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050B" w:rsidRDefault="00B5050B" w:rsidP="00B505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График работы </w:t>
      </w:r>
    </w:p>
    <w:p w:rsidR="002C266F" w:rsidRDefault="00B5050B" w:rsidP="00B505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должностных лиц, ответственных за работу по профилактике коррупционных и иных правонарушений</w:t>
      </w:r>
    </w:p>
    <w:p w:rsidR="00B5050B" w:rsidRDefault="00B5050B" w:rsidP="00B505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173" w:type="dxa"/>
        <w:tblLook w:val="04A0" w:firstRow="1" w:lastRow="0" w:firstColumn="1" w:lastColumn="0" w:noHBand="0" w:noVBand="1"/>
      </w:tblPr>
      <w:tblGrid>
        <w:gridCol w:w="540"/>
        <w:gridCol w:w="2691"/>
        <w:gridCol w:w="2833"/>
        <w:gridCol w:w="1913"/>
        <w:gridCol w:w="2196"/>
      </w:tblGrid>
      <w:tr w:rsidR="00B5050B" w:rsidTr="00B5050B">
        <w:tc>
          <w:tcPr>
            <w:tcW w:w="540" w:type="dxa"/>
          </w:tcPr>
          <w:p w:rsidR="00B5050B" w:rsidRDefault="00B5050B" w:rsidP="00B50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91" w:type="dxa"/>
          </w:tcPr>
          <w:p w:rsidR="00B5050B" w:rsidRDefault="00B5050B" w:rsidP="00B50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833" w:type="dxa"/>
          </w:tcPr>
          <w:p w:rsidR="00B5050B" w:rsidRDefault="00B5050B" w:rsidP="00B50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913" w:type="dxa"/>
          </w:tcPr>
          <w:p w:rsidR="00B5050B" w:rsidRDefault="00B5050B" w:rsidP="00B50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 телефона</w:t>
            </w:r>
          </w:p>
        </w:tc>
        <w:tc>
          <w:tcPr>
            <w:tcW w:w="2196" w:type="dxa"/>
          </w:tcPr>
          <w:p w:rsidR="00B5050B" w:rsidRDefault="00B5050B" w:rsidP="00B50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График работы</w:t>
            </w:r>
          </w:p>
        </w:tc>
      </w:tr>
      <w:tr w:rsidR="00B5050B" w:rsidTr="00B5050B">
        <w:tc>
          <w:tcPr>
            <w:tcW w:w="540" w:type="dxa"/>
          </w:tcPr>
          <w:p w:rsidR="00B5050B" w:rsidRDefault="00B5050B" w:rsidP="00B50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91" w:type="dxa"/>
          </w:tcPr>
          <w:p w:rsidR="00B5050B" w:rsidRDefault="00B5050B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Сафронова Марина Анатольевна</w:t>
            </w:r>
          </w:p>
        </w:tc>
        <w:tc>
          <w:tcPr>
            <w:tcW w:w="2833" w:type="dxa"/>
          </w:tcPr>
          <w:p w:rsidR="00B5050B" w:rsidRDefault="00B5050B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главы поселения – начальник управления по организации деятельности органов местного самоуправления и социальному развитию</w:t>
            </w:r>
          </w:p>
        </w:tc>
        <w:tc>
          <w:tcPr>
            <w:tcW w:w="1913" w:type="dxa"/>
          </w:tcPr>
          <w:p w:rsidR="00B5050B" w:rsidRDefault="00B5050B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(3462) 550-383</w:t>
            </w:r>
          </w:p>
        </w:tc>
        <w:tc>
          <w:tcPr>
            <w:tcW w:w="2196" w:type="dxa"/>
          </w:tcPr>
          <w:p w:rsidR="00B5050B" w:rsidRDefault="00B5050B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 (с 8.30 до 18.00).</w:t>
            </w:r>
          </w:p>
          <w:p w:rsidR="00B5050B" w:rsidRDefault="00B5050B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Вторник – Пятница (с 8.30 до 17.00),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</w:t>
            </w:r>
            <w:r w:rsidR="004A54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457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</w:tr>
      <w:tr w:rsidR="00B5050B" w:rsidTr="00B5050B">
        <w:tc>
          <w:tcPr>
            <w:tcW w:w="540" w:type="dxa"/>
          </w:tcPr>
          <w:p w:rsidR="00B5050B" w:rsidRDefault="00B5050B" w:rsidP="00B50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691" w:type="dxa"/>
          </w:tcPr>
          <w:p w:rsidR="00B5050B" w:rsidRDefault="00B5050B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Ибатуллин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Рустам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Ренальдович</w:t>
            </w:r>
            <w:proofErr w:type="spellEnd"/>
          </w:p>
        </w:tc>
        <w:tc>
          <w:tcPr>
            <w:tcW w:w="2833" w:type="dxa"/>
          </w:tcPr>
          <w:p w:rsidR="00B5050B" w:rsidRDefault="00B5050B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по организации деятельности органов местного самоуправления и социальному развитию</w:t>
            </w:r>
          </w:p>
        </w:tc>
        <w:tc>
          <w:tcPr>
            <w:tcW w:w="1913" w:type="dxa"/>
          </w:tcPr>
          <w:p w:rsidR="00B5050B" w:rsidRDefault="00B5050B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(3462) 550-388</w:t>
            </w:r>
          </w:p>
        </w:tc>
        <w:tc>
          <w:tcPr>
            <w:tcW w:w="2196" w:type="dxa"/>
          </w:tcPr>
          <w:p w:rsidR="00B5050B" w:rsidRDefault="00B5050B" w:rsidP="00BC3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  <w:r w:rsidR="00A84359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4359">
              <w:rPr>
                <w:rFonts w:ascii="Times New Roman" w:hAnsi="Times New Roman" w:cs="Times New Roman"/>
                <w:sz w:val="24"/>
                <w:szCs w:val="24"/>
              </w:rPr>
              <w:t xml:space="preserve">Пятница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 8.30 до 18.00)</w:t>
            </w:r>
            <w:r w:rsidR="00A843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B5050B" w:rsidRDefault="00B5050B" w:rsidP="00BC3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№ </w:t>
            </w:r>
            <w:r w:rsidR="00374577"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</w:tr>
      <w:tr w:rsidR="009F783A" w:rsidTr="00B5050B">
        <w:tc>
          <w:tcPr>
            <w:tcW w:w="540" w:type="dxa"/>
          </w:tcPr>
          <w:p w:rsidR="009F783A" w:rsidRDefault="009F783A" w:rsidP="00B50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1" w:type="dxa"/>
          </w:tcPr>
          <w:p w:rsidR="009F783A" w:rsidRDefault="009F783A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Минина Евгения Сергеевна</w:t>
            </w:r>
          </w:p>
        </w:tc>
        <w:tc>
          <w:tcPr>
            <w:tcW w:w="2833" w:type="dxa"/>
          </w:tcPr>
          <w:p w:rsidR="009F783A" w:rsidRDefault="005C3235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  <w:bookmarkStart w:id="0" w:name="_GoBack"/>
            <w:bookmarkEnd w:id="0"/>
            <w:r w:rsidR="009F783A">
              <w:rPr>
                <w:rFonts w:ascii="Times New Roman" w:hAnsi="Times New Roman" w:cs="Times New Roman"/>
                <w:sz w:val="24"/>
                <w:szCs w:val="24"/>
              </w:rPr>
              <w:t xml:space="preserve"> отдела делопроизводства и кадрового обеспечения управления по организации деятельности органов местного самоуправления и социальному развитию</w:t>
            </w:r>
          </w:p>
        </w:tc>
        <w:tc>
          <w:tcPr>
            <w:tcW w:w="1913" w:type="dxa"/>
          </w:tcPr>
          <w:p w:rsidR="009F783A" w:rsidRDefault="009F783A" w:rsidP="00B50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(3462) 550-384</w:t>
            </w:r>
          </w:p>
        </w:tc>
        <w:tc>
          <w:tcPr>
            <w:tcW w:w="2196" w:type="dxa"/>
          </w:tcPr>
          <w:p w:rsidR="009F783A" w:rsidRDefault="009F783A" w:rsidP="00BC3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 (с 8.30 до 18.00).</w:t>
            </w:r>
          </w:p>
          <w:p w:rsidR="009F783A" w:rsidRDefault="009F783A" w:rsidP="00BC3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Вторник – Пятница (с 8.30 до 17.00),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№ 210</w:t>
            </w:r>
          </w:p>
        </w:tc>
      </w:tr>
    </w:tbl>
    <w:p w:rsidR="00B5050B" w:rsidRPr="00B5050B" w:rsidRDefault="00B5050B" w:rsidP="00B5050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5050B" w:rsidRPr="00B5050B" w:rsidSect="00B5050B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5050B"/>
    <w:rsid w:val="002C266F"/>
    <w:rsid w:val="00374577"/>
    <w:rsid w:val="004A5410"/>
    <w:rsid w:val="005C3235"/>
    <w:rsid w:val="009F783A"/>
    <w:rsid w:val="00A84359"/>
    <w:rsid w:val="00B5050B"/>
    <w:rsid w:val="00DB6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28136B-EEF6-4FB8-A7DE-4D27A7332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050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 sm</dc:creator>
  <cp:keywords/>
  <dc:description/>
  <cp:lastModifiedBy>Евгения Минина</cp:lastModifiedBy>
  <cp:revision>7</cp:revision>
  <dcterms:created xsi:type="dcterms:W3CDTF">2019-02-25T06:16:00Z</dcterms:created>
  <dcterms:modified xsi:type="dcterms:W3CDTF">2025-02-24T10:21:00Z</dcterms:modified>
</cp:coreProperties>
</file>