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E58" w:rsidRPr="009E4159" w:rsidRDefault="008B0E58" w:rsidP="008B0E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4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0C989" wp14:editId="0AA05827">
            <wp:extent cx="540385" cy="723265"/>
            <wp:effectExtent l="0" t="0" r="0" b="635"/>
            <wp:docPr id="27" name="Рисунок 31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58" w:rsidRPr="009E4159" w:rsidRDefault="00644E23" w:rsidP="008B0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</w:t>
      </w:r>
    </w:p>
    <w:p w:rsidR="008B0E58" w:rsidRPr="009E4159" w:rsidRDefault="008B0E58" w:rsidP="008B0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E415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ГОРОДСКОго ПОСЕЛЕНИя федоровский</w:t>
      </w:r>
    </w:p>
    <w:p w:rsidR="008B0E58" w:rsidRPr="009E4159" w:rsidRDefault="00A34C8C" w:rsidP="008B0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СУРГУТСКОГО </w:t>
      </w:r>
      <w:r w:rsidR="008B0E58" w:rsidRPr="009E415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РАЙОНА</w:t>
      </w:r>
    </w:p>
    <w:p w:rsidR="008B0E58" w:rsidRPr="009E4159" w:rsidRDefault="008B0E58" w:rsidP="008B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8B0E58" w:rsidRDefault="008B0E58" w:rsidP="008B0E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9E41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 О С Т А Н О В Л Е Н И Е</w:t>
      </w:r>
    </w:p>
    <w:p w:rsidR="00644E23" w:rsidRPr="00FD5AD4" w:rsidRDefault="00644E23" w:rsidP="008B0E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8B0E58" w:rsidRPr="009E4159" w:rsidRDefault="008B0E58" w:rsidP="008B0E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4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2020</w:t>
      </w: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44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4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</w:p>
    <w:p w:rsidR="008B0E58" w:rsidRPr="00FD5AD4" w:rsidRDefault="008B0E58" w:rsidP="008B0E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Федоровский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B0E58" w:rsidRPr="00A202CC" w:rsidTr="00F62629">
        <w:tc>
          <w:tcPr>
            <w:tcW w:w="5353" w:type="dxa"/>
          </w:tcPr>
          <w:p w:rsidR="008B0E58" w:rsidRDefault="008B0E58" w:rsidP="00F626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E58" w:rsidRPr="00A202CC" w:rsidRDefault="008B0E58" w:rsidP="00F626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уведомления представи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нанимателя (работодателя) </w:t>
            </w:r>
            <w:r w:rsidRPr="00A2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обращения в целях склонения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</w:t>
            </w:r>
            <w:r w:rsidRPr="00A2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служащего администрации городского поселения Федоровский к совершению коррупционных правонарушений</w:t>
            </w:r>
          </w:p>
        </w:tc>
      </w:tr>
    </w:tbl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8B0E58" w:rsidRDefault="008B0E58" w:rsidP="008B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B0E58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8B0E58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Pr="008B0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B0E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8B0E58">
        <w:rPr>
          <w:rFonts w:ascii="Times New Roman" w:hAnsi="Times New Roman" w:cs="Times New Roman"/>
          <w:sz w:val="28"/>
          <w:szCs w:val="28"/>
        </w:rPr>
        <w:t>, в целях предупреждения и пресечения коррупционных правонарушений:</w:t>
      </w: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2" w:history="1">
        <w:r w:rsidRPr="008B0E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0E58">
        <w:rPr>
          <w:rFonts w:ascii="Times New Roman" w:hAnsi="Times New Roman" w:cs="Times New Roman"/>
          <w:sz w:val="28"/>
          <w:szCs w:val="28"/>
        </w:rPr>
        <w:t xml:space="preserve"> уведо</w:t>
      </w:r>
      <w:r>
        <w:rPr>
          <w:rFonts w:ascii="Times New Roman" w:hAnsi="Times New Roman" w:cs="Times New Roman"/>
          <w:sz w:val="28"/>
          <w:szCs w:val="28"/>
        </w:rPr>
        <w:t>мления представителя нанимателя (работодателя) о фактах обращения в целях склонения муниципального служащего администрации городского поселения Федоровский к совершению коррупционных правонарушений согласно приложению к настоящему постановлению.</w:t>
      </w:r>
    </w:p>
    <w:p w:rsidR="007864AB" w:rsidRPr="007864AB" w:rsidRDefault="007864AB" w:rsidP="0078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4AB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>по организации деятельности органов местного самоуправления и социальному развитию администрации городского поселения Федоровский</w:t>
      </w:r>
      <w:r w:rsidRPr="007864AB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864AB" w:rsidRPr="007864AB" w:rsidRDefault="007864AB" w:rsidP="0078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"/>
      <w:r w:rsidRPr="007864AB">
        <w:rPr>
          <w:rFonts w:ascii="Times New Roman" w:hAnsi="Times New Roman" w:cs="Times New Roman"/>
          <w:sz w:val="28"/>
          <w:szCs w:val="28"/>
        </w:rPr>
        <w:t>2.1.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путём внесения записей в журнал регистрации.</w:t>
      </w:r>
    </w:p>
    <w:p w:rsidR="007864AB" w:rsidRPr="007864AB" w:rsidRDefault="007864AB" w:rsidP="0078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bookmarkEnd w:id="0"/>
      <w:r w:rsidRPr="007864AB">
        <w:rPr>
          <w:rFonts w:ascii="Times New Roman" w:hAnsi="Times New Roman" w:cs="Times New Roman"/>
          <w:sz w:val="28"/>
          <w:szCs w:val="28"/>
        </w:rPr>
        <w:t>2.2.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7864AB" w:rsidRPr="007864AB" w:rsidRDefault="007864AB" w:rsidP="0078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"/>
      <w:bookmarkEnd w:id="1"/>
      <w:r w:rsidRPr="007864AB">
        <w:rPr>
          <w:rFonts w:ascii="Times New Roman" w:hAnsi="Times New Roman" w:cs="Times New Roman"/>
          <w:sz w:val="28"/>
          <w:szCs w:val="28"/>
        </w:rPr>
        <w:t>2.3. Организацию проверки сведений, содержащихся в уведомлениях представителю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7864AB" w:rsidRDefault="007864AB" w:rsidP="0078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7864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Отделу делопроизводства и кадрового обеспечения управления</w:t>
      </w:r>
      <w:r w:rsidRPr="0078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органов местного самоуправления и социальному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администрации городского поселения Федоровский</w:t>
      </w:r>
      <w:r w:rsidRPr="0078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(Минина Е.С.) </w:t>
      </w:r>
      <w:r w:rsidRPr="007864AB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864AB">
        <w:rPr>
          <w:rFonts w:ascii="Times New Roman" w:hAnsi="Times New Roman" w:cs="Times New Roman"/>
          <w:sz w:val="28"/>
          <w:szCs w:val="28"/>
        </w:rPr>
        <w:t xml:space="preserve"> под роспись.</w:t>
      </w:r>
      <w:bookmarkEnd w:id="3"/>
    </w:p>
    <w:p w:rsidR="00644E23" w:rsidRPr="00644E23" w:rsidRDefault="007864AB" w:rsidP="0064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sz w:val="28"/>
          <w:szCs w:val="28"/>
        </w:rPr>
        <w:t>3</w:t>
      </w:r>
      <w:r w:rsidR="00644E23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bookmarkStart w:id="5" w:name="sub_41"/>
      <w:bookmarkEnd w:id="4"/>
      <w:r w:rsidR="00644E2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Федоровский от 29.11.2012 № 365-п «</w:t>
      </w:r>
      <w:r w:rsidR="00644E23" w:rsidRPr="00644E2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44E2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="00644E23" w:rsidRPr="00644E23">
        <w:rPr>
          <w:rFonts w:ascii="Times New Roman" w:hAnsi="Times New Roman" w:cs="Times New Roman"/>
          <w:sz w:val="28"/>
          <w:szCs w:val="28"/>
        </w:rPr>
        <w:t xml:space="preserve"> к совершен</w:t>
      </w:r>
      <w:r w:rsidR="00644E23">
        <w:rPr>
          <w:rFonts w:ascii="Times New Roman" w:hAnsi="Times New Roman" w:cs="Times New Roman"/>
          <w:sz w:val="28"/>
          <w:szCs w:val="28"/>
        </w:rPr>
        <w:t>ию коррупционных правонарушений»</w:t>
      </w:r>
      <w:r w:rsidR="00644E23" w:rsidRPr="00644E23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8B0E58" w:rsidRDefault="007864AB" w:rsidP="008B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0E58" w:rsidRPr="00994D06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8B0E5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B0E58" w:rsidRPr="00994D0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</w:t>
      </w:r>
    </w:p>
    <w:p w:rsidR="008B0E58" w:rsidRDefault="007864AB" w:rsidP="008B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E58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         Н.У.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Рудышин</w:t>
      </w:r>
      <w:proofErr w:type="spellEnd"/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B" w:rsidRDefault="00786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E58" w:rsidRPr="008B0E58" w:rsidRDefault="008B0E58" w:rsidP="008B0E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0E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6F21" w:rsidRDefault="002E6F21" w:rsidP="002E6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44E23">
        <w:rPr>
          <w:rFonts w:ascii="Times New Roman" w:hAnsi="Times New Roman" w:cs="Times New Roman"/>
          <w:sz w:val="24"/>
          <w:szCs w:val="24"/>
        </w:rPr>
        <w:t>администрации</w:t>
      </w:r>
      <w:r w:rsidR="008B0E58" w:rsidRPr="008B0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58" w:rsidRPr="008B0E58" w:rsidRDefault="002E6F21" w:rsidP="002E6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Федоровский</w:t>
      </w:r>
    </w:p>
    <w:p w:rsidR="008B0E58" w:rsidRPr="008B0E58" w:rsidRDefault="008B0E58" w:rsidP="008B0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E58">
        <w:rPr>
          <w:rFonts w:ascii="Times New Roman" w:hAnsi="Times New Roman" w:cs="Times New Roman"/>
          <w:sz w:val="24"/>
          <w:szCs w:val="24"/>
        </w:rPr>
        <w:t xml:space="preserve">от </w:t>
      </w:r>
      <w:r w:rsidR="00447821">
        <w:rPr>
          <w:rFonts w:ascii="Times New Roman" w:hAnsi="Times New Roman" w:cs="Times New Roman"/>
          <w:sz w:val="24"/>
          <w:szCs w:val="24"/>
        </w:rPr>
        <w:t>«5</w:t>
      </w:r>
      <w:r w:rsidR="002E6F21">
        <w:rPr>
          <w:rFonts w:ascii="Times New Roman" w:hAnsi="Times New Roman" w:cs="Times New Roman"/>
          <w:sz w:val="24"/>
          <w:szCs w:val="24"/>
        </w:rPr>
        <w:t xml:space="preserve">» </w:t>
      </w:r>
      <w:r w:rsidR="00447821">
        <w:rPr>
          <w:rFonts w:ascii="Times New Roman" w:hAnsi="Times New Roman" w:cs="Times New Roman"/>
          <w:sz w:val="24"/>
          <w:szCs w:val="24"/>
        </w:rPr>
        <w:t>февраля</w:t>
      </w:r>
      <w:r w:rsidR="002E6F21">
        <w:rPr>
          <w:rFonts w:ascii="Times New Roman" w:hAnsi="Times New Roman" w:cs="Times New Roman"/>
          <w:sz w:val="24"/>
          <w:szCs w:val="24"/>
        </w:rPr>
        <w:t xml:space="preserve"> 2020</w:t>
      </w:r>
      <w:r w:rsidRPr="008B0E58">
        <w:rPr>
          <w:rFonts w:ascii="Times New Roman" w:hAnsi="Times New Roman" w:cs="Times New Roman"/>
          <w:sz w:val="24"/>
          <w:szCs w:val="24"/>
        </w:rPr>
        <w:t xml:space="preserve"> </w:t>
      </w:r>
      <w:r w:rsidR="002E6F21">
        <w:rPr>
          <w:rFonts w:ascii="Times New Roman" w:hAnsi="Times New Roman" w:cs="Times New Roman"/>
          <w:sz w:val="24"/>
          <w:szCs w:val="24"/>
        </w:rPr>
        <w:t>№</w:t>
      </w:r>
      <w:r w:rsidRPr="008B0E58">
        <w:rPr>
          <w:rFonts w:ascii="Times New Roman" w:hAnsi="Times New Roman" w:cs="Times New Roman"/>
          <w:sz w:val="24"/>
          <w:szCs w:val="24"/>
        </w:rPr>
        <w:t xml:space="preserve"> </w:t>
      </w:r>
      <w:r w:rsidR="00447821">
        <w:rPr>
          <w:rFonts w:ascii="Times New Roman" w:hAnsi="Times New Roman" w:cs="Times New Roman"/>
          <w:sz w:val="24"/>
          <w:szCs w:val="24"/>
        </w:rPr>
        <w:t>55-п</w:t>
      </w: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7E" w:rsidRDefault="00EF677E" w:rsidP="00EF6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2"/>
      <w:bookmarkEnd w:id="6"/>
      <w:r w:rsidRPr="00A20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</w:p>
    <w:p w:rsidR="00EF677E" w:rsidRDefault="00EF677E" w:rsidP="00EF6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0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нанимателя (работодателя) </w:t>
      </w:r>
      <w:r w:rsidRPr="00A20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</w:t>
      </w:r>
      <w:r w:rsidRPr="00A20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администрации городского поселения Федоровский к совершению коррупционных правонарушений</w:t>
      </w:r>
    </w:p>
    <w:p w:rsidR="00EF677E" w:rsidRDefault="00EF677E" w:rsidP="008B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F677E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 разработан в соответствии с </w:t>
      </w:r>
      <w:hyperlink r:id="rId7" w:history="1">
        <w:r w:rsidRPr="00EF677E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EF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="00EF677E"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уведомлении, организацию проверки этих сведений и порядок регистрации уведомлений.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муниципальных служащих администрации </w:t>
      </w:r>
      <w:r w:rsidR="00EF677E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администрации </w:t>
      </w:r>
      <w:r w:rsidR="00EF677E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обязаны уведомлять представителя нанимателя (работодателя) обо всех случаях обращения к ним лиц в целях склонения их к совершению коррупционных правонарушений, в соответствии с процедурой, определенной настоящим Порядком.</w:t>
      </w:r>
    </w:p>
    <w:p w:rsidR="008B0E58" w:rsidRDefault="00447821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06" w:history="1">
        <w:r w:rsidR="008B0E58" w:rsidRPr="00EF677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8B0E58"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 муниципального служащего к совершению коррупционного правонарушения (далее - уведомление) составляется на имя представителя нанимателя (работодателя) в письменной форме согласно приложению 1 к настоящему Порядку и передается муниципальным служащим лично в </w:t>
      </w:r>
      <w:r w:rsidR="00EF677E">
        <w:rPr>
          <w:rFonts w:ascii="Times New Roman" w:hAnsi="Times New Roman" w:cs="Times New Roman"/>
          <w:sz w:val="28"/>
          <w:szCs w:val="28"/>
        </w:rPr>
        <w:t>отдел делопроизводства и кадрового обеспечения</w:t>
      </w:r>
      <w:r w:rsidR="008B0E58">
        <w:rPr>
          <w:rFonts w:ascii="Times New Roman" w:hAnsi="Times New Roman" w:cs="Times New Roman"/>
          <w:sz w:val="28"/>
          <w:szCs w:val="28"/>
        </w:rPr>
        <w:t xml:space="preserve"> </w:t>
      </w:r>
      <w:r w:rsidR="004F188D">
        <w:rPr>
          <w:rFonts w:ascii="Times New Roman" w:hAnsi="Times New Roman" w:cs="Times New Roman"/>
          <w:sz w:val="28"/>
          <w:szCs w:val="28"/>
        </w:rPr>
        <w:t>управления по организации деятельности органов местного самоуправления и социальному развитию</w:t>
      </w:r>
      <w:r w:rsidR="0036220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(далее - отдел делопроизводства и кадрового обеспечения)</w:t>
      </w:r>
      <w:r w:rsidR="008B0E5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в целях склонения к совершению коррупционного правонарушения.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об обращении в целях ск</w:t>
      </w:r>
      <w:r w:rsidR="00EF677E">
        <w:rPr>
          <w:rFonts w:ascii="Times New Roman" w:hAnsi="Times New Roman" w:cs="Times New Roman"/>
          <w:sz w:val="28"/>
          <w:szCs w:val="28"/>
        </w:rPr>
        <w:t>лонения к совершению 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незамедлительно в день прибытия к месту прохождения службы.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должны содержаться следующие сведения: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фамилия, имя, отчество представителя нанимателя (работодателя), который уведомляется;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муниципального служащего, контактный телефон, а также иная информация, которая, по его мнению, поможет установить с ним контакт;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обстоятельств, при которых произошло обращение в целях склонения к совершению коррупционного правонарушения (описание обстоятельств, при которых стало известно о случае обращения в целях склонения к совершению коррупционного правонарушения);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место, время и другие обращения в целях склонения к совершению коррупционных правонарушений;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известные сведения о лице (физическом или юридическом), склоняющем муниципального служащего к совершению коррупционных правонарушений;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обращения (к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отказе (согласии) муниципального служащего принять предложение лица о совершении коррупционного правонарушения;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лицах, имеющих отношение к данному делу, и свидетелях, если таковые имеются;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коррупционного правонарушения;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Регистрация уведомления осуществляется в день его поступления в </w:t>
      </w:r>
      <w:r w:rsidR="00295B40">
        <w:rPr>
          <w:rFonts w:ascii="Times New Roman" w:hAnsi="Times New Roman" w:cs="Times New Roman"/>
          <w:sz w:val="28"/>
          <w:szCs w:val="28"/>
        </w:rPr>
        <w:t>отдел делопроизводства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69" w:history="1">
        <w:r w:rsidRPr="00295B4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Оригинал зарегистрированного уведомления направляется представителю нанимателя (работодателю), копия уведомления с указанием регистрационного номера и даты регистрации передается муниципальному служащему, представившему уведомление.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Конфиденциальность сведений, содержащихся в уведомлении, обеспечивается </w:t>
      </w:r>
      <w:r w:rsidR="00295B40">
        <w:rPr>
          <w:rFonts w:ascii="Times New Roman" w:hAnsi="Times New Roman" w:cs="Times New Roman"/>
          <w:sz w:val="28"/>
          <w:szCs w:val="28"/>
        </w:rPr>
        <w:t>отделом делопроизводства и кадрового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95B40">
        <w:rPr>
          <w:rFonts w:ascii="Times New Roman" w:hAnsi="Times New Roman" w:cs="Times New Roman"/>
          <w:sz w:val="28"/>
          <w:szCs w:val="28"/>
        </w:rPr>
        <w:t xml:space="preserve">Отдел делопроизводства и кадрового обеспечения </w:t>
      </w:r>
      <w:r>
        <w:rPr>
          <w:rFonts w:ascii="Times New Roman" w:hAnsi="Times New Roman" w:cs="Times New Roman"/>
          <w:sz w:val="28"/>
          <w:szCs w:val="28"/>
        </w:rPr>
        <w:t>обеспечивает доведение уведомления до представителя нанимателя (работодателя) в день его регистрации.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уведомления к рассмотрению не принимаются и направляются </w:t>
      </w:r>
      <w:r w:rsidR="00295B40">
        <w:rPr>
          <w:rFonts w:ascii="Times New Roman" w:hAnsi="Times New Roman" w:cs="Times New Roman"/>
          <w:sz w:val="28"/>
          <w:szCs w:val="28"/>
        </w:rPr>
        <w:t>отделом делопроизводства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для сведения.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Представитель нанимателя (работодатель) в течение трех рабочих дней со дня поступления к нему уведомления издает правовой акт о проведении проверки сведений, содержащихся в уведомлении.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Проверка сведений, содержащихся в уведомлении, проводится в течение пятнадцати рабочих дней со дня регистрации уведомления в журнале регистрации и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ходе проверки устанавливаются: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подтверждается или опровергается факт обращения к муниципальному служащему в целях склонения его к совершению коррупционных правонарушений;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причины и условия, которые способствовали обращению к муниципальному служащему в целях склонения его к совершению коррупционных правонарушений;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факт выполнения муниципальным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8B0E58" w:rsidRDefault="008B0E58" w:rsidP="00EF67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проверки лица, уполномоченные на ее проведение, проводят беседы с муниципальным служащим, изучают представленные муниципальным служащим материалы, получают от муниципального служащего пояснения по представленным материалам.</w:t>
      </w:r>
    </w:p>
    <w:p w:rsidR="004F188D" w:rsidRPr="004F188D" w:rsidRDefault="004F188D" w:rsidP="004F18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r w:rsidRPr="004F188D">
        <w:rPr>
          <w:rFonts w:ascii="Times New Roman" w:hAnsi="Times New Roman" w:cs="Times New Roman"/>
          <w:sz w:val="28"/>
          <w:szCs w:val="28"/>
        </w:rPr>
        <w:t>12. Результаты проверки сообщаются представителю нанимателя (работодателю) в форме письменного заключения в течение трёх дней со дня окончания проверки.</w:t>
      </w:r>
    </w:p>
    <w:bookmarkEnd w:id="7"/>
    <w:p w:rsidR="004F188D" w:rsidRPr="004F188D" w:rsidRDefault="004F188D" w:rsidP="004F188D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88D">
        <w:rPr>
          <w:rFonts w:ascii="Times New Roman" w:hAnsi="Times New Roman" w:cs="Times New Roman"/>
          <w:sz w:val="28"/>
          <w:szCs w:val="28"/>
        </w:rPr>
        <w:t>На основании материалов, собранных в ходе проверки, а также заключения по результатам проверки представитель нанимателя (работодатель) в течение трёх дней принимает решение о направлении уведомления с прилагаемыми к нему материалами в органы прокуратуры или другие государственные органы.</w:t>
      </w:r>
    </w:p>
    <w:p w:rsidR="004F188D" w:rsidRPr="004F188D" w:rsidRDefault="004F188D" w:rsidP="004F188D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r w:rsidRPr="004F188D">
        <w:rPr>
          <w:rFonts w:ascii="Times New Roman" w:hAnsi="Times New Roman" w:cs="Times New Roman"/>
          <w:sz w:val="28"/>
          <w:szCs w:val="28"/>
        </w:rPr>
        <w:t xml:space="preserve">13. В случае обнаружения по результатам проверки признаков нарушения муниципальным служащими администрации </w:t>
      </w:r>
      <w:r w:rsidR="00644E2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4F188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урегулированию конфликта интересов, материалы, собранные в ходе проверки, а также заключение по результатам проверки направляются представителем нанимателя (работодателем)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644E2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4F188D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8B0E58" w:rsidRDefault="004F188D" w:rsidP="00644E23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88D">
        <w:rPr>
          <w:rFonts w:ascii="Times New Roman" w:hAnsi="Times New Roman" w:cs="Times New Roman"/>
          <w:sz w:val="28"/>
          <w:szCs w:val="28"/>
        </w:rPr>
        <w:t xml:space="preserve">14. Привлечение к дисциплинарной ответственности муниципального служащего администрации </w:t>
      </w:r>
      <w:r w:rsidR="00644E2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4F188D">
        <w:rPr>
          <w:rFonts w:ascii="Times New Roman" w:hAnsi="Times New Roman" w:cs="Times New Roman"/>
          <w:sz w:val="28"/>
          <w:szCs w:val="28"/>
        </w:rPr>
        <w:t xml:space="preserve"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администрации </w:t>
      </w:r>
      <w:r w:rsidR="00644E2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4F188D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осуществляется в случаях, предусмотренных </w:t>
      </w:r>
      <w:hyperlink w:anchor="sub_1013" w:history="1">
        <w:r w:rsidRPr="00644E23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4F18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4E23">
        <w:rPr>
          <w:rFonts w:ascii="Times New Roman" w:hAnsi="Times New Roman" w:cs="Times New Roman"/>
          <w:sz w:val="28"/>
          <w:szCs w:val="28"/>
        </w:rPr>
        <w:t>Порядка</w:t>
      </w:r>
      <w:r w:rsidRPr="004F188D">
        <w:rPr>
          <w:rFonts w:ascii="Times New Roman" w:hAnsi="Times New Roman" w:cs="Times New Roman"/>
          <w:sz w:val="28"/>
          <w:szCs w:val="28"/>
        </w:rPr>
        <w:t>, по итогам рассмотрения вопроса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B0E58" w:rsidRPr="00644E23" w:rsidRDefault="008B0E58" w:rsidP="008B0E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4E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6A7A" w:rsidRDefault="008B0E58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23">
        <w:rPr>
          <w:rFonts w:ascii="Times New Roman" w:hAnsi="Times New Roman" w:cs="Times New Roman"/>
          <w:sz w:val="24"/>
          <w:szCs w:val="24"/>
        </w:rPr>
        <w:t>к Порядку</w:t>
      </w:r>
      <w:r w:rsidR="00336A7A">
        <w:rPr>
          <w:rFonts w:ascii="Times New Roman" w:hAnsi="Times New Roman" w:cs="Times New Roman"/>
          <w:sz w:val="24"/>
          <w:szCs w:val="24"/>
        </w:rPr>
        <w:t xml:space="preserve"> </w:t>
      </w:r>
      <w:r w:rsidR="00336A7A"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представителя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(работодателя) о фактах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целях склонения муниципального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администрации городского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Федоровский к совершению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8B0E58" w:rsidRPr="00644E23" w:rsidRDefault="008B0E58" w:rsidP="008B0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(должность)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(Ф.И.О.)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(должность)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(место жительства, телефон)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644E23" w:rsidRDefault="008B0E58" w:rsidP="0044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644E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0E58" w:rsidRPr="00644E23" w:rsidRDefault="008B0E58" w:rsidP="0044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6F2137" w:rsidRPr="00644E23" w:rsidRDefault="008B0E58" w:rsidP="0044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2137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644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58" w:rsidRPr="00644E23" w:rsidRDefault="006F2137" w:rsidP="0044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8B0E58" w:rsidRPr="00644E23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</w:t>
      </w:r>
      <w:bookmarkStart w:id="10" w:name="_GoBack"/>
      <w:bookmarkEnd w:id="10"/>
      <w:r w:rsidR="006F21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6F2137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 xml:space="preserve">(описание </w:t>
      </w:r>
      <w:r w:rsidR="008B0E58" w:rsidRPr="006F2137">
        <w:rPr>
          <w:rFonts w:ascii="Times New Roman" w:hAnsi="Times New Roman" w:cs="Times New Roman"/>
          <w:sz w:val="20"/>
          <w:szCs w:val="20"/>
        </w:rPr>
        <w:t>обстоятельств, при которых произошло обращение в целях склонения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 xml:space="preserve">к совершению коррупционных правонарушений (описание </w:t>
      </w:r>
      <w:r w:rsidR="008B0E58" w:rsidRPr="006F2137">
        <w:rPr>
          <w:rFonts w:ascii="Times New Roman" w:hAnsi="Times New Roman" w:cs="Times New Roman"/>
          <w:sz w:val="20"/>
          <w:szCs w:val="20"/>
        </w:rPr>
        <w:t>обстоятельств,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 xml:space="preserve">которых стало известно о </w:t>
      </w:r>
      <w:r w:rsidR="008B0E58" w:rsidRPr="006F2137">
        <w:rPr>
          <w:rFonts w:ascii="Times New Roman" w:hAnsi="Times New Roman" w:cs="Times New Roman"/>
          <w:sz w:val="20"/>
          <w:szCs w:val="20"/>
        </w:rPr>
        <w:t>случаях обращения к муниципальному служащему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 xml:space="preserve">связи с исполнением им служебных обязанностей </w:t>
      </w:r>
      <w:r w:rsidR="008B0E58" w:rsidRPr="006F2137">
        <w:rPr>
          <w:rFonts w:ascii="Times New Roman" w:hAnsi="Times New Roman" w:cs="Times New Roman"/>
          <w:sz w:val="20"/>
          <w:szCs w:val="20"/>
        </w:rPr>
        <w:t>каки</w:t>
      </w:r>
      <w:r w:rsidRPr="006F2137">
        <w:rPr>
          <w:rFonts w:ascii="Times New Roman" w:hAnsi="Times New Roman" w:cs="Times New Roman"/>
          <w:sz w:val="20"/>
          <w:szCs w:val="20"/>
        </w:rPr>
        <w:t xml:space="preserve">х-либо </w:t>
      </w:r>
      <w:r w:rsidR="008B0E58" w:rsidRPr="006F2137">
        <w:rPr>
          <w:rFonts w:ascii="Times New Roman" w:hAnsi="Times New Roman" w:cs="Times New Roman"/>
          <w:sz w:val="20"/>
          <w:szCs w:val="20"/>
        </w:rPr>
        <w:t>лиц в 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склонения его к совершению коррупционных правонарушений</w:t>
      </w:r>
      <w:r w:rsidR="008B0E58" w:rsidRPr="006F2137">
        <w:rPr>
          <w:rFonts w:ascii="Times New Roman" w:hAnsi="Times New Roman" w:cs="Times New Roman"/>
          <w:sz w:val="20"/>
          <w:szCs w:val="20"/>
        </w:rPr>
        <w:t xml:space="preserve"> (дата, место,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время, другие условия)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(дата, место, время и другие обращения в целях склонения к совершению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коррупционных правонарушений)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 xml:space="preserve">(известные сведения о </w:t>
      </w:r>
      <w:r w:rsidR="006F2137">
        <w:rPr>
          <w:rFonts w:ascii="Times New Roman" w:hAnsi="Times New Roman" w:cs="Times New Roman"/>
          <w:sz w:val="20"/>
          <w:szCs w:val="20"/>
        </w:rPr>
        <w:t>физическом(их) (юридическом(их)</w:t>
      </w:r>
      <w:r w:rsidRPr="006F2137">
        <w:rPr>
          <w:rFonts w:ascii="Times New Roman" w:hAnsi="Times New Roman" w:cs="Times New Roman"/>
          <w:sz w:val="20"/>
          <w:szCs w:val="20"/>
        </w:rPr>
        <w:t xml:space="preserve"> лице(ах),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склоняющем(их) муниципального служащего к совершению коррупционного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(подробные сведения о коррупционном правонарушении, которое должен был бы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совершить муниципальный служащий по просьбе обратившегося лица,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предложенная выгода, предполагаемые последствия, иные обстоятельства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обращения)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(информация об отказе (согласии) муниципального служащего принять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предложение лиц(а) о совершении коррупционного правонарушения)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(сведения о лицах, имеющих отношение к данному делу, и свидетелях,</w:t>
      </w:r>
      <w:r w:rsid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если таковые имеются)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(информация об исполнении муниципальным служащим обязанности по уведомлению</w:t>
      </w:r>
      <w:r w:rsidR="006F2137" w:rsidRP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органов прокуратуры или др. государственных органов об обращении в целях</w:t>
      </w:r>
      <w:r w:rsidR="006F2137" w:rsidRPr="006F2137">
        <w:rPr>
          <w:rFonts w:ascii="Times New Roman" w:hAnsi="Times New Roman" w:cs="Times New Roman"/>
          <w:sz w:val="20"/>
          <w:szCs w:val="20"/>
        </w:rPr>
        <w:t xml:space="preserve"> </w:t>
      </w:r>
      <w:r w:rsidRPr="006F2137">
        <w:rPr>
          <w:rFonts w:ascii="Times New Roman" w:hAnsi="Times New Roman" w:cs="Times New Roman"/>
          <w:sz w:val="20"/>
          <w:szCs w:val="20"/>
        </w:rPr>
        <w:t>склонения к совершению коррупционных правонарушений)</w:t>
      </w: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44E23" w:rsidRDefault="008B0E58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1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E58" w:rsidRPr="006F2137" w:rsidRDefault="008B0E58" w:rsidP="006F21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137">
        <w:rPr>
          <w:rFonts w:ascii="Times New Roman" w:hAnsi="Times New Roman" w:cs="Times New Roman"/>
          <w:sz w:val="20"/>
          <w:szCs w:val="20"/>
        </w:rPr>
        <w:t>(иные сведения, представляющие интерес для разбирательства по существу)</w:t>
      </w:r>
    </w:p>
    <w:p w:rsidR="006F2137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644E23" w:rsidRDefault="006F2137" w:rsidP="008B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B0E58" w:rsidRPr="00644E2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E58" w:rsidRPr="006F2137" w:rsidRDefault="006F2137" w:rsidP="006F21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дата)</w:t>
      </w:r>
      <w:r w:rsidR="008B0E58" w:rsidRPr="006F213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B0E58" w:rsidRPr="006F213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B0E58" w:rsidRPr="006F2137">
        <w:rPr>
          <w:rFonts w:ascii="Times New Roman" w:hAnsi="Times New Roman" w:cs="Times New Roman"/>
          <w:sz w:val="20"/>
          <w:szCs w:val="20"/>
        </w:rPr>
        <w:t xml:space="preserve"> (подпись, инициалы и фамилия)</w:t>
      </w:r>
    </w:p>
    <w:p w:rsidR="006F2137" w:rsidRDefault="006F2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E58" w:rsidRPr="008F319B" w:rsidRDefault="008B0E58" w:rsidP="008B0E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319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2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представителя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(работодателя) о фактах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целях склонения муниципального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администрации городского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Федоровский к совершению </w:t>
      </w:r>
    </w:p>
    <w:p w:rsidR="00336A7A" w:rsidRDefault="00336A7A" w:rsidP="00336A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6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A" w:rsidRDefault="00336A7A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8F319B" w:rsidRDefault="008B0E58" w:rsidP="008B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Par169"/>
      <w:bookmarkEnd w:id="11"/>
      <w:r w:rsidRPr="008F319B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B0E58" w:rsidRPr="008F319B" w:rsidRDefault="008B0E58" w:rsidP="008B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19B">
        <w:rPr>
          <w:rFonts w:ascii="Times New Roman" w:hAnsi="Times New Roman" w:cs="Times New Roman"/>
          <w:bCs/>
          <w:sz w:val="28"/>
          <w:szCs w:val="28"/>
        </w:rPr>
        <w:t>регистрации уведомлений о фактах обращения в целях склонения</w:t>
      </w:r>
    </w:p>
    <w:p w:rsidR="008B0E58" w:rsidRPr="008F319B" w:rsidRDefault="008B0E58" w:rsidP="0013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19B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администрации </w:t>
      </w:r>
      <w:r w:rsidR="008F319B" w:rsidRPr="008F319B">
        <w:rPr>
          <w:rFonts w:ascii="Times New Roman" w:hAnsi="Times New Roman" w:cs="Times New Roman"/>
          <w:bCs/>
          <w:sz w:val="28"/>
          <w:szCs w:val="28"/>
        </w:rPr>
        <w:t>городского поселения Федоровский</w:t>
      </w:r>
      <w:r w:rsidRPr="008F319B">
        <w:rPr>
          <w:rFonts w:ascii="Times New Roman" w:hAnsi="Times New Roman" w:cs="Times New Roman"/>
          <w:bCs/>
          <w:sz w:val="28"/>
          <w:szCs w:val="28"/>
        </w:rPr>
        <w:t xml:space="preserve"> к совершению</w:t>
      </w:r>
      <w:r w:rsidR="0013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19B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8B0E58" w:rsidRDefault="008B0E58" w:rsidP="008B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797"/>
        <w:gridCol w:w="1560"/>
        <w:gridCol w:w="1871"/>
        <w:gridCol w:w="1776"/>
      </w:tblGrid>
      <w:tr w:rsidR="008B0E58" w:rsidTr="001370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8" w:rsidRP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0E58" w:rsidRPr="001370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8" w:rsidRPr="0013709B" w:rsidRDefault="008B0E58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8" w:rsidRPr="0013709B" w:rsidRDefault="008B0E58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B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8" w:rsidRPr="0013709B" w:rsidRDefault="008B0E58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B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8" w:rsidRPr="0013709B" w:rsidRDefault="008B0E58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B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8" w:rsidRPr="0013709B" w:rsidRDefault="008B0E58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709B" w:rsidTr="001370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B" w:rsidRP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B" w:rsidRP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B" w:rsidRP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B" w:rsidRP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B" w:rsidRPr="0013709B" w:rsidRDefault="0013709B" w:rsidP="0014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94" w:rsidRDefault="00254594"/>
    <w:sectPr w:rsidR="00254594" w:rsidSect="008B0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E5"/>
    <w:rsid w:val="0013709B"/>
    <w:rsid w:val="00146D27"/>
    <w:rsid w:val="00254594"/>
    <w:rsid w:val="00295B40"/>
    <w:rsid w:val="002E6F21"/>
    <w:rsid w:val="00336A7A"/>
    <w:rsid w:val="00362205"/>
    <w:rsid w:val="00447821"/>
    <w:rsid w:val="004F188D"/>
    <w:rsid w:val="00644E23"/>
    <w:rsid w:val="006F2137"/>
    <w:rsid w:val="007864AB"/>
    <w:rsid w:val="008B0E58"/>
    <w:rsid w:val="008F319B"/>
    <w:rsid w:val="00A34C8C"/>
    <w:rsid w:val="00AA68E5"/>
    <w:rsid w:val="00E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9D1E-70C4-41F7-877C-5BA03584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F188D"/>
    <w:rPr>
      <w:color w:val="106BBE"/>
    </w:rPr>
  </w:style>
  <w:style w:type="paragraph" w:styleId="a4">
    <w:name w:val="List Paragraph"/>
    <w:basedOn w:val="a"/>
    <w:uiPriority w:val="34"/>
    <w:qFormat/>
    <w:rsid w:val="0064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E02DE9362C608D4F303B6872E73C453867047DFC4E1A813A066811304A26F931055D79DC540CBF12AEB9F610B83F581ED589740694AACUE5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E02DE9362C608D4F31DBB914224CB578C2748D8C7ECF94DF060D64C54A43AD3505382CC8115CFF225A1CE27408CF587UF53J" TargetMode="External"/><Relationship Id="rId5" Type="http://schemas.openxmlformats.org/officeDocument/2006/relationships/hyperlink" Target="consultantplus://offline/ref=61DE02DE9362C608D4F303B6872E73C453867047DFC4E1A813A066811304A26F931055D79DC540CBF12AEB9F610B83F581ED589740694AACUE51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9</cp:revision>
  <dcterms:created xsi:type="dcterms:W3CDTF">2020-02-04T09:58:00Z</dcterms:created>
  <dcterms:modified xsi:type="dcterms:W3CDTF">2022-01-18T07:02:00Z</dcterms:modified>
</cp:coreProperties>
</file>