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42" w:rsidRPr="00F45D00" w:rsidRDefault="00E72A42" w:rsidP="00E72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D00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Pr="00F45D0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72A42" w:rsidRPr="00F45D00" w:rsidRDefault="00E72A42" w:rsidP="00E72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D0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E72A42" w:rsidRPr="00F45D00" w:rsidRDefault="00E72A42" w:rsidP="00E72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5D0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C4DA8">
        <w:rPr>
          <w:rFonts w:ascii="Times New Roman" w:eastAsia="Times New Roman" w:hAnsi="Times New Roman" w:cs="Times New Roman"/>
          <w:sz w:val="24"/>
          <w:szCs w:val="24"/>
        </w:rPr>
        <w:t xml:space="preserve"> «___» _____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72A42" w:rsidRDefault="00E72A42" w:rsidP="00E72A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A42" w:rsidRDefault="00E72A42" w:rsidP="00E72A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2A42" w:rsidRDefault="00E72A42" w:rsidP="00E72A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Pr="009D6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9D69B0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E72A42" w:rsidRDefault="00E72A42" w:rsidP="00E72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72A42" w:rsidRPr="00A93AE9" w:rsidTr="00E90F75">
        <w:tc>
          <w:tcPr>
            <w:tcW w:w="3118" w:type="dxa"/>
            <w:hideMark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Рудышин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Ульянович</w:t>
            </w:r>
            <w:proofErr w:type="spellEnd"/>
          </w:p>
        </w:tc>
        <w:tc>
          <w:tcPr>
            <w:tcW w:w="5812" w:type="dxa"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межведомственного Совета, глава городского поселения Федоровский; 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c>
          <w:tcPr>
            <w:tcW w:w="3118" w:type="dxa"/>
            <w:hideMark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Сафронова Марина 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межведомственного Совета, заместитель главы городского поселения Федоровский;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c>
          <w:tcPr>
            <w:tcW w:w="3118" w:type="dxa"/>
            <w:hideMark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5812" w:type="dxa"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c>
          <w:tcPr>
            <w:tcW w:w="3118" w:type="dxa"/>
            <w:hideMark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Минина Евгения Сергеевна</w:t>
            </w:r>
          </w:p>
        </w:tc>
        <w:tc>
          <w:tcPr>
            <w:tcW w:w="5812" w:type="dxa"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межведомственного Совета,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развитию;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c>
          <w:tcPr>
            <w:tcW w:w="3118" w:type="dxa"/>
            <w:hideMark/>
          </w:tcPr>
          <w:p w:rsidR="00E72A42" w:rsidRDefault="00FC4DA8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 Александр Анатольевич</w:t>
            </w:r>
          </w:p>
        </w:tc>
        <w:tc>
          <w:tcPr>
            <w:tcW w:w="5812" w:type="dxa"/>
          </w:tcPr>
          <w:p w:rsidR="00E72A42" w:rsidRDefault="00FC4DA8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профсоюзного</w:t>
            </w:r>
            <w:r w:rsidR="003E2B6C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УТТ «</w:t>
            </w:r>
            <w:proofErr w:type="spellStart"/>
            <w:r w:rsidR="003E2B6C">
              <w:rPr>
                <w:rFonts w:ascii="Times New Roman" w:eastAsia="Times New Roman" w:hAnsi="Times New Roman"/>
                <w:sz w:val="28"/>
                <w:szCs w:val="28"/>
              </w:rPr>
              <w:t>Федоровскнефть</w:t>
            </w:r>
            <w:proofErr w:type="spellEnd"/>
            <w:r w:rsidR="003E2B6C">
              <w:rPr>
                <w:rFonts w:ascii="Times New Roman" w:eastAsia="Times New Roman" w:hAnsi="Times New Roman"/>
                <w:sz w:val="28"/>
                <w:szCs w:val="28"/>
              </w:rPr>
              <w:t>»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АО «Сургутнефтегаз»</w:t>
            </w:r>
            <w:r w:rsidR="00E72A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rPr>
          <w:trHeight w:val="886"/>
        </w:trPr>
        <w:tc>
          <w:tcPr>
            <w:tcW w:w="3118" w:type="dxa"/>
            <w:hideMark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Рустам 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Ренальдович</w:t>
            </w:r>
            <w:proofErr w:type="spellEnd"/>
          </w:p>
        </w:tc>
        <w:tc>
          <w:tcPr>
            <w:tcW w:w="5812" w:type="dxa"/>
          </w:tcPr>
          <w:p w:rsidR="00E72A42" w:rsidRDefault="00E72A42" w:rsidP="00E90F75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начальника управления по организации деятельности органов местного самоуправления и социальному развитию;</w:t>
            </w:r>
          </w:p>
          <w:p w:rsidR="00E72A42" w:rsidRDefault="00E72A42" w:rsidP="00E90F75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c>
          <w:tcPr>
            <w:tcW w:w="3118" w:type="dxa"/>
            <w:hideMark/>
          </w:tcPr>
          <w:p w:rsidR="00E72A42" w:rsidRDefault="0042369D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Волгина Ольга Владимировна</w:t>
            </w:r>
          </w:p>
        </w:tc>
        <w:tc>
          <w:tcPr>
            <w:tcW w:w="5812" w:type="dxa"/>
          </w:tcPr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финансово-экономического управления администрации городского поселения Федоровский;</w:t>
            </w:r>
          </w:p>
          <w:p w:rsidR="00E72A42" w:rsidRDefault="00E72A42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rPr>
          <w:trHeight w:val="749"/>
        </w:trPr>
        <w:tc>
          <w:tcPr>
            <w:tcW w:w="3118" w:type="dxa"/>
            <w:hideMark/>
          </w:tcPr>
          <w:p w:rsidR="00E72A42" w:rsidRDefault="00FC4DA8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Тихонов Григорий Иванович</w:t>
            </w:r>
          </w:p>
        </w:tc>
        <w:tc>
          <w:tcPr>
            <w:tcW w:w="5812" w:type="dxa"/>
          </w:tcPr>
          <w:p w:rsidR="00FC4DA8" w:rsidRDefault="00FC4DA8" w:rsidP="00FC4DA8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начал</w:t>
            </w:r>
            <w:r w:rsidR="003E2B6C">
              <w:rPr>
                <w:rFonts w:ascii="Times New Roman" w:eastAsia="Times New Roman" w:hAnsi="Times New Roman"/>
                <w:sz w:val="28"/>
                <w:szCs w:val="28"/>
              </w:rPr>
              <w:t>ьника НГДУ «Комсомольск нефть»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АО «Сургутнефтегаз»;</w:t>
            </w:r>
          </w:p>
          <w:p w:rsidR="00E72A42" w:rsidRDefault="00E72A42" w:rsidP="00E90F75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72A42" w:rsidRPr="00A93AE9" w:rsidTr="00E90F75">
        <w:trPr>
          <w:trHeight w:val="561"/>
        </w:trPr>
        <w:tc>
          <w:tcPr>
            <w:tcW w:w="3118" w:type="dxa"/>
            <w:hideMark/>
          </w:tcPr>
          <w:p w:rsidR="00E72A42" w:rsidRDefault="00FC4DA8" w:rsidP="00E90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Пономарева Наталья Васильевна</w:t>
            </w:r>
          </w:p>
        </w:tc>
        <w:tc>
          <w:tcPr>
            <w:tcW w:w="5812" w:type="dxa"/>
          </w:tcPr>
          <w:p w:rsidR="00E72A42" w:rsidRDefault="00FC4DA8" w:rsidP="003E2B6C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профсоюзного комитета муниципального бюджетного общеобразовательного учреждения «Федоровская </w:t>
            </w:r>
            <w:r w:rsidR="003E2B6C">
              <w:rPr>
                <w:rFonts w:ascii="Times New Roman" w:eastAsia="Times New Roman" w:hAnsi="Times New Roman"/>
                <w:sz w:val="28"/>
                <w:szCs w:val="28"/>
              </w:rPr>
              <w:t>средняя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общеобразовательная школа № </w:t>
            </w:r>
            <w:r w:rsidR="003E2B6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804C43" w:rsidRDefault="00804C43" w:rsidP="00563784">
      <w:pPr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E72A42" w:rsidRPr="00563784" w:rsidRDefault="00804C43" w:rsidP="00563784">
      <w:pPr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Представитель</w:t>
      </w:r>
      <w:r w:rsidR="00FC4DA8">
        <w:rPr>
          <w:rFonts w:ascii="Times New Roman" w:eastAsia="Times New Roman" w:hAnsi="Times New Roman"/>
          <w:sz w:val="28"/>
          <w:szCs w:val="28"/>
        </w:rPr>
        <w:t xml:space="preserve"> отдела полиции №4 ОМВД России по </w:t>
      </w:r>
      <w:proofErr w:type="spellStart"/>
      <w:r w:rsidR="00FC4DA8">
        <w:rPr>
          <w:rFonts w:ascii="Times New Roman" w:eastAsia="Times New Roman" w:hAnsi="Times New Roman"/>
          <w:sz w:val="28"/>
          <w:szCs w:val="28"/>
        </w:rPr>
        <w:t>Сургутскому</w:t>
      </w:r>
      <w:proofErr w:type="spellEnd"/>
      <w:r w:rsidR="00FC4DA8">
        <w:rPr>
          <w:rFonts w:ascii="Times New Roman" w:eastAsia="Times New Roman" w:hAnsi="Times New Roman"/>
          <w:sz w:val="28"/>
          <w:szCs w:val="28"/>
        </w:rPr>
        <w:t xml:space="preserve"> району</w:t>
      </w:r>
      <w:r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</w:p>
    <w:p w:rsidR="00563784" w:rsidRPr="00563784" w:rsidRDefault="00563784" w:rsidP="00563784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563784" w:rsidRPr="00563784" w:rsidSect="00FC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6CE5"/>
    <w:rsid w:val="001811CB"/>
    <w:rsid w:val="002E3513"/>
    <w:rsid w:val="003B7952"/>
    <w:rsid w:val="003E2B6C"/>
    <w:rsid w:val="0042369D"/>
    <w:rsid w:val="00563784"/>
    <w:rsid w:val="00804C43"/>
    <w:rsid w:val="00A56CE5"/>
    <w:rsid w:val="00AA44BC"/>
    <w:rsid w:val="00AC110E"/>
    <w:rsid w:val="00E72A42"/>
    <w:rsid w:val="00EA41EA"/>
    <w:rsid w:val="00F954F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1BFC-2223-4244-937F-4D13C750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C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56CE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A56C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C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Евгения Минина</cp:lastModifiedBy>
  <cp:revision>9</cp:revision>
  <dcterms:created xsi:type="dcterms:W3CDTF">2016-11-24T06:27:00Z</dcterms:created>
  <dcterms:modified xsi:type="dcterms:W3CDTF">2019-12-23T10:25:00Z</dcterms:modified>
</cp:coreProperties>
</file>