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F" w:rsidRPr="00D97333" w:rsidRDefault="007433EF" w:rsidP="00F66ED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7433EF" w:rsidRPr="00D97333" w:rsidRDefault="007433EF" w:rsidP="00F66ED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заседания межведомственного Совета при главе городского поселения Федоровский по противодействию коррупции</w:t>
      </w:r>
    </w:p>
    <w:p w:rsidR="007433EF" w:rsidRPr="00D97333" w:rsidRDefault="007433EF" w:rsidP="00F66ED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пгт Федоровский                                           </w:t>
      </w:r>
      <w:r w:rsidR="00D973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7333" w:rsidRPr="00D97333">
        <w:rPr>
          <w:rFonts w:ascii="Times New Roman" w:hAnsi="Times New Roman" w:cs="Times New Roman"/>
          <w:sz w:val="28"/>
          <w:szCs w:val="28"/>
        </w:rPr>
        <w:t>24 мая 2017</w:t>
      </w:r>
      <w:r w:rsidRPr="00D973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3EF" w:rsidRPr="00D97333" w:rsidRDefault="007433EF" w:rsidP="00F66ED8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D97333">
        <w:rPr>
          <w:rFonts w:ascii="Times New Roman" w:hAnsi="Times New Roman" w:cs="Times New Roman"/>
          <w:sz w:val="28"/>
          <w:szCs w:val="28"/>
        </w:rPr>
        <w:t>16</w:t>
      </w:r>
      <w:r w:rsidRPr="00D97333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333">
        <w:rPr>
          <w:rFonts w:ascii="Times New Roman" w:hAnsi="Times New Roman" w:cs="Times New Roman"/>
          <w:sz w:val="28"/>
          <w:szCs w:val="28"/>
          <w:u w:val="single"/>
        </w:rPr>
        <w:t>Председатель: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Рудышин Николай Ульянович – глава городского поселения Федоровский;</w:t>
      </w:r>
    </w:p>
    <w:p w:rsidR="00335641" w:rsidRPr="00D97333" w:rsidRDefault="00335641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5641" w:rsidRPr="00D97333" w:rsidRDefault="00335641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333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межведомственного Совета:</w:t>
      </w:r>
    </w:p>
    <w:p w:rsidR="00335641" w:rsidRPr="00D97333" w:rsidRDefault="00335641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Сафронова Марина Анатольевна - заместитель главы городского поселения – начальник управления</w:t>
      </w:r>
      <w:r w:rsidR="00D9733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органов местного самоуправления и социальному развитию</w:t>
      </w:r>
      <w:r w:rsidRPr="00D97333">
        <w:rPr>
          <w:rFonts w:ascii="Times New Roman" w:hAnsi="Times New Roman" w:cs="Times New Roman"/>
          <w:sz w:val="28"/>
          <w:szCs w:val="28"/>
        </w:rPr>
        <w:t>.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  <w:u w:val="single"/>
        </w:rPr>
        <w:t>Члены межведомственного Совета</w:t>
      </w:r>
      <w:r w:rsidRPr="00D97333">
        <w:rPr>
          <w:rFonts w:ascii="Times New Roman" w:hAnsi="Times New Roman" w:cs="Times New Roman"/>
          <w:sz w:val="28"/>
          <w:szCs w:val="28"/>
        </w:rPr>
        <w:t>:</w:t>
      </w:r>
    </w:p>
    <w:p w:rsidR="007433EF" w:rsidRPr="00D97333" w:rsidRDefault="007433EF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Минина Евгения Сергеевна – секретарь межведомственного Совета, главный специалист отдела делопроизводства и кадрового обеспечения</w:t>
      </w:r>
      <w:r w:rsidR="00D97333">
        <w:rPr>
          <w:rFonts w:ascii="Times New Roman" w:hAnsi="Times New Roman" w:cs="Times New Roman"/>
          <w:sz w:val="28"/>
          <w:szCs w:val="28"/>
        </w:rPr>
        <w:t xml:space="preserve"> </w:t>
      </w:r>
      <w:r w:rsidR="00D97333" w:rsidRPr="00D97333">
        <w:rPr>
          <w:rFonts w:ascii="Times New Roman" w:hAnsi="Times New Roman" w:cs="Times New Roman"/>
          <w:sz w:val="28"/>
          <w:szCs w:val="28"/>
        </w:rPr>
        <w:t>управления</w:t>
      </w:r>
      <w:r w:rsidR="00D97333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органов местного самоуправления и социальному развитию</w:t>
      </w:r>
      <w:r w:rsidRPr="00D97333">
        <w:rPr>
          <w:rFonts w:ascii="Times New Roman" w:hAnsi="Times New Roman" w:cs="Times New Roman"/>
          <w:sz w:val="28"/>
          <w:szCs w:val="28"/>
        </w:rPr>
        <w:t>;</w:t>
      </w:r>
    </w:p>
    <w:p w:rsidR="007433EF" w:rsidRPr="00D97333" w:rsidRDefault="00D97333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 Александр Анатольевич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УТТ «Федоровскнефть» ОАО «Сургутнефтегаз»</w:t>
      </w:r>
      <w:r w:rsidR="007433EF" w:rsidRPr="00D97333">
        <w:rPr>
          <w:rFonts w:ascii="Times New Roman" w:hAnsi="Times New Roman" w:cs="Times New Roman"/>
          <w:sz w:val="28"/>
          <w:szCs w:val="28"/>
        </w:rPr>
        <w:t>;</w:t>
      </w:r>
    </w:p>
    <w:p w:rsidR="007433EF" w:rsidRPr="00D97333" w:rsidRDefault="007433EF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Ибатуллин Рустам Ренальдович – заместитель начальника управления </w:t>
      </w:r>
      <w:r w:rsidR="00D97333">
        <w:rPr>
          <w:rFonts w:ascii="Times New Roman" w:hAnsi="Times New Roman" w:cs="Times New Roman"/>
          <w:sz w:val="28"/>
          <w:szCs w:val="28"/>
        </w:rPr>
        <w:t>по организации деятельности органов местного самоуправления и социальному развитию</w:t>
      </w:r>
      <w:r w:rsidRPr="00D97333">
        <w:rPr>
          <w:rFonts w:ascii="Times New Roman" w:hAnsi="Times New Roman" w:cs="Times New Roman"/>
          <w:sz w:val="28"/>
          <w:szCs w:val="28"/>
        </w:rPr>
        <w:t>;</w:t>
      </w:r>
    </w:p>
    <w:p w:rsidR="007433EF" w:rsidRPr="00D97333" w:rsidRDefault="00D97333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Микитюк Ирина Алексеевна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– </w:t>
      </w:r>
      <w:r w:rsidR="005F7594" w:rsidRPr="00D9733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финансово-экономического управления;</w:t>
      </w:r>
    </w:p>
    <w:p w:rsidR="007433EF" w:rsidRPr="00D97333" w:rsidRDefault="007433EF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Тихонов Григорий Иванович – заместитель начальника НГДУ «Комсомольскнефть» ОАО «Сургутнефтегаз»;</w:t>
      </w:r>
    </w:p>
    <w:p w:rsidR="007433EF" w:rsidRPr="00D97333" w:rsidRDefault="00D97333" w:rsidP="00F66ED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Наталья Васильевна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профсоюзного комитета муниципального бюджетного общеобразовательного учреждения «Федоровская начальная общеобразовательная школа № 4»</w:t>
      </w:r>
      <w:r w:rsidR="007433EF" w:rsidRPr="00D97333">
        <w:rPr>
          <w:rFonts w:ascii="Times New Roman" w:hAnsi="Times New Roman" w:cs="Times New Roman"/>
          <w:sz w:val="28"/>
          <w:szCs w:val="28"/>
        </w:rPr>
        <w:t>.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5F7594" w:rsidRPr="00D97333">
        <w:rPr>
          <w:rFonts w:ascii="Times New Roman" w:hAnsi="Times New Roman" w:cs="Times New Roman"/>
          <w:sz w:val="28"/>
          <w:szCs w:val="28"/>
        </w:rPr>
        <w:t>- 8</w:t>
      </w:r>
      <w:r w:rsidRPr="00D973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Приглашенные: Тушина Ю.С., </w:t>
      </w:r>
      <w:r w:rsidR="00F66ED8">
        <w:rPr>
          <w:rFonts w:ascii="Times New Roman" w:hAnsi="Times New Roman" w:cs="Times New Roman"/>
          <w:sz w:val="28"/>
          <w:szCs w:val="28"/>
        </w:rPr>
        <w:t>Акопова И.М.</w:t>
      </w:r>
    </w:p>
    <w:p w:rsidR="007433EF" w:rsidRPr="00D97333" w:rsidRDefault="007433EF" w:rsidP="00F66ED8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3EF" w:rsidRPr="00D97333" w:rsidRDefault="007433EF" w:rsidP="00F66ED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33EF" w:rsidRPr="00D97333" w:rsidRDefault="007433EF" w:rsidP="00F66ED8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О результатах проведения анализа заявлений, обращений граждан, субъектов малого, среднего предпринимательства, организаций на предмет наличия информации о фактах коррупции со стороны муниципальных служащих. </w:t>
      </w:r>
    </w:p>
    <w:p w:rsidR="007433EF" w:rsidRPr="00D97333" w:rsidRDefault="007433EF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</w:t>
      </w:r>
      <w:r w:rsidR="00F66ED8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</w:t>
      </w:r>
      <w:r w:rsidRPr="00D97333"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 с целью выявления положений, способствующих проявлению коррупции. </w:t>
      </w:r>
    </w:p>
    <w:p w:rsidR="007433EF" w:rsidRPr="00D97333" w:rsidRDefault="007433EF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О мерах, принимаемых по противодействию коррупции в сфере жилищно-коммунального хозяйства. </w:t>
      </w:r>
    </w:p>
    <w:p w:rsidR="00CC0428" w:rsidRPr="00D97333" w:rsidRDefault="00CC0428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О мерах, принимаемых по противодействию коррупции в </w:t>
      </w:r>
      <w:r w:rsidR="00F66ED8">
        <w:rPr>
          <w:rFonts w:ascii="Times New Roman" w:hAnsi="Times New Roman" w:cs="Times New Roman"/>
          <w:sz w:val="28"/>
          <w:szCs w:val="28"/>
        </w:rPr>
        <w:t>сфере жилищно-коммунального хозяйства</w:t>
      </w:r>
      <w:r w:rsidRPr="00D97333">
        <w:rPr>
          <w:rFonts w:ascii="Times New Roman" w:hAnsi="Times New Roman" w:cs="Times New Roman"/>
          <w:sz w:val="28"/>
          <w:szCs w:val="28"/>
        </w:rPr>
        <w:t>.</w:t>
      </w:r>
    </w:p>
    <w:p w:rsidR="007433EF" w:rsidRPr="00D97333" w:rsidRDefault="007433EF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О результатах представления гражданами, претендующими на замещение должностей муниципальной службы, муниципальными служащими</w:t>
      </w:r>
      <w:r w:rsidR="00F66ED8">
        <w:rPr>
          <w:rFonts w:ascii="Times New Roman" w:hAnsi="Times New Roman" w:cs="Times New Roman"/>
          <w:sz w:val="28"/>
          <w:szCs w:val="28"/>
        </w:rPr>
        <w:t>, лицами, замещающими муниципальные должности, руководителями муниципальных учреждений</w:t>
      </w:r>
      <w:r w:rsidRPr="00D97333">
        <w:rPr>
          <w:rFonts w:ascii="Times New Roman" w:hAnsi="Times New Roman" w:cs="Times New Roman"/>
          <w:sz w:val="28"/>
          <w:szCs w:val="28"/>
        </w:rPr>
        <w:t xml:space="preserve"> сведений о доходах, </w:t>
      </w:r>
      <w:r w:rsidR="00F66ED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973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на себя и членов своей семьи. </w:t>
      </w:r>
    </w:p>
    <w:p w:rsidR="007433EF" w:rsidRPr="00D97333" w:rsidRDefault="007433EF" w:rsidP="00F66ED8">
      <w:pPr>
        <w:pStyle w:val="a3"/>
        <w:numPr>
          <w:ilvl w:val="0"/>
          <w:numId w:val="13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проверок соблюдения муниципальными служащими запретов, ограничений, установленных действующим законодательством. </w:t>
      </w:r>
    </w:p>
    <w:p w:rsidR="007433EF" w:rsidRPr="00D97333" w:rsidRDefault="007433EF" w:rsidP="00F66ED8">
      <w:pPr>
        <w:pStyle w:val="a3"/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4"/>
        </w:numPr>
        <w:tabs>
          <w:tab w:val="left" w:pos="426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О результатах проведения анализа заявлений, обращений граждан, субъектов малого, среднего предпринимательства, организаций на предмет наличия информации о фактах коррупции со стороны муниципальных служащих.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DE1A98" w:rsidRPr="00D97333">
        <w:rPr>
          <w:rFonts w:ascii="Times New Roman" w:hAnsi="Times New Roman" w:cs="Times New Roman"/>
          <w:sz w:val="28"/>
          <w:szCs w:val="28"/>
        </w:rPr>
        <w:t>главный</w:t>
      </w:r>
      <w:r w:rsidRPr="00D97333">
        <w:rPr>
          <w:rFonts w:ascii="Times New Roman" w:hAnsi="Times New Roman" w:cs="Times New Roman"/>
          <w:sz w:val="28"/>
          <w:szCs w:val="28"/>
        </w:rPr>
        <w:t xml:space="preserve">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Ю.С. Тушина (информация прилагается).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РЕШИЛИ:</w:t>
      </w:r>
    </w:p>
    <w:p w:rsidR="007433EF" w:rsidRPr="00D97333" w:rsidRDefault="00DE1A98" w:rsidP="00F66ED8">
      <w:pPr>
        <w:tabs>
          <w:tab w:val="left" w:pos="426"/>
          <w:tab w:val="left" w:pos="851"/>
        </w:tabs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1.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7433EF" w:rsidRPr="00D97333" w:rsidRDefault="007433EF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4"/>
        </w:numPr>
        <w:spacing w:after="0" w:line="20" w:lineRule="atLeas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проведению антикоррупционной экспертизы нормативных правовых актов и проектов нормативных правовых актов </w:t>
      </w:r>
      <w:r w:rsidR="00F66ED8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D9733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Федоровский с целью выявления положений, способствующих проявлению коррупции. 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6ED8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D97333">
        <w:rPr>
          <w:rFonts w:ascii="Times New Roman" w:hAnsi="Times New Roman" w:cs="Times New Roman"/>
          <w:sz w:val="28"/>
          <w:szCs w:val="28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 w:rsidR="00F66ED8">
        <w:rPr>
          <w:rFonts w:ascii="Times New Roman" w:hAnsi="Times New Roman" w:cs="Times New Roman"/>
          <w:sz w:val="28"/>
          <w:szCs w:val="28"/>
        </w:rPr>
        <w:t>Ибатуллин Р.Р.</w:t>
      </w:r>
      <w:r w:rsidRPr="00D97333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РЕШИЛИ:</w:t>
      </w:r>
    </w:p>
    <w:p w:rsidR="007433EF" w:rsidRPr="00D97333" w:rsidRDefault="00DE1A98" w:rsidP="00F66ED8">
      <w:pPr>
        <w:tabs>
          <w:tab w:val="left" w:pos="426"/>
        </w:tabs>
        <w:spacing w:after="0" w:line="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1.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Информацию о результатах работы по проведению антикоррупционной экспертизы нормативных правовых актов и проектов нормативных правовых актов </w:t>
      </w:r>
      <w:r w:rsidR="00F66ED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 с целью выявления положений, способствующих проявлению коррупции принять к сведению.</w:t>
      </w:r>
    </w:p>
    <w:p w:rsidR="007433EF" w:rsidRPr="00D97333" w:rsidRDefault="007433EF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4"/>
        </w:numPr>
        <w:spacing w:after="0" w:line="20" w:lineRule="atLeast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мерах, принимаемых по противодействию коррупции в сфере жилищно-коммунального хозяйства. </w:t>
      </w:r>
    </w:p>
    <w:p w:rsidR="007433EF" w:rsidRPr="00D97333" w:rsidRDefault="007433EF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F66ED8">
        <w:rPr>
          <w:rFonts w:ascii="Times New Roman" w:hAnsi="Times New Roman" w:cs="Times New Roman"/>
          <w:sz w:val="28"/>
          <w:szCs w:val="28"/>
        </w:rPr>
        <w:t>заместитель начальника управления жилищно-коммунального хозяйства, земельных и имущественных отношений администрации городского поселения Федоровский</w:t>
      </w:r>
      <w:r w:rsidRPr="00D97333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7433EF" w:rsidRPr="00D97333" w:rsidRDefault="007433EF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РЕШИЛИ:</w:t>
      </w:r>
    </w:p>
    <w:p w:rsidR="007433EF" w:rsidRPr="00D97333" w:rsidRDefault="00E87A55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1.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Информацию о мерах, принимаемых по противодействию коррупции в сфере жилищно-коммунального хозяйства принять к сведению.</w:t>
      </w:r>
    </w:p>
    <w:p w:rsidR="003C5DE1" w:rsidRPr="00F66ED8" w:rsidRDefault="003C5DE1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4"/>
        </w:numPr>
        <w:tabs>
          <w:tab w:val="left" w:pos="426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О результатах представления гражданами, претендующими на замещение должностей муниципальной службы, муниципальными служащими</w:t>
      </w:r>
      <w:r w:rsidR="00F66ED8">
        <w:rPr>
          <w:rFonts w:ascii="Times New Roman" w:hAnsi="Times New Roman" w:cs="Times New Roman"/>
          <w:b/>
          <w:sz w:val="28"/>
          <w:szCs w:val="28"/>
        </w:rPr>
        <w:t>, лицами, замещающими муниципальные должности, руководителями муниципальных учреждений</w:t>
      </w:r>
      <w:r w:rsidRPr="00D97333">
        <w:rPr>
          <w:rFonts w:ascii="Times New Roman" w:hAnsi="Times New Roman" w:cs="Times New Roman"/>
          <w:b/>
          <w:sz w:val="28"/>
          <w:szCs w:val="28"/>
        </w:rPr>
        <w:t xml:space="preserve"> сведений о доходах, </w:t>
      </w:r>
      <w:r w:rsidR="00F66ED8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D97333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на себя и членов своей семьи.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711E7D" w:rsidRPr="00D97333">
        <w:rPr>
          <w:rFonts w:ascii="Times New Roman" w:hAnsi="Times New Roman" w:cs="Times New Roman"/>
          <w:sz w:val="28"/>
          <w:szCs w:val="28"/>
        </w:rPr>
        <w:t>главный специалист отдела делопроизводства и кадрового обеспечения</w:t>
      </w:r>
      <w:r w:rsidRPr="00D97333">
        <w:rPr>
          <w:rFonts w:ascii="Times New Roman" w:hAnsi="Times New Roman" w:cs="Times New Roman"/>
          <w:sz w:val="28"/>
          <w:szCs w:val="28"/>
        </w:rPr>
        <w:t xml:space="preserve"> управления по организации деятельности органов местного самоуправления и социальному развитию администрации городского поселения Федоровский </w:t>
      </w:r>
      <w:r w:rsidR="00711E7D" w:rsidRPr="00D97333">
        <w:rPr>
          <w:rFonts w:ascii="Times New Roman" w:hAnsi="Times New Roman" w:cs="Times New Roman"/>
          <w:sz w:val="28"/>
          <w:szCs w:val="28"/>
        </w:rPr>
        <w:t>Минина Е.С.</w:t>
      </w:r>
      <w:r w:rsidRPr="00D97333"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РЕШИЛИ:</w:t>
      </w:r>
    </w:p>
    <w:p w:rsidR="007433EF" w:rsidRPr="00D97333" w:rsidRDefault="00711E7D" w:rsidP="00F66ED8">
      <w:pPr>
        <w:tabs>
          <w:tab w:val="left" w:pos="426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1</w:t>
      </w:r>
      <w:r w:rsidR="008A6CFF">
        <w:rPr>
          <w:rFonts w:ascii="Times New Roman" w:hAnsi="Times New Roman" w:cs="Times New Roman"/>
          <w:sz w:val="28"/>
          <w:szCs w:val="28"/>
        </w:rPr>
        <w:t>.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Информацию о результатах </w:t>
      </w:r>
      <w:r w:rsidR="008A6CFF" w:rsidRPr="008A6CFF">
        <w:rPr>
          <w:rFonts w:ascii="Times New Roman" w:hAnsi="Times New Roman" w:cs="Times New Roman"/>
          <w:sz w:val="28"/>
          <w:szCs w:val="28"/>
        </w:rPr>
        <w:t>представления гражданами, претендующими на замещение должностей муниципальной службы, муниципальными служащими, лицами, замещающими муниципальные должности, руководителями муниципальных учреждений сведений о доходах, расходах, об имуществе и обязательствах имущественного характера на себя и членов своей семьи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433EF" w:rsidRPr="00D97333" w:rsidRDefault="007433EF" w:rsidP="00F66ED8">
      <w:pPr>
        <w:tabs>
          <w:tab w:val="left" w:pos="426"/>
          <w:tab w:val="left" w:pos="851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333">
        <w:rPr>
          <w:rFonts w:ascii="Times New Roman" w:hAnsi="Times New Roman" w:cs="Times New Roman"/>
          <w:b/>
          <w:sz w:val="28"/>
          <w:szCs w:val="28"/>
        </w:rPr>
        <w:t>Об организации и проведении проверок соблюдения муниципальными служащими запретов, ограничений, установленных действующим законодательством.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1E7D" w:rsidRPr="00D97333" w:rsidRDefault="00711E7D" w:rsidP="00F66ED8">
      <w:pPr>
        <w:pStyle w:val="a3"/>
        <w:tabs>
          <w:tab w:val="left" w:pos="426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городского поселения Федоровский Минина Е.С.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Default="00711E7D" w:rsidP="008A6CFF">
      <w:pPr>
        <w:pStyle w:val="a3"/>
        <w:tabs>
          <w:tab w:val="left" w:pos="426"/>
          <w:tab w:val="left" w:pos="851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Минина Е.С.</w:t>
      </w:r>
      <w:r w:rsidR="007433EF" w:rsidRPr="00D97333">
        <w:rPr>
          <w:rFonts w:ascii="Times New Roman" w:hAnsi="Times New Roman" w:cs="Times New Roman"/>
          <w:sz w:val="28"/>
          <w:szCs w:val="28"/>
        </w:rPr>
        <w:t xml:space="preserve"> сообщила, что в администрации городского поселения Федоровский нарушений законодательства о противодействии коррупции не выявлено, </w:t>
      </w:r>
      <w:r w:rsidR="008A6CFF">
        <w:rPr>
          <w:rFonts w:ascii="Times New Roman" w:hAnsi="Times New Roman" w:cs="Times New Roman"/>
          <w:sz w:val="28"/>
          <w:szCs w:val="28"/>
        </w:rPr>
        <w:t>сообщений о совершении коррупционных правонарушений муниципальными служащими не зарегистрировано.</w:t>
      </w:r>
    </w:p>
    <w:p w:rsidR="008A6CFF" w:rsidRPr="00D97333" w:rsidRDefault="008A6CFF" w:rsidP="008A6CFF">
      <w:pPr>
        <w:pStyle w:val="a3"/>
        <w:tabs>
          <w:tab w:val="left" w:pos="426"/>
          <w:tab w:val="left" w:pos="851"/>
        </w:tabs>
        <w:spacing w:after="0" w:line="2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к ответственности за совершение коррупционных правонарушений не привлекались.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РЕШИЛИ:</w:t>
      </w:r>
    </w:p>
    <w:p w:rsidR="007433EF" w:rsidRPr="00D97333" w:rsidRDefault="007433EF" w:rsidP="00F66ED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межведомственного Совета 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    </w:t>
      </w:r>
      <w:r w:rsidR="008A6C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97333">
        <w:rPr>
          <w:rFonts w:ascii="Times New Roman" w:hAnsi="Times New Roman" w:cs="Times New Roman"/>
          <w:sz w:val="28"/>
          <w:szCs w:val="28"/>
        </w:rPr>
        <w:t>Н.У. Рудышин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Секретарь межведомственного Совета 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при главе городского поселения </w:t>
      </w:r>
    </w:p>
    <w:p w:rsidR="007433EF" w:rsidRPr="00D97333" w:rsidRDefault="007433EF" w:rsidP="00F66ED8">
      <w:pPr>
        <w:pStyle w:val="a3"/>
        <w:tabs>
          <w:tab w:val="left" w:pos="426"/>
          <w:tab w:val="left" w:pos="851"/>
        </w:tabs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333">
        <w:rPr>
          <w:rFonts w:ascii="Times New Roman" w:hAnsi="Times New Roman" w:cs="Times New Roman"/>
          <w:sz w:val="28"/>
          <w:szCs w:val="28"/>
        </w:rPr>
        <w:t xml:space="preserve">Федоровский по противодействию коррупции </w:t>
      </w:r>
      <w:r w:rsidR="008A6C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06139" w:rsidRPr="00D97333">
        <w:rPr>
          <w:rFonts w:ascii="Times New Roman" w:hAnsi="Times New Roman" w:cs="Times New Roman"/>
          <w:sz w:val="28"/>
          <w:szCs w:val="28"/>
        </w:rPr>
        <w:t>Е.С. Минина</w:t>
      </w:r>
    </w:p>
    <w:p w:rsidR="007433EF" w:rsidRDefault="007433EF" w:rsidP="00F66ED8">
      <w:pPr>
        <w:spacing w:after="0" w:line="20" w:lineRule="atLeast"/>
      </w:pPr>
      <w:r>
        <w:br w:type="page"/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  <w:r w:rsidR="00B22A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заседания межведомственног</w:t>
      </w:r>
      <w:r>
        <w:rPr>
          <w:rFonts w:ascii="Times New Roman" w:hAnsi="Times New Roman" w:cs="Times New Roman"/>
          <w:b/>
          <w:sz w:val="24"/>
          <w:szCs w:val="24"/>
        </w:rPr>
        <w:t>о Совета при главе</w:t>
      </w:r>
      <w:r w:rsidRPr="000F06C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Федоровский по противодействию коррупции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пгт Федоровский                                                                           </w:t>
      </w:r>
      <w:r w:rsidR="002471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15 декабря 2016</w:t>
      </w:r>
      <w:r w:rsidRPr="000F06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06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F06C1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Николай Ульянович Рудышин – глава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6855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511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межведомственного Совета:</w:t>
      </w:r>
    </w:p>
    <w:p w:rsidR="006458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Марина Анатольевна Сафронова - заместитель главы городского поселения – начальник управления по организации деятельности органов местного самоуправления и социальному развитию.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  <w:u w:val="single"/>
        </w:rPr>
        <w:t>Члены межведомственного Совета при главе городского поселения Федоровский по противодействию коррупции</w:t>
      </w:r>
      <w:r w:rsidRPr="000F06C1">
        <w:rPr>
          <w:rFonts w:ascii="Times New Roman" w:hAnsi="Times New Roman" w:cs="Times New Roman"/>
          <w:sz w:val="24"/>
          <w:szCs w:val="24"/>
        </w:rPr>
        <w:t>: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Минина Евгения Сергеевна – секретарь межведомственного Совета, главный специалист отдела делопроизводства и кадрового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организации деятельности органов местного самоуправления и социальному развитию</w:t>
      </w:r>
      <w:r w:rsidRPr="000F06C1">
        <w:rPr>
          <w:rFonts w:ascii="Times New Roman" w:hAnsi="Times New Roman" w:cs="Times New Roman"/>
          <w:sz w:val="24"/>
          <w:szCs w:val="24"/>
        </w:rPr>
        <w:t>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Пайль Андрей Владимирович – дир</w:t>
      </w:r>
      <w:r>
        <w:rPr>
          <w:rFonts w:ascii="Times New Roman" w:hAnsi="Times New Roman" w:cs="Times New Roman"/>
          <w:sz w:val="24"/>
          <w:szCs w:val="24"/>
        </w:rPr>
        <w:t>ектор МБОУ «Федоровская СОШ №1»</w:t>
      </w:r>
      <w:r w:rsidRPr="000F06C1">
        <w:rPr>
          <w:rFonts w:ascii="Times New Roman" w:hAnsi="Times New Roman" w:cs="Times New Roman"/>
          <w:sz w:val="24"/>
          <w:szCs w:val="24"/>
        </w:rPr>
        <w:t>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Ибатуллин Рустам Ренальдович – заместитель начальника управления </w:t>
      </w:r>
      <w:r>
        <w:rPr>
          <w:rFonts w:ascii="Times New Roman" w:hAnsi="Times New Roman" w:cs="Times New Roman"/>
          <w:sz w:val="24"/>
          <w:szCs w:val="24"/>
        </w:rPr>
        <w:t>по организации деятельности органов местного самоуправления и социальному развитию</w:t>
      </w:r>
      <w:r w:rsidRPr="000F06C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Цивка Светлана Леонидовна</w:t>
      </w:r>
      <w:r w:rsidRPr="000F06C1">
        <w:rPr>
          <w:rFonts w:ascii="Times New Roman" w:hAnsi="Times New Roman" w:cs="Times New Roman"/>
          <w:sz w:val="24"/>
          <w:szCs w:val="24"/>
        </w:rPr>
        <w:t xml:space="preserve"> – начальник финансово-экономического управления администрации городского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Тихонов Григорий Иванович – заместитель начальника НГДУ «Комсомольскнефть» ОАО «Сургутнефтегаз»;</w:t>
      </w:r>
    </w:p>
    <w:p w:rsidR="0064581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Заборская Светлана Николаевна – </w:t>
      </w:r>
      <w:r>
        <w:rPr>
          <w:rFonts w:ascii="Times New Roman" w:hAnsi="Times New Roman" w:cs="Times New Roman"/>
          <w:sz w:val="24"/>
          <w:szCs w:val="24"/>
        </w:rPr>
        <w:t>педагог-психолог МБДОУ</w:t>
      </w:r>
      <w:r w:rsidRPr="000F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F06C1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F06C1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Общеразвивающего Вида</w:t>
      </w:r>
      <w:r w:rsidRPr="000F06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Умка</w:t>
      </w:r>
      <w:r w:rsidRPr="000F06C1">
        <w:rPr>
          <w:rFonts w:ascii="Times New Roman" w:hAnsi="Times New Roman" w:cs="Times New Roman"/>
          <w:sz w:val="24"/>
          <w:szCs w:val="24"/>
        </w:rPr>
        <w:t>», член Общественного совета при главе г</w:t>
      </w:r>
      <w:r>
        <w:rPr>
          <w:rFonts w:ascii="Times New Roman" w:hAnsi="Times New Roman" w:cs="Times New Roman"/>
          <w:sz w:val="24"/>
          <w:szCs w:val="24"/>
        </w:rPr>
        <w:t>ородского поселения Федоровский;</w:t>
      </w:r>
    </w:p>
    <w:p w:rsidR="00645811" w:rsidRPr="000F06C1" w:rsidRDefault="00645811" w:rsidP="00645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Васильев Сергей Александрович </w:t>
      </w:r>
      <w:r w:rsidR="00BB0E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76">
        <w:rPr>
          <w:rFonts w:ascii="Times New Roman" w:hAnsi="Times New Roman" w:cs="Times New Roman"/>
          <w:sz w:val="24"/>
          <w:szCs w:val="24"/>
        </w:rPr>
        <w:t>заместитель начальника по оперативной работе отдела полиции № 4 (дислокация г.п.</w:t>
      </w:r>
      <w:proofErr w:type="gramEnd"/>
      <w:r w:rsidR="00BB0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0E76">
        <w:rPr>
          <w:rFonts w:ascii="Times New Roman" w:hAnsi="Times New Roman" w:cs="Times New Roman"/>
          <w:sz w:val="24"/>
          <w:szCs w:val="24"/>
        </w:rPr>
        <w:t>Федоровский) ОМВД России по Сургутскому району.</w:t>
      </w:r>
      <w:proofErr w:type="gramEnd"/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B22A29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Пайль А.В.</w:t>
      </w:r>
      <w:r w:rsidR="00BB0E76">
        <w:rPr>
          <w:rFonts w:ascii="Times New Roman" w:hAnsi="Times New Roman" w:cs="Times New Roman"/>
          <w:sz w:val="24"/>
          <w:szCs w:val="24"/>
        </w:rPr>
        <w:t>, Заборская С.Н.</w:t>
      </w: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Микитюк И.А., Корюков В.В., Барабанова С.А.</w:t>
      </w:r>
    </w:p>
    <w:p w:rsidR="00645811" w:rsidRPr="000F06C1" w:rsidRDefault="00645811" w:rsidP="006458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6C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45811" w:rsidRPr="000F06C1" w:rsidRDefault="00645811" w:rsidP="006458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11" w:rsidRPr="00BB0E76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E76">
        <w:rPr>
          <w:rFonts w:ascii="Times New Roman" w:hAnsi="Times New Roman" w:cs="Times New Roman"/>
          <w:sz w:val="24"/>
          <w:szCs w:val="24"/>
        </w:rPr>
        <w:t xml:space="preserve">Анализ практики по контрактной системе в сфере закупок товаров, работ, услуг для обеспечения государственных и для муниципальных нужд </w:t>
      </w:r>
      <w:r w:rsidR="00BB0E76">
        <w:rPr>
          <w:rFonts w:ascii="Times New Roman" w:hAnsi="Times New Roman" w:cs="Times New Roman"/>
          <w:sz w:val="24"/>
          <w:szCs w:val="24"/>
        </w:rPr>
        <w:t>в 2016</w:t>
      </w:r>
      <w:r w:rsidRPr="00BB0E76">
        <w:rPr>
          <w:rFonts w:ascii="Times New Roman" w:hAnsi="Times New Roman" w:cs="Times New Roman"/>
          <w:sz w:val="24"/>
          <w:szCs w:val="24"/>
        </w:rPr>
        <w:t xml:space="preserve"> году, согласно Федеральному закону №44-ФЗ.</w:t>
      </w:r>
    </w:p>
    <w:p w:rsidR="00645811" w:rsidRPr="00BB0E76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0E76">
        <w:rPr>
          <w:rFonts w:ascii="Times New Roman" w:hAnsi="Times New Roman" w:cs="Times New Roman"/>
          <w:sz w:val="24"/>
          <w:szCs w:val="24"/>
        </w:rPr>
        <w:t xml:space="preserve">Об 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осуществляемыми ими функциями за </w:t>
      </w:r>
      <w:r w:rsidR="00BB0E76">
        <w:rPr>
          <w:rFonts w:ascii="Times New Roman" w:hAnsi="Times New Roman" w:cs="Times New Roman"/>
          <w:sz w:val="24"/>
          <w:szCs w:val="24"/>
        </w:rPr>
        <w:t>2016</w:t>
      </w:r>
      <w:r w:rsidRPr="00BB0E7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Федоровский Федерального закона от 09.02.2009 №8-ФЗ «Об обеспечении доступа 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деятельности государственных органов и органов местного самоуправления» </w:t>
      </w:r>
      <w:r w:rsidR="00BB0E76">
        <w:rPr>
          <w:rFonts w:ascii="Times New Roman" w:hAnsi="Times New Roman" w:cs="Times New Roman"/>
          <w:sz w:val="24"/>
          <w:szCs w:val="24"/>
        </w:rPr>
        <w:t>в сфере противодействия</w:t>
      </w:r>
      <w:r>
        <w:rPr>
          <w:rFonts w:ascii="Times New Roman" w:hAnsi="Times New Roman" w:cs="Times New Roman"/>
          <w:sz w:val="24"/>
          <w:szCs w:val="24"/>
        </w:rPr>
        <w:t xml:space="preserve"> коррупции.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</w:t>
      </w:r>
    </w:p>
    <w:p w:rsidR="00645811" w:rsidRPr="004E47DA" w:rsidRDefault="00645811" w:rsidP="00BB0E76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комиссии по урегулированию конфликта интересов в администрации городского поселения Федоровский.</w:t>
      </w:r>
    </w:p>
    <w:p w:rsidR="00645811" w:rsidRPr="004E47DA" w:rsidRDefault="00645811" w:rsidP="003110DA">
      <w:pPr>
        <w:pStyle w:val="a3"/>
        <w:numPr>
          <w:ilvl w:val="0"/>
          <w:numId w:val="20"/>
        </w:numPr>
        <w:tabs>
          <w:tab w:val="left" w:pos="284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7DA">
        <w:rPr>
          <w:rFonts w:ascii="Times New Roman" w:hAnsi="Times New Roman" w:cs="Times New Roman"/>
          <w:sz w:val="24"/>
          <w:szCs w:val="24"/>
        </w:rPr>
        <w:t>О плане работы межведомственного Совета при главе городско</w:t>
      </w:r>
      <w:r w:rsidR="003110DA">
        <w:rPr>
          <w:rFonts w:ascii="Times New Roman" w:hAnsi="Times New Roman" w:cs="Times New Roman"/>
          <w:sz w:val="24"/>
          <w:szCs w:val="24"/>
        </w:rPr>
        <w:t>го поселения Федоровский 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06941" w:rsidRDefault="00645811" w:rsidP="0010694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41">
        <w:rPr>
          <w:rFonts w:ascii="Times New Roman" w:hAnsi="Times New Roman" w:cs="Times New Roman"/>
          <w:b/>
          <w:sz w:val="24"/>
          <w:szCs w:val="24"/>
        </w:rPr>
        <w:t>Анализ практики по контрактной системе в сфере закупок товаров, работ, услуг для обеспечения государственных и для муниципальных</w:t>
      </w:r>
      <w:r w:rsidR="00106941">
        <w:rPr>
          <w:rFonts w:ascii="Times New Roman" w:hAnsi="Times New Roman" w:cs="Times New Roman"/>
          <w:b/>
          <w:sz w:val="24"/>
          <w:szCs w:val="24"/>
        </w:rPr>
        <w:t xml:space="preserve"> нужд в 2016</w:t>
      </w:r>
      <w:r w:rsidRPr="00106941">
        <w:rPr>
          <w:rFonts w:ascii="Times New Roman" w:hAnsi="Times New Roman" w:cs="Times New Roman"/>
          <w:b/>
          <w:sz w:val="24"/>
          <w:szCs w:val="24"/>
        </w:rPr>
        <w:t xml:space="preserve"> году, согласно Федеральному закону №44-ФЗ.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 финансово-экономического управления</w:t>
      </w:r>
      <w:r w:rsidRPr="000F06C1">
        <w:rPr>
          <w:rFonts w:ascii="Times New Roman" w:hAnsi="Times New Roman" w:cs="Times New Roman"/>
          <w:sz w:val="24"/>
          <w:szCs w:val="24"/>
        </w:rPr>
        <w:t xml:space="preserve"> </w:t>
      </w:r>
      <w:r w:rsidR="00106941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И.А. Микитюк</w:t>
      </w:r>
      <w:r w:rsidRPr="000F06C1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FA79FA" w:rsidRDefault="00645811" w:rsidP="00645811">
      <w:pPr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A79FA">
        <w:rPr>
          <w:rFonts w:ascii="Times New Roman" w:hAnsi="Times New Roman" w:cs="Times New Roman"/>
          <w:sz w:val="24"/>
          <w:szCs w:val="24"/>
        </w:rPr>
        <w:t xml:space="preserve"> Информацию об анализе практики по контрактной системе в сфере закупок товаров, работ, услуг для обеспечения государственных и для муниципальных нужд </w:t>
      </w:r>
      <w:r w:rsidR="00106941">
        <w:rPr>
          <w:rFonts w:ascii="Times New Roman" w:hAnsi="Times New Roman" w:cs="Times New Roman"/>
          <w:sz w:val="24"/>
          <w:szCs w:val="24"/>
        </w:rPr>
        <w:t>в 2016</w:t>
      </w:r>
      <w:r w:rsidRPr="00FA79FA">
        <w:rPr>
          <w:rFonts w:ascii="Times New Roman" w:hAnsi="Times New Roman" w:cs="Times New Roman"/>
          <w:sz w:val="24"/>
          <w:szCs w:val="24"/>
        </w:rPr>
        <w:t xml:space="preserve"> году, согласно Федеральному закону №44-ФЗ принять к сведению.</w:t>
      </w:r>
    </w:p>
    <w:p w:rsidR="00645811" w:rsidRPr="00D86FDE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06941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941">
        <w:rPr>
          <w:rFonts w:ascii="Times New Roman" w:hAnsi="Times New Roman" w:cs="Times New Roman"/>
          <w:b/>
          <w:sz w:val="24"/>
          <w:szCs w:val="24"/>
        </w:rPr>
        <w:t>Об 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</w:t>
      </w:r>
      <w:r w:rsidR="00106941">
        <w:rPr>
          <w:rFonts w:ascii="Times New Roman" w:hAnsi="Times New Roman" w:cs="Times New Roman"/>
          <w:b/>
          <w:sz w:val="24"/>
          <w:szCs w:val="24"/>
        </w:rPr>
        <w:t>ствляемыми ими функциями за 2016</w:t>
      </w:r>
      <w:r w:rsidRPr="0010694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907902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7902">
        <w:rPr>
          <w:rFonts w:ascii="Times New Roman" w:hAnsi="Times New Roman" w:cs="Times New Roman"/>
          <w:sz w:val="24"/>
          <w:szCs w:val="24"/>
        </w:rPr>
        <w:t>Докладчик: начальник отдела земельных и имущественных отношений управления жилищно-коммунального хозяйства, земельных и имущественных отношений</w:t>
      </w:r>
      <w:r w:rsidR="00106941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Федоровский</w:t>
      </w:r>
      <w:r w:rsidRPr="00907902">
        <w:rPr>
          <w:rFonts w:ascii="Times New Roman" w:hAnsi="Times New Roman" w:cs="Times New Roman"/>
          <w:sz w:val="24"/>
          <w:szCs w:val="24"/>
        </w:rPr>
        <w:t xml:space="preserve"> С.А. Барабанова (информация прилагается).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Информацию об </w:t>
      </w:r>
      <w:r w:rsidRPr="00796095">
        <w:rPr>
          <w:rFonts w:ascii="Times New Roman" w:hAnsi="Times New Roman" w:cs="Times New Roman"/>
          <w:sz w:val="24"/>
          <w:szCs w:val="24"/>
        </w:rPr>
        <w:t>эффективности управления имуществом, находящимся в собственности городского поселения Федоровский, целевого использования имущества, закрепленного за муниципальными учреждениями и предприятиями в соответствии с осуще</w:t>
      </w:r>
      <w:r w:rsidR="00B23052">
        <w:rPr>
          <w:rFonts w:ascii="Times New Roman" w:hAnsi="Times New Roman" w:cs="Times New Roman"/>
          <w:sz w:val="24"/>
          <w:szCs w:val="24"/>
        </w:rPr>
        <w:t>ствляемыми ими функциями за 2016</w:t>
      </w:r>
      <w:r w:rsidRPr="0079609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5811" w:rsidRDefault="00645811" w:rsidP="0064581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180596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596">
        <w:rPr>
          <w:rFonts w:ascii="Times New Roman" w:hAnsi="Times New Roman" w:cs="Times New Roman"/>
          <w:b/>
          <w:sz w:val="24"/>
          <w:szCs w:val="24"/>
        </w:rPr>
        <w:t>О реализации на территории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городское поселение</w:t>
      </w:r>
      <w:r w:rsidRPr="00180596">
        <w:rPr>
          <w:rFonts w:ascii="Times New Roman" w:hAnsi="Times New Roman" w:cs="Times New Roman"/>
          <w:b/>
          <w:sz w:val="24"/>
          <w:szCs w:val="24"/>
        </w:rPr>
        <w:t xml:space="preserve"> Федоровский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B23052">
        <w:rPr>
          <w:rFonts w:ascii="Times New Roman" w:hAnsi="Times New Roman" w:cs="Times New Roman"/>
          <w:b/>
          <w:sz w:val="24"/>
          <w:szCs w:val="24"/>
        </w:rPr>
        <w:t>в сфере противодействия</w:t>
      </w:r>
      <w:r w:rsidRPr="00180596">
        <w:rPr>
          <w:rFonts w:ascii="Times New Roman" w:hAnsi="Times New Roman" w:cs="Times New Roman"/>
          <w:b/>
          <w:sz w:val="24"/>
          <w:szCs w:val="24"/>
        </w:rPr>
        <w:t xml:space="preserve"> коррупции.</w:t>
      </w:r>
    </w:p>
    <w:p w:rsidR="00B23052" w:rsidRDefault="00B23052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начальник отдела социального развития управления по организации деятельности органов местного самоуправления и социальному развитию </w:t>
      </w:r>
      <w:r w:rsidR="00B23052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В.В. Корюков.</w:t>
      </w: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Корюков</w:t>
      </w:r>
      <w:r w:rsidR="009C6D90">
        <w:rPr>
          <w:rFonts w:ascii="Times New Roman" w:hAnsi="Times New Roman" w:cs="Times New Roman"/>
          <w:sz w:val="24"/>
          <w:szCs w:val="24"/>
        </w:rPr>
        <w:t>: С</w:t>
      </w:r>
      <w:r>
        <w:rPr>
          <w:rFonts w:ascii="Times New Roman" w:hAnsi="Times New Roman" w:cs="Times New Roman"/>
          <w:sz w:val="24"/>
          <w:szCs w:val="24"/>
        </w:rPr>
        <w:t xml:space="preserve"> целью информирования населения и предотвращения фактов коррупционных проявлений администрацией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обеспечивается доступ к информации о своей деятельности посредством Официального сайта администрации городского поселения Федоровский (адмфедоровский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ф) и размещением информации в газете «Федоровская ярмарка». Так же на официальном сайте создан раздел «Противодействие коррупции», в котором размещена информация по данному направлению.</w:t>
      </w:r>
    </w:p>
    <w:p w:rsidR="00645811" w:rsidRDefault="00645811" w:rsidP="0064581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D15D00" w:rsidRDefault="00471983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Сафронова</w:t>
      </w:r>
      <w:r w:rsidR="009C6D9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D00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D15D00" w:rsidRPr="00D15D00">
        <w:rPr>
          <w:rFonts w:ascii="Times New Roman" w:hAnsi="Times New Roman" w:cs="Times New Roman"/>
          <w:sz w:val="24"/>
          <w:szCs w:val="24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</w:r>
      <w:r w:rsidR="00D15D00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4A1F27">
        <w:rPr>
          <w:rFonts w:ascii="Times New Roman" w:hAnsi="Times New Roman" w:cs="Times New Roman"/>
          <w:sz w:val="24"/>
          <w:szCs w:val="24"/>
        </w:rPr>
        <w:t>не только обеспечение доступа к информации по противодействию</w:t>
      </w:r>
      <w:r w:rsidR="00D15D00">
        <w:rPr>
          <w:rFonts w:ascii="Times New Roman" w:hAnsi="Times New Roman" w:cs="Times New Roman"/>
          <w:sz w:val="24"/>
          <w:szCs w:val="24"/>
        </w:rPr>
        <w:t xml:space="preserve"> коррупции, но и в целом </w:t>
      </w:r>
      <w:r w:rsidR="004A1F27">
        <w:rPr>
          <w:rFonts w:ascii="Times New Roman" w:hAnsi="Times New Roman" w:cs="Times New Roman"/>
          <w:sz w:val="24"/>
          <w:szCs w:val="24"/>
        </w:rPr>
        <w:t>информацию о деятельности</w:t>
      </w:r>
      <w:r w:rsidR="00D15D00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поселения Федоровский.</w:t>
      </w:r>
    </w:p>
    <w:p w:rsidR="00D15D00" w:rsidRDefault="00D15D00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267ADF" w:rsidRDefault="00645811" w:rsidP="00645811">
      <w:pPr>
        <w:pStyle w:val="a3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7ADF">
        <w:rPr>
          <w:rFonts w:ascii="Times New Roman" w:hAnsi="Times New Roman" w:cs="Times New Roman"/>
          <w:sz w:val="24"/>
          <w:szCs w:val="24"/>
        </w:rPr>
        <w:t xml:space="preserve">3.1. Информацию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7ADF">
        <w:rPr>
          <w:rFonts w:ascii="Times New Roman" w:hAnsi="Times New Roman" w:cs="Times New Roman"/>
          <w:sz w:val="24"/>
          <w:szCs w:val="24"/>
        </w:rPr>
        <w:t xml:space="preserve"> реализации на территории муниципального образования городское поселение Федоровский Федерального закона от 09.02.2009 №8-ФЗ «Об обеспечении доступа к информации о деятельности государственных органов и органов местного самоуправления» </w:t>
      </w:r>
      <w:r w:rsidR="00B75F87">
        <w:rPr>
          <w:rFonts w:ascii="Times New Roman" w:hAnsi="Times New Roman" w:cs="Times New Roman"/>
          <w:sz w:val="24"/>
          <w:szCs w:val="24"/>
        </w:rPr>
        <w:t>в сфере противодействия</w:t>
      </w:r>
      <w:r w:rsidRPr="00267ADF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B75F87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Pr="00267ADF">
        <w:rPr>
          <w:rFonts w:ascii="Times New Roman" w:hAnsi="Times New Roman" w:cs="Times New Roman"/>
          <w:sz w:val="24"/>
          <w:szCs w:val="24"/>
        </w:rPr>
        <w:t>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267ADF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ADF">
        <w:rPr>
          <w:rFonts w:ascii="Times New Roman" w:hAnsi="Times New Roman" w:cs="Times New Roman"/>
          <w:b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коррупции.</w:t>
      </w:r>
    </w:p>
    <w:p w:rsidR="00B75F87" w:rsidRDefault="00B75F87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заместитель начальника управления по организации деятельности органов местного самоуправления и социальному развитию </w:t>
      </w:r>
      <w:r w:rsidR="00B75F8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Р.Р. Ибатуллин (информация прилагается).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046A9B" w:rsidRDefault="00645811" w:rsidP="00645811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046A9B">
        <w:rPr>
          <w:rFonts w:ascii="Times New Roman" w:hAnsi="Times New Roman" w:cs="Times New Roman"/>
          <w:sz w:val="24"/>
          <w:szCs w:val="24"/>
        </w:rPr>
        <w:t xml:space="preserve"> Информацию </w:t>
      </w:r>
      <w:r>
        <w:rPr>
          <w:rFonts w:ascii="Times New Roman" w:hAnsi="Times New Roman" w:cs="Times New Roman"/>
          <w:sz w:val="24"/>
          <w:szCs w:val="24"/>
        </w:rPr>
        <w:t>о результатах работы по проведению антикоррупционной экспертизы нормативных правовых актов и проектов нормативных правовых актов администрации городского поселения Федоровский с целью выявления положений, способствующих проявлению коррупции принять к сведению</w:t>
      </w:r>
      <w:r w:rsidRPr="00046A9B">
        <w:rPr>
          <w:rFonts w:ascii="Times New Roman" w:hAnsi="Times New Roman" w:cs="Times New Roman"/>
          <w:sz w:val="24"/>
          <w:szCs w:val="24"/>
        </w:rPr>
        <w:t>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39330A" w:rsidRDefault="00645811" w:rsidP="00106941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0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9330A">
        <w:rPr>
          <w:rFonts w:ascii="Times New Roman" w:hAnsi="Times New Roman" w:cs="Times New Roman"/>
          <w:b/>
          <w:sz w:val="24"/>
          <w:szCs w:val="24"/>
        </w:rPr>
        <w:t xml:space="preserve"> комиссии по урегулированию конфликта интересов в администрации городского поселения Федоровский.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</w:t>
      </w:r>
      <w:r w:rsidR="00B75F87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Федоровский </w:t>
      </w:r>
      <w:r>
        <w:rPr>
          <w:rFonts w:ascii="Times New Roman" w:hAnsi="Times New Roman" w:cs="Times New Roman"/>
          <w:sz w:val="24"/>
          <w:szCs w:val="24"/>
        </w:rPr>
        <w:t>Е.С. Минина (информация прилагается).</w:t>
      </w: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B75F87" w:rsidRDefault="00645811" w:rsidP="00B75F87">
      <w:pPr>
        <w:pStyle w:val="a3"/>
        <w:numPr>
          <w:ilvl w:val="1"/>
          <w:numId w:val="22"/>
        </w:numPr>
        <w:tabs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F87">
        <w:rPr>
          <w:rFonts w:ascii="Times New Roman" w:hAnsi="Times New Roman" w:cs="Times New Roman"/>
          <w:sz w:val="24"/>
          <w:szCs w:val="24"/>
        </w:rPr>
        <w:t>Информацию о деятельности комиссии по урегулированию конфликта интересов в администрации городского поселения Федоровский принять к сведению.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2947B1" w:rsidRDefault="00645811" w:rsidP="00106941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7B1">
        <w:rPr>
          <w:rFonts w:ascii="Times New Roman" w:hAnsi="Times New Roman" w:cs="Times New Roman"/>
          <w:b/>
          <w:sz w:val="24"/>
          <w:szCs w:val="24"/>
        </w:rPr>
        <w:t xml:space="preserve">О плане работы межведомственного Совета при главе городского </w:t>
      </w:r>
      <w:r w:rsidR="00B75F87">
        <w:rPr>
          <w:rFonts w:ascii="Times New Roman" w:hAnsi="Times New Roman" w:cs="Times New Roman"/>
          <w:b/>
          <w:sz w:val="24"/>
          <w:szCs w:val="24"/>
        </w:rPr>
        <w:t>поселения Федоровский на 2017</w:t>
      </w:r>
      <w:r w:rsidRPr="002947B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Е.С. Минина представила на утверждение план работы межведомственного Совета при главе городского поселения Федоровский по п</w:t>
      </w:r>
      <w:r w:rsidR="00B75F87">
        <w:rPr>
          <w:rFonts w:ascii="Times New Roman" w:hAnsi="Times New Roman" w:cs="Times New Roman"/>
          <w:sz w:val="24"/>
          <w:szCs w:val="24"/>
        </w:rPr>
        <w:t>ротиводействию коррупции на 2017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Default="00B75F87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B22A29">
        <w:rPr>
          <w:rFonts w:ascii="Times New Roman" w:hAnsi="Times New Roman" w:cs="Times New Roman"/>
          <w:sz w:val="24"/>
          <w:szCs w:val="24"/>
        </w:rPr>
        <w:t>: «за» - 7</w:t>
      </w:r>
      <w:r>
        <w:rPr>
          <w:rFonts w:ascii="Times New Roman" w:hAnsi="Times New Roman" w:cs="Times New Roman"/>
          <w:sz w:val="24"/>
          <w:szCs w:val="24"/>
        </w:rPr>
        <w:t xml:space="preserve"> человек, «против» - 0 человек, «воздержались» - 0 человек.</w:t>
      </w:r>
    </w:p>
    <w:p w:rsidR="00B75F87" w:rsidRDefault="00B75F87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Default="00645811" w:rsidP="00645811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645811" w:rsidRPr="00B75F87" w:rsidRDefault="00645811" w:rsidP="00B75F87">
      <w:pPr>
        <w:pStyle w:val="a3"/>
        <w:numPr>
          <w:ilvl w:val="1"/>
          <w:numId w:val="4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5F87">
        <w:rPr>
          <w:rFonts w:ascii="Times New Roman" w:hAnsi="Times New Roman" w:cs="Times New Roman"/>
          <w:sz w:val="24"/>
          <w:szCs w:val="24"/>
        </w:rPr>
        <w:t xml:space="preserve"> </w:t>
      </w:r>
      <w:r w:rsidR="00B75F87">
        <w:rPr>
          <w:rFonts w:ascii="Times New Roman" w:hAnsi="Times New Roman" w:cs="Times New Roman"/>
          <w:sz w:val="24"/>
          <w:szCs w:val="24"/>
        </w:rPr>
        <w:t>П</w:t>
      </w:r>
      <w:r w:rsidRPr="00B75F87">
        <w:rPr>
          <w:rFonts w:ascii="Times New Roman" w:hAnsi="Times New Roman" w:cs="Times New Roman"/>
          <w:sz w:val="24"/>
          <w:szCs w:val="24"/>
        </w:rPr>
        <w:t>лан работы межведомственного Совета при главе городского поселения Федоровский по п</w:t>
      </w:r>
      <w:r w:rsidR="00B75F87">
        <w:rPr>
          <w:rFonts w:ascii="Times New Roman" w:hAnsi="Times New Roman" w:cs="Times New Roman"/>
          <w:sz w:val="24"/>
          <w:szCs w:val="24"/>
        </w:rPr>
        <w:t>ротиводействию коррупции на 2017</w:t>
      </w:r>
      <w:r w:rsidRPr="00B75F87">
        <w:rPr>
          <w:rFonts w:ascii="Times New Roman" w:hAnsi="Times New Roman" w:cs="Times New Roman"/>
          <w:sz w:val="24"/>
          <w:szCs w:val="24"/>
        </w:rPr>
        <w:t xml:space="preserve"> год</w:t>
      </w:r>
      <w:r w:rsidR="00B75F87">
        <w:rPr>
          <w:rFonts w:ascii="Times New Roman" w:hAnsi="Times New Roman" w:cs="Times New Roman"/>
          <w:sz w:val="24"/>
          <w:szCs w:val="24"/>
        </w:rPr>
        <w:t xml:space="preserve"> принять за основу</w:t>
      </w:r>
      <w:r w:rsidRPr="00B75F87">
        <w:rPr>
          <w:rFonts w:ascii="Times New Roman" w:hAnsi="Times New Roman" w:cs="Times New Roman"/>
          <w:sz w:val="24"/>
          <w:szCs w:val="24"/>
        </w:rPr>
        <w:t>.</w:t>
      </w:r>
    </w:p>
    <w:p w:rsidR="00B75F87" w:rsidRDefault="00B75F87" w:rsidP="00B75F8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75F87" w:rsidRPr="00B75F87" w:rsidRDefault="00B75F87" w:rsidP="00B75F8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Н.У. Рудышин подытожил работу межведомственного Совета при главе городского поселения Федоровский по противодействию коррупции в 2016 году, предложив считать работу удовлетворительной. </w:t>
      </w:r>
    </w:p>
    <w:p w:rsidR="00B75F87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Default="00B22A29" w:rsidP="00B75F8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- 7</w:t>
      </w:r>
      <w:r w:rsidR="00B75F87">
        <w:rPr>
          <w:rFonts w:ascii="Times New Roman" w:hAnsi="Times New Roman" w:cs="Times New Roman"/>
          <w:sz w:val="24"/>
          <w:szCs w:val="24"/>
        </w:rPr>
        <w:t xml:space="preserve"> человек, «против» - 0 человек, «воздержались» - 0 человек.</w:t>
      </w:r>
    </w:p>
    <w:p w:rsidR="00B75F87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межведомственного Совета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</w:t>
      </w:r>
      <w:r w:rsidR="00B05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6C1">
        <w:rPr>
          <w:rFonts w:ascii="Times New Roman" w:hAnsi="Times New Roman" w:cs="Times New Roman"/>
          <w:sz w:val="24"/>
          <w:szCs w:val="24"/>
        </w:rPr>
        <w:t>Н.У. Рудышин</w:t>
      </w:r>
    </w:p>
    <w:p w:rsidR="0064581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5F87" w:rsidRPr="000F06C1" w:rsidRDefault="00B75F87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Секретарь межведомственного Совета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при главе городского поселения </w:t>
      </w:r>
    </w:p>
    <w:p w:rsidR="00645811" w:rsidRPr="000F06C1" w:rsidRDefault="00645811" w:rsidP="00645811">
      <w:pPr>
        <w:pStyle w:val="a3"/>
        <w:tabs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06C1">
        <w:rPr>
          <w:rFonts w:ascii="Times New Roman" w:hAnsi="Times New Roman" w:cs="Times New Roman"/>
          <w:sz w:val="24"/>
          <w:szCs w:val="24"/>
        </w:rPr>
        <w:t xml:space="preserve">Федоровский по противодействию коррупции                                        </w:t>
      </w:r>
      <w:r w:rsidR="00B0526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06C1">
        <w:rPr>
          <w:rFonts w:ascii="Times New Roman" w:hAnsi="Times New Roman" w:cs="Times New Roman"/>
          <w:sz w:val="24"/>
          <w:szCs w:val="24"/>
        </w:rPr>
        <w:t>Е.С. Минина</w:t>
      </w:r>
    </w:p>
    <w:p w:rsidR="00645811" w:rsidRDefault="00645811" w:rsidP="00645811">
      <w:r>
        <w:br w:type="page"/>
      </w:r>
    </w:p>
    <w:p w:rsidR="002947B1" w:rsidRPr="00F06784" w:rsidRDefault="002947B1" w:rsidP="00F06784"/>
    <w:sectPr w:rsidR="002947B1" w:rsidRPr="00F06784" w:rsidSect="00B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43EE"/>
    <w:multiLevelType w:val="hybridMultilevel"/>
    <w:tmpl w:val="597E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C7587"/>
    <w:multiLevelType w:val="hybridMultilevel"/>
    <w:tmpl w:val="17F68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13523"/>
    <w:multiLevelType w:val="multilevel"/>
    <w:tmpl w:val="0AEA38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59445CA"/>
    <w:multiLevelType w:val="hybridMultilevel"/>
    <w:tmpl w:val="66ECF790"/>
    <w:lvl w:ilvl="0" w:tplc="A0320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E54878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261C33"/>
    <w:multiLevelType w:val="hybridMultilevel"/>
    <w:tmpl w:val="4A32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4241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E1FCA"/>
    <w:multiLevelType w:val="multilevel"/>
    <w:tmpl w:val="1B80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41BF70BC"/>
    <w:multiLevelType w:val="multilevel"/>
    <w:tmpl w:val="32601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6A12DC0"/>
    <w:multiLevelType w:val="multilevel"/>
    <w:tmpl w:val="E586F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7B621DC"/>
    <w:multiLevelType w:val="hybridMultilevel"/>
    <w:tmpl w:val="0DAC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67908"/>
    <w:multiLevelType w:val="hybridMultilevel"/>
    <w:tmpl w:val="04E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53A82"/>
    <w:multiLevelType w:val="multilevel"/>
    <w:tmpl w:val="BD564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6691110F"/>
    <w:multiLevelType w:val="multilevel"/>
    <w:tmpl w:val="99CCB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686664C4"/>
    <w:multiLevelType w:val="multilevel"/>
    <w:tmpl w:val="73C00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0D5524"/>
    <w:multiLevelType w:val="hybridMultilevel"/>
    <w:tmpl w:val="BFCE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54E60"/>
    <w:multiLevelType w:val="hybridMultilevel"/>
    <w:tmpl w:val="876C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66A33"/>
    <w:multiLevelType w:val="hybridMultilevel"/>
    <w:tmpl w:val="0EB69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F64FB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EA75D9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B45DE"/>
    <w:multiLevelType w:val="hybridMultilevel"/>
    <w:tmpl w:val="1CDEE0FA"/>
    <w:lvl w:ilvl="0" w:tplc="49F810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EE7F06"/>
    <w:multiLevelType w:val="hybridMultilevel"/>
    <w:tmpl w:val="86C4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21"/>
  </w:num>
  <w:num w:numId="14">
    <w:abstractNumId w:val="1"/>
  </w:num>
  <w:num w:numId="15">
    <w:abstractNumId w:val="17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16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AE8"/>
    <w:rsid w:val="000105D5"/>
    <w:rsid w:val="00046A9B"/>
    <w:rsid w:val="000A1DB5"/>
    <w:rsid w:val="000C6161"/>
    <w:rsid w:val="000F06C1"/>
    <w:rsid w:val="0010577D"/>
    <w:rsid w:val="00106941"/>
    <w:rsid w:val="00123349"/>
    <w:rsid w:val="00126F52"/>
    <w:rsid w:val="00180596"/>
    <w:rsid w:val="00187920"/>
    <w:rsid w:val="00190844"/>
    <w:rsid w:val="001F2443"/>
    <w:rsid w:val="002471BC"/>
    <w:rsid w:val="0025484A"/>
    <w:rsid w:val="00267ADF"/>
    <w:rsid w:val="0027537D"/>
    <w:rsid w:val="00290F46"/>
    <w:rsid w:val="002947B1"/>
    <w:rsid w:val="002F6E16"/>
    <w:rsid w:val="003110DA"/>
    <w:rsid w:val="00312A9B"/>
    <w:rsid w:val="00323C1A"/>
    <w:rsid w:val="00335641"/>
    <w:rsid w:val="0039330A"/>
    <w:rsid w:val="003A583C"/>
    <w:rsid w:val="003C5DE1"/>
    <w:rsid w:val="00405EF9"/>
    <w:rsid w:val="00427646"/>
    <w:rsid w:val="00435D7B"/>
    <w:rsid w:val="00460E2A"/>
    <w:rsid w:val="00471983"/>
    <w:rsid w:val="00472A3D"/>
    <w:rsid w:val="0048116E"/>
    <w:rsid w:val="004A10F9"/>
    <w:rsid w:val="004A1F27"/>
    <w:rsid w:val="004B6B2B"/>
    <w:rsid w:val="004B6E23"/>
    <w:rsid w:val="004D5612"/>
    <w:rsid w:val="004D59E6"/>
    <w:rsid w:val="004E47DA"/>
    <w:rsid w:val="004E7B6D"/>
    <w:rsid w:val="005D4EA2"/>
    <w:rsid w:val="005E2FF2"/>
    <w:rsid w:val="005F7594"/>
    <w:rsid w:val="00602799"/>
    <w:rsid w:val="00640604"/>
    <w:rsid w:val="00645811"/>
    <w:rsid w:val="00681DF0"/>
    <w:rsid w:val="00685511"/>
    <w:rsid w:val="006D0B17"/>
    <w:rsid w:val="00711E7D"/>
    <w:rsid w:val="0073296C"/>
    <w:rsid w:val="00742FA2"/>
    <w:rsid w:val="007433EF"/>
    <w:rsid w:val="00754255"/>
    <w:rsid w:val="007907FC"/>
    <w:rsid w:val="007925BA"/>
    <w:rsid w:val="00796095"/>
    <w:rsid w:val="007D0AB1"/>
    <w:rsid w:val="00840DF3"/>
    <w:rsid w:val="00857245"/>
    <w:rsid w:val="008A6CFF"/>
    <w:rsid w:val="008C34F9"/>
    <w:rsid w:val="008C7885"/>
    <w:rsid w:val="00906139"/>
    <w:rsid w:val="00907902"/>
    <w:rsid w:val="00931240"/>
    <w:rsid w:val="009B51A8"/>
    <w:rsid w:val="009B7602"/>
    <w:rsid w:val="009C6D90"/>
    <w:rsid w:val="009D0A63"/>
    <w:rsid w:val="009E489A"/>
    <w:rsid w:val="00A505D2"/>
    <w:rsid w:val="00A50D55"/>
    <w:rsid w:val="00A70A0E"/>
    <w:rsid w:val="00A825A4"/>
    <w:rsid w:val="00A909B3"/>
    <w:rsid w:val="00AB0293"/>
    <w:rsid w:val="00AD583A"/>
    <w:rsid w:val="00AE7796"/>
    <w:rsid w:val="00B0526E"/>
    <w:rsid w:val="00B22A29"/>
    <w:rsid w:val="00B23052"/>
    <w:rsid w:val="00B75F87"/>
    <w:rsid w:val="00BB0E76"/>
    <w:rsid w:val="00BC6527"/>
    <w:rsid w:val="00C36950"/>
    <w:rsid w:val="00C72549"/>
    <w:rsid w:val="00C85207"/>
    <w:rsid w:val="00CA3F7A"/>
    <w:rsid w:val="00CB7E00"/>
    <w:rsid w:val="00CC0428"/>
    <w:rsid w:val="00CC4219"/>
    <w:rsid w:val="00D15D00"/>
    <w:rsid w:val="00D425C3"/>
    <w:rsid w:val="00D62638"/>
    <w:rsid w:val="00D63AE8"/>
    <w:rsid w:val="00D63D67"/>
    <w:rsid w:val="00D86FDE"/>
    <w:rsid w:val="00D950FE"/>
    <w:rsid w:val="00D97333"/>
    <w:rsid w:val="00DE1A98"/>
    <w:rsid w:val="00DF697D"/>
    <w:rsid w:val="00E12A67"/>
    <w:rsid w:val="00E3787E"/>
    <w:rsid w:val="00E86CEA"/>
    <w:rsid w:val="00E87A55"/>
    <w:rsid w:val="00EF18E7"/>
    <w:rsid w:val="00F06784"/>
    <w:rsid w:val="00F06D91"/>
    <w:rsid w:val="00F226D1"/>
    <w:rsid w:val="00F66ED8"/>
    <w:rsid w:val="00F931A9"/>
    <w:rsid w:val="00FA4274"/>
    <w:rsid w:val="00FA79FA"/>
    <w:rsid w:val="00FF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9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68</cp:revision>
  <cp:lastPrinted>2017-06-05T06:21:00Z</cp:lastPrinted>
  <dcterms:created xsi:type="dcterms:W3CDTF">2014-05-28T05:36:00Z</dcterms:created>
  <dcterms:modified xsi:type="dcterms:W3CDTF">2017-06-05T07:03:00Z</dcterms:modified>
</cp:coreProperties>
</file>