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88" w:rsidRDefault="00BE4188" w:rsidP="00F81C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</w:t>
      </w:r>
    </w:p>
    <w:p w:rsidR="00BE4188" w:rsidRDefault="00BE4188" w:rsidP="00F81C21">
      <w:pPr>
        <w:jc w:val="center"/>
        <w:rPr>
          <w:b/>
          <w:sz w:val="52"/>
          <w:szCs w:val="52"/>
        </w:rPr>
      </w:pPr>
    </w:p>
    <w:p w:rsidR="00BE4188" w:rsidRDefault="00BE4188" w:rsidP="00F81C21">
      <w:pPr>
        <w:jc w:val="center"/>
        <w:rPr>
          <w:b/>
          <w:sz w:val="52"/>
          <w:szCs w:val="52"/>
        </w:rPr>
      </w:pPr>
    </w:p>
    <w:p w:rsidR="00BE4188" w:rsidRDefault="00BE4188" w:rsidP="00F81C21">
      <w:pPr>
        <w:jc w:val="center"/>
        <w:rPr>
          <w:b/>
          <w:sz w:val="52"/>
          <w:szCs w:val="52"/>
        </w:rPr>
      </w:pPr>
    </w:p>
    <w:p w:rsidR="00BE4188" w:rsidRDefault="00BE4188" w:rsidP="00F81C21">
      <w:pPr>
        <w:jc w:val="center"/>
        <w:rPr>
          <w:b/>
          <w:sz w:val="52"/>
          <w:szCs w:val="52"/>
        </w:rPr>
      </w:pPr>
    </w:p>
    <w:p w:rsidR="00BE4188" w:rsidRPr="00F81C21" w:rsidRDefault="00BE4188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 xml:space="preserve">ДОКЛАД </w:t>
      </w:r>
    </w:p>
    <w:p w:rsidR="00BE4188" w:rsidRDefault="00BE4188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 xml:space="preserve">о результатах деятельности управления </w:t>
      </w:r>
      <w:proofErr w:type="spellStart"/>
      <w:r>
        <w:rPr>
          <w:b/>
          <w:sz w:val="52"/>
          <w:szCs w:val="52"/>
        </w:rPr>
        <w:t>жилищно</w:t>
      </w:r>
      <w:proofErr w:type="spellEnd"/>
      <w:r>
        <w:rPr>
          <w:b/>
          <w:sz w:val="52"/>
          <w:szCs w:val="52"/>
        </w:rPr>
        <w:t xml:space="preserve"> - коммунального хозяйства</w:t>
      </w:r>
      <w:r w:rsidR="009F3F69">
        <w:rPr>
          <w:b/>
          <w:sz w:val="52"/>
          <w:szCs w:val="52"/>
        </w:rPr>
        <w:t>, земельных и имущественных отношений</w:t>
      </w:r>
      <w:r>
        <w:rPr>
          <w:b/>
          <w:sz w:val="52"/>
          <w:szCs w:val="52"/>
        </w:rPr>
        <w:t xml:space="preserve"> </w:t>
      </w:r>
      <w:r w:rsidRPr="00F81C21">
        <w:rPr>
          <w:b/>
          <w:sz w:val="52"/>
          <w:szCs w:val="52"/>
        </w:rPr>
        <w:t xml:space="preserve">администрации городского поселения Федоровский </w:t>
      </w:r>
    </w:p>
    <w:p w:rsidR="00BE4188" w:rsidRPr="00F81C21" w:rsidRDefault="00BE4188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>за 2013 год</w:t>
      </w:r>
    </w:p>
    <w:p w:rsidR="00BE4188" w:rsidRPr="00F81C21" w:rsidRDefault="00BE4188" w:rsidP="00F1518F">
      <w:pPr>
        <w:spacing w:line="360" w:lineRule="auto"/>
        <w:jc w:val="center"/>
        <w:rPr>
          <w:b/>
          <w:sz w:val="52"/>
          <w:szCs w:val="52"/>
        </w:rPr>
      </w:pPr>
      <w:r w:rsidRPr="00F81C21">
        <w:rPr>
          <w:b/>
          <w:sz w:val="52"/>
          <w:szCs w:val="52"/>
        </w:rPr>
        <w:t xml:space="preserve">и основных </w:t>
      </w:r>
      <w:proofErr w:type="gramStart"/>
      <w:r w:rsidRPr="00F81C21">
        <w:rPr>
          <w:b/>
          <w:sz w:val="52"/>
          <w:szCs w:val="52"/>
        </w:rPr>
        <w:t>направлениях</w:t>
      </w:r>
      <w:proofErr w:type="gramEnd"/>
      <w:r w:rsidRPr="00F81C21">
        <w:rPr>
          <w:b/>
          <w:sz w:val="52"/>
          <w:szCs w:val="52"/>
        </w:rPr>
        <w:t xml:space="preserve"> деятельности на 2014 - 2016 годы</w:t>
      </w:r>
    </w:p>
    <w:p w:rsidR="00BE4188" w:rsidRDefault="00BE4188" w:rsidP="00F1518F">
      <w:pPr>
        <w:spacing w:line="360" w:lineRule="auto"/>
        <w:jc w:val="center"/>
        <w:rPr>
          <w:b/>
          <w:sz w:val="28"/>
          <w:szCs w:val="28"/>
        </w:rPr>
      </w:pPr>
    </w:p>
    <w:p w:rsidR="00BE4188" w:rsidRDefault="00BE4188" w:rsidP="00F1518F">
      <w:pPr>
        <w:spacing w:line="360" w:lineRule="auto"/>
        <w:jc w:val="center"/>
        <w:rPr>
          <w:b/>
          <w:sz w:val="28"/>
          <w:szCs w:val="28"/>
        </w:rPr>
      </w:pPr>
    </w:p>
    <w:p w:rsidR="00BE4188" w:rsidRDefault="00BE4188" w:rsidP="00F1518F">
      <w:pPr>
        <w:spacing w:line="360" w:lineRule="auto"/>
        <w:jc w:val="center"/>
        <w:rPr>
          <w:b/>
          <w:sz w:val="28"/>
          <w:szCs w:val="28"/>
        </w:rPr>
      </w:pPr>
    </w:p>
    <w:p w:rsidR="00BE4188" w:rsidRDefault="00BE4188" w:rsidP="00F81C21">
      <w:pPr>
        <w:jc w:val="center"/>
        <w:rPr>
          <w:b/>
          <w:sz w:val="28"/>
          <w:szCs w:val="28"/>
        </w:rPr>
        <w:sectPr w:rsidR="00BE4188" w:rsidSect="00F81C21">
          <w:headerReference w:type="even" r:id="rId7"/>
          <w:headerReference w:type="default" r:id="rId8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BE4188" w:rsidRDefault="00BE4188" w:rsidP="00F1518F">
      <w:pPr>
        <w:rPr>
          <w:b/>
          <w:sz w:val="28"/>
          <w:szCs w:val="28"/>
        </w:rPr>
      </w:pPr>
    </w:p>
    <w:p w:rsidR="00BE4188" w:rsidRDefault="00BE4188" w:rsidP="00F81C21">
      <w:pPr>
        <w:jc w:val="center"/>
        <w:rPr>
          <w:b/>
          <w:sz w:val="28"/>
          <w:szCs w:val="28"/>
        </w:rPr>
      </w:pPr>
      <w:r w:rsidRPr="00690292">
        <w:rPr>
          <w:b/>
          <w:sz w:val="28"/>
          <w:szCs w:val="28"/>
        </w:rPr>
        <w:t>Содержание</w:t>
      </w:r>
    </w:p>
    <w:p w:rsidR="00BE4188" w:rsidRDefault="00BE4188" w:rsidP="00F81C21">
      <w:pPr>
        <w:jc w:val="center"/>
        <w:rPr>
          <w:b/>
          <w:sz w:val="28"/>
          <w:szCs w:val="28"/>
        </w:rPr>
      </w:pPr>
    </w:p>
    <w:p w:rsidR="00BE4188" w:rsidRDefault="00BE4188" w:rsidP="00F81C21">
      <w:pPr>
        <w:jc w:val="center"/>
        <w:rPr>
          <w:b/>
          <w:sz w:val="28"/>
          <w:szCs w:val="28"/>
        </w:rPr>
      </w:pPr>
    </w:p>
    <w:p w:rsidR="00BE4188" w:rsidRPr="00BE4349" w:rsidRDefault="00BE4188" w:rsidP="00F81C21">
      <w:pPr>
        <w:pStyle w:val="11"/>
      </w:pPr>
      <w:r w:rsidRPr="00F81C21">
        <w:t>Введение</w:t>
      </w:r>
      <w:r w:rsidRPr="00F81C21">
        <w:tab/>
      </w:r>
      <w:r w:rsidRPr="00BE4349">
        <w:t>2</w:t>
      </w:r>
    </w:p>
    <w:p w:rsidR="00BE4188" w:rsidRPr="00BE4349" w:rsidRDefault="0050476D" w:rsidP="00F81C21">
      <w:pPr>
        <w:pStyle w:val="11"/>
        <w:rPr>
          <w:b/>
          <w:noProof/>
        </w:rPr>
      </w:pPr>
      <w:r w:rsidRPr="00BE4349">
        <w:rPr>
          <w:b/>
        </w:rPr>
        <w:fldChar w:fldCharType="begin"/>
      </w:r>
      <w:r w:rsidR="00BE4188" w:rsidRPr="00BE4349">
        <w:rPr>
          <w:b/>
        </w:rPr>
        <w:instrText xml:space="preserve"> TOC \o "1-3" \h \z \u </w:instrText>
      </w:r>
      <w:r w:rsidRPr="00BE4349">
        <w:rPr>
          <w:b/>
        </w:rPr>
        <w:fldChar w:fldCharType="separate"/>
      </w:r>
      <w:hyperlink w:anchor="_Toc176171482" w:history="1">
        <w:r w:rsidR="00BE4188" w:rsidRPr="00BE4349">
          <w:rPr>
            <w:rStyle w:val="a7"/>
            <w:noProof/>
            <w:color w:val="auto"/>
          </w:rPr>
          <w:t>Раздел 1. Цели, задачи и показатели деятельности</w:t>
        </w:r>
        <w:r w:rsidR="00BE4188" w:rsidRPr="00BE4349">
          <w:rPr>
            <w:noProof/>
            <w:webHidden/>
          </w:rPr>
          <w:tab/>
        </w:r>
      </w:hyperlink>
      <w:r w:rsidR="00BE4188" w:rsidRPr="00D02047">
        <w:t>4</w:t>
      </w:r>
    </w:p>
    <w:p w:rsidR="00BE4188" w:rsidRPr="00BE4349" w:rsidRDefault="0050476D" w:rsidP="00F81C21">
      <w:pPr>
        <w:pStyle w:val="11"/>
      </w:pPr>
      <w:hyperlink w:anchor="_Toc176171483" w:history="1">
        <w:r w:rsidR="00BE4188" w:rsidRPr="00BE4349">
          <w:t>Раздел 2. Расходные обязательства и формирование доходов</w:t>
        </w:r>
        <w:r w:rsidR="00BE4188" w:rsidRPr="00BE4349">
          <w:rPr>
            <w:webHidden/>
          </w:rPr>
          <w:tab/>
        </w:r>
      </w:hyperlink>
      <w:r w:rsidR="00BE4188">
        <w:t>18</w:t>
      </w:r>
    </w:p>
    <w:p w:rsidR="00BE4188" w:rsidRPr="00BE4349" w:rsidRDefault="0050476D" w:rsidP="00F81C21">
      <w:pPr>
        <w:pStyle w:val="11"/>
        <w:rPr>
          <w:noProof/>
        </w:rPr>
      </w:pPr>
      <w:hyperlink w:anchor="_Toc176171484" w:history="1">
        <w:r w:rsidR="00BE4188" w:rsidRPr="00BE4349">
          <w:rPr>
            <w:rStyle w:val="a7"/>
            <w:noProof/>
            <w:color w:val="auto"/>
          </w:rPr>
          <w:t>Раздел 3. Муниципальные программы и непрограммная деятельность</w:t>
        </w:r>
        <w:r w:rsidR="00BE4188" w:rsidRPr="00BE4349">
          <w:rPr>
            <w:noProof/>
            <w:webHidden/>
          </w:rPr>
          <w:tab/>
        </w:r>
      </w:hyperlink>
      <w:r w:rsidR="00056D06">
        <w:t>2</w:t>
      </w:r>
      <w:r w:rsidR="00427F9C">
        <w:t>8</w:t>
      </w:r>
    </w:p>
    <w:p w:rsidR="00BE4188" w:rsidRPr="00BE4349" w:rsidRDefault="0050476D" w:rsidP="00F81C21">
      <w:pPr>
        <w:pStyle w:val="11"/>
        <w:rPr>
          <w:noProof/>
        </w:rPr>
      </w:pPr>
      <w:hyperlink w:anchor="_Toc176171485" w:history="1">
        <w:r w:rsidR="00BE4188" w:rsidRPr="00BE4349">
          <w:rPr>
            <w:rStyle w:val="a7"/>
            <w:noProof/>
            <w:color w:val="auto"/>
          </w:rPr>
          <w:t>Раздел 4. Распределение расходов по целям, задачам и программам</w:t>
        </w:r>
        <w:r w:rsidR="00BE4188" w:rsidRPr="00BE4349">
          <w:rPr>
            <w:noProof/>
            <w:webHidden/>
          </w:rPr>
          <w:tab/>
        </w:r>
      </w:hyperlink>
      <w:r w:rsidR="00254E65">
        <w:t>3</w:t>
      </w:r>
      <w:r w:rsidR="00427F9C">
        <w:t>8</w:t>
      </w:r>
    </w:p>
    <w:p w:rsidR="00BE4188" w:rsidRPr="00BE4349" w:rsidRDefault="0050476D" w:rsidP="00F81C21">
      <w:pPr>
        <w:pStyle w:val="11"/>
        <w:rPr>
          <w:rStyle w:val="a7"/>
          <w:noProof/>
          <w:color w:val="auto"/>
        </w:rPr>
      </w:pPr>
      <w:hyperlink w:anchor="_Toc176171486" w:history="1">
        <w:r w:rsidR="00BE4188" w:rsidRPr="00BE4349">
          <w:rPr>
            <w:rStyle w:val="a7"/>
            <w:noProof/>
            <w:color w:val="auto"/>
          </w:rPr>
          <w:t>Раздел 5. Результативность бюджетных расходов</w:t>
        </w:r>
        <w:r w:rsidR="00BE4188" w:rsidRPr="00BE4349">
          <w:rPr>
            <w:noProof/>
            <w:webHidden/>
          </w:rPr>
          <w:tab/>
        </w:r>
      </w:hyperlink>
      <w:r w:rsidR="00427F9C">
        <w:t>39</w:t>
      </w:r>
    </w:p>
    <w:p w:rsidR="00BE4188" w:rsidRPr="00BE4349" w:rsidRDefault="00BE4188" w:rsidP="00F81C21">
      <w:pPr>
        <w:pStyle w:val="11"/>
      </w:pPr>
      <w:r w:rsidRPr="00BE4349">
        <w:t>Приложение 1</w:t>
      </w:r>
      <w:r w:rsidRPr="00BE4349">
        <w:tab/>
      </w:r>
      <w:r w:rsidR="00427F9C">
        <w:t>46</w:t>
      </w:r>
    </w:p>
    <w:p w:rsidR="00BE4188" w:rsidRPr="00F81C21" w:rsidRDefault="0050476D" w:rsidP="00F81C21">
      <w:pPr>
        <w:pStyle w:val="11"/>
      </w:pPr>
      <w:r w:rsidRPr="00BE4349">
        <w:rPr>
          <w:b/>
        </w:rPr>
        <w:fldChar w:fldCharType="end"/>
      </w:r>
      <w:r w:rsidR="00BE4188">
        <w:t>Приложение 2</w:t>
      </w:r>
      <w:r w:rsidR="00BE4188" w:rsidRPr="00F81C21">
        <w:tab/>
      </w:r>
      <w:r w:rsidR="00BE4188">
        <w:t>5</w:t>
      </w:r>
      <w:r w:rsidR="00427F9C">
        <w:t>2</w:t>
      </w:r>
    </w:p>
    <w:p w:rsidR="00BE4188" w:rsidRPr="00F81C21" w:rsidRDefault="00BE4188" w:rsidP="00F81C21">
      <w:pPr>
        <w:pStyle w:val="11"/>
      </w:pPr>
      <w:r>
        <w:t>Приложение 3</w:t>
      </w:r>
      <w:r>
        <w:tab/>
        <w:t>6</w:t>
      </w:r>
      <w:r w:rsidR="00427F9C">
        <w:t>2</w:t>
      </w:r>
    </w:p>
    <w:p w:rsidR="00BE4188" w:rsidRPr="00F81C21" w:rsidRDefault="00BE4188" w:rsidP="00F81C21">
      <w:pPr>
        <w:pStyle w:val="11"/>
      </w:pPr>
      <w:r>
        <w:t>Приложение 4</w:t>
      </w:r>
      <w:r>
        <w:tab/>
        <w:t>7</w:t>
      </w:r>
      <w:r w:rsidR="00427F9C">
        <w:t>0</w:t>
      </w:r>
    </w:p>
    <w:p w:rsidR="00BE4188" w:rsidRPr="00F81C21" w:rsidRDefault="00BE4188" w:rsidP="00F81C21">
      <w:pPr>
        <w:pStyle w:val="11"/>
      </w:pPr>
      <w:r>
        <w:t>Приложение 5</w:t>
      </w:r>
      <w:r>
        <w:tab/>
        <w:t>7</w:t>
      </w:r>
      <w:r w:rsidR="00427F9C">
        <w:t>2</w:t>
      </w:r>
    </w:p>
    <w:p w:rsidR="00BE4188" w:rsidRPr="00F81C21" w:rsidRDefault="00BE4188" w:rsidP="00F81C21">
      <w:pPr>
        <w:pStyle w:val="11"/>
      </w:pPr>
      <w:r>
        <w:t>Приложение 6</w:t>
      </w:r>
      <w:r>
        <w:tab/>
        <w:t>7</w:t>
      </w:r>
      <w:r w:rsidR="00427F9C">
        <w:t>4</w:t>
      </w:r>
    </w:p>
    <w:p w:rsidR="00BE4188" w:rsidRDefault="00BE4188" w:rsidP="00F81C21">
      <w:pPr>
        <w:spacing w:line="480" w:lineRule="auto"/>
        <w:rPr>
          <w:b/>
          <w:sz w:val="28"/>
          <w:szCs w:val="28"/>
        </w:rPr>
      </w:pPr>
    </w:p>
    <w:p w:rsidR="00BE4188" w:rsidRDefault="00BE4188" w:rsidP="00F81C21">
      <w:pPr>
        <w:spacing w:line="360" w:lineRule="auto"/>
        <w:jc w:val="both"/>
        <w:rPr>
          <w:sz w:val="28"/>
          <w:szCs w:val="28"/>
        </w:rPr>
      </w:pPr>
    </w:p>
    <w:p w:rsidR="00BE4188" w:rsidRDefault="00BE4188" w:rsidP="00F81C21">
      <w:pPr>
        <w:spacing w:line="360" w:lineRule="auto"/>
        <w:jc w:val="both"/>
        <w:rPr>
          <w:sz w:val="28"/>
          <w:szCs w:val="28"/>
        </w:rPr>
      </w:pPr>
    </w:p>
    <w:p w:rsidR="00BE4188" w:rsidRDefault="00BE4188" w:rsidP="00F81C21">
      <w:pPr>
        <w:spacing w:line="360" w:lineRule="auto"/>
        <w:jc w:val="both"/>
        <w:rPr>
          <w:sz w:val="28"/>
          <w:szCs w:val="28"/>
        </w:rPr>
      </w:pPr>
    </w:p>
    <w:p w:rsidR="00BE4188" w:rsidRDefault="00BE4188" w:rsidP="00F81C21">
      <w:pPr>
        <w:spacing w:line="360" w:lineRule="auto"/>
        <w:jc w:val="both"/>
        <w:rPr>
          <w:sz w:val="28"/>
          <w:szCs w:val="28"/>
        </w:rPr>
      </w:pPr>
    </w:p>
    <w:p w:rsidR="00BE4188" w:rsidRDefault="00BE4188" w:rsidP="00F81C21">
      <w:pPr>
        <w:spacing w:line="360" w:lineRule="auto"/>
        <w:jc w:val="both"/>
        <w:rPr>
          <w:sz w:val="28"/>
          <w:szCs w:val="28"/>
        </w:rPr>
      </w:pPr>
    </w:p>
    <w:p w:rsidR="00BE4188" w:rsidRDefault="00BE4188" w:rsidP="00F81C21">
      <w:pPr>
        <w:spacing w:line="360" w:lineRule="auto"/>
        <w:jc w:val="both"/>
        <w:rPr>
          <w:sz w:val="28"/>
          <w:szCs w:val="28"/>
        </w:rPr>
        <w:sectPr w:rsidR="00BE4188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BE4188" w:rsidRPr="00477875" w:rsidRDefault="00BE4188" w:rsidP="006074FB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ahoma" w:hAnsi="Tahoma" w:cs="Tahoma"/>
          <w:b/>
          <w:color w:val="000000"/>
          <w:sz w:val="18"/>
          <w:szCs w:val="18"/>
        </w:rPr>
      </w:pPr>
      <w:r w:rsidRPr="00477875">
        <w:rPr>
          <w:b/>
          <w:bCs/>
          <w:sz w:val="28"/>
          <w:szCs w:val="28"/>
          <w:lang w:eastAsia="en-US"/>
        </w:rPr>
        <w:lastRenderedPageBreak/>
        <w:t>Введение</w:t>
      </w:r>
    </w:p>
    <w:p w:rsidR="00BE4188" w:rsidRPr="0083423F" w:rsidRDefault="00BE4188" w:rsidP="006074F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E4188" w:rsidRDefault="00BE4188" w:rsidP="00D36604">
      <w:pPr>
        <w:ind w:firstLine="426"/>
        <w:jc w:val="both"/>
        <w:rPr>
          <w:sz w:val="28"/>
          <w:szCs w:val="28"/>
          <w:lang w:eastAsia="en-US"/>
        </w:rPr>
      </w:pPr>
      <w:r w:rsidRPr="0083423F">
        <w:rPr>
          <w:sz w:val="28"/>
          <w:szCs w:val="28"/>
          <w:lang w:eastAsia="en-US"/>
        </w:rPr>
        <w:t xml:space="preserve">Настоящий Доклад о результатах деятельности </w:t>
      </w:r>
      <w:r w:rsidRPr="00F81C21">
        <w:rPr>
          <w:sz w:val="28"/>
          <w:szCs w:val="28"/>
          <w:lang w:eastAsia="en-US"/>
        </w:rPr>
        <w:t xml:space="preserve">управления </w:t>
      </w:r>
      <w:proofErr w:type="spellStart"/>
      <w:r>
        <w:rPr>
          <w:sz w:val="28"/>
          <w:szCs w:val="28"/>
          <w:lang w:eastAsia="en-US"/>
        </w:rPr>
        <w:t>жилищно</w:t>
      </w:r>
      <w:proofErr w:type="spellEnd"/>
      <w:r>
        <w:rPr>
          <w:sz w:val="28"/>
          <w:szCs w:val="28"/>
          <w:lang w:eastAsia="en-US"/>
        </w:rPr>
        <w:t xml:space="preserve"> – коммунального хозяйства, земельных и имущественных отношений </w:t>
      </w:r>
      <w:r w:rsidRPr="00F81C21">
        <w:rPr>
          <w:sz w:val="28"/>
          <w:szCs w:val="28"/>
          <w:lang w:eastAsia="en-US"/>
        </w:rPr>
        <w:t xml:space="preserve">администрации городского поселения Федоровский </w:t>
      </w:r>
      <w:r w:rsidRPr="0083423F">
        <w:rPr>
          <w:sz w:val="28"/>
          <w:szCs w:val="28"/>
          <w:lang w:eastAsia="en-US"/>
        </w:rPr>
        <w:t>за 2013 год</w:t>
      </w:r>
      <w:r>
        <w:rPr>
          <w:sz w:val="28"/>
          <w:szCs w:val="28"/>
          <w:lang w:eastAsia="en-US"/>
        </w:rPr>
        <w:t xml:space="preserve"> </w:t>
      </w:r>
      <w:r w:rsidRPr="0083423F">
        <w:rPr>
          <w:sz w:val="28"/>
          <w:szCs w:val="28"/>
          <w:lang w:eastAsia="en-US"/>
        </w:rPr>
        <w:t>и основных направлениях деятельности на 2014- 2016 годы</w:t>
      </w:r>
      <w:r>
        <w:rPr>
          <w:sz w:val="28"/>
          <w:szCs w:val="28"/>
          <w:lang w:eastAsia="en-US"/>
        </w:rPr>
        <w:t xml:space="preserve"> </w:t>
      </w:r>
      <w:r w:rsidRPr="0083423F">
        <w:rPr>
          <w:sz w:val="28"/>
          <w:szCs w:val="28"/>
          <w:lang w:eastAsia="en-US"/>
        </w:rPr>
        <w:t xml:space="preserve">(далее – Доклад) подготовлен в соответствии с </w:t>
      </w:r>
      <w:r>
        <w:rPr>
          <w:sz w:val="28"/>
          <w:szCs w:val="28"/>
          <w:lang w:eastAsia="en-US"/>
        </w:rPr>
        <w:t>постановлением</w:t>
      </w:r>
      <w:r w:rsidRPr="0083423F">
        <w:rPr>
          <w:sz w:val="28"/>
          <w:szCs w:val="28"/>
          <w:lang w:eastAsia="en-US"/>
        </w:rPr>
        <w:t xml:space="preserve"> администрации городского поселения Федоровский от 07.08.2013 № 311-п</w:t>
      </w:r>
      <w:r>
        <w:rPr>
          <w:sz w:val="28"/>
          <w:szCs w:val="28"/>
          <w:lang w:eastAsia="en-US"/>
        </w:rPr>
        <w:t xml:space="preserve"> «</w:t>
      </w:r>
      <w:r w:rsidRPr="0083423F">
        <w:rPr>
          <w:sz w:val="28"/>
          <w:szCs w:val="28"/>
          <w:lang w:eastAsia="en-US"/>
        </w:rPr>
        <w:t xml:space="preserve">О </w:t>
      </w:r>
      <w:proofErr w:type="gramStart"/>
      <w:r w:rsidRPr="0083423F">
        <w:rPr>
          <w:sz w:val="28"/>
          <w:szCs w:val="28"/>
          <w:lang w:eastAsia="en-US"/>
        </w:rPr>
        <w:t>докладах</w:t>
      </w:r>
      <w:proofErr w:type="gramEnd"/>
      <w:r w:rsidRPr="0083423F">
        <w:rPr>
          <w:sz w:val="28"/>
          <w:szCs w:val="28"/>
          <w:lang w:eastAsia="en-US"/>
        </w:rPr>
        <w:t xml:space="preserve"> о результатах и основных направлениях деятельности субъектов бюджетного планирования муниципального образования городское поселение Федоровский</w:t>
      </w:r>
      <w:r>
        <w:rPr>
          <w:sz w:val="28"/>
          <w:szCs w:val="28"/>
          <w:lang w:eastAsia="en-US"/>
        </w:rPr>
        <w:t xml:space="preserve">» </w:t>
      </w:r>
      <w:r w:rsidRPr="0083423F">
        <w:rPr>
          <w:sz w:val="28"/>
          <w:szCs w:val="28"/>
          <w:lang w:eastAsia="en-US"/>
        </w:rPr>
        <w:t>и учитывает следующие нормативные акты:</w:t>
      </w:r>
    </w:p>
    <w:p w:rsidR="00BE4188" w:rsidRPr="00F81C21" w:rsidRDefault="00BE4188" w:rsidP="00D3660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proofErr w:type="gramStart"/>
      <w:r w:rsidRPr="00F81C21">
        <w:rPr>
          <w:sz w:val="28"/>
          <w:szCs w:val="28"/>
          <w:lang w:eastAsia="en-US"/>
        </w:rPr>
        <w:t>Сфера деятельности управлени</w:t>
      </w:r>
      <w:r>
        <w:rPr>
          <w:sz w:val="28"/>
          <w:szCs w:val="28"/>
          <w:lang w:eastAsia="en-US"/>
        </w:rPr>
        <w:t xml:space="preserve">я </w:t>
      </w:r>
      <w:proofErr w:type="spellStart"/>
      <w:r>
        <w:rPr>
          <w:sz w:val="28"/>
          <w:szCs w:val="28"/>
          <w:lang w:eastAsia="en-US"/>
        </w:rPr>
        <w:t>жилищно</w:t>
      </w:r>
      <w:proofErr w:type="spellEnd"/>
      <w:r>
        <w:rPr>
          <w:sz w:val="28"/>
          <w:szCs w:val="28"/>
          <w:lang w:eastAsia="en-US"/>
        </w:rPr>
        <w:t xml:space="preserve"> – коммунального хозяйства, земельных и имущественных отношений </w:t>
      </w:r>
      <w:r w:rsidRPr="00F81C21">
        <w:rPr>
          <w:sz w:val="28"/>
          <w:szCs w:val="28"/>
          <w:lang w:eastAsia="en-US"/>
        </w:rPr>
        <w:t xml:space="preserve"> администрации городского поселения Федоровский определена Положением </w:t>
      </w:r>
      <w:r>
        <w:rPr>
          <w:sz w:val="28"/>
          <w:szCs w:val="28"/>
          <w:lang w:eastAsia="en-US"/>
        </w:rPr>
        <w:t xml:space="preserve">об управлении </w:t>
      </w:r>
      <w:proofErr w:type="spellStart"/>
      <w:r>
        <w:rPr>
          <w:sz w:val="28"/>
          <w:szCs w:val="28"/>
          <w:lang w:eastAsia="en-US"/>
        </w:rPr>
        <w:t>жилищно</w:t>
      </w:r>
      <w:proofErr w:type="spellEnd"/>
      <w:r>
        <w:rPr>
          <w:sz w:val="28"/>
          <w:szCs w:val="28"/>
          <w:lang w:eastAsia="en-US"/>
        </w:rPr>
        <w:t xml:space="preserve"> – коммунального хозяйства, земельных и имущественных отношений </w:t>
      </w:r>
      <w:r w:rsidRPr="008F2A8E">
        <w:rPr>
          <w:sz w:val="28"/>
          <w:szCs w:val="28"/>
          <w:lang w:eastAsia="en-US"/>
        </w:rPr>
        <w:t>администрации городского поселения Федоровский</w:t>
      </w:r>
      <w:r w:rsidRPr="00F81C21">
        <w:rPr>
          <w:sz w:val="28"/>
          <w:szCs w:val="28"/>
          <w:lang w:eastAsia="en-US"/>
        </w:rPr>
        <w:t xml:space="preserve">, утвержденным </w:t>
      </w:r>
      <w:r w:rsidRPr="00EF6C3B">
        <w:rPr>
          <w:sz w:val="28"/>
          <w:szCs w:val="28"/>
          <w:lang w:eastAsia="en-US"/>
        </w:rPr>
        <w:t xml:space="preserve">постановлением администрации городского поселения Федоровский от </w:t>
      </w:r>
      <w:r>
        <w:rPr>
          <w:sz w:val="28"/>
          <w:szCs w:val="28"/>
          <w:lang w:eastAsia="en-US"/>
        </w:rPr>
        <w:t>2</w:t>
      </w:r>
      <w:r w:rsidRPr="00EF6C3B">
        <w:rPr>
          <w:sz w:val="28"/>
          <w:szCs w:val="28"/>
          <w:lang w:eastAsia="en-US"/>
        </w:rPr>
        <w:t>5.0</w:t>
      </w:r>
      <w:r>
        <w:rPr>
          <w:sz w:val="28"/>
          <w:szCs w:val="28"/>
          <w:lang w:eastAsia="en-US"/>
        </w:rPr>
        <w:t>3</w:t>
      </w:r>
      <w:r w:rsidRPr="00EF6C3B">
        <w:rPr>
          <w:sz w:val="28"/>
          <w:szCs w:val="28"/>
          <w:lang w:eastAsia="en-US"/>
        </w:rPr>
        <w:t xml:space="preserve">.2013 № </w:t>
      </w:r>
      <w:r>
        <w:rPr>
          <w:sz w:val="28"/>
          <w:szCs w:val="28"/>
          <w:lang w:eastAsia="en-US"/>
        </w:rPr>
        <w:t>107</w:t>
      </w:r>
      <w:r w:rsidRPr="00EF6C3B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 xml:space="preserve"> «Об утверждении Положения об Управлении </w:t>
      </w:r>
      <w:proofErr w:type="spellStart"/>
      <w:r>
        <w:rPr>
          <w:sz w:val="28"/>
          <w:szCs w:val="28"/>
          <w:lang w:eastAsia="en-US"/>
        </w:rPr>
        <w:t>жилищно</w:t>
      </w:r>
      <w:proofErr w:type="spellEnd"/>
      <w:r>
        <w:rPr>
          <w:sz w:val="28"/>
          <w:szCs w:val="28"/>
          <w:lang w:eastAsia="en-US"/>
        </w:rPr>
        <w:t xml:space="preserve"> – коммунального хозяйства, земельных и имущественных отношений </w:t>
      </w:r>
      <w:r w:rsidRPr="008F2A8E">
        <w:rPr>
          <w:sz w:val="28"/>
          <w:szCs w:val="28"/>
          <w:lang w:eastAsia="en-US"/>
        </w:rPr>
        <w:t xml:space="preserve"> администрации городского поселения Федоровский</w:t>
      </w:r>
      <w:r>
        <w:rPr>
          <w:sz w:val="28"/>
          <w:szCs w:val="28"/>
          <w:lang w:eastAsia="en-US"/>
        </w:rPr>
        <w:t xml:space="preserve"> и его структурных подразделениях</w:t>
      </w:r>
      <w:r w:rsidRPr="008F2A8E">
        <w:rPr>
          <w:sz w:val="28"/>
          <w:szCs w:val="28"/>
          <w:lang w:eastAsia="en-US"/>
        </w:rPr>
        <w:t>»</w:t>
      </w:r>
      <w:r w:rsidRPr="00903A2F">
        <w:rPr>
          <w:sz w:val="28"/>
          <w:szCs w:val="28"/>
          <w:lang w:eastAsia="en-US"/>
        </w:rPr>
        <w:t xml:space="preserve"> </w:t>
      </w:r>
      <w:r w:rsidRPr="00495323">
        <w:rPr>
          <w:sz w:val="28"/>
          <w:szCs w:val="28"/>
          <w:lang w:eastAsia="en-US"/>
        </w:rPr>
        <w:t>(далее по</w:t>
      </w:r>
      <w:proofErr w:type="gramEnd"/>
      <w:r w:rsidRPr="00495323">
        <w:rPr>
          <w:sz w:val="28"/>
          <w:szCs w:val="28"/>
          <w:lang w:eastAsia="en-US"/>
        </w:rPr>
        <w:t xml:space="preserve"> тексту – </w:t>
      </w:r>
      <w:r w:rsidRPr="00903A2F">
        <w:rPr>
          <w:sz w:val="28"/>
          <w:szCs w:val="28"/>
          <w:lang w:eastAsia="en-US"/>
        </w:rPr>
        <w:t>Положение</w:t>
      </w:r>
      <w:r>
        <w:rPr>
          <w:sz w:val="28"/>
          <w:szCs w:val="28"/>
          <w:lang w:eastAsia="en-US"/>
        </w:rPr>
        <w:t>)</w:t>
      </w:r>
      <w:r w:rsidRPr="00F81C21">
        <w:rPr>
          <w:sz w:val="28"/>
          <w:szCs w:val="28"/>
          <w:lang w:eastAsia="en-US"/>
        </w:rPr>
        <w:t>.</w:t>
      </w:r>
    </w:p>
    <w:p w:rsidR="00BE4188" w:rsidRDefault="00BE4188" w:rsidP="00D3660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У</w:t>
      </w:r>
      <w:r w:rsidRPr="00495323">
        <w:rPr>
          <w:sz w:val="28"/>
          <w:szCs w:val="28"/>
          <w:lang w:eastAsia="en-US"/>
        </w:rPr>
        <w:t>правлени</w:t>
      </w:r>
      <w:r>
        <w:rPr>
          <w:sz w:val="28"/>
          <w:szCs w:val="28"/>
          <w:lang w:eastAsia="en-US"/>
        </w:rPr>
        <w:t>е</w:t>
      </w:r>
      <w:r w:rsidRPr="0049532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жилищно</w:t>
      </w:r>
      <w:proofErr w:type="spellEnd"/>
      <w:r>
        <w:rPr>
          <w:sz w:val="28"/>
          <w:szCs w:val="28"/>
          <w:lang w:eastAsia="en-US"/>
        </w:rPr>
        <w:t xml:space="preserve">–коммунального хозяйства, земельных и имущественных отношений </w:t>
      </w:r>
      <w:r w:rsidRPr="00495323">
        <w:rPr>
          <w:sz w:val="28"/>
          <w:szCs w:val="28"/>
          <w:lang w:eastAsia="en-US"/>
        </w:rPr>
        <w:t>администрации городского поселения Федоровский (далее по тексту – Управление) является структурным подразделением администрации городского поселения Федоровский (далее по тексту – администрация поселения), созданным в целях осуществления полномочий по вопрос</w:t>
      </w:r>
      <w:r>
        <w:rPr>
          <w:sz w:val="28"/>
          <w:szCs w:val="28"/>
          <w:lang w:eastAsia="en-US"/>
        </w:rPr>
        <w:t>ам благоустройства, ЖКХ, имущественных и земельных отношений, обеспечения безопасности населения,</w:t>
      </w:r>
      <w:r w:rsidRPr="00495323">
        <w:rPr>
          <w:sz w:val="28"/>
          <w:szCs w:val="28"/>
          <w:lang w:eastAsia="en-US"/>
        </w:rPr>
        <w:t xml:space="preserve"> отнесенных к компетенции органов местного самоуправления городское поселение Федоровский.</w:t>
      </w:r>
      <w:proofErr w:type="gramEnd"/>
    </w:p>
    <w:p w:rsidR="00BE4188" w:rsidRDefault="00BE4188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322F11">
        <w:rPr>
          <w:sz w:val="28"/>
          <w:szCs w:val="28"/>
          <w:lang w:eastAsia="en-US"/>
        </w:rPr>
        <w:t xml:space="preserve">Управление не является юридическим лицом </w:t>
      </w:r>
      <w:r>
        <w:rPr>
          <w:sz w:val="28"/>
          <w:szCs w:val="28"/>
          <w:lang w:eastAsia="en-US"/>
        </w:rPr>
        <w:t xml:space="preserve">и </w:t>
      </w:r>
      <w:r w:rsidRPr="0083423F">
        <w:rPr>
          <w:sz w:val="28"/>
          <w:szCs w:val="28"/>
          <w:lang w:eastAsia="en-US"/>
        </w:rPr>
        <w:t xml:space="preserve">осуществляет свою </w:t>
      </w:r>
      <w:r>
        <w:rPr>
          <w:sz w:val="28"/>
          <w:szCs w:val="28"/>
          <w:lang w:eastAsia="en-US"/>
        </w:rPr>
        <w:t xml:space="preserve">деятельность </w:t>
      </w:r>
      <w:r w:rsidRPr="00322F11">
        <w:rPr>
          <w:sz w:val="28"/>
          <w:szCs w:val="28"/>
          <w:lang w:eastAsia="en-US"/>
        </w:rPr>
        <w:t>как самостоятельно, так и во взаимодействии со всеми структурными подразделениями администрации городского поселения Федоровский, органами государственной власти и органами местного самоуправления, муниципальными унитарными предприятиями и учреждениями, а также с предприятиями и организациями поселения в пределах своей компетенции</w:t>
      </w:r>
      <w:r w:rsidRPr="0083423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В </w:t>
      </w:r>
      <w:r w:rsidRPr="0083423F">
        <w:rPr>
          <w:sz w:val="28"/>
          <w:szCs w:val="28"/>
          <w:lang w:eastAsia="en-US"/>
        </w:rPr>
        <w:t xml:space="preserve">структуре </w:t>
      </w:r>
      <w:r w:rsidRPr="00322F11">
        <w:rPr>
          <w:sz w:val="28"/>
          <w:szCs w:val="28"/>
          <w:lang w:eastAsia="en-US"/>
        </w:rPr>
        <w:t>Управлени</w:t>
      </w:r>
      <w:r>
        <w:rPr>
          <w:sz w:val="28"/>
          <w:szCs w:val="28"/>
          <w:lang w:eastAsia="en-US"/>
        </w:rPr>
        <w:t>я</w:t>
      </w:r>
      <w:r w:rsidRPr="00322F11">
        <w:rPr>
          <w:sz w:val="28"/>
          <w:szCs w:val="28"/>
          <w:lang w:eastAsia="en-US"/>
        </w:rPr>
        <w:t xml:space="preserve"> </w:t>
      </w:r>
      <w:r w:rsidRPr="0083423F">
        <w:rPr>
          <w:sz w:val="28"/>
          <w:szCs w:val="28"/>
          <w:lang w:eastAsia="en-US"/>
        </w:rPr>
        <w:t>образован</w:t>
      </w:r>
      <w:r w:rsidR="008D4957">
        <w:rPr>
          <w:sz w:val="28"/>
          <w:szCs w:val="28"/>
          <w:lang w:eastAsia="en-US"/>
        </w:rPr>
        <w:t>ы</w:t>
      </w:r>
      <w:r w:rsidRPr="0083423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</w:t>
      </w:r>
      <w:r w:rsidRPr="0083423F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 xml:space="preserve"> и 2 службы</w:t>
      </w:r>
      <w:r w:rsidRPr="0083423F">
        <w:rPr>
          <w:sz w:val="28"/>
          <w:szCs w:val="28"/>
          <w:lang w:eastAsia="en-US"/>
        </w:rPr>
        <w:t>.</w:t>
      </w:r>
    </w:p>
    <w:p w:rsidR="00BE4188" w:rsidRDefault="00BE4188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D65C54">
        <w:rPr>
          <w:sz w:val="28"/>
          <w:szCs w:val="28"/>
          <w:lang w:eastAsia="en-US"/>
        </w:rPr>
        <w:t>Управление координирует деятельность</w:t>
      </w:r>
      <w:r>
        <w:rPr>
          <w:sz w:val="28"/>
          <w:szCs w:val="28"/>
          <w:lang w:eastAsia="en-US"/>
        </w:rPr>
        <w:t>:</w:t>
      </w:r>
    </w:p>
    <w:p w:rsidR="00BE4188" w:rsidRDefault="00BE4188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D65C54">
        <w:rPr>
          <w:sz w:val="28"/>
          <w:szCs w:val="28"/>
          <w:lang w:eastAsia="en-US"/>
        </w:rPr>
        <w:t xml:space="preserve"> Муниципального </w:t>
      </w:r>
      <w:r>
        <w:rPr>
          <w:sz w:val="28"/>
          <w:szCs w:val="28"/>
          <w:lang w:eastAsia="en-US"/>
        </w:rPr>
        <w:t xml:space="preserve">унитарного предприятия </w:t>
      </w:r>
      <w:r w:rsidRPr="00D65C54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 xml:space="preserve">Федоровское </w:t>
      </w:r>
      <w:proofErr w:type="spellStart"/>
      <w:r>
        <w:rPr>
          <w:sz w:val="28"/>
          <w:szCs w:val="28"/>
          <w:lang w:eastAsia="en-US"/>
        </w:rPr>
        <w:t>жилищно</w:t>
      </w:r>
      <w:proofErr w:type="spellEnd"/>
      <w:r>
        <w:rPr>
          <w:sz w:val="28"/>
          <w:szCs w:val="28"/>
          <w:lang w:eastAsia="en-US"/>
        </w:rPr>
        <w:t xml:space="preserve"> – коммунальное хозяйство</w:t>
      </w:r>
      <w:r w:rsidRPr="00D65C54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BE4188" w:rsidRPr="00D65C54" w:rsidRDefault="00BE4188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Муниципального казенного учреждения городского поселения Федоровский «Управление хозяйственно-эксплуатационного обслуживания и бухгалтерского учета»</w:t>
      </w:r>
      <w:r w:rsidRPr="00D65C54">
        <w:rPr>
          <w:sz w:val="28"/>
          <w:szCs w:val="28"/>
          <w:lang w:eastAsia="en-US"/>
        </w:rPr>
        <w:t>.</w:t>
      </w:r>
    </w:p>
    <w:p w:rsidR="00BE4188" w:rsidRDefault="00BE4188" w:rsidP="00D3660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D65C54">
        <w:rPr>
          <w:sz w:val="28"/>
          <w:szCs w:val="28"/>
          <w:lang w:eastAsia="en-US"/>
        </w:rPr>
        <w:t>Управление выполняет функции</w:t>
      </w:r>
      <w:r>
        <w:rPr>
          <w:sz w:val="28"/>
          <w:szCs w:val="28"/>
          <w:lang w:eastAsia="en-US"/>
        </w:rPr>
        <w:t xml:space="preserve"> по решению вопросов местного значения в части создания безопасных, благоприятных и комфортных условий для </w:t>
      </w:r>
      <w:r>
        <w:rPr>
          <w:sz w:val="28"/>
          <w:szCs w:val="28"/>
          <w:lang w:eastAsia="en-US"/>
        </w:rPr>
        <w:lastRenderedPageBreak/>
        <w:t xml:space="preserve">проживания населения и формирования эффективной системы управления муниципальным имуществом городского поселения Федоровский. </w:t>
      </w:r>
    </w:p>
    <w:p w:rsidR="00BE4188" w:rsidRDefault="00BE4188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D65C54">
        <w:rPr>
          <w:sz w:val="28"/>
          <w:szCs w:val="28"/>
          <w:lang w:eastAsia="en-US"/>
        </w:rPr>
        <w:t>Настоящий Доклад отражает</w:t>
      </w:r>
      <w:r w:rsidRPr="0083423F">
        <w:rPr>
          <w:sz w:val="28"/>
          <w:szCs w:val="28"/>
          <w:lang w:eastAsia="en-US"/>
        </w:rPr>
        <w:t xml:space="preserve"> результаты деятельности </w:t>
      </w:r>
      <w:r w:rsidRPr="00322F11">
        <w:rPr>
          <w:sz w:val="28"/>
          <w:szCs w:val="28"/>
          <w:lang w:eastAsia="en-US"/>
        </w:rPr>
        <w:t>Управлени</w:t>
      </w:r>
      <w:r>
        <w:rPr>
          <w:sz w:val="28"/>
          <w:szCs w:val="28"/>
          <w:lang w:eastAsia="en-US"/>
        </w:rPr>
        <w:t>я</w:t>
      </w:r>
      <w:r w:rsidRPr="00322F11">
        <w:rPr>
          <w:sz w:val="28"/>
          <w:szCs w:val="28"/>
          <w:lang w:eastAsia="en-US"/>
        </w:rPr>
        <w:t xml:space="preserve"> </w:t>
      </w:r>
      <w:r w:rsidRPr="0083423F">
        <w:rPr>
          <w:sz w:val="28"/>
          <w:szCs w:val="28"/>
          <w:lang w:eastAsia="en-US"/>
        </w:rPr>
        <w:t>за 201</w:t>
      </w:r>
      <w:r>
        <w:rPr>
          <w:sz w:val="28"/>
          <w:szCs w:val="28"/>
          <w:lang w:eastAsia="en-US"/>
        </w:rPr>
        <w:t>3</w:t>
      </w:r>
      <w:r w:rsidRPr="0083423F">
        <w:rPr>
          <w:sz w:val="28"/>
          <w:szCs w:val="28"/>
          <w:lang w:eastAsia="en-US"/>
        </w:rPr>
        <w:t xml:space="preserve"> год и </w:t>
      </w:r>
      <w:r>
        <w:rPr>
          <w:sz w:val="28"/>
          <w:szCs w:val="28"/>
          <w:lang w:eastAsia="en-US"/>
        </w:rPr>
        <w:t xml:space="preserve">определяет </w:t>
      </w:r>
      <w:r w:rsidRPr="0083423F">
        <w:rPr>
          <w:sz w:val="28"/>
          <w:szCs w:val="28"/>
          <w:lang w:eastAsia="en-US"/>
        </w:rPr>
        <w:t>основные направления деятельности на 201</w:t>
      </w:r>
      <w:r>
        <w:rPr>
          <w:sz w:val="28"/>
          <w:szCs w:val="28"/>
          <w:lang w:eastAsia="en-US"/>
        </w:rPr>
        <w:t>4-2016 годы.</w:t>
      </w:r>
    </w:p>
    <w:p w:rsidR="00BE4188" w:rsidRDefault="00BE4188" w:rsidP="006074FB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eastAsia="en-US"/>
        </w:rPr>
      </w:pPr>
    </w:p>
    <w:p w:rsidR="00BE4188" w:rsidRPr="00904EE9" w:rsidRDefault="00BE4188" w:rsidP="00904EE9">
      <w:pPr>
        <w:rPr>
          <w:lang w:eastAsia="en-US"/>
        </w:rPr>
      </w:pPr>
    </w:p>
    <w:p w:rsidR="00BE4188" w:rsidRPr="00904EE9" w:rsidRDefault="00BE4188" w:rsidP="00904EE9">
      <w:pPr>
        <w:rPr>
          <w:lang w:eastAsia="en-US"/>
        </w:rPr>
      </w:pPr>
    </w:p>
    <w:p w:rsidR="00BE4188" w:rsidRPr="00904EE9" w:rsidRDefault="00BE4188" w:rsidP="00904EE9">
      <w:pPr>
        <w:rPr>
          <w:lang w:eastAsia="en-US"/>
        </w:rPr>
      </w:pPr>
    </w:p>
    <w:p w:rsidR="00BE4188" w:rsidRPr="00904EE9" w:rsidRDefault="00BE4188" w:rsidP="00904EE9">
      <w:pPr>
        <w:rPr>
          <w:lang w:eastAsia="en-US"/>
        </w:rPr>
      </w:pPr>
    </w:p>
    <w:p w:rsidR="00BE4188" w:rsidRPr="00904EE9" w:rsidRDefault="00BE4188" w:rsidP="00904EE9">
      <w:pPr>
        <w:rPr>
          <w:lang w:eastAsia="en-US"/>
        </w:rPr>
        <w:sectPr w:rsidR="00BE4188" w:rsidRPr="00904EE9" w:rsidSect="00A96095">
          <w:pgSz w:w="11906" w:h="16838"/>
          <w:pgMar w:top="1021" w:right="851" w:bottom="709" w:left="1588" w:header="709" w:footer="709" w:gutter="0"/>
          <w:cols w:space="708"/>
          <w:docGrid w:linePitch="360"/>
        </w:sectPr>
      </w:pPr>
    </w:p>
    <w:p w:rsidR="00BE4188" w:rsidRPr="00477875" w:rsidRDefault="00BE4188" w:rsidP="009346BF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  <w:lang w:eastAsia="en-US"/>
        </w:rPr>
      </w:pPr>
      <w:r w:rsidRPr="00477875">
        <w:rPr>
          <w:b/>
          <w:sz w:val="28"/>
          <w:szCs w:val="28"/>
          <w:lang w:eastAsia="en-US"/>
        </w:rPr>
        <w:lastRenderedPageBreak/>
        <w:t>Раздел 1</w:t>
      </w:r>
      <w:r>
        <w:rPr>
          <w:b/>
          <w:sz w:val="28"/>
          <w:szCs w:val="28"/>
          <w:lang w:eastAsia="en-US"/>
        </w:rPr>
        <w:t xml:space="preserve">. </w:t>
      </w:r>
      <w:r w:rsidRPr="00477875">
        <w:rPr>
          <w:b/>
          <w:sz w:val="28"/>
          <w:szCs w:val="28"/>
          <w:lang w:eastAsia="en-US"/>
        </w:rPr>
        <w:t xml:space="preserve">Цели, задачи и показатели деятельности </w:t>
      </w:r>
    </w:p>
    <w:p w:rsidR="00BE4188" w:rsidRPr="001E585C" w:rsidRDefault="00BE4188" w:rsidP="009346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:rsidR="00BE4188" w:rsidRDefault="00BE4188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457CFC">
        <w:rPr>
          <w:sz w:val="28"/>
          <w:szCs w:val="28"/>
          <w:lang w:eastAsia="en-US"/>
        </w:rPr>
        <w:t xml:space="preserve">Основные направления деятельности Управления определяются </w:t>
      </w:r>
      <w:r>
        <w:rPr>
          <w:sz w:val="28"/>
          <w:szCs w:val="28"/>
          <w:lang w:eastAsia="en-US"/>
        </w:rPr>
        <w:t>Положением об Управлении.</w:t>
      </w:r>
      <w:r w:rsidRPr="00457CFC">
        <w:rPr>
          <w:sz w:val="28"/>
          <w:szCs w:val="28"/>
          <w:lang w:eastAsia="en-US"/>
        </w:rPr>
        <w:t xml:space="preserve"> </w:t>
      </w:r>
    </w:p>
    <w:p w:rsidR="00BE4188" w:rsidRPr="004548D0" w:rsidRDefault="00BE4188" w:rsidP="00D3660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Создание безопасных, благоприятных и комфортных условий для проживания населения </w:t>
      </w:r>
      <w:r w:rsidRPr="004548D0">
        <w:rPr>
          <w:sz w:val="28"/>
          <w:szCs w:val="28"/>
          <w:lang w:eastAsia="en-US"/>
        </w:rPr>
        <w:t>является основным вопросом для повышения уровня и качества жизни населения</w:t>
      </w:r>
      <w:r w:rsidRPr="00D46A3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городского поселения Федоровский</w:t>
      </w:r>
      <w:proofErr w:type="gramStart"/>
      <w:r>
        <w:rPr>
          <w:sz w:val="28"/>
          <w:szCs w:val="28"/>
          <w:lang w:eastAsia="en-US"/>
        </w:rPr>
        <w:t xml:space="preserve">  </w:t>
      </w:r>
      <w:r w:rsidRPr="004548D0">
        <w:rPr>
          <w:sz w:val="28"/>
          <w:szCs w:val="28"/>
          <w:lang w:eastAsia="en-US"/>
        </w:rPr>
        <w:t>.</w:t>
      </w:r>
      <w:proofErr w:type="gramEnd"/>
      <w:r w:rsidRPr="004548D0">
        <w:rPr>
          <w:sz w:val="28"/>
          <w:szCs w:val="28"/>
          <w:lang w:eastAsia="en-US"/>
        </w:rPr>
        <w:t xml:space="preserve"> </w:t>
      </w:r>
    </w:p>
    <w:p w:rsidR="00BE4188" w:rsidRPr="00D46A37" w:rsidRDefault="00BE4188" w:rsidP="003F2AB1">
      <w:pPr>
        <w:ind w:firstLine="426"/>
        <w:jc w:val="both"/>
        <w:rPr>
          <w:sz w:val="28"/>
          <w:szCs w:val="28"/>
          <w:lang w:eastAsia="en-US"/>
        </w:rPr>
      </w:pPr>
      <w:r w:rsidRPr="00D46A37">
        <w:rPr>
          <w:sz w:val="28"/>
          <w:szCs w:val="28"/>
          <w:lang w:eastAsia="en-US"/>
        </w:rPr>
        <w:t>Федеральным законом от 06.03.2003 № 131-ФЗ «Об общих принципах организации местного самоуправления в Российской Федерации» определены вопросы местного значения, в реализации которых Управление участвует в рамках своей компетенции.</w:t>
      </w:r>
    </w:p>
    <w:p w:rsidR="00BE4188" w:rsidRPr="003C0AB9" w:rsidRDefault="00BE4188" w:rsidP="003F2AB1">
      <w:pPr>
        <w:ind w:firstLine="426"/>
        <w:jc w:val="both"/>
        <w:rPr>
          <w:sz w:val="28"/>
          <w:szCs w:val="28"/>
          <w:lang w:eastAsia="en-US"/>
        </w:rPr>
      </w:pPr>
      <w:r w:rsidRPr="003F2AB1">
        <w:rPr>
          <w:rFonts w:ascii="Calibri" w:hAnsi="Calibri" w:cs="Calibri"/>
          <w:color w:val="FF0000"/>
          <w:sz w:val="28"/>
          <w:szCs w:val="28"/>
          <w:lang w:eastAsia="en-US"/>
        </w:rPr>
        <w:t xml:space="preserve"> </w:t>
      </w:r>
    </w:p>
    <w:p w:rsidR="00BE4188" w:rsidRDefault="00BE4188" w:rsidP="003C0AB9">
      <w:pPr>
        <w:spacing w:line="276" w:lineRule="auto"/>
        <w:ind w:firstLine="426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Основными целями деятельности Управления являются:</w:t>
      </w:r>
    </w:p>
    <w:p w:rsidR="00BE4188" w:rsidRDefault="00BE4188" w:rsidP="003A3C65">
      <w:pPr>
        <w:numPr>
          <w:ilvl w:val="0"/>
          <w:numId w:val="10"/>
        </w:numPr>
        <w:ind w:left="0" w:firstLine="426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Создание безопасных, благоприятных и комфортных условий для проживания на территории городского поселения Федоровский.</w:t>
      </w:r>
    </w:p>
    <w:p w:rsidR="00BE4188" w:rsidRPr="00CA1C1D" w:rsidRDefault="00BE4188" w:rsidP="003A3C65">
      <w:pPr>
        <w:numPr>
          <w:ilvl w:val="0"/>
          <w:numId w:val="10"/>
        </w:numPr>
        <w:ind w:left="0" w:firstLine="426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Формирование эффективной системы управления муниципальным имуществом городского поселения Федоровский.</w:t>
      </w:r>
    </w:p>
    <w:p w:rsidR="00BE4188" w:rsidRPr="00D7045F" w:rsidRDefault="00BE4188" w:rsidP="00D36604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основным задачам Управления относятся:</w:t>
      </w:r>
    </w:p>
    <w:p w:rsidR="00BE4188" w:rsidRDefault="00BE4188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116E0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116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  <w:lang w:eastAsia="en-US"/>
        </w:rPr>
        <w:t>беспечение повышения доступности и безопасности дорожного движения и транспортного обслуживания населения.</w:t>
      </w:r>
    </w:p>
    <w:p w:rsidR="00BE4188" w:rsidRDefault="00BE4188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Обеспечение благоустройства территории городского поселения Федоровский.</w:t>
      </w:r>
    </w:p>
    <w:p w:rsidR="00BE4188" w:rsidRDefault="00BE4188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Создание условий для беспрепятственного доступа </w:t>
      </w:r>
      <w:proofErr w:type="spellStart"/>
      <w:r>
        <w:rPr>
          <w:sz w:val="28"/>
          <w:szCs w:val="28"/>
          <w:lang w:eastAsia="en-US"/>
        </w:rPr>
        <w:t>маломобильных</w:t>
      </w:r>
      <w:proofErr w:type="spellEnd"/>
      <w:r>
        <w:rPr>
          <w:sz w:val="28"/>
          <w:szCs w:val="28"/>
          <w:lang w:eastAsia="en-US"/>
        </w:rPr>
        <w:t xml:space="preserve"> групп населения к объектам жизнедеятельности и жилищному фонду.</w:t>
      </w:r>
    </w:p>
    <w:p w:rsidR="00BE4188" w:rsidRDefault="00BE4188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Создание условий для повышения эффективности деятельности и устойчивого развития жилищно-коммунального комплекса, энергосбережени</w:t>
      </w:r>
      <w:r w:rsidR="008D4957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и повышени</w:t>
      </w:r>
      <w:r w:rsidR="008D4957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энергетической эффективности в муниципальном образовании городское поселение Федоровский.</w:t>
      </w:r>
    </w:p>
    <w:p w:rsidR="00BE4188" w:rsidRDefault="00BE4188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Обеспечение безопасности жизнедеятельности населения и территории городского поселения Федоровский.</w:t>
      </w:r>
    </w:p>
    <w:p w:rsidR="00BE4188" w:rsidRDefault="00BE4188" w:rsidP="008F174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Обеспечение эффективности управления и распоряжения муниципальной собственностью.</w:t>
      </w:r>
    </w:p>
    <w:p w:rsidR="00BE4188" w:rsidRDefault="00BE4188" w:rsidP="00D36604">
      <w:pPr>
        <w:ind w:firstLine="426"/>
        <w:jc w:val="both"/>
        <w:rPr>
          <w:b/>
          <w:sz w:val="28"/>
          <w:szCs w:val="28"/>
          <w:lang w:eastAsia="en-US"/>
        </w:rPr>
      </w:pPr>
    </w:p>
    <w:p w:rsidR="00BE4188" w:rsidRDefault="00BE4188" w:rsidP="00181D10">
      <w:pPr>
        <w:spacing w:line="276" w:lineRule="auto"/>
        <w:ind w:firstLine="426"/>
        <w:jc w:val="both"/>
        <w:rPr>
          <w:sz w:val="28"/>
        </w:rPr>
      </w:pPr>
      <w:r w:rsidRPr="009129D8">
        <w:rPr>
          <w:sz w:val="28"/>
        </w:rPr>
        <w:t xml:space="preserve">Для </w:t>
      </w:r>
      <w:r>
        <w:rPr>
          <w:sz w:val="28"/>
        </w:rPr>
        <w:t>достижения</w:t>
      </w:r>
      <w:r w:rsidRPr="009129D8">
        <w:rPr>
          <w:sz w:val="28"/>
        </w:rPr>
        <w:t xml:space="preserve"> поставленн</w:t>
      </w:r>
      <w:r>
        <w:rPr>
          <w:sz w:val="28"/>
        </w:rPr>
        <w:t>ых</w:t>
      </w:r>
      <w:r w:rsidRPr="009129D8">
        <w:rPr>
          <w:sz w:val="28"/>
        </w:rPr>
        <w:t xml:space="preserve"> цел</w:t>
      </w:r>
      <w:r>
        <w:rPr>
          <w:sz w:val="28"/>
        </w:rPr>
        <w:t>ей</w:t>
      </w:r>
      <w:r w:rsidRPr="009129D8">
        <w:rPr>
          <w:sz w:val="28"/>
        </w:rPr>
        <w:t xml:space="preserve"> </w:t>
      </w:r>
      <w:r>
        <w:rPr>
          <w:sz w:val="28"/>
        </w:rPr>
        <w:t>Управлением</w:t>
      </w:r>
      <w:r w:rsidRPr="009129D8">
        <w:rPr>
          <w:sz w:val="28"/>
        </w:rPr>
        <w:t xml:space="preserve"> в </w:t>
      </w:r>
      <w:r>
        <w:rPr>
          <w:sz w:val="28"/>
        </w:rPr>
        <w:t xml:space="preserve">2011 и </w:t>
      </w:r>
      <w:r w:rsidRPr="009129D8">
        <w:rPr>
          <w:sz w:val="28"/>
        </w:rPr>
        <w:t>2012 год</w:t>
      </w:r>
      <w:r>
        <w:rPr>
          <w:sz w:val="28"/>
        </w:rPr>
        <w:t>ах</w:t>
      </w:r>
      <w:r w:rsidRPr="009129D8">
        <w:rPr>
          <w:sz w:val="28"/>
        </w:rPr>
        <w:t xml:space="preserve"> разработан</w:t>
      </w:r>
      <w:r>
        <w:rPr>
          <w:sz w:val="28"/>
        </w:rPr>
        <w:t>ы</w:t>
      </w:r>
      <w:r w:rsidRPr="009129D8">
        <w:rPr>
          <w:sz w:val="28"/>
        </w:rPr>
        <w:t xml:space="preserve">  </w:t>
      </w:r>
      <w:r>
        <w:rPr>
          <w:sz w:val="28"/>
        </w:rPr>
        <w:t>и постановлениями администрации городского поселения Федоровский утверждены целевые Программы:</w:t>
      </w:r>
    </w:p>
    <w:p w:rsidR="00BE4188" w:rsidRDefault="00BE4188" w:rsidP="009D69C1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Pr="009129D8">
        <w:rPr>
          <w:sz w:val="28"/>
        </w:rPr>
        <w:t>от 28.12.2012 № 410-п</w:t>
      </w:r>
      <w:r>
        <w:rPr>
          <w:sz w:val="28"/>
        </w:rPr>
        <w:t xml:space="preserve"> «Об утверждении целевой Программы городского поселения Федоровский «Развитие улично-дорожной сети в городском поселении Федоровский на 2013-2015 годы»,</w:t>
      </w:r>
      <w:r w:rsidRPr="00C83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</w:t>
      </w:r>
      <w:proofErr w:type="gramStart"/>
      <w:r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которой </w:t>
      </w:r>
      <w:r w:rsidRPr="007F416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улучшение состояния улично-дорожной сети, обеспечение безопасности дорожного движения, включая создание автомобильных парковок в городском поселении Федоровский</w:t>
      </w:r>
      <w:r>
        <w:rPr>
          <w:sz w:val="28"/>
        </w:rPr>
        <w:t>.</w:t>
      </w:r>
    </w:p>
    <w:p w:rsidR="00BE4188" w:rsidRDefault="00BE4188" w:rsidP="00C952C2">
      <w:pPr>
        <w:ind w:firstLine="426"/>
        <w:jc w:val="both"/>
        <w:rPr>
          <w:sz w:val="28"/>
        </w:rPr>
      </w:pPr>
      <w:r>
        <w:rPr>
          <w:sz w:val="28"/>
        </w:rPr>
        <w:t>- от 10.10.2011 №318-п/</w:t>
      </w:r>
      <w:proofErr w:type="spellStart"/>
      <w:r>
        <w:rPr>
          <w:sz w:val="28"/>
        </w:rPr>
        <w:t>нпа</w:t>
      </w:r>
      <w:proofErr w:type="spellEnd"/>
      <w:r>
        <w:rPr>
          <w:sz w:val="28"/>
        </w:rPr>
        <w:t xml:space="preserve"> «Об утверждении целевой Программы городского поселения Федоровский «Федоровский – наш дом» на 2011-2013 </w:t>
      </w:r>
      <w:r>
        <w:rPr>
          <w:sz w:val="28"/>
        </w:rPr>
        <w:lastRenderedPageBreak/>
        <w:t xml:space="preserve">годы», </w:t>
      </w:r>
      <w:r>
        <w:rPr>
          <w:sz w:val="28"/>
          <w:szCs w:val="28"/>
        </w:rPr>
        <w:t xml:space="preserve">основной </w:t>
      </w:r>
      <w:proofErr w:type="gramStart"/>
      <w:r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которой </w:t>
      </w:r>
      <w:r w:rsidRPr="007F416B">
        <w:rPr>
          <w:sz w:val="28"/>
          <w:szCs w:val="28"/>
        </w:rPr>
        <w:t>является</w:t>
      </w:r>
      <w:r w:rsidRPr="00C952C2">
        <w:rPr>
          <w:sz w:val="28"/>
        </w:rPr>
        <w:t xml:space="preserve"> </w:t>
      </w:r>
      <w:r>
        <w:rPr>
          <w:sz w:val="28"/>
        </w:rPr>
        <w:t>создание системы комплексного благоустройства, направленной на улучшение качества жизни, формирование активной гражданской позиции населения посредством участия в благоустройстве, поддержании порядка, обустройство мест для массового отдыха.</w:t>
      </w:r>
    </w:p>
    <w:p w:rsidR="00BE4188" w:rsidRDefault="00BE4188" w:rsidP="00EA2105">
      <w:pPr>
        <w:ind w:firstLine="426"/>
        <w:jc w:val="both"/>
        <w:rPr>
          <w:sz w:val="28"/>
        </w:rPr>
      </w:pPr>
      <w:r>
        <w:rPr>
          <w:sz w:val="28"/>
        </w:rPr>
        <w:t>- от 16.08.2011 №263-п/</w:t>
      </w:r>
      <w:proofErr w:type="spellStart"/>
      <w:r>
        <w:rPr>
          <w:sz w:val="28"/>
        </w:rPr>
        <w:t>нпа</w:t>
      </w:r>
      <w:proofErr w:type="spellEnd"/>
      <w:r>
        <w:rPr>
          <w:sz w:val="28"/>
        </w:rPr>
        <w:t xml:space="preserve"> «Об утверждении целевой Программы городского поселения Федоровский «Доступная среда на 2011-2013 годы», </w:t>
      </w:r>
      <w:r>
        <w:rPr>
          <w:sz w:val="28"/>
          <w:szCs w:val="28"/>
        </w:rPr>
        <w:t xml:space="preserve">основной целью которой </w:t>
      </w:r>
      <w:r w:rsidRPr="007F416B">
        <w:rPr>
          <w:sz w:val="28"/>
          <w:szCs w:val="28"/>
        </w:rPr>
        <w:t>является</w:t>
      </w:r>
      <w:r w:rsidRPr="00C952C2">
        <w:rPr>
          <w:sz w:val="28"/>
        </w:rPr>
        <w:t xml:space="preserve"> </w:t>
      </w:r>
      <w:r>
        <w:rPr>
          <w:sz w:val="28"/>
        </w:rPr>
        <w:t xml:space="preserve">создание условий для реализации гражданских, политических и других прав и свобод инвалидов и других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групп населения, создание доступной среды жизнедеятельности для инвалидов и других </w:t>
      </w:r>
      <w:proofErr w:type="spellStart"/>
      <w:r>
        <w:rPr>
          <w:sz w:val="28"/>
        </w:rPr>
        <w:t>маломобильных</w:t>
      </w:r>
      <w:proofErr w:type="spellEnd"/>
      <w:r>
        <w:rPr>
          <w:sz w:val="28"/>
        </w:rPr>
        <w:t xml:space="preserve"> групп населения.</w:t>
      </w:r>
    </w:p>
    <w:p w:rsidR="00BE4188" w:rsidRDefault="00BE4188" w:rsidP="00C330A4">
      <w:pPr>
        <w:ind w:firstLine="426"/>
        <w:jc w:val="both"/>
        <w:rPr>
          <w:sz w:val="28"/>
        </w:rPr>
      </w:pPr>
      <w:r>
        <w:rPr>
          <w:sz w:val="28"/>
        </w:rPr>
        <w:t xml:space="preserve">- от 29.12.2012 №418-п «Об утверждении целевой Программы городского поселения Федоровский «Энергосбережение и повышение энергетической эффективности в муниципальном образовании городское поселение Федоровский на 2013-2015 годы», </w:t>
      </w:r>
      <w:r>
        <w:rPr>
          <w:sz w:val="28"/>
          <w:szCs w:val="28"/>
        </w:rPr>
        <w:t xml:space="preserve">основной </w:t>
      </w:r>
      <w:proofErr w:type="gramStart"/>
      <w:r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которой </w:t>
      </w:r>
      <w:r w:rsidRPr="007F416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повышение энергетической эффективности при потреблении энергетических ресурсов в муниципальных учреждениях городского поселения Федоровский за счет снижения энергопотребления организаций, создание условий для перевода экономики и бюджетной сферы муниципального образования на энергосберегающий путь развития, улучшение качества жизни и удовлетворение обоснованных потребностей населения за счет реализации энергосберегающих мероприятий. </w:t>
      </w:r>
    </w:p>
    <w:p w:rsidR="00BE4188" w:rsidRDefault="00BE4188" w:rsidP="003F3FAC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E67225">
        <w:rPr>
          <w:sz w:val="28"/>
        </w:rPr>
        <w:t>от 30</w:t>
      </w:r>
      <w:r w:rsidRPr="00E67225">
        <w:rPr>
          <w:bCs/>
          <w:sz w:val="28"/>
          <w:szCs w:val="28"/>
        </w:rPr>
        <w:t xml:space="preserve">.12.2011 № 454-п </w:t>
      </w:r>
      <w:r w:rsidRPr="00E67225">
        <w:rPr>
          <w:sz w:val="28"/>
          <w:szCs w:val="28"/>
        </w:rPr>
        <w:t>«Об утверждении целевой Программы городского  поселения Федоровский «Комплексные мероприятия по защите населения и территории городского поселения Федоровский на 2012-2014 годы»</w:t>
      </w:r>
      <w:r>
        <w:rPr>
          <w:sz w:val="28"/>
          <w:szCs w:val="28"/>
        </w:rPr>
        <w:t xml:space="preserve">, основной целью которой </w:t>
      </w:r>
      <w:r w:rsidRPr="007F416B">
        <w:rPr>
          <w:sz w:val="28"/>
          <w:szCs w:val="28"/>
        </w:rPr>
        <w:t>является</w:t>
      </w:r>
      <w:r w:rsidRPr="003F3FAC">
        <w:rPr>
          <w:sz w:val="28"/>
        </w:rPr>
        <w:t xml:space="preserve"> </w:t>
      </w:r>
      <w:r w:rsidRPr="00E67225">
        <w:rPr>
          <w:sz w:val="28"/>
        </w:rPr>
        <w:t xml:space="preserve">обеспечение необходимых условий для организации выполнения первичных мер пожарной безопасности в границах поселения, уменьшения человеческих и  материальных потерь от пожаров, организация и проведение противопожарной </w:t>
      </w:r>
      <w:proofErr w:type="gramStart"/>
      <w:r w:rsidRPr="00E67225">
        <w:rPr>
          <w:sz w:val="28"/>
        </w:rPr>
        <w:t>пропаганды</w:t>
      </w:r>
      <w:proofErr w:type="gramEnd"/>
      <w:r w:rsidRPr="00E67225">
        <w:rPr>
          <w:sz w:val="28"/>
        </w:rPr>
        <w:t xml:space="preserve"> и обучение населения мерам пожарной безопасности, поэтапное формирование действенной системы мер по защите населения и территорий от чрезвычайных ситуаций природного и техногенного характера, по вопросам гражданской обороны, подготовка необходимых средств, а также обучение населения способам защиты в экстремальных ситуациях мирного и военного времени. </w:t>
      </w:r>
    </w:p>
    <w:p w:rsidR="00BE4188" w:rsidRDefault="00BE4188" w:rsidP="003F3FAC">
      <w:pPr>
        <w:ind w:firstLine="426"/>
        <w:jc w:val="both"/>
        <w:rPr>
          <w:sz w:val="28"/>
        </w:rPr>
      </w:pPr>
      <w:r w:rsidRPr="00E67225">
        <w:rPr>
          <w:sz w:val="28"/>
        </w:rPr>
        <w:t xml:space="preserve">- от </w:t>
      </w:r>
      <w:r>
        <w:rPr>
          <w:sz w:val="28"/>
        </w:rPr>
        <w:t>22</w:t>
      </w:r>
      <w:r w:rsidRPr="00E67225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0</w:t>
      </w:r>
      <w:r w:rsidRPr="00E67225">
        <w:rPr>
          <w:bCs/>
          <w:sz w:val="28"/>
          <w:szCs w:val="28"/>
        </w:rPr>
        <w:t xml:space="preserve"> № 45</w:t>
      </w:r>
      <w:r>
        <w:rPr>
          <w:bCs/>
          <w:sz w:val="28"/>
          <w:szCs w:val="28"/>
        </w:rPr>
        <w:t>3</w:t>
      </w:r>
      <w:r w:rsidRPr="00E67225">
        <w:rPr>
          <w:bCs/>
          <w:sz w:val="28"/>
          <w:szCs w:val="28"/>
        </w:rPr>
        <w:t xml:space="preserve"> </w:t>
      </w:r>
      <w:r w:rsidRPr="00E67225">
        <w:rPr>
          <w:sz w:val="28"/>
          <w:szCs w:val="28"/>
        </w:rPr>
        <w:t>«Об утверждении целевой Программы городского  поселения Федоровский</w:t>
      </w:r>
      <w:r>
        <w:rPr>
          <w:sz w:val="28"/>
          <w:szCs w:val="28"/>
        </w:rPr>
        <w:t xml:space="preserve"> </w:t>
      </w:r>
      <w:r w:rsidRPr="00E67225">
        <w:rPr>
          <w:sz w:val="28"/>
        </w:rPr>
        <w:t>«Комплексные мероприятия по профилактике терроризма и экстремизма, а также минимизация и (или) ликвидация последствий проявления терроризма, экстремизма на территории городского поселения Федоровский на 2011-2013 годы»</w:t>
      </w:r>
      <w:r>
        <w:rPr>
          <w:sz w:val="28"/>
        </w:rPr>
        <w:t xml:space="preserve">, основной </w:t>
      </w:r>
      <w:proofErr w:type="gramStart"/>
      <w:r>
        <w:rPr>
          <w:sz w:val="28"/>
        </w:rPr>
        <w:t>целью</w:t>
      </w:r>
      <w:proofErr w:type="gramEnd"/>
      <w:r>
        <w:rPr>
          <w:sz w:val="28"/>
        </w:rPr>
        <w:t xml:space="preserve"> которой является реализация мероприятий в сфере профилактики правонарушений и создания основы для снижения уровня преступности, повышения уровня безопасности граждан, противодействие терроризму и экстремизму, </w:t>
      </w:r>
      <w:proofErr w:type="gramStart"/>
      <w:r>
        <w:rPr>
          <w:sz w:val="28"/>
        </w:rPr>
        <w:t xml:space="preserve">защита жизни граждан, проживающих на территории городского поселения </w:t>
      </w:r>
      <w:r>
        <w:rPr>
          <w:sz w:val="28"/>
        </w:rPr>
        <w:lastRenderedPageBreak/>
        <w:t xml:space="preserve">Федоровский от терроризма и экстремистских актов,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sz w:val="28"/>
        </w:rPr>
        <w:t>конфессий</w:t>
      </w:r>
      <w:proofErr w:type="spellEnd"/>
      <w:r>
        <w:rPr>
          <w:sz w:val="28"/>
        </w:rPr>
        <w:t xml:space="preserve">,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sz w:val="28"/>
        </w:rPr>
        <w:t>конфессий</w:t>
      </w:r>
      <w:proofErr w:type="spellEnd"/>
      <w:r>
        <w:rPr>
          <w:sz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  <w:proofErr w:type="gramEnd"/>
    </w:p>
    <w:p w:rsidR="00BE4188" w:rsidRPr="00804B68" w:rsidRDefault="00BE4188" w:rsidP="004C001B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Pr="00CE0935">
        <w:rPr>
          <w:sz w:val="28"/>
        </w:rPr>
        <w:t>от</w:t>
      </w:r>
      <w:r w:rsidRPr="00E2135B">
        <w:rPr>
          <w:color w:val="FF0000"/>
          <w:sz w:val="28"/>
        </w:rPr>
        <w:t xml:space="preserve"> </w:t>
      </w:r>
      <w:r w:rsidRPr="007F009D">
        <w:rPr>
          <w:sz w:val="28"/>
          <w:szCs w:val="28"/>
        </w:rPr>
        <w:t>28</w:t>
      </w:r>
      <w:r w:rsidRPr="007F009D">
        <w:rPr>
          <w:bCs/>
          <w:sz w:val="28"/>
          <w:szCs w:val="28"/>
        </w:rPr>
        <w:t xml:space="preserve">.12.2012 № 412-п </w:t>
      </w:r>
      <w:r w:rsidRPr="007F009D">
        <w:rPr>
          <w:sz w:val="28"/>
          <w:szCs w:val="28"/>
        </w:rPr>
        <w:t>«Об утверждении целевой Программы городского  поселения Федоровский «Основные направления в области управления и распоряжения муниципальной собственностью городского поселения Федоровский на 2013-2015 годы»</w:t>
      </w:r>
      <w:r>
        <w:rPr>
          <w:sz w:val="28"/>
          <w:szCs w:val="28"/>
        </w:rPr>
        <w:t xml:space="preserve">, </w:t>
      </w:r>
      <w:r w:rsidRPr="004C001B">
        <w:rPr>
          <w:sz w:val="28"/>
        </w:rPr>
        <w:t xml:space="preserve"> </w:t>
      </w:r>
      <w:r>
        <w:rPr>
          <w:sz w:val="28"/>
        </w:rPr>
        <w:t xml:space="preserve">основной </w:t>
      </w:r>
      <w:proofErr w:type="gramStart"/>
      <w:r>
        <w:rPr>
          <w:sz w:val="28"/>
        </w:rPr>
        <w:t>целью</w:t>
      </w:r>
      <w:proofErr w:type="gramEnd"/>
      <w:r>
        <w:rPr>
          <w:sz w:val="28"/>
        </w:rPr>
        <w:t xml:space="preserve"> которой является </w:t>
      </w:r>
      <w:r w:rsidRPr="00CE0935">
        <w:rPr>
          <w:sz w:val="28"/>
        </w:rPr>
        <w:t>определение основных направлений деятельности в сфере управления и распоряжения муниципальной собственностью городского поселения Федоровский.</w:t>
      </w:r>
      <w:r w:rsidRPr="00E2135B">
        <w:rPr>
          <w:color w:val="FF0000"/>
          <w:sz w:val="28"/>
        </w:rPr>
        <w:t xml:space="preserve"> </w:t>
      </w:r>
    </w:p>
    <w:p w:rsidR="00BE4188" w:rsidRDefault="00BE4188" w:rsidP="000D0AF5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BE4188" w:rsidRDefault="00BE4188" w:rsidP="000D0AF5">
      <w:pPr>
        <w:spacing w:line="276" w:lineRule="auto"/>
        <w:ind w:firstLine="426"/>
        <w:jc w:val="both"/>
        <w:rPr>
          <w:sz w:val="28"/>
        </w:rPr>
      </w:pPr>
      <w:r w:rsidRPr="006960DA">
        <w:rPr>
          <w:sz w:val="28"/>
        </w:rPr>
        <w:t xml:space="preserve">Для </w:t>
      </w:r>
      <w:r>
        <w:rPr>
          <w:sz w:val="28"/>
        </w:rPr>
        <w:t>достижения</w:t>
      </w:r>
      <w:r w:rsidRPr="006960DA">
        <w:rPr>
          <w:sz w:val="28"/>
        </w:rPr>
        <w:t xml:space="preserve"> поставленн</w:t>
      </w:r>
      <w:r>
        <w:rPr>
          <w:sz w:val="28"/>
        </w:rPr>
        <w:t>ых</w:t>
      </w:r>
      <w:r w:rsidRPr="006960DA">
        <w:rPr>
          <w:sz w:val="28"/>
        </w:rPr>
        <w:t xml:space="preserve"> цел</w:t>
      </w:r>
      <w:r>
        <w:rPr>
          <w:sz w:val="28"/>
        </w:rPr>
        <w:t>ей</w:t>
      </w:r>
      <w:r w:rsidRPr="00A03216">
        <w:rPr>
          <w:color w:val="FF0000"/>
          <w:sz w:val="28"/>
        </w:rPr>
        <w:t xml:space="preserve"> </w:t>
      </w:r>
      <w:r>
        <w:rPr>
          <w:sz w:val="28"/>
        </w:rPr>
        <w:t>Управлением</w:t>
      </w:r>
      <w:r w:rsidRPr="00095A6C">
        <w:rPr>
          <w:sz w:val="28"/>
        </w:rPr>
        <w:t xml:space="preserve"> в 2013 году разработан</w:t>
      </w:r>
      <w:r>
        <w:rPr>
          <w:sz w:val="28"/>
        </w:rPr>
        <w:t>ы</w:t>
      </w:r>
      <w:r w:rsidRPr="00095A6C">
        <w:rPr>
          <w:sz w:val="28"/>
        </w:rPr>
        <w:t xml:space="preserve"> муниципальн</w:t>
      </w:r>
      <w:r>
        <w:rPr>
          <w:sz w:val="28"/>
        </w:rPr>
        <w:t>ые</w:t>
      </w:r>
      <w:r w:rsidRPr="00095A6C">
        <w:rPr>
          <w:sz w:val="28"/>
        </w:rPr>
        <w:t xml:space="preserve"> программ</w:t>
      </w:r>
      <w:r>
        <w:rPr>
          <w:sz w:val="28"/>
        </w:rPr>
        <w:t>ы</w:t>
      </w:r>
      <w:r w:rsidRPr="00095A6C">
        <w:rPr>
          <w:sz w:val="28"/>
        </w:rPr>
        <w:t xml:space="preserve"> городского поселения Федоровский</w:t>
      </w:r>
      <w:r>
        <w:rPr>
          <w:sz w:val="28"/>
        </w:rPr>
        <w:t>,</w:t>
      </w:r>
      <w:r w:rsidRPr="000D0AF5">
        <w:rPr>
          <w:sz w:val="28"/>
        </w:rPr>
        <w:t xml:space="preserve"> </w:t>
      </w:r>
      <w:r>
        <w:rPr>
          <w:sz w:val="28"/>
        </w:rPr>
        <w:t>утвержденные постановлениями администрации городского поселения Федоровский:</w:t>
      </w:r>
    </w:p>
    <w:p w:rsidR="00BE4188" w:rsidRDefault="00BE4188" w:rsidP="00F723CE">
      <w:pPr>
        <w:ind w:firstLine="426"/>
        <w:jc w:val="both"/>
        <w:rPr>
          <w:sz w:val="28"/>
        </w:rPr>
      </w:pPr>
      <w:r>
        <w:rPr>
          <w:sz w:val="28"/>
        </w:rPr>
        <w:t>- от 22.10.2013 № 398-п «О муниципальной программе городского поселения Федоровский «Развитие дорожно-транспортного комплекса в городском поселении Федоровский»;</w:t>
      </w:r>
    </w:p>
    <w:p w:rsidR="00BE4188" w:rsidRDefault="00BE4188" w:rsidP="00F723CE">
      <w:pPr>
        <w:ind w:firstLine="426"/>
        <w:jc w:val="both"/>
        <w:rPr>
          <w:bCs/>
          <w:sz w:val="28"/>
        </w:rPr>
      </w:pPr>
      <w:r>
        <w:rPr>
          <w:sz w:val="28"/>
        </w:rPr>
        <w:t xml:space="preserve">- </w:t>
      </w:r>
      <w:r w:rsidRPr="004402BA">
        <w:rPr>
          <w:sz w:val="28"/>
        </w:rPr>
        <w:t xml:space="preserve">от </w:t>
      </w:r>
      <w:r>
        <w:rPr>
          <w:sz w:val="28"/>
        </w:rPr>
        <w:t>22</w:t>
      </w:r>
      <w:r w:rsidRPr="004402BA">
        <w:rPr>
          <w:bCs/>
          <w:sz w:val="28"/>
        </w:rPr>
        <w:t>.</w:t>
      </w:r>
      <w:r>
        <w:rPr>
          <w:bCs/>
          <w:sz w:val="28"/>
        </w:rPr>
        <w:t>10</w:t>
      </w:r>
      <w:r w:rsidRPr="004402BA">
        <w:rPr>
          <w:bCs/>
          <w:sz w:val="28"/>
        </w:rPr>
        <w:t>.2013 № 3</w:t>
      </w:r>
      <w:r>
        <w:rPr>
          <w:bCs/>
          <w:sz w:val="28"/>
        </w:rPr>
        <w:t>99</w:t>
      </w:r>
      <w:r w:rsidRPr="004402BA">
        <w:rPr>
          <w:bCs/>
          <w:sz w:val="28"/>
        </w:rPr>
        <w:t>-п</w:t>
      </w:r>
      <w:r>
        <w:rPr>
          <w:bCs/>
          <w:sz w:val="28"/>
        </w:rPr>
        <w:t xml:space="preserve"> «О муниципальной программе городского поселения Федоровский «Благоустройство территории городского поселения Федоровский»;</w:t>
      </w:r>
    </w:p>
    <w:p w:rsidR="00BE4188" w:rsidRDefault="00BE4188" w:rsidP="00F723CE">
      <w:pPr>
        <w:ind w:firstLine="426"/>
        <w:jc w:val="both"/>
        <w:rPr>
          <w:sz w:val="28"/>
        </w:rPr>
      </w:pPr>
      <w:r>
        <w:rPr>
          <w:bCs/>
          <w:sz w:val="28"/>
        </w:rPr>
        <w:t xml:space="preserve">- </w:t>
      </w:r>
      <w:r>
        <w:rPr>
          <w:sz w:val="28"/>
        </w:rPr>
        <w:t>от 22.10.2013 № 400-п  «О муниципальной 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Федоровский»;</w:t>
      </w:r>
    </w:p>
    <w:p w:rsidR="00BE4188" w:rsidRDefault="00BE4188" w:rsidP="00F723CE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8B9">
        <w:rPr>
          <w:sz w:val="28"/>
          <w:szCs w:val="28"/>
        </w:rPr>
        <w:t>от 22</w:t>
      </w:r>
      <w:r w:rsidRPr="003A58B9">
        <w:rPr>
          <w:bCs/>
          <w:sz w:val="28"/>
          <w:szCs w:val="28"/>
        </w:rPr>
        <w:t>.10.2013 № 397-п «О муниципальной программе городского поселения Федоровский «</w:t>
      </w:r>
      <w:r w:rsidRPr="003A58B9">
        <w:rPr>
          <w:sz w:val="28"/>
          <w:szCs w:val="28"/>
        </w:rPr>
        <w:t>Безопасность в городском поселении Федоровский</w:t>
      </w:r>
      <w:r>
        <w:rPr>
          <w:bCs/>
          <w:sz w:val="28"/>
          <w:szCs w:val="28"/>
        </w:rPr>
        <w:t>»;</w:t>
      </w:r>
    </w:p>
    <w:p w:rsidR="00BE4188" w:rsidRDefault="00BE4188" w:rsidP="00F723CE">
      <w:pPr>
        <w:ind w:firstLine="426"/>
        <w:jc w:val="both"/>
        <w:rPr>
          <w:sz w:val="28"/>
        </w:rPr>
      </w:pPr>
      <w:r>
        <w:rPr>
          <w:bCs/>
          <w:sz w:val="28"/>
          <w:szCs w:val="28"/>
        </w:rPr>
        <w:t xml:space="preserve">- </w:t>
      </w:r>
      <w:r w:rsidRPr="007F009D">
        <w:rPr>
          <w:sz w:val="28"/>
          <w:szCs w:val="28"/>
        </w:rPr>
        <w:t>от 22</w:t>
      </w:r>
      <w:r w:rsidRPr="007F009D">
        <w:rPr>
          <w:bCs/>
          <w:sz w:val="28"/>
          <w:szCs w:val="28"/>
        </w:rPr>
        <w:t>.10.2013 № 401-п</w:t>
      </w:r>
      <w:r>
        <w:rPr>
          <w:bCs/>
          <w:sz w:val="28"/>
          <w:szCs w:val="28"/>
        </w:rPr>
        <w:t xml:space="preserve"> «О муниципальной программе городского поселения Федоровский «Управление муниципальным имуществом городского поселения Федоровский»</w:t>
      </w:r>
      <w:r w:rsidRPr="007F009D">
        <w:rPr>
          <w:bCs/>
          <w:sz w:val="28"/>
          <w:szCs w:val="28"/>
        </w:rPr>
        <w:t>.</w:t>
      </w:r>
    </w:p>
    <w:p w:rsidR="00BE4188" w:rsidRDefault="00BE4188" w:rsidP="00F723CE">
      <w:pPr>
        <w:ind w:firstLine="426"/>
        <w:jc w:val="both"/>
        <w:rPr>
          <w:sz w:val="28"/>
        </w:rPr>
      </w:pPr>
      <w:r>
        <w:rPr>
          <w:sz w:val="28"/>
        </w:rPr>
        <w:t xml:space="preserve"> </w:t>
      </w:r>
      <w:r w:rsidRPr="004402BA">
        <w:rPr>
          <w:sz w:val="28"/>
        </w:rPr>
        <w:t xml:space="preserve">Срок реализации </w:t>
      </w:r>
      <w:r>
        <w:rPr>
          <w:sz w:val="28"/>
        </w:rPr>
        <w:t>м</w:t>
      </w:r>
      <w:r w:rsidRPr="004402BA">
        <w:rPr>
          <w:sz w:val="28"/>
        </w:rPr>
        <w:t>униципальн</w:t>
      </w:r>
      <w:r>
        <w:rPr>
          <w:sz w:val="28"/>
        </w:rPr>
        <w:t>ых</w:t>
      </w:r>
      <w:r w:rsidRPr="004402BA">
        <w:rPr>
          <w:sz w:val="28"/>
        </w:rPr>
        <w:t xml:space="preserve"> </w:t>
      </w:r>
      <w:r>
        <w:rPr>
          <w:sz w:val="28"/>
        </w:rPr>
        <w:t>П</w:t>
      </w:r>
      <w:r w:rsidRPr="004402BA">
        <w:rPr>
          <w:sz w:val="28"/>
        </w:rPr>
        <w:t>рограмм определен на период 2014 – 2018 годы.</w:t>
      </w:r>
    </w:p>
    <w:p w:rsidR="00BE4188" w:rsidRDefault="00BE4188" w:rsidP="00F723CE">
      <w:pPr>
        <w:ind w:firstLine="426"/>
        <w:jc w:val="both"/>
        <w:rPr>
          <w:sz w:val="28"/>
        </w:rPr>
      </w:pPr>
    </w:p>
    <w:p w:rsidR="00BE4188" w:rsidRPr="004402BA" w:rsidRDefault="00BE4188" w:rsidP="00ED4E3A">
      <w:pPr>
        <w:spacing w:line="276" w:lineRule="auto"/>
        <w:ind w:firstLine="426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Для достижения цели </w:t>
      </w:r>
      <w:r w:rsidRPr="00442FA6">
        <w:rPr>
          <w:b/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  <w:lang w:eastAsia="en-US"/>
        </w:rPr>
        <w:t>«</w:t>
      </w:r>
      <w:r w:rsidRPr="00442FA6">
        <w:rPr>
          <w:b/>
          <w:sz w:val="28"/>
          <w:szCs w:val="28"/>
          <w:lang w:eastAsia="en-US"/>
        </w:rPr>
        <w:t>Создание безопасных, благоприятных и комфортных условий для проживания населения городского поселения Федоровский»</w:t>
      </w:r>
      <w:r>
        <w:rPr>
          <w:sz w:val="28"/>
          <w:szCs w:val="28"/>
          <w:lang w:eastAsia="en-US"/>
        </w:rPr>
        <w:t xml:space="preserve"> Управлением в 2013 году осуществлялось решение следующих задач:</w:t>
      </w:r>
    </w:p>
    <w:p w:rsidR="00BE4188" w:rsidRPr="00E34C7A" w:rsidRDefault="00BE4188" w:rsidP="00E34C7A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eastAsia="en-US"/>
        </w:rPr>
      </w:pPr>
      <w:r w:rsidRPr="00132003">
        <w:rPr>
          <w:b/>
          <w:sz w:val="28"/>
        </w:rPr>
        <w:t xml:space="preserve">Задача </w:t>
      </w:r>
      <w:r>
        <w:rPr>
          <w:b/>
          <w:sz w:val="28"/>
        </w:rPr>
        <w:t>1</w:t>
      </w:r>
      <w:r w:rsidRPr="00132003">
        <w:rPr>
          <w:b/>
          <w:sz w:val="28"/>
        </w:rPr>
        <w:t>.</w:t>
      </w:r>
      <w:r>
        <w:rPr>
          <w:b/>
          <w:sz w:val="28"/>
        </w:rPr>
        <w:t xml:space="preserve"> О</w:t>
      </w:r>
      <w:r w:rsidRPr="00E34C7A">
        <w:rPr>
          <w:b/>
          <w:sz w:val="28"/>
          <w:szCs w:val="28"/>
          <w:lang w:eastAsia="en-US"/>
        </w:rPr>
        <w:t xml:space="preserve">беспечение повышения доступности и безопасности </w:t>
      </w:r>
      <w:r w:rsidRPr="00E34C7A">
        <w:rPr>
          <w:b/>
          <w:sz w:val="28"/>
          <w:szCs w:val="28"/>
          <w:lang w:eastAsia="en-US"/>
        </w:rPr>
        <w:lastRenderedPageBreak/>
        <w:t>дорожного движения и транспортного обслуживания населения.</w:t>
      </w:r>
    </w:p>
    <w:p w:rsidR="00BE4188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>Для решения  указанной задачи в 2013 году проводились следующие мероприятия:</w:t>
      </w:r>
    </w:p>
    <w:p w:rsidR="00BE4188" w:rsidRDefault="00BE4188" w:rsidP="00D36604">
      <w:pPr>
        <w:ind w:firstLine="426"/>
        <w:jc w:val="both"/>
        <w:rPr>
          <w:sz w:val="28"/>
          <w:u w:val="single"/>
        </w:rPr>
      </w:pPr>
      <w:r w:rsidRPr="00132003">
        <w:rPr>
          <w:sz w:val="28"/>
          <w:u w:val="single"/>
        </w:rPr>
        <w:t xml:space="preserve">1. </w:t>
      </w:r>
      <w:r>
        <w:rPr>
          <w:sz w:val="28"/>
          <w:u w:val="single"/>
        </w:rPr>
        <w:t>Содержание, ремонт и капитальный ремонт автодорог, внутриквартальных проездов и элементов обустройства дорог и дорожных сооружений.</w:t>
      </w:r>
    </w:p>
    <w:p w:rsidR="00BE4188" w:rsidRPr="00BD3147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>Данное мероприятие включает в себя исполнение следующих работ и услуг:</w:t>
      </w:r>
    </w:p>
    <w:p w:rsidR="00BE4188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>1.1. Зимнее и летнее содержание автодорог, площадок и внутриквартальных проездов, площадью 136,2 тыс.м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. Работы выполняются ежегодно и круглогодично. </w:t>
      </w:r>
    </w:p>
    <w:p w:rsidR="00BE4188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>1.2. Капитальный ремонт асфальтобетонного покрытия участка автодороги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троителей площадью 5631,0 м2.</w:t>
      </w:r>
    </w:p>
    <w:p w:rsidR="00BE4188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>1.3. Круглогодичное содержание дорожных знаков и светофорных объектов, (количество дорожных знаков - 686 штук, светофорных объектов – 4 объекта).</w:t>
      </w:r>
      <w:r w:rsidRPr="00164E17">
        <w:rPr>
          <w:sz w:val="28"/>
        </w:rPr>
        <w:t xml:space="preserve"> </w:t>
      </w:r>
      <w:r>
        <w:rPr>
          <w:sz w:val="28"/>
        </w:rPr>
        <w:t xml:space="preserve">Работы выполняются ежегодно. </w:t>
      </w:r>
    </w:p>
    <w:p w:rsidR="00BE4188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>1.4. Текущий ремонт светофорного объекта, установленного на перекрестке автодорог 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ионерная – ул.Московская.</w:t>
      </w:r>
    </w:p>
    <w:p w:rsidR="00BE4188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>1.5. Для обеспечения безопасности дорожного движения, по просьбам населения выполнено перепрограммирование светофорного объекта, установленного на перекрестке автодорог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 – ул.Строителей.</w:t>
      </w:r>
    </w:p>
    <w:p w:rsidR="00BE4188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>1.6. Ремонт металлического ограждения автодорог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енина, ул.Пионерная, ул.Строителей, протяженностью 7029,7 м.п. </w:t>
      </w:r>
    </w:p>
    <w:p w:rsidR="00BE4188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 xml:space="preserve">1.7. В соответствии с разработанным в 2011 году проектом «Организация дорожного движения на </w:t>
      </w:r>
      <w:proofErr w:type="spellStart"/>
      <w:r>
        <w:rPr>
          <w:sz w:val="28"/>
        </w:rPr>
        <w:t>улично</w:t>
      </w:r>
      <w:proofErr w:type="spellEnd"/>
      <w:r>
        <w:rPr>
          <w:sz w:val="28"/>
        </w:rPr>
        <w:t xml:space="preserve"> – дорожную сеть городского поселения Федоровский» ежегодно выполняется дорожная разметка на автодорогах общего пользования протяженностью 17,544 км.</w:t>
      </w:r>
    </w:p>
    <w:p w:rsidR="00BE4188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>1.8. Ремонт бордюрного камня, установленного по обочинам автодорог 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ионерная, ул.Ленина, площадью 2301 м2. Работы выполняются ежегодно.</w:t>
      </w:r>
    </w:p>
    <w:p w:rsidR="00BE4188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>1.9. Содержание сетей уличного освещения протяженностью 14,2 км. Работы выполняются ежегодно.</w:t>
      </w:r>
    </w:p>
    <w:p w:rsidR="00BE4188" w:rsidRDefault="00BE4188" w:rsidP="00D36604">
      <w:pPr>
        <w:ind w:firstLine="426"/>
        <w:jc w:val="both"/>
        <w:rPr>
          <w:sz w:val="28"/>
          <w:u w:val="single"/>
        </w:rPr>
      </w:pPr>
      <w:r>
        <w:rPr>
          <w:sz w:val="28"/>
          <w:u w:val="single"/>
        </w:rPr>
        <w:t>2. Обустройство автомобильных дорог дорожными сооружениями и элементами обустройства.</w:t>
      </w:r>
    </w:p>
    <w:p w:rsidR="00BE4188" w:rsidRDefault="00BE4188" w:rsidP="00D36604">
      <w:pPr>
        <w:ind w:firstLine="426"/>
        <w:jc w:val="both"/>
        <w:rPr>
          <w:sz w:val="28"/>
          <w:u w:val="single"/>
        </w:rPr>
      </w:pPr>
      <w:r>
        <w:rPr>
          <w:sz w:val="28"/>
        </w:rPr>
        <w:t>Данное мероприятие включает в себя исполнение следующих работ:</w:t>
      </w:r>
    </w:p>
    <w:p w:rsidR="00BE4188" w:rsidRDefault="00BE4188" w:rsidP="00D36604">
      <w:pPr>
        <w:ind w:firstLine="426"/>
        <w:jc w:val="both"/>
        <w:rPr>
          <w:sz w:val="28"/>
        </w:rPr>
      </w:pPr>
      <w:r w:rsidRPr="00DB0A2C">
        <w:rPr>
          <w:sz w:val="28"/>
        </w:rPr>
        <w:t xml:space="preserve">2.1. </w:t>
      </w:r>
      <w:r>
        <w:rPr>
          <w:sz w:val="28"/>
        </w:rPr>
        <w:t xml:space="preserve">Устройство (монтаж) и изготовление недостающих средств организации и регулирования дорожного движения в соответствии с разработанным Проектом. В отчетном году приобретено и установлено 83 </w:t>
      </w:r>
      <w:proofErr w:type="gramStart"/>
      <w:r>
        <w:rPr>
          <w:sz w:val="28"/>
        </w:rPr>
        <w:t>дорожных</w:t>
      </w:r>
      <w:proofErr w:type="gramEnd"/>
      <w:r>
        <w:rPr>
          <w:sz w:val="28"/>
        </w:rPr>
        <w:t xml:space="preserve"> знака.</w:t>
      </w:r>
    </w:p>
    <w:p w:rsidR="00BE4188" w:rsidRDefault="00BE4188" w:rsidP="00D36604">
      <w:pPr>
        <w:ind w:firstLine="426"/>
        <w:jc w:val="both"/>
        <w:rPr>
          <w:sz w:val="28"/>
        </w:rPr>
      </w:pPr>
      <w:r>
        <w:rPr>
          <w:sz w:val="28"/>
        </w:rPr>
        <w:t>2.2. Организован регулируемый пешеходный переход через автодорогу 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троителей в районе жилого дома №14Аул.Ленина, посредством установки пешеходного светофора.</w:t>
      </w:r>
    </w:p>
    <w:p w:rsidR="00BE4188" w:rsidRPr="00EC5048" w:rsidRDefault="00BE4188" w:rsidP="00D36604">
      <w:pPr>
        <w:ind w:firstLine="426"/>
        <w:jc w:val="both"/>
        <w:rPr>
          <w:sz w:val="28"/>
          <w:u w:val="single"/>
        </w:rPr>
      </w:pPr>
      <w:r w:rsidRPr="00EC5048">
        <w:rPr>
          <w:sz w:val="28"/>
          <w:u w:val="single"/>
        </w:rPr>
        <w:t>3. Повышение эффективности работы пассажирского транспорта.</w:t>
      </w:r>
    </w:p>
    <w:p w:rsidR="00BE4188" w:rsidRPr="009F2EC4" w:rsidRDefault="00BE4188" w:rsidP="00D36604">
      <w:pPr>
        <w:autoSpaceDE w:val="0"/>
        <w:autoSpaceDN w:val="0"/>
        <w:ind w:firstLine="426"/>
        <w:jc w:val="both"/>
        <w:rPr>
          <w:sz w:val="28"/>
          <w:szCs w:val="28"/>
        </w:rPr>
      </w:pPr>
      <w:r w:rsidRPr="009F2EC4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</w:t>
      </w:r>
      <w:r w:rsidRPr="009F2EC4">
        <w:rPr>
          <w:sz w:val="28"/>
          <w:szCs w:val="28"/>
        </w:rPr>
        <w:t xml:space="preserve"> году годовой пассажирооборот составил</w:t>
      </w:r>
      <w:r>
        <w:rPr>
          <w:sz w:val="28"/>
          <w:szCs w:val="28"/>
        </w:rPr>
        <w:t>:</w:t>
      </w:r>
      <w:r w:rsidRPr="009F2EC4">
        <w:rPr>
          <w:sz w:val="28"/>
          <w:szCs w:val="28"/>
        </w:rPr>
        <w:t xml:space="preserve"> 6</w:t>
      </w:r>
      <w:r>
        <w:rPr>
          <w:sz w:val="28"/>
          <w:szCs w:val="28"/>
        </w:rPr>
        <w:t>8,2</w:t>
      </w:r>
      <w:r w:rsidRPr="009F2EC4">
        <w:rPr>
          <w:sz w:val="28"/>
          <w:szCs w:val="28"/>
        </w:rPr>
        <w:t xml:space="preserve"> тысяч </w:t>
      </w:r>
      <w:proofErr w:type="spellStart"/>
      <w:r w:rsidRPr="009F2EC4">
        <w:rPr>
          <w:sz w:val="28"/>
          <w:szCs w:val="28"/>
        </w:rPr>
        <w:t>пассажиро</w:t>
      </w:r>
      <w:proofErr w:type="spellEnd"/>
      <w:r>
        <w:rPr>
          <w:sz w:val="28"/>
          <w:szCs w:val="28"/>
        </w:rPr>
        <w:t xml:space="preserve"> </w:t>
      </w:r>
      <w:r w:rsidRPr="009F2E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2EC4">
        <w:rPr>
          <w:sz w:val="28"/>
          <w:szCs w:val="28"/>
        </w:rPr>
        <w:t>километров, 4</w:t>
      </w:r>
      <w:r>
        <w:rPr>
          <w:sz w:val="28"/>
          <w:szCs w:val="28"/>
        </w:rPr>
        <w:t>9,7</w:t>
      </w:r>
      <w:r w:rsidRPr="009F2EC4">
        <w:rPr>
          <w:sz w:val="28"/>
          <w:szCs w:val="28"/>
        </w:rPr>
        <w:t xml:space="preserve"> тысяч перевозок пассажиров.</w:t>
      </w:r>
    </w:p>
    <w:p w:rsidR="00BE4188" w:rsidRPr="00176AD5" w:rsidRDefault="00BE4188" w:rsidP="00D3660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76AD5">
        <w:rPr>
          <w:bCs/>
          <w:sz w:val="28"/>
        </w:rPr>
        <w:lastRenderedPageBreak/>
        <w:t>Данн</w:t>
      </w:r>
      <w:r w:rsidR="008D4957">
        <w:rPr>
          <w:bCs/>
          <w:sz w:val="28"/>
        </w:rPr>
        <w:t>ое</w:t>
      </w:r>
      <w:r w:rsidRPr="00176AD5">
        <w:rPr>
          <w:bCs/>
          <w:sz w:val="28"/>
        </w:rPr>
        <w:t xml:space="preserve"> </w:t>
      </w:r>
      <w:r w:rsidR="008D4957">
        <w:rPr>
          <w:bCs/>
          <w:sz w:val="28"/>
        </w:rPr>
        <w:t>мероприятие</w:t>
      </w:r>
      <w:r w:rsidRPr="00176AD5">
        <w:rPr>
          <w:bCs/>
          <w:sz w:val="28"/>
        </w:rPr>
        <w:t xml:space="preserve"> реализуется посредствам ежегодного предоставления субсидии </w:t>
      </w:r>
      <w:r w:rsidRPr="00176AD5">
        <w:rPr>
          <w:sz w:val="28"/>
          <w:szCs w:val="28"/>
        </w:rPr>
        <w:t xml:space="preserve">победителям конкурса </w:t>
      </w:r>
      <w:proofErr w:type="gramStart"/>
      <w:r w:rsidRPr="00176AD5">
        <w:rPr>
          <w:sz w:val="28"/>
          <w:szCs w:val="28"/>
        </w:rPr>
        <w:t>на право осуществления перевозок пассажиров автомобильным транспортом по маршрутам регулярных перевозок в целях финансового возмещения затрат связанных с организацией перевозок пассажиров автомобильным транспортом в городском поселении</w:t>
      </w:r>
      <w:proofErr w:type="gramEnd"/>
      <w:r w:rsidRPr="00176AD5">
        <w:rPr>
          <w:sz w:val="28"/>
          <w:szCs w:val="28"/>
        </w:rPr>
        <w:t xml:space="preserve"> Федоровский.</w:t>
      </w:r>
    </w:p>
    <w:p w:rsidR="00BE4188" w:rsidRPr="003D63DF" w:rsidRDefault="00BE4188" w:rsidP="003D63DF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Задача 2.  </w:t>
      </w:r>
      <w:r w:rsidRPr="003D63DF">
        <w:rPr>
          <w:b/>
          <w:sz w:val="28"/>
          <w:szCs w:val="28"/>
          <w:lang w:eastAsia="en-US"/>
        </w:rPr>
        <w:t>Обеспечение благоустройства территории городского поселения Федоровский.</w:t>
      </w:r>
    </w:p>
    <w:p w:rsidR="00BE4188" w:rsidRDefault="00BE4188" w:rsidP="001A2548">
      <w:pPr>
        <w:ind w:firstLine="426"/>
        <w:jc w:val="both"/>
        <w:rPr>
          <w:sz w:val="28"/>
        </w:rPr>
      </w:pPr>
      <w:r>
        <w:rPr>
          <w:sz w:val="28"/>
        </w:rPr>
        <w:t>Для решения  указанной задачи в 2013 году проводились следующие мероприятия:</w:t>
      </w:r>
    </w:p>
    <w:p w:rsidR="00BE4188" w:rsidRPr="00FA2BF3" w:rsidRDefault="00BE4188" w:rsidP="003A3C65">
      <w:pPr>
        <w:pStyle w:val="a5"/>
        <w:numPr>
          <w:ilvl w:val="0"/>
          <w:numId w:val="1"/>
        </w:numPr>
        <w:ind w:left="0" w:firstLine="426"/>
        <w:jc w:val="both"/>
        <w:rPr>
          <w:sz w:val="28"/>
          <w:u w:val="single"/>
        </w:rPr>
      </w:pPr>
      <w:r w:rsidRPr="00FA2BF3">
        <w:rPr>
          <w:sz w:val="28"/>
          <w:u w:val="single"/>
        </w:rPr>
        <w:t xml:space="preserve">Обеспечение сохранности объектов внешнего благоустройства. </w:t>
      </w:r>
    </w:p>
    <w:p w:rsidR="00BE4188" w:rsidRDefault="00BE4188" w:rsidP="00FA2BF3">
      <w:pPr>
        <w:jc w:val="both"/>
        <w:rPr>
          <w:sz w:val="28"/>
        </w:rPr>
      </w:pPr>
      <w:r w:rsidRPr="00FA2BF3">
        <w:rPr>
          <w:sz w:val="28"/>
        </w:rPr>
        <w:t xml:space="preserve">Данное мероприятие включает в </w:t>
      </w:r>
      <w:r>
        <w:rPr>
          <w:sz w:val="28"/>
        </w:rPr>
        <w:t>себя исполнение следующих работ</w:t>
      </w:r>
      <w:r w:rsidRPr="00FA2BF3">
        <w:rPr>
          <w:sz w:val="28"/>
        </w:rPr>
        <w:t>:</w:t>
      </w:r>
    </w:p>
    <w:p w:rsidR="00BE4188" w:rsidRDefault="00BE4188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Содержание и ремонт детских площадок и малых архитектурных форм. На территории городского поселения имеются 16 детских площадок, на которых установлены 314 единиц малых архитектурных форм, 61 шт. малых архитектурных форм установлены на газонах и в скверах, на придомовых территориях установлены скамейки в количестве 108 штук. Работы ведутся в соответствии с  утвержденным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52301-2004 «Национальный стандарт Российской Федерации. Оборудование детских игровых площадок. Безопасность при эксплуатации». Данные работы проводятся ежегодно и круглогодично, чем обеспечивают сохранность детских площадок и малых архитектурных форм и их </w:t>
      </w:r>
      <w:proofErr w:type="spellStart"/>
      <w:r>
        <w:rPr>
          <w:sz w:val="28"/>
        </w:rPr>
        <w:t>травмобезопасность</w:t>
      </w:r>
      <w:proofErr w:type="spellEnd"/>
      <w:r>
        <w:rPr>
          <w:sz w:val="28"/>
        </w:rPr>
        <w:t>.</w:t>
      </w:r>
      <w:r w:rsidRPr="004F0CF5">
        <w:rPr>
          <w:sz w:val="28"/>
        </w:rPr>
        <w:t xml:space="preserve"> </w:t>
      </w:r>
    </w:p>
    <w:p w:rsidR="00BE4188" w:rsidRDefault="00BE4188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>Содержание территории памятника, расположенного по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енина. Территория памятника составляет 161,9 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, на которой расположен памятник, зеленые насаждения (деревья), тротуарные дорожки, у основания памятника имеется клумба, где </w:t>
      </w:r>
      <w:r w:rsidR="00724778">
        <w:rPr>
          <w:sz w:val="28"/>
        </w:rPr>
        <w:t>в 2013 году</w:t>
      </w:r>
      <w:r>
        <w:rPr>
          <w:sz w:val="28"/>
        </w:rPr>
        <w:t xml:space="preserve"> высаж</w:t>
      </w:r>
      <w:r w:rsidR="00724778">
        <w:rPr>
          <w:sz w:val="28"/>
        </w:rPr>
        <w:t>ена</w:t>
      </w:r>
      <w:r>
        <w:rPr>
          <w:sz w:val="28"/>
        </w:rPr>
        <w:t xml:space="preserve"> цветочная рассада в количестве 2204 кустов. Работы по содержанию проводятся ежегодно и круглогодично.</w:t>
      </w:r>
    </w:p>
    <w:p w:rsidR="00BE4188" w:rsidRDefault="00BE4188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Содержание сетей уличного освещения скверов и тротуаров, протяженностью 4,6 км. Работы по содержанию проводятся ежегодно и круглогодично, обеспечивая сохранность сетей уличного освещения, безопасность для жителей, а также придают благоустроенность и уют территории городского поселения. </w:t>
      </w:r>
    </w:p>
    <w:p w:rsidR="00BE4188" w:rsidRDefault="00BE4188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t>Содержание пешеходных дорожек и тротуаров, площадью 26,5 тыс.м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</w:t>
      </w:r>
      <w:r w:rsidRPr="007F0FF3">
        <w:rPr>
          <w:sz w:val="28"/>
        </w:rPr>
        <w:t xml:space="preserve"> </w:t>
      </w:r>
      <w:r>
        <w:rPr>
          <w:sz w:val="28"/>
        </w:rPr>
        <w:t>Работы выполняются ежегодно и круглогодично.</w:t>
      </w:r>
    </w:p>
    <w:p w:rsidR="00BE4188" w:rsidRDefault="00BE4188" w:rsidP="003A3C65">
      <w:pPr>
        <w:pStyle w:val="a5"/>
        <w:numPr>
          <w:ilvl w:val="1"/>
          <w:numId w:val="1"/>
        </w:numPr>
        <w:ind w:left="0" w:firstLine="426"/>
        <w:jc w:val="both"/>
        <w:rPr>
          <w:u w:val="single"/>
        </w:rPr>
      </w:pPr>
      <w:r w:rsidRPr="009210F6">
        <w:rPr>
          <w:sz w:val="28"/>
          <w:szCs w:val="28"/>
        </w:rPr>
        <w:t>Содержание территории кладбища площадью 2,8 га. Содержание осуществляется ежегодно и круглогодично</w:t>
      </w:r>
      <w:r>
        <w:t xml:space="preserve">. </w:t>
      </w:r>
    </w:p>
    <w:p w:rsidR="00BE4188" w:rsidRPr="009210F6" w:rsidRDefault="00BE4188" w:rsidP="003A3C65">
      <w:pPr>
        <w:pStyle w:val="a5"/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  <w:u w:val="single"/>
        </w:rPr>
        <w:t>Обустройство скверов, детских площадок, дворовых территорий, о</w:t>
      </w:r>
      <w:r w:rsidRPr="00FA2BF3">
        <w:rPr>
          <w:sz w:val="28"/>
          <w:u w:val="single"/>
        </w:rPr>
        <w:t>формление территорий поселения к праздничным, юбилейным датам.</w:t>
      </w:r>
    </w:p>
    <w:p w:rsidR="00BE4188" w:rsidRDefault="00BE4188" w:rsidP="009210F6">
      <w:pPr>
        <w:jc w:val="both"/>
        <w:rPr>
          <w:sz w:val="28"/>
        </w:rPr>
      </w:pPr>
      <w:r w:rsidRPr="00FA2BF3">
        <w:rPr>
          <w:sz w:val="28"/>
        </w:rPr>
        <w:t xml:space="preserve">Данное мероприятие включает в </w:t>
      </w:r>
      <w:r>
        <w:rPr>
          <w:sz w:val="28"/>
        </w:rPr>
        <w:t>себя исполнение следующих работ</w:t>
      </w:r>
      <w:r w:rsidRPr="00FA2BF3">
        <w:rPr>
          <w:sz w:val="28"/>
        </w:rPr>
        <w:t>:</w:t>
      </w:r>
    </w:p>
    <w:p w:rsidR="00BE4188" w:rsidRPr="00B927B4" w:rsidRDefault="00BE4188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 w:rsidRPr="00B927B4">
        <w:rPr>
          <w:sz w:val="28"/>
        </w:rPr>
        <w:t xml:space="preserve">Для подготовки и проведения юбилейной даты – 90-летия со дня образования </w:t>
      </w:r>
      <w:proofErr w:type="spellStart"/>
      <w:r w:rsidRPr="00B927B4">
        <w:rPr>
          <w:sz w:val="28"/>
        </w:rPr>
        <w:t>Сургутского</w:t>
      </w:r>
      <w:proofErr w:type="spellEnd"/>
      <w:r w:rsidRPr="00B927B4">
        <w:rPr>
          <w:sz w:val="28"/>
        </w:rPr>
        <w:t xml:space="preserve"> района, в 2013 году выполнен ремонт 2-х стел, установленных на въезде и выезде из городского поселения Федоровский, а также выполнено благоустройство сквера по </w:t>
      </w:r>
      <w:proofErr w:type="spellStart"/>
      <w:r w:rsidRPr="00B927B4">
        <w:rPr>
          <w:sz w:val="28"/>
        </w:rPr>
        <w:t>ул</w:t>
      </w:r>
      <w:proofErr w:type="gramStart"/>
      <w:r w:rsidRPr="00B927B4">
        <w:rPr>
          <w:sz w:val="28"/>
        </w:rPr>
        <w:t>.С</w:t>
      </w:r>
      <w:proofErr w:type="gramEnd"/>
      <w:r w:rsidRPr="00B927B4">
        <w:rPr>
          <w:sz w:val="28"/>
        </w:rPr>
        <w:t>авуйская</w:t>
      </w:r>
      <w:proofErr w:type="spellEnd"/>
      <w:r w:rsidRPr="00B927B4">
        <w:rPr>
          <w:sz w:val="28"/>
        </w:rPr>
        <w:t xml:space="preserve"> - установлено металлическое ограждение протяженностью 337,5 м.п. </w:t>
      </w:r>
    </w:p>
    <w:p w:rsidR="00BE4188" w:rsidRDefault="00BE4188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lastRenderedPageBreak/>
        <w:t>Капитальный ремонт и расширение проезда к дворовым территориям многоквартирных домов №14а, 14, 16 по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енина, заменено покрытие проезда из железобетонных плит на тротуарную плитку площадью 3197,2 м2.  Вдоль проезда высажено 4000 штук декоративных кустарников. В  соответствии с разработанной проектно-сметной документацией, было выполнено освещение проезда протяженностью 530,0 м.п. Вдоль проезда установлены 23 торшерные опоры с элементами ручной ковки с 46-ю светильниками и подземной прокладкой кабельных линий. </w:t>
      </w:r>
    </w:p>
    <w:p w:rsidR="00BE4188" w:rsidRDefault="00BE4188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</w:rPr>
      </w:pPr>
      <w:r w:rsidRPr="00B75699">
        <w:rPr>
          <w:sz w:val="28"/>
        </w:rPr>
        <w:t xml:space="preserve">По просьбам населения с целью благоустройства </w:t>
      </w:r>
      <w:r>
        <w:rPr>
          <w:sz w:val="28"/>
        </w:rPr>
        <w:t>дворовых</w:t>
      </w:r>
      <w:r w:rsidRPr="00B75699">
        <w:rPr>
          <w:sz w:val="28"/>
        </w:rPr>
        <w:t xml:space="preserve"> территорий и подходов к дворовым территориям: </w:t>
      </w:r>
    </w:p>
    <w:p w:rsidR="00BE4188" w:rsidRPr="00B75699" w:rsidRDefault="00BE4188" w:rsidP="004164DA">
      <w:pPr>
        <w:pStyle w:val="a5"/>
        <w:ind w:left="0" w:firstLine="426"/>
        <w:jc w:val="both"/>
        <w:rPr>
          <w:sz w:val="28"/>
        </w:rPr>
      </w:pPr>
      <w:r w:rsidRPr="00B75699">
        <w:rPr>
          <w:sz w:val="28"/>
        </w:rPr>
        <w:t xml:space="preserve">-  </w:t>
      </w:r>
      <w:r>
        <w:rPr>
          <w:sz w:val="28"/>
        </w:rPr>
        <w:t>выполнен</w:t>
      </w:r>
      <w:r w:rsidRPr="00B75699">
        <w:rPr>
          <w:sz w:val="28"/>
        </w:rPr>
        <w:t xml:space="preserve"> капитальный ремонт проезда к дворовым территориям многоквартирных домов №3А, 5А </w:t>
      </w:r>
      <w:proofErr w:type="spellStart"/>
      <w:r w:rsidRPr="00B75699">
        <w:rPr>
          <w:sz w:val="28"/>
        </w:rPr>
        <w:t>ул</w:t>
      </w:r>
      <w:proofErr w:type="gramStart"/>
      <w:r w:rsidRPr="00B75699">
        <w:rPr>
          <w:sz w:val="28"/>
        </w:rPr>
        <w:t>.С</w:t>
      </w:r>
      <w:proofErr w:type="gramEnd"/>
      <w:r w:rsidRPr="00B75699">
        <w:rPr>
          <w:sz w:val="28"/>
        </w:rPr>
        <w:t>авуйская</w:t>
      </w:r>
      <w:proofErr w:type="spellEnd"/>
      <w:r w:rsidRPr="00B75699">
        <w:rPr>
          <w:sz w:val="28"/>
        </w:rPr>
        <w:t xml:space="preserve"> площадью 144,0 м2 с устройством покрытия из сборных железобетонных плит, устройством металлического ограждения и </w:t>
      </w:r>
      <w:proofErr w:type="spellStart"/>
      <w:r w:rsidRPr="00B75699">
        <w:rPr>
          <w:sz w:val="28"/>
        </w:rPr>
        <w:t>от</w:t>
      </w:r>
      <w:r>
        <w:rPr>
          <w:sz w:val="28"/>
        </w:rPr>
        <w:t>т</w:t>
      </w:r>
      <w:r w:rsidRPr="00B75699">
        <w:rPr>
          <w:sz w:val="28"/>
        </w:rPr>
        <w:t>орфовкой</w:t>
      </w:r>
      <w:proofErr w:type="spellEnd"/>
      <w:r w:rsidRPr="00B75699">
        <w:rPr>
          <w:sz w:val="28"/>
        </w:rPr>
        <w:t xml:space="preserve"> прилегающей территории;</w:t>
      </w:r>
    </w:p>
    <w:p w:rsidR="00BE4188" w:rsidRDefault="00BE4188" w:rsidP="004164DA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 xml:space="preserve">- выполнены работы по устройству пешеходной дорожки по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авуйская</w:t>
      </w:r>
      <w:proofErr w:type="spellEnd"/>
      <w:r>
        <w:rPr>
          <w:sz w:val="28"/>
        </w:rPr>
        <w:t>, для подходов к жилому дому №11 площадью 229,8 м2 с покрытием из асфальтобетонной смеси;</w:t>
      </w:r>
    </w:p>
    <w:p w:rsidR="00BE4188" w:rsidRDefault="00BE4188" w:rsidP="004164DA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- выполнены работы по устройству пешеходной дорожки по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омоносова для подхода к жилым домам 6-го микрорайона и средней школе №1 площадью 670,8 м2 с покрытием из тротуарной плитки;</w:t>
      </w:r>
    </w:p>
    <w:p w:rsidR="00BE4188" w:rsidRPr="009210F6" w:rsidRDefault="00BE4188" w:rsidP="003A3C65">
      <w:pPr>
        <w:pStyle w:val="a5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9210F6">
        <w:rPr>
          <w:sz w:val="28"/>
          <w:szCs w:val="28"/>
        </w:rPr>
        <w:t xml:space="preserve">С целью предотвращения выхода пешеходов на проезжую часть вне пешеходных переходов (предписания ГИБДД по </w:t>
      </w:r>
      <w:proofErr w:type="spellStart"/>
      <w:r w:rsidRPr="009210F6">
        <w:rPr>
          <w:sz w:val="28"/>
          <w:szCs w:val="28"/>
        </w:rPr>
        <w:t>Сургутскому</w:t>
      </w:r>
      <w:proofErr w:type="spellEnd"/>
      <w:r w:rsidRPr="009210F6">
        <w:rPr>
          <w:sz w:val="28"/>
          <w:szCs w:val="28"/>
        </w:rPr>
        <w:t xml:space="preserve"> району) вдоль автодороги по ул</w:t>
      </w:r>
      <w:proofErr w:type="gramStart"/>
      <w:r w:rsidRPr="009210F6">
        <w:rPr>
          <w:sz w:val="28"/>
          <w:szCs w:val="28"/>
        </w:rPr>
        <w:t>.Л</w:t>
      </w:r>
      <w:proofErr w:type="gramEnd"/>
      <w:r w:rsidRPr="009210F6">
        <w:rPr>
          <w:sz w:val="28"/>
          <w:szCs w:val="28"/>
        </w:rPr>
        <w:t>омоносова установлено металлическое ограждение на железобетонном ленточном фундаменте протяженностью 801,8 м</w:t>
      </w:r>
      <w:r>
        <w:rPr>
          <w:sz w:val="28"/>
          <w:szCs w:val="28"/>
        </w:rPr>
        <w:t>.п.</w:t>
      </w:r>
    </w:p>
    <w:p w:rsidR="00BE4188" w:rsidRPr="009210F6" w:rsidRDefault="00BE4188" w:rsidP="009210F6">
      <w:pPr>
        <w:ind w:firstLine="360"/>
        <w:jc w:val="both"/>
        <w:rPr>
          <w:sz w:val="28"/>
          <w:szCs w:val="28"/>
        </w:rPr>
      </w:pPr>
      <w:r>
        <w:t xml:space="preserve"> </w:t>
      </w:r>
      <w:r w:rsidRPr="009210F6">
        <w:rPr>
          <w:sz w:val="28"/>
          <w:szCs w:val="28"/>
        </w:rPr>
        <w:t>2.5. Ежегодно на территории городского поселения проводятся мероприятия по устройству снежного городка с устройством освещения, установкой новогодней ели, снежных и ледяных фигур с тематикой уходящего и наступающего нового года.</w:t>
      </w:r>
    </w:p>
    <w:p w:rsidR="00BE4188" w:rsidRDefault="00BE4188" w:rsidP="003A3C65">
      <w:pPr>
        <w:pStyle w:val="a5"/>
        <w:numPr>
          <w:ilvl w:val="0"/>
          <w:numId w:val="1"/>
        </w:numPr>
        <w:ind w:left="0" w:firstLine="426"/>
        <w:jc w:val="both"/>
        <w:rPr>
          <w:sz w:val="28"/>
          <w:u w:val="single"/>
        </w:rPr>
      </w:pPr>
      <w:r w:rsidRPr="001C2EDF">
        <w:rPr>
          <w:sz w:val="28"/>
          <w:u w:val="single"/>
        </w:rPr>
        <w:t>Озеленение</w:t>
      </w:r>
      <w:r>
        <w:rPr>
          <w:sz w:val="28"/>
          <w:u w:val="single"/>
        </w:rPr>
        <w:t>, благоустройство и очистка</w:t>
      </w:r>
      <w:r w:rsidRPr="001C2EDF">
        <w:rPr>
          <w:sz w:val="28"/>
          <w:u w:val="single"/>
        </w:rPr>
        <w:t xml:space="preserve"> территории городского поселения Федоровский. </w:t>
      </w:r>
    </w:p>
    <w:p w:rsidR="00BE4188" w:rsidRDefault="00BE4188" w:rsidP="003A3C65">
      <w:pPr>
        <w:pStyle w:val="a5"/>
        <w:numPr>
          <w:ilvl w:val="1"/>
          <w:numId w:val="1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В отчетном году было приобретено 420 кг семян газонных трав и 2204 кустов цветочной рассады. Семена газонных трав высажены в скверах и на газонах, цветочная рассада – в районе памятника по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енина. </w:t>
      </w:r>
    </w:p>
    <w:p w:rsidR="00BE4188" w:rsidRDefault="00BE4188" w:rsidP="003A3C65">
      <w:pPr>
        <w:pStyle w:val="a5"/>
        <w:numPr>
          <w:ilvl w:val="1"/>
          <w:numId w:val="1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 С целью привлечения населения к участию в мероприятиях по благоустройству, ежегодно на территории городского поселения проводятся мероприятия:</w:t>
      </w:r>
    </w:p>
    <w:p w:rsidR="00BE4188" w:rsidRDefault="00BE4188" w:rsidP="00005DAA">
      <w:pPr>
        <w:pStyle w:val="a5"/>
        <w:ind w:left="284"/>
        <w:jc w:val="both"/>
        <w:rPr>
          <w:sz w:val="28"/>
        </w:rPr>
      </w:pPr>
      <w:r>
        <w:rPr>
          <w:sz w:val="28"/>
        </w:rPr>
        <w:t>- акция «Дни древонасаждений» - 2 раза в год;</w:t>
      </w:r>
    </w:p>
    <w:p w:rsidR="00BE4188" w:rsidRDefault="00BE4188" w:rsidP="00005DAA">
      <w:pPr>
        <w:pStyle w:val="a5"/>
        <w:ind w:left="284"/>
        <w:jc w:val="both"/>
        <w:rPr>
          <w:sz w:val="28"/>
        </w:rPr>
      </w:pPr>
      <w:r>
        <w:rPr>
          <w:sz w:val="28"/>
        </w:rPr>
        <w:t>- общепоселковые субботники – не менее четырех раз в год;</w:t>
      </w:r>
    </w:p>
    <w:p w:rsidR="00BE4188" w:rsidRDefault="00BE4188" w:rsidP="00005DAA">
      <w:pPr>
        <w:pStyle w:val="a5"/>
        <w:ind w:left="284"/>
        <w:jc w:val="both"/>
        <w:rPr>
          <w:sz w:val="28"/>
        </w:rPr>
      </w:pPr>
      <w:r>
        <w:rPr>
          <w:sz w:val="28"/>
        </w:rPr>
        <w:t>- месячник чистоты.</w:t>
      </w:r>
    </w:p>
    <w:p w:rsidR="00BE4188" w:rsidRPr="00005DAA" w:rsidRDefault="00BE4188" w:rsidP="00005DAA">
      <w:pPr>
        <w:jc w:val="both"/>
        <w:rPr>
          <w:sz w:val="28"/>
        </w:rPr>
      </w:pPr>
      <w:r w:rsidRPr="00005DAA">
        <w:rPr>
          <w:sz w:val="28"/>
          <w:szCs w:val="28"/>
        </w:rPr>
        <w:t>Все организации, независимо от форм собственности, общественные организации, жители поселения, принимают активное участие в данных мероприятиях. Ежегодно озеленяются территории площадью не менее 1,8 га, высаживаются не менее 3,6 тысячи штук  саженцев деревьев и кустарников</w:t>
      </w:r>
      <w:r>
        <w:rPr>
          <w:sz w:val="28"/>
          <w:szCs w:val="28"/>
        </w:rPr>
        <w:t>.</w:t>
      </w:r>
    </w:p>
    <w:p w:rsidR="00BE4188" w:rsidRPr="00524C74" w:rsidRDefault="00BE4188" w:rsidP="003A3C65">
      <w:pPr>
        <w:pStyle w:val="a5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Ежегодно производится ремонт контейнерных площадок для сбора твердых бытовых отходов (далее – ТБО). На территории городского </w:t>
      </w:r>
      <w:r w:rsidRPr="00524C74">
        <w:rPr>
          <w:sz w:val="28"/>
          <w:szCs w:val="28"/>
        </w:rPr>
        <w:lastRenderedPageBreak/>
        <w:t>поселения оборудованы 5</w:t>
      </w:r>
      <w:r>
        <w:rPr>
          <w:sz w:val="28"/>
          <w:szCs w:val="28"/>
        </w:rPr>
        <w:t>6</w:t>
      </w:r>
      <w:r w:rsidRPr="00524C74">
        <w:rPr>
          <w:sz w:val="28"/>
          <w:szCs w:val="28"/>
        </w:rPr>
        <w:t xml:space="preserve"> площадок, имеющих ограждение и бетонное основание, на которых установлено 198 </w:t>
      </w:r>
      <w:r>
        <w:rPr>
          <w:sz w:val="28"/>
          <w:szCs w:val="28"/>
        </w:rPr>
        <w:t xml:space="preserve"> </w:t>
      </w:r>
      <w:r w:rsidRPr="00524C74">
        <w:rPr>
          <w:sz w:val="28"/>
          <w:szCs w:val="28"/>
        </w:rPr>
        <w:t xml:space="preserve">контейнеров для сбора ТБО. В связи с ежедневной эксплуатацией, </w:t>
      </w:r>
      <w:r>
        <w:rPr>
          <w:sz w:val="28"/>
          <w:szCs w:val="28"/>
        </w:rPr>
        <w:t>ограждения контейнерных</w:t>
      </w:r>
      <w:r w:rsidRPr="00524C7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524C74">
        <w:rPr>
          <w:sz w:val="28"/>
          <w:szCs w:val="28"/>
        </w:rPr>
        <w:t xml:space="preserve">, контейнеры, для сбора ТБО требуют периодического ремонта, который должен осуществляться ежегодно в летний период. </w:t>
      </w:r>
    </w:p>
    <w:p w:rsidR="00BE4188" w:rsidRPr="00F854AB" w:rsidRDefault="00BE4188" w:rsidP="003A3C65">
      <w:pPr>
        <w:pStyle w:val="a5"/>
        <w:numPr>
          <w:ilvl w:val="0"/>
          <w:numId w:val="1"/>
        </w:numPr>
        <w:jc w:val="both"/>
        <w:rPr>
          <w:sz w:val="28"/>
          <w:u w:val="single"/>
        </w:rPr>
      </w:pPr>
      <w:r w:rsidRPr="00F854AB">
        <w:rPr>
          <w:sz w:val="28"/>
          <w:u w:val="single"/>
        </w:rPr>
        <w:t>Регулирование численности безнадзорных животных (собак).</w:t>
      </w:r>
    </w:p>
    <w:p w:rsidR="00BE4188" w:rsidRPr="00347353" w:rsidRDefault="00724778" w:rsidP="00724778">
      <w:pPr>
        <w:pStyle w:val="a5"/>
        <w:ind w:left="0"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4.1. </w:t>
      </w:r>
      <w:r w:rsidR="00BE4188" w:rsidRPr="006907FB">
        <w:rPr>
          <w:sz w:val="28"/>
          <w:szCs w:val="28"/>
        </w:rPr>
        <w:t xml:space="preserve">С целью обеспечения безопасности и </w:t>
      </w:r>
      <w:r w:rsidR="00BE4188" w:rsidRPr="006907FB">
        <w:rPr>
          <w:sz w:val="28"/>
          <w:szCs w:val="28"/>
          <w:lang w:eastAsia="en-US"/>
        </w:rPr>
        <w:t>защиты населения от болезней, общих для человека и животных</w:t>
      </w:r>
      <w:r w:rsidR="00BE4188" w:rsidRPr="006907FB">
        <w:rPr>
          <w:sz w:val="28"/>
          <w:szCs w:val="28"/>
        </w:rPr>
        <w:t xml:space="preserve">, в отчетном году на территории городского поселения было отловлено 170 безнадзорных животных (собак). </w:t>
      </w:r>
    </w:p>
    <w:p w:rsidR="00BE4188" w:rsidRPr="00724778" w:rsidRDefault="00BE4188" w:rsidP="00347353">
      <w:pPr>
        <w:pStyle w:val="a5"/>
        <w:ind w:left="0"/>
        <w:jc w:val="both"/>
        <w:rPr>
          <w:sz w:val="28"/>
          <w:szCs w:val="28"/>
        </w:rPr>
      </w:pPr>
      <w:r w:rsidRPr="00724778">
        <w:rPr>
          <w:sz w:val="28"/>
          <w:szCs w:val="28"/>
        </w:rPr>
        <w:t xml:space="preserve">В соответствии с Законом Ханты-Мансийского автономного округа от 25.12.200 №134-оз «О содержании и защите домашних животных на территории Ханты-Мансийского автономного округа» (с изменениями от 05.04.2013 №26-оз), с 01.09.2013 исполнение данного </w:t>
      </w:r>
      <w:proofErr w:type="spellStart"/>
      <w:r w:rsidRPr="00724778">
        <w:rPr>
          <w:sz w:val="28"/>
          <w:szCs w:val="28"/>
        </w:rPr>
        <w:t>гос</w:t>
      </w:r>
      <w:proofErr w:type="gramStart"/>
      <w:r w:rsidRPr="00724778">
        <w:rPr>
          <w:sz w:val="28"/>
          <w:szCs w:val="28"/>
        </w:rPr>
        <w:t>.п</w:t>
      </w:r>
      <w:proofErr w:type="gramEnd"/>
      <w:r w:rsidRPr="00724778">
        <w:rPr>
          <w:sz w:val="28"/>
          <w:szCs w:val="28"/>
        </w:rPr>
        <w:t>олномочия</w:t>
      </w:r>
      <w:proofErr w:type="spellEnd"/>
      <w:r w:rsidRPr="00724778">
        <w:rPr>
          <w:sz w:val="28"/>
          <w:szCs w:val="28"/>
        </w:rPr>
        <w:t xml:space="preserve"> возложено на муниципальный район. </w:t>
      </w:r>
    </w:p>
    <w:p w:rsidR="00BE4188" w:rsidRDefault="00BE4188" w:rsidP="000F0C63">
      <w:pPr>
        <w:ind w:firstLine="426"/>
        <w:jc w:val="both"/>
        <w:rPr>
          <w:b/>
          <w:sz w:val="28"/>
        </w:rPr>
      </w:pPr>
      <w:r w:rsidRPr="003B073B">
        <w:rPr>
          <w:b/>
          <w:sz w:val="28"/>
        </w:rPr>
        <w:t>Задача 3. Создание</w:t>
      </w:r>
      <w:r>
        <w:rPr>
          <w:b/>
          <w:sz w:val="28"/>
        </w:rPr>
        <w:t xml:space="preserve"> условий для беспрепятственного доступа </w:t>
      </w:r>
      <w:proofErr w:type="spellStart"/>
      <w:r>
        <w:rPr>
          <w:b/>
          <w:sz w:val="28"/>
        </w:rPr>
        <w:t>маломобильных</w:t>
      </w:r>
      <w:proofErr w:type="spellEnd"/>
      <w:r>
        <w:rPr>
          <w:b/>
          <w:sz w:val="28"/>
        </w:rPr>
        <w:t xml:space="preserve"> групп населения к объектам жизнедеятельности и жилищному фонду.</w:t>
      </w:r>
    </w:p>
    <w:p w:rsidR="00BE4188" w:rsidRDefault="00BE4188" w:rsidP="005F0473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Для решения  указанной задачи в 2013 году проводились следующие мероприятия </w:t>
      </w:r>
      <w:r>
        <w:rPr>
          <w:sz w:val="28"/>
          <w:szCs w:val="28"/>
        </w:rPr>
        <w:t>позволяющие обеспечить удобное и безопасное передвижение инвалидов в жилищном фонде:</w:t>
      </w:r>
    </w:p>
    <w:p w:rsidR="00BE4188" w:rsidRDefault="00BE4188" w:rsidP="005F04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крыльца с уменьшением высоты ступеней на жилом доме №55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ионерная;</w:t>
      </w:r>
    </w:p>
    <w:p w:rsidR="00BE4188" w:rsidRDefault="00BE4188" w:rsidP="005F04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крыльца с устройством пандуса на  жилом доме №3А пер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юменский;</w:t>
      </w:r>
    </w:p>
    <w:p w:rsidR="00BE4188" w:rsidRDefault="00BE4188" w:rsidP="005F04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пандуса на крыльце жилого дома № 8 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нтузиастов;</w:t>
      </w:r>
    </w:p>
    <w:p w:rsidR="00BE4188" w:rsidRDefault="00BE4188" w:rsidP="005F04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перил на крыльцах жилого дома №11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(3,5 подъезд);</w:t>
      </w:r>
    </w:p>
    <w:p w:rsidR="00BE4188" w:rsidRDefault="00BE4188" w:rsidP="005F04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входной группы в жилом доме №11А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ионерная с установкой противоскользящего покрытия;</w:t>
      </w:r>
    </w:p>
    <w:p w:rsidR="00BE4188" w:rsidRPr="001A0EDE" w:rsidRDefault="00BE4188" w:rsidP="005F04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противоскользящего покрытия в местах общего пользования  жилого дома №35 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ионерная.</w:t>
      </w:r>
    </w:p>
    <w:p w:rsidR="00BE4188" w:rsidRDefault="00BE4188" w:rsidP="00822164">
      <w:pPr>
        <w:jc w:val="both"/>
        <w:rPr>
          <w:sz w:val="28"/>
        </w:rPr>
      </w:pPr>
    </w:p>
    <w:p w:rsidR="00BE4188" w:rsidRPr="00DA4868" w:rsidRDefault="00BE4188" w:rsidP="00DA486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eastAsia="en-US"/>
        </w:rPr>
      </w:pPr>
      <w:r>
        <w:rPr>
          <w:b/>
          <w:sz w:val="28"/>
        </w:rPr>
        <w:t xml:space="preserve">Задача 4. </w:t>
      </w:r>
      <w:r w:rsidRPr="00DA4868">
        <w:rPr>
          <w:b/>
          <w:sz w:val="28"/>
          <w:szCs w:val="28"/>
          <w:lang w:eastAsia="en-US"/>
        </w:rPr>
        <w:t>Создание условий для повышения эффективности деятельности и устойчивого развития жилищно-коммунального комплекса</w:t>
      </w:r>
      <w:r w:rsidR="00724778">
        <w:rPr>
          <w:b/>
          <w:sz w:val="28"/>
          <w:szCs w:val="28"/>
          <w:lang w:eastAsia="en-US"/>
        </w:rPr>
        <w:t>, энергосбережения и</w:t>
      </w:r>
      <w:r w:rsidR="00E467EC">
        <w:rPr>
          <w:b/>
          <w:sz w:val="28"/>
          <w:szCs w:val="28"/>
          <w:lang w:eastAsia="en-US"/>
        </w:rPr>
        <w:t xml:space="preserve"> повышения энергетической эффективности в муниципальном образовании городское поселение Федоровский</w:t>
      </w:r>
      <w:r w:rsidRPr="00DA4868">
        <w:rPr>
          <w:b/>
          <w:sz w:val="28"/>
          <w:szCs w:val="28"/>
          <w:lang w:eastAsia="en-US"/>
        </w:rPr>
        <w:t>.</w:t>
      </w:r>
    </w:p>
    <w:p w:rsidR="00BE4188" w:rsidRDefault="00BE4188" w:rsidP="00E70181">
      <w:pPr>
        <w:ind w:firstLine="426"/>
        <w:jc w:val="both"/>
        <w:rPr>
          <w:sz w:val="28"/>
        </w:rPr>
      </w:pPr>
      <w:r>
        <w:rPr>
          <w:sz w:val="28"/>
        </w:rPr>
        <w:t>Для решения  указанной задачи в 2013 году проводились следующие мероприятия:</w:t>
      </w:r>
    </w:p>
    <w:p w:rsidR="00BE4188" w:rsidRPr="004225C1" w:rsidRDefault="00BE4188" w:rsidP="003A3C65">
      <w:pPr>
        <w:numPr>
          <w:ilvl w:val="1"/>
          <w:numId w:val="11"/>
        </w:numPr>
        <w:ind w:left="0" w:firstLine="426"/>
        <w:jc w:val="both"/>
        <w:rPr>
          <w:sz w:val="28"/>
          <w:u w:val="single"/>
        </w:rPr>
      </w:pPr>
      <w:r>
        <w:rPr>
          <w:sz w:val="28"/>
          <w:u w:val="single"/>
        </w:rPr>
        <w:t>Капитальный ремонт и</w:t>
      </w:r>
      <w:r w:rsidRPr="004225C1">
        <w:rPr>
          <w:sz w:val="28"/>
          <w:u w:val="single"/>
        </w:rPr>
        <w:t xml:space="preserve"> модернизация </w:t>
      </w:r>
      <w:r>
        <w:rPr>
          <w:sz w:val="28"/>
          <w:u w:val="single"/>
        </w:rPr>
        <w:t xml:space="preserve">объектов </w:t>
      </w:r>
      <w:r w:rsidRPr="004225C1">
        <w:rPr>
          <w:sz w:val="28"/>
          <w:u w:val="single"/>
        </w:rPr>
        <w:t>коммунального комплекса г</w:t>
      </w:r>
      <w:r>
        <w:rPr>
          <w:sz w:val="28"/>
          <w:u w:val="single"/>
        </w:rPr>
        <w:t>ородского поселения Федоровский</w:t>
      </w:r>
      <w:r w:rsidRPr="004225C1">
        <w:rPr>
          <w:sz w:val="28"/>
          <w:szCs w:val="28"/>
          <w:u w:val="single"/>
          <w:lang w:eastAsia="en-US"/>
        </w:rPr>
        <w:t>.</w:t>
      </w:r>
      <w:r w:rsidRPr="004225C1">
        <w:rPr>
          <w:sz w:val="28"/>
          <w:u w:val="single"/>
        </w:rPr>
        <w:t xml:space="preserve"> </w:t>
      </w:r>
    </w:p>
    <w:p w:rsidR="00BE4188" w:rsidRDefault="00BE4188" w:rsidP="008F6E1F">
      <w:pPr>
        <w:jc w:val="both"/>
        <w:rPr>
          <w:sz w:val="28"/>
        </w:rPr>
      </w:pPr>
      <w:r>
        <w:rPr>
          <w:sz w:val="28"/>
        </w:rPr>
        <w:t xml:space="preserve">   </w:t>
      </w:r>
      <w:r w:rsidRPr="0021739D">
        <w:rPr>
          <w:sz w:val="28"/>
        </w:rPr>
        <w:t>Минимально</w:t>
      </w:r>
      <w:r>
        <w:rPr>
          <w:sz w:val="28"/>
        </w:rPr>
        <w:t xml:space="preserve"> необходимый уровень замены сетей от общей протяженности должен составлять не менее 6% ежегодно, при условии включения участков инженерных сетей, требующих капитального ремонта (реконструкции) в окружные и районные государственные (муниципальные) программы.</w:t>
      </w:r>
    </w:p>
    <w:p w:rsidR="00BE4188" w:rsidRDefault="00BE4188" w:rsidP="00215893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lastRenderedPageBreak/>
        <w:t xml:space="preserve">В 2013 году в рамках долгосрочных целевых программ ХМАО – </w:t>
      </w:r>
      <w:proofErr w:type="spellStart"/>
      <w:r>
        <w:rPr>
          <w:sz w:val="28"/>
        </w:rPr>
        <w:t>Югры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 выполнен капитальный ремонт инженерных сетей протяженностью 10,3 км (в однотрубном исполнении), что составило 6,38%:</w:t>
      </w:r>
    </w:p>
    <w:p w:rsidR="00BE4188" w:rsidRDefault="00BE4188" w:rsidP="00215893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а) в</w:t>
      </w:r>
      <w:r w:rsidRPr="00E42D84">
        <w:rPr>
          <w:sz w:val="28"/>
        </w:rPr>
        <w:t xml:space="preserve"> рамках долгосрочной целевой программы «Энергосбережение и повышение энергетической эффективности на 2010-2015 годы в муниципальном образовании </w:t>
      </w:r>
      <w:proofErr w:type="spellStart"/>
      <w:r w:rsidRPr="00E42D84">
        <w:rPr>
          <w:sz w:val="28"/>
        </w:rPr>
        <w:t>Сургутский</w:t>
      </w:r>
      <w:proofErr w:type="spellEnd"/>
      <w:r w:rsidRPr="00E42D84">
        <w:rPr>
          <w:sz w:val="28"/>
        </w:rPr>
        <w:t xml:space="preserve"> район»</w:t>
      </w:r>
      <w:r>
        <w:rPr>
          <w:sz w:val="28"/>
        </w:rPr>
        <w:t xml:space="preserve"> выполнен:</w:t>
      </w:r>
    </w:p>
    <w:p w:rsidR="00BE4188" w:rsidRDefault="00BE4188" w:rsidP="00215893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- капитальный ремонт внутриквартальных инженерных сетей протяженностью 7,3 км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однотрубном исполнении;</w:t>
      </w:r>
    </w:p>
    <w:p w:rsidR="00BE4188" w:rsidRDefault="00BE4188" w:rsidP="00215893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 xml:space="preserve">- капитальный ремонт  котла КВГМ 30-150, с заменой экранных труб, ремонтом мембранных клапанов, с устройством тепловой изоляции и обмуровочными работами. </w:t>
      </w:r>
    </w:p>
    <w:p w:rsidR="00BE4188" w:rsidRDefault="00BE4188" w:rsidP="00C32483">
      <w:pPr>
        <w:widowControl w:val="0"/>
        <w:ind w:left="20" w:right="20" w:firstLine="406"/>
        <w:jc w:val="both"/>
        <w:rPr>
          <w:sz w:val="28"/>
        </w:rPr>
      </w:pPr>
      <w:r>
        <w:rPr>
          <w:sz w:val="28"/>
        </w:rPr>
        <w:t xml:space="preserve">б) в рамках долгосрочной целевой программы </w:t>
      </w:r>
      <w:proofErr w:type="spellStart"/>
      <w:r>
        <w:rPr>
          <w:sz w:val="28"/>
        </w:rPr>
        <w:t>ХМАО-Югры</w:t>
      </w:r>
      <w:proofErr w:type="spellEnd"/>
      <w:r>
        <w:rPr>
          <w:sz w:val="28"/>
        </w:rPr>
        <w:t xml:space="preserve"> «Модернизация и реформирование жилищно-коммунального комплекса </w:t>
      </w:r>
      <w:proofErr w:type="spellStart"/>
      <w:r>
        <w:rPr>
          <w:sz w:val="28"/>
        </w:rPr>
        <w:t>ХМАО-Югры</w:t>
      </w:r>
      <w:proofErr w:type="spellEnd"/>
      <w:r>
        <w:rPr>
          <w:sz w:val="28"/>
        </w:rPr>
        <w:t xml:space="preserve"> на 2011-2013 годы и на период до 2015 года»:</w:t>
      </w:r>
    </w:p>
    <w:p w:rsidR="00BE4188" w:rsidRDefault="00BE4188" w:rsidP="00C32483">
      <w:pPr>
        <w:widowControl w:val="0"/>
        <w:ind w:left="20" w:right="20" w:firstLine="406"/>
        <w:jc w:val="both"/>
        <w:rPr>
          <w:sz w:val="28"/>
        </w:rPr>
      </w:pPr>
      <w:r>
        <w:rPr>
          <w:sz w:val="28"/>
        </w:rPr>
        <w:t xml:space="preserve">- </w:t>
      </w:r>
      <w:r w:rsidRPr="00122863">
        <w:rPr>
          <w:sz w:val="28"/>
        </w:rPr>
        <w:t xml:space="preserve"> </w:t>
      </w:r>
      <w:r>
        <w:rPr>
          <w:sz w:val="28"/>
        </w:rPr>
        <w:t>выполнен капитальный ремонт магистральных и внутриквартальных инженерных сетей протяженностью 2,7 км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однотрубном исполнении;</w:t>
      </w:r>
    </w:p>
    <w:p w:rsidR="00BE4188" w:rsidRDefault="00BE4188" w:rsidP="00ED57F7">
      <w:pPr>
        <w:widowControl w:val="0"/>
        <w:ind w:left="20" w:right="20" w:firstLine="406"/>
        <w:jc w:val="both"/>
        <w:rPr>
          <w:sz w:val="28"/>
        </w:rPr>
      </w:pPr>
      <w:proofErr w:type="gramStart"/>
      <w:r>
        <w:rPr>
          <w:sz w:val="28"/>
        </w:rPr>
        <w:t>- приобретено и установлено технологическое оборудование в количестве 6-ти единиц (</w:t>
      </w:r>
      <w:r w:rsidRPr="00327D3F">
        <w:rPr>
          <w:iCs/>
          <w:sz w:val="28"/>
          <w:szCs w:val="28"/>
        </w:rPr>
        <w:t>установк</w:t>
      </w:r>
      <w:r>
        <w:rPr>
          <w:iCs/>
          <w:sz w:val="28"/>
          <w:szCs w:val="28"/>
        </w:rPr>
        <w:t>а</w:t>
      </w:r>
      <w:r w:rsidRPr="00327D3F">
        <w:rPr>
          <w:iCs/>
          <w:sz w:val="28"/>
          <w:szCs w:val="28"/>
        </w:rPr>
        <w:t xml:space="preserve"> повышения давления SUI 333 3CR 45-2-2 (</w:t>
      </w:r>
      <w:proofErr w:type="spellStart"/>
      <w:r w:rsidRPr="00327D3F">
        <w:rPr>
          <w:iCs/>
          <w:sz w:val="28"/>
          <w:szCs w:val="28"/>
        </w:rPr>
        <w:t>Grundfas</w:t>
      </w:r>
      <w:proofErr w:type="spellEnd"/>
      <w:r w:rsidRPr="00327D3F">
        <w:rPr>
          <w:iCs/>
          <w:sz w:val="28"/>
          <w:szCs w:val="28"/>
        </w:rPr>
        <w:t>)  для проведения капитального ремонта котельной г</w:t>
      </w:r>
      <w:r>
        <w:rPr>
          <w:iCs/>
          <w:sz w:val="28"/>
          <w:szCs w:val="28"/>
        </w:rPr>
        <w:t xml:space="preserve">ородского </w:t>
      </w:r>
      <w:r w:rsidRPr="00327D3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оселения</w:t>
      </w:r>
      <w:r w:rsidRPr="00327D3F">
        <w:rPr>
          <w:iCs/>
          <w:sz w:val="28"/>
          <w:szCs w:val="28"/>
        </w:rPr>
        <w:t xml:space="preserve"> Федоровский</w:t>
      </w:r>
      <w:r>
        <w:rPr>
          <w:iCs/>
          <w:sz w:val="28"/>
          <w:szCs w:val="28"/>
        </w:rPr>
        <w:t xml:space="preserve"> – 1 единица, </w:t>
      </w:r>
      <w:r w:rsidRPr="00327D3F">
        <w:rPr>
          <w:iCs/>
          <w:sz w:val="28"/>
          <w:szCs w:val="28"/>
        </w:rPr>
        <w:t xml:space="preserve"> насос</w:t>
      </w:r>
      <w:r>
        <w:rPr>
          <w:iCs/>
          <w:sz w:val="28"/>
          <w:szCs w:val="28"/>
        </w:rPr>
        <w:t>ы</w:t>
      </w:r>
      <w:r w:rsidRPr="00327D3F">
        <w:rPr>
          <w:iCs/>
          <w:sz w:val="28"/>
          <w:szCs w:val="28"/>
        </w:rPr>
        <w:t xml:space="preserve"> WILO IL 65/150-5,5/2 для проведения капитального ремонта насосной группы ЦТП г</w:t>
      </w:r>
      <w:r>
        <w:rPr>
          <w:iCs/>
          <w:sz w:val="28"/>
          <w:szCs w:val="28"/>
        </w:rPr>
        <w:t xml:space="preserve">ородского </w:t>
      </w:r>
      <w:r w:rsidRPr="00327D3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оселения</w:t>
      </w:r>
      <w:r w:rsidRPr="00327D3F">
        <w:rPr>
          <w:iCs/>
          <w:sz w:val="28"/>
          <w:szCs w:val="28"/>
        </w:rPr>
        <w:t xml:space="preserve"> Федоровский</w:t>
      </w:r>
      <w:r>
        <w:rPr>
          <w:iCs/>
          <w:sz w:val="28"/>
          <w:szCs w:val="28"/>
        </w:rPr>
        <w:t xml:space="preserve"> – 3 единицы, </w:t>
      </w:r>
      <w:r w:rsidRPr="00657D8C">
        <w:rPr>
          <w:iCs/>
          <w:sz w:val="28"/>
          <w:szCs w:val="28"/>
        </w:rPr>
        <w:t>экономайзер</w:t>
      </w:r>
      <w:r>
        <w:rPr>
          <w:iCs/>
          <w:sz w:val="28"/>
          <w:szCs w:val="28"/>
        </w:rPr>
        <w:t>ы</w:t>
      </w:r>
      <w:r w:rsidRPr="00657D8C">
        <w:rPr>
          <w:iCs/>
          <w:sz w:val="28"/>
          <w:szCs w:val="28"/>
        </w:rPr>
        <w:t xml:space="preserve">  БВЭС-V-1 для выполнения капитального ремонта котлов на котельной г</w:t>
      </w:r>
      <w:r>
        <w:rPr>
          <w:iCs/>
          <w:sz w:val="28"/>
          <w:szCs w:val="28"/>
        </w:rPr>
        <w:t xml:space="preserve">ородского </w:t>
      </w:r>
      <w:r w:rsidRPr="00657D8C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оселения</w:t>
      </w:r>
      <w:r w:rsidRPr="00657D8C">
        <w:rPr>
          <w:iCs/>
          <w:sz w:val="28"/>
          <w:szCs w:val="28"/>
        </w:rPr>
        <w:t xml:space="preserve"> Федоровский </w:t>
      </w:r>
      <w:r>
        <w:rPr>
          <w:iCs/>
          <w:sz w:val="28"/>
          <w:szCs w:val="28"/>
        </w:rPr>
        <w:t>– 2 единицы).</w:t>
      </w:r>
      <w:proofErr w:type="gramEnd"/>
    </w:p>
    <w:p w:rsidR="00BE4188" w:rsidRDefault="00BE4188" w:rsidP="005669C4">
      <w:pPr>
        <w:pStyle w:val="a5"/>
        <w:ind w:left="0" w:firstLine="426"/>
        <w:jc w:val="both"/>
        <w:rPr>
          <w:sz w:val="28"/>
        </w:rPr>
      </w:pPr>
      <w:r>
        <w:rPr>
          <w:sz w:val="28"/>
        </w:rPr>
        <w:t>в) за счет средств бюджета городского поселения Федоровский выполнен капитальный ремонт внутриквартальных сетей теплоснабжения и водоснабжения протяженностью 0,3 км в однотрубном исполнении.</w:t>
      </w:r>
    </w:p>
    <w:p w:rsidR="00BE4188" w:rsidRPr="00882F46" w:rsidRDefault="00BE4188" w:rsidP="00882F4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pacing w:val="-1"/>
          <w:sz w:val="28"/>
          <w:szCs w:val="28"/>
        </w:rPr>
      </w:pPr>
      <w:r w:rsidRPr="00882F46">
        <w:rPr>
          <w:sz w:val="28"/>
          <w:szCs w:val="28"/>
          <w:lang w:eastAsia="en-US"/>
        </w:rPr>
        <w:t>С целью определения правильности и достоверности ведения бухгалтерского учета и бухгалтерской отчетности МУП «Федоровское ЖКХ», осуществлена независимая аудиторская проверка.</w:t>
      </w:r>
      <w:r w:rsidRPr="00882F46">
        <w:rPr>
          <w:sz w:val="28"/>
          <w:szCs w:val="28"/>
        </w:rPr>
        <w:t xml:space="preserve">   </w:t>
      </w:r>
    </w:p>
    <w:p w:rsidR="00BE4188" w:rsidRPr="00F17F39" w:rsidRDefault="00BE4188" w:rsidP="008F572D">
      <w:pPr>
        <w:ind w:firstLine="426"/>
        <w:jc w:val="both"/>
        <w:rPr>
          <w:sz w:val="28"/>
          <w:u w:val="single"/>
        </w:rPr>
      </w:pPr>
      <w:r w:rsidRPr="00F17F39">
        <w:rPr>
          <w:sz w:val="28"/>
          <w:u w:val="single"/>
        </w:rPr>
        <w:t xml:space="preserve">4.2. </w:t>
      </w:r>
      <w:r>
        <w:rPr>
          <w:sz w:val="28"/>
          <w:u w:val="single"/>
        </w:rPr>
        <w:t>Э</w:t>
      </w:r>
      <w:r w:rsidRPr="00F17F39">
        <w:rPr>
          <w:sz w:val="28"/>
          <w:u w:val="single"/>
        </w:rPr>
        <w:t>нергосбережени</w:t>
      </w:r>
      <w:r>
        <w:rPr>
          <w:sz w:val="28"/>
          <w:u w:val="single"/>
        </w:rPr>
        <w:t>е</w:t>
      </w:r>
      <w:r w:rsidRPr="00F17F39">
        <w:rPr>
          <w:sz w:val="28"/>
          <w:u w:val="single"/>
        </w:rPr>
        <w:t xml:space="preserve"> и повышение энергетической эффективности на объектах муниципальной собственности.</w:t>
      </w:r>
    </w:p>
    <w:p w:rsidR="00BE4188" w:rsidRPr="00F17F39" w:rsidRDefault="00BE4188" w:rsidP="008F572D">
      <w:pPr>
        <w:pStyle w:val="a5"/>
        <w:ind w:left="0" w:firstLine="426"/>
        <w:jc w:val="both"/>
        <w:rPr>
          <w:sz w:val="28"/>
          <w:u w:val="single"/>
        </w:rPr>
      </w:pPr>
      <w:r w:rsidRPr="00F17F39">
        <w:rPr>
          <w:sz w:val="28"/>
        </w:rPr>
        <w:t xml:space="preserve"> В соответствии с требованиями Федерального Закона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 в 2013 году выполнены работы по оснащению объектов муниципальной собственности приборами учета энергетических ресурсов:</w:t>
      </w:r>
    </w:p>
    <w:p w:rsidR="00BE4188" w:rsidRPr="00F17F39" w:rsidRDefault="00BE4188" w:rsidP="008F572D">
      <w:pPr>
        <w:pStyle w:val="a5"/>
        <w:ind w:left="0" w:firstLine="426"/>
        <w:jc w:val="both"/>
        <w:rPr>
          <w:sz w:val="28"/>
        </w:rPr>
      </w:pPr>
      <w:r w:rsidRPr="00F17F39">
        <w:rPr>
          <w:sz w:val="28"/>
        </w:rPr>
        <w:t>- установлено 5 приборов учета теплоснабжения, холодного и горячего водоснабжения в здании по ул</w:t>
      </w:r>
      <w:proofErr w:type="gramStart"/>
      <w:r w:rsidRPr="00F17F39">
        <w:rPr>
          <w:sz w:val="28"/>
        </w:rPr>
        <w:t>.Л</w:t>
      </w:r>
      <w:proofErr w:type="gramEnd"/>
      <w:r w:rsidRPr="00F17F39">
        <w:rPr>
          <w:sz w:val="28"/>
        </w:rPr>
        <w:t>енина, д.8;</w:t>
      </w:r>
    </w:p>
    <w:p w:rsidR="00BE4188" w:rsidRPr="00F17F39" w:rsidRDefault="00BE4188" w:rsidP="008F572D">
      <w:pPr>
        <w:pStyle w:val="a5"/>
        <w:ind w:left="0" w:firstLine="426"/>
        <w:jc w:val="both"/>
        <w:rPr>
          <w:sz w:val="28"/>
        </w:rPr>
      </w:pPr>
      <w:r w:rsidRPr="00F17F39">
        <w:rPr>
          <w:sz w:val="28"/>
        </w:rPr>
        <w:t>- установлено 82 прибора учета холодного и горячего водоснабжения в муниципально</w:t>
      </w:r>
      <w:r>
        <w:rPr>
          <w:sz w:val="28"/>
        </w:rPr>
        <w:t>м жилищном фонде</w:t>
      </w:r>
      <w:r w:rsidRPr="00F17F39">
        <w:rPr>
          <w:sz w:val="28"/>
        </w:rPr>
        <w:t>;</w:t>
      </w:r>
    </w:p>
    <w:p w:rsidR="00BE4188" w:rsidRPr="00F17F39" w:rsidRDefault="00BE4188" w:rsidP="008F572D">
      <w:pPr>
        <w:pStyle w:val="a5"/>
        <w:ind w:left="0" w:firstLine="426"/>
        <w:jc w:val="both"/>
        <w:rPr>
          <w:sz w:val="28"/>
        </w:rPr>
      </w:pPr>
      <w:r w:rsidRPr="00F17F39">
        <w:rPr>
          <w:sz w:val="28"/>
        </w:rPr>
        <w:t>- установлен 1 прибор учета энергетических ресурсов на котельной городского поселения Федоровский.</w:t>
      </w:r>
    </w:p>
    <w:p w:rsidR="00BE4188" w:rsidRPr="00F17F39" w:rsidRDefault="00BE4188" w:rsidP="008F572D">
      <w:pPr>
        <w:pStyle w:val="a5"/>
        <w:ind w:left="0"/>
        <w:jc w:val="both"/>
        <w:rPr>
          <w:sz w:val="28"/>
        </w:rPr>
      </w:pPr>
      <w:r w:rsidRPr="00F17F39">
        <w:rPr>
          <w:sz w:val="28"/>
        </w:rPr>
        <w:lastRenderedPageBreak/>
        <w:t xml:space="preserve">С целью обеспечения комфортного проживания жителей городского поселения Федоровский, а также уменьшения </w:t>
      </w:r>
      <w:proofErr w:type="spellStart"/>
      <w:r w:rsidRPr="00F17F39">
        <w:rPr>
          <w:sz w:val="28"/>
        </w:rPr>
        <w:t>теплопотерь</w:t>
      </w:r>
      <w:proofErr w:type="spellEnd"/>
      <w:r w:rsidRPr="00F17F39">
        <w:rPr>
          <w:sz w:val="28"/>
        </w:rPr>
        <w:t>, выполнен капитальный ремонт:</w:t>
      </w:r>
    </w:p>
    <w:p w:rsidR="00BE4188" w:rsidRPr="00F17F39" w:rsidRDefault="00BE4188" w:rsidP="008F572D">
      <w:pPr>
        <w:pStyle w:val="a5"/>
        <w:ind w:left="0" w:firstLine="426"/>
        <w:jc w:val="both"/>
        <w:rPr>
          <w:sz w:val="28"/>
        </w:rPr>
      </w:pPr>
      <w:r w:rsidRPr="00F17F39">
        <w:rPr>
          <w:sz w:val="28"/>
        </w:rPr>
        <w:t>- мягкой кровли жилого дома №22 Промышленный проезд №7 площадью 783,0 м</w:t>
      </w:r>
      <w:proofErr w:type="gramStart"/>
      <w:r w:rsidRPr="00F17F39">
        <w:rPr>
          <w:sz w:val="28"/>
        </w:rPr>
        <w:t>2</w:t>
      </w:r>
      <w:proofErr w:type="gramEnd"/>
      <w:r w:rsidRPr="00F17F39">
        <w:rPr>
          <w:sz w:val="28"/>
        </w:rPr>
        <w:t>;</w:t>
      </w:r>
    </w:p>
    <w:p w:rsidR="00BE4188" w:rsidRPr="00F17F39" w:rsidRDefault="00BE4188" w:rsidP="008F572D">
      <w:pPr>
        <w:pStyle w:val="a5"/>
        <w:ind w:left="0" w:firstLine="426"/>
        <w:jc w:val="both"/>
        <w:rPr>
          <w:sz w:val="28"/>
        </w:rPr>
      </w:pPr>
      <w:r w:rsidRPr="00F17F39">
        <w:rPr>
          <w:sz w:val="28"/>
        </w:rPr>
        <w:t>- фасада (частично в местах промерзания) жилого дома № 3А ул</w:t>
      </w:r>
      <w:proofErr w:type="gramStart"/>
      <w:r w:rsidRPr="00F17F39">
        <w:rPr>
          <w:sz w:val="28"/>
        </w:rPr>
        <w:t>.Ф</w:t>
      </w:r>
      <w:proofErr w:type="gramEnd"/>
      <w:r w:rsidRPr="00F17F39">
        <w:rPr>
          <w:sz w:val="28"/>
        </w:rPr>
        <w:t xml:space="preserve">едорова методом напыления </w:t>
      </w:r>
      <w:proofErr w:type="spellStart"/>
      <w:r w:rsidRPr="00F17F39">
        <w:rPr>
          <w:sz w:val="28"/>
        </w:rPr>
        <w:t>пенополиуретаном</w:t>
      </w:r>
      <w:proofErr w:type="spellEnd"/>
      <w:r w:rsidRPr="00F17F39">
        <w:rPr>
          <w:sz w:val="28"/>
        </w:rPr>
        <w:t>, площадью 510,0 м2;</w:t>
      </w:r>
    </w:p>
    <w:p w:rsidR="00BE4188" w:rsidRDefault="00BE4188" w:rsidP="008F572D">
      <w:pPr>
        <w:pStyle w:val="a5"/>
        <w:ind w:left="0" w:firstLine="426"/>
        <w:jc w:val="both"/>
        <w:rPr>
          <w:sz w:val="28"/>
        </w:rPr>
      </w:pPr>
      <w:r w:rsidRPr="00F17F39">
        <w:rPr>
          <w:sz w:val="28"/>
        </w:rPr>
        <w:t>- наружных стен  квартиры №84 жилого дома №3 ул</w:t>
      </w:r>
      <w:proofErr w:type="gramStart"/>
      <w:r w:rsidRPr="00F17F39">
        <w:rPr>
          <w:sz w:val="28"/>
        </w:rPr>
        <w:t>.Ф</w:t>
      </w:r>
      <w:proofErr w:type="gramEnd"/>
      <w:r w:rsidRPr="00F17F39">
        <w:rPr>
          <w:sz w:val="28"/>
        </w:rPr>
        <w:t xml:space="preserve">едорова, методом напыления </w:t>
      </w:r>
      <w:proofErr w:type="spellStart"/>
      <w:r w:rsidRPr="00F17F39">
        <w:rPr>
          <w:sz w:val="28"/>
        </w:rPr>
        <w:t>пенополиуретаном</w:t>
      </w:r>
      <w:proofErr w:type="spellEnd"/>
      <w:r w:rsidRPr="00F17F39">
        <w:rPr>
          <w:sz w:val="28"/>
        </w:rPr>
        <w:t>, площадью 53,12 м2.</w:t>
      </w:r>
    </w:p>
    <w:p w:rsidR="00BE4188" w:rsidRPr="00F17F39" w:rsidRDefault="00BE4188" w:rsidP="008F572D">
      <w:pPr>
        <w:pStyle w:val="a5"/>
        <w:ind w:left="0" w:firstLine="426"/>
        <w:jc w:val="both"/>
        <w:rPr>
          <w:sz w:val="28"/>
        </w:rPr>
      </w:pPr>
      <w:r w:rsidRPr="00F17F39">
        <w:rPr>
          <w:sz w:val="28"/>
        </w:rPr>
        <w:t xml:space="preserve">С целью обеспечения </w:t>
      </w:r>
      <w:r>
        <w:rPr>
          <w:sz w:val="28"/>
        </w:rPr>
        <w:t xml:space="preserve">безопасности дорожного движения по автодорогам </w:t>
      </w:r>
      <w:r w:rsidRPr="00F17F39">
        <w:rPr>
          <w:sz w:val="28"/>
        </w:rPr>
        <w:t xml:space="preserve">городского поселения Федоровский, а также </w:t>
      </w:r>
      <w:r>
        <w:rPr>
          <w:sz w:val="28"/>
        </w:rPr>
        <w:t xml:space="preserve">уменьшения затрат на техническое обслуживание объектов муниципальной собственности выполнена реконструкция участков уличного освещения улиц Пионерная, Строителей, Московская, протяженностью 5,139 км. </w:t>
      </w:r>
    </w:p>
    <w:p w:rsidR="00BE4188" w:rsidRDefault="00BE4188" w:rsidP="0052727B">
      <w:pPr>
        <w:ind w:firstLine="36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4.3. Обеспечение содержания и ремонта общего имущества муниципального (специализированного) жилищного фонда </w:t>
      </w:r>
    </w:p>
    <w:p w:rsidR="00BE4188" w:rsidRDefault="00BE4188" w:rsidP="00EE5B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находятся 12 специализированных жилых домов, являющихся муниципальной собственност</w:t>
      </w:r>
      <w:r w:rsidR="00E467EC">
        <w:rPr>
          <w:sz w:val="28"/>
          <w:szCs w:val="28"/>
        </w:rPr>
        <w:t>ью</w:t>
      </w:r>
      <w:r>
        <w:rPr>
          <w:sz w:val="28"/>
          <w:szCs w:val="28"/>
        </w:rPr>
        <w:t xml:space="preserve"> городского поселения Федоровский. Ежегодно проводится конкурс для определения управляющей организации по управлению муниципальным жилищным фондом. В отчетном году управление муниципальным жилищным фондом осуществляло МУП «Федоровское ЖКХ».  Из средств бюджета городского поселения Федоровский была предоставлена субсидия на возмещение недополученных доходов организациям, предоставляющим населению, проживающему в муниципальном жилищном фонде городского поселения Федоровский, жилищные услуги по тарифам, не обеспечивающим возмещение издержек. </w:t>
      </w:r>
    </w:p>
    <w:p w:rsidR="00BE4188" w:rsidRPr="00962B6A" w:rsidRDefault="00BE4188" w:rsidP="00EE5B52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4.4. Организация сбора и вывоза бытовых отходов и мусора.</w:t>
      </w:r>
    </w:p>
    <w:p w:rsidR="00BE4188" w:rsidRPr="00991B75" w:rsidRDefault="00BE4188" w:rsidP="00991B75">
      <w:pPr>
        <w:ind w:firstLine="426"/>
        <w:jc w:val="both"/>
        <w:rPr>
          <w:sz w:val="28"/>
          <w:szCs w:val="28"/>
        </w:rPr>
      </w:pPr>
      <w:r w:rsidRPr="00991B75">
        <w:rPr>
          <w:sz w:val="28"/>
          <w:szCs w:val="28"/>
        </w:rPr>
        <w:t>В управлении многоквартирными домами, не менее важным мероприятием является сбор и вывоз твердых бытовых отходов и  мусора (далее по тексту – ТБО). Организация рациональной системы сбора и регулярного вывоза отходов, образовавшихся в результате жизнедеятельности населения, это деятельность по сбору, транспортированию и размещению отходов. Объектами уборки являются территории домовладений – дворы, детские площадки. Уборка производится организациями по обслуживанию жилищного фонда. На территории городского поселения оборудованы 5</w:t>
      </w:r>
      <w:r>
        <w:rPr>
          <w:sz w:val="28"/>
          <w:szCs w:val="28"/>
        </w:rPr>
        <w:t>6</w:t>
      </w:r>
      <w:r w:rsidRPr="00991B75">
        <w:rPr>
          <w:sz w:val="28"/>
          <w:szCs w:val="28"/>
        </w:rPr>
        <w:t xml:space="preserve"> площадок, имеющих ограждение и бетонное основание, на которых установлено 198 контейнеров для сбора ТБО. </w:t>
      </w:r>
    </w:p>
    <w:p w:rsidR="00BE4188" w:rsidRDefault="00BE4188" w:rsidP="00991B75">
      <w:pPr>
        <w:ind w:firstLine="426"/>
        <w:jc w:val="both"/>
        <w:rPr>
          <w:sz w:val="28"/>
          <w:szCs w:val="28"/>
        </w:rPr>
      </w:pPr>
      <w:r w:rsidRPr="00991B75">
        <w:rPr>
          <w:sz w:val="28"/>
          <w:szCs w:val="28"/>
        </w:rPr>
        <w:t xml:space="preserve">Предприятие по обслуживанию жилищного фонда обеспечивает своевременную уборку территории домовладений, систематическое наблюдение за ее санитарным состоянием, обслуживание территории контейнерных площадок, организовывает вывоз ТБО в соответствии с графиком и обеспечивает размещение ТБО на полигоне для утилизации ТБО. Вывоз ТБО с территории городского поселения Федоровский производится </w:t>
      </w:r>
      <w:r w:rsidRPr="00991B75">
        <w:rPr>
          <w:sz w:val="28"/>
          <w:szCs w:val="28"/>
        </w:rPr>
        <w:lastRenderedPageBreak/>
        <w:t>на полигон ТБО города Сургута, так как ведется реконструкция полигона ТБО расположенного в границах земель городского поселения Федоровский, в связи, с чем предприяти</w:t>
      </w:r>
      <w:r>
        <w:rPr>
          <w:sz w:val="28"/>
          <w:szCs w:val="28"/>
        </w:rPr>
        <w:t>е</w:t>
      </w:r>
      <w:r w:rsidRPr="00991B75">
        <w:rPr>
          <w:sz w:val="28"/>
          <w:szCs w:val="28"/>
        </w:rPr>
        <w:t xml:space="preserve"> по обслуживанию жилищного фонда, </w:t>
      </w:r>
      <w:r>
        <w:rPr>
          <w:sz w:val="28"/>
          <w:szCs w:val="28"/>
        </w:rPr>
        <w:t>несет</w:t>
      </w:r>
      <w:r w:rsidRPr="00991B75">
        <w:rPr>
          <w:sz w:val="28"/>
          <w:szCs w:val="28"/>
        </w:rPr>
        <w:t xml:space="preserve"> убытки. </w:t>
      </w:r>
    </w:p>
    <w:p w:rsidR="00BE4188" w:rsidRDefault="00BE4188" w:rsidP="00991B75">
      <w:pPr>
        <w:ind w:firstLine="426"/>
        <w:jc w:val="both"/>
        <w:rPr>
          <w:sz w:val="28"/>
          <w:szCs w:val="28"/>
        </w:rPr>
      </w:pPr>
      <w:r w:rsidRPr="00991B75">
        <w:rPr>
          <w:sz w:val="28"/>
          <w:szCs w:val="28"/>
        </w:rPr>
        <w:t>Для исполнения полномочия в полном объеме, администрация поселения</w:t>
      </w:r>
      <w:r>
        <w:rPr>
          <w:sz w:val="28"/>
          <w:szCs w:val="28"/>
        </w:rPr>
        <w:t xml:space="preserve"> ежегодно</w:t>
      </w:r>
      <w:r w:rsidRPr="00991B75">
        <w:rPr>
          <w:sz w:val="28"/>
          <w:szCs w:val="28"/>
        </w:rPr>
        <w:t xml:space="preserve"> предоставляет субсидии для возмещения недополученных доходов организациям, предоставляющим населению городского поселения Федоровский жилищные услуги, связанные с вывоз</w:t>
      </w:r>
      <w:r>
        <w:rPr>
          <w:sz w:val="28"/>
          <w:szCs w:val="28"/>
        </w:rPr>
        <w:t>ом</w:t>
      </w:r>
      <w:r w:rsidRPr="00991B75">
        <w:rPr>
          <w:sz w:val="28"/>
          <w:szCs w:val="28"/>
        </w:rPr>
        <w:t xml:space="preserve">  ТБО.</w:t>
      </w:r>
    </w:p>
    <w:p w:rsidR="00BE4188" w:rsidRPr="00A45E0E" w:rsidRDefault="00BE4188" w:rsidP="006564E3">
      <w:pPr>
        <w:tabs>
          <w:tab w:val="left" w:pos="459"/>
        </w:tabs>
        <w:suppressAutoHyphens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A45E0E">
        <w:rPr>
          <w:b/>
          <w:sz w:val="28"/>
          <w:szCs w:val="28"/>
        </w:rPr>
        <w:t xml:space="preserve"> 5. </w:t>
      </w:r>
      <w:r>
        <w:rPr>
          <w:b/>
          <w:sz w:val="28"/>
          <w:szCs w:val="28"/>
        </w:rPr>
        <w:t>Обеспечение безопасности жизнедеятельности населения и территории городского поселения Федоровский.</w:t>
      </w:r>
    </w:p>
    <w:p w:rsidR="00BE4188" w:rsidRPr="00E74481" w:rsidRDefault="00BE4188" w:rsidP="00C3018E">
      <w:pPr>
        <w:ind w:firstLine="426"/>
        <w:jc w:val="both"/>
        <w:rPr>
          <w:b/>
          <w:sz w:val="28"/>
        </w:rPr>
      </w:pPr>
      <w:r>
        <w:rPr>
          <w:sz w:val="28"/>
        </w:rPr>
        <w:t>Для решения  указанной задачи в 2013 году следующие мероприятия:</w:t>
      </w:r>
    </w:p>
    <w:p w:rsidR="00BE4188" w:rsidRDefault="00BE4188" w:rsidP="006564E3">
      <w:pPr>
        <w:ind w:firstLine="426"/>
        <w:jc w:val="both"/>
        <w:rPr>
          <w:b/>
          <w:sz w:val="28"/>
        </w:rPr>
      </w:pPr>
      <w:r>
        <w:rPr>
          <w:sz w:val="28"/>
          <w:u w:val="single"/>
        </w:rPr>
        <w:t xml:space="preserve">5.1. По пожарной безопасности и ликвидации чрезвычайных ситуаций </w:t>
      </w:r>
      <w:r w:rsidRPr="00E74481">
        <w:rPr>
          <w:b/>
          <w:sz w:val="28"/>
        </w:rPr>
        <w:t xml:space="preserve"> </w:t>
      </w:r>
    </w:p>
    <w:p w:rsidR="00BE4188" w:rsidRDefault="00BE4188" w:rsidP="00C30138">
      <w:pPr>
        <w:jc w:val="both"/>
        <w:rPr>
          <w:sz w:val="28"/>
          <w:szCs w:val="28"/>
        </w:rPr>
      </w:pPr>
      <w:r w:rsidRPr="00AD40C3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Pr="00E74481">
        <w:rPr>
          <w:sz w:val="28"/>
          <w:szCs w:val="28"/>
        </w:rPr>
        <w:t xml:space="preserve"> 2013 год</w:t>
      </w:r>
      <w:r>
        <w:rPr>
          <w:sz w:val="28"/>
          <w:szCs w:val="28"/>
        </w:rPr>
        <w:t>у</w:t>
      </w:r>
      <w:r w:rsidRPr="00E74481">
        <w:rPr>
          <w:sz w:val="28"/>
          <w:szCs w:val="28"/>
        </w:rPr>
        <w:t xml:space="preserve"> проводились </w:t>
      </w:r>
      <w:r>
        <w:rPr>
          <w:sz w:val="28"/>
          <w:szCs w:val="28"/>
        </w:rPr>
        <w:t xml:space="preserve">следующие </w:t>
      </w:r>
      <w:r w:rsidRPr="00E74481">
        <w:rPr>
          <w:sz w:val="28"/>
          <w:szCs w:val="28"/>
        </w:rPr>
        <w:t>мероприятия</w:t>
      </w:r>
      <w:r>
        <w:rPr>
          <w:sz w:val="28"/>
          <w:szCs w:val="28"/>
        </w:rPr>
        <w:t>:</w:t>
      </w:r>
    </w:p>
    <w:p w:rsidR="00BE4188" w:rsidRDefault="00BE4188" w:rsidP="00023D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E74481">
        <w:rPr>
          <w:sz w:val="28"/>
          <w:szCs w:val="28"/>
        </w:rPr>
        <w:t>бучени</w:t>
      </w:r>
      <w:r>
        <w:rPr>
          <w:sz w:val="28"/>
          <w:szCs w:val="28"/>
        </w:rPr>
        <w:t>е</w:t>
      </w:r>
      <w:r w:rsidRPr="00E74481">
        <w:rPr>
          <w:sz w:val="28"/>
          <w:szCs w:val="28"/>
        </w:rPr>
        <w:t xml:space="preserve"> населения способам защиты и действиям в чрезвычайных ситуациях</w:t>
      </w:r>
      <w:r>
        <w:rPr>
          <w:sz w:val="28"/>
          <w:szCs w:val="28"/>
        </w:rPr>
        <w:t>:</w:t>
      </w:r>
    </w:p>
    <w:p w:rsidR="00BE4188" w:rsidRDefault="00BE4188" w:rsidP="00023D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74481">
        <w:rPr>
          <w:sz w:val="28"/>
          <w:szCs w:val="28"/>
        </w:rPr>
        <w:t xml:space="preserve">бучено </w:t>
      </w:r>
      <w:r>
        <w:rPr>
          <w:sz w:val="28"/>
          <w:szCs w:val="28"/>
        </w:rPr>
        <w:t>–</w:t>
      </w:r>
      <w:r w:rsidRPr="00E74481">
        <w:rPr>
          <w:sz w:val="28"/>
          <w:szCs w:val="28"/>
        </w:rPr>
        <w:t xml:space="preserve"> 21 799 человек</w:t>
      </w:r>
      <w:r>
        <w:rPr>
          <w:sz w:val="28"/>
          <w:szCs w:val="28"/>
        </w:rPr>
        <w:t>;</w:t>
      </w:r>
    </w:p>
    <w:p w:rsidR="00BE4188" w:rsidRPr="00E74481" w:rsidRDefault="00BE4188" w:rsidP="00023D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74481">
        <w:rPr>
          <w:sz w:val="28"/>
          <w:szCs w:val="28"/>
        </w:rPr>
        <w:t>роведено 56</w:t>
      </w:r>
      <w:r>
        <w:rPr>
          <w:sz w:val="28"/>
          <w:szCs w:val="28"/>
        </w:rPr>
        <w:t xml:space="preserve"> </w:t>
      </w:r>
      <w:r w:rsidRPr="00E74481">
        <w:rPr>
          <w:sz w:val="28"/>
          <w:szCs w:val="28"/>
        </w:rPr>
        <w:t xml:space="preserve">учений и тренировок: </w:t>
      </w:r>
    </w:p>
    <w:p w:rsidR="00BE4188" w:rsidRPr="00E74481" w:rsidRDefault="00BE4188" w:rsidP="00023D0A">
      <w:pPr>
        <w:ind w:firstLine="360"/>
        <w:jc w:val="both"/>
        <w:rPr>
          <w:sz w:val="28"/>
          <w:szCs w:val="28"/>
        </w:rPr>
      </w:pPr>
      <w:r w:rsidRPr="00E74481">
        <w:rPr>
          <w:sz w:val="28"/>
          <w:szCs w:val="28"/>
        </w:rPr>
        <w:t xml:space="preserve">«Действие руководителя и персонала в случае пожара» - 28; </w:t>
      </w:r>
    </w:p>
    <w:p w:rsidR="00BE4188" w:rsidRPr="00E74481" w:rsidRDefault="00BE4188" w:rsidP="00023D0A">
      <w:pPr>
        <w:ind w:firstLine="360"/>
        <w:jc w:val="both"/>
        <w:rPr>
          <w:sz w:val="28"/>
          <w:szCs w:val="28"/>
        </w:rPr>
      </w:pPr>
      <w:r w:rsidRPr="00E74481">
        <w:rPr>
          <w:sz w:val="28"/>
          <w:szCs w:val="28"/>
        </w:rPr>
        <w:t>«Действие руководителя и персонала в случае угрозы или возникновения террористического акта, нахождение подозрительного предмета» - 13;</w:t>
      </w:r>
    </w:p>
    <w:p w:rsidR="00BE4188" w:rsidRPr="00E74481" w:rsidRDefault="00BE4188" w:rsidP="00023D0A">
      <w:pPr>
        <w:ind w:firstLine="360"/>
        <w:jc w:val="both"/>
        <w:rPr>
          <w:sz w:val="28"/>
          <w:szCs w:val="28"/>
        </w:rPr>
      </w:pPr>
      <w:r w:rsidRPr="00E74481">
        <w:rPr>
          <w:sz w:val="28"/>
          <w:szCs w:val="28"/>
        </w:rPr>
        <w:t xml:space="preserve"> «Действия руководителя и персонала по сигналу «Внимание! Всем!» - 15.</w:t>
      </w:r>
    </w:p>
    <w:p w:rsidR="00BE4188" w:rsidRDefault="00BE4188" w:rsidP="00023D0A">
      <w:pPr>
        <w:ind w:firstLine="360"/>
        <w:jc w:val="both"/>
        <w:rPr>
          <w:sz w:val="28"/>
          <w:szCs w:val="28"/>
        </w:rPr>
      </w:pPr>
      <w:r w:rsidRPr="00E74481">
        <w:rPr>
          <w:sz w:val="28"/>
          <w:szCs w:val="28"/>
        </w:rPr>
        <w:t>Размещено 15</w:t>
      </w:r>
      <w:r>
        <w:rPr>
          <w:sz w:val="28"/>
          <w:szCs w:val="28"/>
        </w:rPr>
        <w:t xml:space="preserve"> </w:t>
      </w:r>
      <w:r w:rsidRPr="00E74481">
        <w:rPr>
          <w:sz w:val="28"/>
          <w:szCs w:val="28"/>
        </w:rPr>
        <w:t xml:space="preserve">информационных сообщений, опубликовано статей через средства массовой информации (ООО ТВ «Сибирь»). </w:t>
      </w:r>
    </w:p>
    <w:p w:rsidR="00BE4188" w:rsidRPr="00E74481" w:rsidRDefault="00BE4188" w:rsidP="00023D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4770">
        <w:rPr>
          <w:sz w:val="28"/>
          <w:szCs w:val="28"/>
        </w:rPr>
        <w:t xml:space="preserve">) Информирование населения городского поселения Федоровский первичным мерам пожарной безопасности. </w:t>
      </w:r>
      <w:r>
        <w:rPr>
          <w:sz w:val="28"/>
          <w:szCs w:val="28"/>
        </w:rPr>
        <w:t xml:space="preserve">При </w:t>
      </w:r>
      <w:r w:rsidRPr="00E74481">
        <w:rPr>
          <w:color w:val="000000"/>
          <w:sz w:val="28"/>
          <w:szCs w:val="28"/>
        </w:rPr>
        <w:t>участи</w:t>
      </w:r>
      <w:r>
        <w:rPr>
          <w:color w:val="000000"/>
          <w:sz w:val="28"/>
          <w:szCs w:val="28"/>
        </w:rPr>
        <w:t>и</w:t>
      </w:r>
      <w:r w:rsidRPr="00E74481">
        <w:rPr>
          <w:color w:val="000000"/>
          <w:sz w:val="28"/>
          <w:szCs w:val="28"/>
        </w:rPr>
        <w:t xml:space="preserve"> добровольной пожарной охраны городского поселения Федоровский в пожароопасный период</w:t>
      </w:r>
      <w:r>
        <w:rPr>
          <w:color w:val="000000"/>
          <w:sz w:val="28"/>
          <w:szCs w:val="28"/>
        </w:rPr>
        <w:t xml:space="preserve"> проводятся</w:t>
      </w:r>
      <w:r w:rsidRPr="00953A1C">
        <w:rPr>
          <w:color w:val="000000"/>
          <w:sz w:val="28"/>
          <w:szCs w:val="28"/>
        </w:rPr>
        <w:t xml:space="preserve"> </w:t>
      </w:r>
      <w:r w:rsidRPr="00E74481">
        <w:rPr>
          <w:color w:val="000000"/>
          <w:sz w:val="28"/>
          <w:szCs w:val="28"/>
        </w:rPr>
        <w:t>рейд</w:t>
      </w:r>
      <w:r>
        <w:rPr>
          <w:color w:val="000000"/>
          <w:sz w:val="28"/>
          <w:szCs w:val="28"/>
        </w:rPr>
        <w:t xml:space="preserve">ы с проведением инструктажа о мерах пожарной безопасности. За отчетный период по лесному массиву проведено 120 рейдов, в жилищном фонде  проинструктировано 3 500 человек. </w:t>
      </w:r>
      <w:r w:rsidRPr="00E74481">
        <w:rPr>
          <w:sz w:val="28"/>
          <w:szCs w:val="28"/>
        </w:rPr>
        <w:t xml:space="preserve">   </w:t>
      </w:r>
    </w:p>
    <w:p w:rsidR="00BE4188" w:rsidRPr="008C4359" w:rsidRDefault="00BE4188" w:rsidP="00023D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4359">
        <w:rPr>
          <w:sz w:val="28"/>
          <w:szCs w:val="28"/>
        </w:rPr>
        <w:t>) Обеспечение необходимым резервом (запасом) для организации выполнения первичных мероприятий по</w:t>
      </w:r>
      <w:r>
        <w:rPr>
          <w:sz w:val="28"/>
          <w:szCs w:val="28"/>
        </w:rPr>
        <w:t xml:space="preserve"> предупреждению и ликвидации ЧС:</w:t>
      </w:r>
    </w:p>
    <w:p w:rsidR="00BE4188" w:rsidRDefault="00BE4188" w:rsidP="00023D0A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481">
        <w:rPr>
          <w:sz w:val="28"/>
          <w:szCs w:val="28"/>
        </w:rPr>
        <w:t>приобретено</w:t>
      </w:r>
      <w:r>
        <w:rPr>
          <w:sz w:val="28"/>
          <w:szCs w:val="28"/>
        </w:rPr>
        <w:t xml:space="preserve"> 22 единицы</w:t>
      </w:r>
      <w:r w:rsidRPr="00E74481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E74481">
        <w:rPr>
          <w:sz w:val="28"/>
          <w:szCs w:val="28"/>
        </w:rPr>
        <w:t xml:space="preserve"> для предупреждения и ликвидации чрезвычайных ситуаций. </w:t>
      </w:r>
    </w:p>
    <w:p w:rsidR="00BE4188" w:rsidRPr="009B6316" w:rsidRDefault="00BE4188" w:rsidP="00023D0A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9B6316">
        <w:rPr>
          <w:sz w:val="28"/>
          <w:szCs w:val="28"/>
          <w:lang w:eastAsia="en-US"/>
        </w:rPr>
        <w:t>Организация и осуществление мероприятий по гражданской обороне, защите населения и территории от чрезвычайных ситуаций прир</w:t>
      </w:r>
      <w:r>
        <w:rPr>
          <w:sz w:val="28"/>
          <w:szCs w:val="28"/>
          <w:lang w:eastAsia="en-US"/>
        </w:rPr>
        <w:t>одного и техногенного характера:</w:t>
      </w:r>
    </w:p>
    <w:p w:rsidR="00BE4188" w:rsidRDefault="00BE4188" w:rsidP="00023D0A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приобретено 14 единиц средств индивидуальной защиты (аптечки, противогазы) для </w:t>
      </w:r>
      <w:r w:rsidRPr="00E74481">
        <w:rPr>
          <w:sz w:val="28"/>
          <w:szCs w:val="28"/>
          <w:lang w:eastAsia="en-US"/>
        </w:rPr>
        <w:t>муниципальных учреждени</w:t>
      </w:r>
      <w:r>
        <w:rPr>
          <w:sz w:val="28"/>
          <w:szCs w:val="28"/>
          <w:lang w:eastAsia="en-US"/>
        </w:rPr>
        <w:t>й и организовано их хранение.</w:t>
      </w:r>
      <w:r w:rsidRPr="00E744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Основание:</w:t>
      </w:r>
      <w:r w:rsidRPr="00E74481">
        <w:rPr>
          <w:sz w:val="28"/>
          <w:szCs w:val="28"/>
          <w:lang w:eastAsia="en-US"/>
        </w:rPr>
        <w:t xml:space="preserve"> Приказ Министерства Российской Федерации по делам гражданской обороны, чрезвычайным ситуациям и ликвидации последствий стихийных бедствий от 21.12.2005 № 993 «Об утверждении Положения об организации обеспечения населения средствами индивидуальной защиты»</w:t>
      </w:r>
      <w:r>
        <w:rPr>
          <w:sz w:val="28"/>
          <w:szCs w:val="28"/>
          <w:lang w:eastAsia="en-US"/>
        </w:rPr>
        <w:t>.</w:t>
      </w:r>
      <w:r w:rsidRPr="00E74481">
        <w:rPr>
          <w:sz w:val="28"/>
          <w:szCs w:val="28"/>
          <w:lang w:eastAsia="en-US"/>
        </w:rPr>
        <w:t xml:space="preserve"> </w:t>
      </w:r>
    </w:p>
    <w:p w:rsidR="00BE4188" w:rsidRPr="0018168F" w:rsidRDefault="00BE4188" w:rsidP="00023D0A">
      <w:pPr>
        <w:ind w:firstLine="360"/>
        <w:jc w:val="both"/>
        <w:rPr>
          <w:sz w:val="28"/>
          <w:szCs w:val="28"/>
        </w:rPr>
      </w:pPr>
      <w:r w:rsidRPr="0033117E">
        <w:rPr>
          <w:sz w:val="28"/>
          <w:szCs w:val="28"/>
        </w:rPr>
        <w:t>5)</w:t>
      </w:r>
      <w:r w:rsidRPr="0018168F">
        <w:t xml:space="preserve"> </w:t>
      </w:r>
      <w:r w:rsidRPr="0018168F">
        <w:rPr>
          <w:sz w:val="28"/>
          <w:szCs w:val="28"/>
        </w:rPr>
        <w:t>Приобретение противопожарного инвентаря</w:t>
      </w:r>
      <w:r>
        <w:rPr>
          <w:sz w:val="28"/>
          <w:szCs w:val="28"/>
        </w:rPr>
        <w:t xml:space="preserve"> (оборудования)</w:t>
      </w:r>
      <w:r w:rsidRPr="0018168F">
        <w:rPr>
          <w:sz w:val="28"/>
          <w:szCs w:val="28"/>
        </w:rPr>
        <w:t xml:space="preserve">  для  защиты населенного  пункт</w:t>
      </w:r>
      <w:r>
        <w:rPr>
          <w:sz w:val="28"/>
          <w:szCs w:val="28"/>
        </w:rPr>
        <w:t>а</w:t>
      </w:r>
      <w:r w:rsidRPr="0018168F">
        <w:rPr>
          <w:sz w:val="28"/>
          <w:szCs w:val="28"/>
        </w:rPr>
        <w:t xml:space="preserve"> от лесных пожаров</w:t>
      </w:r>
      <w:r>
        <w:rPr>
          <w:sz w:val="28"/>
          <w:szCs w:val="28"/>
        </w:rPr>
        <w:t>. За отчетный период приобретен</w:t>
      </w:r>
      <w:r w:rsidR="00E467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467EC">
        <w:rPr>
          <w:sz w:val="28"/>
          <w:szCs w:val="28"/>
        </w:rPr>
        <w:t>1</w:t>
      </w:r>
      <w:r>
        <w:rPr>
          <w:sz w:val="28"/>
          <w:szCs w:val="28"/>
        </w:rPr>
        <w:t xml:space="preserve"> единиц</w:t>
      </w:r>
      <w:r w:rsidR="00E467E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18168F">
        <w:rPr>
          <w:sz w:val="28"/>
          <w:szCs w:val="28"/>
        </w:rPr>
        <w:t xml:space="preserve">  </w:t>
      </w:r>
    </w:p>
    <w:p w:rsidR="00BE4188" w:rsidRPr="00E74481" w:rsidRDefault="00BE4188" w:rsidP="00023D0A">
      <w:pPr>
        <w:ind w:firstLine="360"/>
        <w:contextualSpacing/>
        <w:jc w:val="both"/>
        <w:rPr>
          <w:sz w:val="28"/>
          <w:szCs w:val="28"/>
          <w:lang w:eastAsia="en-US"/>
        </w:rPr>
      </w:pPr>
      <w:r w:rsidRPr="00CA00E8">
        <w:rPr>
          <w:color w:val="000000"/>
          <w:sz w:val="28"/>
          <w:szCs w:val="28"/>
        </w:rPr>
        <w:lastRenderedPageBreak/>
        <w:t>6) Обеспечение проведения мероприятий по пожарной безопасности на объектах  муниципальной собственности.</w:t>
      </w:r>
      <w:r>
        <w:rPr>
          <w:color w:val="000000"/>
          <w:sz w:val="28"/>
          <w:szCs w:val="28"/>
        </w:rPr>
        <w:t xml:space="preserve"> </w:t>
      </w:r>
      <w:r w:rsidRPr="00E74481">
        <w:rPr>
          <w:sz w:val="28"/>
          <w:szCs w:val="28"/>
          <w:lang w:eastAsia="en-US"/>
        </w:rPr>
        <w:t>В целях своевременного оповещения и возможности  тушени</w:t>
      </w:r>
      <w:r>
        <w:rPr>
          <w:sz w:val="28"/>
          <w:szCs w:val="28"/>
          <w:lang w:eastAsia="en-US"/>
        </w:rPr>
        <w:t>я</w:t>
      </w:r>
      <w:r w:rsidRPr="00E74481">
        <w:rPr>
          <w:sz w:val="28"/>
          <w:szCs w:val="28"/>
          <w:lang w:eastAsia="en-US"/>
        </w:rPr>
        <w:t xml:space="preserve"> пожаров силами муниципальных учреждений городского поселения Федоровский</w:t>
      </w:r>
      <w:r>
        <w:rPr>
          <w:sz w:val="28"/>
          <w:szCs w:val="28"/>
          <w:lang w:eastAsia="en-US"/>
        </w:rPr>
        <w:t>,</w:t>
      </w:r>
      <w:r w:rsidRPr="00E74481">
        <w:rPr>
          <w:sz w:val="28"/>
          <w:szCs w:val="28"/>
          <w:lang w:eastAsia="en-US"/>
        </w:rPr>
        <w:t xml:space="preserve"> до прибытия пожарных подразделений</w:t>
      </w:r>
      <w:r>
        <w:rPr>
          <w:sz w:val="28"/>
          <w:szCs w:val="28"/>
          <w:lang w:eastAsia="en-US"/>
        </w:rPr>
        <w:t>, поведено</w:t>
      </w:r>
      <w:r w:rsidRPr="00E74481">
        <w:rPr>
          <w:sz w:val="28"/>
          <w:szCs w:val="28"/>
          <w:lang w:eastAsia="en-US"/>
        </w:rPr>
        <w:t>:</w:t>
      </w:r>
    </w:p>
    <w:p w:rsidR="00BE4188" w:rsidRPr="00E74481" w:rsidRDefault="00BE4188" w:rsidP="00023D0A">
      <w:pPr>
        <w:ind w:firstLine="360"/>
        <w:jc w:val="both"/>
        <w:rPr>
          <w:sz w:val="28"/>
          <w:szCs w:val="28"/>
        </w:rPr>
      </w:pPr>
      <w:r w:rsidRPr="00E74481">
        <w:rPr>
          <w:sz w:val="28"/>
          <w:szCs w:val="28"/>
        </w:rPr>
        <w:t>-  испытания пожарных кранов на водоотдачу</w:t>
      </w:r>
      <w:r>
        <w:rPr>
          <w:sz w:val="28"/>
          <w:szCs w:val="28"/>
        </w:rPr>
        <w:t xml:space="preserve"> -70 штук</w:t>
      </w:r>
      <w:r w:rsidRPr="00E74481">
        <w:rPr>
          <w:sz w:val="28"/>
          <w:szCs w:val="28"/>
        </w:rPr>
        <w:t>;</w:t>
      </w:r>
    </w:p>
    <w:p w:rsidR="00BE4188" w:rsidRPr="00E74481" w:rsidRDefault="00BE4188" w:rsidP="00023D0A">
      <w:pPr>
        <w:ind w:firstLine="360"/>
        <w:jc w:val="both"/>
        <w:rPr>
          <w:sz w:val="28"/>
          <w:szCs w:val="28"/>
        </w:rPr>
      </w:pPr>
      <w:r w:rsidRPr="00E74481">
        <w:rPr>
          <w:sz w:val="28"/>
          <w:szCs w:val="28"/>
        </w:rPr>
        <w:t>- освидетельствование и  зарядка огнетушителей</w:t>
      </w:r>
      <w:r>
        <w:rPr>
          <w:sz w:val="28"/>
          <w:szCs w:val="28"/>
        </w:rPr>
        <w:t xml:space="preserve"> – 67 штук</w:t>
      </w:r>
      <w:r w:rsidRPr="00E74481">
        <w:rPr>
          <w:sz w:val="28"/>
          <w:szCs w:val="28"/>
        </w:rPr>
        <w:t>;</w:t>
      </w:r>
    </w:p>
    <w:p w:rsidR="00BE4188" w:rsidRPr="00E74481" w:rsidRDefault="00BE4188" w:rsidP="00023D0A">
      <w:pPr>
        <w:ind w:firstLine="360"/>
        <w:jc w:val="both"/>
        <w:rPr>
          <w:sz w:val="28"/>
          <w:szCs w:val="28"/>
        </w:rPr>
      </w:pPr>
      <w:r w:rsidRPr="00E74481">
        <w:rPr>
          <w:sz w:val="28"/>
          <w:szCs w:val="28"/>
        </w:rPr>
        <w:t>- проведения замеров сопротивления изоляции электрических проводов</w:t>
      </w:r>
      <w:r>
        <w:rPr>
          <w:sz w:val="28"/>
          <w:szCs w:val="28"/>
        </w:rPr>
        <w:t xml:space="preserve"> по 2 муниципальным учреждениям (МАУ «Федоровский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», МАУК «КДЦ «Премьер»).</w:t>
      </w:r>
    </w:p>
    <w:p w:rsidR="00BE4188" w:rsidRDefault="00BE4188" w:rsidP="00023D0A">
      <w:pPr>
        <w:ind w:firstLine="360"/>
        <w:jc w:val="both"/>
        <w:rPr>
          <w:color w:val="000000"/>
          <w:sz w:val="28"/>
          <w:szCs w:val="28"/>
        </w:rPr>
      </w:pPr>
      <w:r w:rsidRPr="0075311D">
        <w:rPr>
          <w:sz w:val="28"/>
          <w:szCs w:val="28"/>
          <w:lang w:eastAsia="en-US"/>
        </w:rPr>
        <w:t xml:space="preserve">7) </w:t>
      </w:r>
      <w:r>
        <w:rPr>
          <w:sz w:val="28"/>
          <w:szCs w:val="28"/>
          <w:lang w:eastAsia="en-US"/>
        </w:rPr>
        <w:t xml:space="preserve">Было изготовлено и распространено среди жителей городского поселения Федоровский </w:t>
      </w:r>
      <w:r>
        <w:rPr>
          <w:color w:val="000000"/>
          <w:sz w:val="28"/>
          <w:szCs w:val="28"/>
        </w:rPr>
        <w:t>3</w:t>
      </w:r>
      <w:r w:rsidRPr="00E74481">
        <w:rPr>
          <w:color w:val="000000"/>
          <w:sz w:val="28"/>
          <w:szCs w:val="28"/>
        </w:rPr>
        <w:t> 000 памяток о действиях в случае пожара в быту, в лесу в пожароопасный период.</w:t>
      </w:r>
    </w:p>
    <w:p w:rsidR="00BE4188" w:rsidRPr="00E74481" w:rsidRDefault="00BE4188" w:rsidP="00023D0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51834">
        <w:rPr>
          <w:color w:val="000000"/>
          <w:sz w:val="28"/>
          <w:szCs w:val="28"/>
        </w:rPr>
        <w:t>)</w:t>
      </w:r>
      <w:r w:rsidRPr="00351834">
        <w:rPr>
          <w:sz w:val="28"/>
          <w:szCs w:val="28"/>
        </w:rPr>
        <w:t xml:space="preserve"> Создана добровольная пожарная дружина.</w:t>
      </w:r>
    </w:p>
    <w:p w:rsidR="00BE4188" w:rsidRPr="003A37B9" w:rsidRDefault="00BE4188" w:rsidP="00023D0A">
      <w:pPr>
        <w:ind w:firstLine="360"/>
        <w:jc w:val="both"/>
        <w:rPr>
          <w:sz w:val="28"/>
          <w:szCs w:val="28"/>
          <w:u w:val="single"/>
        </w:rPr>
      </w:pPr>
      <w:r w:rsidRPr="003A37B9">
        <w:rPr>
          <w:sz w:val="28"/>
          <w:szCs w:val="28"/>
          <w:u w:val="single"/>
          <w:lang w:eastAsia="en-US"/>
        </w:rPr>
        <w:t>5.2. Организация и осуществление мероприятий безопасности людей на водных объектах.</w:t>
      </w:r>
    </w:p>
    <w:p w:rsidR="00BE4188" w:rsidRPr="00E74481" w:rsidRDefault="00BE4188" w:rsidP="00023D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2013  году проведены</w:t>
      </w:r>
      <w:r w:rsidRPr="00E74481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E7448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E74481">
        <w:rPr>
          <w:sz w:val="28"/>
          <w:szCs w:val="28"/>
        </w:rPr>
        <w:t>:</w:t>
      </w:r>
    </w:p>
    <w:p w:rsidR="00BE4188" w:rsidRDefault="00BE4188" w:rsidP="006F1273">
      <w:pPr>
        <w:ind w:firstLine="426"/>
        <w:jc w:val="both"/>
        <w:rPr>
          <w:sz w:val="28"/>
          <w:szCs w:val="28"/>
        </w:rPr>
      </w:pPr>
      <w:r w:rsidRPr="00E74481">
        <w:rPr>
          <w:sz w:val="28"/>
          <w:szCs w:val="28"/>
        </w:rPr>
        <w:t>- установлен</w:t>
      </w:r>
      <w:r>
        <w:rPr>
          <w:sz w:val="28"/>
          <w:szCs w:val="28"/>
        </w:rPr>
        <w:t>ы</w:t>
      </w:r>
      <w:r w:rsidRPr="00E74481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</w:t>
      </w:r>
      <w:r w:rsidRPr="00E74481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E74481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Pr="00E74481">
        <w:rPr>
          <w:sz w:val="28"/>
          <w:szCs w:val="28"/>
        </w:rPr>
        <w:t xml:space="preserve"> вдоль берегов водных объектов, запрещающи</w:t>
      </w:r>
      <w:r>
        <w:rPr>
          <w:sz w:val="28"/>
          <w:szCs w:val="28"/>
        </w:rPr>
        <w:t>е</w:t>
      </w:r>
      <w:r w:rsidRPr="00E74481">
        <w:rPr>
          <w:sz w:val="28"/>
          <w:szCs w:val="28"/>
        </w:rPr>
        <w:t xml:space="preserve"> купание в местах, не предназначенных и </w:t>
      </w:r>
      <w:r>
        <w:rPr>
          <w:sz w:val="28"/>
          <w:szCs w:val="28"/>
        </w:rPr>
        <w:t>не оборудованных для этих целей;</w:t>
      </w:r>
    </w:p>
    <w:p w:rsidR="00BE4188" w:rsidRDefault="00BE4188" w:rsidP="006F12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размещена на официальном сайте городского поселения Федоровский памятка «Правила поведения на водных объектах»;</w:t>
      </w:r>
    </w:p>
    <w:p w:rsidR="00BE4188" w:rsidRDefault="00BE4188" w:rsidP="00B875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ТВ «Сибирь» (бегущая строка) осуществлено информирование населения о правилах поведения на водных объектах:</w:t>
      </w:r>
    </w:p>
    <w:p w:rsidR="00BE4188" w:rsidRDefault="00BE4188" w:rsidP="00A847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и распространены памятки «Правила поведения на водных объектах» - 1 000 экз.</w:t>
      </w:r>
    </w:p>
    <w:p w:rsidR="00BE4188" w:rsidRDefault="00BE4188" w:rsidP="006F12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74481">
        <w:rPr>
          <w:sz w:val="28"/>
          <w:szCs w:val="28"/>
        </w:rPr>
        <w:t>азраб</w:t>
      </w:r>
      <w:r>
        <w:rPr>
          <w:sz w:val="28"/>
          <w:szCs w:val="28"/>
        </w:rPr>
        <w:t>отан</w:t>
      </w:r>
      <w:r w:rsidRPr="00E74481">
        <w:rPr>
          <w:sz w:val="28"/>
          <w:szCs w:val="28"/>
        </w:rPr>
        <w:t xml:space="preserve"> и утвержд</w:t>
      </w:r>
      <w:r>
        <w:rPr>
          <w:sz w:val="28"/>
          <w:szCs w:val="28"/>
        </w:rPr>
        <w:t>ен</w:t>
      </w:r>
      <w:r w:rsidRPr="00E74481">
        <w:rPr>
          <w:sz w:val="28"/>
          <w:szCs w:val="28"/>
        </w:rPr>
        <w:t xml:space="preserve"> план мероприятий по обеспечению безопасности людей на водных объектах на территории городского поселения Федоровский</w:t>
      </w:r>
    </w:p>
    <w:p w:rsidR="00BE4188" w:rsidRPr="00B87DFA" w:rsidRDefault="00BE4188" w:rsidP="006564E3">
      <w:pPr>
        <w:pStyle w:val="a6"/>
        <w:spacing w:before="0" w:beforeAutospacing="0" w:after="0" w:afterAutospacing="0"/>
        <w:ind w:firstLine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E41F51">
        <w:rPr>
          <w:sz w:val="28"/>
          <w:szCs w:val="28"/>
        </w:rPr>
        <w:t xml:space="preserve"> 2013 год</w:t>
      </w:r>
      <w:r>
        <w:rPr>
          <w:sz w:val="28"/>
          <w:szCs w:val="28"/>
        </w:rPr>
        <w:t xml:space="preserve">у </w:t>
      </w:r>
      <w:r w:rsidRPr="00E41F51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лена</w:t>
      </w:r>
      <w:r w:rsidRPr="00E41F51">
        <w:rPr>
          <w:sz w:val="28"/>
          <w:szCs w:val="28"/>
        </w:rPr>
        <w:t xml:space="preserve"> одн</w:t>
      </w:r>
      <w:r>
        <w:rPr>
          <w:sz w:val="28"/>
          <w:szCs w:val="28"/>
        </w:rPr>
        <w:t>а</w:t>
      </w:r>
      <w:r w:rsidRPr="00E41F51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E41F51">
        <w:rPr>
          <w:sz w:val="28"/>
          <w:szCs w:val="28"/>
        </w:rPr>
        <w:t xml:space="preserve"> на оказание поисково-спасательных услуг в границах поселения</w:t>
      </w:r>
      <w:r>
        <w:rPr>
          <w:sz w:val="28"/>
          <w:szCs w:val="28"/>
        </w:rPr>
        <w:t xml:space="preserve"> в связи с несчастным случаем на водном объекте</w:t>
      </w:r>
      <w:r w:rsidRPr="00737E8F">
        <w:rPr>
          <w:b/>
          <w:sz w:val="28"/>
          <w:szCs w:val="28"/>
        </w:rPr>
        <w:t>.</w:t>
      </w:r>
      <w:r w:rsidRPr="00B87DFA">
        <w:rPr>
          <w:b/>
          <w:sz w:val="28"/>
          <w:szCs w:val="28"/>
          <w:u w:val="single"/>
        </w:rPr>
        <w:t xml:space="preserve"> </w:t>
      </w:r>
    </w:p>
    <w:p w:rsidR="00BE4188" w:rsidRPr="00B87DFA" w:rsidRDefault="00BE4188" w:rsidP="00B87DF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>
        <w:t xml:space="preserve"> </w:t>
      </w:r>
      <w:r w:rsidRPr="00B87DFA">
        <w:rPr>
          <w:sz w:val="28"/>
          <w:szCs w:val="28"/>
          <w:u w:val="single"/>
        </w:rPr>
        <w:t>5.3. Профилактика правонарушений, терроризма и экстремизма, совершенствование системы мер по профилактике терроризма и экстремизма и (или) минимизация его последствий.</w:t>
      </w:r>
    </w:p>
    <w:p w:rsidR="00BE4188" w:rsidRDefault="00BE4188" w:rsidP="00F75AB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74481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а</w:t>
      </w:r>
      <w:r w:rsidRPr="00E74481">
        <w:rPr>
          <w:color w:val="000000"/>
          <w:sz w:val="28"/>
          <w:szCs w:val="28"/>
        </w:rPr>
        <w:t xml:space="preserve"> терроризма и экстремизма </w:t>
      </w:r>
      <w:r>
        <w:rPr>
          <w:color w:val="000000"/>
          <w:sz w:val="28"/>
          <w:szCs w:val="28"/>
        </w:rPr>
        <w:t>в 2013 году осуществлялась</w:t>
      </w:r>
      <w:r w:rsidRPr="00E744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посредствам выполнения следующих мероприятий:</w:t>
      </w:r>
    </w:p>
    <w:p w:rsidR="00BE4188" w:rsidRPr="00E74481" w:rsidRDefault="00BE4188" w:rsidP="003A3C65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87876">
        <w:rPr>
          <w:sz w:val="28"/>
          <w:szCs w:val="28"/>
        </w:rPr>
        <w:t>зготовление буклетов, плакатов, памяток  по антитеррористической тематике для распространения среди жителей городского поселения Федоровский</w:t>
      </w:r>
      <w:r w:rsidRPr="00B8787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E74481">
        <w:rPr>
          <w:sz w:val="28"/>
          <w:szCs w:val="28"/>
        </w:rPr>
        <w:t>В 2013 году распространено 1000 экземпляров памяток о порядке действий в случае угрозы или совершения террористического акта.</w:t>
      </w:r>
    </w:p>
    <w:p w:rsidR="00BE4188" w:rsidRPr="00E74481" w:rsidRDefault="00BE4188" w:rsidP="00AE25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плановый период п</w:t>
      </w:r>
      <w:r w:rsidRPr="00E74481">
        <w:rPr>
          <w:color w:val="000000"/>
          <w:sz w:val="28"/>
          <w:szCs w:val="28"/>
        </w:rPr>
        <w:t xml:space="preserve">ланируется обеспечить </w:t>
      </w:r>
      <w:r>
        <w:rPr>
          <w:color w:val="000000"/>
          <w:sz w:val="28"/>
          <w:szCs w:val="28"/>
        </w:rPr>
        <w:t xml:space="preserve">100% </w:t>
      </w:r>
      <w:r w:rsidRPr="00E74481">
        <w:rPr>
          <w:color w:val="000000"/>
          <w:sz w:val="28"/>
          <w:szCs w:val="28"/>
        </w:rPr>
        <w:t>информирован</w:t>
      </w:r>
      <w:r>
        <w:rPr>
          <w:color w:val="000000"/>
          <w:sz w:val="28"/>
          <w:szCs w:val="28"/>
        </w:rPr>
        <w:t xml:space="preserve">ие </w:t>
      </w:r>
      <w:r w:rsidRPr="00E74481">
        <w:rPr>
          <w:color w:val="000000"/>
          <w:sz w:val="28"/>
          <w:szCs w:val="28"/>
        </w:rPr>
        <w:t>населения (от 7 лет и старше) по профилактике терроризма и экстремизма на территории городского поселения Федоровский.</w:t>
      </w:r>
    </w:p>
    <w:p w:rsidR="00BE4188" w:rsidRPr="00871443" w:rsidRDefault="00BE4188" w:rsidP="003A3C65">
      <w:pPr>
        <w:numPr>
          <w:ilvl w:val="0"/>
          <w:numId w:val="12"/>
        </w:numPr>
        <w:ind w:left="0" w:firstLine="426"/>
        <w:jc w:val="both"/>
        <w:rPr>
          <w:sz w:val="28"/>
          <w:szCs w:val="28"/>
          <w:lang w:eastAsia="en-US"/>
        </w:rPr>
      </w:pPr>
      <w:r w:rsidRPr="00871443">
        <w:rPr>
          <w:sz w:val="28"/>
          <w:szCs w:val="28"/>
        </w:rPr>
        <w:lastRenderedPageBreak/>
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  <w:r w:rsidRPr="00871443">
        <w:rPr>
          <w:sz w:val="28"/>
          <w:szCs w:val="28"/>
          <w:lang w:eastAsia="en-US"/>
        </w:rPr>
        <w:t xml:space="preserve"> </w:t>
      </w:r>
    </w:p>
    <w:p w:rsidR="00BE4188" w:rsidRPr="00E74481" w:rsidRDefault="00BE4188" w:rsidP="00871443">
      <w:pPr>
        <w:jc w:val="both"/>
        <w:rPr>
          <w:sz w:val="28"/>
          <w:szCs w:val="28"/>
          <w:u w:val="single"/>
          <w:lang w:eastAsia="en-US"/>
        </w:rPr>
      </w:pPr>
      <w:r w:rsidRPr="00E74481">
        <w:rPr>
          <w:sz w:val="28"/>
          <w:szCs w:val="28"/>
        </w:rPr>
        <w:t xml:space="preserve">В 2013 году размещено 135 экземпляров в местах с массовым пребыванием людей. </w:t>
      </w:r>
    </w:p>
    <w:p w:rsidR="00BE4188" w:rsidRPr="00D23444" w:rsidRDefault="00BE4188" w:rsidP="0095473D">
      <w:pPr>
        <w:numPr>
          <w:ilvl w:val="0"/>
          <w:numId w:val="12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 xml:space="preserve">С целью </w:t>
      </w:r>
      <w:r w:rsidRPr="00E74481">
        <w:rPr>
          <w:sz w:val="28"/>
          <w:szCs w:val="28"/>
        </w:rPr>
        <w:t>укреплени</w:t>
      </w:r>
      <w:r>
        <w:rPr>
          <w:sz w:val="28"/>
          <w:szCs w:val="28"/>
        </w:rPr>
        <w:t>я</w:t>
      </w:r>
      <w:r w:rsidRPr="00E74481">
        <w:rPr>
          <w:sz w:val="28"/>
          <w:szCs w:val="28"/>
        </w:rPr>
        <w:t xml:space="preserve"> антитеррористической защищенности объект</w:t>
      </w:r>
      <w:r>
        <w:rPr>
          <w:sz w:val="28"/>
          <w:szCs w:val="28"/>
        </w:rPr>
        <w:t>ов муниципальной собственности</w:t>
      </w:r>
      <w:r w:rsidRPr="00E74481">
        <w:rPr>
          <w:sz w:val="28"/>
          <w:szCs w:val="28"/>
        </w:rPr>
        <w:t>, а также экстренного реагирования террито</w:t>
      </w:r>
      <w:r>
        <w:rPr>
          <w:sz w:val="28"/>
          <w:szCs w:val="28"/>
        </w:rPr>
        <w:t xml:space="preserve">риальных органов внутренних дел, в 2013 году установлена кнопка тревожной сигнализации в МАУ «Федоровский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», МКУК «Федоровская библиотека».</w:t>
      </w:r>
    </w:p>
    <w:p w:rsidR="00BE4188" w:rsidRPr="00E74481" w:rsidRDefault="00BE4188" w:rsidP="006564E3">
      <w:pPr>
        <w:ind w:firstLine="426"/>
        <w:jc w:val="both"/>
        <w:rPr>
          <w:sz w:val="28"/>
          <w:szCs w:val="28"/>
        </w:rPr>
      </w:pPr>
    </w:p>
    <w:p w:rsidR="00BE4188" w:rsidRPr="00591614" w:rsidRDefault="00BE4188" w:rsidP="0052727B">
      <w:pPr>
        <w:ind w:firstLine="360"/>
        <w:jc w:val="both"/>
        <w:rPr>
          <w:sz w:val="28"/>
          <w:szCs w:val="28"/>
          <w:u w:val="single"/>
        </w:rPr>
      </w:pPr>
      <w:r w:rsidRPr="00591614">
        <w:rPr>
          <w:sz w:val="28"/>
          <w:szCs w:val="28"/>
          <w:u w:val="single"/>
        </w:rPr>
        <w:t>5.4. Охрана общественного порядка.</w:t>
      </w:r>
    </w:p>
    <w:p w:rsidR="00BE4188" w:rsidRPr="00BC1E75" w:rsidRDefault="00BE4188" w:rsidP="006564E3">
      <w:pPr>
        <w:ind w:left="34" w:firstLine="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В 2013 году добровольной народной дружиной по охране общественного порядка на территории городского поселения Федоровский было проведено </w:t>
      </w:r>
      <w:r w:rsidRPr="00DB7A4D">
        <w:rPr>
          <w:sz w:val="28"/>
        </w:rPr>
        <w:t>55</w:t>
      </w:r>
      <w:r w:rsidRPr="00D332CF">
        <w:rPr>
          <w:color w:val="FF0000"/>
          <w:sz w:val="28"/>
        </w:rPr>
        <w:t xml:space="preserve"> </w:t>
      </w:r>
      <w:r>
        <w:rPr>
          <w:color w:val="000000"/>
          <w:sz w:val="28"/>
        </w:rPr>
        <w:t>рейдов. В состав добровольной народной дружины по охране общественного порядка на территории городского поселения Федоровский входят 23 человека.</w:t>
      </w:r>
    </w:p>
    <w:p w:rsidR="00FD49DD" w:rsidRPr="00BC1E75" w:rsidRDefault="00FD49DD" w:rsidP="00FD49DD">
      <w:pPr>
        <w:ind w:firstLine="426"/>
        <w:jc w:val="both"/>
        <w:rPr>
          <w:rFonts w:eastAsia="Arial Unicode MS"/>
          <w:color w:val="000000"/>
          <w:sz w:val="28"/>
          <w:szCs w:val="28"/>
        </w:rPr>
      </w:pPr>
      <w:r w:rsidRPr="00BC1E75">
        <w:rPr>
          <w:rFonts w:eastAsia="Arial Unicode MS"/>
          <w:color w:val="000000"/>
          <w:sz w:val="28"/>
        </w:rPr>
        <w:t xml:space="preserve">В </w:t>
      </w:r>
      <w:r>
        <w:rPr>
          <w:rFonts w:eastAsia="Arial Unicode MS"/>
          <w:color w:val="000000"/>
          <w:sz w:val="28"/>
        </w:rPr>
        <w:t>2013 году</w:t>
      </w:r>
      <w:r w:rsidRPr="00BC1E75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добровольная народная дружина городского поселения Федоровский заняла </w:t>
      </w:r>
      <w:r w:rsidRPr="00BC1E75">
        <w:rPr>
          <w:rFonts w:eastAsia="Arial Unicode MS"/>
          <w:color w:val="000000"/>
          <w:sz w:val="28"/>
          <w:szCs w:val="28"/>
        </w:rPr>
        <w:t>1-е мест</w:t>
      </w:r>
      <w:r>
        <w:rPr>
          <w:rFonts w:eastAsia="Arial Unicode MS"/>
          <w:color w:val="000000"/>
          <w:sz w:val="28"/>
          <w:szCs w:val="28"/>
        </w:rPr>
        <w:t>о</w:t>
      </w:r>
      <w:r w:rsidRPr="00BC1E75">
        <w:rPr>
          <w:rFonts w:eastAsia="Arial Unicode MS"/>
          <w:color w:val="000000"/>
          <w:sz w:val="28"/>
          <w:szCs w:val="28"/>
        </w:rPr>
        <w:t xml:space="preserve"> в </w:t>
      </w:r>
      <w:r w:rsidRPr="00BC1E75">
        <w:rPr>
          <w:rFonts w:eastAsia="Arial Unicode MS" w:cs="Arial Unicode MS"/>
          <w:color w:val="000000"/>
          <w:sz w:val="28"/>
          <w:szCs w:val="28"/>
        </w:rPr>
        <w:t>окружном конкурсе в области создания условий для деятельности добровольных формирований населения по охране общественного порядка.</w:t>
      </w:r>
      <w:r>
        <w:rPr>
          <w:rFonts w:eastAsia="Arial Unicode MS"/>
          <w:color w:val="000000"/>
          <w:sz w:val="28"/>
          <w:szCs w:val="28"/>
        </w:rPr>
        <w:t xml:space="preserve"> Полученный грант </w:t>
      </w:r>
      <w:r w:rsidRPr="00BC1E75">
        <w:rPr>
          <w:rFonts w:eastAsia="Arial Unicode MS"/>
          <w:color w:val="000000"/>
          <w:sz w:val="28"/>
          <w:szCs w:val="28"/>
        </w:rPr>
        <w:t xml:space="preserve">Губернатора Ханты-Мансийского автономного округа – </w:t>
      </w:r>
      <w:proofErr w:type="spellStart"/>
      <w:r w:rsidRPr="00BC1E75">
        <w:rPr>
          <w:rFonts w:eastAsia="Arial Unicode MS"/>
          <w:color w:val="000000"/>
          <w:sz w:val="28"/>
          <w:szCs w:val="28"/>
        </w:rPr>
        <w:t>Югры</w:t>
      </w:r>
      <w:proofErr w:type="spellEnd"/>
      <w:r w:rsidRPr="00BC1E75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в размере 180 000 (Сто восемьдесят тысяч) рублей </w:t>
      </w:r>
      <w:r w:rsidRPr="00BC1E75">
        <w:rPr>
          <w:rFonts w:eastAsia="Arial Unicode MS"/>
          <w:color w:val="000000"/>
          <w:sz w:val="28"/>
          <w:szCs w:val="28"/>
        </w:rPr>
        <w:t xml:space="preserve">направлен на оснащение членов ДНД материально-техническим обеспечением и материальное стимулирование членов ДНД. </w:t>
      </w:r>
    </w:p>
    <w:p w:rsidR="00BE4188" w:rsidRPr="00BC1E75" w:rsidRDefault="00BE4188" w:rsidP="006564E3">
      <w:pPr>
        <w:ind w:firstLine="360"/>
        <w:jc w:val="both"/>
        <w:rPr>
          <w:sz w:val="28"/>
          <w:szCs w:val="28"/>
        </w:rPr>
      </w:pPr>
    </w:p>
    <w:p w:rsidR="00BE4188" w:rsidRPr="00117D3F" w:rsidRDefault="00BE4188" w:rsidP="00023D0A">
      <w:pPr>
        <w:ind w:firstLine="360"/>
        <w:jc w:val="both"/>
        <w:rPr>
          <w:sz w:val="28"/>
          <w:szCs w:val="28"/>
        </w:rPr>
      </w:pPr>
      <w:r w:rsidRPr="00117D3F">
        <w:rPr>
          <w:sz w:val="28"/>
          <w:szCs w:val="28"/>
          <w:lang w:eastAsia="en-US"/>
        </w:rPr>
        <w:t xml:space="preserve">Для достижения цели </w:t>
      </w:r>
      <w:r w:rsidRPr="00117D3F">
        <w:rPr>
          <w:b/>
          <w:sz w:val="28"/>
          <w:szCs w:val="28"/>
          <w:lang w:eastAsia="en-US"/>
        </w:rPr>
        <w:t>2. «Формирование эффективной системы управления муниципальным имуществом городского поселения Федоровский»</w:t>
      </w:r>
      <w:r w:rsidRPr="00117D3F">
        <w:rPr>
          <w:sz w:val="28"/>
          <w:szCs w:val="28"/>
          <w:lang w:eastAsia="en-US"/>
        </w:rPr>
        <w:t xml:space="preserve"> Управлением в 2013 году осуществлялось решение следующих задач:</w:t>
      </w:r>
    </w:p>
    <w:p w:rsidR="00BE4188" w:rsidRPr="007F009D" w:rsidRDefault="00BE4188" w:rsidP="007F009D">
      <w:pPr>
        <w:tabs>
          <w:tab w:val="left" w:pos="459"/>
        </w:tabs>
        <w:suppressAutoHyphens/>
        <w:ind w:firstLine="426"/>
        <w:rPr>
          <w:sz w:val="28"/>
          <w:szCs w:val="28"/>
        </w:rPr>
      </w:pPr>
      <w:r w:rsidRPr="007F009D">
        <w:rPr>
          <w:b/>
          <w:sz w:val="28"/>
          <w:szCs w:val="28"/>
        </w:rPr>
        <w:t xml:space="preserve">Задача 1. </w:t>
      </w:r>
      <w:r w:rsidRPr="00DC7550">
        <w:rPr>
          <w:b/>
          <w:sz w:val="28"/>
          <w:szCs w:val="28"/>
        </w:rPr>
        <w:t>Обеспечение эффективного управления и распоряжения муниципальной собственностью городского поселения Федоровский</w:t>
      </w:r>
      <w:r w:rsidRPr="007F009D">
        <w:rPr>
          <w:sz w:val="28"/>
          <w:szCs w:val="28"/>
        </w:rPr>
        <w:t xml:space="preserve"> </w:t>
      </w:r>
    </w:p>
    <w:p w:rsidR="00BE4188" w:rsidRPr="007F009D" w:rsidRDefault="00BE4188" w:rsidP="0052223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F009D">
        <w:rPr>
          <w:sz w:val="28"/>
          <w:szCs w:val="28"/>
        </w:rPr>
        <w:t>В рамках исполнения данной задачи в 2013 году проводилась работа:</w:t>
      </w:r>
    </w:p>
    <w:p w:rsidR="00BE4188" w:rsidRPr="00F54F0A" w:rsidRDefault="00BE4188" w:rsidP="0052223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F54F0A">
        <w:rPr>
          <w:sz w:val="28"/>
          <w:szCs w:val="28"/>
          <w:u w:val="single"/>
        </w:rPr>
        <w:t xml:space="preserve">1.1. Приведение в соответствие  и поддержание в актуальном состоянии  нормативно-правовой базы по решению вопросов   управления  и распоряжения муниципальным имуществом. </w:t>
      </w:r>
    </w:p>
    <w:p w:rsidR="00BE4188" w:rsidRPr="007F009D" w:rsidRDefault="00BE4188" w:rsidP="00522236">
      <w:pPr>
        <w:pStyle w:val="a5"/>
        <w:ind w:left="0" w:firstLine="426"/>
        <w:jc w:val="both"/>
        <w:rPr>
          <w:sz w:val="28"/>
          <w:szCs w:val="28"/>
        </w:rPr>
      </w:pPr>
      <w:r w:rsidRPr="007F009D">
        <w:rPr>
          <w:sz w:val="28"/>
          <w:szCs w:val="28"/>
        </w:rPr>
        <w:t>В течение 2013 года разработаны и утверждены необходимые правовые акты:</w:t>
      </w:r>
    </w:p>
    <w:p w:rsidR="00BE4188" w:rsidRPr="007F009D" w:rsidRDefault="00BE4188" w:rsidP="00522236">
      <w:pPr>
        <w:pStyle w:val="a5"/>
        <w:ind w:left="0" w:firstLine="426"/>
        <w:jc w:val="both"/>
        <w:rPr>
          <w:sz w:val="28"/>
          <w:szCs w:val="28"/>
        </w:rPr>
      </w:pPr>
      <w:r w:rsidRPr="007F009D">
        <w:rPr>
          <w:sz w:val="28"/>
          <w:szCs w:val="28"/>
        </w:rPr>
        <w:t xml:space="preserve">- Положение о порядке  планирования и принятия решений об условиях приватизации имущества, находящегося в собственности муниципального образования городское поселение Федоровский, утвержденное  решением Совета депутатов городского поселения Федоровский от 19.02.2013 № 62; </w:t>
      </w:r>
    </w:p>
    <w:p w:rsidR="00BE4188" w:rsidRPr="007F009D" w:rsidRDefault="00BE4188" w:rsidP="00522236">
      <w:pPr>
        <w:pStyle w:val="a5"/>
        <w:ind w:left="0" w:firstLine="426"/>
        <w:jc w:val="both"/>
        <w:rPr>
          <w:sz w:val="28"/>
          <w:szCs w:val="28"/>
        </w:rPr>
      </w:pPr>
      <w:r w:rsidRPr="007F009D">
        <w:rPr>
          <w:sz w:val="28"/>
          <w:szCs w:val="28"/>
        </w:rPr>
        <w:t xml:space="preserve">- Положения о порядке управления и распоряжения имуществом, находящимся в муниципальной собственности городского поселения </w:t>
      </w:r>
      <w:r w:rsidRPr="007F009D">
        <w:rPr>
          <w:sz w:val="28"/>
          <w:szCs w:val="28"/>
        </w:rPr>
        <w:lastRenderedPageBreak/>
        <w:t xml:space="preserve">Федоровский, </w:t>
      </w:r>
      <w:proofErr w:type="gramStart"/>
      <w:r w:rsidRPr="007F009D">
        <w:rPr>
          <w:sz w:val="28"/>
          <w:szCs w:val="28"/>
        </w:rPr>
        <w:t>утвержденное</w:t>
      </w:r>
      <w:proofErr w:type="gramEnd"/>
      <w:r w:rsidRPr="007F009D">
        <w:rPr>
          <w:sz w:val="28"/>
          <w:szCs w:val="28"/>
        </w:rPr>
        <w:t xml:space="preserve">  решением Совета депутатов городского поселения Федоровский от 26.03.2013 № 70;</w:t>
      </w:r>
    </w:p>
    <w:p w:rsidR="00BE4188" w:rsidRPr="007F009D" w:rsidRDefault="00BE4188" w:rsidP="00522236">
      <w:pPr>
        <w:pStyle w:val="a5"/>
        <w:ind w:left="0" w:firstLine="426"/>
        <w:jc w:val="both"/>
        <w:rPr>
          <w:sz w:val="28"/>
          <w:szCs w:val="28"/>
        </w:rPr>
      </w:pPr>
      <w:r w:rsidRPr="007F009D">
        <w:rPr>
          <w:sz w:val="28"/>
          <w:szCs w:val="28"/>
        </w:rPr>
        <w:t xml:space="preserve">- Порядок возмездного отчуждения (продажи) жилых помещений муниципального жилищного фонда городского поселения Федоровский коммерческого использования, </w:t>
      </w:r>
      <w:proofErr w:type="gramStart"/>
      <w:r w:rsidRPr="007F009D">
        <w:rPr>
          <w:sz w:val="28"/>
          <w:szCs w:val="28"/>
        </w:rPr>
        <w:t>утвержденное</w:t>
      </w:r>
      <w:proofErr w:type="gramEnd"/>
      <w:r w:rsidRPr="007F009D">
        <w:rPr>
          <w:sz w:val="28"/>
          <w:szCs w:val="28"/>
        </w:rPr>
        <w:t xml:space="preserve">  решением Совета депутатов городского поселения Федоровский от 29.10.2013 № 101;</w:t>
      </w:r>
    </w:p>
    <w:p w:rsidR="00BE4188" w:rsidRPr="007F009D" w:rsidRDefault="00BE4188" w:rsidP="00522236">
      <w:pPr>
        <w:pStyle w:val="a5"/>
        <w:ind w:left="0" w:firstLine="426"/>
        <w:jc w:val="both"/>
        <w:rPr>
          <w:sz w:val="28"/>
          <w:szCs w:val="28"/>
        </w:rPr>
      </w:pPr>
      <w:r w:rsidRPr="007F009D">
        <w:rPr>
          <w:sz w:val="28"/>
          <w:szCs w:val="28"/>
        </w:rPr>
        <w:t>-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</w:t>
      </w:r>
      <w:r>
        <w:rPr>
          <w:sz w:val="28"/>
          <w:szCs w:val="28"/>
        </w:rPr>
        <w:t>ы</w:t>
      </w:r>
      <w:r w:rsidRPr="007F009D">
        <w:rPr>
          <w:sz w:val="28"/>
          <w:szCs w:val="28"/>
        </w:rPr>
        <w:t xml:space="preserve">й постановлением администрации городского поселения Федоровский от 22.05.2013 № 181- </w:t>
      </w:r>
      <w:proofErr w:type="spellStart"/>
      <w:proofErr w:type="gramStart"/>
      <w:r w:rsidRPr="007F009D">
        <w:rPr>
          <w:sz w:val="28"/>
          <w:szCs w:val="28"/>
        </w:rPr>
        <w:t>п</w:t>
      </w:r>
      <w:proofErr w:type="spellEnd"/>
      <w:proofErr w:type="gramEnd"/>
      <w:r w:rsidRPr="007F009D">
        <w:rPr>
          <w:sz w:val="28"/>
          <w:szCs w:val="28"/>
        </w:rPr>
        <w:t>/</w:t>
      </w:r>
      <w:proofErr w:type="spellStart"/>
      <w:r w:rsidRPr="007F009D"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>.</w:t>
      </w:r>
    </w:p>
    <w:p w:rsidR="00BE4188" w:rsidRDefault="00BE4188" w:rsidP="0052223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2761D">
        <w:rPr>
          <w:sz w:val="28"/>
          <w:szCs w:val="28"/>
          <w:u w:val="single"/>
        </w:rPr>
        <w:t xml:space="preserve">1.2. Вовлечение неиспользуемых (бесхозяйных) объектов недвижимого имущества в свободный гражданский оборот. </w:t>
      </w:r>
    </w:p>
    <w:p w:rsidR="00BE4188" w:rsidRPr="00117D3F" w:rsidRDefault="00BE4188" w:rsidP="00117D3F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D3F">
        <w:rPr>
          <w:rFonts w:ascii="Times New Roman" w:hAnsi="Times New Roman" w:cs="Times New Roman"/>
          <w:sz w:val="28"/>
          <w:szCs w:val="28"/>
        </w:rPr>
        <w:t xml:space="preserve">В 2013 году были проведены работы по оформлению технической документации на 2 </w:t>
      </w:r>
      <w:proofErr w:type="gramStart"/>
      <w:r w:rsidRPr="00117D3F"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 w:rsidRPr="00117D3F">
        <w:rPr>
          <w:rFonts w:ascii="Times New Roman" w:hAnsi="Times New Roman" w:cs="Times New Roman"/>
          <w:sz w:val="28"/>
          <w:szCs w:val="28"/>
        </w:rPr>
        <w:t xml:space="preserve"> объекта: «Хоккейный корт по ул</w:t>
      </w:r>
      <w:proofErr w:type="gramStart"/>
      <w:r w:rsidRPr="00117D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17D3F">
        <w:rPr>
          <w:rFonts w:ascii="Times New Roman" w:hAnsi="Times New Roman" w:cs="Times New Roman"/>
          <w:sz w:val="28"/>
          <w:szCs w:val="28"/>
        </w:rPr>
        <w:t xml:space="preserve">осковская», «Площадка возле нежилого здания по ул.Ленина,6». </w:t>
      </w:r>
    </w:p>
    <w:p w:rsidR="00BE4188" w:rsidRDefault="00BE4188" w:rsidP="00522236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61D">
        <w:rPr>
          <w:rFonts w:ascii="Times New Roman" w:hAnsi="Times New Roman" w:cs="Times New Roman"/>
          <w:sz w:val="28"/>
          <w:szCs w:val="28"/>
          <w:u w:val="single"/>
        </w:rPr>
        <w:t>1.3. Проведение оценки рыночной стоимости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регистрация права собственности </w:t>
      </w:r>
      <w:r w:rsidRPr="00D2761D">
        <w:rPr>
          <w:rFonts w:ascii="Times New Roman" w:hAnsi="Times New Roman" w:cs="Times New Roman"/>
          <w:sz w:val="28"/>
          <w:szCs w:val="28"/>
          <w:u w:val="single"/>
        </w:rPr>
        <w:t xml:space="preserve"> объектов недвижимости (права аренды, приватизация), в том числе земельных участков.</w:t>
      </w:r>
      <w:r w:rsidRPr="007F0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188" w:rsidRPr="007F009D" w:rsidRDefault="00BE4188" w:rsidP="00522236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009D">
        <w:rPr>
          <w:rFonts w:ascii="Times New Roman" w:hAnsi="Times New Roman" w:cs="Times New Roman"/>
          <w:sz w:val="28"/>
          <w:szCs w:val="28"/>
        </w:rPr>
        <w:t>В 2013 году оценено 5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09D">
        <w:rPr>
          <w:rFonts w:ascii="Times New Roman" w:hAnsi="Times New Roman" w:cs="Times New Roman"/>
          <w:sz w:val="28"/>
          <w:szCs w:val="28"/>
        </w:rPr>
        <w:t>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009D">
        <w:rPr>
          <w:rFonts w:ascii="Times New Roman" w:hAnsi="Times New Roman" w:cs="Times New Roman"/>
          <w:sz w:val="28"/>
          <w:szCs w:val="28"/>
        </w:rPr>
        <w:t xml:space="preserve"> оформлена землеустроительная документация на 8 земельных участков. </w:t>
      </w:r>
    </w:p>
    <w:p w:rsidR="00BE4188" w:rsidRPr="009108ED" w:rsidRDefault="00BE4188" w:rsidP="006F2318">
      <w:pPr>
        <w:ind w:firstLine="426"/>
        <w:jc w:val="both"/>
        <w:rPr>
          <w:sz w:val="28"/>
          <w:szCs w:val="28"/>
          <w:u w:val="single"/>
          <w:lang w:eastAsia="en-US"/>
        </w:rPr>
      </w:pPr>
      <w:bookmarkStart w:id="0" w:name="_Toc324330969"/>
      <w:bookmarkStart w:id="1" w:name="_Toc324331104"/>
      <w:r w:rsidRPr="009108ED">
        <w:rPr>
          <w:sz w:val="28"/>
          <w:szCs w:val="28"/>
          <w:u w:val="single"/>
        </w:rPr>
        <w:t xml:space="preserve">1.4. Осуществление </w:t>
      </w:r>
      <w:proofErr w:type="gramStart"/>
      <w:r w:rsidRPr="009108ED">
        <w:rPr>
          <w:sz w:val="28"/>
          <w:szCs w:val="28"/>
          <w:u w:val="single"/>
        </w:rPr>
        <w:t>контроля за</w:t>
      </w:r>
      <w:proofErr w:type="gramEnd"/>
      <w:r w:rsidRPr="009108ED">
        <w:rPr>
          <w:sz w:val="28"/>
          <w:szCs w:val="28"/>
          <w:u w:val="single"/>
        </w:rPr>
        <w:t xml:space="preserve"> исполнением плана поступлений в бюджет городского поселения Федоровский.</w:t>
      </w:r>
    </w:p>
    <w:p w:rsidR="00BE4188" w:rsidRPr="007F009D" w:rsidRDefault="00BE4188" w:rsidP="006F23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009D">
        <w:rPr>
          <w:sz w:val="28"/>
          <w:szCs w:val="28"/>
        </w:rPr>
        <w:t xml:space="preserve"> 2013 году проводились мероприятия: </w:t>
      </w:r>
    </w:p>
    <w:p w:rsidR="00BE4188" w:rsidRPr="007F009D" w:rsidRDefault="00BE4188" w:rsidP="006F2318">
      <w:pPr>
        <w:ind w:firstLine="426"/>
        <w:jc w:val="both"/>
        <w:rPr>
          <w:sz w:val="28"/>
          <w:szCs w:val="28"/>
        </w:rPr>
      </w:pPr>
      <w:r w:rsidRPr="007F009D">
        <w:rPr>
          <w:sz w:val="28"/>
          <w:szCs w:val="28"/>
        </w:rPr>
        <w:t>- регулярное проведение мониторинга о состоянии задолженности по арендной плате за использование муниципального имущества и земельных участков, государственная собственность на которые не разграничена и которые расположены в границах г.п</w:t>
      </w:r>
      <w:proofErr w:type="gramStart"/>
      <w:r w:rsidRPr="007F009D">
        <w:rPr>
          <w:sz w:val="28"/>
          <w:szCs w:val="28"/>
        </w:rPr>
        <w:t>.Ф</w:t>
      </w:r>
      <w:proofErr w:type="gramEnd"/>
      <w:r w:rsidRPr="007F009D">
        <w:rPr>
          <w:sz w:val="28"/>
          <w:szCs w:val="28"/>
        </w:rPr>
        <w:t>едоровский;</w:t>
      </w:r>
    </w:p>
    <w:p w:rsidR="00BE4188" w:rsidRPr="007F009D" w:rsidRDefault="00BE4188" w:rsidP="006F2318">
      <w:pPr>
        <w:ind w:firstLine="426"/>
        <w:jc w:val="both"/>
        <w:rPr>
          <w:sz w:val="28"/>
          <w:szCs w:val="28"/>
        </w:rPr>
      </w:pPr>
      <w:r w:rsidRPr="007F009D">
        <w:rPr>
          <w:sz w:val="28"/>
          <w:szCs w:val="28"/>
        </w:rPr>
        <w:t>- проведение сверок по арендным платежам с каждым арендатором имущества и          контроль погашения должниками задолженности;</w:t>
      </w:r>
    </w:p>
    <w:p w:rsidR="00BE4188" w:rsidRPr="007F009D" w:rsidRDefault="00BE4188" w:rsidP="006F2318">
      <w:pPr>
        <w:ind w:firstLine="426"/>
        <w:jc w:val="both"/>
        <w:rPr>
          <w:sz w:val="28"/>
          <w:szCs w:val="28"/>
        </w:rPr>
      </w:pPr>
      <w:r w:rsidRPr="007F009D">
        <w:rPr>
          <w:sz w:val="28"/>
          <w:szCs w:val="28"/>
        </w:rPr>
        <w:t>- проведение проверок на предмет  соблюдения арендатором условий договора в части содержания объекта аренды, фактически занимаемого размера площади, заявленного целевого использования;</w:t>
      </w:r>
    </w:p>
    <w:p w:rsidR="00BE4188" w:rsidRPr="007F009D" w:rsidRDefault="00BE4188" w:rsidP="006F2318">
      <w:pPr>
        <w:pStyle w:val="ac"/>
        <w:ind w:firstLine="426"/>
        <w:jc w:val="both"/>
        <w:rPr>
          <w:szCs w:val="28"/>
          <w:lang w:val="ru-RU"/>
        </w:rPr>
      </w:pPr>
      <w:r w:rsidRPr="007F009D">
        <w:rPr>
          <w:szCs w:val="28"/>
          <w:lang w:val="ru-RU"/>
        </w:rPr>
        <w:t>- инвентаризация имущества, находящегося в муниципальной собственности, с целью выявления неиспользованного;</w:t>
      </w:r>
    </w:p>
    <w:p w:rsidR="00BE4188" w:rsidRPr="007F009D" w:rsidRDefault="00BE4188" w:rsidP="006F2318">
      <w:pPr>
        <w:pStyle w:val="ac"/>
        <w:ind w:firstLine="426"/>
        <w:jc w:val="both"/>
        <w:rPr>
          <w:szCs w:val="28"/>
          <w:lang w:val="ru-RU"/>
        </w:rPr>
      </w:pPr>
      <w:r w:rsidRPr="007F009D">
        <w:rPr>
          <w:szCs w:val="28"/>
          <w:lang w:val="ru-RU"/>
        </w:rPr>
        <w:t>- инвентаризация имущества, находящегося на территории г.п</w:t>
      </w:r>
      <w:proofErr w:type="gramStart"/>
      <w:r w:rsidRPr="007F009D">
        <w:rPr>
          <w:szCs w:val="28"/>
          <w:lang w:val="ru-RU"/>
        </w:rPr>
        <w:t>.Ф</w:t>
      </w:r>
      <w:proofErr w:type="gramEnd"/>
      <w:r w:rsidRPr="007F009D">
        <w:rPr>
          <w:szCs w:val="28"/>
          <w:lang w:val="ru-RU"/>
        </w:rPr>
        <w:t>едоровский, с целью выявления бесхозяйного.</w:t>
      </w:r>
    </w:p>
    <w:p w:rsidR="00BE4188" w:rsidRPr="007F009D" w:rsidRDefault="00BE4188" w:rsidP="006F2318">
      <w:pPr>
        <w:pStyle w:val="ac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7F009D">
        <w:rPr>
          <w:szCs w:val="28"/>
          <w:lang w:val="ru-RU"/>
        </w:rPr>
        <w:t xml:space="preserve"> - проводилась инвентаризация муниципального жилищного фонда, по результатам которой составлены договоры найма специализированного  (служебного) жилого помещения муниципального жилищного фонда  и произведена оплата по данным договорам. </w:t>
      </w:r>
    </w:p>
    <w:p w:rsidR="00BE4188" w:rsidRPr="007F009D" w:rsidRDefault="00BE4188" w:rsidP="006F2318">
      <w:pPr>
        <w:ind w:firstLine="426"/>
        <w:jc w:val="both"/>
        <w:rPr>
          <w:bCs/>
          <w:sz w:val="28"/>
          <w:szCs w:val="28"/>
        </w:rPr>
      </w:pPr>
      <w:r w:rsidRPr="007F009D">
        <w:rPr>
          <w:bCs/>
          <w:sz w:val="28"/>
          <w:szCs w:val="28"/>
        </w:rPr>
        <w:t>- разработан</w:t>
      </w:r>
      <w:r>
        <w:rPr>
          <w:bCs/>
          <w:sz w:val="28"/>
          <w:szCs w:val="28"/>
        </w:rPr>
        <w:t>а</w:t>
      </w:r>
      <w:r w:rsidRPr="007F009D">
        <w:rPr>
          <w:bCs/>
          <w:sz w:val="28"/>
          <w:szCs w:val="28"/>
        </w:rPr>
        <w:t xml:space="preserve"> систем</w:t>
      </w:r>
      <w:r>
        <w:rPr>
          <w:bCs/>
          <w:sz w:val="28"/>
          <w:szCs w:val="28"/>
        </w:rPr>
        <w:t>а</w:t>
      </w:r>
      <w:r w:rsidRPr="007F009D">
        <w:rPr>
          <w:bCs/>
          <w:sz w:val="28"/>
          <w:szCs w:val="28"/>
        </w:rPr>
        <w:t xml:space="preserve"> </w:t>
      </w:r>
      <w:proofErr w:type="gramStart"/>
      <w:r w:rsidRPr="007F009D">
        <w:rPr>
          <w:bCs/>
          <w:sz w:val="28"/>
          <w:szCs w:val="28"/>
        </w:rPr>
        <w:t>показателей оценки эффективности использования муниципального имущества</w:t>
      </w:r>
      <w:proofErr w:type="gramEnd"/>
      <w:r w:rsidRPr="007F009D">
        <w:rPr>
          <w:bCs/>
          <w:sz w:val="28"/>
          <w:szCs w:val="28"/>
        </w:rPr>
        <w:t xml:space="preserve"> и систем</w:t>
      </w:r>
      <w:r>
        <w:rPr>
          <w:bCs/>
          <w:sz w:val="28"/>
          <w:szCs w:val="28"/>
        </w:rPr>
        <w:t>а</w:t>
      </w:r>
      <w:r w:rsidRPr="007F009D">
        <w:rPr>
          <w:bCs/>
          <w:sz w:val="28"/>
          <w:szCs w:val="28"/>
        </w:rPr>
        <w:t xml:space="preserve"> показателей оценки эффективности управления муниципальным имуществом городского поселения Федоровский.</w:t>
      </w:r>
    </w:p>
    <w:p w:rsidR="00BE4188" w:rsidRPr="007F009D" w:rsidRDefault="00BE4188" w:rsidP="006F2318">
      <w:pPr>
        <w:pStyle w:val="ac"/>
        <w:ind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</w:t>
      </w:r>
      <w:r w:rsidRPr="007F009D">
        <w:rPr>
          <w:szCs w:val="28"/>
          <w:lang w:val="ru-RU"/>
        </w:rPr>
        <w:t xml:space="preserve">Организована информационная компания в муниципальном жилищном фонде  о необходимости оплаты за проживание по договорам найма и социального найма. </w:t>
      </w:r>
    </w:p>
    <w:p w:rsidR="00BE4188" w:rsidRPr="007F009D" w:rsidRDefault="00BE4188" w:rsidP="006F2318">
      <w:pPr>
        <w:pStyle w:val="ac"/>
        <w:ind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7F009D">
        <w:rPr>
          <w:szCs w:val="28"/>
          <w:lang w:val="ru-RU"/>
        </w:rPr>
        <w:t>В результате проведенной работы в 2013 году объем поступлений данного вида дохода в бюджет городского поселения Федоровский увеличился. Дополнительно за 2013 год в сравнении с первоначальными плановыми назначениями в бюджет поселения поступило 800,0 тыс. рублей. Данная работа будет продолжена и в 2014 году.</w:t>
      </w:r>
    </w:p>
    <w:p w:rsidR="00BE4188" w:rsidRPr="00BC1E75" w:rsidRDefault="00BE4188" w:rsidP="00AC4D44">
      <w:pPr>
        <w:ind w:firstLine="360"/>
        <w:jc w:val="both"/>
        <w:rPr>
          <w:sz w:val="28"/>
          <w:szCs w:val="28"/>
        </w:rPr>
      </w:pPr>
    </w:p>
    <w:bookmarkEnd w:id="0"/>
    <w:bookmarkEnd w:id="1"/>
    <w:p w:rsidR="00BE4188" w:rsidRPr="00964279" w:rsidRDefault="00BE4188" w:rsidP="007F009D">
      <w:pPr>
        <w:spacing w:line="276" w:lineRule="auto"/>
        <w:ind w:firstLine="426"/>
        <w:jc w:val="both"/>
        <w:rPr>
          <w:sz w:val="28"/>
          <w:szCs w:val="28"/>
        </w:rPr>
      </w:pPr>
      <w:r w:rsidRPr="00964279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>вышеуказанных целей и решение задач можно измерить показателями, значения которых по отчетному и плановому периоду приведены в приложении 1 настоящего Доклада.</w:t>
      </w:r>
    </w:p>
    <w:p w:rsidR="00BE4188" w:rsidRDefault="00BE4188" w:rsidP="0079788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  <w:lang w:eastAsia="en-US"/>
        </w:rPr>
        <w:sectPr w:rsidR="00BE4188" w:rsidSect="00604C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E4188" w:rsidRPr="00477875" w:rsidRDefault="00BE4188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477875">
        <w:rPr>
          <w:b/>
          <w:sz w:val="28"/>
          <w:szCs w:val="28"/>
          <w:lang w:eastAsia="en-US"/>
        </w:rPr>
        <w:lastRenderedPageBreak/>
        <w:t>Раздел 2</w:t>
      </w:r>
      <w:r>
        <w:rPr>
          <w:b/>
          <w:sz w:val="28"/>
          <w:szCs w:val="28"/>
          <w:lang w:eastAsia="en-US"/>
        </w:rPr>
        <w:t xml:space="preserve">. </w:t>
      </w:r>
      <w:r w:rsidRPr="00477875">
        <w:rPr>
          <w:b/>
          <w:sz w:val="28"/>
          <w:szCs w:val="28"/>
          <w:lang w:eastAsia="en-US"/>
        </w:rPr>
        <w:t>Расходные обязательства и формирование доходов</w:t>
      </w:r>
    </w:p>
    <w:p w:rsidR="00BE4188" w:rsidRDefault="00BE4188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BE4188" w:rsidRPr="004402BA" w:rsidRDefault="00BE4188" w:rsidP="0052727B">
      <w:pPr>
        <w:spacing w:line="276" w:lineRule="auto"/>
        <w:ind w:firstLine="426"/>
        <w:jc w:val="both"/>
        <w:rPr>
          <w:sz w:val="28"/>
        </w:rPr>
      </w:pPr>
      <w:r>
        <w:rPr>
          <w:b/>
          <w:sz w:val="28"/>
          <w:szCs w:val="28"/>
          <w:lang w:eastAsia="en-US"/>
        </w:rPr>
        <w:t>Ц</w:t>
      </w:r>
      <w:r w:rsidRPr="0052727B">
        <w:rPr>
          <w:b/>
          <w:sz w:val="28"/>
          <w:szCs w:val="28"/>
          <w:lang w:eastAsia="en-US"/>
        </w:rPr>
        <w:t>ел</w:t>
      </w:r>
      <w:r>
        <w:rPr>
          <w:b/>
          <w:sz w:val="28"/>
          <w:szCs w:val="28"/>
          <w:lang w:eastAsia="en-US"/>
        </w:rPr>
        <w:t>ь</w:t>
      </w:r>
      <w:r w:rsidRPr="0052727B">
        <w:rPr>
          <w:b/>
          <w:sz w:val="28"/>
          <w:szCs w:val="28"/>
          <w:lang w:eastAsia="en-US"/>
        </w:rPr>
        <w:t xml:space="preserve"> 1.</w:t>
      </w:r>
      <w:r w:rsidRPr="00442FA6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«</w:t>
      </w:r>
      <w:r w:rsidRPr="00442FA6">
        <w:rPr>
          <w:b/>
          <w:sz w:val="28"/>
          <w:szCs w:val="28"/>
          <w:lang w:eastAsia="en-US"/>
        </w:rPr>
        <w:t>Создание безопасных, благоприятных и комфортных условий для проживания населения городского поселения Федоровский»</w:t>
      </w:r>
      <w:r>
        <w:rPr>
          <w:sz w:val="28"/>
          <w:szCs w:val="28"/>
          <w:lang w:eastAsia="en-US"/>
        </w:rPr>
        <w:t xml:space="preserve"> </w:t>
      </w:r>
    </w:p>
    <w:p w:rsidR="00BE4188" w:rsidRPr="0052727B" w:rsidRDefault="00BE4188" w:rsidP="0052727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  <w:lang w:eastAsia="en-US"/>
        </w:rPr>
      </w:pPr>
      <w:r w:rsidRPr="00132003">
        <w:rPr>
          <w:b/>
          <w:sz w:val="28"/>
        </w:rPr>
        <w:t xml:space="preserve">Задача </w:t>
      </w:r>
      <w:r>
        <w:rPr>
          <w:b/>
          <w:sz w:val="28"/>
        </w:rPr>
        <w:t>1</w:t>
      </w:r>
      <w:r w:rsidRPr="0013200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52727B">
        <w:rPr>
          <w:sz w:val="28"/>
          <w:u w:val="single"/>
        </w:rPr>
        <w:t>О</w:t>
      </w:r>
      <w:r w:rsidRPr="0052727B">
        <w:rPr>
          <w:sz w:val="28"/>
          <w:szCs w:val="28"/>
          <w:u w:val="single"/>
          <w:lang w:eastAsia="en-US"/>
        </w:rPr>
        <w:t>беспечение повышения доступности и безопасности дорожного движения и транспортного обслуживания населения.</w:t>
      </w:r>
    </w:p>
    <w:p w:rsidR="00BE4188" w:rsidRDefault="00BE4188" w:rsidP="00CA7AC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CA7AC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>Федоровский</w:t>
      </w:r>
      <w:r w:rsidRPr="008C6012">
        <w:rPr>
          <w:sz w:val="20"/>
          <w:szCs w:val="20"/>
        </w:rPr>
        <w:t xml:space="preserve"> </w:t>
      </w:r>
      <w:r w:rsidRPr="008C60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C6012">
        <w:rPr>
          <w:sz w:val="28"/>
          <w:szCs w:val="28"/>
        </w:rPr>
        <w:t>24.03.2009</w:t>
      </w:r>
      <w:r>
        <w:rPr>
          <w:sz w:val="28"/>
          <w:szCs w:val="28"/>
        </w:rPr>
        <w:t xml:space="preserve"> </w:t>
      </w:r>
      <w:r w:rsidRPr="008C6012">
        <w:rPr>
          <w:sz w:val="28"/>
          <w:szCs w:val="28"/>
        </w:rPr>
        <w:t xml:space="preserve">№81 </w:t>
      </w:r>
      <w:r>
        <w:rPr>
          <w:sz w:val="28"/>
          <w:szCs w:val="28"/>
        </w:rPr>
        <w:t>«</w:t>
      </w:r>
      <w:r w:rsidRPr="008C6012">
        <w:rPr>
          <w:sz w:val="28"/>
          <w:szCs w:val="28"/>
        </w:rPr>
        <w:t>Об утверждении порядка содержания автомобильных дорог, проездов, тротуаров, межквартальных проездов и иных транспортных   инженерных сооружений на территории городского поселения Федоровский</w:t>
      </w:r>
      <w:r>
        <w:rPr>
          <w:sz w:val="28"/>
          <w:szCs w:val="28"/>
        </w:rPr>
        <w:t>»</w:t>
      </w:r>
      <w:r w:rsidRPr="008C6012">
        <w:rPr>
          <w:sz w:val="28"/>
          <w:szCs w:val="28"/>
          <w:lang w:eastAsia="en-US"/>
        </w:rPr>
        <w:t xml:space="preserve">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</w:t>
      </w:r>
      <w:r w:rsidRPr="002D51BC">
        <w:rPr>
          <w:sz w:val="28"/>
          <w:szCs w:val="28"/>
          <w:lang w:eastAsia="en-US"/>
        </w:rPr>
        <w:t>составили:</w:t>
      </w:r>
    </w:p>
    <w:p w:rsidR="00BE4188" w:rsidRDefault="00351834" w:rsidP="00CA7AC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 Н</w:t>
      </w:r>
      <w:r w:rsidR="00BE4188">
        <w:rPr>
          <w:sz w:val="28"/>
          <w:szCs w:val="28"/>
        </w:rPr>
        <w:t xml:space="preserve">а реализацию </w:t>
      </w:r>
      <w:r w:rsidR="002A3045">
        <w:rPr>
          <w:sz w:val="28"/>
          <w:szCs w:val="28"/>
        </w:rPr>
        <w:t xml:space="preserve">мероприятий </w:t>
      </w:r>
      <w:r w:rsidR="00BE4188">
        <w:rPr>
          <w:sz w:val="28"/>
          <w:szCs w:val="28"/>
        </w:rPr>
        <w:t>целевой Программы городского поселения Федоровский «</w:t>
      </w:r>
      <w:r w:rsidR="00BE4188" w:rsidRPr="006122D9">
        <w:rPr>
          <w:sz w:val="28"/>
          <w:szCs w:val="28"/>
        </w:rPr>
        <w:t xml:space="preserve">Развитие улично-дорожной сети в </w:t>
      </w:r>
      <w:r w:rsidR="00BE4188">
        <w:rPr>
          <w:sz w:val="28"/>
          <w:szCs w:val="28"/>
        </w:rPr>
        <w:t xml:space="preserve">городском поселении </w:t>
      </w:r>
      <w:r w:rsidR="00BE4188" w:rsidRPr="006122D9">
        <w:rPr>
          <w:sz w:val="28"/>
          <w:szCs w:val="28"/>
        </w:rPr>
        <w:t>Федоровский на 2013-2015 годы</w:t>
      </w:r>
      <w:r w:rsidR="00BE4188">
        <w:rPr>
          <w:sz w:val="28"/>
          <w:szCs w:val="28"/>
        </w:rPr>
        <w:t>»</w:t>
      </w:r>
      <w:r w:rsidR="00BE4188" w:rsidRPr="003E66D1">
        <w:rPr>
          <w:sz w:val="20"/>
          <w:szCs w:val="20"/>
        </w:rPr>
        <w:t xml:space="preserve"> </w:t>
      </w:r>
      <w:r w:rsidRPr="00351834">
        <w:rPr>
          <w:sz w:val="28"/>
          <w:szCs w:val="28"/>
        </w:rPr>
        <w:t>в 2013 году</w:t>
      </w:r>
      <w:r>
        <w:rPr>
          <w:sz w:val="20"/>
          <w:szCs w:val="20"/>
        </w:rPr>
        <w:t xml:space="preserve"> </w:t>
      </w:r>
      <w:r w:rsidR="00BE4188">
        <w:rPr>
          <w:sz w:val="28"/>
          <w:szCs w:val="28"/>
          <w:lang w:eastAsia="en-US"/>
        </w:rPr>
        <w:t>(п</w:t>
      </w:r>
      <w:r w:rsidR="00BE4188" w:rsidRPr="006122D9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6122D9">
        <w:rPr>
          <w:sz w:val="28"/>
          <w:szCs w:val="28"/>
        </w:rPr>
        <w:t xml:space="preserve">Федоровский от 28.12.2012 №410-п </w:t>
      </w:r>
      <w:r w:rsidR="00BE4188">
        <w:rPr>
          <w:sz w:val="28"/>
          <w:szCs w:val="28"/>
        </w:rPr>
        <w:t>«</w:t>
      </w:r>
      <w:r w:rsidR="00BE4188" w:rsidRPr="006122D9">
        <w:rPr>
          <w:sz w:val="28"/>
          <w:szCs w:val="28"/>
        </w:rPr>
        <w:t xml:space="preserve">Об утверждении целевой программы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6122D9">
        <w:rPr>
          <w:sz w:val="28"/>
          <w:szCs w:val="28"/>
        </w:rPr>
        <w:t xml:space="preserve">Федоровский </w:t>
      </w:r>
      <w:r w:rsidR="00BE4188">
        <w:rPr>
          <w:sz w:val="28"/>
          <w:szCs w:val="28"/>
        </w:rPr>
        <w:t>«</w:t>
      </w:r>
      <w:r w:rsidR="00BE4188" w:rsidRPr="006122D9">
        <w:rPr>
          <w:sz w:val="28"/>
          <w:szCs w:val="28"/>
        </w:rPr>
        <w:t xml:space="preserve">Развитие улично-дорожной сети в </w:t>
      </w:r>
      <w:r w:rsidR="00BE4188">
        <w:rPr>
          <w:sz w:val="28"/>
          <w:szCs w:val="28"/>
        </w:rPr>
        <w:t xml:space="preserve">городском поселении </w:t>
      </w:r>
      <w:r w:rsidR="00BE4188" w:rsidRPr="006122D9">
        <w:rPr>
          <w:sz w:val="28"/>
          <w:szCs w:val="28"/>
        </w:rPr>
        <w:t>Федоровский на 2013-2015 годы</w:t>
      </w:r>
      <w:r w:rsidR="00BE4188">
        <w:rPr>
          <w:sz w:val="28"/>
          <w:szCs w:val="28"/>
        </w:rPr>
        <w:t xml:space="preserve">») – </w:t>
      </w:r>
      <w:r w:rsidR="009F226D">
        <w:rPr>
          <w:sz w:val="28"/>
          <w:szCs w:val="28"/>
        </w:rPr>
        <w:t>26 500,3</w:t>
      </w:r>
      <w:r w:rsidR="00BE4188">
        <w:rPr>
          <w:sz w:val="28"/>
          <w:szCs w:val="28"/>
        </w:rPr>
        <w:t xml:space="preserve">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</w:t>
      </w:r>
      <w:r w:rsidR="009F226D">
        <w:rPr>
          <w:sz w:val="28"/>
          <w:szCs w:val="28"/>
        </w:rPr>
        <w:t>, в том числе</w:t>
      </w:r>
      <w:r w:rsidR="00BE4188">
        <w:rPr>
          <w:sz w:val="28"/>
          <w:szCs w:val="28"/>
          <w:lang w:eastAsia="en-US"/>
        </w:rPr>
        <w:t xml:space="preserve"> на </w:t>
      </w:r>
      <w:r w:rsidR="00BE4188">
        <w:rPr>
          <w:sz w:val="28"/>
          <w:szCs w:val="28"/>
        </w:rPr>
        <w:t xml:space="preserve">предоставление субсидии </w:t>
      </w:r>
      <w:r w:rsidR="00D16846">
        <w:rPr>
          <w:sz w:val="28"/>
          <w:szCs w:val="28"/>
        </w:rPr>
        <w:t>на реализацию</w:t>
      </w:r>
      <w:r w:rsidR="002A3045">
        <w:rPr>
          <w:sz w:val="28"/>
          <w:szCs w:val="28"/>
        </w:rPr>
        <w:t xml:space="preserve"> мероприятий</w:t>
      </w:r>
      <w:r w:rsidR="00D16846">
        <w:rPr>
          <w:sz w:val="28"/>
          <w:szCs w:val="28"/>
        </w:rPr>
        <w:t xml:space="preserve"> целевой </w:t>
      </w:r>
      <w:r w:rsidR="00BE4188">
        <w:rPr>
          <w:sz w:val="28"/>
          <w:szCs w:val="28"/>
        </w:rPr>
        <w:t>Программ</w:t>
      </w:r>
      <w:r w:rsidR="00D16846">
        <w:rPr>
          <w:sz w:val="28"/>
          <w:szCs w:val="28"/>
        </w:rPr>
        <w:t>ы</w:t>
      </w:r>
      <w:r w:rsidR="00BE4188">
        <w:rPr>
          <w:sz w:val="28"/>
          <w:szCs w:val="28"/>
        </w:rPr>
        <w:t xml:space="preserve"> </w:t>
      </w:r>
      <w:r w:rsidR="00D16846">
        <w:rPr>
          <w:sz w:val="28"/>
          <w:szCs w:val="28"/>
        </w:rPr>
        <w:t xml:space="preserve">в соответствии с </w:t>
      </w:r>
      <w:r w:rsidR="00BE4188" w:rsidRPr="007539A2">
        <w:rPr>
          <w:sz w:val="28"/>
          <w:szCs w:val="28"/>
        </w:rPr>
        <w:t>постановление</w:t>
      </w:r>
      <w:r w:rsidR="00D16846">
        <w:rPr>
          <w:sz w:val="28"/>
          <w:szCs w:val="28"/>
        </w:rPr>
        <w:t>м</w:t>
      </w:r>
      <w:r w:rsidR="00BE4188" w:rsidRPr="007539A2">
        <w:rPr>
          <w:sz w:val="28"/>
          <w:szCs w:val="28"/>
        </w:rPr>
        <w:t xml:space="preserve"> администрации </w:t>
      </w:r>
      <w:r w:rsidR="00BE4188">
        <w:rPr>
          <w:sz w:val="28"/>
          <w:szCs w:val="28"/>
        </w:rPr>
        <w:t>городского поселения</w:t>
      </w:r>
      <w:r w:rsidR="00BE4188" w:rsidRPr="007539A2">
        <w:rPr>
          <w:sz w:val="28"/>
          <w:szCs w:val="28"/>
        </w:rPr>
        <w:t xml:space="preserve"> Федоровский от 01.03.2012 №51-п </w:t>
      </w:r>
      <w:r w:rsidR="00BE4188">
        <w:rPr>
          <w:sz w:val="28"/>
          <w:szCs w:val="28"/>
        </w:rPr>
        <w:t>«</w:t>
      </w:r>
      <w:r w:rsidR="00BE4188" w:rsidRPr="007539A2">
        <w:rPr>
          <w:sz w:val="28"/>
          <w:szCs w:val="28"/>
        </w:rPr>
        <w:t xml:space="preserve">О Порядке предоставления из бюджета </w:t>
      </w:r>
      <w:r w:rsidR="00BE4188">
        <w:rPr>
          <w:sz w:val="28"/>
          <w:szCs w:val="28"/>
        </w:rPr>
        <w:t>городского поселения</w:t>
      </w:r>
      <w:r w:rsidR="00BE4188" w:rsidRPr="007539A2">
        <w:rPr>
          <w:sz w:val="28"/>
          <w:szCs w:val="28"/>
        </w:rPr>
        <w:t xml:space="preserve"> Федоровский субсидий на возмещение затрат, связанных с содержанием и ремонтом автомобильных дорог в </w:t>
      </w:r>
      <w:r w:rsidR="00BE4188">
        <w:rPr>
          <w:sz w:val="28"/>
          <w:szCs w:val="28"/>
        </w:rPr>
        <w:t>городском поселении</w:t>
      </w:r>
      <w:r w:rsidR="00BE4188" w:rsidRPr="007539A2">
        <w:rPr>
          <w:sz w:val="28"/>
          <w:szCs w:val="28"/>
        </w:rPr>
        <w:t xml:space="preserve"> Федоровский</w:t>
      </w:r>
      <w:r w:rsidR="00BE4188">
        <w:rPr>
          <w:sz w:val="28"/>
          <w:szCs w:val="28"/>
        </w:rPr>
        <w:t>» – 8 614,4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BE4188" w:rsidP="00CA7AC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6846">
        <w:rPr>
          <w:sz w:val="28"/>
          <w:szCs w:val="28"/>
        </w:rPr>
        <w:t>.2.</w:t>
      </w:r>
      <w:r>
        <w:rPr>
          <w:sz w:val="28"/>
          <w:szCs w:val="28"/>
          <w:lang w:eastAsia="en-US"/>
        </w:rPr>
        <w:t xml:space="preserve"> </w:t>
      </w:r>
      <w:r w:rsidR="00D16846">
        <w:rPr>
          <w:sz w:val="28"/>
          <w:szCs w:val="28"/>
          <w:lang w:eastAsia="en-US"/>
        </w:rPr>
        <w:t>Н</w:t>
      </w:r>
      <w:r w:rsidRPr="00EB5613">
        <w:rPr>
          <w:color w:val="000000"/>
          <w:sz w:val="28"/>
          <w:szCs w:val="28"/>
        </w:rPr>
        <w:t xml:space="preserve">а реализацию </w:t>
      </w:r>
      <w:r w:rsidR="00D16846">
        <w:rPr>
          <w:color w:val="000000"/>
          <w:sz w:val="28"/>
          <w:szCs w:val="28"/>
        </w:rPr>
        <w:t xml:space="preserve">мероприятий </w:t>
      </w:r>
      <w:r w:rsidRPr="00EB5613">
        <w:rPr>
          <w:color w:val="000000"/>
          <w:sz w:val="28"/>
          <w:szCs w:val="28"/>
        </w:rPr>
        <w:t>муниципальной программы городского поселения Федоровский</w:t>
      </w:r>
      <w:r>
        <w:rPr>
          <w:color w:val="000000"/>
          <w:sz w:val="28"/>
          <w:szCs w:val="28"/>
        </w:rPr>
        <w:t xml:space="preserve"> </w:t>
      </w:r>
      <w:r w:rsidRPr="00EB561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дорожно-транспортного комплекса в городском поселении Федоровский</w:t>
      </w:r>
      <w:r w:rsidRPr="00EB5613">
        <w:rPr>
          <w:color w:val="000000"/>
          <w:sz w:val="28"/>
          <w:szCs w:val="28"/>
        </w:rPr>
        <w:t>»</w:t>
      </w:r>
      <w:r w:rsidR="00A31B6E">
        <w:rPr>
          <w:color w:val="000000"/>
          <w:sz w:val="28"/>
          <w:szCs w:val="28"/>
        </w:rPr>
        <w:t xml:space="preserve"> в 2014 году</w:t>
      </w:r>
      <w:r>
        <w:rPr>
          <w:color w:val="000000"/>
          <w:sz w:val="28"/>
          <w:szCs w:val="28"/>
        </w:rPr>
        <w:t xml:space="preserve"> (</w:t>
      </w:r>
      <w:r w:rsidRPr="00A83925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A83925">
        <w:rPr>
          <w:sz w:val="28"/>
          <w:szCs w:val="28"/>
        </w:rPr>
        <w:t xml:space="preserve">Федоровский от 22.10.2013 № 398-п </w:t>
      </w:r>
      <w:r>
        <w:rPr>
          <w:sz w:val="28"/>
          <w:szCs w:val="28"/>
        </w:rPr>
        <w:t>«</w:t>
      </w:r>
      <w:r w:rsidRPr="00A83925">
        <w:rPr>
          <w:sz w:val="28"/>
          <w:szCs w:val="28"/>
        </w:rPr>
        <w:t>О муниципальной программе городского поселения Федоровский «Развитие дорожно-транспортного комплекса в городском поселении Федоровский»</w:t>
      </w:r>
      <w:r>
        <w:rPr>
          <w:sz w:val="28"/>
          <w:szCs w:val="28"/>
        </w:rPr>
        <w:t xml:space="preserve">)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</w:t>
      </w:r>
      <w:r w:rsidRPr="002D51BC">
        <w:rPr>
          <w:sz w:val="28"/>
          <w:szCs w:val="28"/>
          <w:lang w:eastAsia="en-US"/>
        </w:rPr>
        <w:t>состав</w:t>
      </w:r>
      <w:r>
        <w:rPr>
          <w:sz w:val="28"/>
          <w:szCs w:val="28"/>
          <w:lang w:eastAsia="en-US"/>
        </w:rPr>
        <w:t xml:space="preserve">ят – </w:t>
      </w:r>
      <w:r>
        <w:rPr>
          <w:b/>
          <w:sz w:val="28"/>
          <w:szCs w:val="28"/>
          <w:lang w:eastAsia="en-US"/>
        </w:rPr>
        <w:t xml:space="preserve">32 949,7 </w:t>
      </w:r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ублей.</w:t>
      </w:r>
    </w:p>
    <w:p w:rsidR="005E3C05" w:rsidRDefault="00BE4188" w:rsidP="00A31B6E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="002A3045">
        <w:rPr>
          <w:sz w:val="28"/>
          <w:szCs w:val="28"/>
          <w:lang w:eastAsia="en-US"/>
        </w:rPr>
        <w:t xml:space="preserve"> </w:t>
      </w:r>
      <w:proofErr w:type="gramStart"/>
      <w:r w:rsidRPr="00CA7AC1">
        <w:rPr>
          <w:sz w:val="28"/>
          <w:szCs w:val="28"/>
        </w:rPr>
        <w:t>В соответствии с постановлением администрации городского поселения Федоровский</w:t>
      </w:r>
      <w:r w:rsidRPr="00CA7AC1">
        <w:rPr>
          <w:sz w:val="20"/>
          <w:szCs w:val="20"/>
        </w:rPr>
        <w:t xml:space="preserve"> </w:t>
      </w:r>
      <w:r w:rsidRPr="00CA7AC1">
        <w:rPr>
          <w:sz w:val="28"/>
          <w:szCs w:val="28"/>
        </w:rPr>
        <w:t>от 23.11.2011 №387-п/</w:t>
      </w:r>
      <w:proofErr w:type="spellStart"/>
      <w:r w:rsidRPr="00CA7AC1">
        <w:rPr>
          <w:sz w:val="28"/>
          <w:szCs w:val="28"/>
        </w:rPr>
        <w:t>нпа</w:t>
      </w:r>
      <w:proofErr w:type="spellEnd"/>
      <w:r w:rsidRPr="00CA7AC1">
        <w:rPr>
          <w:sz w:val="28"/>
          <w:szCs w:val="28"/>
        </w:rPr>
        <w:t xml:space="preserve"> «Об организации перевозок пассажиров автомобильным транспортом в городском поселении Федоровский»</w:t>
      </w:r>
      <w:r w:rsidRPr="00CA7AC1">
        <w:rPr>
          <w:sz w:val="28"/>
          <w:szCs w:val="28"/>
          <w:lang w:eastAsia="en-US"/>
        </w:rPr>
        <w:t xml:space="preserve"> бюджетные ассигнования Управления на </w:t>
      </w:r>
      <w:r w:rsidRPr="00CA7AC1">
        <w:rPr>
          <w:sz w:val="28"/>
          <w:szCs w:val="28"/>
        </w:rPr>
        <w:t>предоставление субсидии на возмещение затрат, связанных с организацией перевозок пассажиров автомобильным транспортом в городском поселении Федоровский</w:t>
      </w:r>
      <w:r w:rsidR="005E3C05">
        <w:rPr>
          <w:sz w:val="28"/>
          <w:szCs w:val="28"/>
        </w:rPr>
        <w:t xml:space="preserve"> в соответствии с </w:t>
      </w:r>
      <w:r w:rsidRPr="00CA7AC1">
        <w:rPr>
          <w:sz w:val="28"/>
          <w:szCs w:val="28"/>
        </w:rPr>
        <w:t>постановление</w:t>
      </w:r>
      <w:r w:rsidR="005E3C05">
        <w:rPr>
          <w:sz w:val="28"/>
          <w:szCs w:val="28"/>
        </w:rPr>
        <w:t>м</w:t>
      </w:r>
      <w:r w:rsidRPr="00CA7AC1">
        <w:rPr>
          <w:sz w:val="28"/>
          <w:szCs w:val="28"/>
        </w:rPr>
        <w:t xml:space="preserve"> администрации </w:t>
      </w:r>
      <w:r w:rsidRPr="00CA7AC1">
        <w:rPr>
          <w:sz w:val="28"/>
          <w:szCs w:val="28"/>
          <w:lang w:eastAsia="en-US"/>
        </w:rPr>
        <w:t xml:space="preserve">городского поселения </w:t>
      </w:r>
      <w:r w:rsidRPr="00CA7AC1">
        <w:rPr>
          <w:sz w:val="28"/>
          <w:szCs w:val="28"/>
        </w:rPr>
        <w:t xml:space="preserve">Федоровский от 19.01.2012 №10-п «О Порядке предоставления из бюджета </w:t>
      </w:r>
      <w:r w:rsidRPr="00CA7AC1">
        <w:rPr>
          <w:sz w:val="28"/>
          <w:szCs w:val="28"/>
          <w:lang w:eastAsia="en-US"/>
        </w:rPr>
        <w:t>городского поселения</w:t>
      </w:r>
      <w:proofErr w:type="gramEnd"/>
      <w:r w:rsidRPr="00CA7AC1">
        <w:rPr>
          <w:sz w:val="28"/>
          <w:szCs w:val="28"/>
          <w:lang w:eastAsia="en-US"/>
        </w:rPr>
        <w:t xml:space="preserve"> </w:t>
      </w:r>
      <w:r w:rsidRPr="00CA7AC1">
        <w:rPr>
          <w:sz w:val="28"/>
          <w:szCs w:val="28"/>
        </w:rPr>
        <w:t>Федоровский субсидий на возмещение затрат, связанных с организацией перевозок пассажиров автомобильным транспортом в городском поселении Федоровский</w:t>
      </w:r>
      <w:r>
        <w:rPr>
          <w:sz w:val="28"/>
          <w:szCs w:val="28"/>
        </w:rPr>
        <w:t>»</w:t>
      </w:r>
      <w:r w:rsidR="005E3C05">
        <w:rPr>
          <w:sz w:val="28"/>
          <w:szCs w:val="28"/>
        </w:rPr>
        <w:t>:</w:t>
      </w:r>
    </w:p>
    <w:p w:rsidR="00BE4188" w:rsidRDefault="00BE4188" w:rsidP="00A31B6E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C05">
        <w:rPr>
          <w:sz w:val="28"/>
          <w:szCs w:val="28"/>
        </w:rPr>
        <w:t xml:space="preserve">-  в 2013 году </w:t>
      </w:r>
      <w:r w:rsidR="00FA090A">
        <w:rPr>
          <w:sz w:val="28"/>
          <w:szCs w:val="28"/>
        </w:rPr>
        <w:t xml:space="preserve">составили </w:t>
      </w:r>
      <w:r w:rsidR="005E3C05">
        <w:rPr>
          <w:sz w:val="28"/>
          <w:szCs w:val="28"/>
        </w:rPr>
        <w:t>3 148,0 тыс</w:t>
      </w:r>
      <w:proofErr w:type="gramStart"/>
      <w:r w:rsidR="005E3C05">
        <w:rPr>
          <w:sz w:val="28"/>
          <w:szCs w:val="28"/>
        </w:rPr>
        <w:t>.р</w:t>
      </w:r>
      <w:proofErr w:type="gramEnd"/>
      <w:r w:rsidR="005E3C05">
        <w:rPr>
          <w:sz w:val="28"/>
          <w:szCs w:val="28"/>
        </w:rPr>
        <w:t>ублей;</w:t>
      </w:r>
    </w:p>
    <w:p w:rsidR="005E3C05" w:rsidRDefault="005E3C05" w:rsidP="00A31B6E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 2014 году </w:t>
      </w:r>
      <w:r w:rsidR="00FA090A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t>3 148,3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E4188" w:rsidRDefault="00BE4188" w:rsidP="00CA7AC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lang w:eastAsia="en-US"/>
        </w:rPr>
        <w:t xml:space="preserve">Задача 2.  </w:t>
      </w:r>
      <w:r w:rsidRPr="00CA7AC1">
        <w:rPr>
          <w:sz w:val="28"/>
          <w:szCs w:val="28"/>
          <w:u w:val="single"/>
          <w:lang w:eastAsia="en-US"/>
        </w:rPr>
        <w:t xml:space="preserve">Обеспечение благоустройства территории городского </w:t>
      </w:r>
      <w:r w:rsidRPr="00CA7AC1">
        <w:rPr>
          <w:sz w:val="28"/>
          <w:szCs w:val="28"/>
          <w:u w:val="single"/>
          <w:lang w:eastAsia="en-US"/>
        </w:rPr>
        <w:lastRenderedPageBreak/>
        <w:t>поселения Федоровский.</w:t>
      </w:r>
    </w:p>
    <w:p w:rsidR="00BE4188" w:rsidRDefault="00BE4188" w:rsidP="0025758E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25758E">
        <w:rPr>
          <w:sz w:val="28"/>
          <w:szCs w:val="28"/>
          <w:lang w:eastAsia="en-US"/>
        </w:rPr>
        <w:t>1.</w:t>
      </w:r>
      <w:r w:rsidRPr="0025758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>Федоровский</w:t>
      </w:r>
      <w:r w:rsidRPr="00E642B9">
        <w:rPr>
          <w:sz w:val="20"/>
          <w:szCs w:val="20"/>
        </w:rPr>
        <w:t xml:space="preserve"> </w:t>
      </w:r>
      <w:r w:rsidRPr="00E642B9">
        <w:rPr>
          <w:sz w:val="28"/>
          <w:szCs w:val="28"/>
        </w:rPr>
        <w:t xml:space="preserve">от 27.10.2009 №294 </w:t>
      </w:r>
      <w:r>
        <w:rPr>
          <w:sz w:val="28"/>
          <w:szCs w:val="28"/>
        </w:rPr>
        <w:t>«</w:t>
      </w:r>
      <w:r w:rsidRPr="00E642B9">
        <w:rPr>
          <w:sz w:val="28"/>
          <w:szCs w:val="28"/>
        </w:rPr>
        <w:t xml:space="preserve">Об утверждении Положения о порядке содержания, благоустройства и озеленения территории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E642B9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»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</w:t>
      </w:r>
      <w:r w:rsidRPr="002D51BC">
        <w:rPr>
          <w:sz w:val="28"/>
          <w:szCs w:val="28"/>
          <w:lang w:eastAsia="en-US"/>
        </w:rPr>
        <w:t>составили:</w:t>
      </w:r>
    </w:p>
    <w:p w:rsidR="00A24D4C" w:rsidRDefault="00434841" w:rsidP="00A24D4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="00BE4188">
        <w:rPr>
          <w:sz w:val="28"/>
          <w:szCs w:val="28"/>
        </w:rPr>
        <w:t xml:space="preserve">а реализацию </w:t>
      </w:r>
      <w:r w:rsidR="00FA090A">
        <w:rPr>
          <w:sz w:val="28"/>
          <w:szCs w:val="28"/>
        </w:rPr>
        <w:t xml:space="preserve">мероприятий </w:t>
      </w:r>
      <w:r w:rsidR="00BE4188">
        <w:rPr>
          <w:sz w:val="28"/>
          <w:szCs w:val="28"/>
        </w:rPr>
        <w:t>целевой Программы городского поселения Федоровский «</w:t>
      </w:r>
      <w:r w:rsidR="00BE4188" w:rsidRPr="00863D2C">
        <w:rPr>
          <w:sz w:val="28"/>
          <w:szCs w:val="28"/>
        </w:rPr>
        <w:t>Федоровский</w:t>
      </w:r>
      <w:r w:rsidR="00BE4188">
        <w:rPr>
          <w:sz w:val="28"/>
          <w:szCs w:val="28"/>
        </w:rPr>
        <w:t xml:space="preserve"> – </w:t>
      </w:r>
      <w:r w:rsidR="00BE4188" w:rsidRPr="00863D2C">
        <w:rPr>
          <w:sz w:val="28"/>
          <w:szCs w:val="28"/>
        </w:rPr>
        <w:t>наш дом</w:t>
      </w:r>
      <w:r w:rsidR="00BE4188">
        <w:rPr>
          <w:sz w:val="28"/>
          <w:szCs w:val="28"/>
        </w:rPr>
        <w:t>»</w:t>
      </w:r>
      <w:r w:rsidR="00BE4188" w:rsidRPr="00863D2C">
        <w:rPr>
          <w:sz w:val="28"/>
          <w:szCs w:val="28"/>
        </w:rPr>
        <w:t xml:space="preserve"> на 2011-2013 годы</w:t>
      </w:r>
      <w:r w:rsidR="00BE4188">
        <w:rPr>
          <w:sz w:val="28"/>
          <w:szCs w:val="28"/>
        </w:rPr>
        <w:t xml:space="preserve">» </w:t>
      </w:r>
      <w:r w:rsidR="00D03161">
        <w:rPr>
          <w:sz w:val="28"/>
          <w:szCs w:val="28"/>
        </w:rPr>
        <w:t>в</w:t>
      </w:r>
      <w:r>
        <w:rPr>
          <w:sz w:val="28"/>
          <w:szCs w:val="28"/>
        </w:rPr>
        <w:t xml:space="preserve"> 2013 году </w:t>
      </w:r>
      <w:r w:rsidR="00BE4188">
        <w:rPr>
          <w:sz w:val="28"/>
          <w:szCs w:val="28"/>
        </w:rPr>
        <w:t>(п</w:t>
      </w:r>
      <w:r w:rsidR="00BE4188" w:rsidRPr="00863D2C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863D2C">
        <w:rPr>
          <w:sz w:val="28"/>
          <w:szCs w:val="28"/>
        </w:rPr>
        <w:t>Федоровский от 10.10.2011 №318-п/</w:t>
      </w:r>
      <w:proofErr w:type="spellStart"/>
      <w:r w:rsidR="00BE4188" w:rsidRPr="00863D2C">
        <w:rPr>
          <w:sz w:val="28"/>
          <w:szCs w:val="28"/>
        </w:rPr>
        <w:t>нпа</w:t>
      </w:r>
      <w:proofErr w:type="spellEnd"/>
      <w:r w:rsidR="00BE4188" w:rsidRPr="00863D2C">
        <w:rPr>
          <w:sz w:val="28"/>
          <w:szCs w:val="28"/>
        </w:rPr>
        <w:t xml:space="preserve"> </w:t>
      </w:r>
      <w:r w:rsidR="00BE4188">
        <w:rPr>
          <w:sz w:val="28"/>
          <w:szCs w:val="28"/>
        </w:rPr>
        <w:t>«</w:t>
      </w:r>
      <w:r w:rsidR="00BE4188" w:rsidRPr="00863D2C">
        <w:rPr>
          <w:sz w:val="28"/>
          <w:szCs w:val="28"/>
        </w:rPr>
        <w:t xml:space="preserve">Об утверждении целевой программы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863D2C">
        <w:rPr>
          <w:sz w:val="28"/>
          <w:szCs w:val="28"/>
        </w:rPr>
        <w:t xml:space="preserve">Федоровский </w:t>
      </w:r>
      <w:r w:rsidR="00BE4188">
        <w:rPr>
          <w:sz w:val="28"/>
          <w:szCs w:val="28"/>
        </w:rPr>
        <w:t>«</w:t>
      </w:r>
      <w:r w:rsidR="00BE4188" w:rsidRPr="00863D2C">
        <w:rPr>
          <w:sz w:val="28"/>
          <w:szCs w:val="28"/>
        </w:rPr>
        <w:t>Федоровский</w:t>
      </w:r>
      <w:r w:rsidR="00BE4188">
        <w:rPr>
          <w:sz w:val="28"/>
          <w:szCs w:val="28"/>
        </w:rPr>
        <w:t xml:space="preserve"> – </w:t>
      </w:r>
      <w:r w:rsidR="00BE4188" w:rsidRPr="00863D2C">
        <w:rPr>
          <w:sz w:val="28"/>
          <w:szCs w:val="28"/>
        </w:rPr>
        <w:t>наш дом</w:t>
      </w:r>
      <w:r w:rsidR="00BE4188">
        <w:rPr>
          <w:sz w:val="28"/>
          <w:szCs w:val="28"/>
        </w:rPr>
        <w:t>»</w:t>
      </w:r>
      <w:r w:rsidR="00BE4188" w:rsidRPr="00863D2C">
        <w:rPr>
          <w:sz w:val="28"/>
          <w:szCs w:val="28"/>
        </w:rPr>
        <w:t xml:space="preserve"> на 2011-2013 годы</w:t>
      </w:r>
      <w:r w:rsidR="00BE4188">
        <w:rPr>
          <w:sz w:val="28"/>
          <w:szCs w:val="28"/>
        </w:rPr>
        <w:t>») – 1</w:t>
      </w:r>
      <w:r>
        <w:rPr>
          <w:sz w:val="28"/>
          <w:szCs w:val="28"/>
        </w:rPr>
        <w:t>2 612,5</w:t>
      </w:r>
      <w:r w:rsidR="00BE4188">
        <w:rPr>
          <w:sz w:val="28"/>
          <w:szCs w:val="28"/>
        </w:rPr>
        <w:t xml:space="preserve">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</w:t>
      </w:r>
      <w:r>
        <w:rPr>
          <w:sz w:val="28"/>
          <w:szCs w:val="28"/>
        </w:rPr>
        <w:t>, в том числе</w:t>
      </w:r>
      <w:r w:rsidR="00A24D4C">
        <w:rPr>
          <w:sz w:val="28"/>
          <w:szCs w:val="28"/>
        </w:rPr>
        <w:t xml:space="preserve"> </w:t>
      </w:r>
      <w:r w:rsidR="00A24D4C">
        <w:rPr>
          <w:sz w:val="28"/>
          <w:szCs w:val="28"/>
          <w:lang w:eastAsia="en-US"/>
        </w:rPr>
        <w:t xml:space="preserve">на </w:t>
      </w:r>
      <w:r w:rsidR="00A24D4C">
        <w:rPr>
          <w:sz w:val="28"/>
          <w:szCs w:val="28"/>
        </w:rPr>
        <w:t xml:space="preserve">предоставление субсидии </w:t>
      </w:r>
      <w:r w:rsidR="00A24D4C" w:rsidRPr="007D1C58">
        <w:rPr>
          <w:sz w:val="28"/>
          <w:szCs w:val="28"/>
        </w:rPr>
        <w:t>на</w:t>
      </w:r>
      <w:r w:rsidR="00A24D4C">
        <w:rPr>
          <w:sz w:val="28"/>
          <w:szCs w:val="28"/>
        </w:rPr>
        <w:t xml:space="preserve"> реализацию мероприятий целевой Программы в соответствии с</w:t>
      </w:r>
      <w:r w:rsidR="00A24D4C" w:rsidRPr="0038553F">
        <w:rPr>
          <w:sz w:val="28"/>
          <w:szCs w:val="28"/>
        </w:rPr>
        <w:t xml:space="preserve"> постановление</w:t>
      </w:r>
      <w:r w:rsidR="00A24D4C">
        <w:rPr>
          <w:sz w:val="28"/>
          <w:szCs w:val="28"/>
        </w:rPr>
        <w:t>м</w:t>
      </w:r>
      <w:r w:rsidR="00A24D4C" w:rsidRPr="0038553F">
        <w:rPr>
          <w:sz w:val="28"/>
          <w:szCs w:val="28"/>
        </w:rPr>
        <w:t xml:space="preserve"> администрации </w:t>
      </w:r>
      <w:r w:rsidR="00A24D4C">
        <w:rPr>
          <w:sz w:val="28"/>
          <w:szCs w:val="28"/>
          <w:lang w:eastAsia="en-US"/>
        </w:rPr>
        <w:t xml:space="preserve">городского поселения </w:t>
      </w:r>
      <w:r w:rsidR="00A24D4C" w:rsidRPr="0038553F">
        <w:rPr>
          <w:sz w:val="28"/>
          <w:szCs w:val="28"/>
        </w:rPr>
        <w:t xml:space="preserve">Федоровский от 12.10.2011 №321-п </w:t>
      </w:r>
      <w:r w:rsidR="00A24D4C">
        <w:rPr>
          <w:sz w:val="28"/>
          <w:szCs w:val="28"/>
        </w:rPr>
        <w:t>«</w:t>
      </w:r>
      <w:r w:rsidR="00A24D4C" w:rsidRPr="0038553F">
        <w:rPr>
          <w:sz w:val="28"/>
          <w:szCs w:val="28"/>
        </w:rPr>
        <w:t xml:space="preserve">О Порядке предоставления из бюджета </w:t>
      </w:r>
      <w:r w:rsidR="00A24D4C">
        <w:rPr>
          <w:sz w:val="28"/>
          <w:szCs w:val="28"/>
          <w:lang w:eastAsia="en-US"/>
        </w:rPr>
        <w:t xml:space="preserve">городского поселения </w:t>
      </w:r>
      <w:r w:rsidR="00A24D4C" w:rsidRPr="0038553F">
        <w:rPr>
          <w:sz w:val="28"/>
          <w:szCs w:val="28"/>
        </w:rPr>
        <w:t xml:space="preserve">Федоровский субсидии на реализацию мероприятий целевой  программы </w:t>
      </w:r>
      <w:r w:rsidR="00A24D4C">
        <w:rPr>
          <w:sz w:val="28"/>
          <w:szCs w:val="28"/>
          <w:lang w:eastAsia="en-US"/>
        </w:rPr>
        <w:t xml:space="preserve">городского поселения </w:t>
      </w:r>
      <w:r w:rsidR="00A24D4C" w:rsidRPr="0038553F">
        <w:rPr>
          <w:sz w:val="28"/>
          <w:szCs w:val="28"/>
        </w:rPr>
        <w:t xml:space="preserve">Федоровский </w:t>
      </w:r>
      <w:r w:rsidR="00A24D4C">
        <w:rPr>
          <w:sz w:val="28"/>
          <w:szCs w:val="28"/>
        </w:rPr>
        <w:t>«</w:t>
      </w:r>
      <w:r w:rsidR="00A24D4C" w:rsidRPr="0038553F">
        <w:rPr>
          <w:sz w:val="28"/>
          <w:szCs w:val="28"/>
        </w:rPr>
        <w:t>Федоровский</w:t>
      </w:r>
      <w:r w:rsidR="00A24D4C">
        <w:rPr>
          <w:sz w:val="28"/>
          <w:szCs w:val="28"/>
        </w:rPr>
        <w:t xml:space="preserve"> – </w:t>
      </w:r>
      <w:r w:rsidR="00A24D4C" w:rsidRPr="0038553F">
        <w:rPr>
          <w:sz w:val="28"/>
          <w:szCs w:val="28"/>
        </w:rPr>
        <w:t>наш дом</w:t>
      </w:r>
      <w:r w:rsidR="00A24D4C">
        <w:rPr>
          <w:sz w:val="28"/>
          <w:szCs w:val="28"/>
        </w:rPr>
        <w:t>»</w:t>
      </w:r>
      <w:r w:rsidR="00A24D4C" w:rsidRPr="0038553F">
        <w:rPr>
          <w:sz w:val="28"/>
          <w:szCs w:val="28"/>
        </w:rPr>
        <w:t xml:space="preserve"> на 2011-2013 годы</w:t>
      </w:r>
      <w:r w:rsidR="00A24D4C">
        <w:rPr>
          <w:sz w:val="28"/>
          <w:szCs w:val="28"/>
        </w:rPr>
        <w:t xml:space="preserve"> – 1 911,3 тыс</w:t>
      </w:r>
      <w:proofErr w:type="gramStart"/>
      <w:r w:rsidR="00A24D4C">
        <w:rPr>
          <w:sz w:val="28"/>
          <w:szCs w:val="28"/>
        </w:rPr>
        <w:t>.р</w:t>
      </w:r>
      <w:proofErr w:type="gramEnd"/>
      <w:r w:rsidR="00A24D4C">
        <w:rPr>
          <w:sz w:val="28"/>
          <w:szCs w:val="28"/>
        </w:rPr>
        <w:t>ублей.</w:t>
      </w:r>
    </w:p>
    <w:p w:rsidR="00BE4188" w:rsidRDefault="00BF7B6F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E4188" w:rsidRPr="00BF7B6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E4188" w:rsidRPr="00BF7B6F">
        <w:rPr>
          <w:sz w:val="28"/>
          <w:szCs w:val="28"/>
        </w:rPr>
        <w:t>а реализацию</w:t>
      </w:r>
      <w:r w:rsidR="00BE4188">
        <w:rPr>
          <w:sz w:val="28"/>
          <w:szCs w:val="28"/>
        </w:rPr>
        <w:t xml:space="preserve"> целевой программы ХМАО – </w:t>
      </w:r>
      <w:proofErr w:type="spellStart"/>
      <w:r w:rsidR="00BE4188">
        <w:rPr>
          <w:sz w:val="28"/>
          <w:szCs w:val="28"/>
        </w:rPr>
        <w:t>Югры</w:t>
      </w:r>
      <w:proofErr w:type="spellEnd"/>
      <w:r w:rsidR="00BE4188">
        <w:rPr>
          <w:sz w:val="28"/>
          <w:szCs w:val="28"/>
        </w:rPr>
        <w:t xml:space="preserve"> «Наш дом на 2011-2013 годы» </w:t>
      </w:r>
      <w:r>
        <w:rPr>
          <w:sz w:val="28"/>
          <w:szCs w:val="28"/>
        </w:rPr>
        <w:t xml:space="preserve">в 2013 году </w:t>
      </w:r>
      <w:r w:rsidR="00BE4188">
        <w:rPr>
          <w:sz w:val="28"/>
          <w:szCs w:val="28"/>
        </w:rPr>
        <w:t>(п</w:t>
      </w:r>
      <w:r w:rsidR="00BE4188" w:rsidRPr="00B27954">
        <w:rPr>
          <w:sz w:val="28"/>
          <w:szCs w:val="28"/>
        </w:rPr>
        <w:t>остановление ХМАО</w:t>
      </w:r>
      <w:r w:rsidR="00BE4188">
        <w:rPr>
          <w:sz w:val="28"/>
          <w:szCs w:val="28"/>
        </w:rPr>
        <w:t xml:space="preserve"> – </w:t>
      </w:r>
      <w:proofErr w:type="spellStart"/>
      <w:r w:rsidR="00BE4188" w:rsidRPr="00B27954">
        <w:rPr>
          <w:sz w:val="28"/>
          <w:szCs w:val="28"/>
        </w:rPr>
        <w:t>Югры</w:t>
      </w:r>
      <w:proofErr w:type="spellEnd"/>
      <w:r w:rsidR="00BE4188" w:rsidRPr="00B27954">
        <w:rPr>
          <w:sz w:val="28"/>
          <w:szCs w:val="28"/>
        </w:rPr>
        <w:t xml:space="preserve"> от 29.10.2010 №271 </w:t>
      </w:r>
      <w:r w:rsidR="00BE4188">
        <w:rPr>
          <w:sz w:val="28"/>
          <w:szCs w:val="28"/>
        </w:rPr>
        <w:t>«</w:t>
      </w:r>
      <w:r w:rsidR="00BE4188" w:rsidRPr="00B27954">
        <w:rPr>
          <w:sz w:val="28"/>
          <w:szCs w:val="28"/>
        </w:rPr>
        <w:t>О целевой программе ХМАО</w:t>
      </w:r>
      <w:r w:rsidR="00BE4188">
        <w:rPr>
          <w:sz w:val="28"/>
          <w:szCs w:val="28"/>
        </w:rPr>
        <w:t xml:space="preserve"> – </w:t>
      </w:r>
      <w:proofErr w:type="spellStart"/>
      <w:r w:rsidR="00BE4188" w:rsidRPr="00B27954">
        <w:rPr>
          <w:sz w:val="28"/>
          <w:szCs w:val="28"/>
        </w:rPr>
        <w:t>Югры</w:t>
      </w:r>
      <w:proofErr w:type="spellEnd"/>
      <w:r w:rsidR="00BE4188" w:rsidRPr="00B27954">
        <w:rPr>
          <w:sz w:val="28"/>
          <w:szCs w:val="28"/>
        </w:rPr>
        <w:t xml:space="preserve"> </w:t>
      </w:r>
      <w:r w:rsidR="00BE4188">
        <w:rPr>
          <w:sz w:val="28"/>
          <w:szCs w:val="28"/>
        </w:rPr>
        <w:t>«</w:t>
      </w:r>
      <w:r w:rsidR="00BE4188" w:rsidRPr="00B27954">
        <w:rPr>
          <w:sz w:val="28"/>
          <w:szCs w:val="28"/>
        </w:rPr>
        <w:t>Наш дом на 2011-2013 годы</w:t>
      </w:r>
      <w:r w:rsidR="00D03161">
        <w:rPr>
          <w:sz w:val="28"/>
          <w:szCs w:val="28"/>
        </w:rPr>
        <w:t>») – 86,2 тыс</w:t>
      </w:r>
      <w:proofErr w:type="gramStart"/>
      <w:r w:rsidR="00D03161">
        <w:rPr>
          <w:sz w:val="28"/>
          <w:szCs w:val="28"/>
        </w:rPr>
        <w:t>.р</w:t>
      </w:r>
      <w:proofErr w:type="gramEnd"/>
      <w:r w:rsidR="00D03161">
        <w:rPr>
          <w:sz w:val="28"/>
          <w:szCs w:val="28"/>
        </w:rPr>
        <w:t>ублей.</w:t>
      </w:r>
    </w:p>
    <w:p w:rsidR="00BE4188" w:rsidRDefault="00BF7B6F" w:rsidP="009A5C3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1.3.</w:t>
      </w:r>
      <w:r w:rsidR="00BE41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="00BE4188" w:rsidRPr="00EB5613">
        <w:rPr>
          <w:color w:val="000000"/>
          <w:sz w:val="28"/>
          <w:szCs w:val="28"/>
        </w:rPr>
        <w:t xml:space="preserve">а реализацию </w:t>
      </w:r>
      <w:r>
        <w:rPr>
          <w:color w:val="000000"/>
          <w:sz w:val="28"/>
          <w:szCs w:val="28"/>
        </w:rPr>
        <w:t xml:space="preserve">мероприятий </w:t>
      </w:r>
      <w:r w:rsidR="00BE4188" w:rsidRPr="00EB5613">
        <w:rPr>
          <w:color w:val="000000"/>
          <w:sz w:val="28"/>
          <w:szCs w:val="28"/>
        </w:rPr>
        <w:t>муниципальной программы городского поселения Федоровский</w:t>
      </w:r>
      <w:r w:rsidR="00BE4188">
        <w:rPr>
          <w:color w:val="000000"/>
          <w:sz w:val="28"/>
          <w:szCs w:val="28"/>
        </w:rPr>
        <w:t xml:space="preserve"> «Благоустройство территории городского поселения Федоровский»</w:t>
      </w:r>
      <w:r>
        <w:rPr>
          <w:color w:val="000000"/>
          <w:sz w:val="28"/>
          <w:szCs w:val="28"/>
        </w:rPr>
        <w:t xml:space="preserve"> в 2014 году</w:t>
      </w:r>
      <w:r w:rsidR="00BE4188" w:rsidRPr="000F724C">
        <w:rPr>
          <w:sz w:val="20"/>
          <w:szCs w:val="20"/>
        </w:rPr>
        <w:t xml:space="preserve"> </w:t>
      </w:r>
      <w:r w:rsidR="00BE4188" w:rsidRPr="000F724C">
        <w:rPr>
          <w:sz w:val="28"/>
          <w:szCs w:val="28"/>
        </w:rPr>
        <w:t>(</w:t>
      </w:r>
      <w:r w:rsidR="00BE4188">
        <w:rPr>
          <w:sz w:val="28"/>
          <w:szCs w:val="28"/>
        </w:rPr>
        <w:t>п</w:t>
      </w:r>
      <w:r w:rsidR="00BE4188" w:rsidRPr="000F724C">
        <w:rPr>
          <w:sz w:val="28"/>
          <w:szCs w:val="28"/>
        </w:rPr>
        <w:t xml:space="preserve">остановление администрации </w:t>
      </w:r>
      <w:r w:rsidR="00BE4188" w:rsidRPr="00EB5613">
        <w:rPr>
          <w:color w:val="000000"/>
          <w:sz w:val="28"/>
          <w:szCs w:val="28"/>
        </w:rPr>
        <w:t xml:space="preserve">городского поселения </w:t>
      </w:r>
      <w:r w:rsidR="00BE4188" w:rsidRPr="000F724C">
        <w:rPr>
          <w:sz w:val="28"/>
          <w:szCs w:val="28"/>
        </w:rPr>
        <w:t xml:space="preserve">Федоровский от 22.10.2013 № 399-п </w:t>
      </w:r>
      <w:r w:rsidR="00BE4188">
        <w:rPr>
          <w:sz w:val="28"/>
          <w:szCs w:val="28"/>
        </w:rPr>
        <w:t>«</w:t>
      </w:r>
      <w:r w:rsidR="00BE4188" w:rsidRPr="000F724C">
        <w:rPr>
          <w:sz w:val="28"/>
          <w:szCs w:val="28"/>
        </w:rPr>
        <w:t>О муниципальной программе городского поселения Федоровский «Благоустройство территории городского поселения Федоровский»</w:t>
      </w:r>
      <w:r w:rsidR="00BE4188">
        <w:rPr>
          <w:sz w:val="28"/>
          <w:szCs w:val="28"/>
        </w:rPr>
        <w:t>) – 9</w:t>
      </w:r>
      <w:r>
        <w:rPr>
          <w:sz w:val="28"/>
          <w:szCs w:val="28"/>
        </w:rPr>
        <w:t> 734,0</w:t>
      </w:r>
      <w:r w:rsidR="00BE4188">
        <w:rPr>
          <w:sz w:val="28"/>
          <w:szCs w:val="28"/>
        </w:rPr>
        <w:t xml:space="preserve">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</w:t>
      </w:r>
      <w:r>
        <w:rPr>
          <w:sz w:val="28"/>
          <w:szCs w:val="28"/>
        </w:rPr>
        <w:t>, в том числе</w:t>
      </w:r>
      <w:r w:rsidR="00BE4188">
        <w:rPr>
          <w:sz w:val="28"/>
          <w:szCs w:val="28"/>
          <w:lang w:eastAsia="en-US"/>
        </w:rPr>
        <w:t xml:space="preserve"> на </w:t>
      </w:r>
      <w:r w:rsidR="00BE4188">
        <w:rPr>
          <w:sz w:val="28"/>
          <w:szCs w:val="28"/>
        </w:rPr>
        <w:t xml:space="preserve">предоставление субсидии </w:t>
      </w:r>
      <w:r w:rsidR="006A1C75">
        <w:rPr>
          <w:sz w:val="28"/>
          <w:szCs w:val="28"/>
        </w:rPr>
        <w:t>на реализацию мероприятий</w:t>
      </w:r>
      <w:r w:rsidR="00BE4188">
        <w:rPr>
          <w:sz w:val="28"/>
          <w:szCs w:val="28"/>
        </w:rPr>
        <w:t xml:space="preserve"> муниципальной программ</w:t>
      </w:r>
      <w:r w:rsidR="006A1C75">
        <w:rPr>
          <w:sz w:val="28"/>
          <w:szCs w:val="28"/>
        </w:rPr>
        <w:t>ы</w:t>
      </w:r>
      <w:r w:rsidR="00BE4188">
        <w:rPr>
          <w:sz w:val="28"/>
          <w:szCs w:val="28"/>
        </w:rPr>
        <w:t xml:space="preserve"> </w:t>
      </w:r>
      <w:r w:rsidR="006A1C75">
        <w:rPr>
          <w:sz w:val="28"/>
          <w:szCs w:val="28"/>
        </w:rPr>
        <w:t xml:space="preserve">в соответствии с </w:t>
      </w:r>
      <w:r w:rsidR="00BE4188" w:rsidRPr="000F724C">
        <w:rPr>
          <w:sz w:val="28"/>
          <w:szCs w:val="28"/>
        </w:rPr>
        <w:t>постановление</w:t>
      </w:r>
      <w:r w:rsidR="006A1C75">
        <w:rPr>
          <w:sz w:val="28"/>
          <w:szCs w:val="28"/>
        </w:rPr>
        <w:t>м</w:t>
      </w:r>
      <w:r w:rsidR="00BE4188" w:rsidRPr="000F724C">
        <w:rPr>
          <w:sz w:val="28"/>
          <w:szCs w:val="28"/>
        </w:rPr>
        <w:t xml:space="preserve"> администрации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0F724C">
        <w:rPr>
          <w:sz w:val="28"/>
          <w:szCs w:val="28"/>
        </w:rPr>
        <w:t xml:space="preserve">Федоровский от 15.01.2014 № 7-п </w:t>
      </w:r>
      <w:r w:rsidR="00BE4188">
        <w:rPr>
          <w:sz w:val="28"/>
          <w:szCs w:val="28"/>
        </w:rPr>
        <w:t>«</w:t>
      </w:r>
      <w:r w:rsidR="00BE4188" w:rsidRPr="000F724C">
        <w:rPr>
          <w:sz w:val="28"/>
          <w:szCs w:val="28"/>
        </w:rPr>
        <w:t xml:space="preserve">О Порядке предоставления из бюджета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0F724C">
        <w:rPr>
          <w:sz w:val="28"/>
          <w:szCs w:val="28"/>
        </w:rPr>
        <w:t xml:space="preserve">Федоровский субсидии на реализацию муниципальной программы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0F724C">
        <w:rPr>
          <w:sz w:val="28"/>
          <w:szCs w:val="28"/>
        </w:rPr>
        <w:t xml:space="preserve">Федоровский </w:t>
      </w:r>
      <w:r w:rsidR="00BE4188">
        <w:rPr>
          <w:sz w:val="28"/>
          <w:szCs w:val="28"/>
        </w:rPr>
        <w:t>«</w:t>
      </w:r>
      <w:r w:rsidR="00BE4188" w:rsidRPr="000F724C">
        <w:rPr>
          <w:sz w:val="28"/>
          <w:szCs w:val="28"/>
        </w:rPr>
        <w:t xml:space="preserve">Благоустройство территории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0F724C">
        <w:rPr>
          <w:sz w:val="28"/>
          <w:szCs w:val="28"/>
        </w:rPr>
        <w:t>Федоровский</w:t>
      </w:r>
      <w:r w:rsidR="00505529">
        <w:rPr>
          <w:sz w:val="28"/>
          <w:szCs w:val="28"/>
        </w:rPr>
        <w:t>»</w:t>
      </w:r>
      <w:r w:rsidR="00BE4188">
        <w:rPr>
          <w:sz w:val="28"/>
          <w:szCs w:val="28"/>
        </w:rPr>
        <w:t xml:space="preserve"> – 405,8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Pr="00CA7AC1" w:rsidRDefault="00BE4188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25758E">
        <w:rPr>
          <w:sz w:val="28"/>
          <w:szCs w:val="28"/>
        </w:rPr>
        <w:t xml:space="preserve"> </w:t>
      </w:r>
      <w:r w:rsidRPr="00CA7AC1">
        <w:rPr>
          <w:sz w:val="28"/>
          <w:szCs w:val="28"/>
        </w:rPr>
        <w:t>В соответствии с постановлением администрации городского поселения Федоровский</w:t>
      </w:r>
      <w:r w:rsidRPr="00CA7AC1">
        <w:rPr>
          <w:sz w:val="20"/>
          <w:szCs w:val="20"/>
        </w:rPr>
        <w:t xml:space="preserve"> </w:t>
      </w:r>
      <w:r w:rsidRPr="00CA7AC1">
        <w:rPr>
          <w:sz w:val="28"/>
          <w:szCs w:val="28"/>
        </w:rPr>
        <w:t>от 24.03.2009 №81 «Об утверждении порядка содержания автомобильных дорог, проездов, тротуаров, межквартальных проездов и иных транспортных   инженерных сооружений на территории городского поселения Федоровский»</w:t>
      </w:r>
      <w:r w:rsidRPr="00CA7AC1">
        <w:rPr>
          <w:sz w:val="28"/>
          <w:szCs w:val="28"/>
          <w:lang w:eastAsia="en-US"/>
        </w:rPr>
        <w:t xml:space="preserve"> бюджетные ассигнования Управления составили</w:t>
      </w:r>
      <w:r w:rsidR="006A1C75">
        <w:rPr>
          <w:sz w:val="28"/>
          <w:szCs w:val="28"/>
          <w:lang w:eastAsia="en-US"/>
        </w:rPr>
        <w:t>:</w:t>
      </w:r>
    </w:p>
    <w:p w:rsidR="00BE4188" w:rsidRPr="00CA7AC1" w:rsidRDefault="00F14005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CA7AC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A7AC1">
        <w:rPr>
          <w:sz w:val="28"/>
          <w:szCs w:val="28"/>
        </w:rPr>
        <w:t>а реализацию целевой Программы городского поселения Федоровский «Федоровский – наш дом» на 2011-2013 годы»</w:t>
      </w:r>
      <w:r w:rsidRPr="00CA7AC1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в 2013 году </w:t>
      </w:r>
      <w:r w:rsidRPr="00CA7AC1">
        <w:rPr>
          <w:sz w:val="28"/>
          <w:szCs w:val="28"/>
        </w:rPr>
        <w:t xml:space="preserve">(постановление администрации </w:t>
      </w:r>
      <w:r w:rsidRPr="00CA7AC1">
        <w:rPr>
          <w:sz w:val="28"/>
          <w:szCs w:val="28"/>
          <w:lang w:eastAsia="en-US"/>
        </w:rPr>
        <w:t xml:space="preserve">городского поселения </w:t>
      </w:r>
      <w:r w:rsidRPr="00CA7AC1">
        <w:rPr>
          <w:sz w:val="28"/>
          <w:szCs w:val="28"/>
        </w:rPr>
        <w:t>Федоровский от 10.10.2011 №318-п/</w:t>
      </w:r>
      <w:proofErr w:type="spellStart"/>
      <w:r w:rsidRPr="00CA7AC1">
        <w:rPr>
          <w:sz w:val="28"/>
          <w:szCs w:val="28"/>
        </w:rPr>
        <w:t>нпа</w:t>
      </w:r>
      <w:proofErr w:type="spellEnd"/>
      <w:r w:rsidRPr="00CA7AC1">
        <w:rPr>
          <w:sz w:val="28"/>
          <w:szCs w:val="28"/>
        </w:rPr>
        <w:t xml:space="preserve"> «Об утверждении целевой программы городского поселения Федоровский «Федоровский – наш дом» на 2011-2013 годы</w:t>
      </w:r>
      <w:r>
        <w:rPr>
          <w:sz w:val="28"/>
          <w:szCs w:val="28"/>
        </w:rPr>
        <w:t>») – 8 411,0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</w:t>
      </w:r>
      <w:r w:rsidR="00BE4188" w:rsidRPr="00CA7AC1">
        <w:rPr>
          <w:sz w:val="28"/>
          <w:szCs w:val="28"/>
          <w:lang w:eastAsia="en-US"/>
        </w:rPr>
        <w:t xml:space="preserve">на </w:t>
      </w:r>
      <w:r w:rsidR="00BE4188" w:rsidRPr="00CA7AC1">
        <w:rPr>
          <w:sz w:val="28"/>
          <w:szCs w:val="28"/>
        </w:rPr>
        <w:t xml:space="preserve">предоставление субсидии </w:t>
      </w:r>
      <w:r w:rsidR="00940277">
        <w:rPr>
          <w:sz w:val="28"/>
          <w:szCs w:val="28"/>
        </w:rPr>
        <w:t xml:space="preserve">на реализацию </w:t>
      </w:r>
      <w:r w:rsidR="008B7270">
        <w:rPr>
          <w:sz w:val="28"/>
          <w:szCs w:val="28"/>
        </w:rPr>
        <w:lastRenderedPageBreak/>
        <w:t>мероприятий</w:t>
      </w:r>
      <w:r w:rsidR="00BE4188" w:rsidRPr="00CA7AC1">
        <w:rPr>
          <w:sz w:val="28"/>
          <w:szCs w:val="28"/>
        </w:rPr>
        <w:t xml:space="preserve"> целевой Программ</w:t>
      </w:r>
      <w:r w:rsidR="00940277">
        <w:rPr>
          <w:sz w:val="28"/>
          <w:szCs w:val="28"/>
        </w:rPr>
        <w:t>ы</w:t>
      </w:r>
      <w:r w:rsidR="00BE4188" w:rsidRPr="00CA7AC1">
        <w:rPr>
          <w:sz w:val="28"/>
          <w:szCs w:val="28"/>
        </w:rPr>
        <w:t xml:space="preserve"> </w:t>
      </w:r>
      <w:r w:rsidR="00940277">
        <w:rPr>
          <w:sz w:val="28"/>
          <w:szCs w:val="28"/>
        </w:rPr>
        <w:t>в соответствии с</w:t>
      </w:r>
      <w:r w:rsidR="00BE4188" w:rsidRPr="00CA7AC1">
        <w:rPr>
          <w:sz w:val="28"/>
          <w:szCs w:val="28"/>
        </w:rPr>
        <w:t xml:space="preserve"> постановление</w:t>
      </w:r>
      <w:r w:rsidR="00940277">
        <w:rPr>
          <w:sz w:val="28"/>
          <w:szCs w:val="28"/>
        </w:rPr>
        <w:t>м</w:t>
      </w:r>
      <w:r w:rsidR="00BE4188" w:rsidRPr="00CA7AC1">
        <w:rPr>
          <w:sz w:val="28"/>
          <w:szCs w:val="28"/>
        </w:rPr>
        <w:t xml:space="preserve"> администрации городского поселения Федоровский от 12.10.2011 №</w:t>
      </w:r>
      <w:r w:rsidR="008B7270">
        <w:rPr>
          <w:sz w:val="28"/>
          <w:szCs w:val="28"/>
        </w:rPr>
        <w:t xml:space="preserve"> </w:t>
      </w:r>
      <w:r w:rsidR="00BE4188" w:rsidRPr="00CA7AC1">
        <w:rPr>
          <w:sz w:val="28"/>
          <w:szCs w:val="28"/>
        </w:rPr>
        <w:t>321-п «О Порядке предоставления из бюджета городского поселения Федоровский субсидии на реализацию мероприятий целевой Программы городского поселения Федоровский «Федоровский – наш дом» на 2011-2013 годы» – 6 617,6 тыс</w:t>
      </w:r>
      <w:proofErr w:type="gramStart"/>
      <w:r w:rsidR="00BE4188" w:rsidRPr="00CA7AC1">
        <w:rPr>
          <w:sz w:val="28"/>
          <w:szCs w:val="28"/>
        </w:rPr>
        <w:t>.р</w:t>
      </w:r>
      <w:proofErr w:type="gramEnd"/>
      <w:r w:rsidR="00BE4188" w:rsidRPr="00CA7AC1">
        <w:rPr>
          <w:sz w:val="28"/>
          <w:szCs w:val="28"/>
        </w:rPr>
        <w:t>ублей;</w:t>
      </w:r>
    </w:p>
    <w:p w:rsidR="00BE4188" w:rsidRPr="00CA7AC1" w:rsidRDefault="00940277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E4188" w:rsidRPr="00CA7AC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E4188" w:rsidRPr="00CA7AC1">
        <w:rPr>
          <w:sz w:val="28"/>
          <w:szCs w:val="28"/>
        </w:rPr>
        <w:t xml:space="preserve">а реализацию целевой программы ХМАО – </w:t>
      </w:r>
      <w:proofErr w:type="spellStart"/>
      <w:r w:rsidR="00BE4188" w:rsidRPr="00CA7AC1">
        <w:rPr>
          <w:sz w:val="28"/>
          <w:szCs w:val="28"/>
        </w:rPr>
        <w:t>Югры</w:t>
      </w:r>
      <w:proofErr w:type="spellEnd"/>
      <w:r w:rsidR="00BE4188" w:rsidRPr="00CA7AC1">
        <w:rPr>
          <w:sz w:val="28"/>
          <w:szCs w:val="28"/>
        </w:rPr>
        <w:t xml:space="preserve"> «Наш дом на 2011-2013 годы» </w:t>
      </w:r>
      <w:r>
        <w:rPr>
          <w:sz w:val="28"/>
          <w:szCs w:val="28"/>
        </w:rPr>
        <w:t xml:space="preserve">в 2013 году </w:t>
      </w:r>
      <w:r w:rsidR="00BE4188" w:rsidRPr="00CA7AC1">
        <w:rPr>
          <w:sz w:val="28"/>
          <w:szCs w:val="28"/>
        </w:rPr>
        <w:t xml:space="preserve">(постановление ХМАО – </w:t>
      </w:r>
      <w:proofErr w:type="spellStart"/>
      <w:r w:rsidR="00BE4188" w:rsidRPr="00CA7AC1">
        <w:rPr>
          <w:sz w:val="28"/>
          <w:szCs w:val="28"/>
        </w:rPr>
        <w:t>Югры</w:t>
      </w:r>
      <w:proofErr w:type="spellEnd"/>
      <w:r w:rsidR="00BE4188" w:rsidRPr="00CA7AC1">
        <w:rPr>
          <w:sz w:val="28"/>
          <w:szCs w:val="28"/>
        </w:rPr>
        <w:t xml:space="preserve"> от 29.10.2010 №271 «О целевой программе ХМАО – </w:t>
      </w:r>
      <w:proofErr w:type="spellStart"/>
      <w:r w:rsidR="00BE4188" w:rsidRPr="00CA7AC1">
        <w:rPr>
          <w:sz w:val="28"/>
          <w:szCs w:val="28"/>
        </w:rPr>
        <w:t>Югры</w:t>
      </w:r>
      <w:proofErr w:type="spellEnd"/>
      <w:r w:rsidR="00BE4188" w:rsidRPr="00CA7AC1">
        <w:rPr>
          <w:sz w:val="28"/>
          <w:szCs w:val="28"/>
        </w:rPr>
        <w:t xml:space="preserve"> «Наш дом на 2011-2013 годы») – 3 129,6 тыс</w:t>
      </w:r>
      <w:proofErr w:type="gramStart"/>
      <w:r w:rsidR="00BE4188" w:rsidRPr="00CA7AC1">
        <w:rPr>
          <w:sz w:val="28"/>
          <w:szCs w:val="28"/>
        </w:rPr>
        <w:t>.р</w:t>
      </w:r>
      <w:proofErr w:type="gramEnd"/>
      <w:r w:rsidR="00BE4188" w:rsidRPr="00CA7AC1">
        <w:rPr>
          <w:sz w:val="28"/>
          <w:szCs w:val="28"/>
        </w:rPr>
        <w:t>ублей;</w:t>
      </w:r>
    </w:p>
    <w:p w:rsidR="00BE4188" w:rsidRPr="00CA7AC1" w:rsidRDefault="002156E1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2.3.</w:t>
      </w:r>
      <w:r w:rsidR="00BE4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BE4188" w:rsidRPr="00EB5613">
        <w:rPr>
          <w:color w:val="000000"/>
          <w:sz w:val="28"/>
          <w:szCs w:val="28"/>
        </w:rPr>
        <w:t xml:space="preserve">а реализацию </w:t>
      </w:r>
      <w:r>
        <w:rPr>
          <w:color w:val="000000"/>
          <w:sz w:val="28"/>
          <w:szCs w:val="28"/>
        </w:rPr>
        <w:t xml:space="preserve">мероприятий </w:t>
      </w:r>
      <w:r w:rsidR="00BE4188" w:rsidRPr="00EB5613">
        <w:rPr>
          <w:color w:val="000000"/>
          <w:sz w:val="28"/>
          <w:szCs w:val="28"/>
        </w:rPr>
        <w:t>муниципальной программы городского поселения Федоровский</w:t>
      </w:r>
      <w:r w:rsidR="00BE4188">
        <w:rPr>
          <w:color w:val="000000"/>
          <w:sz w:val="28"/>
          <w:szCs w:val="28"/>
        </w:rPr>
        <w:t xml:space="preserve"> «Благоустройство территории городского поселения Федоровский»</w:t>
      </w:r>
      <w:r>
        <w:rPr>
          <w:color w:val="000000"/>
          <w:sz w:val="28"/>
          <w:szCs w:val="28"/>
        </w:rPr>
        <w:t xml:space="preserve"> в 2014 году</w:t>
      </w:r>
      <w:r w:rsidR="00BE4188" w:rsidRPr="000F724C">
        <w:rPr>
          <w:sz w:val="20"/>
          <w:szCs w:val="20"/>
        </w:rPr>
        <w:t xml:space="preserve"> </w:t>
      </w:r>
      <w:r w:rsidR="00BE4188" w:rsidRPr="000F724C">
        <w:rPr>
          <w:sz w:val="28"/>
          <w:szCs w:val="28"/>
        </w:rPr>
        <w:t>(</w:t>
      </w:r>
      <w:r w:rsidR="00BE4188">
        <w:rPr>
          <w:sz w:val="28"/>
          <w:szCs w:val="28"/>
        </w:rPr>
        <w:t>п</w:t>
      </w:r>
      <w:r w:rsidR="00BE4188" w:rsidRPr="000F724C">
        <w:rPr>
          <w:sz w:val="28"/>
          <w:szCs w:val="28"/>
        </w:rPr>
        <w:t xml:space="preserve">остановление администрации </w:t>
      </w:r>
      <w:r w:rsidR="00BE4188" w:rsidRPr="00EB5613">
        <w:rPr>
          <w:color w:val="000000"/>
          <w:sz w:val="28"/>
          <w:szCs w:val="28"/>
        </w:rPr>
        <w:t xml:space="preserve">городского поселения </w:t>
      </w:r>
      <w:r w:rsidR="00BE4188" w:rsidRPr="000F724C">
        <w:rPr>
          <w:sz w:val="28"/>
          <w:szCs w:val="28"/>
        </w:rPr>
        <w:t xml:space="preserve">Федоровский от 22.10.2013 № 399-п </w:t>
      </w:r>
      <w:r w:rsidR="00BE4188">
        <w:rPr>
          <w:sz w:val="28"/>
          <w:szCs w:val="28"/>
        </w:rPr>
        <w:t>«</w:t>
      </w:r>
      <w:r w:rsidR="00BE4188" w:rsidRPr="000F724C">
        <w:rPr>
          <w:sz w:val="28"/>
          <w:szCs w:val="28"/>
        </w:rPr>
        <w:t>О муниципальной программе городского поселения Федоровский «Благоустройство территории городского поселения Федоровский»</w:t>
      </w:r>
      <w:r w:rsidR="00BE4188">
        <w:rPr>
          <w:sz w:val="28"/>
          <w:szCs w:val="28"/>
        </w:rPr>
        <w:t>) – 2 677,5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BE4188" w:rsidP="0025758E">
      <w:pPr>
        <w:ind w:firstLine="426"/>
        <w:jc w:val="both"/>
        <w:rPr>
          <w:sz w:val="28"/>
          <w:u w:val="single"/>
        </w:rPr>
      </w:pPr>
      <w:r w:rsidRPr="003B073B">
        <w:rPr>
          <w:b/>
          <w:sz w:val="28"/>
        </w:rPr>
        <w:t xml:space="preserve">Задача 3. </w:t>
      </w:r>
      <w:r w:rsidRPr="0025758E">
        <w:rPr>
          <w:sz w:val="28"/>
          <w:u w:val="single"/>
        </w:rPr>
        <w:t xml:space="preserve">Создание условий для беспрепятственного доступа </w:t>
      </w:r>
      <w:proofErr w:type="spellStart"/>
      <w:r w:rsidRPr="0025758E">
        <w:rPr>
          <w:sz w:val="28"/>
          <w:u w:val="single"/>
        </w:rPr>
        <w:t>маломобильных</w:t>
      </w:r>
      <w:proofErr w:type="spellEnd"/>
      <w:r w:rsidRPr="0025758E">
        <w:rPr>
          <w:sz w:val="28"/>
          <w:u w:val="single"/>
        </w:rPr>
        <w:t xml:space="preserve"> групп населения к объектам жизнедеятельности и жилищному фонду.</w:t>
      </w:r>
    </w:p>
    <w:p w:rsidR="00BE4188" w:rsidRPr="003B7A67" w:rsidRDefault="00BE4188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 w:rsidRPr="0025758E">
        <w:rPr>
          <w:sz w:val="28"/>
        </w:rPr>
        <w:t>1.</w:t>
      </w:r>
      <w:r w:rsidRPr="002575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</w:t>
      </w:r>
      <w:r w:rsidRPr="003B7A67">
        <w:rPr>
          <w:sz w:val="28"/>
          <w:szCs w:val="28"/>
        </w:rPr>
        <w:t>от 16.08.2011 №</w:t>
      </w:r>
      <w:r w:rsidR="008B7270">
        <w:rPr>
          <w:sz w:val="28"/>
          <w:szCs w:val="28"/>
        </w:rPr>
        <w:t xml:space="preserve"> </w:t>
      </w:r>
      <w:r w:rsidRPr="003B7A67">
        <w:rPr>
          <w:sz w:val="28"/>
          <w:szCs w:val="28"/>
        </w:rPr>
        <w:t>263-п/</w:t>
      </w:r>
      <w:proofErr w:type="spellStart"/>
      <w:r w:rsidRPr="003B7A67">
        <w:rPr>
          <w:sz w:val="28"/>
          <w:szCs w:val="28"/>
        </w:rPr>
        <w:t>нпа</w:t>
      </w:r>
      <w:proofErr w:type="spellEnd"/>
      <w:r w:rsidRPr="003B7A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7A67">
        <w:rPr>
          <w:sz w:val="28"/>
          <w:szCs w:val="28"/>
        </w:rPr>
        <w:t xml:space="preserve">Об утверждении целевой программы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3B7A67">
        <w:rPr>
          <w:sz w:val="28"/>
          <w:szCs w:val="28"/>
        </w:rPr>
        <w:t xml:space="preserve">Федоровский </w:t>
      </w:r>
      <w:r>
        <w:rPr>
          <w:sz w:val="28"/>
          <w:szCs w:val="28"/>
        </w:rPr>
        <w:t>«</w:t>
      </w:r>
      <w:r w:rsidRPr="003B7A67">
        <w:rPr>
          <w:sz w:val="28"/>
          <w:szCs w:val="28"/>
        </w:rPr>
        <w:t>Доступная среда</w:t>
      </w:r>
      <w:r>
        <w:rPr>
          <w:sz w:val="28"/>
          <w:szCs w:val="28"/>
        </w:rPr>
        <w:t>»</w:t>
      </w:r>
      <w:r w:rsidRPr="003B7A67">
        <w:rPr>
          <w:sz w:val="28"/>
          <w:szCs w:val="28"/>
        </w:rPr>
        <w:t xml:space="preserve"> на 2011-2013 годы</w:t>
      </w:r>
      <w:r>
        <w:rPr>
          <w:sz w:val="28"/>
          <w:szCs w:val="28"/>
        </w:rPr>
        <w:t>»</w:t>
      </w:r>
      <w:r w:rsidRPr="003B7A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3B7A6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B7A6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3B7A67">
        <w:rPr>
          <w:sz w:val="28"/>
          <w:szCs w:val="28"/>
        </w:rPr>
        <w:t>Федоровский от 25.10.2011 №339-п/</w:t>
      </w:r>
      <w:proofErr w:type="spellStart"/>
      <w:r w:rsidRPr="003B7A67">
        <w:rPr>
          <w:sz w:val="28"/>
          <w:szCs w:val="28"/>
        </w:rPr>
        <w:t>нпа</w:t>
      </w:r>
      <w:proofErr w:type="spellEnd"/>
      <w:r w:rsidRPr="003B7A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7A67">
        <w:rPr>
          <w:sz w:val="28"/>
          <w:szCs w:val="28"/>
        </w:rPr>
        <w:t xml:space="preserve">О Порядке предоставления из бюджета </w:t>
      </w:r>
      <w:r>
        <w:rPr>
          <w:sz w:val="28"/>
          <w:szCs w:val="28"/>
        </w:rPr>
        <w:t xml:space="preserve">городского поселения </w:t>
      </w:r>
      <w:r w:rsidRPr="003B7A67">
        <w:rPr>
          <w:sz w:val="28"/>
          <w:szCs w:val="28"/>
        </w:rPr>
        <w:t xml:space="preserve">Федоровский субсидий на реализацию мероприятий целевой программы </w:t>
      </w:r>
      <w:r>
        <w:rPr>
          <w:sz w:val="28"/>
          <w:szCs w:val="28"/>
        </w:rPr>
        <w:t xml:space="preserve">городского поселения </w:t>
      </w:r>
      <w:r w:rsidRPr="003B7A67">
        <w:rPr>
          <w:sz w:val="28"/>
          <w:szCs w:val="28"/>
        </w:rPr>
        <w:t xml:space="preserve">Федоровский </w:t>
      </w:r>
      <w:r>
        <w:rPr>
          <w:sz w:val="28"/>
          <w:szCs w:val="28"/>
        </w:rPr>
        <w:t>«</w:t>
      </w:r>
      <w:r w:rsidRPr="003B7A67">
        <w:rPr>
          <w:sz w:val="28"/>
          <w:szCs w:val="28"/>
        </w:rPr>
        <w:t>Доступная среда на 2011-2013 годы</w:t>
      </w:r>
      <w:r>
        <w:rPr>
          <w:sz w:val="28"/>
          <w:szCs w:val="28"/>
        </w:rPr>
        <w:t xml:space="preserve">», </w:t>
      </w:r>
      <w:r w:rsidRPr="00F9072E">
        <w:rPr>
          <w:sz w:val="28"/>
          <w:szCs w:val="28"/>
          <w:lang w:eastAsia="en-US"/>
        </w:rPr>
        <w:t>бюджетные ассигнования</w:t>
      </w:r>
      <w:r>
        <w:rPr>
          <w:sz w:val="28"/>
          <w:szCs w:val="28"/>
          <w:lang w:eastAsia="en-US"/>
        </w:rPr>
        <w:t xml:space="preserve"> (субсидии)</w:t>
      </w:r>
      <w:r w:rsidRPr="00F907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размере </w:t>
      </w:r>
      <w:r>
        <w:rPr>
          <w:b/>
          <w:sz w:val="28"/>
          <w:szCs w:val="28"/>
          <w:lang w:eastAsia="en-US"/>
        </w:rPr>
        <w:t xml:space="preserve">239,1 </w:t>
      </w:r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ублей предоставлены на </w:t>
      </w:r>
      <w:r w:rsidRPr="003B7A67">
        <w:rPr>
          <w:sz w:val="28"/>
          <w:szCs w:val="28"/>
        </w:rPr>
        <w:t xml:space="preserve">реализацию мероприятий целевой программы </w:t>
      </w:r>
      <w:r>
        <w:rPr>
          <w:sz w:val="28"/>
          <w:szCs w:val="28"/>
        </w:rPr>
        <w:t xml:space="preserve">городского поселения </w:t>
      </w:r>
      <w:r w:rsidRPr="003B7A67">
        <w:rPr>
          <w:sz w:val="28"/>
          <w:szCs w:val="28"/>
        </w:rPr>
        <w:t xml:space="preserve">Федоровский </w:t>
      </w:r>
      <w:r>
        <w:rPr>
          <w:sz w:val="28"/>
          <w:szCs w:val="28"/>
        </w:rPr>
        <w:t>«</w:t>
      </w:r>
      <w:r w:rsidRPr="003B7A67">
        <w:rPr>
          <w:sz w:val="28"/>
          <w:szCs w:val="28"/>
        </w:rPr>
        <w:t>Доступная среда на 2011-2013 годы</w:t>
      </w:r>
      <w:r>
        <w:rPr>
          <w:sz w:val="28"/>
          <w:szCs w:val="28"/>
        </w:rPr>
        <w:t>».</w:t>
      </w:r>
    </w:p>
    <w:p w:rsidR="00BE4188" w:rsidRDefault="00BE4188" w:rsidP="0025758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  <w:lang w:eastAsia="en-US"/>
        </w:rPr>
      </w:pPr>
      <w:r>
        <w:rPr>
          <w:b/>
          <w:sz w:val="28"/>
        </w:rPr>
        <w:t xml:space="preserve">Задача 4. </w:t>
      </w:r>
      <w:r w:rsidRPr="0025758E">
        <w:rPr>
          <w:sz w:val="28"/>
          <w:szCs w:val="28"/>
          <w:u w:val="single"/>
          <w:lang w:eastAsia="en-US"/>
        </w:rPr>
        <w:t>Создание условий для повышения эффективности деятельности и устойчивого развития жилищно-коммунального комплекса.</w:t>
      </w:r>
    </w:p>
    <w:p w:rsidR="00BE4188" w:rsidRDefault="00BE4188" w:rsidP="0092323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 xml:space="preserve">Федоровский </w:t>
      </w:r>
      <w:r w:rsidRPr="00EB0053">
        <w:rPr>
          <w:sz w:val="28"/>
          <w:szCs w:val="28"/>
        </w:rPr>
        <w:t xml:space="preserve">от 31.12.2009 №386 </w:t>
      </w:r>
      <w:r>
        <w:rPr>
          <w:sz w:val="28"/>
          <w:szCs w:val="28"/>
        </w:rPr>
        <w:t>«</w:t>
      </w:r>
      <w:r w:rsidRPr="00EB0053">
        <w:rPr>
          <w:sz w:val="28"/>
          <w:szCs w:val="28"/>
        </w:rPr>
        <w:t xml:space="preserve">Об утверждении Положения об организации </w:t>
      </w:r>
      <w:proofErr w:type="spellStart"/>
      <w:r w:rsidRPr="00EB0053">
        <w:rPr>
          <w:sz w:val="28"/>
          <w:szCs w:val="28"/>
        </w:rPr>
        <w:t>электро</w:t>
      </w:r>
      <w:proofErr w:type="spellEnd"/>
      <w:r w:rsidRPr="00EB0053">
        <w:rPr>
          <w:sz w:val="28"/>
          <w:szCs w:val="28"/>
        </w:rPr>
        <w:t>-,</w:t>
      </w:r>
      <w:r>
        <w:rPr>
          <w:sz w:val="28"/>
          <w:szCs w:val="28"/>
        </w:rPr>
        <w:t xml:space="preserve"> </w:t>
      </w:r>
      <w:r w:rsidRPr="00EB0053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EB0053">
        <w:rPr>
          <w:sz w:val="28"/>
          <w:szCs w:val="28"/>
        </w:rPr>
        <w:t xml:space="preserve">водоснабжения населения и водоотведения на территории </w:t>
      </w:r>
      <w:r>
        <w:rPr>
          <w:sz w:val="28"/>
          <w:szCs w:val="28"/>
        </w:rPr>
        <w:t xml:space="preserve">городского поселения </w:t>
      </w:r>
      <w:r w:rsidRPr="00EB0053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»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на 2013 год </w:t>
      </w:r>
      <w:r w:rsidRPr="002D51BC">
        <w:rPr>
          <w:sz w:val="28"/>
          <w:szCs w:val="28"/>
          <w:lang w:eastAsia="en-US"/>
        </w:rPr>
        <w:t xml:space="preserve">составили  </w:t>
      </w:r>
      <w:r>
        <w:rPr>
          <w:b/>
          <w:sz w:val="28"/>
          <w:szCs w:val="28"/>
          <w:lang w:eastAsia="en-US"/>
        </w:rPr>
        <w:t>97 890,8</w:t>
      </w:r>
      <w:r w:rsidRPr="0033514B">
        <w:rPr>
          <w:b/>
          <w:sz w:val="28"/>
          <w:szCs w:val="28"/>
          <w:lang w:eastAsia="en-US"/>
        </w:rPr>
        <w:t xml:space="preserve"> </w:t>
      </w:r>
      <w:r w:rsidRPr="008E3B93">
        <w:rPr>
          <w:sz w:val="28"/>
          <w:szCs w:val="28"/>
          <w:lang w:eastAsia="en-US"/>
        </w:rPr>
        <w:t>тыс.</w:t>
      </w:r>
      <w:r w:rsidRPr="002D51BC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 xml:space="preserve"> </w:t>
      </w:r>
      <w:r w:rsidRPr="002D51BC">
        <w:rPr>
          <w:sz w:val="28"/>
          <w:szCs w:val="28"/>
          <w:lang w:eastAsia="en-US"/>
        </w:rPr>
        <w:t>из них:</w:t>
      </w:r>
    </w:p>
    <w:p w:rsidR="00BE4188" w:rsidRDefault="001573AB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</w:t>
      </w:r>
      <w:r w:rsidR="00BE41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="00BE4188">
        <w:rPr>
          <w:sz w:val="28"/>
          <w:szCs w:val="28"/>
          <w:lang w:eastAsia="en-US"/>
        </w:rPr>
        <w:t>а увеличение уставного фонда МУП «Федоровское ЖКХ» (</w:t>
      </w:r>
      <w:r w:rsidR="00BE4188" w:rsidRPr="00A518EA">
        <w:rPr>
          <w:sz w:val="28"/>
          <w:szCs w:val="28"/>
        </w:rPr>
        <w:t xml:space="preserve">Федеральный закон 161-ФЗ от 11.11.2002 </w:t>
      </w:r>
      <w:r w:rsidR="00BE4188">
        <w:rPr>
          <w:sz w:val="28"/>
          <w:szCs w:val="28"/>
        </w:rPr>
        <w:t>«</w:t>
      </w:r>
      <w:r w:rsidR="00BE4188" w:rsidRPr="00A518EA">
        <w:rPr>
          <w:sz w:val="28"/>
          <w:szCs w:val="28"/>
        </w:rPr>
        <w:t>О государственных муниципальных унитарных предприятиях</w:t>
      </w:r>
      <w:r w:rsidR="00BE4188">
        <w:rPr>
          <w:sz w:val="28"/>
          <w:szCs w:val="28"/>
        </w:rPr>
        <w:t>»</w:t>
      </w:r>
      <w:r w:rsidR="00BE4188" w:rsidRPr="00A518EA">
        <w:rPr>
          <w:sz w:val="28"/>
          <w:szCs w:val="28"/>
        </w:rPr>
        <w:t xml:space="preserve">, постановление администрации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A518EA">
        <w:rPr>
          <w:sz w:val="28"/>
          <w:szCs w:val="28"/>
        </w:rPr>
        <w:t xml:space="preserve">Федоровский от 27.12.2013 №511-П </w:t>
      </w:r>
      <w:r w:rsidR="00BE4188">
        <w:rPr>
          <w:sz w:val="28"/>
          <w:szCs w:val="28"/>
        </w:rPr>
        <w:t>«</w:t>
      </w:r>
      <w:r w:rsidR="00BE4188" w:rsidRPr="00A518EA">
        <w:rPr>
          <w:sz w:val="28"/>
          <w:szCs w:val="28"/>
        </w:rPr>
        <w:t xml:space="preserve">Об увеличении уставного фонда и утверждении </w:t>
      </w:r>
      <w:r w:rsidR="00BE4188">
        <w:rPr>
          <w:sz w:val="28"/>
          <w:szCs w:val="28"/>
        </w:rPr>
        <w:t>изменений</w:t>
      </w:r>
      <w:r w:rsidR="00BE4188" w:rsidRPr="00A518EA">
        <w:rPr>
          <w:sz w:val="28"/>
          <w:szCs w:val="28"/>
        </w:rPr>
        <w:t xml:space="preserve"> в </w:t>
      </w:r>
      <w:r w:rsidR="00BE4188">
        <w:rPr>
          <w:sz w:val="28"/>
          <w:szCs w:val="28"/>
        </w:rPr>
        <w:t>У</w:t>
      </w:r>
      <w:r w:rsidR="00BE4188" w:rsidRPr="00A518EA">
        <w:rPr>
          <w:sz w:val="28"/>
          <w:szCs w:val="28"/>
        </w:rPr>
        <w:t xml:space="preserve">став </w:t>
      </w:r>
      <w:r w:rsidR="00BE4188">
        <w:rPr>
          <w:sz w:val="28"/>
          <w:szCs w:val="28"/>
        </w:rPr>
        <w:t>МУП «Федоровское ЖКХ») – 1 400,0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ублей;</w:t>
      </w:r>
    </w:p>
    <w:p w:rsidR="00BE4188" w:rsidRDefault="001573AB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E418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E4188">
        <w:rPr>
          <w:sz w:val="28"/>
          <w:szCs w:val="28"/>
        </w:rPr>
        <w:t xml:space="preserve">а </w:t>
      </w:r>
      <w:r w:rsidR="00BE4188">
        <w:rPr>
          <w:sz w:val="28"/>
          <w:szCs w:val="28"/>
          <w:lang w:eastAsia="en-US"/>
        </w:rPr>
        <w:t xml:space="preserve">осуществление независимой аудиторской проверки с целью определения правильности и достоверности ведения бухгалтерского учета и </w:t>
      </w:r>
      <w:r w:rsidR="00BE4188">
        <w:rPr>
          <w:sz w:val="28"/>
          <w:szCs w:val="28"/>
          <w:lang w:eastAsia="en-US"/>
        </w:rPr>
        <w:lastRenderedPageBreak/>
        <w:t>бухгалтерской отчетности МУП «Федоровское ЖКХ» (</w:t>
      </w:r>
      <w:r w:rsidR="00BE4188" w:rsidRPr="00A21954">
        <w:rPr>
          <w:sz w:val="28"/>
          <w:szCs w:val="28"/>
        </w:rPr>
        <w:t xml:space="preserve">Федеральный закон 161-ФЗ от 11.11.2002 </w:t>
      </w:r>
      <w:r w:rsidR="00BE4188">
        <w:rPr>
          <w:sz w:val="28"/>
          <w:szCs w:val="28"/>
        </w:rPr>
        <w:t>«</w:t>
      </w:r>
      <w:r w:rsidR="00BE4188" w:rsidRPr="00A21954">
        <w:rPr>
          <w:sz w:val="28"/>
          <w:szCs w:val="28"/>
        </w:rPr>
        <w:t>О государственных муниципальных унитарных предприятиях</w:t>
      </w:r>
      <w:r w:rsidR="003A3901">
        <w:rPr>
          <w:sz w:val="28"/>
          <w:szCs w:val="28"/>
        </w:rPr>
        <w:t>») – 113,2 тыс</w:t>
      </w:r>
      <w:proofErr w:type="gramStart"/>
      <w:r w:rsidR="003A3901">
        <w:rPr>
          <w:sz w:val="28"/>
          <w:szCs w:val="28"/>
        </w:rPr>
        <w:t>.р</w:t>
      </w:r>
      <w:proofErr w:type="gramEnd"/>
      <w:r w:rsidR="003A3901">
        <w:rPr>
          <w:sz w:val="28"/>
          <w:szCs w:val="28"/>
        </w:rPr>
        <w:t>ублей.</w:t>
      </w:r>
    </w:p>
    <w:p w:rsidR="00BE4188" w:rsidRDefault="001573AB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E4188">
        <w:rPr>
          <w:sz w:val="28"/>
          <w:szCs w:val="28"/>
        </w:rPr>
        <w:t xml:space="preserve"> </w:t>
      </w:r>
      <w:r w:rsidR="00BE4188" w:rsidRPr="00A2195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="00BE4188">
        <w:rPr>
          <w:sz w:val="28"/>
          <w:szCs w:val="28"/>
          <w:lang w:eastAsia="en-US"/>
        </w:rPr>
        <w:t xml:space="preserve">а </w:t>
      </w:r>
      <w:r w:rsidR="00BE4188">
        <w:rPr>
          <w:sz w:val="28"/>
          <w:szCs w:val="28"/>
        </w:rPr>
        <w:t xml:space="preserve">предоставление субсидии </w:t>
      </w:r>
      <w:r w:rsidR="00BE4188">
        <w:rPr>
          <w:sz w:val="28"/>
          <w:szCs w:val="28"/>
          <w:lang w:eastAsia="en-US"/>
        </w:rPr>
        <w:t>на возмещение затрат по содержанию пожарных гидрантов, расположенных на территории городского поселения Федоровский (п</w:t>
      </w:r>
      <w:r w:rsidR="00BE4188" w:rsidRPr="006C296A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6C296A">
        <w:rPr>
          <w:sz w:val="28"/>
          <w:szCs w:val="28"/>
        </w:rPr>
        <w:t xml:space="preserve">Федоровский от 27.12.2011 №440-п </w:t>
      </w:r>
      <w:r w:rsidR="00BE4188">
        <w:rPr>
          <w:sz w:val="28"/>
          <w:szCs w:val="28"/>
        </w:rPr>
        <w:t>«</w:t>
      </w:r>
      <w:r w:rsidR="00BE4188" w:rsidRPr="006C296A">
        <w:rPr>
          <w:sz w:val="28"/>
          <w:szCs w:val="28"/>
        </w:rPr>
        <w:t xml:space="preserve">О Порядке предоставления из бюджета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6C296A">
        <w:rPr>
          <w:sz w:val="28"/>
          <w:szCs w:val="28"/>
        </w:rPr>
        <w:t xml:space="preserve">Федоровский субсидии на возмещение затрат по содержанию пожарных гидрантов, расположенных на территории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6C296A">
        <w:rPr>
          <w:sz w:val="28"/>
          <w:szCs w:val="28"/>
        </w:rPr>
        <w:t>Федоровский</w:t>
      </w:r>
      <w:r w:rsidR="003A3901">
        <w:rPr>
          <w:sz w:val="28"/>
          <w:szCs w:val="28"/>
        </w:rPr>
        <w:t>») – 1 248,0 тыс</w:t>
      </w:r>
      <w:proofErr w:type="gramStart"/>
      <w:r w:rsidR="003A3901">
        <w:rPr>
          <w:sz w:val="28"/>
          <w:szCs w:val="28"/>
        </w:rPr>
        <w:t>.р</w:t>
      </w:r>
      <w:proofErr w:type="gramEnd"/>
      <w:r w:rsidR="003A3901">
        <w:rPr>
          <w:sz w:val="28"/>
          <w:szCs w:val="28"/>
        </w:rPr>
        <w:t>ублей.</w:t>
      </w:r>
    </w:p>
    <w:p w:rsidR="00BE4188" w:rsidRDefault="001573AB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Н</w:t>
      </w:r>
      <w:r w:rsidR="00BE4188">
        <w:rPr>
          <w:sz w:val="28"/>
          <w:szCs w:val="28"/>
        </w:rPr>
        <w:t xml:space="preserve">а предоставление субсидии </w:t>
      </w:r>
      <w:r w:rsidR="00BE4188">
        <w:rPr>
          <w:sz w:val="28"/>
          <w:szCs w:val="28"/>
          <w:lang w:eastAsia="en-US"/>
        </w:rPr>
        <w:t xml:space="preserve">в целях финансового обеспечения затрат на реализацию мероприятий Программы «Энергосбережение и повышение энергетической эффективности на 2010-2015 годы в МО </w:t>
      </w:r>
      <w:proofErr w:type="spellStart"/>
      <w:r w:rsidR="00BE4188">
        <w:rPr>
          <w:sz w:val="28"/>
          <w:szCs w:val="28"/>
          <w:lang w:eastAsia="en-US"/>
        </w:rPr>
        <w:t>Сургутский</w:t>
      </w:r>
      <w:proofErr w:type="spellEnd"/>
      <w:r w:rsidR="00BE4188">
        <w:rPr>
          <w:sz w:val="28"/>
          <w:szCs w:val="28"/>
          <w:lang w:eastAsia="en-US"/>
        </w:rPr>
        <w:t xml:space="preserve"> район» (п</w:t>
      </w:r>
      <w:r w:rsidR="00BE4188" w:rsidRPr="004542F6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4542F6">
        <w:rPr>
          <w:sz w:val="28"/>
          <w:szCs w:val="28"/>
        </w:rPr>
        <w:t xml:space="preserve">Федоровский от 16.03.2011 №64-п </w:t>
      </w:r>
      <w:r w:rsidR="00BE4188">
        <w:rPr>
          <w:sz w:val="28"/>
          <w:szCs w:val="28"/>
        </w:rPr>
        <w:t>«</w:t>
      </w:r>
      <w:r w:rsidR="00BE4188" w:rsidRPr="004542F6">
        <w:rPr>
          <w:sz w:val="28"/>
          <w:szCs w:val="28"/>
        </w:rPr>
        <w:t xml:space="preserve">О Порядке предоставления из бюджета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4542F6">
        <w:rPr>
          <w:sz w:val="28"/>
          <w:szCs w:val="28"/>
        </w:rPr>
        <w:t>Федоровский субсидии на реализацию мероприятий программы</w:t>
      </w:r>
      <w:r w:rsidR="00BE4188">
        <w:rPr>
          <w:sz w:val="28"/>
          <w:szCs w:val="28"/>
        </w:rPr>
        <w:t>»</w:t>
      </w:r>
      <w:r w:rsidR="00BE4188" w:rsidRPr="004542F6">
        <w:rPr>
          <w:sz w:val="28"/>
          <w:szCs w:val="28"/>
        </w:rPr>
        <w:t xml:space="preserve"> Энергосбережение и повышение энергетической эффективности на 2010-2015 годы в МО </w:t>
      </w:r>
      <w:proofErr w:type="spellStart"/>
      <w:r w:rsidR="00BE4188" w:rsidRPr="004542F6">
        <w:rPr>
          <w:sz w:val="28"/>
          <w:szCs w:val="28"/>
        </w:rPr>
        <w:t>Сургутский</w:t>
      </w:r>
      <w:proofErr w:type="spellEnd"/>
      <w:r w:rsidR="00BE4188" w:rsidRPr="004542F6">
        <w:rPr>
          <w:sz w:val="28"/>
          <w:szCs w:val="28"/>
        </w:rPr>
        <w:t xml:space="preserve"> район</w:t>
      </w:r>
      <w:r w:rsidR="00BE4188">
        <w:rPr>
          <w:sz w:val="28"/>
          <w:szCs w:val="28"/>
        </w:rPr>
        <w:t>»</w:t>
      </w:r>
      <w:r w:rsidR="00BE4188" w:rsidRPr="004542F6">
        <w:rPr>
          <w:sz w:val="28"/>
          <w:szCs w:val="28"/>
        </w:rPr>
        <w:t>)</w:t>
      </w:r>
      <w:r w:rsidR="00BE4188">
        <w:rPr>
          <w:sz w:val="28"/>
          <w:szCs w:val="28"/>
        </w:rPr>
        <w:t xml:space="preserve"> </w:t>
      </w:r>
      <w:r w:rsidR="00BE4188">
        <w:rPr>
          <w:sz w:val="28"/>
          <w:szCs w:val="28"/>
          <w:lang w:eastAsia="en-US"/>
        </w:rPr>
        <w:t xml:space="preserve">– </w:t>
      </w:r>
      <w:r w:rsidR="00BE4188" w:rsidRPr="006C6389">
        <w:rPr>
          <w:sz w:val="28"/>
          <w:szCs w:val="28"/>
          <w:lang w:eastAsia="en-US"/>
        </w:rPr>
        <w:t>50 410,7</w:t>
      </w:r>
      <w:r w:rsidR="003A3901">
        <w:rPr>
          <w:sz w:val="28"/>
          <w:szCs w:val="28"/>
          <w:lang w:eastAsia="en-US"/>
        </w:rPr>
        <w:t xml:space="preserve"> тыс</w:t>
      </w:r>
      <w:proofErr w:type="gramEnd"/>
      <w:r w:rsidR="003A3901">
        <w:rPr>
          <w:sz w:val="28"/>
          <w:szCs w:val="28"/>
          <w:lang w:eastAsia="en-US"/>
        </w:rPr>
        <w:t>.рублей.</w:t>
      </w:r>
    </w:p>
    <w:p w:rsidR="003A3901" w:rsidRDefault="001573AB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BE418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E4188">
        <w:rPr>
          <w:sz w:val="28"/>
          <w:szCs w:val="28"/>
        </w:rPr>
        <w:t>а реализацию мероприятий целевой Программы</w:t>
      </w:r>
      <w:r w:rsidR="00BE4188" w:rsidRPr="00382357">
        <w:rPr>
          <w:sz w:val="20"/>
          <w:szCs w:val="20"/>
        </w:rPr>
        <w:t xml:space="preserve"> </w:t>
      </w:r>
      <w:r w:rsidR="00BE4188" w:rsidRPr="00382357">
        <w:rPr>
          <w:sz w:val="28"/>
          <w:szCs w:val="28"/>
        </w:rPr>
        <w:t>ХМАО</w:t>
      </w:r>
      <w:r w:rsidR="00BE4188">
        <w:rPr>
          <w:sz w:val="28"/>
          <w:szCs w:val="28"/>
        </w:rPr>
        <w:t xml:space="preserve"> – </w:t>
      </w:r>
      <w:proofErr w:type="spellStart"/>
      <w:r w:rsidR="00BE4188" w:rsidRPr="00382357">
        <w:rPr>
          <w:sz w:val="28"/>
          <w:szCs w:val="28"/>
        </w:rPr>
        <w:t>Югры</w:t>
      </w:r>
      <w:proofErr w:type="spellEnd"/>
      <w:r w:rsidR="00BE4188" w:rsidRPr="00382357">
        <w:rPr>
          <w:sz w:val="28"/>
          <w:szCs w:val="28"/>
        </w:rPr>
        <w:t xml:space="preserve"> </w:t>
      </w:r>
      <w:r w:rsidR="00BE4188">
        <w:rPr>
          <w:sz w:val="28"/>
          <w:szCs w:val="28"/>
        </w:rPr>
        <w:t>«</w:t>
      </w:r>
      <w:r w:rsidR="00BE4188" w:rsidRPr="00382357">
        <w:rPr>
          <w:sz w:val="28"/>
          <w:szCs w:val="28"/>
        </w:rPr>
        <w:t>Модернизация и реформирование ЖКХ ХМАО</w:t>
      </w:r>
      <w:r w:rsidR="00BE4188">
        <w:rPr>
          <w:sz w:val="28"/>
          <w:szCs w:val="28"/>
        </w:rPr>
        <w:t xml:space="preserve"> – </w:t>
      </w:r>
      <w:proofErr w:type="spellStart"/>
      <w:r w:rsidR="00BE4188" w:rsidRPr="00382357">
        <w:rPr>
          <w:sz w:val="28"/>
          <w:szCs w:val="28"/>
        </w:rPr>
        <w:t>Югры</w:t>
      </w:r>
      <w:proofErr w:type="spellEnd"/>
      <w:r w:rsidR="00BE4188" w:rsidRPr="00382357">
        <w:rPr>
          <w:sz w:val="28"/>
          <w:szCs w:val="28"/>
        </w:rPr>
        <w:t xml:space="preserve"> на 2011-2013 годы</w:t>
      </w:r>
      <w:r w:rsidR="00BE4188">
        <w:rPr>
          <w:sz w:val="28"/>
          <w:szCs w:val="28"/>
        </w:rPr>
        <w:t>»</w:t>
      </w:r>
      <w:r w:rsidR="00BE4188">
        <w:rPr>
          <w:sz w:val="20"/>
          <w:szCs w:val="20"/>
        </w:rPr>
        <w:t xml:space="preserve"> </w:t>
      </w:r>
      <w:r w:rsidR="00BE4188" w:rsidRPr="003A2A03">
        <w:rPr>
          <w:sz w:val="28"/>
          <w:szCs w:val="28"/>
        </w:rPr>
        <w:t>(п</w:t>
      </w:r>
      <w:r w:rsidR="00BE4188" w:rsidRPr="00382357">
        <w:rPr>
          <w:sz w:val="28"/>
          <w:szCs w:val="28"/>
        </w:rPr>
        <w:t xml:space="preserve">остановление Правительства автономного округа от 26.11.2010 №313 </w:t>
      </w:r>
      <w:r w:rsidR="00BE4188">
        <w:rPr>
          <w:sz w:val="28"/>
          <w:szCs w:val="28"/>
        </w:rPr>
        <w:t>«</w:t>
      </w:r>
      <w:r w:rsidR="00BE4188" w:rsidRPr="00382357">
        <w:rPr>
          <w:sz w:val="28"/>
          <w:szCs w:val="28"/>
        </w:rPr>
        <w:t>О целевой программе ХМАО</w:t>
      </w:r>
      <w:r w:rsidR="00BE4188">
        <w:rPr>
          <w:sz w:val="28"/>
          <w:szCs w:val="28"/>
        </w:rPr>
        <w:t xml:space="preserve"> – </w:t>
      </w:r>
      <w:proofErr w:type="spellStart"/>
      <w:r w:rsidR="00BE4188" w:rsidRPr="00382357">
        <w:rPr>
          <w:sz w:val="28"/>
          <w:szCs w:val="28"/>
        </w:rPr>
        <w:t>Югры</w:t>
      </w:r>
      <w:proofErr w:type="spellEnd"/>
      <w:r w:rsidR="00BE4188" w:rsidRPr="00382357">
        <w:rPr>
          <w:sz w:val="28"/>
          <w:szCs w:val="28"/>
        </w:rPr>
        <w:t xml:space="preserve"> </w:t>
      </w:r>
      <w:r w:rsidR="00BE4188">
        <w:rPr>
          <w:sz w:val="28"/>
          <w:szCs w:val="28"/>
        </w:rPr>
        <w:t>«</w:t>
      </w:r>
      <w:r w:rsidR="00BE4188" w:rsidRPr="00382357">
        <w:rPr>
          <w:sz w:val="28"/>
          <w:szCs w:val="28"/>
        </w:rPr>
        <w:t>Модернизация и реформирование ЖК</w:t>
      </w:r>
      <w:r w:rsidR="00B55A9B">
        <w:rPr>
          <w:sz w:val="28"/>
          <w:szCs w:val="28"/>
        </w:rPr>
        <w:t>К</w:t>
      </w:r>
      <w:r w:rsidR="00BE4188" w:rsidRPr="00382357">
        <w:rPr>
          <w:sz w:val="28"/>
          <w:szCs w:val="28"/>
        </w:rPr>
        <w:t xml:space="preserve"> ХМАО</w:t>
      </w:r>
      <w:r w:rsidR="00BE4188">
        <w:rPr>
          <w:sz w:val="28"/>
          <w:szCs w:val="28"/>
        </w:rPr>
        <w:t xml:space="preserve"> – </w:t>
      </w:r>
      <w:proofErr w:type="spellStart"/>
      <w:r w:rsidR="00BE4188" w:rsidRPr="00382357">
        <w:rPr>
          <w:sz w:val="28"/>
          <w:szCs w:val="28"/>
        </w:rPr>
        <w:t>Югры</w:t>
      </w:r>
      <w:proofErr w:type="spellEnd"/>
      <w:r w:rsidR="00BE4188" w:rsidRPr="00382357">
        <w:rPr>
          <w:sz w:val="28"/>
          <w:szCs w:val="28"/>
        </w:rPr>
        <w:t xml:space="preserve"> на 2011-2013 годы</w:t>
      </w:r>
      <w:r w:rsidR="00BE4188">
        <w:rPr>
          <w:sz w:val="28"/>
          <w:szCs w:val="28"/>
        </w:rPr>
        <w:t>») – 4</w:t>
      </w:r>
      <w:r>
        <w:rPr>
          <w:sz w:val="28"/>
          <w:szCs w:val="28"/>
        </w:rPr>
        <w:t>0 809,4</w:t>
      </w:r>
      <w:r w:rsidR="00BE4188">
        <w:rPr>
          <w:sz w:val="28"/>
          <w:szCs w:val="28"/>
        </w:rPr>
        <w:t xml:space="preserve">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</w:t>
      </w:r>
      <w:r>
        <w:rPr>
          <w:sz w:val="28"/>
          <w:szCs w:val="28"/>
        </w:rPr>
        <w:t>, в том числе</w:t>
      </w:r>
      <w:r w:rsidR="003A3901">
        <w:rPr>
          <w:sz w:val="28"/>
          <w:szCs w:val="28"/>
        </w:rPr>
        <w:t>:</w:t>
      </w:r>
    </w:p>
    <w:p w:rsidR="00BE4188" w:rsidRDefault="003A3901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73AB">
        <w:rPr>
          <w:sz w:val="28"/>
          <w:szCs w:val="28"/>
        </w:rPr>
        <w:t xml:space="preserve"> на</w:t>
      </w:r>
      <w:r w:rsidR="00BE4188">
        <w:rPr>
          <w:sz w:val="28"/>
          <w:szCs w:val="28"/>
          <w:lang w:eastAsia="en-US"/>
        </w:rPr>
        <w:t xml:space="preserve"> </w:t>
      </w:r>
      <w:r w:rsidR="00BE4188">
        <w:rPr>
          <w:sz w:val="28"/>
          <w:szCs w:val="28"/>
        </w:rPr>
        <w:t xml:space="preserve">предоставление субсидии </w:t>
      </w:r>
      <w:r w:rsidR="00BE4188">
        <w:rPr>
          <w:sz w:val="28"/>
          <w:szCs w:val="28"/>
          <w:lang w:eastAsia="en-US"/>
        </w:rPr>
        <w:t xml:space="preserve">на возмещение затрат </w:t>
      </w:r>
      <w:r w:rsidR="00BE4188" w:rsidRPr="003D4ED8">
        <w:rPr>
          <w:sz w:val="28"/>
          <w:szCs w:val="28"/>
        </w:rPr>
        <w:t xml:space="preserve">по капитальному ремонту объектов коммунального хозяйства на территории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3D4ED8">
        <w:rPr>
          <w:sz w:val="28"/>
          <w:szCs w:val="28"/>
        </w:rPr>
        <w:t>Федоровский</w:t>
      </w:r>
      <w:r w:rsidR="00BE41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соответствии с</w:t>
      </w:r>
      <w:r w:rsidR="00BE4188" w:rsidRPr="003D4ED8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="00BE4188" w:rsidRPr="003D4ED8">
        <w:rPr>
          <w:sz w:val="28"/>
          <w:szCs w:val="28"/>
        </w:rPr>
        <w:t xml:space="preserve"> администрации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3D4ED8">
        <w:rPr>
          <w:sz w:val="28"/>
          <w:szCs w:val="28"/>
        </w:rPr>
        <w:t>Федоровский от 28.07.2010 №</w:t>
      </w:r>
      <w:r w:rsidR="007C4F1C">
        <w:rPr>
          <w:sz w:val="28"/>
          <w:szCs w:val="28"/>
        </w:rPr>
        <w:t xml:space="preserve"> </w:t>
      </w:r>
      <w:r w:rsidR="00BE4188" w:rsidRPr="003D4ED8">
        <w:rPr>
          <w:sz w:val="28"/>
          <w:szCs w:val="28"/>
        </w:rPr>
        <w:t xml:space="preserve">276 </w:t>
      </w:r>
      <w:r w:rsidR="00BE4188">
        <w:rPr>
          <w:sz w:val="28"/>
          <w:szCs w:val="28"/>
        </w:rPr>
        <w:t>«</w:t>
      </w:r>
      <w:r w:rsidR="00BE4188" w:rsidRPr="003D4ED8">
        <w:rPr>
          <w:sz w:val="28"/>
          <w:szCs w:val="28"/>
        </w:rPr>
        <w:t xml:space="preserve">О Порядке предоставления из бюджета </w:t>
      </w:r>
      <w:r w:rsidR="00BE4188">
        <w:rPr>
          <w:sz w:val="28"/>
          <w:szCs w:val="28"/>
        </w:rPr>
        <w:t xml:space="preserve">городского поселения Федоровский </w:t>
      </w:r>
      <w:r w:rsidR="00BE4188" w:rsidRPr="003D4ED8">
        <w:rPr>
          <w:sz w:val="28"/>
          <w:szCs w:val="28"/>
        </w:rPr>
        <w:t xml:space="preserve">субсидии на возмещение затрат по капитальному ремонту объектов коммунального хозяйства на территории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3D4ED8">
        <w:rPr>
          <w:sz w:val="28"/>
          <w:szCs w:val="28"/>
        </w:rPr>
        <w:t>Федоровский</w:t>
      </w:r>
      <w:r w:rsidR="00BE4188">
        <w:rPr>
          <w:sz w:val="28"/>
          <w:szCs w:val="28"/>
        </w:rPr>
        <w:t>») – 36 192,0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ублей;</w:t>
      </w:r>
    </w:p>
    <w:p w:rsidR="00AB2397" w:rsidRDefault="003A3901" w:rsidP="00AB2397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B2397">
        <w:rPr>
          <w:sz w:val="28"/>
          <w:szCs w:val="28"/>
          <w:lang w:eastAsia="en-US"/>
        </w:rPr>
        <w:t xml:space="preserve">на </w:t>
      </w:r>
      <w:r w:rsidR="00AB2397">
        <w:rPr>
          <w:sz w:val="28"/>
          <w:szCs w:val="28"/>
        </w:rPr>
        <w:t xml:space="preserve">предоставление субсидии </w:t>
      </w:r>
      <w:r w:rsidR="00AB2397" w:rsidRPr="007D1C58">
        <w:rPr>
          <w:sz w:val="28"/>
          <w:szCs w:val="28"/>
        </w:rPr>
        <w:t xml:space="preserve">на возмещение затрат по погашению процентных ставок по привлекаемым кредитным ресурсам организациями коммунального комплекса </w:t>
      </w:r>
      <w:r w:rsidR="00AB2397">
        <w:rPr>
          <w:sz w:val="28"/>
          <w:szCs w:val="28"/>
          <w:lang w:eastAsia="en-US"/>
        </w:rPr>
        <w:t xml:space="preserve">городского поселения </w:t>
      </w:r>
      <w:r w:rsidR="00AB2397" w:rsidRPr="007D1C58">
        <w:rPr>
          <w:sz w:val="28"/>
          <w:szCs w:val="28"/>
        </w:rPr>
        <w:t>Федоровский</w:t>
      </w:r>
      <w:r w:rsidR="00FB59BF">
        <w:rPr>
          <w:sz w:val="28"/>
          <w:szCs w:val="28"/>
        </w:rPr>
        <w:t>,</w:t>
      </w:r>
      <w:r w:rsidR="00AB2397">
        <w:rPr>
          <w:sz w:val="28"/>
          <w:szCs w:val="28"/>
        </w:rPr>
        <w:t xml:space="preserve"> в </w:t>
      </w:r>
      <w:r w:rsidR="002E158E">
        <w:rPr>
          <w:sz w:val="28"/>
          <w:szCs w:val="28"/>
        </w:rPr>
        <w:t xml:space="preserve">соответствии с целевой программой ХМАО – </w:t>
      </w:r>
      <w:proofErr w:type="spellStart"/>
      <w:r w:rsidR="002E158E">
        <w:rPr>
          <w:sz w:val="28"/>
          <w:szCs w:val="28"/>
        </w:rPr>
        <w:t>Югры</w:t>
      </w:r>
      <w:proofErr w:type="spellEnd"/>
      <w:r w:rsidR="00655CC9">
        <w:rPr>
          <w:sz w:val="28"/>
          <w:szCs w:val="28"/>
        </w:rPr>
        <w:t xml:space="preserve">, </w:t>
      </w:r>
      <w:r w:rsidR="00AB2397">
        <w:rPr>
          <w:sz w:val="28"/>
          <w:szCs w:val="28"/>
        </w:rPr>
        <w:t>п</w:t>
      </w:r>
      <w:r w:rsidR="00AB2397" w:rsidRPr="007D1C58">
        <w:rPr>
          <w:sz w:val="28"/>
          <w:szCs w:val="28"/>
        </w:rPr>
        <w:t>остановление</w:t>
      </w:r>
      <w:r w:rsidR="00655CC9">
        <w:rPr>
          <w:sz w:val="28"/>
          <w:szCs w:val="28"/>
        </w:rPr>
        <w:t>м</w:t>
      </w:r>
      <w:r w:rsidR="00AB2397" w:rsidRPr="007D1C58">
        <w:rPr>
          <w:sz w:val="28"/>
          <w:szCs w:val="28"/>
        </w:rPr>
        <w:t xml:space="preserve"> администрации </w:t>
      </w:r>
      <w:r w:rsidR="00AB2397">
        <w:rPr>
          <w:sz w:val="28"/>
          <w:szCs w:val="28"/>
        </w:rPr>
        <w:t xml:space="preserve">городского поселения </w:t>
      </w:r>
      <w:r w:rsidR="00AB2397" w:rsidRPr="007D1C58">
        <w:rPr>
          <w:sz w:val="28"/>
          <w:szCs w:val="28"/>
        </w:rPr>
        <w:t>Федоровский от 01.04.2013 №</w:t>
      </w:r>
      <w:r w:rsidR="008D7CF0">
        <w:rPr>
          <w:sz w:val="28"/>
          <w:szCs w:val="28"/>
        </w:rPr>
        <w:t xml:space="preserve"> </w:t>
      </w:r>
      <w:r w:rsidR="00AB2397" w:rsidRPr="007D1C58">
        <w:rPr>
          <w:sz w:val="28"/>
          <w:szCs w:val="28"/>
        </w:rPr>
        <w:t xml:space="preserve">122-п </w:t>
      </w:r>
      <w:r w:rsidR="00AB2397">
        <w:rPr>
          <w:sz w:val="28"/>
          <w:szCs w:val="28"/>
        </w:rPr>
        <w:t>«</w:t>
      </w:r>
      <w:r w:rsidR="00AB2397" w:rsidRPr="007D1C58">
        <w:rPr>
          <w:sz w:val="28"/>
          <w:szCs w:val="28"/>
        </w:rPr>
        <w:t xml:space="preserve">О Порядке предоставления из бюджета </w:t>
      </w:r>
      <w:r w:rsidR="00AB2397">
        <w:rPr>
          <w:sz w:val="28"/>
          <w:szCs w:val="28"/>
          <w:lang w:eastAsia="en-US"/>
        </w:rPr>
        <w:t xml:space="preserve">городского поселения </w:t>
      </w:r>
      <w:r w:rsidR="00AB2397" w:rsidRPr="007D1C58">
        <w:rPr>
          <w:sz w:val="28"/>
          <w:szCs w:val="28"/>
        </w:rPr>
        <w:t xml:space="preserve">Федоровский субсидии на возмещение затрат по погашению процентных ставок по привлекаемым кредитным ресурсам организациями коммунального комплекса </w:t>
      </w:r>
      <w:r w:rsidR="00AB2397">
        <w:rPr>
          <w:sz w:val="28"/>
          <w:szCs w:val="28"/>
          <w:lang w:eastAsia="en-US"/>
        </w:rPr>
        <w:t>городского поселения</w:t>
      </w:r>
      <w:proofErr w:type="gramEnd"/>
      <w:r w:rsidR="00AB2397">
        <w:rPr>
          <w:sz w:val="28"/>
          <w:szCs w:val="28"/>
          <w:lang w:eastAsia="en-US"/>
        </w:rPr>
        <w:t xml:space="preserve"> </w:t>
      </w:r>
      <w:r w:rsidR="00AB2397" w:rsidRPr="007D1C58">
        <w:rPr>
          <w:sz w:val="28"/>
          <w:szCs w:val="28"/>
        </w:rPr>
        <w:t>Федоровский</w:t>
      </w:r>
      <w:r w:rsidR="00655CC9">
        <w:rPr>
          <w:sz w:val="28"/>
          <w:szCs w:val="28"/>
        </w:rPr>
        <w:t>»</w:t>
      </w:r>
      <w:r w:rsidR="00AB2397">
        <w:rPr>
          <w:sz w:val="28"/>
          <w:szCs w:val="28"/>
        </w:rPr>
        <w:t xml:space="preserve"> – </w:t>
      </w:r>
      <w:r w:rsidR="00B55A9B">
        <w:rPr>
          <w:sz w:val="28"/>
          <w:szCs w:val="28"/>
        </w:rPr>
        <w:t>553,9</w:t>
      </w:r>
      <w:r w:rsidR="00CF53A5">
        <w:rPr>
          <w:sz w:val="28"/>
          <w:szCs w:val="28"/>
        </w:rPr>
        <w:t xml:space="preserve"> тыс</w:t>
      </w:r>
      <w:proofErr w:type="gramStart"/>
      <w:r w:rsidR="00CF53A5">
        <w:rPr>
          <w:sz w:val="28"/>
          <w:szCs w:val="28"/>
        </w:rPr>
        <w:t>.р</w:t>
      </w:r>
      <w:proofErr w:type="gramEnd"/>
      <w:r w:rsidR="00CF53A5">
        <w:rPr>
          <w:sz w:val="28"/>
          <w:szCs w:val="28"/>
        </w:rPr>
        <w:t>ублей.</w:t>
      </w:r>
    </w:p>
    <w:p w:rsidR="00BE4188" w:rsidRDefault="00CF53A5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E41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="00BE4188">
        <w:rPr>
          <w:sz w:val="28"/>
          <w:szCs w:val="28"/>
          <w:lang w:eastAsia="en-US"/>
        </w:rPr>
        <w:t xml:space="preserve">а </w:t>
      </w:r>
      <w:r w:rsidR="00BE4188">
        <w:rPr>
          <w:sz w:val="28"/>
          <w:szCs w:val="28"/>
        </w:rPr>
        <w:t>предоставление субсидии</w:t>
      </w:r>
      <w:r w:rsidR="00BE4188" w:rsidRPr="003D4ED8">
        <w:rPr>
          <w:sz w:val="20"/>
          <w:szCs w:val="20"/>
        </w:rPr>
        <w:t xml:space="preserve"> </w:t>
      </w:r>
      <w:r w:rsidR="00BE4188" w:rsidRPr="003D4ED8">
        <w:rPr>
          <w:sz w:val="28"/>
          <w:szCs w:val="28"/>
        </w:rPr>
        <w:t xml:space="preserve">на возмещение затрат по капитальному ремонту объектов коммунального хозяйства на территории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3D4ED8">
        <w:rPr>
          <w:sz w:val="28"/>
          <w:szCs w:val="28"/>
        </w:rPr>
        <w:t>Федоровский</w:t>
      </w:r>
      <w:r w:rsidR="00BE4188">
        <w:rPr>
          <w:sz w:val="20"/>
          <w:szCs w:val="20"/>
        </w:rPr>
        <w:t xml:space="preserve"> </w:t>
      </w:r>
      <w:r w:rsidR="00BE4188" w:rsidRPr="003D4ED8">
        <w:rPr>
          <w:sz w:val="28"/>
          <w:szCs w:val="28"/>
        </w:rPr>
        <w:t>(</w:t>
      </w:r>
      <w:r w:rsidR="00BE4188">
        <w:rPr>
          <w:sz w:val="28"/>
          <w:szCs w:val="28"/>
        </w:rPr>
        <w:t>п</w:t>
      </w:r>
      <w:r w:rsidR="00BE4188" w:rsidRPr="003D4ED8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3D4ED8">
        <w:rPr>
          <w:sz w:val="28"/>
          <w:szCs w:val="28"/>
        </w:rPr>
        <w:t xml:space="preserve">Федоровский от 28.07.2010 №276 </w:t>
      </w:r>
      <w:r w:rsidR="00BE4188">
        <w:rPr>
          <w:sz w:val="28"/>
          <w:szCs w:val="28"/>
        </w:rPr>
        <w:t>«</w:t>
      </w:r>
      <w:r w:rsidR="00BE4188" w:rsidRPr="003D4ED8">
        <w:rPr>
          <w:sz w:val="28"/>
          <w:szCs w:val="28"/>
        </w:rPr>
        <w:t xml:space="preserve">О Порядке предоставления из бюджета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3D4ED8">
        <w:rPr>
          <w:sz w:val="28"/>
          <w:szCs w:val="28"/>
        </w:rPr>
        <w:t xml:space="preserve">Федоровский субсидии на возмещение затрат по </w:t>
      </w:r>
      <w:r w:rsidR="00BE4188" w:rsidRPr="003D4ED8">
        <w:rPr>
          <w:sz w:val="28"/>
          <w:szCs w:val="28"/>
        </w:rPr>
        <w:lastRenderedPageBreak/>
        <w:t xml:space="preserve">капитальному ремонту объектов коммунального хозяйства на территории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3D4ED8">
        <w:rPr>
          <w:sz w:val="28"/>
          <w:szCs w:val="28"/>
        </w:rPr>
        <w:t>Федоровский</w:t>
      </w:r>
      <w:r w:rsidR="00BE4188">
        <w:rPr>
          <w:sz w:val="28"/>
          <w:szCs w:val="28"/>
        </w:rPr>
        <w:t>»</w:t>
      </w:r>
      <w:r w:rsidR="00BE4188" w:rsidRPr="003D4ED8">
        <w:rPr>
          <w:sz w:val="28"/>
          <w:szCs w:val="28"/>
        </w:rPr>
        <w:t>)</w:t>
      </w:r>
      <w:r>
        <w:rPr>
          <w:sz w:val="28"/>
          <w:szCs w:val="28"/>
        </w:rPr>
        <w:t xml:space="preserve"> – 863,5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E4188" w:rsidRDefault="00CF53A5" w:rsidP="002575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1.7. Н</w:t>
      </w:r>
      <w:r w:rsidR="00BE4188">
        <w:rPr>
          <w:sz w:val="28"/>
          <w:szCs w:val="28"/>
          <w:lang w:eastAsia="en-US"/>
        </w:rPr>
        <w:t xml:space="preserve">а </w:t>
      </w:r>
      <w:r w:rsidR="00BE4188">
        <w:rPr>
          <w:sz w:val="28"/>
          <w:szCs w:val="28"/>
        </w:rPr>
        <w:t xml:space="preserve">предоставление субсидии </w:t>
      </w:r>
      <w:r w:rsidR="00BE4188" w:rsidRPr="007D1C58">
        <w:rPr>
          <w:sz w:val="28"/>
          <w:szCs w:val="28"/>
        </w:rPr>
        <w:t xml:space="preserve">на возмещение затрат по погашению процентных ставок по привлекаемым кредитным ресурсам организациями коммунального комплекса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7D1C58">
        <w:rPr>
          <w:sz w:val="28"/>
          <w:szCs w:val="28"/>
        </w:rPr>
        <w:t>Федоровский</w:t>
      </w:r>
      <w:r w:rsidR="00BE4188">
        <w:rPr>
          <w:sz w:val="28"/>
          <w:szCs w:val="28"/>
        </w:rPr>
        <w:t xml:space="preserve"> (</w:t>
      </w:r>
      <w:r w:rsidR="00BE4188" w:rsidRPr="00DE0594">
        <w:rPr>
          <w:sz w:val="28"/>
          <w:szCs w:val="28"/>
        </w:rPr>
        <w:t>постановление администрации г.п</w:t>
      </w:r>
      <w:proofErr w:type="gramStart"/>
      <w:r w:rsidR="00BE4188" w:rsidRPr="00DE0594">
        <w:rPr>
          <w:sz w:val="28"/>
          <w:szCs w:val="28"/>
        </w:rPr>
        <w:t>.Ф</w:t>
      </w:r>
      <w:proofErr w:type="gramEnd"/>
      <w:r w:rsidR="00BE4188" w:rsidRPr="00DE0594">
        <w:rPr>
          <w:sz w:val="28"/>
          <w:szCs w:val="28"/>
        </w:rPr>
        <w:t xml:space="preserve">едоровский от 01.04.2013 №122-п </w:t>
      </w:r>
      <w:r w:rsidR="00BE4188">
        <w:rPr>
          <w:sz w:val="28"/>
          <w:szCs w:val="28"/>
        </w:rPr>
        <w:t>«</w:t>
      </w:r>
      <w:r w:rsidR="00BE4188" w:rsidRPr="00DE0594">
        <w:rPr>
          <w:sz w:val="28"/>
          <w:szCs w:val="28"/>
        </w:rPr>
        <w:t xml:space="preserve">О Порядке предоставления из бюджета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DE0594">
        <w:rPr>
          <w:sz w:val="28"/>
          <w:szCs w:val="28"/>
        </w:rPr>
        <w:t xml:space="preserve">Федоровский субсидии на возмещение затрат по погашению процентных ставок по привлекаемым кредитным ресурсам организациями коммунального комплекса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DE0594">
        <w:rPr>
          <w:sz w:val="28"/>
          <w:szCs w:val="28"/>
        </w:rPr>
        <w:t>Федоровский</w:t>
      </w:r>
      <w:r w:rsidR="00BE4188">
        <w:rPr>
          <w:sz w:val="28"/>
          <w:szCs w:val="28"/>
        </w:rPr>
        <w:t xml:space="preserve">») – </w:t>
      </w:r>
      <w:r>
        <w:rPr>
          <w:sz w:val="28"/>
          <w:szCs w:val="28"/>
        </w:rPr>
        <w:t>3 046,0</w:t>
      </w:r>
      <w:r w:rsidR="00BE4188">
        <w:rPr>
          <w:sz w:val="28"/>
          <w:szCs w:val="28"/>
        </w:rPr>
        <w:t xml:space="preserve"> тыс.рублей.</w:t>
      </w:r>
    </w:p>
    <w:p w:rsidR="00BE4188" w:rsidRDefault="00BE4188" w:rsidP="009232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</w:t>
      </w:r>
      <w:r w:rsidRPr="00CB6443">
        <w:rPr>
          <w:sz w:val="28"/>
          <w:szCs w:val="28"/>
        </w:rPr>
        <w:t>от 21.07.2009 №</w:t>
      </w:r>
      <w:r w:rsidR="00FB59BF">
        <w:rPr>
          <w:sz w:val="28"/>
          <w:szCs w:val="28"/>
        </w:rPr>
        <w:t xml:space="preserve"> </w:t>
      </w:r>
      <w:r w:rsidRPr="00CB6443">
        <w:rPr>
          <w:sz w:val="28"/>
          <w:szCs w:val="28"/>
        </w:rPr>
        <w:t xml:space="preserve">200 </w:t>
      </w:r>
      <w:r>
        <w:rPr>
          <w:sz w:val="28"/>
          <w:szCs w:val="28"/>
        </w:rPr>
        <w:t>«</w:t>
      </w:r>
      <w:r w:rsidRPr="00CB6443">
        <w:rPr>
          <w:sz w:val="28"/>
          <w:szCs w:val="28"/>
        </w:rPr>
        <w:t xml:space="preserve">Об утверждении Положения об организации освещения улиц и установки указателей с названиями улиц и номерами домов на территории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CB6443">
        <w:rPr>
          <w:sz w:val="28"/>
          <w:szCs w:val="28"/>
        </w:rPr>
        <w:t>Федоровский</w:t>
      </w:r>
      <w:r>
        <w:rPr>
          <w:sz w:val="28"/>
          <w:szCs w:val="28"/>
        </w:rPr>
        <w:t>»</w:t>
      </w:r>
      <w:r w:rsidRPr="00CB6443">
        <w:rPr>
          <w:sz w:val="28"/>
          <w:szCs w:val="28"/>
          <w:lang w:eastAsia="en-US"/>
        </w:rPr>
        <w:t xml:space="preserve">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на 2013 год </w:t>
      </w:r>
      <w:r w:rsidRPr="002D51BC">
        <w:rPr>
          <w:sz w:val="28"/>
          <w:szCs w:val="28"/>
          <w:lang w:eastAsia="en-US"/>
        </w:rPr>
        <w:t>составили</w:t>
      </w:r>
      <w:r>
        <w:rPr>
          <w:sz w:val="28"/>
          <w:szCs w:val="28"/>
          <w:lang w:eastAsia="en-US"/>
        </w:rPr>
        <w:t xml:space="preserve"> – </w:t>
      </w:r>
      <w:r w:rsidRPr="0092323C">
        <w:rPr>
          <w:b/>
          <w:sz w:val="28"/>
          <w:szCs w:val="28"/>
          <w:lang w:eastAsia="en-US"/>
        </w:rPr>
        <w:t>8 275,1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ублей,</w:t>
      </w:r>
      <w:r w:rsidRPr="00863D2C">
        <w:rPr>
          <w:sz w:val="28"/>
          <w:szCs w:val="28"/>
          <w:lang w:eastAsia="en-US"/>
        </w:rPr>
        <w:t xml:space="preserve"> </w:t>
      </w:r>
      <w:r w:rsidRPr="002D51BC">
        <w:rPr>
          <w:sz w:val="28"/>
          <w:szCs w:val="28"/>
          <w:lang w:eastAsia="en-US"/>
        </w:rPr>
        <w:t>из них:</w:t>
      </w:r>
    </w:p>
    <w:p w:rsidR="00BE4188" w:rsidRDefault="00CF53A5" w:rsidP="009232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2.1. Н</w:t>
      </w:r>
      <w:r w:rsidR="00BE4188" w:rsidRPr="0092323C">
        <w:rPr>
          <w:sz w:val="28"/>
          <w:szCs w:val="28"/>
        </w:rPr>
        <w:t>а реализацию целевой Программы городского поселения Федоровский</w:t>
      </w:r>
      <w:r w:rsidR="00BE4188" w:rsidRPr="0092323C">
        <w:rPr>
          <w:sz w:val="28"/>
          <w:szCs w:val="28"/>
          <w:lang w:eastAsia="en-US"/>
        </w:rPr>
        <w:t xml:space="preserve"> </w:t>
      </w:r>
      <w:r w:rsidR="00BE4188" w:rsidRPr="0092323C">
        <w:rPr>
          <w:sz w:val="28"/>
          <w:szCs w:val="28"/>
        </w:rPr>
        <w:t>«Энергосбережение и повышение энергетической эффективности в МО в городское поселение Федоровский на 2013-2015 годы»</w:t>
      </w:r>
      <w:r w:rsidR="00BE4188" w:rsidRPr="0092323C">
        <w:rPr>
          <w:sz w:val="28"/>
          <w:szCs w:val="28"/>
          <w:lang w:eastAsia="en-US"/>
        </w:rPr>
        <w:t xml:space="preserve"> (п</w:t>
      </w:r>
      <w:r w:rsidR="00BE4188" w:rsidRPr="0092323C">
        <w:rPr>
          <w:sz w:val="28"/>
          <w:szCs w:val="28"/>
        </w:rPr>
        <w:t xml:space="preserve">остановление администрации городского поселения Федоровский от 29.12.2012 №418-п «Об утверждении целевой Программы </w:t>
      </w:r>
      <w:r w:rsidR="00BE4188" w:rsidRPr="0092323C">
        <w:rPr>
          <w:sz w:val="28"/>
          <w:szCs w:val="28"/>
          <w:lang w:eastAsia="en-US"/>
        </w:rPr>
        <w:t xml:space="preserve">городского поселения </w:t>
      </w:r>
      <w:r w:rsidR="00BE4188" w:rsidRPr="0092323C">
        <w:rPr>
          <w:sz w:val="28"/>
          <w:szCs w:val="28"/>
        </w:rPr>
        <w:t xml:space="preserve">Федоровский «Энергосбережение и повышение энергетической эффективности в МО в городское поселение Федоровский на 2013-2015 годы») – </w:t>
      </w:r>
      <w:r w:rsidR="00762D1D">
        <w:rPr>
          <w:sz w:val="28"/>
          <w:szCs w:val="28"/>
        </w:rPr>
        <w:t>8 275,1</w:t>
      </w:r>
      <w:r w:rsidR="00BE4188" w:rsidRPr="0092323C">
        <w:rPr>
          <w:sz w:val="28"/>
          <w:szCs w:val="28"/>
        </w:rPr>
        <w:t xml:space="preserve"> тыс</w:t>
      </w:r>
      <w:proofErr w:type="gramStart"/>
      <w:r w:rsidR="00BE4188" w:rsidRPr="0092323C">
        <w:rPr>
          <w:sz w:val="28"/>
          <w:szCs w:val="28"/>
        </w:rPr>
        <w:t>.р</w:t>
      </w:r>
      <w:proofErr w:type="gramEnd"/>
      <w:r w:rsidR="00BE4188" w:rsidRPr="0092323C">
        <w:rPr>
          <w:sz w:val="28"/>
          <w:szCs w:val="28"/>
        </w:rPr>
        <w:t>ублей</w:t>
      </w:r>
      <w:r w:rsidR="00762D1D">
        <w:rPr>
          <w:sz w:val="28"/>
          <w:szCs w:val="28"/>
        </w:rPr>
        <w:t>, в том числе</w:t>
      </w:r>
      <w:r w:rsidR="00BE4188" w:rsidRPr="0092323C">
        <w:rPr>
          <w:sz w:val="28"/>
          <w:szCs w:val="28"/>
          <w:lang w:eastAsia="en-US"/>
        </w:rPr>
        <w:t xml:space="preserve"> на </w:t>
      </w:r>
      <w:r w:rsidR="00BE4188" w:rsidRPr="0092323C">
        <w:rPr>
          <w:sz w:val="28"/>
          <w:szCs w:val="28"/>
        </w:rPr>
        <w:t xml:space="preserve">предоставление субсидии </w:t>
      </w:r>
      <w:r w:rsidR="00762D1D">
        <w:rPr>
          <w:sz w:val="28"/>
          <w:szCs w:val="28"/>
        </w:rPr>
        <w:t xml:space="preserve">на реализацию мероприятий </w:t>
      </w:r>
      <w:r w:rsidR="00BE4188" w:rsidRPr="0092323C">
        <w:rPr>
          <w:sz w:val="28"/>
          <w:szCs w:val="28"/>
        </w:rPr>
        <w:t>целевой Программ</w:t>
      </w:r>
      <w:r w:rsidR="00762D1D">
        <w:rPr>
          <w:sz w:val="28"/>
          <w:szCs w:val="28"/>
        </w:rPr>
        <w:t>ы</w:t>
      </w:r>
      <w:r w:rsidR="00BE4188" w:rsidRPr="0092323C">
        <w:rPr>
          <w:sz w:val="28"/>
          <w:szCs w:val="28"/>
        </w:rPr>
        <w:t xml:space="preserve"> </w:t>
      </w:r>
      <w:r w:rsidR="00762D1D">
        <w:rPr>
          <w:sz w:val="28"/>
          <w:szCs w:val="28"/>
        </w:rPr>
        <w:t xml:space="preserve">в соответствии с </w:t>
      </w:r>
      <w:r w:rsidR="00BE4188" w:rsidRPr="0092323C">
        <w:rPr>
          <w:sz w:val="28"/>
          <w:szCs w:val="28"/>
        </w:rPr>
        <w:t>постановление</w:t>
      </w:r>
      <w:r w:rsidR="00762D1D">
        <w:rPr>
          <w:sz w:val="28"/>
          <w:szCs w:val="28"/>
        </w:rPr>
        <w:t>м</w:t>
      </w:r>
      <w:r w:rsidR="00BE4188" w:rsidRPr="0092323C">
        <w:rPr>
          <w:sz w:val="28"/>
          <w:szCs w:val="28"/>
        </w:rPr>
        <w:t xml:space="preserve"> администрации городского поселения Федоровский от 17.04.2013 №</w:t>
      </w:r>
      <w:r w:rsidR="00FB59BF">
        <w:rPr>
          <w:sz w:val="28"/>
          <w:szCs w:val="28"/>
        </w:rPr>
        <w:t xml:space="preserve"> </w:t>
      </w:r>
      <w:r w:rsidR="00BE4188" w:rsidRPr="0092323C">
        <w:rPr>
          <w:sz w:val="28"/>
          <w:szCs w:val="28"/>
        </w:rPr>
        <w:t>155-п «О Порядке предоставления из бюджета городского поселения Федоровский субсидии на реализацию мероприятий целевой программы городского поселения Федоровский «Энергосбережение и повышение энергетической эффективности в муниципальном образовании городское поселение Федоровский на 2013-2015 годы</w:t>
      </w:r>
      <w:r w:rsidR="00BE4188">
        <w:rPr>
          <w:sz w:val="28"/>
          <w:szCs w:val="28"/>
        </w:rPr>
        <w:t>») – 2 750,1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BE4188" w:rsidP="009232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2323C">
        <w:rPr>
          <w:sz w:val="28"/>
          <w:szCs w:val="28"/>
        </w:rPr>
        <w:t>В соответствии с постановлением администрации городского поселения Федоровский от 22.02.2011 №40-п/</w:t>
      </w:r>
      <w:proofErr w:type="spellStart"/>
      <w:r w:rsidRPr="0092323C">
        <w:rPr>
          <w:sz w:val="28"/>
          <w:szCs w:val="28"/>
        </w:rPr>
        <w:t>нпа</w:t>
      </w:r>
      <w:proofErr w:type="spellEnd"/>
      <w:r w:rsidRPr="0092323C">
        <w:rPr>
          <w:sz w:val="28"/>
          <w:szCs w:val="28"/>
        </w:rPr>
        <w:t xml:space="preserve"> «О порядке предоставления из бюджета </w:t>
      </w:r>
      <w:r w:rsidRPr="0092323C">
        <w:rPr>
          <w:sz w:val="28"/>
          <w:szCs w:val="28"/>
          <w:lang w:eastAsia="en-US"/>
        </w:rPr>
        <w:t xml:space="preserve">городского поселения </w:t>
      </w:r>
      <w:r w:rsidRPr="0092323C">
        <w:rPr>
          <w:sz w:val="28"/>
          <w:szCs w:val="28"/>
        </w:rPr>
        <w:t>Федоровский субсидий в целях возмещения недополученных доходов организациям, предоставляющим населению, проживающему в муниципальном жилищном фонде городского поселения Федоровский жилищные услуги по тарифам, не обеспечивающим возмещение издержек»</w:t>
      </w:r>
      <w:r>
        <w:rPr>
          <w:sz w:val="28"/>
          <w:szCs w:val="28"/>
        </w:rPr>
        <w:t>,</w:t>
      </w:r>
      <w:r w:rsidRPr="0092323C">
        <w:rPr>
          <w:sz w:val="28"/>
          <w:szCs w:val="28"/>
          <w:lang w:eastAsia="en-US"/>
        </w:rPr>
        <w:t xml:space="preserve"> бюджетные ассигнования (субсидии) </w:t>
      </w:r>
      <w:r w:rsidRPr="0092323C">
        <w:rPr>
          <w:sz w:val="28"/>
          <w:szCs w:val="28"/>
        </w:rPr>
        <w:t>в целях возмещения недополученных доходов организациям, предоставляющим населению, проживающему в муниципальном жилищном</w:t>
      </w:r>
      <w:proofErr w:type="gramEnd"/>
      <w:r w:rsidRPr="0092323C">
        <w:rPr>
          <w:sz w:val="28"/>
          <w:szCs w:val="28"/>
        </w:rPr>
        <w:t xml:space="preserve"> </w:t>
      </w:r>
      <w:proofErr w:type="gramStart"/>
      <w:r w:rsidRPr="0092323C">
        <w:rPr>
          <w:sz w:val="28"/>
          <w:szCs w:val="28"/>
        </w:rPr>
        <w:t>фонде</w:t>
      </w:r>
      <w:proofErr w:type="gramEnd"/>
      <w:r w:rsidRPr="0092323C">
        <w:rPr>
          <w:sz w:val="28"/>
          <w:szCs w:val="28"/>
        </w:rPr>
        <w:t xml:space="preserve"> городского поселения Федоровский жилищные услуги по тарифам, не обеспечивающим возмещение издержек</w:t>
      </w:r>
      <w:r>
        <w:rPr>
          <w:sz w:val="28"/>
          <w:szCs w:val="28"/>
        </w:rPr>
        <w:t>:</w:t>
      </w:r>
    </w:p>
    <w:p w:rsidR="00BE4188" w:rsidRDefault="00BE4188" w:rsidP="009232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в</w:t>
      </w:r>
      <w:r w:rsidRPr="00F9072E">
        <w:rPr>
          <w:sz w:val="28"/>
          <w:szCs w:val="28"/>
          <w:lang w:eastAsia="en-US"/>
        </w:rPr>
        <w:t xml:space="preserve"> 2013 год</w:t>
      </w:r>
      <w:r>
        <w:rPr>
          <w:sz w:val="28"/>
          <w:szCs w:val="28"/>
        </w:rPr>
        <w:t xml:space="preserve"> составили</w:t>
      </w:r>
      <w:r w:rsidRPr="0092323C">
        <w:rPr>
          <w:sz w:val="28"/>
          <w:szCs w:val="28"/>
          <w:lang w:eastAsia="en-US"/>
        </w:rPr>
        <w:t xml:space="preserve"> </w:t>
      </w:r>
      <w:r w:rsidRPr="006814E8">
        <w:rPr>
          <w:sz w:val="28"/>
          <w:szCs w:val="28"/>
          <w:lang w:eastAsia="en-US"/>
        </w:rPr>
        <w:t xml:space="preserve">3 544,1 </w:t>
      </w:r>
      <w:r w:rsidRPr="0092323C">
        <w:rPr>
          <w:sz w:val="28"/>
          <w:szCs w:val="28"/>
          <w:lang w:eastAsia="en-US"/>
        </w:rPr>
        <w:t>тыс</w:t>
      </w:r>
      <w:proofErr w:type="gramStart"/>
      <w:r w:rsidRPr="0092323C">
        <w:rPr>
          <w:sz w:val="28"/>
          <w:szCs w:val="28"/>
          <w:lang w:eastAsia="en-US"/>
        </w:rPr>
        <w:t>.р</w:t>
      </w:r>
      <w:proofErr w:type="gramEnd"/>
      <w:r w:rsidRPr="0092323C">
        <w:rPr>
          <w:sz w:val="28"/>
          <w:szCs w:val="28"/>
          <w:lang w:eastAsia="en-US"/>
        </w:rPr>
        <w:t>ублей</w:t>
      </w:r>
      <w:r>
        <w:rPr>
          <w:sz w:val="28"/>
          <w:szCs w:val="28"/>
          <w:lang w:eastAsia="en-US"/>
        </w:rPr>
        <w:t>;</w:t>
      </w:r>
    </w:p>
    <w:p w:rsidR="00BE4188" w:rsidRPr="0092323C" w:rsidRDefault="00BE4188" w:rsidP="009232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в 2014 году составят 3 359,3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ублей </w:t>
      </w:r>
      <w:r w:rsidRPr="000D7F76">
        <w:rPr>
          <w:sz w:val="28"/>
          <w:szCs w:val="28"/>
        </w:rPr>
        <w:t xml:space="preserve">(постановление администрации </w:t>
      </w:r>
      <w:r w:rsidRPr="000D7F76">
        <w:rPr>
          <w:sz w:val="28"/>
          <w:szCs w:val="28"/>
          <w:lang w:eastAsia="en-US"/>
        </w:rPr>
        <w:t xml:space="preserve">городского поселения </w:t>
      </w:r>
      <w:r w:rsidRPr="000D7F76">
        <w:rPr>
          <w:sz w:val="28"/>
          <w:szCs w:val="28"/>
        </w:rPr>
        <w:t>Федоровский от 22.10.2013.№</w:t>
      </w:r>
      <w:r w:rsidR="00FE20EF">
        <w:rPr>
          <w:sz w:val="28"/>
          <w:szCs w:val="28"/>
        </w:rPr>
        <w:t xml:space="preserve"> </w:t>
      </w:r>
      <w:r w:rsidRPr="000D7F76">
        <w:rPr>
          <w:sz w:val="28"/>
          <w:szCs w:val="28"/>
        </w:rPr>
        <w:t xml:space="preserve">400-п «О муниципальной </w:t>
      </w:r>
      <w:r w:rsidRPr="000D7F76">
        <w:rPr>
          <w:sz w:val="28"/>
          <w:szCs w:val="28"/>
        </w:rPr>
        <w:lastRenderedPageBreak/>
        <w:t>программе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</w:t>
      </w:r>
      <w:r>
        <w:rPr>
          <w:sz w:val="28"/>
          <w:szCs w:val="28"/>
        </w:rPr>
        <w:t>)</w:t>
      </w:r>
      <w:r w:rsidRPr="000D7F76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FE20EF" w:rsidRDefault="00BE4188" w:rsidP="0092323C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>Федоровский</w:t>
      </w:r>
      <w:r w:rsidRPr="00820797">
        <w:rPr>
          <w:sz w:val="20"/>
          <w:szCs w:val="20"/>
        </w:rPr>
        <w:t xml:space="preserve"> </w:t>
      </w:r>
      <w:r w:rsidRPr="00820797">
        <w:rPr>
          <w:sz w:val="28"/>
          <w:szCs w:val="28"/>
        </w:rPr>
        <w:t>от 22.06.2011 №214-п/</w:t>
      </w:r>
      <w:proofErr w:type="spellStart"/>
      <w:r w:rsidRPr="00820797">
        <w:rPr>
          <w:sz w:val="28"/>
          <w:szCs w:val="28"/>
        </w:rPr>
        <w:t>нпа</w:t>
      </w:r>
      <w:proofErr w:type="spellEnd"/>
      <w:r w:rsidRPr="008207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20797">
        <w:rPr>
          <w:sz w:val="28"/>
          <w:szCs w:val="28"/>
        </w:rPr>
        <w:t xml:space="preserve">Об утверждении Положения о порядке сбора и вывоза бытовых отходов и мусора на территории </w:t>
      </w:r>
      <w:r>
        <w:rPr>
          <w:sz w:val="28"/>
          <w:szCs w:val="28"/>
        </w:rPr>
        <w:t xml:space="preserve">городского поселения </w:t>
      </w:r>
      <w:r w:rsidRPr="00820797">
        <w:rPr>
          <w:sz w:val="28"/>
          <w:szCs w:val="28"/>
        </w:rPr>
        <w:t>Федоровский</w:t>
      </w:r>
      <w:r>
        <w:rPr>
          <w:sz w:val="28"/>
          <w:szCs w:val="28"/>
        </w:rPr>
        <w:t>»</w:t>
      </w:r>
      <w:r w:rsidRPr="00820797">
        <w:rPr>
          <w:sz w:val="28"/>
          <w:szCs w:val="28"/>
          <w:lang w:eastAsia="en-US"/>
        </w:rPr>
        <w:t xml:space="preserve">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</w:t>
      </w:r>
      <w:r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</w:rPr>
        <w:t xml:space="preserve">предоставление субсидии </w:t>
      </w:r>
      <w:r w:rsidRPr="001B3C28">
        <w:rPr>
          <w:sz w:val="28"/>
          <w:szCs w:val="28"/>
        </w:rPr>
        <w:t xml:space="preserve">в целях возмещения недополученных доходов организациям, предоставляющим населению </w:t>
      </w:r>
      <w:r>
        <w:rPr>
          <w:sz w:val="28"/>
          <w:szCs w:val="28"/>
        </w:rPr>
        <w:t xml:space="preserve">городского поселения </w:t>
      </w:r>
      <w:r w:rsidRPr="001B3C28">
        <w:rPr>
          <w:sz w:val="28"/>
          <w:szCs w:val="28"/>
        </w:rPr>
        <w:t xml:space="preserve">Федоровский жилищные услуги, связанные с организацией сбора и вывоза ТБО </w:t>
      </w:r>
      <w:r>
        <w:rPr>
          <w:sz w:val="28"/>
          <w:szCs w:val="28"/>
        </w:rPr>
        <w:t>(п</w:t>
      </w:r>
      <w:r w:rsidRPr="001B3C28">
        <w:rPr>
          <w:sz w:val="28"/>
          <w:szCs w:val="28"/>
        </w:rPr>
        <w:t>остановление администрации городского поселения Федоровский</w:t>
      </w:r>
      <w:proofErr w:type="gramEnd"/>
      <w:r w:rsidRPr="001B3C28">
        <w:rPr>
          <w:sz w:val="28"/>
          <w:szCs w:val="28"/>
        </w:rPr>
        <w:t xml:space="preserve"> от 22.06.11г.№215-п </w:t>
      </w:r>
      <w:r>
        <w:rPr>
          <w:sz w:val="28"/>
          <w:szCs w:val="28"/>
        </w:rPr>
        <w:t>«</w:t>
      </w:r>
      <w:r w:rsidRPr="001B3C28">
        <w:rPr>
          <w:sz w:val="28"/>
          <w:szCs w:val="28"/>
        </w:rPr>
        <w:t>О Порядке предоставления из бюджета городского поселения Федоровский субсидий в целях возмещения недополученных доходов организациям, предоставляющим населению городского поселения Федоровский жилищные услуги, связанные с организацией сбора и вывоза ТБО</w:t>
      </w:r>
      <w:r>
        <w:rPr>
          <w:sz w:val="28"/>
          <w:szCs w:val="28"/>
        </w:rPr>
        <w:t>»</w:t>
      </w:r>
      <w:r w:rsidR="00FE20EF">
        <w:rPr>
          <w:sz w:val="28"/>
          <w:szCs w:val="28"/>
        </w:rPr>
        <w:t>:</w:t>
      </w:r>
    </w:p>
    <w:p w:rsidR="0062023A" w:rsidRDefault="00BE4188" w:rsidP="000D7F7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23A">
        <w:rPr>
          <w:sz w:val="28"/>
          <w:szCs w:val="28"/>
        </w:rPr>
        <w:t xml:space="preserve">- в 2013 году составили  </w:t>
      </w:r>
      <w:r>
        <w:rPr>
          <w:sz w:val="28"/>
          <w:szCs w:val="28"/>
        </w:rPr>
        <w:t>2 145,5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62023A">
        <w:rPr>
          <w:sz w:val="28"/>
          <w:szCs w:val="28"/>
        </w:rPr>
        <w:t>;</w:t>
      </w:r>
    </w:p>
    <w:p w:rsidR="0062023A" w:rsidRDefault="0062023A" w:rsidP="000D7F76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2014 году составят 2 149,1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E4188" w:rsidRDefault="0062023A" w:rsidP="0062023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E4188">
        <w:rPr>
          <w:sz w:val="28"/>
          <w:szCs w:val="28"/>
        </w:rPr>
        <w:t>5.</w:t>
      </w:r>
      <w:r w:rsidR="00BE4188" w:rsidRPr="0092323C">
        <w:rPr>
          <w:sz w:val="28"/>
          <w:szCs w:val="28"/>
        </w:rPr>
        <w:t xml:space="preserve"> </w:t>
      </w:r>
      <w:r w:rsidR="00BE4188">
        <w:rPr>
          <w:sz w:val="28"/>
          <w:szCs w:val="28"/>
        </w:rPr>
        <w:t>В соответствии с р</w:t>
      </w:r>
      <w:r w:rsidR="00BE4188" w:rsidRPr="008E3B93">
        <w:rPr>
          <w:sz w:val="28"/>
          <w:szCs w:val="28"/>
        </w:rPr>
        <w:t>ешение</w:t>
      </w:r>
      <w:r w:rsidR="00BE4188">
        <w:rPr>
          <w:sz w:val="28"/>
          <w:szCs w:val="28"/>
        </w:rPr>
        <w:t>м</w:t>
      </w:r>
      <w:r w:rsidR="00BE4188" w:rsidRPr="008E3B93">
        <w:rPr>
          <w:sz w:val="28"/>
          <w:szCs w:val="28"/>
        </w:rPr>
        <w:t xml:space="preserve"> Совета депутатов </w:t>
      </w:r>
      <w:r w:rsidR="00BE4188" w:rsidRPr="003A5327">
        <w:rPr>
          <w:sz w:val="28"/>
          <w:szCs w:val="28"/>
        </w:rPr>
        <w:t>г</w:t>
      </w:r>
      <w:r w:rsidR="00BE4188">
        <w:rPr>
          <w:sz w:val="28"/>
          <w:szCs w:val="28"/>
        </w:rPr>
        <w:t xml:space="preserve">ородского поселения </w:t>
      </w:r>
      <w:r w:rsidR="00BE4188" w:rsidRPr="008E3B93">
        <w:rPr>
          <w:sz w:val="28"/>
          <w:szCs w:val="28"/>
        </w:rPr>
        <w:t xml:space="preserve">Федоровский от 26.03.2013 г. №70 </w:t>
      </w:r>
      <w:r w:rsidR="00BE4188">
        <w:rPr>
          <w:sz w:val="28"/>
          <w:szCs w:val="28"/>
        </w:rPr>
        <w:t>«</w:t>
      </w:r>
      <w:r w:rsidR="00BE4188" w:rsidRPr="008E3B93">
        <w:rPr>
          <w:sz w:val="28"/>
          <w:szCs w:val="28"/>
        </w:rPr>
        <w:t xml:space="preserve">Об утверждении Положения о порядке управления и распоряжения имуществом, находящимся в муниципальной собственности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8E3B93">
        <w:rPr>
          <w:sz w:val="28"/>
          <w:szCs w:val="28"/>
        </w:rPr>
        <w:t>Федоровский</w:t>
      </w:r>
      <w:r w:rsidR="00BE4188">
        <w:rPr>
          <w:sz w:val="28"/>
          <w:szCs w:val="28"/>
        </w:rPr>
        <w:t>»</w:t>
      </w:r>
      <w:r w:rsidR="00BE4188" w:rsidRPr="008E3B93">
        <w:rPr>
          <w:sz w:val="28"/>
          <w:szCs w:val="28"/>
          <w:lang w:eastAsia="en-US"/>
        </w:rPr>
        <w:t xml:space="preserve"> </w:t>
      </w:r>
      <w:r w:rsidR="00BE4188" w:rsidRPr="00F9072E">
        <w:rPr>
          <w:sz w:val="28"/>
          <w:szCs w:val="28"/>
          <w:lang w:eastAsia="en-US"/>
        </w:rPr>
        <w:t xml:space="preserve">бюджетные ассигнования Управления </w:t>
      </w:r>
      <w:r w:rsidR="00BE4188" w:rsidRPr="002D51BC">
        <w:rPr>
          <w:sz w:val="28"/>
          <w:szCs w:val="28"/>
          <w:lang w:eastAsia="en-US"/>
        </w:rPr>
        <w:t>составили:</w:t>
      </w:r>
    </w:p>
    <w:p w:rsidR="00BE4188" w:rsidRDefault="000241B8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5.1. Н</w:t>
      </w:r>
      <w:r w:rsidR="00BE4188">
        <w:rPr>
          <w:sz w:val="28"/>
          <w:szCs w:val="28"/>
        </w:rPr>
        <w:t xml:space="preserve">а предоставление субсидии </w:t>
      </w:r>
      <w:r w:rsidR="00BE4188" w:rsidRPr="00232D86">
        <w:rPr>
          <w:sz w:val="28"/>
          <w:szCs w:val="28"/>
        </w:rPr>
        <w:t>на возмещение затрат организациям, осуществляющим капитальный ремонт муниципального жилищного фонда городского поселения Федоровский</w:t>
      </w:r>
      <w:r>
        <w:rPr>
          <w:sz w:val="28"/>
          <w:szCs w:val="28"/>
        </w:rPr>
        <w:t xml:space="preserve"> в 2013 году</w:t>
      </w:r>
      <w:r w:rsidR="00BE4188" w:rsidRPr="00232D86">
        <w:rPr>
          <w:sz w:val="28"/>
          <w:szCs w:val="28"/>
        </w:rPr>
        <w:t xml:space="preserve"> </w:t>
      </w:r>
      <w:r w:rsidR="00BE4188">
        <w:rPr>
          <w:sz w:val="28"/>
          <w:szCs w:val="28"/>
        </w:rPr>
        <w:t>(п</w:t>
      </w:r>
      <w:r w:rsidR="00BE4188" w:rsidRPr="00232D86">
        <w:rPr>
          <w:sz w:val="28"/>
          <w:szCs w:val="28"/>
        </w:rPr>
        <w:t xml:space="preserve">остановление администрации городского поселения Федоровский от 31.03.11г.№92-п </w:t>
      </w:r>
      <w:r w:rsidR="00BE4188">
        <w:rPr>
          <w:sz w:val="28"/>
          <w:szCs w:val="28"/>
        </w:rPr>
        <w:t>«</w:t>
      </w:r>
      <w:r w:rsidR="00BE4188" w:rsidRPr="00232D86">
        <w:rPr>
          <w:sz w:val="28"/>
          <w:szCs w:val="28"/>
        </w:rPr>
        <w:t xml:space="preserve">О Порядке предоставления из бюджета </w:t>
      </w:r>
      <w:r w:rsidR="00BE4188">
        <w:rPr>
          <w:sz w:val="28"/>
          <w:szCs w:val="28"/>
        </w:rPr>
        <w:t xml:space="preserve">городского </w:t>
      </w:r>
      <w:r w:rsidR="00BE4188" w:rsidRPr="00232D86">
        <w:rPr>
          <w:sz w:val="28"/>
          <w:szCs w:val="28"/>
        </w:rPr>
        <w:t>Федоровский субсидий на возмещение затрат организациям, осуществляющим капитальный ремонт муниципального жилищного фонда городского поселения Федоровский</w:t>
      </w:r>
      <w:r w:rsidR="00BE4188">
        <w:rPr>
          <w:sz w:val="28"/>
          <w:szCs w:val="28"/>
        </w:rPr>
        <w:t>») – 90,9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0241B8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E418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E4188" w:rsidRPr="00EB5613">
        <w:rPr>
          <w:color w:val="000000"/>
          <w:sz w:val="28"/>
          <w:szCs w:val="28"/>
        </w:rPr>
        <w:t xml:space="preserve">а реализацию </w:t>
      </w:r>
      <w:r>
        <w:rPr>
          <w:color w:val="000000"/>
          <w:sz w:val="28"/>
          <w:szCs w:val="28"/>
        </w:rPr>
        <w:t xml:space="preserve">мероприятий </w:t>
      </w:r>
      <w:r w:rsidR="00BE4188" w:rsidRPr="00EB5613">
        <w:rPr>
          <w:color w:val="000000"/>
          <w:sz w:val="28"/>
          <w:szCs w:val="28"/>
        </w:rPr>
        <w:t>муниципальной программы городского поселения Федоровский</w:t>
      </w:r>
      <w:r w:rsidR="00BE4188">
        <w:rPr>
          <w:color w:val="000000"/>
          <w:sz w:val="28"/>
          <w:szCs w:val="28"/>
        </w:rPr>
        <w:t xml:space="preserve"> «Развитие жилищно-коммунального комплекса и повышение энергетической эффективности в городском поселении Федоровский»</w:t>
      </w:r>
      <w:r w:rsidR="006F1F3D">
        <w:rPr>
          <w:color w:val="000000"/>
          <w:sz w:val="28"/>
          <w:szCs w:val="28"/>
        </w:rPr>
        <w:t xml:space="preserve"> в 2014 году</w:t>
      </w:r>
      <w:r w:rsidR="00BE4188">
        <w:rPr>
          <w:color w:val="000000"/>
          <w:sz w:val="28"/>
          <w:szCs w:val="28"/>
        </w:rPr>
        <w:t xml:space="preserve"> (п</w:t>
      </w:r>
      <w:r w:rsidR="00BE4188" w:rsidRPr="00FA64C9">
        <w:rPr>
          <w:sz w:val="28"/>
          <w:szCs w:val="28"/>
        </w:rPr>
        <w:t xml:space="preserve">остановление администрации </w:t>
      </w:r>
      <w:r w:rsidR="00BE4188">
        <w:rPr>
          <w:color w:val="000000"/>
          <w:sz w:val="28"/>
          <w:szCs w:val="28"/>
        </w:rPr>
        <w:t>городского поселения</w:t>
      </w:r>
      <w:r w:rsidR="00BE4188" w:rsidRPr="00FA64C9">
        <w:rPr>
          <w:sz w:val="28"/>
          <w:szCs w:val="28"/>
        </w:rPr>
        <w:t xml:space="preserve"> Федоровский от 22.10. 2013 № 400-п </w:t>
      </w:r>
      <w:r w:rsidR="00BE4188">
        <w:rPr>
          <w:sz w:val="28"/>
          <w:szCs w:val="28"/>
        </w:rPr>
        <w:t>«</w:t>
      </w:r>
      <w:r w:rsidR="00BE4188" w:rsidRPr="00FA64C9">
        <w:rPr>
          <w:sz w:val="28"/>
          <w:szCs w:val="28"/>
        </w:rPr>
        <w:t xml:space="preserve">О муниципальной программе городского поселения Федоровский «Развитие </w:t>
      </w:r>
      <w:proofErr w:type="spellStart"/>
      <w:r w:rsidR="00BE4188" w:rsidRPr="00FA64C9">
        <w:rPr>
          <w:sz w:val="28"/>
          <w:szCs w:val="28"/>
        </w:rPr>
        <w:t>жилищно</w:t>
      </w:r>
      <w:proofErr w:type="spellEnd"/>
      <w:r w:rsidR="00BE4188" w:rsidRPr="00FA64C9">
        <w:rPr>
          <w:sz w:val="28"/>
          <w:szCs w:val="28"/>
        </w:rPr>
        <w:t xml:space="preserve"> – коммунального комплекса и повышение энергетической эффективности в городском поселении Федоровский»</w:t>
      </w:r>
      <w:r w:rsidR="00BE4188">
        <w:rPr>
          <w:sz w:val="28"/>
          <w:szCs w:val="28"/>
        </w:rPr>
        <w:t>) – 5 210,5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BE4188" w:rsidP="00D30D71">
      <w:pPr>
        <w:tabs>
          <w:tab w:val="left" w:pos="459"/>
        </w:tabs>
        <w:suppressAutoHyphens/>
        <w:ind w:firstLine="426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Задача</w:t>
      </w:r>
      <w:r w:rsidRPr="00A45E0E">
        <w:rPr>
          <w:b/>
          <w:sz w:val="28"/>
          <w:szCs w:val="28"/>
        </w:rPr>
        <w:t xml:space="preserve"> 5. </w:t>
      </w:r>
      <w:r w:rsidRPr="008133F2">
        <w:rPr>
          <w:sz w:val="28"/>
          <w:szCs w:val="28"/>
          <w:u w:val="single"/>
        </w:rPr>
        <w:t>Обеспечение безопасности жизнедеятельности населения и территории городского поселения Федоровский.</w:t>
      </w:r>
    </w:p>
    <w:p w:rsidR="00BE4188" w:rsidRDefault="00BE4188" w:rsidP="008133F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8133F2">
        <w:rPr>
          <w:sz w:val="28"/>
          <w:szCs w:val="28"/>
        </w:rPr>
        <w:t xml:space="preserve">1. </w:t>
      </w:r>
      <w:r>
        <w:rPr>
          <w:sz w:val="28"/>
          <w:szCs w:val="28"/>
        </w:rPr>
        <w:t>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>Федоровский</w:t>
      </w:r>
      <w:r w:rsidRPr="00E60812">
        <w:rPr>
          <w:sz w:val="20"/>
          <w:szCs w:val="20"/>
        </w:rPr>
        <w:t xml:space="preserve"> </w:t>
      </w:r>
      <w:r w:rsidRPr="00E60812">
        <w:rPr>
          <w:sz w:val="28"/>
          <w:szCs w:val="28"/>
        </w:rPr>
        <w:t>от 26.02.2013 №67-п/</w:t>
      </w:r>
      <w:proofErr w:type="spellStart"/>
      <w:r w:rsidRPr="00E60812">
        <w:rPr>
          <w:sz w:val="28"/>
          <w:szCs w:val="28"/>
        </w:rPr>
        <w:t>нпа</w:t>
      </w:r>
      <w:proofErr w:type="spellEnd"/>
      <w:r w:rsidRPr="00E608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0812">
        <w:rPr>
          <w:sz w:val="28"/>
          <w:szCs w:val="28"/>
        </w:rPr>
        <w:t>Об обеспечении первичных мер пожарной безопасности в городском поселении Федоровский</w:t>
      </w:r>
      <w:r>
        <w:rPr>
          <w:sz w:val="28"/>
          <w:szCs w:val="28"/>
        </w:rPr>
        <w:t>»</w:t>
      </w:r>
      <w:r w:rsidRPr="00E80E0F">
        <w:rPr>
          <w:sz w:val="28"/>
          <w:szCs w:val="28"/>
          <w:lang w:eastAsia="en-US"/>
        </w:rPr>
        <w:t xml:space="preserve">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</w:t>
      </w:r>
      <w:r w:rsidRPr="002D51BC">
        <w:rPr>
          <w:sz w:val="28"/>
          <w:szCs w:val="28"/>
          <w:lang w:eastAsia="en-US"/>
        </w:rPr>
        <w:t>составили:</w:t>
      </w:r>
    </w:p>
    <w:p w:rsidR="00BE4188" w:rsidRDefault="001F614C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1.1. </w:t>
      </w:r>
      <w:r w:rsidR="001D7571">
        <w:rPr>
          <w:sz w:val="28"/>
          <w:szCs w:val="28"/>
          <w:lang w:eastAsia="en-US"/>
        </w:rPr>
        <w:t>Н</w:t>
      </w:r>
      <w:r w:rsidR="00BE4188">
        <w:rPr>
          <w:sz w:val="28"/>
          <w:szCs w:val="28"/>
        </w:rPr>
        <w:t>а реализацию целевой Программы городского поселения Федоровский</w:t>
      </w:r>
      <w:r w:rsidR="00BE4188" w:rsidRPr="003E66D1">
        <w:rPr>
          <w:sz w:val="20"/>
          <w:szCs w:val="20"/>
        </w:rPr>
        <w:t xml:space="preserve"> </w:t>
      </w:r>
      <w:r w:rsidR="00BE4188">
        <w:rPr>
          <w:sz w:val="28"/>
          <w:szCs w:val="28"/>
        </w:rPr>
        <w:t>«</w:t>
      </w:r>
      <w:r w:rsidR="00BE4188" w:rsidRPr="00E80E0F">
        <w:rPr>
          <w:sz w:val="28"/>
          <w:szCs w:val="28"/>
        </w:rPr>
        <w:t xml:space="preserve">Комплексные мероприятия по защите населения и территории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E80E0F">
        <w:rPr>
          <w:sz w:val="28"/>
          <w:szCs w:val="28"/>
        </w:rPr>
        <w:t xml:space="preserve">Федоровский на 2012-2014 </w:t>
      </w:r>
      <w:r w:rsidR="00BE4188" w:rsidRPr="00E30D2C">
        <w:rPr>
          <w:sz w:val="28"/>
          <w:szCs w:val="28"/>
        </w:rPr>
        <w:t>годы</w:t>
      </w:r>
      <w:r w:rsidR="00BE4188">
        <w:rPr>
          <w:sz w:val="28"/>
          <w:szCs w:val="28"/>
        </w:rPr>
        <w:t>»</w:t>
      </w:r>
      <w:r w:rsidR="001D7571">
        <w:rPr>
          <w:sz w:val="28"/>
          <w:szCs w:val="28"/>
        </w:rPr>
        <w:t xml:space="preserve"> в 2013 году </w:t>
      </w:r>
      <w:r w:rsidR="00BE4188">
        <w:rPr>
          <w:sz w:val="28"/>
          <w:szCs w:val="28"/>
        </w:rPr>
        <w:t>(п</w:t>
      </w:r>
      <w:r w:rsidR="00BE4188" w:rsidRPr="00E30D2C">
        <w:rPr>
          <w:sz w:val="28"/>
          <w:szCs w:val="28"/>
        </w:rPr>
        <w:t>остановление</w:t>
      </w:r>
      <w:r w:rsidR="00BE4188" w:rsidRPr="00E80E0F">
        <w:rPr>
          <w:sz w:val="28"/>
          <w:szCs w:val="28"/>
        </w:rPr>
        <w:t xml:space="preserve"> администрации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E80E0F">
        <w:rPr>
          <w:sz w:val="28"/>
          <w:szCs w:val="28"/>
        </w:rPr>
        <w:t xml:space="preserve">Федоровский от 30.12.2011 №454-п </w:t>
      </w:r>
      <w:r w:rsidR="00BE4188">
        <w:rPr>
          <w:sz w:val="28"/>
          <w:szCs w:val="28"/>
        </w:rPr>
        <w:t>«</w:t>
      </w:r>
      <w:r w:rsidR="00BE4188" w:rsidRPr="00E80E0F">
        <w:rPr>
          <w:sz w:val="28"/>
          <w:szCs w:val="28"/>
        </w:rPr>
        <w:t xml:space="preserve">Об утверждении целевой программы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E80E0F">
        <w:rPr>
          <w:sz w:val="28"/>
          <w:szCs w:val="28"/>
        </w:rPr>
        <w:t xml:space="preserve">Федоровский </w:t>
      </w:r>
      <w:r w:rsidR="00BE4188">
        <w:rPr>
          <w:sz w:val="28"/>
          <w:szCs w:val="28"/>
        </w:rPr>
        <w:t>«</w:t>
      </w:r>
      <w:r w:rsidR="00BE4188" w:rsidRPr="00E80E0F">
        <w:rPr>
          <w:sz w:val="28"/>
          <w:szCs w:val="28"/>
        </w:rPr>
        <w:t xml:space="preserve">Комплексные мероприятия по защите населения и территории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E80E0F">
        <w:rPr>
          <w:sz w:val="28"/>
          <w:szCs w:val="28"/>
        </w:rPr>
        <w:t>Федоровский на 2012-2014 годы</w:t>
      </w:r>
      <w:r w:rsidR="00BE4188">
        <w:rPr>
          <w:sz w:val="28"/>
          <w:szCs w:val="28"/>
        </w:rPr>
        <w:t xml:space="preserve">») – </w:t>
      </w:r>
      <w:r w:rsidR="001D7571">
        <w:rPr>
          <w:sz w:val="28"/>
          <w:szCs w:val="28"/>
        </w:rPr>
        <w:t>578,0</w:t>
      </w:r>
      <w:r w:rsidR="00BE4188">
        <w:rPr>
          <w:sz w:val="28"/>
          <w:szCs w:val="28"/>
        </w:rPr>
        <w:t xml:space="preserve">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</w:t>
      </w:r>
      <w:r w:rsidR="001D7571">
        <w:rPr>
          <w:sz w:val="28"/>
          <w:szCs w:val="28"/>
        </w:rPr>
        <w:t xml:space="preserve">, в том числе на предоставление субсидий муниципальным бюджетным и автономным учреждениям </w:t>
      </w:r>
      <w:r w:rsidR="00041F2B">
        <w:rPr>
          <w:sz w:val="28"/>
          <w:szCs w:val="28"/>
        </w:rPr>
        <w:t xml:space="preserve">в целях реализации мероприятий целевой Программы в соответствии с </w:t>
      </w:r>
      <w:r w:rsidR="00BE4188" w:rsidRPr="0018582E">
        <w:rPr>
          <w:sz w:val="28"/>
          <w:szCs w:val="28"/>
        </w:rPr>
        <w:t>постановление</w:t>
      </w:r>
      <w:r w:rsidR="00041F2B">
        <w:rPr>
          <w:sz w:val="28"/>
          <w:szCs w:val="28"/>
        </w:rPr>
        <w:t>м</w:t>
      </w:r>
      <w:r w:rsidR="00BE4188" w:rsidRPr="0018582E">
        <w:rPr>
          <w:sz w:val="28"/>
          <w:szCs w:val="28"/>
        </w:rPr>
        <w:t xml:space="preserve"> администрации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18582E">
        <w:rPr>
          <w:sz w:val="28"/>
          <w:szCs w:val="28"/>
        </w:rPr>
        <w:t>Федоровский от 22.02. 2011 № 39-п/</w:t>
      </w:r>
      <w:proofErr w:type="spellStart"/>
      <w:r w:rsidR="00BE4188" w:rsidRPr="0018582E">
        <w:rPr>
          <w:sz w:val="28"/>
          <w:szCs w:val="28"/>
        </w:rPr>
        <w:t>нпа</w:t>
      </w:r>
      <w:proofErr w:type="spellEnd"/>
      <w:r w:rsidR="00BE4188" w:rsidRPr="0018582E">
        <w:rPr>
          <w:sz w:val="28"/>
          <w:szCs w:val="28"/>
        </w:rPr>
        <w:t xml:space="preserve"> «Об утверждении Порядка определения объема и предоставления субсидий из бюджета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18582E">
        <w:rPr>
          <w:sz w:val="28"/>
          <w:szCs w:val="28"/>
        </w:rPr>
        <w:t xml:space="preserve">Федоровский муниципальным бюджетным и автономным учреждения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18582E">
        <w:rPr>
          <w:sz w:val="28"/>
          <w:szCs w:val="28"/>
        </w:rPr>
        <w:t>Федоровский»</w:t>
      </w:r>
      <w:r w:rsidR="00BE4188">
        <w:rPr>
          <w:sz w:val="28"/>
          <w:szCs w:val="28"/>
        </w:rPr>
        <w:t>) – 337,7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041F2B" w:rsidP="008E012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41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EB5613">
        <w:rPr>
          <w:color w:val="000000"/>
          <w:sz w:val="28"/>
          <w:szCs w:val="28"/>
        </w:rPr>
        <w:t xml:space="preserve">а реализацию </w:t>
      </w:r>
      <w:r>
        <w:rPr>
          <w:color w:val="000000"/>
          <w:sz w:val="28"/>
          <w:szCs w:val="28"/>
        </w:rPr>
        <w:t xml:space="preserve">мероприятий </w:t>
      </w:r>
      <w:r w:rsidRPr="00EB5613">
        <w:rPr>
          <w:color w:val="000000"/>
          <w:sz w:val="28"/>
          <w:szCs w:val="28"/>
        </w:rPr>
        <w:t>муниципальной программы городского поселения Федоровский</w:t>
      </w:r>
      <w:r>
        <w:rPr>
          <w:color w:val="000000"/>
          <w:sz w:val="28"/>
          <w:szCs w:val="28"/>
        </w:rPr>
        <w:t xml:space="preserve"> «Безопасность в городском поселении Федоровский»</w:t>
      </w:r>
      <w:r w:rsidR="00AF3F4E">
        <w:rPr>
          <w:color w:val="000000"/>
          <w:sz w:val="28"/>
          <w:szCs w:val="28"/>
        </w:rPr>
        <w:t xml:space="preserve"> в 2014 году</w:t>
      </w:r>
      <w:r>
        <w:rPr>
          <w:color w:val="000000"/>
          <w:sz w:val="28"/>
          <w:szCs w:val="28"/>
        </w:rPr>
        <w:t xml:space="preserve"> (</w:t>
      </w:r>
      <w:r w:rsidRPr="003F61E8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3F61E8">
        <w:rPr>
          <w:sz w:val="28"/>
          <w:szCs w:val="28"/>
        </w:rPr>
        <w:t xml:space="preserve">Федоровский от 22.10. 2013 № 397-п </w:t>
      </w:r>
      <w:r>
        <w:rPr>
          <w:sz w:val="28"/>
          <w:szCs w:val="28"/>
        </w:rPr>
        <w:t>«</w:t>
      </w:r>
      <w:r w:rsidRPr="003F61E8">
        <w:rPr>
          <w:sz w:val="28"/>
          <w:szCs w:val="28"/>
        </w:rPr>
        <w:t>О муниципальной программе городского поселения Федоровский «Безопасность в городском поселении Федоровский»</w:t>
      </w:r>
      <w:r>
        <w:rPr>
          <w:sz w:val="28"/>
          <w:szCs w:val="28"/>
        </w:rPr>
        <w:t xml:space="preserve">) – </w:t>
      </w:r>
      <w:r w:rsidR="00AF3F4E">
        <w:rPr>
          <w:sz w:val="28"/>
          <w:szCs w:val="28"/>
        </w:rPr>
        <w:t>523,3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AF3F4E">
        <w:rPr>
          <w:sz w:val="28"/>
          <w:szCs w:val="28"/>
        </w:rPr>
        <w:t>, в том числе:</w:t>
      </w:r>
    </w:p>
    <w:p w:rsidR="008E0123" w:rsidRDefault="00BE4188" w:rsidP="008E012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</w:rPr>
        <w:t xml:space="preserve">предоставление субсидии </w:t>
      </w:r>
      <w:r w:rsidR="008E0123">
        <w:rPr>
          <w:sz w:val="28"/>
          <w:szCs w:val="28"/>
        </w:rPr>
        <w:t xml:space="preserve">муниципальным бюджетным и автономным учреждениям в целях реализации мероприятий </w:t>
      </w:r>
      <w:r>
        <w:rPr>
          <w:sz w:val="28"/>
          <w:szCs w:val="28"/>
        </w:rPr>
        <w:t xml:space="preserve"> муниципальной программ</w:t>
      </w:r>
      <w:r w:rsidR="007C3B9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C3B92">
        <w:rPr>
          <w:sz w:val="28"/>
          <w:szCs w:val="28"/>
        </w:rPr>
        <w:t xml:space="preserve">в соответствии с </w:t>
      </w:r>
      <w:r w:rsidRPr="003F61E8">
        <w:rPr>
          <w:sz w:val="28"/>
          <w:szCs w:val="28"/>
        </w:rPr>
        <w:t>постановление</w:t>
      </w:r>
      <w:r w:rsidR="007C3B92">
        <w:rPr>
          <w:sz w:val="28"/>
          <w:szCs w:val="28"/>
        </w:rPr>
        <w:t>м</w:t>
      </w:r>
      <w:r w:rsidRPr="003F61E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поселения</w:t>
      </w:r>
      <w:r w:rsidRPr="003F61E8">
        <w:rPr>
          <w:sz w:val="28"/>
          <w:szCs w:val="28"/>
        </w:rPr>
        <w:t xml:space="preserve"> Федоровский от 22.02.2011 № 39-п/</w:t>
      </w:r>
      <w:proofErr w:type="spellStart"/>
      <w:r w:rsidRPr="003F61E8">
        <w:rPr>
          <w:sz w:val="28"/>
          <w:szCs w:val="28"/>
        </w:rPr>
        <w:t>нпа</w:t>
      </w:r>
      <w:proofErr w:type="spellEnd"/>
      <w:r w:rsidRPr="003F61E8">
        <w:rPr>
          <w:sz w:val="28"/>
          <w:szCs w:val="28"/>
        </w:rPr>
        <w:t xml:space="preserve"> «Об утверждении Порядка определения объема и предоставления субсидий из бюджета </w:t>
      </w:r>
      <w:r>
        <w:rPr>
          <w:sz w:val="28"/>
          <w:szCs w:val="28"/>
        </w:rPr>
        <w:t>городского поселения</w:t>
      </w:r>
      <w:r w:rsidRPr="003F61E8">
        <w:rPr>
          <w:sz w:val="28"/>
          <w:szCs w:val="28"/>
        </w:rPr>
        <w:t xml:space="preserve"> Федоровский муниципальным бюджетным и автономным учреждения </w:t>
      </w:r>
      <w:r>
        <w:rPr>
          <w:sz w:val="28"/>
          <w:szCs w:val="28"/>
        </w:rPr>
        <w:t>городского поселения</w:t>
      </w:r>
      <w:r w:rsidRPr="003F61E8">
        <w:rPr>
          <w:sz w:val="28"/>
          <w:szCs w:val="28"/>
        </w:rPr>
        <w:t xml:space="preserve"> Федоровский»</w:t>
      </w:r>
      <w:r>
        <w:rPr>
          <w:sz w:val="28"/>
          <w:szCs w:val="28"/>
        </w:rPr>
        <w:t>) – 160,6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8E0123" w:rsidRPr="008E0123">
        <w:rPr>
          <w:sz w:val="28"/>
          <w:szCs w:val="28"/>
          <w:lang w:eastAsia="en-US"/>
        </w:rPr>
        <w:t xml:space="preserve"> </w:t>
      </w:r>
    </w:p>
    <w:p w:rsidR="00BE4188" w:rsidRDefault="008E0123" w:rsidP="00731A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на </w:t>
      </w:r>
      <w:r w:rsidRPr="00096998">
        <w:rPr>
          <w:sz w:val="28"/>
          <w:szCs w:val="28"/>
        </w:rPr>
        <w:t>материально</w:t>
      </w:r>
      <w:r>
        <w:rPr>
          <w:sz w:val="28"/>
          <w:szCs w:val="28"/>
        </w:rPr>
        <w:t>е</w:t>
      </w:r>
      <w:r w:rsidRPr="00096998">
        <w:rPr>
          <w:sz w:val="28"/>
          <w:szCs w:val="28"/>
        </w:rPr>
        <w:t xml:space="preserve"> стимулировани</w:t>
      </w:r>
      <w:r>
        <w:rPr>
          <w:sz w:val="28"/>
          <w:szCs w:val="28"/>
        </w:rPr>
        <w:t>е</w:t>
      </w:r>
      <w:r w:rsidRPr="00096998">
        <w:rPr>
          <w:sz w:val="28"/>
          <w:szCs w:val="28"/>
        </w:rPr>
        <w:t xml:space="preserve"> добровольных </w:t>
      </w:r>
      <w:r>
        <w:rPr>
          <w:sz w:val="28"/>
          <w:szCs w:val="28"/>
        </w:rPr>
        <w:t xml:space="preserve">пожарных, осуществляющих свою деятельность на территории городского поселения Федоровский в рамках муниципальной программы </w:t>
      </w:r>
      <w:r>
        <w:rPr>
          <w:color w:val="000000"/>
          <w:sz w:val="28"/>
          <w:szCs w:val="28"/>
        </w:rPr>
        <w:t xml:space="preserve">в соответствии с </w:t>
      </w:r>
      <w:r w:rsidRPr="003F61E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3F61E8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городского поселения </w:t>
      </w:r>
      <w:r w:rsidRPr="003F61E8">
        <w:rPr>
          <w:sz w:val="28"/>
          <w:szCs w:val="28"/>
        </w:rPr>
        <w:t>Федоровский от 18.06.2013 №</w:t>
      </w:r>
      <w:r w:rsidR="00132AB4">
        <w:rPr>
          <w:sz w:val="28"/>
          <w:szCs w:val="28"/>
        </w:rPr>
        <w:t xml:space="preserve"> </w:t>
      </w:r>
      <w:r w:rsidRPr="003F61E8">
        <w:rPr>
          <w:sz w:val="28"/>
          <w:szCs w:val="28"/>
        </w:rPr>
        <w:t xml:space="preserve">91 </w:t>
      </w:r>
      <w:r>
        <w:rPr>
          <w:sz w:val="28"/>
          <w:szCs w:val="28"/>
        </w:rPr>
        <w:t>«</w:t>
      </w:r>
      <w:r w:rsidRPr="003F61E8">
        <w:rPr>
          <w:sz w:val="28"/>
          <w:szCs w:val="28"/>
        </w:rPr>
        <w:t>О дополнительных мерах социальной помощи и материальном стимулировании добровольных пожарных, осуществляющих свою деятельность на территории городского поселения Федоровский</w:t>
      </w:r>
      <w:r>
        <w:rPr>
          <w:sz w:val="28"/>
          <w:szCs w:val="28"/>
        </w:rPr>
        <w:t xml:space="preserve">» - </w:t>
      </w:r>
      <w:r w:rsidR="007C3B92">
        <w:rPr>
          <w:sz w:val="28"/>
          <w:szCs w:val="28"/>
        </w:rPr>
        <w:t>17,2 тыс</w:t>
      </w:r>
      <w:proofErr w:type="gramStart"/>
      <w:r w:rsidR="007C3B92">
        <w:rPr>
          <w:sz w:val="28"/>
          <w:szCs w:val="28"/>
        </w:rPr>
        <w:t>.р</w:t>
      </w:r>
      <w:proofErr w:type="gramEnd"/>
      <w:r w:rsidR="007C3B92">
        <w:rPr>
          <w:sz w:val="28"/>
          <w:szCs w:val="28"/>
        </w:rPr>
        <w:t>ублей.</w:t>
      </w:r>
    </w:p>
    <w:p w:rsidR="00BE4188" w:rsidRDefault="00BE4188" w:rsidP="008133F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>Федоровский</w:t>
      </w:r>
      <w:r w:rsidRPr="00F050DE">
        <w:rPr>
          <w:sz w:val="20"/>
          <w:szCs w:val="20"/>
        </w:rPr>
        <w:t xml:space="preserve"> </w:t>
      </w:r>
      <w:r w:rsidRPr="00F050DE">
        <w:rPr>
          <w:sz w:val="28"/>
          <w:szCs w:val="28"/>
        </w:rPr>
        <w:t>от 27.03.2013 №114-п/</w:t>
      </w:r>
      <w:proofErr w:type="spellStart"/>
      <w:r w:rsidRPr="00F050DE">
        <w:rPr>
          <w:sz w:val="28"/>
          <w:szCs w:val="28"/>
        </w:rPr>
        <w:t>нпа</w:t>
      </w:r>
      <w:proofErr w:type="spellEnd"/>
      <w:r w:rsidRPr="00F050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050DE">
        <w:rPr>
          <w:sz w:val="28"/>
          <w:szCs w:val="28"/>
        </w:rPr>
        <w:t xml:space="preserve">Об утверждении положения о Федоровском городском звене территориальной подсистемы Ханты-Мансийского автономного </w:t>
      </w:r>
      <w:r>
        <w:rPr>
          <w:sz w:val="28"/>
          <w:szCs w:val="28"/>
        </w:rPr>
        <w:t>о</w:t>
      </w:r>
      <w:r w:rsidRPr="00F050DE">
        <w:rPr>
          <w:sz w:val="28"/>
          <w:szCs w:val="28"/>
        </w:rPr>
        <w:t>круга</w:t>
      </w:r>
      <w:r>
        <w:rPr>
          <w:sz w:val="28"/>
          <w:szCs w:val="28"/>
        </w:rPr>
        <w:t xml:space="preserve"> – </w:t>
      </w:r>
      <w:proofErr w:type="spellStart"/>
      <w:r w:rsidRPr="00F050DE">
        <w:rPr>
          <w:sz w:val="28"/>
          <w:szCs w:val="28"/>
        </w:rPr>
        <w:t>Югры</w:t>
      </w:r>
      <w:proofErr w:type="spellEnd"/>
      <w:r w:rsidRPr="00F050DE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»</w:t>
      </w:r>
      <w:r w:rsidRPr="00450F69">
        <w:rPr>
          <w:sz w:val="28"/>
          <w:szCs w:val="28"/>
          <w:lang w:eastAsia="en-US"/>
        </w:rPr>
        <w:t xml:space="preserve">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</w:t>
      </w:r>
      <w:r w:rsidRPr="002D51BC">
        <w:rPr>
          <w:sz w:val="28"/>
          <w:szCs w:val="28"/>
          <w:lang w:eastAsia="en-US"/>
        </w:rPr>
        <w:t>составили:</w:t>
      </w:r>
    </w:p>
    <w:p w:rsidR="00BE4188" w:rsidRDefault="006B679F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2.1. Н</w:t>
      </w:r>
      <w:r w:rsidR="00BE4188">
        <w:rPr>
          <w:sz w:val="28"/>
          <w:szCs w:val="28"/>
        </w:rPr>
        <w:t xml:space="preserve">а реализацию </w:t>
      </w:r>
      <w:r>
        <w:rPr>
          <w:sz w:val="28"/>
          <w:szCs w:val="28"/>
        </w:rPr>
        <w:t xml:space="preserve">мероприятий </w:t>
      </w:r>
      <w:r w:rsidR="00BE4188">
        <w:rPr>
          <w:sz w:val="28"/>
          <w:szCs w:val="28"/>
        </w:rPr>
        <w:t>целевой Программы городского поселения Федоровский</w:t>
      </w:r>
      <w:r w:rsidR="00BE4188" w:rsidRPr="003E66D1">
        <w:rPr>
          <w:sz w:val="20"/>
          <w:szCs w:val="20"/>
        </w:rPr>
        <w:t xml:space="preserve"> </w:t>
      </w:r>
      <w:r w:rsidR="00BE4188">
        <w:rPr>
          <w:sz w:val="28"/>
          <w:szCs w:val="28"/>
        </w:rPr>
        <w:t>«</w:t>
      </w:r>
      <w:r w:rsidR="00BE4188" w:rsidRPr="00E80E0F">
        <w:rPr>
          <w:sz w:val="28"/>
          <w:szCs w:val="28"/>
        </w:rPr>
        <w:t xml:space="preserve">Комплексные мероприятия по защите населения и территории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E80E0F">
        <w:rPr>
          <w:sz w:val="28"/>
          <w:szCs w:val="28"/>
        </w:rPr>
        <w:t xml:space="preserve">Федоровский на 2012-2014 </w:t>
      </w:r>
      <w:r w:rsidR="00BE4188" w:rsidRPr="00E30D2C">
        <w:rPr>
          <w:sz w:val="28"/>
          <w:szCs w:val="28"/>
        </w:rPr>
        <w:t>годы</w:t>
      </w:r>
      <w:r w:rsidR="00BE4188">
        <w:rPr>
          <w:sz w:val="28"/>
          <w:szCs w:val="28"/>
        </w:rPr>
        <w:t>»</w:t>
      </w:r>
      <w:r>
        <w:rPr>
          <w:sz w:val="28"/>
          <w:szCs w:val="28"/>
        </w:rPr>
        <w:t xml:space="preserve"> в 2013 году</w:t>
      </w:r>
      <w:r w:rsidR="00BE4188">
        <w:rPr>
          <w:sz w:val="28"/>
          <w:szCs w:val="28"/>
        </w:rPr>
        <w:t xml:space="preserve"> (п</w:t>
      </w:r>
      <w:r w:rsidR="00BE4188" w:rsidRPr="00450F69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</w:rPr>
        <w:t>городского поселения</w:t>
      </w:r>
      <w:r w:rsidR="00BE4188" w:rsidRPr="00450F69">
        <w:rPr>
          <w:sz w:val="28"/>
          <w:szCs w:val="28"/>
        </w:rPr>
        <w:t xml:space="preserve"> Федоровский от </w:t>
      </w:r>
      <w:r w:rsidR="00BE4188" w:rsidRPr="00450F69">
        <w:rPr>
          <w:sz w:val="28"/>
          <w:szCs w:val="28"/>
        </w:rPr>
        <w:lastRenderedPageBreak/>
        <w:t xml:space="preserve">30.12.2011 №454-п </w:t>
      </w:r>
      <w:r w:rsidR="00BE4188">
        <w:rPr>
          <w:sz w:val="28"/>
          <w:szCs w:val="28"/>
        </w:rPr>
        <w:t>«</w:t>
      </w:r>
      <w:r w:rsidR="00BE4188" w:rsidRPr="00450F69">
        <w:rPr>
          <w:sz w:val="28"/>
          <w:szCs w:val="28"/>
        </w:rPr>
        <w:t xml:space="preserve">Об утверждении целевой программы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450F69">
        <w:rPr>
          <w:sz w:val="28"/>
          <w:szCs w:val="28"/>
        </w:rPr>
        <w:t xml:space="preserve">Федоровский </w:t>
      </w:r>
      <w:r w:rsidR="00BE4188">
        <w:rPr>
          <w:sz w:val="28"/>
          <w:szCs w:val="28"/>
        </w:rPr>
        <w:t>«</w:t>
      </w:r>
      <w:r w:rsidR="00BE4188" w:rsidRPr="00450F69">
        <w:rPr>
          <w:sz w:val="28"/>
          <w:szCs w:val="28"/>
        </w:rPr>
        <w:t xml:space="preserve">Комплексные мероприятия по защите населения и территории </w:t>
      </w:r>
      <w:r w:rsidR="00BE4188">
        <w:rPr>
          <w:sz w:val="28"/>
          <w:szCs w:val="28"/>
        </w:rPr>
        <w:t>городского поселения</w:t>
      </w:r>
      <w:r w:rsidR="00BE4188" w:rsidRPr="00450F69">
        <w:rPr>
          <w:sz w:val="28"/>
          <w:szCs w:val="28"/>
        </w:rPr>
        <w:t xml:space="preserve"> Федоровский на 2012-2014 годы</w:t>
      </w:r>
      <w:r w:rsidR="00BE4188">
        <w:rPr>
          <w:sz w:val="28"/>
          <w:szCs w:val="28"/>
        </w:rPr>
        <w:t>») – 90,0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6B679F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2.2.</w:t>
      </w:r>
      <w:r w:rsidR="00BE41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="00BE4188" w:rsidRPr="00EB5613">
        <w:rPr>
          <w:color w:val="000000"/>
          <w:sz w:val="28"/>
          <w:szCs w:val="28"/>
        </w:rPr>
        <w:t xml:space="preserve">а реализацию </w:t>
      </w:r>
      <w:r>
        <w:rPr>
          <w:color w:val="000000"/>
          <w:sz w:val="28"/>
          <w:szCs w:val="28"/>
        </w:rPr>
        <w:t xml:space="preserve">мероприятий </w:t>
      </w:r>
      <w:r w:rsidR="00BE4188" w:rsidRPr="00EB5613">
        <w:rPr>
          <w:color w:val="000000"/>
          <w:sz w:val="28"/>
          <w:szCs w:val="28"/>
        </w:rPr>
        <w:t>муниципальной программы городского поселения Федоровский</w:t>
      </w:r>
      <w:r w:rsidR="00BE4188">
        <w:rPr>
          <w:color w:val="000000"/>
          <w:sz w:val="28"/>
          <w:szCs w:val="28"/>
        </w:rPr>
        <w:t xml:space="preserve"> «Безопасность в городском поселении Федоровский»</w:t>
      </w:r>
      <w:r>
        <w:rPr>
          <w:color w:val="000000"/>
          <w:sz w:val="28"/>
          <w:szCs w:val="28"/>
        </w:rPr>
        <w:t xml:space="preserve"> в 2014 году</w:t>
      </w:r>
      <w:r w:rsidR="00BE4188">
        <w:rPr>
          <w:color w:val="000000"/>
          <w:sz w:val="28"/>
          <w:szCs w:val="28"/>
        </w:rPr>
        <w:t xml:space="preserve"> (</w:t>
      </w:r>
      <w:r w:rsidR="00BE4188" w:rsidRPr="00A83925">
        <w:rPr>
          <w:sz w:val="28"/>
          <w:szCs w:val="28"/>
        </w:rPr>
        <w:t xml:space="preserve">постановление администрации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A83925">
        <w:rPr>
          <w:sz w:val="28"/>
          <w:szCs w:val="28"/>
        </w:rPr>
        <w:t xml:space="preserve">Федоровский от 22.10. 2013 № 397-п </w:t>
      </w:r>
      <w:r w:rsidR="00BE4188">
        <w:rPr>
          <w:sz w:val="28"/>
          <w:szCs w:val="28"/>
        </w:rPr>
        <w:t>«</w:t>
      </w:r>
      <w:r w:rsidR="00BE4188" w:rsidRPr="00A83925">
        <w:rPr>
          <w:sz w:val="28"/>
          <w:szCs w:val="28"/>
        </w:rPr>
        <w:t>О муниципальной программе городского поселения Федоровский «Безопасность в городском поселении Федоровский»</w:t>
      </w:r>
      <w:r w:rsidR="00BE4188">
        <w:rPr>
          <w:sz w:val="28"/>
          <w:szCs w:val="28"/>
        </w:rPr>
        <w:t>) – 205,9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BE4188" w:rsidP="008133F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8133F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F77B16">
        <w:rPr>
          <w:sz w:val="28"/>
          <w:szCs w:val="28"/>
        </w:rPr>
        <w:t xml:space="preserve">Федоровский от 26.07.2013 №296 </w:t>
      </w:r>
      <w:r>
        <w:rPr>
          <w:sz w:val="28"/>
          <w:szCs w:val="28"/>
        </w:rPr>
        <w:t>«</w:t>
      </w:r>
      <w:r w:rsidRPr="00F77B16">
        <w:rPr>
          <w:sz w:val="28"/>
          <w:szCs w:val="28"/>
        </w:rPr>
        <w:t>Об утверждении Положения по осуществлению мероприятий по обеспечению безопасности людей на водных объектах, охране их жизни и здоровья на тер</w:t>
      </w:r>
      <w:r>
        <w:rPr>
          <w:sz w:val="28"/>
          <w:szCs w:val="28"/>
        </w:rPr>
        <w:t>р</w:t>
      </w:r>
      <w:r w:rsidRPr="00F77B16">
        <w:rPr>
          <w:sz w:val="28"/>
          <w:szCs w:val="28"/>
        </w:rPr>
        <w:t>итории г</w:t>
      </w:r>
      <w:r>
        <w:rPr>
          <w:sz w:val="28"/>
          <w:szCs w:val="28"/>
        </w:rPr>
        <w:t>ородского поселения</w:t>
      </w:r>
      <w:r w:rsidRPr="00F77B16">
        <w:rPr>
          <w:sz w:val="28"/>
          <w:szCs w:val="28"/>
        </w:rPr>
        <w:t xml:space="preserve"> Федоровский</w:t>
      </w:r>
      <w:r>
        <w:rPr>
          <w:sz w:val="28"/>
          <w:szCs w:val="28"/>
        </w:rPr>
        <w:t>»</w:t>
      </w:r>
      <w:r w:rsidRPr="00F77B16">
        <w:rPr>
          <w:sz w:val="28"/>
          <w:szCs w:val="28"/>
          <w:lang w:eastAsia="en-US"/>
        </w:rPr>
        <w:t xml:space="preserve">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на 2013 год </w:t>
      </w:r>
      <w:r w:rsidRPr="002D51BC">
        <w:rPr>
          <w:sz w:val="28"/>
          <w:szCs w:val="28"/>
          <w:lang w:eastAsia="en-US"/>
        </w:rPr>
        <w:t xml:space="preserve">составили  </w:t>
      </w:r>
      <w:r>
        <w:rPr>
          <w:b/>
          <w:sz w:val="28"/>
          <w:szCs w:val="28"/>
          <w:lang w:eastAsia="en-US"/>
        </w:rPr>
        <w:t>34,6</w:t>
      </w:r>
      <w:r w:rsidRPr="0033514B">
        <w:rPr>
          <w:b/>
          <w:sz w:val="28"/>
          <w:szCs w:val="28"/>
          <w:lang w:eastAsia="en-US"/>
        </w:rPr>
        <w:t xml:space="preserve"> </w:t>
      </w:r>
      <w:r w:rsidRPr="008E3B93">
        <w:rPr>
          <w:sz w:val="28"/>
          <w:szCs w:val="28"/>
          <w:lang w:eastAsia="en-US"/>
        </w:rPr>
        <w:t>тыс.</w:t>
      </w:r>
      <w:r w:rsidRPr="002D51BC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 xml:space="preserve"> </w:t>
      </w:r>
      <w:r w:rsidRPr="002D51BC">
        <w:rPr>
          <w:sz w:val="28"/>
          <w:szCs w:val="28"/>
          <w:lang w:eastAsia="en-US"/>
        </w:rPr>
        <w:t>из них:</w:t>
      </w:r>
    </w:p>
    <w:p w:rsidR="00BE4188" w:rsidRDefault="006B679F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3.1.</w:t>
      </w:r>
      <w:r w:rsidR="00BE41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="00BE4188">
        <w:rPr>
          <w:sz w:val="28"/>
          <w:szCs w:val="28"/>
          <w:lang w:eastAsia="en-US"/>
        </w:rPr>
        <w:t>а проведение поисково-спасательных услуг на водных объектах в границах городского поселения Федоровский (п</w:t>
      </w:r>
      <w:r w:rsidR="00BE4188" w:rsidRPr="00F77B16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F77B16">
        <w:rPr>
          <w:sz w:val="28"/>
          <w:szCs w:val="28"/>
        </w:rPr>
        <w:t xml:space="preserve">Федоровский от 13.08.2013 №319-п </w:t>
      </w:r>
      <w:r w:rsidR="00BE4188">
        <w:rPr>
          <w:sz w:val="28"/>
          <w:szCs w:val="28"/>
        </w:rPr>
        <w:t>«</w:t>
      </w:r>
      <w:r w:rsidR="00BE4188" w:rsidRPr="00F77B16">
        <w:rPr>
          <w:sz w:val="28"/>
          <w:szCs w:val="28"/>
        </w:rPr>
        <w:t xml:space="preserve">О выделении </w:t>
      </w:r>
      <w:r w:rsidR="00BE4188">
        <w:rPr>
          <w:sz w:val="28"/>
          <w:szCs w:val="28"/>
        </w:rPr>
        <w:t>бюджетных ассигнований резервного фонда администрации городского поселения Федоровский») – 24,6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ублей;</w:t>
      </w:r>
    </w:p>
    <w:p w:rsidR="00BE4188" w:rsidRPr="00F77B16" w:rsidRDefault="003E351A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3.2.</w:t>
      </w:r>
      <w:r w:rsidR="00BE418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E4188">
        <w:rPr>
          <w:sz w:val="28"/>
          <w:szCs w:val="28"/>
        </w:rPr>
        <w:t xml:space="preserve">а реализацию мероприятий целевой Программы городского поселения Федоровский </w:t>
      </w:r>
      <w:r w:rsidR="00BE4188">
        <w:rPr>
          <w:sz w:val="28"/>
          <w:szCs w:val="28"/>
          <w:lang w:eastAsia="en-US"/>
        </w:rPr>
        <w:t>«Комплексные мероприятия по защите населения и территории городского поселения Федоровский на 2012-2014 годы» - 10,0 тыс</w:t>
      </w:r>
      <w:proofErr w:type="gramStart"/>
      <w:r w:rsidR="00BE4188">
        <w:rPr>
          <w:sz w:val="28"/>
          <w:szCs w:val="28"/>
          <w:lang w:eastAsia="en-US"/>
        </w:rPr>
        <w:t>.р</w:t>
      </w:r>
      <w:proofErr w:type="gramEnd"/>
      <w:r w:rsidR="00BE4188">
        <w:rPr>
          <w:sz w:val="28"/>
          <w:szCs w:val="28"/>
          <w:lang w:eastAsia="en-US"/>
        </w:rPr>
        <w:t>ублей.</w:t>
      </w:r>
    </w:p>
    <w:p w:rsidR="00BE4188" w:rsidRDefault="00BE4188" w:rsidP="008133F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 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>Федоровский</w:t>
      </w:r>
      <w:r w:rsidRPr="004C266E">
        <w:rPr>
          <w:sz w:val="20"/>
          <w:szCs w:val="20"/>
        </w:rPr>
        <w:t xml:space="preserve"> </w:t>
      </w:r>
      <w:r w:rsidRPr="004C266E">
        <w:rPr>
          <w:sz w:val="28"/>
          <w:szCs w:val="28"/>
        </w:rPr>
        <w:t xml:space="preserve">от 31.12.2010 №480 </w:t>
      </w:r>
      <w:r>
        <w:rPr>
          <w:sz w:val="28"/>
          <w:szCs w:val="28"/>
        </w:rPr>
        <w:t>«</w:t>
      </w:r>
      <w:r w:rsidRPr="004C266E">
        <w:rPr>
          <w:sz w:val="28"/>
          <w:szCs w:val="28"/>
        </w:rPr>
        <w:t xml:space="preserve">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>
        <w:rPr>
          <w:sz w:val="28"/>
          <w:szCs w:val="28"/>
        </w:rPr>
        <w:t xml:space="preserve">городского поселения </w:t>
      </w:r>
      <w:r w:rsidRPr="004C266E">
        <w:rPr>
          <w:sz w:val="28"/>
          <w:szCs w:val="28"/>
        </w:rPr>
        <w:t>Федоровский</w:t>
      </w:r>
      <w:r>
        <w:rPr>
          <w:sz w:val="28"/>
          <w:szCs w:val="28"/>
        </w:rPr>
        <w:t>»</w:t>
      </w:r>
      <w:r w:rsidRPr="004C266E">
        <w:rPr>
          <w:sz w:val="28"/>
          <w:szCs w:val="28"/>
          <w:lang w:eastAsia="en-US"/>
        </w:rPr>
        <w:t xml:space="preserve">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</w:t>
      </w:r>
      <w:r w:rsidRPr="002D51BC">
        <w:rPr>
          <w:sz w:val="28"/>
          <w:szCs w:val="28"/>
          <w:lang w:eastAsia="en-US"/>
        </w:rPr>
        <w:t>составили:</w:t>
      </w:r>
    </w:p>
    <w:p w:rsidR="00BE4188" w:rsidRDefault="003E351A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4.1. </w:t>
      </w:r>
      <w:proofErr w:type="gramStart"/>
      <w:r>
        <w:rPr>
          <w:sz w:val="28"/>
          <w:szCs w:val="28"/>
          <w:lang w:eastAsia="en-US"/>
        </w:rPr>
        <w:t>Н</w:t>
      </w:r>
      <w:r w:rsidR="00BE4188">
        <w:rPr>
          <w:sz w:val="28"/>
          <w:szCs w:val="28"/>
        </w:rPr>
        <w:t>а реализацию целевой Программы городского поселения Федоровский</w:t>
      </w:r>
      <w:r w:rsidR="00BE4188" w:rsidRPr="003E66D1">
        <w:rPr>
          <w:sz w:val="20"/>
          <w:szCs w:val="20"/>
        </w:rPr>
        <w:t xml:space="preserve"> </w:t>
      </w:r>
      <w:r w:rsidR="00BE4188">
        <w:rPr>
          <w:sz w:val="28"/>
          <w:szCs w:val="28"/>
        </w:rPr>
        <w:t>«</w:t>
      </w:r>
      <w:r w:rsidR="00BE4188" w:rsidRPr="003E66D1">
        <w:rPr>
          <w:sz w:val="28"/>
          <w:szCs w:val="28"/>
        </w:rPr>
        <w:t xml:space="preserve">Комплексные мероприятия по профилактике терроризма и экстремизма, а также минимизации и (или) ликвидации последствий проявления терроризма, экстремизма на территории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3E66D1">
        <w:rPr>
          <w:sz w:val="28"/>
          <w:szCs w:val="28"/>
        </w:rPr>
        <w:t>Федоровский на 2011-2013 годы</w:t>
      </w:r>
      <w:r w:rsidR="00BE41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30D9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0D98">
        <w:rPr>
          <w:sz w:val="28"/>
          <w:szCs w:val="28"/>
        </w:rPr>
        <w:t xml:space="preserve"> </w:t>
      </w:r>
      <w:r>
        <w:rPr>
          <w:sz w:val="28"/>
          <w:szCs w:val="28"/>
        </w:rPr>
        <w:t>2013 году</w:t>
      </w:r>
      <w:r w:rsidR="00BE4188">
        <w:rPr>
          <w:sz w:val="28"/>
          <w:szCs w:val="28"/>
        </w:rPr>
        <w:t xml:space="preserve"> (п</w:t>
      </w:r>
      <w:r w:rsidR="00BE4188" w:rsidRPr="003E66D1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3E66D1">
        <w:rPr>
          <w:sz w:val="28"/>
          <w:szCs w:val="28"/>
        </w:rPr>
        <w:t xml:space="preserve">Федоровский от 22.12.2010 №453 </w:t>
      </w:r>
      <w:r w:rsidR="00BE4188">
        <w:rPr>
          <w:sz w:val="28"/>
          <w:szCs w:val="28"/>
        </w:rPr>
        <w:t>«</w:t>
      </w:r>
      <w:r w:rsidR="00BE4188" w:rsidRPr="003E66D1">
        <w:rPr>
          <w:sz w:val="28"/>
          <w:szCs w:val="28"/>
        </w:rPr>
        <w:t xml:space="preserve">Об утверждении целевой программы </w:t>
      </w:r>
      <w:r w:rsidR="00BE4188">
        <w:rPr>
          <w:sz w:val="28"/>
          <w:szCs w:val="28"/>
        </w:rPr>
        <w:t>«</w:t>
      </w:r>
      <w:r w:rsidR="00BE4188" w:rsidRPr="003E66D1">
        <w:rPr>
          <w:sz w:val="28"/>
          <w:szCs w:val="28"/>
        </w:rPr>
        <w:t>Комплексные мероприятия по профилактике терроризма и экстремизма, а также минимизации и (или) ликвидации</w:t>
      </w:r>
      <w:proofErr w:type="gramEnd"/>
      <w:r w:rsidR="00BE4188" w:rsidRPr="003E66D1">
        <w:rPr>
          <w:sz w:val="28"/>
          <w:szCs w:val="28"/>
        </w:rPr>
        <w:t xml:space="preserve"> последствий проявления терроризма, экстремизма на территории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3E66D1">
        <w:rPr>
          <w:sz w:val="28"/>
          <w:szCs w:val="28"/>
        </w:rPr>
        <w:t>Федоровский на 2011-2013 годы</w:t>
      </w:r>
      <w:r w:rsidR="00BE4188">
        <w:rPr>
          <w:sz w:val="28"/>
          <w:szCs w:val="28"/>
        </w:rPr>
        <w:t xml:space="preserve">») – </w:t>
      </w:r>
      <w:r>
        <w:rPr>
          <w:sz w:val="28"/>
          <w:szCs w:val="28"/>
        </w:rPr>
        <w:t>38,5</w:t>
      </w:r>
      <w:r w:rsidR="00BE4188">
        <w:rPr>
          <w:sz w:val="28"/>
          <w:szCs w:val="28"/>
        </w:rPr>
        <w:t xml:space="preserve">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</w:t>
      </w:r>
      <w:r w:rsidR="004E11FB">
        <w:rPr>
          <w:sz w:val="28"/>
          <w:szCs w:val="28"/>
        </w:rPr>
        <w:t xml:space="preserve">, в том числе </w:t>
      </w:r>
      <w:r w:rsidR="00BE4188">
        <w:rPr>
          <w:sz w:val="28"/>
          <w:szCs w:val="28"/>
          <w:lang w:eastAsia="en-US"/>
        </w:rPr>
        <w:t xml:space="preserve">на </w:t>
      </w:r>
      <w:r w:rsidR="00BE4188">
        <w:rPr>
          <w:sz w:val="28"/>
          <w:szCs w:val="28"/>
        </w:rPr>
        <w:t xml:space="preserve">предоставление субсидии </w:t>
      </w:r>
      <w:r w:rsidR="004E11FB">
        <w:rPr>
          <w:sz w:val="28"/>
          <w:szCs w:val="28"/>
        </w:rPr>
        <w:t xml:space="preserve">на реализацию мероприятий </w:t>
      </w:r>
      <w:r w:rsidR="00BE4188">
        <w:rPr>
          <w:sz w:val="28"/>
          <w:szCs w:val="28"/>
        </w:rPr>
        <w:t xml:space="preserve"> целевой Программ</w:t>
      </w:r>
      <w:r w:rsidR="004E11FB">
        <w:rPr>
          <w:sz w:val="28"/>
          <w:szCs w:val="28"/>
        </w:rPr>
        <w:t>ы,</w:t>
      </w:r>
      <w:r w:rsidR="00BE4188">
        <w:rPr>
          <w:sz w:val="28"/>
          <w:szCs w:val="28"/>
        </w:rPr>
        <w:t xml:space="preserve"> </w:t>
      </w:r>
      <w:r w:rsidR="004E11FB">
        <w:rPr>
          <w:sz w:val="28"/>
          <w:szCs w:val="28"/>
        </w:rPr>
        <w:t>в соответствии с</w:t>
      </w:r>
      <w:r w:rsidR="00BE4188" w:rsidRPr="003E66D1">
        <w:rPr>
          <w:sz w:val="28"/>
          <w:szCs w:val="28"/>
        </w:rPr>
        <w:t xml:space="preserve"> постановление</w:t>
      </w:r>
      <w:r w:rsidR="004E11FB">
        <w:rPr>
          <w:sz w:val="28"/>
          <w:szCs w:val="28"/>
        </w:rPr>
        <w:t>м</w:t>
      </w:r>
      <w:r w:rsidR="00BE4188" w:rsidRPr="003E66D1">
        <w:rPr>
          <w:sz w:val="28"/>
          <w:szCs w:val="28"/>
        </w:rPr>
        <w:t xml:space="preserve"> администрации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3E66D1">
        <w:rPr>
          <w:sz w:val="28"/>
          <w:szCs w:val="28"/>
        </w:rPr>
        <w:t>Федоровский от 22.02.2011 № 39-п/</w:t>
      </w:r>
      <w:proofErr w:type="spellStart"/>
      <w:r w:rsidR="00BE4188" w:rsidRPr="003E66D1">
        <w:rPr>
          <w:sz w:val="28"/>
          <w:szCs w:val="28"/>
        </w:rPr>
        <w:t>нпа</w:t>
      </w:r>
      <w:proofErr w:type="spellEnd"/>
      <w:r w:rsidR="00BE4188" w:rsidRPr="003E66D1">
        <w:rPr>
          <w:sz w:val="28"/>
          <w:szCs w:val="28"/>
        </w:rPr>
        <w:t xml:space="preserve"> «Об утверждении Порядка определения объема и предоставления субсидий из бюджета </w:t>
      </w:r>
      <w:r w:rsidR="00BE4188">
        <w:rPr>
          <w:sz w:val="28"/>
          <w:szCs w:val="28"/>
        </w:rPr>
        <w:t xml:space="preserve">городского </w:t>
      </w:r>
      <w:r w:rsidR="00BE4188">
        <w:rPr>
          <w:sz w:val="28"/>
          <w:szCs w:val="28"/>
        </w:rPr>
        <w:lastRenderedPageBreak/>
        <w:t>поселения</w:t>
      </w:r>
      <w:r w:rsidR="00BE4188" w:rsidRPr="003E66D1">
        <w:rPr>
          <w:sz w:val="28"/>
          <w:szCs w:val="28"/>
        </w:rPr>
        <w:t xml:space="preserve"> Федоровский муниципальным бюджетным и автономным учреждения </w:t>
      </w:r>
      <w:r w:rsidR="00BE4188">
        <w:rPr>
          <w:sz w:val="28"/>
          <w:szCs w:val="28"/>
        </w:rPr>
        <w:t>городского поселения</w:t>
      </w:r>
      <w:r w:rsidR="00BE4188" w:rsidRPr="003E66D1">
        <w:rPr>
          <w:sz w:val="28"/>
          <w:szCs w:val="28"/>
        </w:rPr>
        <w:t xml:space="preserve"> Федоровский»</w:t>
      </w:r>
      <w:r w:rsidR="00BE4188">
        <w:rPr>
          <w:sz w:val="28"/>
          <w:szCs w:val="28"/>
        </w:rPr>
        <w:t>) – 26,1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4E11FB" w:rsidP="00731A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4.2.</w:t>
      </w:r>
      <w:r w:rsidR="00BE41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="00BE4188" w:rsidRPr="00EB5613">
        <w:rPr>
          <w:color w:val="000000"/>
          <w:sz w:val="28"/>
          <w:szCs w:val="28"/>
        </w:rPr>
        <w:t xml:space="preserve">а реализацию </w:t>
      </w:r>
      <w:r w:rsidR="00D30D98">
        <w:rPr>
          <w:color w:val="000000"/>
          <w:sz w:val="28"/>
          <w:szCs w:val="28"/>
        </w:rPr>
        <w:t xml:space="preserve">мероприятий </w:t>
      </w:r>
      <w:r w:rsidR="00BE4188" w:rsidRPr="00EB5613">
        <w:rPr>
          <w:color w:val="000000"/>
          <w:sz w:val="28"/>
          <w:szCs w:val="28"/>
        </w:rPr>
        <w:t>муниципальной программы городского поселения Федоровский</w:t>
      </w:r>
      <w:r w:rsidR="00BE4188">
        <w:rPr>
          <w:color w:val="000000"/>
          <w:sz w:val="28"/>
          <w:szCs w:val="28"/>
        </w:rPr>
        <w:t xml:space="preserve"> «Безопасность в городском поселении Федоровский»</w:t>
      </w:r>
      <w:r>
        <w:rPr>
          <w:color w:val="000000"/>
          <w:sz w:val="28"/>
          <w:szCs w:val="28"/>
        </w:rPr>
        <w:t xml:space="preserve"> в 2014 году</w:t>
      </w:r>
      <w:r w:rsidR="00BE4188">
        <w:rPr>
          <w:color w:val="000000"/>
          <w:sz w:val="28"/>
          <w:szCs w:val="28"/>
        </w:rPr>
        <w:t xml:space="preserve"> (</w:t>
      </w:r>
      <w:r w:rsidR="00BE4188" w:rsidRPr="00D10FEF">
        <w:rPr>
          <w:sz w:val="28"/>
          <w:szCs w:val="28"/>
        </w:rPr>
        <w:t xml:space="preserve">постановление администрации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D10FEF">
        <w:rPr>
          <w:sz w:val="28"/>
          <w:szCs w:val="28"/>
        </w:rPr>
        <w:t xml:space="preserve">Федоровский от 22.10. 2013 № 397-п </w:t>
      </w:r>
      <w:r w:rsidR="00BE4188">
        <w:rPr>
          <w:sz w:val="28"/>
          <w:szCs w:val="28"/>
        </w:rPr>
        <w:t>«</w:t>
      </w:r>
      <w:r w:rsidR="00BE4188" w:rsidRPr="00D10FEF">
        <w:rPr>
          <w:sz w:val="28"/>
          <w:szCs w:val="28"/>
        </w:rPr>
        <w:t>О муниципальной программе городского поселения Федоровский «Безопасность в городском поселении Федоровский»</w:t>
      </w:r>
      <w:r w:rsidR="00BE4188">
        <w:rPr>
          <w:sz w:val="28"/>
          <w:szCs w:val="28"/>
        </w:rPr>
        <w:t>) – 1 009,3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BE4188" w:rsidP="008133F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 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</w:t>
      </w:r>
      <w:r w:rsidRPr="00736B36">
        <w:rPr>
          <w:sz w:val="28"/>
          <w:szCs w:val="28"/>
        </w:rPr>
        <w:t xml:space="preserve">от 10.11.2010 № 399 </w:t>
      </w:r>
      <w:r>
        <w:rPr>
          <w:sz w:val="28"/>
          <w:szCs w:val="28"/>
        </w:rPr>
        <w:t>«</w:t>
      </w:r>
      <w:r w:rsidRPr="00736B36">
        <w:rPr>
          <w:sz w:val="28"/>
          <w:szCs w:val="28"/>
        </w:rPr>
        <w:t>Об утверждении Положения об участии граждан в деятельности добровольных формирований по охране общественного порядка на территории городского поселения Федоровский</w:t>
      </w:r>
      <w:r>
        <w:rPr>
          <w:sz w:val="28"/>
          <w:szCs w:val="28"/>
        </w:rPr>
        <w:t>»</w:t>
      </w:r>
      <w:r w:rsidRPr="00A039F6">
        <w:rPr>
          <w:sz w:val="28"/>
          <w:szCs w:val="28"/>
          <w:lang w:eastAsia="en-US"/>
        </w:rPr>
        <w:t xml:space="preserve">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</w:t>
      </w:r>
      <w:r w:rsidRPr="002D51BC">
        <w:rPr>
          <w:sz w:val="28"/>
          <w:szCs w:val="28"/>
          <w:lang w:eastAsia="en-US"/>
        </w:rPr>
        <w:t>составили:</w:t>
      </w:r>
    </w:p>
    <w:p w:rsidR="00BE4188" w:rsidRDefault="008F19AC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5.1. Н</w:t>
      </w:r>
      <w:r w:rsidR="00BE4188">
        <w:rPr>
          <w:sz w:val="28"/>
          <w:szCs w:val="28"/>
          <w:lang w:eastAsia="en-US"/>
        </w:rPr>
        <w:t xml:space="preserve">а </w:t>
      </w:r>
      <w:r w:rsidR="00BE4188" w:rsidRPr="00A039F6">
        <w:rPr>
          <w:sz w:val="28"/>
          <w:szCs w:val="28"/>
        </w:rPr>
        <w:t>материально</w:t>
      </w:r>
      <w:r w:rsidR="00BE4188">
        <w:rPr>
          <w:sz w:val="28"/>
          <w:szCs w:val="28"/>
        </w:rPr>
        <w:t>е</w:t>
      </w:r>
      <w:r w:rsidR="00BE4188" w:rsidRPr="00A039F6">
        <w:rPr>
          <w:sz w:val="28"/>
          <w:szCs w:val="28"/>
        </w:rPr>
        <w:t xml:space="preserve"> стимулировани</w:t>
      </w:r>
      <w:r w:rsidR="00BE4188">
        <w:rPr>
          <w:sz w:val="28"/>
          <w:szCs w:val="28"/>
        </w:rPr>
        <w:t>е</w:t>
      </w:r>
      <w:r w:rsidR="00BE4188" w:rsidRPr="00A039F6">
        <w:rPr>
          <w:sz w:val="28"/>
          <w:szCs w:val="28"/>
        </w:rPr>
        <w:t xml:space="preserve"> граждан, участвующих в деятельности добровольных формирований населения по охране общественного порядка </w:t>
      </w:r>
      <w:r w:rsidR="00785D66">
        <w:rPr>
          <w:sz w:val="28"/>
          <w:szCs w:val="28"/>
        </w:rPr>
        <w:t xml:space="preserve">в 2013 году </w:t>
      </w:r>
      <w:r w:rsidR="00BE4188">
        <w:rPr>
          <w:sz w:val="28"/>
          <w:szCs w:val="28"/>
        </w:rPr>
        <w:t>(п</w:t>
      </w:r>
      <w:r w:rsidR="00BE4188" w:rsidRPr="00A039F6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A039F6">
        <w:rPr>
          <w:sz w:val="28"/>
          <w:szCs w:val="28"/>
        </w:rPr>
        <w:t>Федоровский от 25.07.2012 №</w:t>
      </w:r>
      <w:r w:rsidR="00785D66">
        <w:rPr>
          <w:sz w:val="28"/>
          <w:szCs w:val="28"/>
        </w:rPr>
        <w:t xml:space="preserve"> </w:t>
      </w:r>
      <w:r w:rsidR="00BE4188" w:rsidRPr="00A039F6">
        <w:rPr>
          <w:sz w:val="28"/>
          <w:szCs w:val="28"/>
        </w:rPr>
        <w:t>234-п/</w:t>
      </w:r>
      <w:proofErr w:type="spellStart"/>
      <w:r w:rsidR="00BE4188" w:rsidRPr="00A039F6">
        <w:rPr>
          <w:sz w:val="28"/>
          <w:szCs w:val="28"/>
        </w:rPr>
        <w:t>нпа</w:t>
      </w:r>
      <w:proofErr w:type="spellEnd"/>
      <w:r w:rsidR="00BE4188" w:rsidRPr="00A039F6">
        <w:rPr>
          <w:sz w:val="28"/>
          <w:szCs w:val="28"/>
        </w:rPr>
        <w:t xml:space="preserve"> </w:t>
      </w:r>
      <w:r w:rsidR="00BE4188">
        <w:rPr>
          <w:sz w:val="28"/>
          <w:szCs w:val="28"/>
        </w:rPr>
        <w:t>«</w:t>
      </w:r>
      <w:r w:rsidR="00BE4188" w:rsidRPr="00A039F6">
        <w:rPr>
          <w:sz w:val="28"/>
          <w:szCs w:val="28"/>
        </w:rPr>
        <w:t xml:space="preserve">О материальном стимулировании граждан, участвующих в деятельности добровольных формирований населения по охране общественного порядка на территории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A039F6">
        <w:rPr>
          <w:sz w:val="28"/>
          <w:szCs w:val="28"/>
        </w:rPr>
        <w:t>Федоровский</w:t>
      </w:r>
      <w:r w:rsidR="00BE4188">
        <w:rPr>
          <w:sz w:val="28"/>
          <w:szCs w:val="28"/>
        </w:rPr>
        <w:t>») – 157,3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ублей;</w:t>
      </w:r>
    </w:p>
    <w:p w:rsidR="00BE4188" w:rsidRDefault="008F19AC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 Н</w:t>
      </w:r>
      <w:r w:rsidR="00BE4188">
        <w:rPr>
          <w:sz w:val="28"/>
          <w:szCs w:val="28"/>
        </w:rPr>
        <w:t xml:space="preserve">а реализацию целевой программы ХМАО – </w:t>
      </w:r>
      <w:proofErr w:type="spellStart"/>
      <w:r w:rsidR="00BE4188">
        <w:rPr>
          <w:sz w:val="28"/>
          <w:szCs w:val="28"/>
        </w:rPr>
        <w:t>Югры</w:t>
      </w:r>
      <w:proofErr w:type="spellEnd"/>
      <w:r w:rsidR="00BE4188">
        <w:rPr>
          <w:sz w:val="28"/>
          <w:szCs w:val="28"/>
        </w:rPr>
        <w:t xml:space="preserve"> «</w:t>
      </w:r>
      <w:r w:rsidR="00BE4188" w:rsidRPr="004E1058">
        <w:rPr>
          <w:sz w:val="28"/>
          <w:szCs w:val="28"/>
        </w:rPr>
        <w:t xml:space="preserve">Профилактика правонарушений в Ханты-Мансийском автономном округе </w:t>
      </w:r>
      <w:r w:rsidR="00BE4188">
        <w:rPr>
          <w:sz w:val="28"/>
          <w:szCs w:val="28"/>
        </w:rPr>
        <w:t>–</w:t>
      </w:r>
      <w:r w:rsidR="00BE4188" w:rsidRPr="004E1058">
        <w:rPr>
          <w:sz w:val="28"/>
          <w:szCs w:val="28"/>
        </w:rPr>
        <w:t xml:space="preserve"> </w:t>
      </w:r>
      <w:proofErr w:type="spellStart"/>
      <w:r w:rsidR="00BE4188" w:rsidRPr="004E1058">
        <w:rPr>
          <w:sz w:val="28"/>
          <w:szCs w:val="28"/>
        </w:rPr>
        <w:t>Югре</w:t>
      </w:r>
      <w:proofErr w:type="spellEnd"/>
      <w:r w:rsidR="00BE4188" w:rsidRPr="004E1058">
        <w:rPr>
          <w:sz w:val="28"/>
          <w:szCs w:val="28"/>
        </w:rPr>
        <w:t xml:space="preserve"> на 2011 </w:t>
      </w:r>
      <w:r w:rsidR="00BE4188">
        <w:rPr>
          <w:sz w:val="28"/>
          <w:szCs w:val="28"/>
        </w:rPr>
        <w:t>–</w:t>
      </w:r>
      <w:r w:rsidR="00BE4188" w:rsidRPr="004E1058">
        <w:rPr>
          <w:sz w:val="28"/>
          <w:szCs w:val="28"/>
        </w:rPr>
        <w:t xml:space="preserve"> 2015 годы</w:t>
      </w:r>
      <w:r w:rsidR="00BE41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2013 году </w:t>
      </w:r>
      <w:r w:rsidR="00BE4188">
        <w:rPr>
          <w:sz w:val="28"/>
          <w:szCs w:val="28"/>
        </w:rPr>
        <w:t>(п</w:t>
      </w:r>
      <w:r w:rsidR="00BE4188" w:rsidRPr="004E1058">
        <w:rPr>
          <w:sz w:val="28"/>
          <w:szCs w:val="28"/>
        </w:rPr>
        <w:t>остановление правительства ХМАО</w:t>
      </w:r>
      <w:r w:rsidR="00BE4188">
        <w:rPr>
          <w:sz w:val="28"/>
          <w:szCs w:val="28"/>
        </w:rPr>
        <w:t xml:space="preserve"> – </w:t>
      </w:r>
      <w:proofErr w:type="spellStart"/>
      <w:r w:rsidR="00BE4188" w:rsidRPr="004E1058">
        <w:rPr>
          <w:sz w:val="28"/>
          <w:szCs w:val="28"/>
        </w:rPr>
        <w:t>Югры</w:t>
      </w:r>
      <w:proofErr w:type="spellEnd"/>
      <w:r w:rsidR="00BE4188" w:rsidRPr="004E1058">
        <w:rPr>
          <w:sz w:val="28"/>
          <w:szCs w:val="28"/>
        </w:rPr>
        <w:t xml:space="preserve"> от 09.10.2010 </w:t>
      </w:r>
      <w:r w:rsidR="00BE4188">
        <w:rPr>
          <w:sz w:val="28"/>
          <w:szCs w:val="28"/>
        </w:rPr>
        <w:t>«</w:t>
      </w:r>
      <w:r w:rsidR="00BE4188" w:rsidRPr="004E1058">
        <w:rPr>
          <w:sz w:val="28"/>
          <w:szCs w:val="28"/>
        </w:rPr>
        <w:t>О целевой программе ХМАО</w:t>
      </w:r>
      <w:r w:rsidR="00BE4188">
        <w:rPr>
          <w:sz w:val="28"/>
          <w:szCs w:val="28"/>
        </w:rPr>
        <w:t xml:space="preserve"> – </w:t>
      </w:r>
      <w:proofErr w:type="spellStart"/>
      <w:r w:rsidR="00BE4188" w:rsidRPr="004E1058">
        <w:rPr>
          <w:sz w:val="28"/>
          <w:szCs w:val="28"/>
        </w:rPr>
        <w:t>Юргы</w:t>
      </w:r>
      <w:proofErr w:type="spellEnd"/>
      <w:r w:rsidR="00BE4188" w:rsidRPr="004E1058">
        <w:rPr>
          <w:sz w:val="28"/>
          <w:szCs w:val="28"/>
        </w:rPr>
        <w:t xml:space="preserve"> </w:t>
      </w:r>
      <w:r w:rsidR="00BE4188">
        <w:rPr>
          <w:sz w:val="28"/>
          <w:szCs w:val="28"/>
        </w:rPr>
        <w:t>«</w:t>
      </w:r>
      <w:r w:rsidR="00BE4188" w:rsidRPr="004E1058">
        <w:rPr>
          <w:sz w:val="28"/>
          <w:szCs w:val="28"/>
        </w:rPr>
        <w:t xml:space="preserve">Профилактика правонарушений в Ханты-Мансийском автономном округе </w:t>
      </w:r>
      <w:r w:rsidR="00BE4188">
        <w:rPr>
          <w:sz w:val="28"/>
          <w:szCs w:val="28"/>
        </w:rPr>
        <w:t>–</w:t>
      </w:r>
      <w:r w:rsidR="00BE4188" w:rsidRPr="004E1058">
        <w:rPr>
          <w:sz w:val="28"/>
          <w:szCs w:val="28"/>
        </w:rPr>
        <w:t xml:space="preserve"> </w:t>
      </w:r>
      <w:proofErr w:type="spellStart"/>
      <w:r w:rsidR="00BE4188" w:rsidRPr="004E1058">
        <w:rPr>
          <w:sz w:val="28"/>
          <w:szCs w:val="28"/>
        </w:rPr>
        <w:t>Югре</w:t>
      </w:r>
      <w:proofErr w:type="spellEnd"/>
      <w:r w:rsidR="00BE4188" w:rsidRPr="004E1058">
        <w:rPr>
          <w:sz w:val="28"/>
          <w:szCs w:val="28"/>
        </w:rPr>
        <w:t xml:space="preserve"> на 2011 </w:t>
      </w:r>
      <w:r w:rsidR="00BE4188">
        <w:rPr>
          <w:sz w:val="28"/>
          <w:szCs w:val="28"/>
        </w:rPr>
        <w:t>–</w:t>
      </w:r>
      <w:r w:rsidR="00BE4188" w:rsidRPr="004E1058">
        <w:rPr>
          <w:sz w:val="28"/>
          <w:szCs w:val="28"/>
        </w:rPr>
        <w:t xml:space="preserve"> 2015 годы</w:t>
      </w:r>
      <w:r w:rsidR="00BE4188">
        <w:rPr>
          <w:sz w:val="28"/>
          <w:szCs w:val="28"/>
        </w:rPr>
        <w:t>») – 108,9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932184" w:rsidP="00731A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5.3.</w:t>
      </w:r>
      <w:r w:rsidR="00BE41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="00BE4188">
        <w:rPr>
          <w:sz w:val="28"/>
          <w:szCs w:val="28"/>
          <w:lang w:eastAsia="en-US"/>
        </w:rPr>
        <w:t xml:space="preserve">а </w:t>
      </w:r>
      <w:r w:rsidR="00BE4188" w:rsidRPr="00096998">
        <w:rPr>
          <w:sz w:val="28"/>
          <w:szCs w:val="28"/>
        </w:rPr>
        <w:t>материально</w:t>
      </w:r>
      <w:r w:rsidR="00BE4188">
        <w:rPr>
          <w:sz w:val="28"/>
          <w:szCs w:val="28"/>
        </w:rPr>
        <w:t>е</w:t>
      </w:r>
      <w:r w:rsidR="00BE4188" w:rsidRPr="00096998">
        <w:rPr>
          <w:sz w:val="28"/>
          <w:szCs w:val="28"/>
        </w:rPr>
        <w:t xml:space="preserve"> стимулировани</w:t>
      </w:r>
      <w:r w:rsidR="00BE4188">
        <w:rPr>
          <w:sz w:val="28"/>
          <w:szCs w:val="28"/>
        </w:rPr>
        <w:t>е</w:t>
      </w:r>
      <w:r w:rsidR="00BE4188" w:rsidRPr="00096998">
        <w:rPr>
          <w:sz w:val="28"/>
          <w:szCs w:val="28"/>
        </w:rPr>
        <w:t xml:space="preserve"> граждан, участвующих в деятельности добровольных формирований населения по охране общественного порядка</w:t>
      </w:r>
      <w:r w:rsidR="00BE4188">
        <w:rPr>
          <w:sz w:val="28"/>
          <w:szCs w:val="28"/>
        </w:rPr>
        <w:t xml:space="preserve"> в рамках муниципальной программы </w:t>
      </w:r>
      <w:r w:rsidR="00BE4188" w:rsidRPr="00EB5613">
        <w:rPr>
          <w:color w:val="000000"/>
          <w:sz w:val="28"/>
          <w:szCs w:val="28"/>
        </w:rPr>
        <w:t>городского поселения Федоровский</w:t>
      </w:r>
      <w:r w:rsidR="00BE4188">
        <w:rPr>
          <w:color w:val="000000"/>
          <w:sz w:val="28"/>
          <w:szCs w:val="28"/>
        </w:rPr>
        <w:t xml:space="preserve"> «Безопасность в городском поселении Федоровский</w:t>
      </w:r>
      <w:r>
        <w:rPr>
          <w:color w:val="000000"/>
          <w:sz w:val="28"/>
          <w:szCs w:val="28"/>
        </w:rPr>
        <w:t xml:space="preserve"> в 2014 году</w:t>
      </w:r>
      <w:r w:rsidR="00BE4188">
        <w:rPr>
          <w:sz w:val="28"/>
          <w:szCs w:val="28"/>
          <w:lang w:eastAsia="en-US"/>
        </w:rPr>
        <w:t xml:space="preserve"> (п</w:t>
      </w:r>
      <w:r w:rsidR="00BE4188" w:rsidRPr="00096998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096998">
        <w:rPr>
          <w:sz w:val="28"/>
          <w:szCs w:val="28"/>
        </w:rPr>
        <w:t xml:space="preserve">Федоровский от </w:t>
      </w:r>
      <w:r>
        <w:rPr>
          <w:sz w:val="28"/>
          <w:szCs w:val="28"/>
        </w:rPr>
        <w:t xml:space="preserve"> </w:t>
      </w:r>
      <w:r w:rsidR="00BE4188" w:rsidRPr="00096998">
        <w:rPr>
          <w:sz w:val="28"/>
          <w:szCs w:val="28"/>
        </w:rPr>
        <w:t xml:space="preserve">22.10. 2013 № 397-п </w:t>
      </w:r>
      <w:r w:rsidR="00BE4188">
        <w:rPr>
          <w:sz w:val="28"/>
          <w:szCs w:val="28"/>
        </w:rPr>
        <w:t>«</w:t>
      </w:r>
      <w:r w:rsidR="00BE4188" w:rsidRPr="00096998">
        <w:rPr>
          <w:sz w:val="28"/>
          <w:szCs w:val="28"/>
        </w:rPr>
        <w:t>О муниципальной программе городского поселения Федоровский «Безопасность в городском поселении Федо</w:t>
      </w:r>
      <w:r>
        <w:rPr>
          <w:sz w:val="28"/>
          <w:szCs w:val="28"/>
        </w:rPr>
        <w:t>ровский»</w:t>
      </w:r>
      <w:r w:rsidR="00196AFA">
        <w:rPr>
          <w:sz w:val="28"/>
          <w:szCs w:val="28"/>
        </w:rPr>
        <w:t>) – 214,2 тыс</w:t>
      </w:r>
      <w:proofErr w:type="gramStart"/>
      <w:r w:rsidR="00196AFA">
        <w:rPr>
          <w:sz w:val="28"/>
          <w:szCs w:val="28"/>
        </w:rPr>
        <w:t>.р</w:t>
      </w:r>
      <w:proofErr w:type="gramEnd"/>
      <w:r w:rsidR="00196AFA">
        <w:rPr>
          <w:sz w:val="28"/>
          <w:szCs w:val="28"/>
        </w:rPr>
        <w:t>ублей.</w:t>
      </w:r>
    </w:p>
    <w:p w:rsidR="00BE4188" w:rsidRDefault="00BE4188" w:rsidP="00731A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196AF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C041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>Федоровский</w:t>
      </w:r>
      <w:r w:rsidRPr="00820797">
        <w:rPr>
          <w:sz w:val="20"/>
          <w:szCs w:val="20"/>
        </w:rPr>
        <w:t xml:space="preserve"> </w:t>
      </w:r>
      <w:r w:rsidRPr="003C0417">
        <w:rPr>
          <w:sz w:val="28"/>
          <w:szCs w:val="28"/>
        </w:rPr>
        <w:t>от 11.09.2009 №</w:t>
      </w:r>
      <w:r w:rsidR="00785D66">
        <w:rPr>
          <w:sz w:val="28"/>
          <w:szCs w:val="28"/>
        </w:rPr>
        <w:t xml:space="preserve"> </w:t>
      </w:r>
      <w:r w:rsidRPr="003C0417">
        <w:rPr>
          <w:sz w:val="28"/>
          <w:szCs w:val="28"/>
        </w:rPr>
        <w:t>245</w:t>
      </w:r>
      <w:r w:rsidRPr="003C04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 w:rsidRPr="003C0417">
        <w:rPr>
          <w:sz w:val="28"/>
          <w:szCs w:val="28"/>
        </w:rPr>
        <w:t>Об утверждении Порядка использования бюджетных ассигнований резервного фонда администрации городского поселения Федоровский</w:t>
      </w:r>
      <w:r>
        <w:rPr>
          <w:sz w:val="28"/>
          <w:szCs w:val="28"/>
        </w:rPr>
        <w:t>»</w:t>
      </w:r>
      <w:r w:rsidRPr="00D53837">
        <w:rPr>
          <w:sz w:val="20"/>
          <w:szCs w:val="20"/>
        </w:rPr>
        <w:t xml:space="preserve">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</w:t>
      </w:r>
      <w:r>
        <w:rPr>
          <w:sz w:val="28"/>
          <w:szCs w:val="28"/>
          <w:lang w:eastAsia="en-US"/>
        </w:rPr>
        <w:t>в</w:t>
      </w:r>
      <w:r w:rsidRPr="00F9072E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4</w:t>
      </w:r>
      <w:r w:rsidRPr="00F9072E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у</w:t>
      </w:r>
      <w:r w:rsidRPr="00F9072E">
        <w:rPr>
          <w:sz w:val="28"/>
          <w:szCs w:val="28"/>
          <w:lang w:eastAsia="en-US"/>
        </w:rPr>
        <w:t xml:space="preserve"> </w:t>
      </w:r>
      <w:r w:rsidRPr="002D51BC">
        <w:rPr>
          <w:sz w:val="28"/>
          <w:szCs w:val="28"/>
          <w:lang w:eastAsia="en-US"/>
        </w:rPr>
        <w:t>состав</w:t>
      </w:r>
      <w:r>
        <w:rPr>
          <w:sz w:val="28"/>
          <w:szCs w:val="28"/>
          <w:lang w:eastAsia="en-US"/>
        </w:rPr>
        <w:t xml:space="preserve">ят – </w:t>
      </w:r>
      <w:r w:rsidRPr="00196AFA">
        <w:rPr>
          <w:sz w:val="28"/>
          <w:szCs w:val="28"/>
          <w:lang w:eastAsia="en-US"/>
        </w:rPr>
        <w:t>500,0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r w:rsidR="00196AFA">
        <w:rPr>
          <w:sz w:val="28"/>
          <w:szCs w:val="28"/>
          <w:lang w:eastAsia="en-US"/>
        </w:rPr>
        <w:t>.</w:t>
      </w:r>
    </w:p>
    <w:p w:rsidR="00BE4188" w:rsidRDefault="00BE4188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BE4188" w:rsidRPr="00117D3F" w:rsidRDefault="00BE4188" w:rsidP="008133F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Ц</w:t>
      </w:r>
      <w:r w:rsidRPr="008133F2">
        <w:rPr>
          <w:b/>
          <w:sz w:val="28"/>
          <w:szCs w:val="28"/>
          <w:lang w:eastAsia="en-US"/>
        </w:rPr>
        <w:t>ел</w:t>
      </w:r>
      <w:r>
        <w:rPr>
          <w:b/>
          <w:sz w:val="28"/>
          <w:szCs w:val="28"/>
          <w:lang w:eastAsia="en-US"/>
        </w:rPr>
        <w:t>ь</w:t>
      </w:r>
      <w:r w:rsidRPr="00117D3F">
        <w:rPr>
          <w:sz w:val="28"/>
          <w:szCs w:val="28"/>
          <w:lang w:eastAsia="en-US"/>
        </w:rPr>
        <w:t xml:space="preserve"> </w:t>
      </w:r>
      <w:r w:rsidRPr="00117D3F">
        <w:rPr>
          <w:b/>
          <w:sz w:val="28"/>
          <w:szCs w:val="28"/>
          <w:lang w:eastAsia="en-US"/>
        </w:rPr>
        <w:t>2. «Формирование эффективной системы управления муниципальным имуществом городского поселения Федоровский»</w:t>
      </w:r>
      <w:r>
        <w:rPr>
          <w:b/>
          <w:sz w:val="28"/>
          <w:szCs w:val="28"/>
          <w:lang w:eastAsia="en-US"/>
        </w:rPr>
        <w:t>.</w:t>
      </w:r>
      <w:r w:rsidRPr="00117D3F">
        <w:rPr>
          <w:sz w:val="28"/>
          <w:szCs w:val="28"/>
          <w:lang w:eastAsia="en-US"/>
        </w:rPr>
        <w:t xml:space="preserve"> </w:t>
      </w:r>
    </w:p>
    <w:p w:rsidR="00BE4188" w:rsidRPr="007F009D" w:rsidRDefault="00BE4188" w:rsidP="008133F2">
      <w:pPr>
        <w:tabs>
          <w:tab w:val="left" w:pos="459"/>
        </w:tabs>
        <w:suppressAutoHyphens/>
        <w:ind w:firstLine="426"/>
        <w:jc w:val="both"/>
        <w:rPr>
          <w:sz w:val="28"/>
          <w:szCs w:val="28"/>
        </w:rPr>
      </w:pPr>
      <w:r w:rsidRPr="007F009D">
        <w:rPr>
          <w:b/>
          <w:sz w:val="28"/>
          <w:szCs w:val="28"/>
        </w:rPr>
        <w:t xml:space="preserve">Задача 1. </w:t>
      </w:r>
      <w:r w:rsidRPr="008133F2">
        <w:rPr>
          <w:sz w:val="28"/>
          <w:szCs w:val="28"/>
          <w:u w:val="single"/>
        </w:rPr>
        <w:t>Обеспечение эффективного управления и распоряжения муниципальной собственностью городского поселения Федоровский</w:t>
      </w:r>
      <w:r>
        <w:rPr>
          <w:sz w:val="28"/>
          <w:szCs w:val="28"/>
        </w:rPr>
        <w:t>.</w:t>
      </w:r>
      <w:r w:rsidRPr="007F009D">
        <w:rPr>
          <w:sz w:val="28"/>
          <w:szCs w:val="28"/>
        </w:rPr>
        <w:t xml:space="preserve"> </w:t>
      </w:r>
    </w:p>
    <w:p w:rsidR="00BE4188" w:rsidRDefault="00BE4188" w:rsidP="008133F2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 В соответствии с р</w:t>
      </w:r>
      <w:r w:rsidRPr="008E3B9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8E3B93">
        <w:rPr>
          <w:sz w:val="28"/>
          <w:szCs w:val="28"/>
        </w:rPr>
        <w:t xml:space="preserve"> Совета депутатов </w:t>
      </w:r>
      <w:r w:rsidRPr="003A5327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поселения </w:t>
      </w:r>
      <w:r w:rsidRPr="008E3B93">
        <w:rPr>
          <w:sz w:val="28"/>
          <w:szCs w:val="28"/>
        </w:rPr>
        <w:t xml:space="preserve">Федоровский от 26.03.2013 г. №70 </w:t>
      </w:r>
      <w:r>
        <w:rPr>
          <w:sz w:val="28"/>
          <w:szCs w:val="28"/>
        </w:rPr>
        <w:t>«</w:t>
      </w:r>
      <w:r w:rsidRPr="008E3B93">
        <w:rPr>
          <w:sz w:val="28"/>
          <w:szCs w:val="28"/>
        </w:rPr>
        <w:t xml:space="preserve">Об утверждении Положения о порядке управления и распоряжения имуществом, находящимся в муниципальной собственности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8E3B93">
        <w:rPr>
          <w:sz w:val="28"/>
          <w:szCs w:val="28"/>
        </w:rPr>
        <w:t>Федоровский</w:t>
      </w:r>
      <w:r>
        <w:rPr>
          <w:sz w:val="28"/>
          <w:szCs w:val="28"/>
        </w:rPr>
        <w:t>»</w:t>
      </w:r>
      <w:r w:rsidRPr="008E3B93">
        <w:rPr>
          <w:sz w:val="28"/>
          <w:szCs w:val="28"/>
          <w:lang w:eastAsia="en-US"/>
        </w:rPr>
        <w:t xml:space="preserve">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</w:t>
      </w:r>
      <w:r w:rsidRPr="002D51BC">
        <w:rPr>
          <w:sz w:val="28"/>
          <w:szCs w:val="28"/>
          <w:lang w:eastAsia="en-US"/>
        </w:rPr>
        <w:t>составили:</w:t>
      </w:r>
    </w:p>
    <w:p w:rsidR="00BE4188" w:rsidRDefault="00196AFA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 Н</w:t>
      </w:r>
      <w:r w:rsidR="00BE4188">
        <w:rPr>
          <w:sz w:val="28"/>
          <w:szCs w:val="28"/>
          <w:lang w:eastAsia="en-US"/>
        </w:rPr>
        <w:t xml:space="preserve">а материально – техническое и организационное обеспечение деятельности органов местного самоуправления городского поселения Федоровский </w:t>
      </w:r>
      <w:r>
        <w:rPr>
          <w:sz w:val="28"/>
          <w:szCs w:val="28"/>
          <w:lang w:eastAsia="en-US"/>
        </w:rPr>
        <w:t xml:space="preserve">в 2013 году </w:t>
      </w:r>
      <w:r w:rsidR="00BE4188">
        <w:rPr>
          <w:sz w:val="28"/>
          <w:szCs w:val="28"/>
          <w:lang w:eastAsia="en-US"/>
        </w:rPr>
        <w:t>(</w:t>
      </w:r>
      <w:r w:rsidR="00BE4188" w:rsidRPr="003A5327">
        <w:rPr>
          <w:sz w:val="28"/>
          <w:szCs w:val="28"/>
        </w:rPr>
        <w:t>Решение Совета депутатов г</w:t>
      </w:r>
      <w:r w:rsidR="00BE4188">
        <w:rPr>
          <w:sz w:val="28"/>
          <w:szCs w:val="28"/>
        </w:rPr>
        <w:t xml:space="preserve">ородского поселения </w:t>
      </w:r>
      <w:r w:rsidR="00BE4188" w:rsidRPr="003A5327">
        <w:rPr>
          <w:sz w:val="28"/>
          <w:szCs w:val="28"/>
        </w:rPr>
        <w:t>Федоровский от 24.02.2010 №133</w:t>
      </w:r>
      <w:r w:rsidR="00BE4188">
        <w:rPr>
          <w:sz w:val="28"/>
          <w:szCs w:val="28"/>
        </w:rPr>
        <w:t xml:space="preserve">» </w:t>
      </w:r>
      <w:r w:rsidR="00BE4188" w:rsidRPr="003A5327">
        <w:rPr>
          <w:sz w:val="28"/>
          <w:szCs w:val="28"/>
        </w:rPr>
        <w:t xml:space="preserve">Об утверждении Положения о порядке материально-технического и организационного обеспечения деятельности органов местного самоуправления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3A5327">
        <w:rPr>
          <w:sz w:val="28"/>
          <w:szCs w:val="28"/>
        </w:rPr>
        <w:t>Федоровский</w:t>
      </w:r>
      <w:r w:rsidR="00BE4188">
        <w:rPr>
          <w:sz w:val="28"/>
          <w:szCs w:val="28"/>
        </w:rPr>
        <w:t>») – 0,3</w:t>
      </w:r>
      <w:r>
        <w:rPr>
          <w:sz w:val="28"/>
          <w:szCs w:val="28"/>
        </w:rPr>
        <w:t xml:space="preserve"> </w:t>
      </w:r>
      <w:r w:rsidR="009707DB">
        <w:rPr>
          <w:sz w:val="28"/>
          <w:szCs w:val="28"/>
        </w:rPr>
        <w:t>тыс</w:t>
      </w:r>
      <w:proofErr w:type="gramStart"/>
      <w:r w:rsidR="009707DB">
        <w:rPr>
          <w:sz w:val="28"/>
          <w:szCs w:val="28"/>
        </w:rPr>
        <w:t>.р</w:t>
      </w:r>
      <w:proofErr w:type="gramEnd"/>
      <w:r w:rsidR="009707DB">
        <w:rPr>
          <w:sz w:val="28"/>
          <w:szCs w:val="28"/>
        </w:rPr>
        <w:t>ублей.</w:t>
      </w:r>
    </w:p>
    <w:p w:rsidR="00BE4188" w:rsidRDefault="00196AFA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</w:t>
      </w:r>
      <w:r w:rsidR="00BE4188">
        <w:rPr>
          <w:sz w:val="28"/>
          <w:szCs w:val="28"/>
        </w:rPr>
        <w:t>а реализацию мероприятий целевой Программы городского поселения Федоровский «</w:t>
      </w:r>
      <w:r w:rsidR="00BE4188" w:rsidRPr="00AB53D4">
        <w:rPr>
          <w:sz w:val="28"/>
          <w:szCs w:val="28"/>
        </w:rPr>
        <w:t>Основные направления в области управления и распоряжения муниципальной собственностью городского поселения Федоровский на 2013 – 2015 годы»</w:t>
      </w:r>
      <w:r w:rsidR="009707DB">
        <w:rPr>
          <w:sz w:val="28"/>
          <w:szCs w:val="28"/>
        </w:rPr>
        <w:t xml:space="preserve"> в 2013 году</w:t>
      </w:r>
      <w:r w:rsidR="00BE4188">
        <w:rPr>
          <w:sz w:val="28"/>
          <w:szCs w:val="28"/>
        </w:rPr>
        <w:t xml:space="preserve"> (п</w:t>
      </w:r>
      <w:r w:rsidR="00BE4188" w:rsidRPr="00232D86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</w:rPr>
        <w:t xml:space="preserve">городского поселения Федоровский </w:t>
      </w:r>
      <w:r w:rsidR="00BE4188" w:rsidRPr="00232D86">
        <w:rPr>
          <w:sz w:val="28"/>
          <w:szCs w:val="28"/>
        </w:rPr>
        <w:t xml:space="preserve"> от 28.12.2012 №412-п </w:t>
      </w:r>
      <w:r w:rsidR="00BE4188">
        <w:rPr>
          <w:sz w:val="28"/>
          <w:szCs w:val="28"/>
        </w:rPr>
        <w:t>«</w:t>
      </w:r>
      <w:r w:rsidR="00BE4188" w:rsidRPr="00232D86">
        <w:rPr>
          <w:sz w:val="28"/>
          <w:szCs w:val="28"/>
        </w:rPr>
        <w:t xml:space="preserve">Об утверждении целевой Программы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232D86">
        <w:rPr>
          <w:sz w:val="28"/>
          <w:szCs w:val="28"/>
        </w:rPr>
        <w:t xml:space="preserve">Федоровский </w:t>
      </w:r>
      <w:r w:rsidR="00BE4188">
        <w:rPr>
          <w:sz w:val="28"/>
          <w:szCs w:val="28"/>
        </w:rPr>
        <w:t>«</w:t>
      </w:r>
      <w:r w:rsidR="00BE4188" w:rsidRPr="00232D86">
        <w:rPr>
          <w:sz w:val="28"/>
          <w:szCs w:val="28"/>
        </w:rPr>
        <w:t xml:space="preserve">Основные направления в области управления и распоряжения муниципальной собственностью </w:t>
      </w:r>
      <w:r w:rsidR="00BE4188">
        <w:rPr>
          <w:sz w:val="28"/>
          <w:szCs w:val="28"/>
          <w:lang w:eastAsia="en-US"/>
        </w:rPr>
        <w:t xml:space="preserve">городского поселения </w:t>
      </w:r>
      <w:r w:rsidR="00BE4188" w:rsidRPr="00232D86">
        <w:rPr>
          <w:sz w:val="28"/>
          <w:szCs w:val="28"/>
        </w:rPr>
        <w:t>Федоровский на 2013-2015 годы</w:t>
      </w:r>
      <w:r w:rsidR="00BE4188">
        <w:rPr>
          <w:sz w:val="28"/>
          <w:szCs w:val="28"/>
        </w:rPr>
        <w:t>») – 1 435,7 тыс</w:t>
      </w:r>
      <w:proofErr w:type="gramEnd"/>
      <w:r w:rsidR="00BE4188">
        <w:rPr>
          <w:sz w:val="28"/>
          <w:szCs w:val="28"/>
        </w:rPr>
        <w:t>.рублей.</w:t>
      </w:r>
    </w:p>
    <w:p w:rsidR="00BE4188" w:rsidRDefault="009707DB" w:rsidP="00731A8E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1.3. Н</w:t>
      </w:r>
      <w:r w:rsidR="00BE4188" w:rsidRPr="00EB5613">
        <w:rPr>
          <w:color w:val="000000"/>
          <w:sz w:val="28"/>
          <w:szCs w:val="28"/>
        </w:rPr>
        <w:t>а реализацию муниципальной программы городского поселения Федоровский</w:t>
      </w:r>
      <w:r w:rsidR="00BE4188">
        <w:rPr>
          <w:color w:val="000000"/>
          <w:sz w:val="28"/>
          <w:szCs w:val="28"/>
        </w:rPr>
        <w:t xml:space="preserve"> «Управление муниципальным имуществом городского поселения Федоровский»</w:t>
      </w:r>
      <w:r>
        <w:rPr>
          <w:color w:val="000000"/>
          <w:sz w:val="28"/>
          <w:szCs w:val="28"/>
        </w:rPr>
        <w:t xml:space="preserve"> в 2014 году</w:t>
      </w:r>
      <w:r w:rsidR="00BE4188">
        <w:rPr>
          <w:color w:val="000000"/>
          <w:sz w:val="28"/>
          <w:szCs w:val="28"/>
        </w:rPr>
        <w:t xml:space="preserve"> (п</w:t>
      </w:r>
      <w:r w:rsidR="00BE4188" w:rsidRPr="00430DA6">
        <w:rPr>
          <w:sz w:val="28"/>
          <w:szCs w:val="28"/>
        </w:rPr>
        <w:t xml:space="preserve">остановление администрации </w:t>
      </w:r>
      <w:r w:rsidR="00BE4188" w:rsidRPr="00EB5613">
        <w:rPr>
          <w:color w:val="000000"/>
          <w:sz w:val="28"/>
          <w:szCs w:val="28"/>
        </w:rPr>
        <w:t xml:space="preserve">городского поселения </w:t>
      </w:r>
      <w:r w:rsidR="00BE4188" w:rsidRPr="00430DA6">
        <w:rPr>
          <w:sz w:val="28"/>
          <w:szCs w:val="28"/>
        </w:rPr>
        <w:t xml:space="preserve">Федоровский от 22.10.2013 № 401-п </w:t>
      </w:r>
      <w:r w:rsidR="00BE4188">
        <w:rPr>
          <w:sz w:val="28"/>
          <w:szCs w:val="28"/>
        </w:rPr>
        <w:t>«</w:t>
      </w:r>
      <w:r w:rsidR="00BE4188" w:rsidRPr="00430DA6">
        <w:rPr>
          <w:sz w:val="28"/>
          <w:szCs w:val="28"/>
        </w:rPr>
        <w:t>О муниципальной программе городского поселения Федоровский «Управление муниципальным имуществом городского поселения Федоровский»</w:t>
      </w:r>
      <w:r w:rsidR="00BE4188">
        <w:rPr>
          <w:sz w:val="28"/>
          <w:szCs w:val="28"/>
        </w:rPr>
        <w:t>) – 366,2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BE4188" w:rsidP="003C715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В соответствии с п</w:t>
      </w:r>
      <w:r w:rsidRPr="00F77B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77B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</w:t>
      </w:r>
      <w:r w:rsidRPr="00F77B16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</w:t>
      </w:r>
      <w:r w:rsidRPr="00CB6443">
        <w:rPr>
          <w:sz w:val="28"/>
          <w:szCs w:val="28"/>
        </w:rPr>
        <w:t xml:space="preserve">от 21.07.2009 №200 </w:t>
      </w:r>
      <w:r>
        <w:rPr>
          <w:sz w:val="28"/>
          <w:szCs w:val="28"/>
        </w:rPr>
        <w:t>«</w:t>
      </w:r>
      <w:r w:rsidRPr="00CB6443">
        <w:rPr>
          <w:sz w:val="28"/>
          <w:szCs w:val="28"/>
        </w:rPr>
        <w:t xml:space="preserve">Об утверждении Положения об организации освещения улиц и установки указателей с названиями улиц и номерами домов на территории </w:t>
      </w:r>
      <w:r>
        <w:rPr>
          <w:sz w:val="28"/>
          <w:szCs w:val="28"/>
          <w:lang w:eastAsia="en-US"/>
        </w:rPr>
        <w:t xml:space="preserve">городского поселения </w:t>
      </w:r>
      <w:r w:rsidRPr="00CB6443">
        <w:rPr>
          <w:sz w:val="28"/>
          <w:szCs w:val="28"/>
        </w:rPr>
        <w:t>Федоровский</w:t>
      </w:r>
      <w:r>
        <w:rPr>
          <w:sz w:val="28"/>
          <w:szCs w:val="28"/>
        </w:rPr>
        <w:t>»</w:t>
      </w:r>
      <w:r w:rsidRPr="00CB6443">
        <w:rPr>
          <w:sz w:val="28"/>
          <w:szCs w:val="28"/>
          <w:lang w:eastAsia="en-US"/>
        </w:rPr>
        <w:t xml:space="preserve"> </w:t>
      </w:r>
      <w:r w:rsidRPr="00F9072E">
        <w:rPr>
          <w:sz w:val="28"/>
          <w:szCs w:val="28"/>
          <w:lang w:eastAsia="en-US"/>
        </w:rPr>
        <w:t xml:space="preserve">бюджетные ассигнования Управления на 2013 год </w:t>
      </w:r>
      <w:r w:rsidRPr="002D51BC">
        <w:rPr>
          <w:sz w:val="28"/>
          <w:szCs w:val="28"/>
          <w:lang w:eastAsia="en-US"/>
        </w:rPr>
        <w:t>составили</w:t>
      </w:r>
      <w:r>
        <w:rPr>
          <w:sz w:val="28"/>
          <w:szCs w:val="28"/>
          <w:lang w:eastAsia="en-US"/>
        </w:rPr>
        <w:t xml:space="preserve"> – </w:t>
      </w:r>
      <w:r w:rsidRPr="009707DB">
        <w:rPr>
          <w:sz w:val="28"/>
          <w:szCs w:val="28"/>
          <w:lang w:eastAsia="en-US"/>
        </w:rPr>
        <w:t>2 396,9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ублей,</w:t>
      </w:r>
      <w:r w:rsidRPr="00863D2C">
        <w:rPr>
          <w:sz w:val="28"/>
          <w:szCs w:val="28"/>
          <w:lang w:eastAsia="en-US"/>
        </w:rPr>
        <w:t xml:space="preserve"> </w:t>
      </w:r>
      <w:r w:rsidRPr="002D51BC">
        <w:rPr>
          <w:sz w:val="28"/>
          <w:szCs w:val="28"/>
          <w:lang w:eastAsia="en-US"/>
        </w:rPr>
        <w:t>из них:</w:t>
      </w:r>
    </w:p>
    <w:p w:rsidR="00BE4188" w:rsidRDefault="00056D06" w:rsidP="003C715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Н</w:t>
      </w:r>
      <w:r w:rsidR="00BE4188">
        <w:rPr>
          <w:sz w:val="28"/>
          <w:szCs w:val="28"/>
        </w:rPr>
        <w:t>а реализацию целевой Программы городского поселения Федоровский «</w:t>
      </w:r>
      <w:r w:rsidR="00BE4188" w:rsidRPr="00580E80">
        <w:rPr>
          <w:sz w:val="28"/>
          <w:szCs w:val="28"/>
        </w:rPr>
        <w:t xml:space="preserve">Основные направления в области управления и распоряжения муниципальной собственностью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580E80">
        <w:rPr>
          <w:sz w:val="28"/>
          <w:szCs w:val="28"/>
        </w:rPr>
        <w:t>Федоровский на 2013-2015 годы</w:t>
      </w:r>
      <w:r w:rsidR="00BE4188">
        <w:rPr>
          <w:sz w:val="28"/>
          <w:szCs w:val="28"/>
        </w:rPr>
        <w:t>»</w:t>
      </w:r>
      <w:r w:rsidR="00BE4188" w:rsidRPr="00580E80">
        <w:rPr>
          <w:sz w:val="20"/>
          <w:szCs w:val="20"/>
        </w:rPr>
        <w:t xml:space="preserve"> </w:t>
      </w:r>
      <w:r w:rsidR="00BE4188" w:rsidRPr="009510F8">
        <w:rPr>
          <w:sz w:val="28"/>
          <w:szCs w:val="28"/>
        </w:rPr>
        <w:t>(п</w:t>
      </w:r>
      <w:r w:rsidR="00BE4188" w:rsidRPr="00580E80">
        <w:rPr>
          <w:sz w:val="28"/>
          <w:szCs w:val="28"/>
        </w:rPr>
        <w:t xml:space="preserve">остановление администрации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580E80">
        <w:rPr>
          <w:sz w:val="28"/>
          <w:szCs w:val="28"/>
        </w:rPr>
        <w:t xml:space="preserve">Федоровский от 28.12.2012 </w:t>
      </w:r>
      <w:r>
        <w:rPr>
          <w:sz w:val="28"/>
          <w:szCs w:val="28"/>
        </w:rPr>
        <w:t xml:space="preserve">№ </w:t>
      </w:r>
      <w:r w:rsidR="00BE4188" w:rsidRPr="00580E80">
        <w:rPr>
          <w:sz w:val="28"/>
          <w:szCs w:val="28"/>
        </w:rPr>
        <w:t xml:space="preserve">412-п </w:t>
      </w:r>
      <w:r w:rsidR="00BE4188">
        <w:rPr>
          <w:sz w:val="28"/>
          <w:szCs w:val="28"/>
        </w:rPr>
        <w:t>«</w:t>
      </w:r>
      <w:r w:rsidR="00BE4188" w:rsidRPr="00580E80">
        <w:rPr>
          <w:sz w:val="28"/>
          <w:szCs w:val="28"/>
        </w:rPr>
        <w:t xml:space="preserve">Об утверждении целевой Программы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580E80">
        <w:rPr>
          <w:sz w:val="28"/>
          <w:szCs w:val="28"/>
        </w:rPr>
        <w:t xml:space="preserve">Федоровский </w:t>
      </w:r>
      <w:r w:rsidR="00BE4188">
        <w:rPr>
          <w:sz w:val="28"/>
          <w:szCs w:val="28"/>
        </w:rPr>
        <w:t>«</w:t>
      </w:r>
      <w:r w:rsidR="00BE4188" w:rsidRPr="00580E80">
        <w:rPr>
          <w:sz w:val="28"/>
          <w:szCs w:val="28"/>
        </w:rPr>
        <w:t xml:space="preserve">Основные направления в области управления и распоряжения муниципальной собственностью </w:t>
      </w:r>
      <w:r w:rsidR="00BE4188">
        <w:rPr>
          <w:sz w:val="28"/>
          <w:szCs w:val="28"/>
        </w:rPr>
        <w:t xml:space="preserve">городского поселения </w:t>
      </w:r>
      <w:r w:rsidR="00BE4188" w:rsidRPr="00580E80">
        <w:rPr>
          <w:sz w:val="28"/>
          <w:szCs w:val="28"/>
        </w:rPr>
        <w:t>Федоровский на 2013-2015 годы</w:t>
      </w:r>
      <w:r w:rsidR="00BE4188">
        <w:rPr>
          <w:sz w:val="28"/>
          <w:szCs w:val="28"/>
        </w:rPr>
        <w:t>») – 2 396,9 тыс</w:t>
      </w:r>
      <w:proofErr w:type="gramStart"/>
      <w:r w:rsidR="00BE4188">
        <w:rPr>
          <w:sz w:val="28"/>
          <w:szCs w:val="28"/>
        </w:rPr>
        <w:t>.р</w:t>
      </w:r>
      <w:proofErr w:type="gramEnd"/>
      <w:r w:rsidR="00BE4188">
        <w:rPr>
          <w:sz w:val="28"/>
          <w:szCs w:val="28"/>
        </w:rPr>
        <w:t>ублей.</w:t>
      </w:r>
    </w:p>
    <w:p w:rsidR="00BE4188" w:rsidRDefault="00BE4188" w:rsidP="008133F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BE4188" w:rsidRPr="00EB5613" w:rsidRDefault="00BE4188" w:rsidP="00D324A4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EB5613">
        <w:rPr>
          <w:color w:val="000000"/>
          <w:sz w:val="28"/>
          <w:szCs w:val="28"/>
        </w:rPr>
        <w:t xml:space="preserve">Подробный </w:t>
      </w:r>
      <w:r w:rsidRPr="003E659C">
        <w:rPr>
          <w:color w:val="000000"/>
          <w:sz w:val="28"/>
          <w:szCs w:val="28"/>
        </w:rPr>
        <w:t xml:space="preserve">перечень исполняемых расходных обязательств Управления за отчетный, текущий, очередной и плановый периоды представлен в </w:t>
      </w:r>
      <w:hyperlink r:id="rId9" w:history="1">
        <w:r w:rsidRPr="003E659C">
          <w:rPr>
            <w:color w:val="000000"/>
            <w:sz w:val="28"/>
            <w:szCs w:val="28"/>
          </w:rPr>
          <w:t>приложении 2</w:t>
        </w:r>
      </w:hyperlink>
      <w:r w:rsidRPr="003E659C">
        <w:rPr>
          <w:color w:val="000000"/>
          <w:sz w:val="28"/>
          <w:szCs w:val="28"/>
        </w:rPr>
        <w:t xml:space="preserve"> к настоящему</w:t>
      </w:r>
      <w:r w:rsidRPr="00EB5613">
        <w:rPr>
          <w:color w:val="000000"/>
          <w:sz w:val="28"/>
          <w:szCs w:val="28"/>
        </w:rPr>
        <w:t xml:space="preserve"> Докладу.</w:t>
      </w:r>
      <w:proofErr w:type="gramEnd"/>
    </w:p>
    <w:p w:rsidR="00BE4188" w:rsidRDefault="00BE4188" w:rsidP="0079788A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  <w:sectPr w:rsidR="00BE4188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BE4188" w:rsidRDefault="00BE4188" w:rsidP="0079788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574A5C">
        <w:rPr>
          <w:b/>
          <w:sz w:val="28"/>
          <w:szCs w:val="28"/>
          <w:lang w:eastAsia="en-US"/>
        </w:rPr>
        <w:lastRenderedPageBreak/>
        <w:t xml:space="preserve">Раздел 3. Муниципальные программы и </w:t>
      </w:r>
      <w:proofErr w:type="spellStart"/>
      <w:r w:rsidRPr="00574A5C">
        <w:rPr>
          <w:b/>
          <w:sz w:val="28"/>
          <w:szCs w:val="28"/>
          <w:lang w:eastAsia="en-US"/>
        </w:rPr>
        <w:t>непрограммная</w:t>
      </w:r>
      <w:proofErr w:type="spellEnd"/>
      <w:r w:rsidRPr="00574A5C">
        <w:rPr>
          <w:b/>
          <w:sz w:val="28"/>
          <w:szCs w:val="28"/>
          <w:lang w:eastAsia="en-US"/>
        </w:rPr>
        <w:t xml:space="preserve"> деятельность</w:t>
      </w:r>
    </w:p>
    <w:p w:rsidR="00BE4188" w:rsidRPr="00477875" w:rsidRDefault="00BE4188" w:rsidP="0079788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BE4188" w:rsidRDefault="00BE4188" w:rsidP="0079788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  <w:lang w:eastAsia="en-US"/>
        </w:rPr>
      </w:pPr>
      <w:r w:rsidRPr="00477875">
        <w:rPr>
          <w:bCs/>
          <w:sz w:val="28"/>
          <w:szCs w:val="28"/>
          <w:lang w:eastAsia="en-US"/>
        </w:rPr>
        <w:t>3.1. Программная деятельность</w:t>
      </w: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</w:t>
      </w:r>
      <w:r w:rsidRPr="00477875">
        <w:rPr>
          <w:color w:val="000000"/>
          <w:sz w:val="28"/>
          <w:szCs w:val="28"/>
        </w:rPr>
        <w:t>Программная деятельность в 2013 году в Управлении представлена реализацией мероприятий целев</w:t>
      </w:r>
      <w:r>
        <w:rPr>
          <w:color w:val="000000"/>
          <w:sz w:val="28"/>
          <w:szCs w:val="28"/>
        </w:rPr>
        <w:t>ых</w:t>
      </w:r>
      <w:r w:rsidRPr="00477875">
        <w:rPr>
          <w:color w:val="000000"/>
          <w:sz w:val="28"/>
          <w:szCs w:val="28"/>
        </w:rPr>
        <w:t xml:space="preserve"> Программ городского поселения Федоровский</w:t>
      </w:r>
      <w:r>
        <w:rPr>
          <w:color w:val="000000"/>
          <w:sz w:val="28"/>
          <w:szCs w:val="28"/>
        </w:rPr>
        <w:t>:</w:t>
      </w: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«Развитие улично-дорожной сети в городском поселении Федоровский на 2013-2015 годы» (далее – целевая Программа).</w:t>
      </w:r>
    </w:p>
    <w:p w:rsidR="00BE4188" w:rsidRPr="00946D1B" w:rsidRDefault="00BE4188" w:rsidP="0052180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46D1B">
        <w:rPr>
          <w:sz w:val="28"/>
          <w:szCs w:val="28"/>
        </w:rPr>
        <w:t>Целью реализации целевой Программы является</w:t>
      </w:r>
      <w:r w:rsidRPr="00946D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улучшение состояния улично-дорожной сети в городском поселении Федоровский, обеспечение безопасности дорожного движения, включая создание автомобильных парковок.</w:t>
      </w:r>
    </w:p>
    <w:p w:rsidR="00BE4188" w:rsidRPr="00477875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>Для достижения поставленной цели в целевой Программе предусмотрены следующие задачи:</w:t>
      </w:r>
    </w:p>
    <w:p w:rsidR="00BE4188" w:rsidRPr="00773D5A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73D5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Совершенствование сети автомобильных дорог общего пользования местного значения</w:t>
      </w:r>
      <w:r w:rsidRPr="00773D5A">
        <w:rPr>
          <w:color w:val="000000"/>
          <w:sz w:val="28"/>
          <w:szCs w:val="28"/>
        </w:rPr>
        <w:t>.</w:t>
      </w:r>
    </w:p>
    <w:p w:rsidR="00BE4188" w:rsidRPr="00773D5A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73D5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Повышение технического уровня автомобильных дорог общего пользования и объектов дорожного хозяйства.</w:t>
      </w:r>
    </w:p>
    <w:p w:rsidR="00BE4188" w:rsidRPr="00773D5A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73D5A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Обеспечение беспрепятственного передвижения транспорта и пешеходов на дворовых территориях</w:t>
      </w:r>
      <w:r w:rsidRPr="00773D5A">
        <w:rPr>
          <w:color w:val="000000"/>
          <w:sz w:val="28"/>
          <w:szCs w:val="28"/>
        </w:rPr>
        <w:t>.</w:t>
      </w:r>
    </w:p>
    <w:p w:rsidR="00BE4188" w:rsidRPr="00477875" w:rsidRDefault="00BE4188" w:rsidP="009C7943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целевой Программы в 2013 году предусмотрено из бюджета городского поселения Федоровский </w:t>
      </w:r>
      <w:r>
        <w:rPr>
          <w:color w:val="000000"/>
          <w:sz w:val="28"/>
          <w:szCs w:val="28"/>
        </w:rPr>
        <w:t>26 500,8</w:t>
      </w:r>
      <w:r w:rsidRPr="002D51BC">
        <w:rPr>
          <w:color w:val="000000"/>
          <w:sz w:val="28"/>
          <w:szCs w:val="28"/>
        </w:rPr>
        <w:t xml:space="preserve"> тыс. рублей (освоено – </w:t>
      </w:r>
      <w:r>
        <w:rPr>
          <w:color w:val="000000"/>
          <w:sz w:val="28"/>
          <w:szCs w:val="28"/>
        </w:rPr>
        <w:t>26 500,3</w:t>
      </w:r>
      <w:r w:rsidRPr="002D51BC">
        <w:rPr>
          <w:color w:val="000000"/>
          <w:sz w:val="28"/>
          <w:szCs w:val="28"/>
        </w:rPr>
        <w:t xml:space="preserve"> тыс. рублей</w:t>
      </w:r>
      <w:r w:rsidRPr="00477875">
        <w:rPr>
          <w:color w:val="000000"/>
          <w:sz w:val="28"/>
          <w:szCs w:val="28"/>
        </w:rPr>
        <w:t>) по следующим мероприятиям:</w:t>
      </w:r>
    </w:p>
    <w:p w:rsidR="00BE4188" w:rsidRPr="00477875" w:rsidRDefault="00BE4188" w:rsidP="00AB523F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содержание, текущий, капитальный ремонт автодорог и внутриквартальных проездов</w:t>
      </w:r>
      <w:r w:rsidRPr="00477875">
        <w:rPr>
          <w:color w:val="000000"/>
          <w:sz w:val="28"/>
          <w:szCs w:val="28"/>
        </w:rPr>
        <w:t>;</w:t>
      </w:r>
    </w:p>
    <w:p w:rsidR="00BE4188" w:rsidRDefault="00BE4188" w:rsidP="00AB523F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содержание и ремонт объектов дорожного хозяйства.</w:t>
      </w:r>
    </w:p>
    <w:p w:rsidR="00BE4188" w:rsidRDefault="00BE4188" w:rsidP="0069021E">
      <w:pPr>
        <w:pStyle w:val="a6"/>
        <w:numPr>
          <w:ilvl w:val="0"/>
          <w:numId w:val="1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«Федоровский – наш дом» на 2011-2013 годы»</w:t>
      </w:r>
      <w:r w:rsidRPr="002151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целевая Программа).</w:t>
      </w:r>
      <w:r w:rsidRPr="00EB6D7B">
        <w:rPr>
          <w:sz w:val="28"/>
          <w:szCs w:val="28"/>
        </w:rPr>
        <w:t xml:space="preserve"> </w:t>
      </w:r>
      <w:r w:rsidRPr="00946D1B">
        <w:rPr>
          <w:sz w:val="28"/>
          <w:szCs w:val="28"/>
        </w:rPr>
        <w:t>Целью реализации целевой Программы является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благоустройство городского поселения Федоровский, направленное на улучшение качества жизни, формирование активной гражданской позиции населения посредством участия в благоустройстве, поддержании порядка, обустройство мест для массового отдыха на территории городского поселения Федоровский.</w:t>
      </w:r>
    </w:p>
    <w:p w:rsidR="00BE4188" w:rsidRPr="00477875" w:rsidRDefault="00BE4188" w:rsidP="00AB523F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>Для достижения поставленн</w:t>
      </w:r>
      <w:r>
        <w:rPr>
          <w:color w:val="000000"/>
          <w:sz w:val="28"/>
          <w:szCs w:val="28"/>
        </w:rPr>
        <w:t>ой</w:t>
      </w:r>
      <w:r w:rsidRPr="00477875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и</w:t>
      </w:r>
      <w:r w:rsidRPr="00477875">
        <w:rPr>
          <w:color w:val="000000"/>
          <w:sz w:val="28"/>
          <w:szCs w:val="28"/>
        </w:rPr>
        <w:t xml:space="preserve"> в целевой Программе предусмотрены следующие задачи:</w:t>
      </w:r>
    </w:p>
    <w:p w:rsidR="00BE4188" w:rsidRDefault="00BE4188" w:rsidP="00AB52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территории городского поселения Федоровский;</w:t>
      </w:r>
    </w:p>
    <w:p w:rsidR="00BE4188" w:rsidRDefault="00BE4188" w:rsidP="00AB52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848EE">
        <w:rPr>
          <w:color w:val="000000"/>
          <w:sz w:val="28"/>
          <w:szCs w:val="28"/>
        </w:rPr>
        <w:t>зеленение территории городского поселения Федоровский</w:t>
      </w:r>
      <w:r>
        <w:rPr>
          <w:color w:val="000000"/>
          <w:sz w:val="28"/>
          <w:szCs w:val="28"/>
        </w:rPr>
        <w:t>;</w:t>
      </w:r>
    </w:p>
    <w:p w:rsidR="00BE4188" w:rsidRDefault="00BE4188" w:rsidP="00AB52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84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726A3">
        <w:rPr>
          <w:color w:val="000000"/>
          <w:sz w:val="28"/>
          <w:szCs w:val="28"/>
        </w:rPr>
        <w:t>бустройство мест массового отдыха населения на территории городского поселения Федоровский</w:t>
      </w:r>
      <w:r>
        <w:rPr>
          <w:color w:val="000000"/>
          <w:sz w:val="28"/>
          <w:szCs w:val="28"/>
        </w:rPr>
        <w:t>.</w:t>
      </w:r>
    </w:p>
    <w:p w:rsidR="00BE4188" w:rsidRPr="00477875" w:rsidRDefault="00BE4188" w:rsidP="00DF79A3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целевой Программы в 2013 году предусмотрено </w:t>
      </w:r>
      <w:r>
        <w:rPr>
          <w:color w:val="000000"/>
          <w:sz w:val="28"/>
          <w:szCs w:val="28"/>
        </w:rPr>
        <w:t>25 308,8</w:t>
      </w:r>
      <w:r w:rsidRPr="002D51B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 том числе: из бюджета автономного округа – 3 215,7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из бюджета </w:t>
      </w:r>
      <w:proofErr w:type="spellStart"/>
      <w:r>
        <w:rPr>
          <w:color w:val="000000"/>
          <w:sz w:val="28"/>
          <w:szCs w:val="28"/>
        </w:rPr>
        <w:t>Сургутского</w:t>
      </w:r>
      <w:proofErr w:type="spellEnd"/>
      <w:r>
        <w:rPr>
          <w:color w:val="000000"/>
          <w:sz w:val="28"/>
          <w:szCs w:val="28"/>
        </w:rPr>
        <w:t xml:space="preserve"> района – 347,7 тыс.рублей, </w:t>
      </w:r>
      <w:r w:rsidRPr="00477875">
        <w:rPr>
          <w:color w:val="000000"/>
          <w:sz w:val="28"/>
          <w:szCs w:val="28"/>
        </w:rPr>
        <w:t>из бюджета городского поселения Федоровский</w:t>
      </w:r>
      <w:r>
        <w:rPr>
          <w:color w:val="000000"/>
          <w:sz w:val="28"/>
          <w:szCs w:val="28"/>
        </w:rPr>
        <w:t xml:space="preserve"> – 21 745,4 тыс.рублей), </w:t>
      </w:r>
      <w:r w:rsidRPr="00477875">
        <w:rPr>
          <w:color w:val="000000"/>
          <w:sz w:val="28"/>
          <w:szCs w:val="28"/>
        </w:rPr>
        <w:t xml:space="preserve"> </w:t>
      </w:r>
      <w:r w:rsidRPr="002D51BC">
        <w:rPr>
          <w:color w:val="000000"/>
          <w:sz w:val="28"/>
          <w:szCs w:val="28"/>
        </w:rPr>
        <w:t xml:space="preserve">освоено – </w:t>
      </w:r>
      <w:r>
        <w:rPr>
          <w:color w:val="000000"/>
          <w:sz w:val="28"/>
          <w:szCs w:val="28"/>
        </w:rPr>
        <w:t>24 239,3</w:t>
      </w:r>
      <w:r w:rsidRPr="002D51B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 том числе: из бюджета </w:t>
      </w:r>
      <w:r>
        <w:rPr>
          <w:color w:val="000000"/>
          <w:sz w:val="28"/>
          <w:szCs w:val="28"/>
        </w:rPr>
        <w:lastRenderedPageBreak/>
        <w:t xml:space="preserve">автономного округа – 3 215,7 тыс.рублей, из бюджета </w:t>
      </w:r>
      <w:proofErr w:type="spellStart"/>
      <w:r>
        <w:rPr>
          <w:color w:val="000000"/>
          <w:sz w:val="28"/>
          <w:szCs w:val="28"/>
        </w:rPr>
        <w:t>Сургутского</w:t>
      </w:r>
      <w:proofErr w:type="spellEnd"/>
      <w:r>
        <w:rPr>
          <w:color w:val="000000"/>
          <w:sz w:val="28"/>
          <w:szCs w:val="28"/>
        </w:rPr>
        <w:t xml:space="preserve"> района – 347,7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</w:t>
      </w:r>
      <w:r w:rsidRPr="00477875">
        <w:rPr>
          <w:color w:val="000000"/>
          <w:sz w:val="28"/>
          <w:szCs w:val="28"/>
        </w:rPr>
        <w:t>из бюджета городского поселения Федоровский</w:t>
      </w:r>
      <w:r>
        <w:rPr>
          <w:color w:val="000000"/>
          <w:sz w:val="28"/>
          <w:szCs w:val="28"/>
        </w:rPr>
        <w:t xml:space="preserve"> – 20 675,9 тыс.рублей)</w:t>
      </w:r>
      <w:r w:rsidRPr="00477875">
        <w:rPr>
          <w:color w:val="000000"/>
          <w:sz w:val="28"/>
          <w:szCs w:val="28"/>
        </w:rPr>
        <w:t xml:space="preserve"> по следующим мероприятиям: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и ремонт объектов внешнего благоустройства на территории городского поселения Федоровский;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санитарная очистка территории городского поселения Федоровский;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озеленение территории городского поселения Федоровский;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праздничное оформление территории городского поселения Федоровский.</w:t>
      </w:r>
    </w:p>
    <w:p w:rsidR="00BE4188" w:rsidRDefault="00BE4188" w:rsidP="00183313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«Энергосбережение и повышение энергетической эффективности в муниципальном образовании городское поселение Федоровский на 2013-2015 годы» (далее – целевая Программа). </w:t>
      </w:r>
      <w:r w:rsidRPr="00946D1B">
        <w:rPr>
          <w:sz w:val="28"/>
          <w:szCs w:val="28"/>
        </w:rPr>
        <w:t>Целью реализации целевой Программы явля</w:t>
      </w:r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BE4188" w:rsidRDefault="00BE4188" w:rsidP="00183313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энергетической эффективности при приобретении энергетических ресурсов в муниципальных учреждениях городского поселения Федоровский за счет снижения энергопотребления организаций;</w:t>
      </w:r>
    </w:p>
    <w:p w:rsidR="00BE4188" w:rsidRDefault="00BE4188" w:rsidP="00183313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перевода экономики и бюджетной сферы муниципального образования на энергосберегающий путь развития;</w:t>
      </w:r>
    </w:p>
    <w:p w:rsidR="00BE4188" w:rsidRDefault="00BE4188" w:rsidP="00183313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качества жизни и удовлетворение обоснованных потребностей населения городского поселения Федоровский за счет реализации энергосберегающих мероприятий.</w:t>
      </w:r>
    </w:p>
    <w:p w:rsidR="00BE4188" w:rsidRPr="00477875" w:rsidRDefault="00BE4188" w:rsidP="00DD7774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>Для достижения поставленн</w:t>
      </w:r>
      <w:r>
        <w:rPr>
          <w:color w:val="000000"/>
          <w:sz w:val="28"/>
          <w:szCs w:val="28"/>
        </w:rPr>
        <w:t>ых</w:t>
      </w:r>
      <w:r w:rsidRPr="00477875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ей</w:t>
      </w:r>
      <w:r w:rsidRPr="00477875">
        <w:rPr>
          <w:color w:val="000000"/>
          <w:sz w:val="28"/>
          <w:szCs w:val="28"/>
        </w:rPr>
        <w:t xml:space="preserve"> в целевой Программе предусмотрены следующие задачи: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целостности и эффективности системы управления энергосбережением и повышением энергетической эффективности на основе комплексного развития инфраструктуры, обучение и повышение квалификации руководителей и специалистов, занятых в области энергосбережения, информационное обеспечение мероприятий;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износа и затрат на техническое обслуживание объектов;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экономия энергетических ресурсов, снижение оплаты коммунальных услуг гражданами;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затрат на оплату топливно-энергетических ресурсов и потерь;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снижения объемов энергетических ресурсов и финансовых затрат, при формировании расходов бюджета городского поселения;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комфортное проживание жителей городского поселения, уменьшение </w:t>
      </w:r>
      <w:proofErr w:type="spellStart"/>
      <w:r>
        <w:rPr>
          <w:color w:val="000000"/>
          <w:sz w:val="28"/>
          <w:szCs w:val="28"/>
        </w:rPr>
        <w:t>теплопотерь</w:t>
      </w:r>
      <w:proofErr w:type="spellEnd"/>
      <w:r>
        <w:rPr>
          <w:color w:val="000000"/>
          <w:sz w:val="28"/>
          <w:szCs w:val="28"/>
        </w:rPr>
        <w:t>.</w:t>
      </w:r>
    </w:p>
    <w:p w:rsidR="00BE4188" w:rsidRPr="00477875" w:rsidRDefault="00BE4188" w:rsidP="00444273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целевой Программы в 2013 году предусмотрено </w:t>
      </w:r>
      <w:r>
        <w:rPr>
          <w:color w:val="000000"/>
          <w:sz w:val="28"/>
          <w:szCs w:val="28"/>
        </w:rPr>
        <w:t>8 552,9</w:t>
      </w:r>
      <w:r w:rsidRPr="002D51B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 том числе: </w:t>
      </w:r>
      <w:r w:rsidRPr="00477875">
        <w:rPr>
          <w:color w:val="000000"/>
          <w:sz w:val="28"/>
          <w:szCs w:val="28"/>
        </w:rPr>
        <w:t>из бюджета городского поселения Федоровский</w:t>
      </w:r>
      <w:r>
        <w:rPr>
          <w:color w:val="000000"/>
          <w:sz w:val="28"/>
          <w:szCs w:val="28"/>
        </w:rPr>
        <w:t xml:space="preserve"> – 8 275,1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из бюджета 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организации (МУП «Федоровское ЖКХ) – 277,8 тыс.рублей), </w:t>
      </w:r>
      <w:r w:rsidRPr="00477875">
        <w:rPr>
          <w:color w:val="000000"/>
          <w:sz w:val="28"/>
          <w:szCs w:val="28"/>
        </w:rPr>
        <w:t xml:space="preserve"> </w:t>
      </w:r>
      <w:r w:rsidRPr="002D51BC">
        <w:rPr>
          <w:color w:val="000000"/>
          <w:sz w:val="28"/>
          <w:szCs w:val="28"/>
        </w:rPr>
        <w:t xml:space="preserve">освоено – </w:t>
      </w:r>
      <w:r>
        <w:rPr>
          <w:color w:val="000000"/>
          <w:sz w:val="28"/>
          <w:szCs w:val="28"/>
        </w:rPr>
        <w:t>8 552,9</w:t>
      </w:r>
      <w:r w:rsidRPr="002D51B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 том числе: </w:t>
      </w:r>
      <w:r w:rsidRPr="00477875">
        <w:rPr>
          <w:color w:val="000000"/>
          <w:sz w:val="28"/>
          <w:szCs w:val="28"/>
        </w:rPr>
        <w:t>из бюджета городского поселения Федоровский</w:t>
      </w:r>
      <w:r>
        <w:rPr>
          <w:color w:val="000000"/>
          <w:sz w:val="28"/>
          <w:szCs w:val="28"/>
        </w:rPr>
        <w:t xml:space="preserve"> – 8 275,1 тыс.рублей, из бюджета 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организации (МУП «Федоровское ЖКХ) – 277,8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ублей)</w:t>
      </w:r>
      <w:r w:rsidRPr="00477875">
        <w:rPr>
          <w:color w:val="000000"/>
          <w:sz w:val="28"/>
          <w:szCs w:val="28"/>
        </w:rPr>
        <w:t xml:space="preserve"> по следующим мероприятиям:</w:t>
      </w:r>
    </w:p>
    <w:p w:rsidR="00BE4188" w:rsidRPr="00477875" w:rsidRDefault="00BE4188" w:rsidP="00654D2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lastRenderedPageBreak/>
        <w:t>по следующим мероприятиям: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установка </w:t>
      </w:r>
      <w:proofErr w:type="spellStart"/>
      <w:r>
        <w:rPr>
          <w:color w:val="000000"/>
          <w:sz w:val="28"/>
          <w:szCs w:val="28"/>
        </w:rPr>
        <w:t>общедомовых</w:t>
      </w:r>
      <w:proofErr w:type="spellEnd"/>
      <w:r>
        <w:rPr>
          <w:color w:val="000000"/>
          <w:sz w:val="28"/>
          <w:szCs w:val="28"/>
        </w:rPr>
        <w:t xml:space="preserve"> и индивидуальных приборов учета потребления энергоресурсов, а также установка приборов учета на производственных объектах;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предотвращение промерзания плит покрытий и стеновых панелей, уменьшение </w:t>
      </w:r>
      <w:proofErr w:type="spellStart"/>
      <w:r>
        <w:rPr>
          <w:color w:val="000000"/>
          <w:sz w:val="28"/>
          <w:szCs w:val="28"/>
        </w:rPr>
        <w:t>теплопотерь</w:t>
      </w:r>
      <w:proofErr w:type="spellEnd"/>
      <w:r>
        <w:rPr>
          <w:color w:val="000000"/>
          <w:sz w:val="28"/>
          <w:szCs w:val="28"/>
        </w:rPr>
        <w:t>.</w:t>
      </w:r>
    </w:p>
    <w:p w:rsidR="00BE4188" w:rsidRDefault="00BE4188" w:rsidP="004A6F62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965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«Доступная среда на 2011-2013 годы» (далее – целевая Программа). </w:t>
      </w:r>
      <w:r w:rsidRPr="00946D1B">
        <w:rPr>
          <w:sz w:val="28"/>
          <w:szCs w:val="28"/>
        </w:rPr>
        <w:t>Целью реализации целевой Программы явля</w:t>
      </w:r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реализации гражданских, политических и других прав и свобод инвалидов и других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доступной среды жизнедеятельности для инвалидов и других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улучшение качества жизни инвалидов и других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населения.</w:t>
      </w:r>
    </w:p>
    <w:p w:rsidR="00BE4188" w:rsidRPr="00477875" w:rsidRDefault="00BE4188" w:rsidP="00F67E8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>Для достижения поставленн</w:t>
      </w:r>
      <w:r>
        <w:rPr>
          <w:color w:val="000000"/>
          <w:sz w:val="28"/>
          <w:szCs w:val="28"/>
        </w:rPr>
        <w:t>ых</w:t>
      </w:r>
      <w:r w:rsidRPr="00477875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ей</w:t>
      </w:r>
      <w:r w:rsidRPr="00477875">
        <w:rPr>
          <w:color w:val="000000"/>
          <w:sz w:val="28"/>
          <w:szCs w:val="28"/>
        </w:rPr>
        <w:t xml:space="preserve"> в целевой Программе предусмотрены следующие задачи: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 и оценка потребности в их устранении;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беспрепятственного доступа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граждан к объектам социальной, транспортной инфраструктуры и жилищного фонда;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координация межведомственного взаимодействия при строительстве и вводе в эксплуатацию новых объектов инфраструктуры (зданий, сооружений, связи, информации);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беспрепятственного доступа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граждан к информации;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качества и доступности социальных услуг;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реабилитация инвалидов </w:t>
      </w:r>
      <w:proofErr w:type="spellStart"/>
      <w:r>
        <w:rPr>
          <w:color w:val="000000"/>
          <w:sz w:val="28"/>
          <w:szCs w:val="28"/>
        </w:rPr>
        <w:t>социокультурными</w:t>
      </w:r>
      <w:proofErr w:type="spellEnd"/>
      <w:r>
        <w:rPr>
          <w:color w:val="000000"/>
          <w:sz w:val="28"/>
          <w:szCs w:val="28"/>
        </w:rPr>
        <w:t xml:space="preserve"> методами и методами физической культуры и спорта.</w:t>
      </w:r>
    </w:p>
    <w:p w:rsidR="00BE4188" w:rsidRPr="00477875" w:rsidRDefault="00BE4188" w:rsidP="00AE0FC4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целевой Программы в 2013 году предусмотрено из бюджета городского поселения Федоровский </w:t>
      </w:r>
      <w:r>
        <w:rPr>
          <w:color w:val="000000"/>
          <w:sz w:val="28"/>
          <w:szCs w:val="28"/>
        </w:rPr>
        <w:t>239,1</w:t>
      </w:r>
      <w:r w:rsidRPr="002D51BC">
        <w:rPr>
          <w:color w:val="000000"/>
          <w:sz w:val="28"/>
          <w:szCs w:val="28"/>
        </w:rPr>
        <w:t xml:space="preserve"> тыс. рублей (освоено – </w:t>
      </w:r>
      <w:r>
        <w:rPr>
          <w:color w:val="000000"/>
          <w:sz w:val="28"/>
          <w:szCs w:val="28"/>
        </w:rPr>
        <w:t>239,1</w:t>
      </w:r>
      <w:r w:rsidRPr="002D51BC">
        <w:rPr>
          <w:color w:val="000000"/>
          <w:sz w:val="28"/>
          <w:szCs w:val="28"/>
        </w:rPr>
        <w:t xml:space="preserve"> тыс. рублей</w:t>
      </w:r>
      <w:r w:rsidRPr="00477875">
        <w:rPr>
          <w:color w:val="000000"/>
          <w:sz w:val="28"/>
          <w:szCs w:val="28"/>
        </w:rPr>
        <w:t>) по следующим мероприятиям: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обеспечение беспрепятственного доступа к объектам жилищного фонда.</w:t>
      </w:r>
    </w:p>
    <w:p w:rsidR="00BE4188" w:rsidRDefault="00BE4188" w:rsidP="00ED3097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«Основные направления в области управления и распоряжения муниципальной собственностью городского поселения Федоровский на 2013-2015 годы» (далее – целевая Программа). </w:t>
      </w:r>
      <w:r w:rsidRPr="00946D1B">
        <w:rPr>
          <w:sz w:val="28"/>
          <w:szCs w:val="28"/>
        </w:rPr>
        <w:t xml:space="preserve">Целью реализации целевой Программы </w:t>
      </w:r>
      <w:r>
        <w:rPr>
          <w:color w:val="000000"/>
          <w:sz w:val="28"/>
          <w:szCs w:val="28"/>
        </w:rPr>
        <w:t>является определение основных направлений деятельности в сфере управления и распоряжения муниципальной собственностью городского поселения Федоровский.</w:t>
      </w:r>
    </w:p>
    <w:p w:rsidR="00BE4188" w:rsidRDefault="00BE4188" w:rsidP="00DD159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>Для достижения поставленн</w:t>
      </w:r>
      <w:r>
        <w:rPr>
          <w:color w:val="000000"/>
          <w:sz w:val="28"/>
          <w:szCs w:val="28"/>
        </w:rPr>
        <w:t>ой</w:t>
      </w:r>
      <w:r w:rsidRPr="00477875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и</w:t>
      </w:r>
      <w:r w:rsidRPr="00477875">
        <w:rPr>
          <w:color w:val="000000"/>
          <w:sz w:val="28"/>
          <w:szCs w:val="28"/>
        </w:rPr>
        <w:t xml:space="preserve"> в целевой Программе предусмотрены следующие задачи:</w:t>
      </w:r>
    </w:p>
    <w:p w:rsidR="00BE4188" w:rsidRDefault="00BE4188" w:rsidP="00DD159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приведение в соответствие и поддержание в актуальном состоянии нормативно-правовой базы по решению вопросов управления и распоряжения муниципальным имуществом;</w:t>
      </w:r>
    </w:p>
    <w:p w:rsidR="00BE4188" w:rsidRDefault="00BE4188" w:rsidP="00DD159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приведение в соответствие документации по учету муниципального имущества;</w:t>
      </w:r>
    </w:p>
    <w:p w:rsidR="00BE4188" w:rsidRDefault="00BE4188" w:rsidP="00DD159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вовлечение неиспользуемых (бесхозяйных) объектов недвижимого имущества в свободный гражданский оборот;</w:t>
      </w:r>
    </w:p>
    <w:p w:rsidR="00BE4188" w:rsidRDefault="00BE4188" w:rsidP="00DD159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защиты и сохранности муниципального имущества;</w:t>
      </w:r>
    </w:p>
    <w:p w:rsidR="00BE4188" w:rsidRDefault="00BE4188" w:rsidP="00DD159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оценки рыночной стоимости объектов недвижимости (права аренды, приватизация), в том числе земельных участков;</w:t>
      </w:r>
    </w:p>
    <w:p w:rsidR="00BE4188" w:rsidRDefault="00BE4188" w:rsidP="00DD159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регистрация права собственности городского поселения Федоровский на земельные участки;</w:t>
      </w:r>
    </w:p>
    <w:p w:rsidR="00BE4188" w:rsidRPr="00477875" w:rsidRDefault="00BE4188" w:rsidP="00DD159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доходности от использования муниципального имущества.</w:t>
      </w:r>
    </w:p>
    <w:p w:rsidR="00BE4188" w:rsidRPr="00477875" w:rsidRDefault="00BE4188" w:rsidP="00F23EE0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целевой Программы в 2013 году предусмотрено из бюджета городского поселения Федоровский </w:t>
      </w:r>
      <w:r>
        <w:rPr>
          <w:color w:val="000000"/>
          <w:sz w:val="28"/>
          <w:szCs w:val="28"/>
        </w:rPr>
        <w:t>3 886,3</w:t>
      </w:r>
      <w:r w:rsidRPr="002D51BC">
        <w:rPr>
          <w:color w:val="000000"/>
          <w:sz w:val="28"/>
          <w:szCs w:val="28"/>
        </w:rPr>
        <w:t xml:space="preserve"> тыс. рублей (освоено – </w:t>
      </w:r>
      <w:r>
        <w:rPr>
          <w:color w:val="000000"/>
          <w:sz w:val="28"/>
          <w:szCs w:val="28"/>
        </w:rPr>
        <w:t>3 832,6</w:t>
      </w:r>
      <w:r w:rsidRPr="002D51BC">
        <w:rPr>
          <w:color w:val="000000"/>
          <w:sz w:val="28"/>
          <w:szCs w:val="28"/>
        </w:rPr>
        <w:t xml:space="preserve"> тыс. рублей</w:t>
      </w:r>
      <w:r w:rsidRPr="00477875">
        <w:rPr>
          <w:color w:val="000000"/>
          <w:sz w:val="28"/>
          <w:szCs w:val="28"/>
        </w:rPr>
        <w:t>) по следующим мероприятиям: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технической инвентаризации с последующей регистрацией права собственности на бесхозяйные объекты недвижимости;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страхование, содержание и обслуживание имущества, находящегося в собственности муниципального образования;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рыночной стоимости объектов недвижимости;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землеустроительных работ по формированию земельных участков.</w:t>
      </w:r>
    </w:p>
    <w:p w:rsidR="00BE4188" w:rsidRDefault="00BE4188" w:rsidP="004A6F62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«Комплексные мероприятия по защите населения и территории городского поселения Федоровский на 2012-2014 годы» (далее – целевая Программа).  </w:t>
      </w:r>
      <w:r w:rsidRPr="00946D1B">
        <w:rPr>
          <w:sz w:val="28"/>
          <w:szCs w:val="28"/>
        </w:rPr>
        <w:t>Цел</w:t>
      </w:r>
      <w:r>
        <w:rPr>
          <w:sz w:val="28"/>
          <w:szCs w:val="28"/>
        </w:rPr>
        <w:t xml:space="preserve">и и задачи </w:t>
      </w:r>
      <w:r w:rsidRPr="00946D1B">
        <w:rPr>
          <w:sz w:val="28"/>
          <w:szCs w:val="28"/>
        </w:rPr>
        <w:t>целевой Программы</w:t>
      </w:r>
      <w:r>
        <w:rPr>
          <w:color w:val="000000"/>
          <w:sz w:val="28"/>
          <w:szCs w:val="28"/>
        </w:rPr>
        <w:t>:</w:t>
      </w:r>
    </w:p>
    <w:p w:rsidR="00BE4188" w:rsidRDefault="00BE4188" w:rsidP="0000199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необходимых условий для организации выполнения первичных мер пожарной безопасности в границах поселения, уменьшения человеческих и материальных потерь от пожаров;</w:t>
      </w:r>
    </w:p>
    <w:p w:rsidR="00BE4188" w:rsidRDefault="00BE4188" w:rsidP="0000199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и проведение противопожарной </w:t>
      </w:r>
      <w:proofErr w:type="gramStart"/>
      <w:r>
        <w:rPr>
          <w:color w:val="000000"/>
          <w:sz w:val="28"/>
          <w:szCs w:val="28"/>
        </w:rPr>
        <w:t>пропаганды</w:t>
      </w:r>
      <w:proofErr w:type="gramEnd"/>
      <w:r>
        <w:rPr>
          <w:color w:val="000000"/>
          <w:sz w:val="28"/>
          <w:szCs w:val="28"/>
        </w:rPr>
        <w:t xml:space="preserve"> и обучение населения мерам пожарной безопасности;</w:t>
      </w:r>
    </w:p>
    <w:p w:rsidR="00BE4188" w:rsidRDefault="00BE4188" w:rsidP="0000199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поэтапное формирование действенной системы мер по защите населения и территорий от чрезвычайных ситуаций природного и техногенного характера, по вопросам гражданской обороны;</w:t>
      </w:r>
    </w:p>
    <w:p w:rsidR="00BE4188" w:rsidRDefault="00BE4188" w:rsidP="0000199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необходимых средств, а также обучение населения способам защиты в экстремальных ситуациях мирного и военного времени.</w:t>
      </w:r>
    </w:p>
    <w:p w:rsidR="00BE4188" w:rsidRPr="00477875" w:rsidRDefault="00BE4188" w:rsidP="007D4027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целевой Программы в 2013 году предусмотрено из бюджета городского поселения Федоровский </w:t>
      </w:r>
      <w:r>
        <w:rPr>
          <w:color w:val="000000"/>
          <w:sz w:val="28"/>
          <w:szCs w:val="28"/>
        </w:rPr>
        <w:t>678,0</w:t>
      </w:r>
      <w:r w:rsidRPr="002D51BC">
        <w:rPr>
          <w:color w:val="000000"/>
          <w:sz w:val="28"/>
          <w:szCs w:val="28"/>
        </w:rPr>
        <w:t xml:space="preserve"> тыс. рублей (освоено – </w:t>
      </w:r>
      <w:r>
        <w:rPr>
          <w:color w:val="000000"/>
          <w:sz w:val="28"/>
          <w:szCs w:val="28"/>
        </w:rPr>
        <w:t>678,0</w:t>
      </w:r>
      <w:r w:rsidRPr="002D51BC">
        <w:rPr>
          <w:color w:val="000000"/>
          <w:sz w:val="28"/>
          <w:szCs w:val="28"/>
        </w:rPr>
        <w:t xml:space="preserve"> тыс. рублей</w:t>
      </w:r>
      <w:r w:rsidRPr="00477875">
        <w:rPr>
          <w:color w:val="000000"/>
          <w:sz w:val="28"/>
          <w:szCs w:val="28"/>
        </w:rPr>
        <w:t>) по следующим мероприятиям:</w:t>
      </w:r>
    </w:p>
    <w:p w:rsidR="00BE4188" w:rsidRPr="00477875" w:rsidRDefault="00BE4188" w:rsidP="00B12EED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>по следующим мероприятиям: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населения способам защиты, создание и пополнение резерва (запасов) материальных ресурсов для предупреждения и ликвидации ЧС и в целях гражданской обороны;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первичных мер пожарной безопасности;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приобретение, организация хранения средств защиты для муниципальных учреждений городского поселения Федоровский;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населения о правилах поведения на водных объектах.</w:t>
      </w:r>
    </w:p>
    <w:p w:rsidR="00BE4188" w:rsidRDefault="00BE4188" w:rsidP="004A6F62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«Комплексные мероприятия по профилактике терроризма и экстремизма, а также минимизация и (или) ликвидация последствий </w:t>
      </w:r>
      <w:r>
        <w:rPr>
          <w:color w:val="000000"/>
          <w:sz w:val="28"/>
          <w:szCs w:val="28"/>
        </w:rPr>
        <w:lastRenderedPageBreak/>
        <w:t xml:space="preserve">проявления терроризма, экстремизма на территории городского поселения Федоровский на 2011- 2013 годы» (далее – целевая Программа). </w:t>
      </w:r>
      <w:r w:rsidRPr="0046703C">
        <w:rPr>
          <w:color w:val="000000"/>
          <w:sz w:val="28"/>
          <w:szCs w:val="28"/>
        </w:rPr>
        <w:t xml:space="preserve"> </w:t>
      </w:r>
      <w:r w:rsidRPr="00946D1B">
        <w:rPr>
          <w:sz w:val="28"/>
          <w:szCs w:val="28"/>
        </w:rPr>
        <w:t>Целью реализации целевой Программы явля</w:t>
      </w:r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мероприятий в сфере профилактики правонарушений и создания основы для снижения уровня преступности, повышения уровня безопасности граждан;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противодействие терроризму и экстремизму, защита жизни граждан, проживающих на территории городского поселения Федоровский от террористических и экстремистских актов;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color w:val="000000"/>
          <w:sz w:val="28"/>
          <w:szCs w:val="28"/>
        </w:rPr>
        <w:t>конфессий</w:t>
      </w:r>
      <w:proofErr w:type="spellEnd"/>
      <w:r>
        <w:rPr>
          <w:color w:val="000000"/>
          <w:sz w:val="28"/>
          <w:szCs w:val="28"/>
        </w:rPr>
        <w:t>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>
        <w:rPr>
          <w:color w:val="000000"/>
          <w:sz w:val="28"/>
          <w:szCs w:val="28"/>
        </w:rPr>
        <w:t>конфессий</w:t>
      </w:r>
      <w:proofErr w:type="spellEnd"/>
      <w:r>
        <w:rPr>
          <w:color w:val="000000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BE4188" w:rsidRDefault="00BE4188" w:rsidP="00A7287B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>Для достижения поставленн</w:t>
      </w:r>
      <w:r>
        <w:rPr>
          <w:color w:val="000000"/>
          <w:sz w:val="28"/>
          <w:szCs w:val="28"/>
        </w:rPr>
        <w:t>ых</w:t>
      </w:r>
      <w:r w:rsidRPr="00477875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ей</w:t>
      </w:r>
      <w:r w:rsidRPr="00477875">
        <w:rPr>
          <w:color w:val="000000"/>
          <w:sz w:val="28"/>
          <w:szCs w:val="28"/>
        </w:rPr>
        <w:t xml:space="preserve"> в целевой Программе предусмотрены следующие задачи: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 – методическое обеспечение профилактики правонарушений, терроризма и экстремизма;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пропаганда толерантного поведения к людям других национальностей и религиозных </w:t>
      </w:r>
      <w:proofErr w:type="spellStart"/>
      <w:r>
        <w:rPr>
          <w:color w:val="000000"/>
          <w:sz w:val="28"/>
          <w:szCs w:val="28"/>
        </w:rPr>
        <w:t>конфессий</w:t>
      </w:r>
      <w:proofErr w:type="spellEnd"/>
      <w:r>
        <w:rPr>
          <w:color w:val="000000"/>
          <w:sz w:val="28"/>
          <w:szCs w:val="28"/>
        </w:rPr>
        <w:t>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профилактика правонарушений в общественных местах и на улицах, вовлечение общественности в мероприятия по предупреждению правонарушений;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мер по профилактике терроризма и экстремизма и (или) минимизации его последствий;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социальной профилактики правонарушений, направленной на активизацию борьбы с пьянством, алкоголизмом, наркоманией, преступностью;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и проведение профилактических мероприятий, направленных на снижение незаконного потребления наркотических средств.</w:t>
      </w:r>
    </w:p>
    <w:p w:rsidR="00BE4188" w:rsidRDefault="00BE4188" w:rsidP="004007BC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целевой Программы в 2013 году предусмотрено </w:t>
      </w:r>
      <w:r>
        <w:rPr>
          <w:color w:val="000000"/>
          <w:sz w:val="28"/>
          <w:szCs w:val="28"/>
        </w:rPr>
        <w:t>304,7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 (в том числе: из бюджета автономного округа – 217,9 тыс.рублей, из бюджета </w:t>
      </w:r>
      <w:proofErr w:type="spellStart"/>
      <w:r>
        <w:rPr>
          <w:color w:val="000000"/>
          <w:sz w:val="28"/>
          <w:szCs w:val="28"/>
        </w:rPr>
        <w:t>Сургутского</w:t>
      </w:r>
      <w:proofErr w:type="spellEnd"/>
      <w:r>
        <w:rPr>
          <w:color w:val="000000"/>
          <w:sz w:val="28"/>
          <w:szCs w:val="28"/>
        </w:rPr>
        <w:t xml:space="preserve"> района – 4,2 тыс.рублей, </w:t>
      </w:r>
      <w:r w:rsidRPr="00477875">
        <w:rPr>
          <w:color w:val="000000"/>
          <w:sz w:val="28"/>
          <w:szCs w:val="28"/>
        </w:rPr>
        <w:t xml:space="preserve">из бюджета городского поселения Федоровский </w:t>
      </w:r>
      <w:r>
        <w:rPr>
          <w:color w:val="000000"/>
          <w:sz w:val="28"/>
          <w:szCs w:val="28"/>
        </w:rPr>
        <w:t>– 82,6</w:t>
      </w:r>
      <w:r w:rsidRPr="002D51B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), </w:t>
      </w:r>
      <w:r w:rsidRPr="002D51BC">
        <w:rPr>
          <w:color w:val="000000"/>
          <w:sz w:val="28"/>
          <w:szCs w:val="28"/>
        </w:rPr>
        <w:t xml:space="preserve">освоено – </w:t>
      </w:r>
      <w:r>
        <w:rPr>
          <w:color w:val="000000"/>
          <w:sz w:val="28"/>
          <w:szCs w:val="28"/>
        </w:rPr>
        <w:t xml:space="preserve">304,7 </w:t>
      </w:r>
      <w:r w:rsidRPr="002D51B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(в том числе: из бюджета автономного округа – 217,9 тыс.рублей, из бюджета </w:t>
      </w:r>
      <w:proofErr w:type="spellStart"/>
      <w:r>
        <w:rPr>
          <w:color w:val="000000"/>
          <w:sz w:val="28"/>
          <w:szCs w:val="28"/>
        </w:rPr>
        <w:t>Сургутского</w:t>
      </w:r>
      <w:proofErr w:type="spellEnd"/>
      <w:r>
        <w:rPr>
          <w:color w:val="000000"/>
          <w:sz w:val="28"/>
          <w:szCs w:val="28"/>
        </w:rPr>
        <w:t xml:space="preserve"> района – 4,2 тыс.рублей, </w:t>
      </w:r>
      <w:r w:rsidRPr="00477875">
        <w:rPr>
          <w:color w:val="000000"/>
          <w:sz w:val="28"/>
          <w:szCs w:val="28"/>
        </w:rPr>
        <w:t xml:space="preserve">из бюджета городского поселения Федоровский </w:t>
      </w:r>
      <w:r>
        <w:rPr>
          <w:color w:val="000000"/>
          <w:sz w:val="28"/>
          <w:szCs w:val="28"/>
        </w:rPr>
        <w:t>– 82,6</w:t>
      </w:r>
      <w:r w:rsidRPr="002D51BC">
        <w:rPr>
          <w:color w:val="000000"/>
          <w:sz w:val="28"/>
          <w:szCs w:val="28"/>
        </w:rPr>
        <w:t xml:space="preserve"> тыс. рублей</w:t>
      </w:r>
      <w:r w:rsidRPr="00477875">
        <w:rPr>
          <w:color w:val="000000"/>
          <w:sz w:val="28"/>
          <w:szCs w:val="28"/>
        </w:rPr>
        <w:t>) по следующим мероприятиям:</w:t>
      </w:r>
    </w:p>
    <w:p w:rsidR="00BE4188" w:rsidRDefault="00BE4188" w:rsidP="004007BC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изготовление буклетов, плакатов, памяток по антитеррористической тематике, для распространения среди жителей городского поселения Федоровский;</w:t>
      </w:r>
    </w:p>
    <w:p w:rsidR="00BE4188" w:rsidRDefault="00BE4188" w:rsidP="004007BC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размещение в местах массового пребывания граждан информационных материалов о действиях в случае возникновения угроз террористического характера;</w:t>
      </w:r>
    </w:p>
    <w:p w:rsidR="00BE4188" w:rsidRDefault="00BE4188" w:rsidP="004007BC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установка систем тревожной сигнализации (МАУ «Федоровский </w:t>
      </w:r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», МКУК «Федоровская библиотека»);</w:t>
      </w:r>
    </w:p>
    <w:p w:rsidR="00BE4188" w:rsidRPr="00477875" w:rsidRDefault="00BE4188" w:rsidP="004007BC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общественных формирований правоохранительной направленности, материальное стимулирование граждан, участвующих в охране общественного порядка.</w:t>
      </w:r>
    </w:p>
    <w:p w:rsidR="00BE4188" w:rsidRDefault="00BE4188" w:rsidP="002151B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>Характеристика целев</w:t>
      </w:r>
      <w:r>
        <w:rPr>
          <w:color w:val="000000"/>
          <w:sz w:val="28"/>
          <w:szCs w:val="28"/>
        </w:rPr>
        <w:t>ых Программ</w:t>
      </w:r>
      <w:r w:rsidRPr="00477875">
        <w:rPr>
          <w:color w:val="000000"/>
          <w:sz w:val="28"/>
          <w:szCs w:val="28"/>
        </w:rPr>
        <w:t xml:space="preserve"> представлена</w:t>
      </w:r>
      <w:r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477875">
          <w:rPr>
            <w:color w:val="000000"/>
            <w:sz w:val="28"/>
            <w:szCs w:val="28"/>
          </w:rPr>
          <w:t>приложении</w:t>
        </w:r>
        <w:r>
          <w:rPr>
            <w:color w:val="000000"/>
            <w:sz w:val="28"/>
            <w:szCs w:val="28"/>
          </w:rPr>
          <w:t xml:space="preserve"> 3</w:t>
        </w:r>
      </w:hyperlink>
      <w:r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 xml:space="preserve">к настоящему Докладу. </w:t>
      </w: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</w:t>
      </w:r>
      <w:r w:rsidRPr="00477875">
        <w:rPr>
          <w:color w:val="000000"/>
          <w:sz w:val="28"/>
          <w:szCs w:val="28"/>
        </w:rPr>
        <w:t>Программная деятельность в 201</w:t>
      </w:r>
      <w:r>
        <w:rPr>
          <w:color w:val="000000"/>
          <w:sz w:val="28"/>
          <w:szCs w:val="28"/>
        </w:rPr>
        <w:t>4</w:t>
      </w:r>
      <w:r w:rsidRPr="00477875">
        <w:rPr>
          <w:color w:val="000000"/>
          <w:sz w:val="28"/>
          <w:szCs w:val="28"/>
        </w:rPr>
        <w:t xml:space="preserve"> году в Управлении представлена реализацией мероприятий </w:t>
      </w:r>
      <w:r w:rsidRPr="00EB5613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ых</w:t>
      </w:r>
      <w:r w:rsidRPr="00EB5613">
        <w:rPr>
          <w:color w:val="000000"/>
          <w:sz w:val="28"/>
          <w:szCs w:val="28"/>
        </w:rPr>
        <w:t xml:space="preserve"> программ городского поселения Федоровский</w:t>
      </w:r>
      <w:r>
        <w:rPr>
          <w:color w:val="000000"/>
          <w:sz w:val="28"/>
          <w:szCs w:val="28"/>
        </w:rPr>
        <w:t>:</w:t>
      </w: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«Развитие дорожно-транспортного комплекса в городском поселении Федоровский»;</w:t>
      </w: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«Благоустройство территории городского поселения Федоровский»;</w:t>
      </w: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«Развитие жилищно-коммунального комплекса и повышение энергетической эффективности в городском поселении Федоровский»;</w:t>
      </w: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«Управление муниципальным имуществом городского поселения Федоровский»;</w:t>
      </w: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«Безопасность в городском поселении Федоровский».</w:t>
      </w: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B5613">
        <w:rPr>
          <w:color w:val="000000"/>
          <w:sz w:val="28"/>
          <w:szCs w:val="28"/>
        </w:rPr>
        <w:t xml:space="preserve"> </w:t>
      </w:r>
    </w:p>
    <w:p w:rsidR="00BE4188" w:rsidRDefault="00BE4188" w:rsidP="00381CD7">
      <w:pPr>
        <w:pStyle w:val="a6"/>
        <w:numPr>
          <w:ilvl w:val="2"/>
          <w:numId w:val="5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BD68EA">
        <w:rPr>
          <w:color w:val="000000"/>
          <w:sz w:val="28"/>
          <w:szCs w:val="28"/>
        </w:rPr>
        <w:t xml:space="preserve">Целью реализации </w:t>
      </w:r>
      <w:r>
        <w:rPr>
          <w:color w:val="000000"/>
          <w:sz w:val="28"/>
          <w:szCs w:val="28"/>
        </w:rPr>
        <w:t>м</w:t>
      </w:r>
      <w:r w:rsidRPr="00BD68EA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программы «Развитие дорожно-транспортного комплекса в городском поселении Федоровский» (далее – муниципальная программа) является развитие дорожно-транспортного комплекса, обеспечивающего повышение доступности и безопасности дорожного движения и транспортного обслуживания населения.</w:t>
      </w: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 xml:space="preserve">Для достижения поставленной цели в </w:t>
      </w:r>
      <w:r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>униципальной программ</w:t>
      </w:r>
      <w:r>
        <w:rPr>
          <w:color w:val="000000"/>
          <w:sz w:val="28"/>
          <w:szCs w:val="28"/>
        </w:rPr>
        <w:t>е</w:t>
      </w:r>
      <w:r w:rsidRPr="005D660C"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>предусмотрены следующие задачи:</w:t>
      </w:r>
    </w:p>
    <w:p w:rsidR="00BE4188" w:rsidRPr="005D660C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Повышение надежности и безопасности дорожного движения по автомобильным дорогам местного значения</w:t>
      </w:r>
      <w:r w:rsidRPr="005D660C">
        <w:rPr>
          <w:color w:val="000000"/>
          <w:sz w:val="28"/>
          <w:szCs w:val="28"/>
        </w:rPr>
        <w:t>.</w:t>
      </w:r>
    </w:p>
    <w:p w:rsidR="00BE4188" w:rsidRPr="005D660C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Обеспечение капитального ремонта дворовых территорий многоквартирных домов, проездов к дворовым территориям многоквартирных домов</w:t>
      </w:r>
      <w:r w:rsidRPr="005D660C">
        <w:rPr>
          <w:color w:val="000000"/>
          <w:sz w:val="28"/>
          <w:szCs w:val="28"/>
        </w:rPr>
        <w:t>.</w:t>
      </w:r>
    </w:p>
    <w:p w:rsidR="00BE4188" w:rsidRDefault="00BE4188" w:rsidP="00835BA3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Обеспечение доступности и повышение качества транспортного обслуживания населения</w:t>
      </w:r>
      <w:r w:rsidRPr="005D660C">
        <w:rPr>
          <w:color w:val="000000"/>
          <w:sz w:val="28"/>
          <w:szCs w:val="28"/>
        </w:rPr>
        <w:t>.</w:t>
      </w:r>
    </w:p>
    <w:p w:rsidR="00BE4188" w:rsidRPr="00477875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</w:t>
      </w:r>
      <w:r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 xml:space="preserve">униципальной программы </w:t>
      </w:r>
      <w:r w:rsidRPr="00477875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4</w:t>
      </w:r>
      <w:r w:rsidRPr="00477875">
        <w:rPr>
          <w:color w:val="000000"/>
          <w:sz w:val="28"/>
          <w:szCs w:val="28"/>
        </w:rPr>
        <w:t xml:space="preserve"> году предусмотрено из бюджета городского поселения Федоровский</w:t>
      </w:r>
      <w:r w:rsidRPr="005D660C">
        <w:rPr>
          <w:color w:val="000000"/>
          <w:sz w:val="28"/>
          <w:szCs w:val="28"/>
        </w:rPr>
        <w:t xml:space="preserve"> </w:t>
      </w:r>
      <w:r w:rsidRPr="00634C1B">
        <w:rPr>
          <w:b/>
          <w:color w:val="000000"/>
          <w:sz w:val="28"/>
          <w:szCs w:val="28"/>
        </w:rPr>
        <w:t>36 098,0</w:t>
      </w:r>
      <w:r w:rsidRPr="005D660C">
        <w:rPr>
          <w:color w:val="000000"/>
          <w:sz w:val="28"/>
          <w:szCs w:val="28"/>
        </w:rPr>
        <w:t xml:space="preserve"> тыс. рублей</w:t>
      </w:r>
      <w:r w:rsidRPr="00477875">
        <w:rPr>
          <w:color w:val="000000"/>
          <w:sz w:val="28"/>
          <w:szCs w:val="28"/>
        </w:rPr>
        <w:t xml:space="preserve"> по следующим </w:t>
      </w:r>
      <w:r>
        <w:rPr>
          <w:color w:val="000000"/>
          <w:sz w:val="28"/>
          <w:szCs w:val="28"/>
        </w:rPr>
        <w:t xml:space="preserve">основным </w:t>
      </w:r>
      <w:r w:rsidRPr="00477875">
        <w:rPr>
          <w:color w:val="000000"/>
          <w:sz w:val="28"/>
          <w:szCs w:val="28"/>
        </w:rPr>
        <w:t>мероприятиям:</w:t>
      </w:r>
    </w:p>
    <w:p w:rsidR="00BE4188" w:rsidRPr="005D660C" w:rsidRDefault="00BE4188" w:rsidP="0052180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содержание, ремонт и капитальный ремонт автомобильных дорог и внутриквартальных проездов</w:t>
      </w:r>
      <w:r w:rsidRPr="005D660C">
        <w:rPr>
          <w:color w:val="000000"/>
          <w:sz w:val="28"/>
          <w:szCs w:val="28"/>
        </w:rPr>
        <w:t>;</w:t>
      </w:r>
    </w:p>
    <w:p w:rsidR="00BE4188" w:rsidRDefault="00BE4188" w:rsidP="0052180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D660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содержание и ремонт элементов обустройства автомобильной дороги и дорожных сооружений;</w:t>
      </w:r>
    </w:p>
    <w:p w:rsidR="00BE4188" w:rsidRDefault="00BE4188" w:rsidP="0052180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организация перевозок пассажиров автомобильным транспортом.</w:t>
      </w:r>
    </w:p>
    <w:p w:rsidR="00BE4188" w:rsidRDefault="00BE4188" w:rsidP="0052180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D68EA">
        <w:rPr>
          <w:color w:val="000000"/>
          <w:sz w:val="28"/>
          <w:szCs w:val="28"/>
        </w:rPr>
        <w:t xml:space="preserve">Целью реализации </w:t>
      </w:r>
      <w:r>
        <w:rPr>
          <w:color w:val="000000"/>
          <w:sz w:val="28"/>
          <w:szCs w:val="28"/>
        </w:rPr>
        <w:t>м</w:t>
      </w:r>
      <w:r w:rsidRPr="00BD68EA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программы «Благоустройство территории городского поселения Федоровский»</w:t>
      </w:r>
      <w:r w:rsidRPr="00634C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муниципальная программа) является создание благоприятных, комфортных и безопасных условий для проживания и отдыха жителей городского поселения Федоровский.</w:t>
      </w:r>
    </w:p>
    <w:p w:rsidR="00BE4188" w:rsidRDefault="00BE4188" w:rsidP="005C3D1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Для достижения поставленной цели в </w:t>
      </w:r>
      <w:r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>униципальной программ</w:t>
      </w:r>
      <w:r>
        <w:rPr>
          <w:color w:val="000000"/>
          <w:sz w:val="28"/>
          <w:szCs w:val="28"/>
        </w:rPr>
        <w:t>е</w:t>
      </w:r>
      <w:r w:rsidRPr="005D660C"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>предусмотрены следующие задачи:</w:t>
      </w:r>
    </w:p>
    <w:p w:rsidR="00BE4188" w:rsidRDefault="00BE4188" w:rsidP="003A3C6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общего уровня благоустройства городского поселения Федоровский.</w:t>
      </w:r>
    </w:p>
    <w:p w:rsidR="00BE4188" w:rsidRDefault="00BE4188" w:rsidP="003A3C6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беспрепятственного доступа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к объектам жизнедеятельности и жилищному фонду.</w:t>
      </w:r>
    </w:p>
    <w:p w:rsidR="00BE4188" w:rsidRDefault="00BE4188" w:rsidP="00DB54C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 xml:space="preserve">На реализацию мероприятий </w:t>
      </w:r>
      <w:r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 xml:space="preserve">униципальной программы </w:t>
      </w:r>
      <w:r w:rsidRPr="00477875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4</w:t>
      </w:r>
      <w:r w:rsidRPr="00477875">
        <w:rPr>
          <w:color w:val="000000"/>
          <w:sz w:val="28"/>
          <w:szCs w:val="28"/>
        </w:rPr>
        <w:t xml:space="preserve"> году предусмотрено </w:t>
      </w:r>
      <w:r w:rsidRPr="00EA742B">
        <w:rPr>
          <w:b/>
          <w:color w:val="000000"/>
          <w:sz w:val="28"/>
          <w:szCs w:val="28"/>
        </w:rPr>
        <w:t>12 411,5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 (в том числе из бюджета автономного округа – </w:t>
      </w:r>
      <w:r w:rsidRPr="00EA742B">
        <w:rPr>
          <w:b/>
          <w:color w:val="000000"/>
          <w:sz w:val="28"/>
          <w:szCs w:val="28"/>
        </w:rPr>
        <w:t>2 500,0</w:t>
      </w:r>
      <w:r w:rsidRPr="005D660C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, </w:t>
      </w:r>
      <w:r w:rsidRPr="00477875">
        <w:rPr>
          <w:color w:val="000000"/>
          <w:sz w:val="28"/>
          <w:szCs w:val="28"/>
        </w:rPr>
        <w:t xml:space="preserve"> из бюджета городского поселения Федоровский</w:t>
      </w:r>
      <w:r>
        <w:rPr>
          <w:color w:val="000000"/>
          <w:sz w:val="28"/>
          <w:szCs w:val="28"/>
        </w:rPr>
        <w:t xml:space="preserve"> – </w:t>
      </w:r>
      <w:r w:rsidRPr="00EA742B">
        <w:rPr>
          <w:b/>
          <w:color w:val="000000"/>
          <w:sz w:val="28"/>
          <w:szCs w:val="28"/>
        </w:rPr>
        <w:t>9 911,5</w:t>
      </w:r>
      <w:r>
        <w:rPr>
          <w:color w:val="000000"/>
          <w:sz w:val="28"/>
          <w:szCs w:val="28"/>
        </w:rPr>
        <w:t xml:space="preserve"> тыс.рублей) </w:t>
      </w:r>
      <w:r w:rsidRPr="005D660C"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 xml:space="preserve">по следующим </w:t>
      </w:r>
      <w:r>
        <w:rPr>
          <w:color w:val="000000"/>
          <w:sz w:val="28"/>
          <w:szCs w:val="28"/>
        </w:rPr>
        <w:t xml:space="preserve">основным </w:t>
      </w:r>
      <w:r w:rsidRPr="00477875">
        <w:rPr>
          <w:color w:val="000000"/>
          <w:sz w:val="28"/>
          <w:szCs w:val="28"/>
        </w:rPr>
        <w:t>мероприятиям:</w:t>
      </w:r>
    </w:p>
    <w:p w:rsidR="00BE4188" w:rsidRDefault="00BE4188" w:rsidP="00DB54C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и ремонт объектов внешнего благоустройства;</w:t>
      </w:r>
    </w:p>
    <w:p w:rsidR="00BE4188" w:rsidRDefault="00BE4188" w:rsidP="00DB54C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обустройство скверов, детских площадок, дворовых территорий;</w:t>
      </w:r>
    </w:p>
    <w:p w:rsidR="00BE4188" w:rsidRDefault="00BE4188" w:rsidP="00DB54C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озеленение территории городского поселения Федоровский;</w:t>
      </w:r>
    </w:p>
    <w:p w:rsidR="00BE4188" w:rsidRDefault="00BE4188" w:rsidP="00DB54C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праздничное оформление городского поселения Федоровский к праздничным, юбилейным датам;</w:t>
      </w:r>
    </w:p>
    <w:p w:rsidR="00BE4188" w:rsidRDefault="00BE4188" w:rsidP="00DB54C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проведения мероприятий по благоустройству и очистке территории городского поселения Федоровский;</w:t>
      </w:r>
    </w:p>
    <w:p w:rsidR="00BE4188" w:rsidRDefault="00BE4188" w:rsidP="00DB54C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4574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BD68EA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ями</w:t>
      </w:r>
      <w:r w:rsidRPr="00BD68EA">
        <w:rPr>
          <w:color w:val="000000"/>
          <w:sz w:val="28"/>
          <w:szCs w:val="28"/>
        </w:rPr>
        <w:t xml:space="preserve"> реализации </w:t>
      </w:r>
      <w:r>
        <w:rPr>
          <w:color w:val="000000"/>
          <w:sz w:val="28"/>
          <w:szCs w:val="28"/>
        </w:rPr>
        <w:t>м</w:t>
      </w:r>
      <w:r w:rsidRPr="00BD68EA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программы «Развитие жилищно-коммунального комплекса и повышение энергетической эффективности в городском поселении Федоровский»</w:t>
      </w:r>
      <w:r w:rsidRPr="00634C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муниципальная программа) являются:</w:t>
      </w:r>
    </w:p>
    <w:p w:rsidR="00BE4188" w:rsidRDefault="00BE4188" w:rsidP="00DB54C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благоприятных условий для повышения эффективности деятельности и устойчивого развития жилищно-коммунального комплекса в муниципальном образовании городское поселение Федоровский, повышение качества и надежности предоставления жилищно-коммунальных услуг;</w:t>
      </w:r>
    </w:p>
    <w:p w:rsidR="00BE4188" w:rsidRDefault="00BE4188" w:rsidP="00DB54C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энергетической эффективности в муниципальном образовании городское поселение Федоровский. </w:t>
      </w:r>
    </w:p>
    <w:p w:rsidR="00BE4188" w:rsidRDefault="00BE4188" w:rsidP="00AB24A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Для достижения поставленной цели в </w:t>
      </w:r>
      <w:r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>униципальной программ</w:t>
      </w:r>
      <w:r>
        <w:rPr>
          <w:color w:val="000000"/>
          <w:sz w:val="28"/>
          <w:szCs w:val="28"/>
        </w:rPr>
        <w:t>е</w:t>
      </w:r>
      <w:r w:rsidRPr="005D660C"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>предусмотрены следующие задачи:</w:t>
      </w:r>
    </w:p>
    <w:p w:rsidR="00BE4188" w:rsidRDefault="00BE4188" w:rsidP="003A3C65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модернизация коммунального комплекса городского поселения Федоровский.</w:t>
      </w:r>
    </w:p>
    <w:p w:rsidR="00BE4188" w:rsidRDefault="00BE4188" w:rsidP="003A3C65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качества и надежности поставляемых коммунальных ресурсов.</w:t>
      </w:r>
    </w:p>
    <w:p w:rsidR="00BE4188" w:rsidRDefault="00BE4188" w:rsidP="003A3C65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управления и содержания общего имущества многоквартирных домов.</w:t>
      </w:r>
    </w:p>
    <w:p w:rsidR="00BE4188" w:rsidRDefault="00BE4188" w:rsidP="003A3C6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энергосбережения и повышение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>.</w:t>
      </w:r>
    </w:p>
    <w:p w:rsidR="00BE4188" w:rsidRDefault="00BE4188" w:rsidP="00136C49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</w:t>
      </w:r>
      <w:r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 xml:space="preserve">униципальной программы </w:t>
      </w:r>
      <w:r w:rsidRPr="00477875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4</w:t>
      </w:r>
      <w:r w:rsidRPr="00477875">
        <w:rPr>
          <w:color w:val="000000"/>
          <w:sz w:val="28"/>
          <w:szCs w:val="28"/>
        </w:rPr>
        <w:t xml:space="preserve"> году предусмотрено из бюджета городского поселения Федоровский</w:t>
      </w:r>
      <w:r>
        <w:rPr>
          <w:color w:val="000000"/>
          <w:sz w:val="28"/>
          <w:szCs w:val="28"/>
        </w:rPr>
        <w:t xml:space="preserve"> </w:t>
      </w:r>
      <w:r w:rsidRPr="00136C49">
        <w:rPr>
          <w:b/>
          <w:color w:val="000000"/>
          <w:sz w:val="28"/>
          <w:szCs w:val="28"/>
        </w:rPr>
        <w:t>10 719,0</w:t>
      </w:r>
      <w:r>
        <w:rPr>
          <w:color w:val="000000"/>
          <w:sz w:val="28"/>
          <w:szCs w:val="28"/>
        </w:rPr>
        <w:t xml:space="preserve"> тыс. рублей  </w:t>
      </w:r>
      <w:r w:rsidRPr="005D660C"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 xml:space="preserve">по следующим </w:t>
      </w:r>
      <w:r>
        <w:rPr>
          <w:color w:val="000000"/>
          <w:sz w:val="28"/>
          <w:szCs w:val="28"/>
        </w:rPr>
        <w:t xml:space="preserve">основным </w:t>
      </w:r>
      <w:r w:rsidRPr="00477875">
        <w:rPr>
          <w:color w:val="000000"/>
          <w:sz w:val="28"/>
          <w:szCs w:val="28"/>
        </w:rPr>
        <w:t>мероприятиям:</w:t>
      </w:r>
    </w:p>
    <w:p w:rsidR="00BE4188" w:rsidRDefault="00BE4188" w:rsidP="00136C49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содержание и ремонт общего имущества муниципального жилищного фонда;</w:t>
      </w:r>
    </w:p>
    <w:p w:rsidR="00BE4188" w:rsidRDefault="00BE4188" w:rsidP="00136C49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сбора и вывоза бытовых отходов и мусора;</w:t>
      </w:r>
    </w:p>
    <w:p w:rsidR="00BE4188" w:rsidRDefault="00BE4188" w:rsidP="00136C49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объектов муниципальной собственности с применением энергосберегающих технологий;</w:t>
      </w:r>
    </w:p>
    <w:p w:rsidR="00BE4188" w:rsidRDefault="00BE4188" w:rsidP="00136C49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реконструкция сетей уличного освещения.</w:t>
      </w:r>
    </w:p>
    <w:p w:rsidR="00BE4188" w:rsidRDefault="00BE4188" w:rsidP="0080260E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BD68EA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ью</w:t>
      </w:r>
      <w:r w:rsidRPr="00BD68EA">
        <w:rPr>
          <w:color w:val="000000"/>
          <w:sz w:val="28"/>
          <w:szCs w:val="28"/>
        </w:rPr>
        <w:t xml:space="preserve"> реализации </w:t>
      </w:r>
      <w:r>
        <w:rPr>
          <w:color w:val="000000"/>
          <w:sz w:val="28"/>
          <w:szCs w:val="28"/>
        </w:rPr>
        <w:t>м</w:t>
      </w:r>
      <w:r w:rsidRPr="00BD68EA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программы «Управление муниципальным имуществом городского поселения Федоровский»</w:t>
      </w:r>
      <w:r w:rsidRPr="00802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муниципальная программа) является формирование эффективной системы управления муниципальным имуществом городского поселения Федоровский.</w:t>
      </w:r>
    </w:p>
    <w:p w:rsidR="00BE4188" w:rsidRDefault="00BE4188" w:rsidP="009D3F07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Для достижения поставленной цели в </w:t>
      </w:r>
      <w:r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>униципальной программ</w:t>
      </w:r>
      <w:r>
        <w:rPr>
          <w:color w:val="000000"/>
          <w:sz w:val="28"/>
          <w:szCs w:val="28"/>
        </w:rPr>
        <w:t>е</w:t>
      </w:r>
      <w:r w:rsidRPr="005D660C"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>предусмотрены следующие задачи:</w:t>
      </w:r>
    </w:p>
    <w:p w:rsidR="00BE4188" w:rsidRDefault="00BE4188" w:rsidP="003A3C65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эффективного управления и распоряжения муниципальной собственностью городского поселения Федоровский.</w:t>
      </w:r>
    </w:p>
    <w:p w:rsidR="00BE4188" w:rsidRDefault="00BE4188" w:rsidP="003A3C65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системы учета муниципального имущества.</w:t>
      </w:r>
    </w:p>
    <w:p w:rsidR="00BE4188" w:rsidRDefault="00BE4188" w:rsidP="003A3C65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системы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порядка управления и распоряжения имуществом, находящимся в муниципальной собственности.</w:t>
      </w:r>
    </w:p>
    <w:p w:rsidR="00BE4188" w:rsidRDefault="00BE4188" w:rsidP="003B4EA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На реализацию мероприятий </w:t>
      </w:r>
      <w:r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 xml:space="preserve">униципальной программы </w:t>
      </w:r>
      <w:r w:rsidRPr="00477875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4</w:t>
      </w:r>
      <w:r w:rsidRPr="00477875">
        <w:rPr>
          <w:color w:val="000000"/>
          <w:sz w:val="28"/>
          <w:szCs w:val="28"/>
        </w:rPr>
        <w:t xml:space="preserve"> году предусмотрено из бюджета городского поселения Федоровский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366,2</w:t>
      </w:r>
      <w:r>
        <w:rPr>
          <w:color w:val="000000"/>
          <w:sz w:val="28"/>
          <w:szCs w:val="28"/>
        </w:rPr>
        <w:t xml:space="preserve"> тыс. рублей  </w:t>
      </w:r>
      <w:r w:rsidRPr="005D660C"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 xml:space="preserve">по следующим </w:t>
      </w:r>
      <w:r>
        <w:rPr>
          <w:color w:val="000000"/>
          <w:sz w:val="28"/>
          <w:szCs w:val="28"/>
        </w:rPr>
        <w:t xml:space="preserve">основным </w:t>
      </w:r>
      <w:r w:rsidRPr="00477875">
        <w:rPr>
          <w:color w:val="000000"/>
          <w:sz w:val="28"/>
          <w:szCs w:val="28"/>
        </w:rPr>
        <w:t>мероприятиям:</w:t>
      </w:r>
    </w:p>
    <w:p w:rsidR="00BE4188" w:rsidRDefault="00BE4188" w:rsidP="003B4EA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получение технических планов, технических паспортов, справок о принадлежности и кадастровых паспортов на объекты муниципальной недвижимости, чьи технические характеристики нуждаются в актуализации, а также на выявленные бесхозяйные объекты;</w:t>
      </w:r>
    </w:p>
    <w:p w:rsidR="00BE4188" w:rsidRDefault="00BE4188" w:rsidP="003B4EA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землеустроительных работ по формированию земельных участков;</w:t>
      </w:r>
    </w:p>
    <w:p w:rsidR="00BE4188" w:rsidRDefault="00BE4188" w:rsidP="003B4EA6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работ по определению рыночной стоимости объектов недвижимости.</w:t>
      </w:r>
    </w:p>
    <w:p w:rsidR="00BE4188" w:rsidRDefault="00BE4188" w:rsidP="00D56E82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BD68EA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ью</w:t>
      </w:r>
      <w:r w:rsidRPr="00BD68EA">
        <w:rPr>
          <w:color w:val="000000"/>
          <w:sz w:val="28"/>
          <w:szCs w:val="28"/>
        </w:rPr>
        <w:t xml:space="preserve"> реализации </w:t>
      </w:r>
      <w:r>
        <w:rPr>
          <w:color w:val="000000"/>
          <w:sz w:val="28"/>
          <w:szCs w:val="28"/>
        </w:rPr>
        <w:t>м</w:t>
      </w:r>
      <w:r w:rsidRPr="00BD68EA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программы «Безопасность в городском поселении Федоровский»</w:t>
      </w:r>
      <w:r w:rsidRPr="00802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муниципальная программа) является обеспечение безопасности жизнедеятельности населения и территории городского поселения Федоровский.</w:t>
      </w:r>
    </w:p>
    <w:p w:rsidR="00BE4188" w:rsidRDefault="00BE4188" w:rsidP="00D56E82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Для достижения поставленной цели в </w:t>
      </w:r>
      <w:r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>униципальной программ</w:t>
      </w:r>
      <w:r>
        <w:rPr>
          <w:color w:val="000000"/>
          <w:sz w:val="28"/>
          <w:szCs w:val="28"/>
        </w:rPr>
        <w:t>е</w:t>
      </w:r>
      <w:r w:rsidRPr="005D660C"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>предусмотрены следующие задачи:</w:t>
      </w:r>
    </w:p>
    <w:p w:rsidR="00BE4188" w:rsidRDefault="00BE4188" w:rsidP="003A3C65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защищенности населения и территории городского поселения Федоровский от угроз природного и техногенного характера, повышение уровня пожарной безопасности.</w:t>
      </w:r>
    </w:p>
    <w:p w:rsidR="00BE4188" w:rsidRDefault="00BE4188" w:rsidP="003A3C65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проявлений.</w:t>
      </w:r>
    </w:p>
    <w:p w:rsidR="00BE4188" w:rsidRDefault="00BE4188" w:rsidP="003A3C65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и содействие правоохранительным органам в выявлении правонарушений в общественных местах и на улицах.</w:t>
      </w:r>
    </w:p>
    <w:p w:rsidR="00BE4188" w:rsidRDefault="00BE4188" w:rsidP="00F0700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77875">
        <w:rPr>
          <w:color w:val="000000"/>
          <w:sz w:val="28"/>
          <w:szCs w:val="28"/>
        </w:rPr>
        <w:t xml:space="preserve">На реализацию мероприятий </w:t>
      </w:r>
      <w:r>
        <w:rPr>
          <w:color w:val="000000"/>
          <w:sz w:val="28"/>
          <w:szCs w:val="28"/>
        </w:rPr>
        <w:t>м</w:t>
      </w:r>
      <w:r w:rsidRPr="005D660C">
        <w:rPr>
          <w:color w:val="000000"/>
          <w:sz w:val="28"/>
          <w:szCs w:val="28"/>
        </w:rPr>
        <w:t xml:space="preserve">униципальной программы </w:t>
      </w:r>
      <w:r w:rsidRPr="00477875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4</w:t>
      </w:r>
      <w:r w:rsidRPr="00477875">
        <w:rPr>
          <w:color w:val="000000"/>
          <w:sz w:val="28"/>
          <w:szCs w:val="28"/>
        </w:rPr>
        <w:t xml:space="preserve"> году предусмотрено </w:t>
      </w:r>
      <w:r>
        <w:rPr>
          <w:b/>
          <w:color w:val="000000"/>
          <w:sz w:val="28"/>
          <w:szCs w:val="28"/>
        </w:rPr>
        <w:t>1 952,7</w:t>
      </w:r>
      <w:r>
        <w:rPr>
          <w:color w:val="000000"/>
          <w:sz w:val="28"/>
          <w:szCs w:val="28"/>
        </w:rPr>
        <w:t xml:space="preserve"> тыс. рублей  </w:t>
      </w:r>
      <w:r w:rsidRPr="005D66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том числе </w:t>
      </w:r>
      <w:r w:rsidRPr="00477875">
        <w:rPr>
          <w:color w:val="000000"/>
          <w:sz w:val="28"/>
          <w:szCs w:val="28"/>
        </w:rPr>
        <w:t xml:space="preserve">из бюджета </w:t>
      </w:r>
      <w:r>
        <w:rPr>
          <w:color w:val="000000"/>
          <w:sz w:val="28"/>
          <w:szCs w:val="28"/>
        </w:rPr>
        <w:t xml:space="preserve">автономного </w:t>
      </w:r>
      <w:r>
        <w:rPr>
          <w:color w:val="000000"/>
          <w:sz w:val="28"/>
          <w:szCs w:val="28"/>
        </w:rPr>
        <w:lastRenderedPageBreak/>
        <w:t>округа – 89,6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из бюджета </w:t>
      </w:r>
      <w:proofErr w:type="spellStart"/>
      <w:r>
        <w:rPr>
          <w:color w:val="000000"/>
          <w:sz w:val="28"/>
          <w:szCs w:val="28"/>
        </w:rPr>
        <w:t>Сургутского</w:t>
      </w:r>
      <w:proofErr w:type="spellEnd"/>
      <w:r>
        <w:rPr>
          <w:color w:val="000000"/>
          <w:sz w:val="28"/>
          <w:szCs w:val="28"/>
        </w:rPr>
        <w:t xml:space="preserve"> района – 38,4 тыс.рублей, из бюджета </w:t>
      </w:r>
      <w:r w:rsidRPr="00477875">
        <w:rPr>
          <w:color w:val="000000"/>
          <w:sz w:val="28"/>
          <w:szCs w:val="28"/>
        </w:rPr>
        <w:t>городского поселения Федоровский</w:t>
      </w:r>
      <w:r>
        <w:rPr>
          <w:color w:val="000000"/>
          <w:sz w:val="28"/>
          <w:szCs w:val="28"/>
        </w:rPr>
        <w:t xml:space="preserve"> – 1824,7 тыс.рублей) </w:t>
      </w:r>
      <w:r w:rsidRPr="00477875">
        <w:rPr>
          <w:color w:val="000000"/>
          <w:sz w:val="28"/>
          <w:szCs w:val="28"/>
        </w:rPr>
        <w:t xml:space="preserve">по следующим </w:t>
      </w:r>
      <w:r>
        <w:rPr>
          <w:color w:val="000000"/>
          <w:sz w:val="28"/>
          <w:szCs w:val="28"/>
        </w:rPr>
        <w:t xml:space="preserve">основным </w:t>
      </w:r>
      <w:r w:rsidRPr="00477875">
        <w:rPr>
          <w:color w:val="000000"/>
          <w:sz w:val="28"/>
          <w:szCs w:val="28"/>
        </w:rPr>
        <w:t>мероприятиям:</w:t>
      </w:r>
    </w:p>
    <w:p w:rsidR="00BE4188" w:rsidRDefault="00BE4188" w:rsidP="0023116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и информирование населения способам защиты и действиям в чрезвычайных ситуациях;</w:t>
      </w:r>
    </w:p>
    <w:p w:rsidR="00BE4188" w:rsidRDefault="00BE4188" w:rsidP="0023116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проведения мероприятий по защите населения и территории городского поселения Федоровский в области гражданской обороны;</w:t>
      </w:r>
    </w:p>
    <w:p w:rsidR="00BE4188" w:rsidRDefault="00BE4188" w:rsidP="0023116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материально-техническое обеспечение первичных мер пожарной безопасности;</w:t>
      </w:r>
    </w:p>
    <w:p w:rsidR="00BE4188" w:rsidRDefault="00BE4188" w:rsidP="0023116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проведения мероприятий по пожарной безопасности на объектах муниципальной собственности;</w:t>
      </w:r>
    </w:p>
    <w:p w:rsidR="00BE4188" w:rsidRDefault="00BE4188" w:rsidP="0023116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материальное стимулирование членов добровольной пожарной охраны городского поселения Федоровский;</w:t>
      </w:r>
    </w:p>
    <w:p w:rsidR="00BE4188" w:rsidRDefault="00BE4188" w:rsidP="0023116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установка системы видеонаблюдения на территории городского поселения Федоровский;</w:t>
      </w:r>
    </w:p>
    <w:p w:rsidR="00BE4188" w:rsidRDefault="00BE4188" w:rsidP="0023116C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материальное стимулирование граждан, участвующих в охране общественного порядка на территории городского поселения Федоровский.</w:t>
      </w:r>
    </w:p>
    <w:p w:rsidR="00BE4188" w:rsidRPr="005C3D18" w:rsidRDefault="00BE4188" w:rsidP="00DB54C8">
      <w:pPr>
        <w:pStyle w:val="a5"/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</w:p>
    <w:p w:rsidR="00BE4188" w:rsidRPr="00477875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77875">
        <w:rPr>
          <w:color w:val="000000"/>
          <w:sz w:val="28"/>
          <w:szCs w:val="28"/>
        </w:rPr>
        <w:t xml:space="preserve">Характеристика </w:t>
      </w:r>
      <w:r w:rsidRPr="005D660C">
        <w:rPr>
          <w:color w:val="000000"/>
          <w:sz w:val="28"/>
          <w:szCs w:val="28"/>
        </w:rPr>
        <w:t xml:space="preserve">Муниципальной программы </w:t>
      </w:r>
      <w:r w:rsidRPr="00477875">
        <w:rPr>
          <w:color w:val="000000"/>
          <w:sz w:val="28"/>
          <w:szCs w:val="28"/>
        </w:rPr>
        <w:t>представлена</w:t>
      </w:r>
      <w:r>
        <w:rPr>
          <w:color w:val="000000"/>
          <w:sz w:val="28"/>
          <w:szCs w:val="28"/>
        </w:rPr>
        <w:t xml:space="preserve"> </w:t>
      </w:r>
      <w:r w:rsidRPr="0047787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477875">
          <w:rPr>
            <w:color w:val="000000"/>
            <w:sz w:val="28"/>
            <w:szCs w:val="28"/>
          </w:rPr>
          <w:t>приложении</w:t>
        </w:r>
        <w:r>
          <w:rPr>
            <w:color w:val="000000"/>
            <w:sz w:val="28"/>
            <w:szCs w:val="28"/>
          </w:rPr>
          <w:t xml:space="preserve">  </w:t>
        </w:r>
      </w:hyperlink>
      <w:r>
        <w:rPr>
          <w:color w:val="000000"/>
          <w:sz w:val="28"/>
          <w:szCs w:val="28"/>
        </w:rPr>
        <w:t xml:space="preserve">3 </w:t>
      </w:r>
      <w:r w:rsidRPr="00477875">
        <w:rPr>
          <w:color w:val="000000"/>
          <w:sz w:val="28"/>
          <w:szCs w:val="28"/>
        </w:rPr>
        <w:t xml:space="preserve">к настоящему Докладу. </w:t>
      </w:r>
    </w:p>
    <w:p w:rsidR="00BE4188" w:rsidRDefault="00BE4188" w:rsidP="0052180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  <w:lang w:eastAsia="en-US"/>
        </w:rPr>
      </w:pPr>
    </w:p>
    <w:p w:rsidR="00BE4188" w:rsidRDefault="00BE4188" w:rsidP="003B098D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spellStart"/>
      <w:r w:rsidRPr="00DA5022">
        <w:rPr>
          <w:sz w:val="28"/>
          <w:szCs w:val="28"/>
          <w:lang w:eastAsia="en-US"/>
        </w:rPr>
        <w:t>Непрограммная</w:t>
      </w:r>
      <w:proofErr w:type="spellEnd"/>
      <w:r w:rsidRPr="00DA5022">
        <w:rPr>
          <w:sz w:val="28"/>
          <w:szCs w:val="28"/>
          <w:lang w:eastAsia="en-US"/>
        </w:rPr>
        <w:t xml:space="preserve"> деятельность</w:t>
      </w:r>
    </w:p>
    <w:p w:rsidR="00BE4188" w:rsidRDefault="00BE4188" w:rsidP="00521801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  <w:lang w:eastAsia="en-US"/>
        </w:rPr>
      </w:pPr>
    </w:p>
    <w:p w:rsidR="00BE4188" w:rsidRDefault="00BE4188" w:rsidP="0052180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571B8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и</w:t>
      </w:r>
      <w:r w:rsidRPr="009571B8">
        <w:rPr>
          <w:color w:val="000000"/>
          <w:sz w:val="28"/>
          <w:szCs w:val="28"/>
        </w:rPr>
        <w:t xml:space="preserve"> Управления, решени</w:t>
      </w:r>
      <w:r>
        <w:rPr>
          <w:color w:val="000000"/>
          <w:sz w:val="28"/>
          <w:szCs w:val="28"/>
        </w:rPr>
        <w:t>е</w:t>
      </w:r>
      <w:r w:rsidRPr="009571B8">
        <w:rPr>
          <w:color w:val="000000"/>
          <w:sz w:val="28"/>
          <w:szCs w:val="28"/>
        </w:rPr>
        <w:t xml:space="preserve"> котор</w:t>
      </w:r>
      <w:r>
        <w:rPr>
          <w:color w:val="000000"/>
          <w:sz w:val="28"/>
          <w:szCs w:val="28"/>
        </w:rPr>
        <w:t>ых</w:t>
      </w:r>
      <w:r w:rsidRPr="009571B8">
        <w:rPr>
          <w:color w:val="000000"/>
          <w:sz w:val="28"/>
          <w:szCs w:val="28"/>
        </w:rPr>
        <w:t xml:space="preserve"> обеспечено </w:t>
      </w:r>
      <w:proofErr w:type="spellStart"/>
      <w:r w:rsidRPr="009571B8">
        <w:rPr>
          <w:color w:val="000000"/>
          <w:sz w:val="28"/>
          <w:szCs w:val="28"/>
        </w:rPr>
        <w:t>непрограммной</w:t>
      </w:r>
      <w:proofErr w:type="spellEnd"/>
      <w:r w:rsidRPr="009571B8">
        <w:rPr>
          <w:color w:val="000000"/>
          <w:sz w:val="28"/>
          <w:szCs w:val="28"/>
        </w:rPr>
        <w:t xml:space="preserve"> деятельностью: </w:t>
      </w:r>
    </w:p>
    <w:p w:rsidR="00BE4188" w:rsidRDefault="00BE4188" w:rsidP="00B422C8">
      <w:pPr>
        <w:pStyle w:val="a6"/>
        <w:numPr>
          <w:ilvl w:val="2"/>
          <w:numId w:val="5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повышения доступности и безопасности дорожного движения и транспортного обслуживания населения, которая </w:t>
      </w:r>
      <w:r w:rsidRPr="005D660C">
        <w:rPr>
          <w:color w:val="000000"/>
          <w:sz w:val="28"/>
          <w:szCs w:val="28"/>
        </w:rPr>
        <w:t xml:space="preserve">представлена </w:t>
      </w:r>
      <w:r>
        <w:rPr>
          <w:color w:val="000000"/>
          <w:sz w:val="28"/>
          <w:szCs w:val="28"/>
        </w:rPr>
        <w:t>следующими</w:t>
      </w:r>
      <w:r w:rsidRPr="005D66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мероприятиями</w:t>
      </w:r>
      <w:r w:rsidRPr="005D660C">
        <w:rPr>
          <w:color w:val="000000"/>
          <w:sz w:val="28"/>
          <w:szCs w:val="28"/>
        </w:rPr>
        <w:t>:</w:t>
      </w:r>
    </w:p>
    <w:p w:rsidR="00BE4188" w:rsidRDefault="00BE4188" w:rsidP="00B422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- предоставление субсидии на возмещение затрат, связанных с организацией перевозок пассажиров автомобильным транспортом в городском поселении Федоровский.</w:t>
      </w:r>
    </w:p>
    <w:p w:rsidR="00BE4188" w:rsidRDefault="00BE4188" w:rsidP="00062FF4">
      <w:pPr>
        <w:pStyle w:val="a6"/>
        <w:numPr>
          <w:ilvl w:val="2"/>
          <w:numId w:val="5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 условий для повышения эффективности деятельности и устойчивого развития жилищно-коммунального комплекса,</w:t>
      </w:r>
      <w:r w:rsidR="00D2540C">
        <w:rPr>
          <w:color w:val="000000"/>
          <w:sz w:val="28"/>
          <w:szCs w:val="28"/>
        </w:rPr>
        <w:t xml:space="preserve"> энергосбережения и повышения энергетической эффективности в муниципальном образовании городское поселение </w:t>
      </w:r>
      <w:proofErr w:type="gramStart"/>
      <w:r w:rsidR="00D2540C">
        <w:rPr>
          <w:color w:val="000000"/>
          <w:sz w:val="28"/>
          <w:szCs w:val="28"/>
        </w:rPr>
        <w:t>Федоровский</w:t>
      </w:r>
      <w:proofErr w:type="gramEnd"/>
      <w:r>
        <w:rPr>
          <w:color w:val="000000"/>
          <w:sz w:val="28"/>
          <w:szCs w:val="28"/>
        </w:rPr>
        <w:t xml:space="preserve"> которая </w:t>
      </w:r>
      <w:r w:rsidRPr="005D660C">
        <w:rPr>
          <w:color w:val="000000"/>
          <w:sz w:val="28"/>
          <w:szCs w:val="28"/>
        </w:rPr>
        <w:t xml:space="preserve">представлена </w:t>
      </w:r>
      <w:r>
        <w:rPr>
          <w:color w:val="000000"/>
          <w:sz w:val="28"/>
          <w:szCs w:val="28"/>
        </w:rPr>
        <w:t>следующими</w:t>
      </w:r>
      <w:r w:rsidRPr="005D66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мероприятиями</w:t>
      </w:r>
      <w:r w:rsidRPr="005D660C">
        <w:rPr>
          <w:color w:val="000000"/>
          <w:sz w:val="28"/>
          <w:szCs w:val="28"/>
        </w:rPr>
        <w:t>:</w:t>
      </w:r>
    </w:p>
    <w:p w:rsidR="00BE4188" w:rsidRDefault="00BE4188" w:rsidP="0057533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предоставление субсидии в целях возмещения недополученных доходов организациям, предоставляющим населению, проживающему в муниципальном жилищном фонде городского поселения Федоровский, жилищные услуги, по </w:t>
      </w:r>
      <w:proofErr w:type="gramStart"/>
      <w:r>
        <w:rPr>
          <w:sz w:val="28"/>
          <w:szCs w:val="28"/>
          <w:lang w:eastAsia="en-US"/>
        </w:rPr>
        <w:t>тарифам</w:t>
      </w:r>
      <w:proofErr w:type="gramEnd"/>
      <w:r>
        <w:rPr>
          <w:sz w:val="28"/>
          <w:szCs w:val="28"/>
          <w:lang w:eastAsia="en-US"/>
        </w:rPr>
        <w:t xml:space="preserve"> не обеспечивающим возмещение издержек;</w:t>
      </w:r>
    </w:p>
    <w:p w:rsidR="00BE4188" w:rsidRDefault="00BE4188" w:rsidP="0057533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предоставление субсидии в целях возмещения недополученных доходов организациям, предоставляющим населению городского поселения Федоровский жилищные услуги, связанные с организацией сбора и вывоза бытовых отходов;</w:t>
      </w:r>
    </w:p>
    <w:p w:rsidR="00BE4188" w:rsidRDefault="00BE4188" w:rsidP="0057533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предоставление субсидии</w:t>
      </w:r>
      <w:r w:rsidRPr="002E7D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целях финансового возмещения затрат по капитальному ремонту муниципального жилищного фонда городского поселения Федоровский;</w:t>
      </w:r>
    </w:p>
    <w:p w:rsidR="00BE4188" w:rsidRDefault="00BE4188" w:rsidP="00575330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предоставление  субсидии</w:t>
      </w:r>
      <w:r w:rsidRPr="00E205A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целях возмещения затрат по капитальному ремонту объектов коммунального хозяйства на территории городского поселения Федоровский;</w:t>
      </w:r>
    </w:p>
    <w:p w:rsidR="00BE4188" w:rsidRDefault="00BE4188" w:rsidP="00B422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предоставление субсидии на возмещение затрат по погашению процентных ставок по привлекаемым кредитным ресурсам организациями коммунального комплекса городского поселения Федоровский;</w:t>
      </w:r>
    </w:p>
    <w:p w:rsidR="00BE4188" w:rsidRDefault="00BE4188" w:rsidP="00B422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предоставление субсидии  в целях финансового обеспечения затрат на реализацию мероприятий Программы «Энергосбережение и повышение энергетической эффективности на 2010-2015 годы в МО </w:t>
      </w:r>
      <w:proofErr w:type="spellStart"/>
      <w:r>
        <w:rPr>
          <w:sz w:val="28"/>
          <w:szCs w:val="28"/>
          <w:lang w:eastAsia="en-US"/>
        </w:rPr>
        <w:t>Сургутский</w:t>
      </w:r>
      <w:proofErr w:type="spellEnd"/>
      <w:r>
        <w:rPr>
          <w:sz w:val="28"/>
          <w:szCs w:val="28"/>
          <w:lang w:eastAsia="en-US"/>
        </w:rPr>
        <w:t xml:space="preserve"> район»;</w:t>
      </w:r>
    </w:p>
    <w:p w:rsidR="00BE4188" w:rsidRDefault="00BE4188" w:rsidP="00B422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выполнение мероприятий целевой программы ХМАО – </w:t>
      </w:r>
      <w:proofErr w:type="spellStart"/>
      <w:r>
        <w:rPr>
          <w:sz w:val="28"/>
          <w:szCs w:val="28"/>
          <w:lang w:eastAsia="en-US"/>
        </w:rPr>
        <w:t>Югры</w:t>
      </w:r>
      <w:proofErr w:type="spellEnd"/>
      <w:r>
        <w:rPr>
          <w:sz w:val="28"/>
          <w:szCs w:val="28"/>
          <w:lang w:eastAsia="en-US"/>
        </w:rPr>
        <w:t xml:space="preserve"> «Модернизация и реформирование жилищно-коммунального комплекса </w:t>
      </w:r>
      <w:proofErr w:type="spellStart"/>
      <w:r>
        <w:rPr>
          <w:sz w:val="28"/>
          <w:szCs w:val="28"/>
          <w:lang w:eastAsia="en-US"/>
        </w:rPr>
        <w:t>ХМАО-Югры</w:t>
      </w:r>
      <w:proofErr w:type="spellEnd"/>
      <w:r>
        <w:rPr>
          <w:sz w:val="28"/>
          <w:szCs w:val="28"/>
          <w:lang w:eastAsia="en-US"/>
        </w:rPr>
        <w:t xml:space="preserve"> на 2011-2013 годы»;</w:t>
      </w:r>
    </w:p>
    <w:p w:rsidR="00BE4188" w:rsidRDefault="00BE4188" w:rsidP="00B422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осуществление независимой аудиторской проверки бухгалтерского учета и бухгалтерской отчетности МУП «Федоровское ЖКХ»;</w:t>
      </w:r>
    </w:p>
    <w:p w:rsidR="00BE4188" w:rsidRPr="00DB51BD" w:rsidRDefault="00BE4188" w:rsidP="00B422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 уставного фонда МУП «Федоровское ЖКХ»;</w:t>
      </w:r>
    </w:p>
    <w:p w:rsidR="00BE4188" w:rsidRDefault="00BE4188" w:rsidP="00B422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предоставление субсидии на возмещение затрат по содержанию пожарных гидрантов, расположенных на территории городского поселения Федоровский.</w:t>
      </w:r>
    </w:p>
    <w:p w:rsidR="00BE4188" w:rsidRDefault="00BE4188" w:rsidP="00C722DB">
      <w:pPr>
        <w:pStyle w:val="a6"/>
        <w:numPr>
          <w:ilvl w:val="2"/>
          <w:numId w:val="5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Обеспечение безопасности жизнедеятельности населения и территории городского поселения Федоровский, которая </w:t>
      </w:r>
      <w:r w:rsidRPr="005D660C">
        <w:rPr>
          <w:color w:val="000000"/>
          <w:sz w:val="28"/>
          <w:szCs w:val="28"/>
        </w:rPr>
        <w:t xml:space="preserve">представлена </w:t>
      </w:r>
      <w:r>
        <w:rPr>
          <w:color w:val="000000"/>
          <w:sz w:val="28"/>
          <w:szCs w:val="28"/>
        </w:rPr>
        <w:t>следующим</w:t>
      </w:r>
      <w:r w:rsidRPr="005D66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мероприятием</w:t>
      </w:r>
      <w:r w:rsidRPr="005D660C">
        <w:rPr>
          <w:color w:val="000000"/>
          <w:sz w:val="28"/>
          <w:szCs w:val="28"/>
        </w:rPr>
        <w:t>:</w:t>
      </w:r>
    </w:p>
    <w:p w:rsidR="00BE4188" w:rsidRPr="00EF3491" w:rsidRDefault="00BE4188" w:rsidP="00C722DB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F3491">
        <w:rPr>
          <w:sz w:val="28"/>
          <w:szCs w:val="28"/>
        </w:rPr>
        <w:t xml:space="preserve">- оплата поисково-спасательных услуг на водных объектах в границах поселения из резервного фонда администрации городского поселения Федоровский.   </w:t>
      </w:r>
    </w:p>
    <w:p w:rsidR="00BE4188" w:rsidRDefault="00BE4188" w:rsidP="003B098D">
      <w:pPr>
        <w:pStyle w:val="a6"/>
        <w:spacing w:before="0" w:beforeAutospacing="0" w:after="0" w:afterAutospacing="0"/>
        <w:ind w:left="1146"/>
        <w:jc w:val="both"/>
        <w:rPr>
          <w:color w:val="000000"/>
          <w:sz w:val="28"/>
          <w:szCs w:val="28"/>
        </w:rPr>
      </w:pPr>
    </w:p>
    <w:p w:rsidR="00BE4188" w:rsidRPr="00C24677" w:rsidRDefault="00BE4188" w:rsidP="00E73AB8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</w:t>
      </w:r>
      <w:proofErr w:type="spellStart"/>
      <w:r w:rsidRPr="00C24677">
        <w:rPr>
          <w:color w:val="000000"/>
          <w:sz w:val="28"/>
          <w:szCs w:val="28"/>
        </w:rPr>
        <w:t>непрограммной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24677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C24677">
        <w:rPr>
          <w:color w:val="000000"/>
          <w:sz w:val="28"/>
          <w:szCs w:val="28"/>
        </w:rPr>
        <w:t>представлена</w:t>
      </w:r>
      <w:r>
        <w:rPr>
          <w:color w:val="000000"/>
          <w:sz w:val="28"/>
          <w:szCs w:val="28"/>
        </w:rPr>
        <w:t xml:space="preserve"> </w:t>
      </w:r>
      <w:r w:rsidRPr="00C2467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hyperlink r:id="rId12" w:history="1">
        <w:r>
          <w:rPr>
            <w:color w:val="000000"/>
            <w:sz w:val="28"/>
            <w:szCs w:val="28"/>
          </w:rPr>
          <w:t>п</w:t>
        </w:r>
        <w:r w:rsidRPr="00C24677">
          <w:rPr>
            <w:color w:val="000000"/>
            <w:sz w:val="28"/>
            <w:szCs w:val="28"/>
          </w:rPr>
          <w:t>риложении</w:t>
        </w:r>
        <w:r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 xml:space="preserve">4 </w:t>
      </w:r>
      <w:r w:rsidRPr="00C2467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C24677">
        <w:rPr>
          <w:color w:val="000000"/>
          <w:sz w:val="28"/>
          <w:szCs w:val="28"/>
        </w:rPr>
        <w:t>настоящему Докладу</w:t>
      </w:r>
      <w:r>
        <w:rPr>
          <w:color w:val="000000"/>
          <w:sz w:val="28"/>
          <w:szCs w:val="28"/>
        </w:rPr>
        <w:t>.</w:t>
      </w:r>
    </w:p>
    <w:p w:rsidR="00BE4188" w:rsidRDefault="00BE4188" w:rsidP="00521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E4188" w:rsidRDefault="00BE4188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  <w:sectPr w:rsidR="00BE4188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BE4188" w:rsidRPr="00735B31" w:rsidRDefault="00BE4188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735B31">
        <w:rPr>
          <w:b/>
          <w:sz w:val="28"/>
          <w:szCs w:val="28"/>
          <w:lang w:eastAsia="en-US"/>
        </w:rPr>
        <w:lastRenderedPageBreak/>
        <w:t>Раздел 4</w:t>
      </w:r>
      <w:r>
        <w:rPr>
          <w:b/>
          <w:sz w:val="28"/>
          <w:szCs w:val="28"/>
          <w:lang w:eastAsia="en-US"/>
        </w:rPr>
        <w:t xml:space="preserve">. </w:t>
      </w:r>
      <w:r w:rsidRPr="00735B31">
        <w:rPr>
          <w:b/>
          <w:sz w:val="28"/>
          <w:szCs w:val="28"/>
          <w:lang w:eastAsia="en-US"/>
        </w:rPr>
        <w:t>Распределение расходов</w:t>
      </w:r>
      <w:r>
        <w:rPr>
          <w:b/>
          <w:sz w:val="28"/>
          <w:szCs w:val="28"/>
          <w:lang w:eastAsia="en-US"/>
        </w:rPr>
        <w:t xml:space="preserve"> по целям, задачам и программам</w:t>
      </w:r>
    </w:p>
    <w:p w:rsidR="00BE4188" w:rsidRPr="001E585C" w:rsidRDefault="00BE4188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BE4188" w:rsidRPr="00F9072E" w:rsidRDefault="00BE4188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24677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3</w:t>
      </w:r>
      <w:r w:rsidRPr="00C24677">
        <w:rPr>
          <w:color w:val="000000"/>
          <w:sz w:val="28"/>
          <w:szCs w:val="28"/>
        </w:rPr>
        <w:t xml:space="preserve"> году из общего объема </w:t>
      </w:r>
      <w:r w:rsidRPr="00F9072E">
        <w:rPr>
          <w:color w:val="000000"/>
          <w:sz w:val="28"/>
          <w:szCs w:val="28"/>
        </w:rPr>
        <w:t xml:space="preserve">расходных обязательств </w:t>
      </w:r>
      <w:r>
        <w:rPr>
          <w:sz w:val="28"/>
          <w:szCs w:val="28"/>
          <w:lang w:eastAsia="en-US"/>
        </w:rPr>
        <w:t>170 913,3</w:t>
      </w:r>
      <w:r w:rsidRPr="00EF3491">
        <w:rPr>
          <w:sz w:val="28"/>
          <w:szCs w:val="28"/>
          <w:lang w:eastAsia="en-US"/>
        </w:rPr>
        <w:t xml:space="preserve"> </w:t>
      </w:r>
      <w:r w:rsidRPr="00EF3491">
        <w:rPr>
          <w:sz w:val="28"/>
          <w:szCs w:val="28"/>
        </w:rPr>
        <w:t>тыс</w:t>
      </w:r>
      <w:r w:rsidRPr="002D51BC">
        <w:rPr>
          <w:color w:val="000000"/>
          <w:sz w:val="28"/>
          <w:szCs w:val="28"/>
        </w:rPr>
        <w:t>. рублей</w:t>
      </w:r>
      <w:r w:rsidRPr="00F9072E">
        <w:rPr>
          <w:color w:val="000000"/>
          <w:sz w:val="28"/>
          <w:szCs w:val="28"/>
        </w:rPr>
        <w:t xml:space="preserve"> </w:t>
      </w:r>
      <w:proofErr w:type="gramStart"/>
      <w:r w:rsidRPr="00F9072E">
        <w:rPr>
          <w:color w:val="000000"/>
          <w:sz w:val="28"/>
          <w:szCs w:val="28"/>
        </w:rPr>
        <w:t>распределены</w:t>
      </w:r>
      <w:proofErr w:type="gramEnd"/>
      <w:r w:rsidRPr="00F9072E">
        <w:rPr>
          <w:color w:val="000000"/>
          <w:sz w:val="28"/>
          <w:szCs w:val="28"/>
        </w:rPr>
        <w:t>:</w:t>
      </w:r>
    </w:p>
    <w:p w:rsidR="00BE4188" w:rsidRPr="00F9072E" w:rsidRDefault="00BE4188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9072E">
        <w:rPr>
          <w:color w:val="000000"/>
          <w:sz w:val="28"/>
          <w:szCs w:val="28"/>
        </w:rPr>
        <w:t xml:space="preserve">- по целям и задачам </w:t>
      </w:r>
      <w:r>
        <w:rPr>
          <w:color w:val="000000"/>
          <w:sz w:val="28"/>
          <w:szCs w:val="28"/>
        </w:rPr>
        <w:t>170 913,3</w:t>
      </w:r>
      <w:r w:rsidRPr="002D51BC">
        <w:rPr>
          <w:color w:val="000000"/>
          <w:sz w:val="28"/>
          <w:szCs w:val="28"/>
        </w:rPr>
        <w:t xml:space="preserve"> тыс. рублей</w:t>
      </w:r>
      <w:r w:rsidRPr="00F9072E">
        <w:rPr>
          <w:color w:val="000000"/>
          <w:sz w:val="28"/>
          <w:szCs w:val="28"/>
        </w:rPr>
        <w:t xml:space="preserve"> (100%);</w:t>
      </w:r>
    </w:p>
    <w:p w:rsidR="00BE4188" w:rsidRPr="00F9072E" w:rsidRDefault="00BE4188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F9072E">
        <w:rPr>
          <w:color w:val="000000"/>
          <w:sz w:val="28"/>
          <w:szCs w:val="28"/>
        </w:rPr>
        <w:t xml:space="preserve">- в том числе по программам </w:t>
      </w:r>
      <w:r>
        <w:rPr>
          <w:color w:val="000000"/>
          <w:sz w:val="28"/>
          <w:szCs w:val="28"/>
        </w:rPr>
        <w:t>64 069,1</w:t>
      </w:r>
      <w:r w:rsidRPr="002D51BC">
        <w:rPr>
          <w:color w:val="000000"/>
          <w:sz w:val="28"/>
          <w:szCs w:val="28"/>
        </w:rPr>
        <w:t xml:space="preserve"> тыс. рублей</w:t>
      </w:r>
      <w:r w:rsidRPr="00F9072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37,5</w:t>
      </w:r>
      <w:r w:rsidRPr="00F9072E">
        <w:rPr>
          <w:color w:val="000000"/>
          <w:sz w:val="28"/>
          <w:szCs w:val="28"/>
        </w:rPr>
        <w:t>%).</w:t>
      </w:r>
    </w:p>
    <w:p w:rsidR="00BE4188" w:rsidRPr="00642E21" w:rsidRDefault="00BE4188" w:rsidP="00601498">
      <w:pPr>
        <w:pStyle w:val="a5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D1A3A">
        <w:rPr>
          <w:color w:val="000000"/>
          <w:sz w:val="28"/>
          <w:szCs w:val="28"/>
        </w:rPr>
        <w:t xml:space="preserve">Не распределены по программам </w:t>
      </w:r>
      <w:r>
        <w:rPr>
          <w:color w:val="000000"/>
          <w:sz w:val="28"/>
          <w:szCs w:val="28"/>
        </w:rPr>
        <w:t>106 844,2</w:t>
      </w:r>
      <w:r w:rsidRPr="000D1A3A">
        <w:rPr>
          <w:color w:val="000000"/>
          <w:sz w:val="28"/>
          <w:szCs w:val="28"/>
        </w:rPr>
        <w:t xml:space="preserve"> тыс. рублей (6</w:t>
      </w:r>
      <w:r>
        <w:rPr>
          <w:color w:val="000000"/>
          <w:sz w:val="28"/>
          <w:szCs w:val="28"/>
        </w:rPr>
        <w:t>2,5</w:t>
      </w:r>
      <w:r w:rsidRPr="000D1A3A">
        <w:rPr>
          <w:color w:val="000000"/>
          <w:sz w:val="28"/>
          <w:szCs w:val="28"/>
        </w:rPr>
        <w:t xml:space="preserve">%) </w:t>
      </w:r>
      <w:r>
        <w:rPr>
          <w:color w:val="000000"/>
          <w:sz w:val="28"/>
          <w:szCs w:val="28"/>
        </w:rPr>
        <w:t>–</w:t>
      </w:r>
      <w:r w:rsidRPr="000D1A3A">
        <w:rPr>
          <w:color w:val="000000"/>
          <w:sz w:val="28"/>
          <w:szCs w:val="28"/>
        </w:rPr>
        <w:t xml:space="preserve"> расходы на повышение надежности предоставления жилищно-коммунальных услуг, </w:t>
      </w:r>
      <w:r>
        <w:rPr>
          <w:color w:val="000000"/>
          <w:sz w:val="28"/>
          <w:szCs w:val="28"/>
        </w:rPr>
        <w:t>обеспечение</w:t>
      </w:r>
      <w:r w:rsidRPr="009A3408">
        <w:rPr>
          <w:color w:val="000000"/>
          <w:sz w:val="28"/>
          <w:szCs w:val="28"/>
        </w:rPr>
        <w:t xml:space="preserve"> сохранност</w:t>
      </w:r>
      <w:r>
        <w:rPr>
          <w:color w:val="000000"/>
          <w:sz w:val="28"/>
          <w:szCs w:val="28"/>
        </w:rPr>
        <w:t>и</w:t>
      </w:r>
      <w:r w:rsidRPr="009A3408">
        <w:rPr>
          <w:color w:val="000000"/>
          <w:sz w:val="28"/>
          <w:szCs w:val="28"/>
        </w:rPr>
        <w:t xml:space="preserve"> муниципального жилищного фонда</w:t>
      </w:r>
      <w:r w:rsidRPr="000D1A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обеспечение с</w:t>
      </w:r>
      <w:r w:rsidRPr="009A3408">
        <w:rPr>
          <w:color w:val="000000"/>
          <w:sz w:val="28"/>
          <w:szCs w:val="28"/>
        </w:rPr>
        <w:t>оответстви</w:t>
      </w:r>
      <w:r>
        <w:rPr>
          <w:color w:val="000000"/>
          <w:sz w:val="28"/>
          <w:szCs w:val="28"/>
        </w:rPr>
        <w:t>я</w:t>
      </w:r>
      <w:r w:rsidRPr="009A3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жилищного</w:t>
      </w:r>
      <w:r w:rsidRPr="009A3408">
        <w:rPr>
          <w:color w:val="000000"/>
          <w:sz w:val="28"/>
          <w:szCs w:val="28"/>
        </w:rPr>
        <w:t xml:space="preserve"> фонда установленным санитарным правилам и нормам</w:t>
      </w:r>
      <w:r>
        <w:rPr>
          <w:color w:val="000000"/>
          <w:sz w:val="28"/>
          <w:szCs w:val="28"/>
        </w:rPr>
        <w:t>, обеспечение транспортного обслуживания населения, о</w:t>
      </w:r>
      <w:r w:rsidRPr="0057746F">
        <w:rPr>
          <w:sz w:val="28"/>
          <w:szCs w:val="28"/>
          <w:lang w:eastAsia="en-US"/>
        </w:rPr>
        <w:t>рганизация и осуществление мероприятий безопасности людей на водных объектах</w:t>
      </w:r>
      <w:r w:rsidRPr="00642E21">
        <w:rPr>
          <w:sz w:val="28"/>
          <w:szCs w:val="28"/>
        </w:rPr>
        <w:t>.</w:t>
      </w:r>
    </w:p>
    <w:p w:rsidR="00BE4188" w:rsidRDefault="00BE4188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BE4188" w:rsidRPr="00C24677" w:rsidRDefault="00BE4188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24677">
        <w:rPr>
          <w:color w:val="000000"/>
          <w:sz w:val="28"/>
          <w:szCs w:val="28"/>
        </w:rPr>
        <w:t> В 201</w:t>
      </w:r>
      <w:r>
        <w:rPr>
          <w:color w:val="000000"/>
          <w:sz w:val="28"/>
          <w:szCs w:val="28"/>
        </w:rPr>
        <w:t>4</w:t>
      </w:r>
      <w:r w:rsidRPr="00C24677">
        <w:rPr>
          <w:color w:val="000000"/>
          <w:sz w:val="28"/>
          <w:szCs w:val="28"/>
        </w:rPr>
        <w:t xml:space="preserve"> году из общего объема расходных обязательств </w:t>
      </w:r>
      <w:r>
        <w:rPr>
          <w:color w:val="000000"/>
          <w:sz w:val="28"/>
          <w:szCs w:val="28"/>
        </w:rPr>
        <w:t xml:space="preserve">62 047,4 </w:t>
      </w:r>
      <w:r w:rsidRPr="00C24677">
        <w:rPr>
          <w:color w:val="000000"/>
          <w:sz w:val="28"/>
          <w:szCs w:val="28"/>
        </w:rPr>
        <w:t>тыс. рублей планируется распределить:</w:t>
      </w:r>
    </w:p>
    <w:p w:rsidR="00BE4188" w:rsidRPr="00C24677" w:rsidRDefault="00BE4188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4677">
        <w:rPr>
          <w:color w:val="000000"/>
          <w:sz w:val="28"/>
          <w:szCs w:val="28"/>
        </w:rPr>
        <w:t xml:space="preserve">по целям и задачам </w:t>
      </w:r>
      <w:r>
        <w:rPr>
          <w:color w:val="000000"/>
          <w:sz w:val="28"/>
          <w:szCs w:val="28"/>
        </w:rPr>
        <w:t>62 047,4</w:t>
      </w:r>
      <w:r w:rsidRPr="00FF0EB3">
        <w:rPr>
          <w:color w:val="000000"/>
          <w:sz w:val="28"/>
          <w:szCs w:val="28"/>
        </w:rPr>
        <w:t xml:space="preserve"> </w:t>
      </w:r>
      <w:r w:rsidRPr="00C24677">
        <w:rPr>
          <w:color w:val="000000"/>
          <w:sz w:val="28"/>
          <w:szCs w:val="28"/>
        </w:rPr>
        <w:t>тыс. рублей (100%);</w:t>
      </w:r>
    </w:p>
    <w:p w:rsidR="00BE4188" w:rsidRDefault="00BE4188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4677">
        <w:rPr>
          <w:color w:val="000000"/>
          <w:sz w:val="28"/>
          <w:szCs w:val="28"/>
        </w:rPr>
        <w:t xml:space="preserve">в том числе по программам </w:t>
      </w:r>
      <w:r>
        <w:rPr>
          <w:color w:val="000000"/>
          <w:sz w:val="28"/>
          <w:szCs w:val="28"/>
        </w:rPr>
        <w:t>61 547,4</w:t>
      </w:r>
      <w:r w:rsidRPr="00FF0EB3">
        <w:rPr>
          <w:color w:val="000000"/>
          <w:sz w:val="28"/>
          <w:szCs w:val="28"/>
        </w:rPr>
        <w:t xml:space="preserve"> </w:t>
      </w:r>
      <w:r w:rsidRPr="00C24677">
        <w:rPr>
          <w:color w:val="000000"/>
          <w:sz w:val="28"/>
          <w:szCs w:val="28"/>
        </w:rPr>
        <w:t>тыс. рублей (</w:t>
      </w:r>
      <w:r>
        <w:rPr>
          <w:color w:val="000000"/>
          <w:sz w:val="28"/>
          <w:szCs w:val="28"/>
        </w:rPr>
        <w:t>99,2</w:t>
      </w:r>
      <w:r w:rsidRPr="00C24677">
        <w:rPr>
          <w:color w:val="000000"/>
          <w:sz w:val="28"/>
          <w:szCs w:val="28"/>
        </w:rPr>
        <w:t>%).</w:t>
      </w:r>
    </w:p>
    <w:p w:rsidR="00BE4188" w:rsidRPr="00C24677" w:rsidRDefault="00BE4188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0D1A3A">
        <w:rPr>
          <w:color w:val="000000"/>
          <w:sz w:val="28"/>
          <w:szCs w:val="28"/>
        </w:rPr>
        <w:t xml:space="preserve">Не распределены по программам </w:t>
      </w:r>
      <w:r>
        <w:rPr>
          <w:color w:val="000000"/>
          <w:sz w:val="28"/>
          <w:szCs w:val="28"/>
        </w:rPr>
        <w:t>500,0</w:t>
      </w:r>
      <w:r w:rsidRPr="000D1A3A">
        <w:rPr>
          <w:color w:val="000000"/>
          <w:sz w:val="28"/>
          <w:szCs w:val="28"/>
        </w:rPr>
        <w:t xml:space="preserve"> тыс. рублей (</w:t>
      </w:r>
      <w:r>
        <w:rPr>
          <w:color w:val="000000"/>
          <w:sz w:val="28"/>
          <w:szCs w:val="28"/>
        </w:rPr>
        <w:t>0,8</w:t>
      </w:r>
      <w:r w:rsidRPr="000D1A3A">
        <w:rPr>
          <w:color w:val="000000"/>
          <w:sz w:val="28"/>
          <w:szCs w:val="28"/>
        </w:rPr>
        <w:t>%)</w:t>
      </w:r>
      <w:r w:rsidR="00254E65">
        <w:rPr>
          <w:color w:val="000000"/>
          <w:sz w:val="28"/>
          <w:szCs w:val="28"/>
        </w:rPr>
        <w:t xml:space="preserve"> – расходы на формирование резервного фонда администрации городского поселения Федоровский.</w:t>
      </w:r>
    </w:p>
    <w:p w:rsidR="00BE4188" w:rsidRPr="00C24677" w:rsidRDefault="00BE4188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24677">
        <w:rPr>
          <w:color w:val="000000"/>
          <w:sz w:val="28"/>
          <w:szCs w:val="28"/>
        </w:rPr>
        <w:t xml:space="preserve">Распределение расходов по целям, задачам и программам </w:t>
      </w:r>
      <w:proofErr w:type="gramStart"/>
      <w:r w:rsidRPr="00C24677">
        <w:rPr>
          <w:color w:val="000000"/>
          <w:sz w:val="28"/>
          <w:szCs w:val="28"/>
        </w:rPr>
        <w:t>представлены</w:t>
      </w:r>
      <w:proofErr w:type="gramEnd"/>
      <w:r>
        <w:rPr>
          <w:color w:val="000000"/>
          <w:sz w:val="28"/>
          <w:szCs w:val="28"/>
        </w:rPr>
        <w:t xml:space="preserve"> </w:t>
      </w:r>
      <w:r w:rsidRPr="00C2467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hyperlink r:id="rId13" w:history="1">
        <w:r>
          <w:rPr>
            <w:color w:val="000000"/>
            <w:sz w:val="28"/>
            <w:szCs w:val="28"/>
          </w:rPr>
          <w:t>п</w:t>
        </w:r>
        <w:r w:rsidRPr="00C24677">
          <w:rPr>
            <w:color w:val="000000"/>
            <w:sz w:val="28"/>
            <w:szCs w:val="28"/>
          </w:rPr>
          <w:t>риложении</w:t>
        </w:r>
        <w:r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5</w:t>
      </w:r>
      <w:r w:rsidRPr="00C24677">
        <w:rPr>
          <w:rStyle w:val="apple-converted-space"/>
          <w:color w:val="000000"/>
          <w:sz w:val="28"/>
          <w:szCs w:val="28"/>
        </w:rPr>
        <w:t> </w:t>
      </w:r>
      <w:r w:rsidRPr="00C24677">
        <w:rPr>
          <w:color w:val="000000"/>
          <w:sz w:val="28"/>
          <w:szCs w:val="28"/>
        </w:rPr>
        <w:t>к настоящему Докладу</w:t>
      </w:r>
      <w:r>
        <w:rPr>
          <w:color w:val="000000"/>
          <w:sz w:val="28"/>
          <w:szCs w:val="28"/>
        </w:rPr>
        <w:t>.</w:t>
      </w:r>
    </w:p>
    <w:p w:rsidR="00BE4188" w:rsidRDefault="00BE4188" w:rsidP="0079788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  <w:sectPr w:rsidR="00BE4188" w:rsidSect="0079788A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BE4188" w:rsidRDefault="00BE4188" w:rsidP="0079788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  <w:r w:rsidRPr="00FF0EB3">
        <w:rPr>
          <w:b/>
          <w:sz w:val="28"/>
          <w:szCs w:val="28"/>
          <w:lang w:eastAsia="en-US"/>
        </w:rPr>
        <w:lastRenderedPageBreak/>
        <w:t>Раздел 5</w:t>
      </w:r>
      <w:r>
        <w:rPr>
          <w:b/>
          <w:sz w:val="28"/>
          <w:szCs w:val="28"/>
          <w:lang w:eastAsia="en-US"/>
        </w:rPr>
        <w:t xml:space="preserve">. </w:t>
      </w:r>
      <w:r w:rsidRPr="00FF0EB3">
        <w:rPr>
          <w:b/>
          <w:sz w:val="28"/>
          <w:szCs w:val="28"/>
          <w:lang w:eastAsia="en-US"/>
        </w:rPr>
        <w:t>Резу</w:t>
      </w:r>
      <w:r>
        <w:rPr>
          <w:b/>
          <w:sz w:val="28"/>
          <w:szCs w:val="28"/>
          <w:lang w:eastAsia="en-US"/>
        </w:rPr>
        <w:t>льтативность бюджетных расходов</w:t>
      </w:r>
    </w:p>
    <w:p w:rsidR="00BE4188" w:rsidRDefault="00BE4188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BE4188" w:rsidRDefault="00BE4188" w:rsidP="0079788A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C6C39">
        <w:rPr>
          <w:sz w:val="28"/>
          <w:szCs w:val="28"/>
        </w:rPr>
        <w:t xml:space="preserve">Оценка результативности бюджетных расходов проведена в разрезе тактических задач </w:t>
      </w:r>
      <w:r>
        <w:rPr>
          <w:sz w:val="28"/>
          <w:szCs w:val="28"/>
        </w:rPr>
        <w:t>Управления</w:t>
      </w:r>
      <w:r w:rsidRPr="00BC6C39">
        <w:rPr>
          <w:sz w:val="28"/>
          <w:szCs w:val="28"/>
        </w:rPr>
        <w:t xml:space="preserve"> путем анализа динамики плановых и фактически достигнутых показателей деятельности </w:t>
      </w:r>
      <w:proofErr w:type="gramStart"/>
      <w:r>
        <w:rPr>
          <w:sz w:val="28"/>
          <w:szCs w:val="28"/>
        </w:rPr>
        <w:t xml:space="preserve">согласно </w:t>
      </w:r>
      <w:hyperlink r:id="rId14" w:history="1">
        <w:r>
          <w:rPr>
            <w:color w:val="000000"/>
            <w:sz w:val="28"/>
            <w:szCs w:val="28"/>
          </w:rPr>
          <w:t>п</w:t>
        </w:r>
        <w:r w:rsidRPr="00C24677">
          <w:rPr>
            <w:color w:val="000000"/>
            <w:sz w:val="28"/>
            <w:szCs w:val="28"/>
          </w:rPr>
          <w:t>риложени</w:t>
        </w:r>
        <w:r>
          <w:rPr>
            <w:color w:val="000000"/>
            <w:sz w:val="28"/>
            <w:szCs w:val="28"/>
          </w:rPr>
          <w:t>я</w:t>
        </w:r>
        <w:proofErr w:type="gramEnd"/>
        <w:r>
          <w:rPr>
            <w:color w:val="000000"/>
            <w:sz w:val="28"/>
            <w:szCs w:val="28"/>
          </w:rPr>
          <w:t xml:space="preserve"> </w:t>
        </w:r>
      </w:hyperlink>
      <w:r>
        <w:t>6</w:t>
      </w:r>
      <w:r w:rsidRPr="00C24677">
        <w:rPr>
          <w:rStyle w:val="apple-converted-space"/>
          <w:color w:val="000000"/>
          <w:sz w:val="28"/>
          <w:szCs w:val="28"/>
        </w:rPr>
        <w:t> </w:t>
      </w:r>
      <w:r w:rsidRPr="00C24677">
        <w:rPr>
          <w:color w:val="000000"/>
          <w:sz w:val="28"/>
          <w:szCs w:val="28"/>
        </w:rPr>
        <w:t xml:space="preserve">к настоящему </w:t>
      </w:r>
      <w:r w:rsidRPr="00F9072E">
        <w:rPr>
          <w:color w:val="000000"/>
          <w:sz w:val="28"/>
          <w:szCs w:val="28"/>
        </w:rPr>
        <w:t>Докладу.</w:t>
      </w:r>
    </w:p>
    <w:p w:rsidR="00BE4188" w:rsidRDefault="00BE4188" w:rsidP="00DD793C">
      <w:pPr>
        <w:ind w:firstLine="426"/>
        <w:jc w:val="both"/>
        <w:rPr>
          <w:b/>
        </w:rPr>
      </w:pPr>
      <w:r w:rsidRPr="00DD793C">
        <w:rPr>
          <w:b/>
          <w:sz w:val="28"/>
          <w:szCs w:val="28"/>
          <w:lang w:eastAsia="en-US"/>
        </w:rPr>
        <w:t>Цель 1</w:t>
      </w:r>
      <w:r>
        <w:rPr>
          <w:b/>
          <w:szCs w:val="28"/>
          <w:lang w:eastAsia="en-US"/>
        </w:rPr>
        <w:t xml:space="preserve"> </w:t>
      </w:r>
      <w:r w:rsidRPr="00442FA6">
        <w:rPr>
          <w:b/>
          <w:sz w:val="28"/>
          <w:szCs w:val="28"/>
          <w:lang w:eastAsia="en-US"/>
        </w:rPr>
        <w:t>Создание безопасных, благоприятных и комфортных условий для проживания населения городского поселения Федоровский</w:t>
      </w:r>
      <w:r w:rsidRPr="00B0346B">
        <w:rPr>
          <w:b/>
        </w:rPr>
        <w:t xml:space="preserve"> </w:t>
      </w:r>
    </w:p>
    <w:p w:rsidR="00BE4188" w:rsidRPr="00A24FF3" w:rsidRDefault="00BE4188" w:rsidP="00A24FF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  <w:lang w:eastAsia="en-US"/>
        </w:rPr>
      </w:pPr>
      <w:r w:rsidRPr="00132003">
        <w:rPr>
          <w:b/>
          <w:sz w:val="28"/>
        </w:rPr>
        <w:t xml:space="preserve">Задача </w:t>
      </w:r>
      <w:r>
        <w:rPr>
          <w:b/>
          <w:sz w:val="28"/>
        </w:rPr>
        <w:t>1</w:t>
      </w:r>
      <w:r w:rsidRPr="0013200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A24FF3">
        <w:rPr>
          <w:sz w:val="28"/>
          <w:u w:val="single"/>
        </w:rPr>
        <w:t>О</w:t>
      </w:r>
      <w:r w:rsidRPr="00A24FF3">
        <w:rPr>
          <w:sz w:val="28"/>
          <w:szCs w:val="28"/>
          <w:u w:val="single"/>
          <w:lang w:eastAsia="en-US"/>
        </w:rPr>
        <w:t>беспечение повышения доступности и безопасности дорожного движения и транспортного обслуживания населения.</w:t>
      </w:r>
    </w:p>
    <w:p w:rsidR="00BE4188" w:rsidRDefault="00BE4188" w:rsidP="00727BA8">
      <w:pPr>
        <w:ind w:firstLine="426"/>
        <w:jc w:val="both"/>
        <w:rPr>
          <w:sz w:val="28"/>
          <w:szCs w:val="28"/>
        </w:rPr>
      </w:pPr>
      <w:r w:rsidRPr="00132003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132003">
        <w:rPr>
          <w:sz w:val="28"/>
          <w:szCs w:val="28"/>
        </w:rPr>
        <w:t xml:space="preserve"> конечного результата выполнения данной задачи в </w:t>
      </w:r>
      <w:proofErr w:type="gramStart"/>
      <w:r w:rsidRPr="00132003">
        <w:rPr>
          <w:sz w:val="28"/>
          <w:szCs w:val="28"/>
        </w:rPr>
        <w:t>отчетном</w:t>
      </w:r>
      <w:proofErr w:type="gramEnd"/>
      <w:r>
        <w:rPr>
          <w:sz w:val="28"/>
          <w:szCs w:val="28"/>
        </w:rPr>
        <w:t xml:space="preserve"> и плановых </w:t>
      </w:r>
      <w:r w:rsidRPr="00132003">
        <w:rPr>
          <w:sz w:val="28"/>
          <w:szCs w:val="28"/>
        </w:rPr>
        <w:t>период</w:t>
      </w:r>
      <w:r>
        <w:rPr>
          <w:sz w:val="28"/>
          <w:szCs w:val="28"/>
        </w:rPr>
        <w:t>ах</w:t>
      </w:r>
      <w:r w:rsidRPr="00132003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132003">
        <w:rPr>
          <w:sz w:val="28"/>
          <w:szCs w:val="28"/>
        </w:rPr>
        <w:t>:</w:t>
      </w:r>
    </w:p>
    <w:p w:rsidR="00BE4188" w:rsidRDefault="00BE4188" w:rsidP="003A3C65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Процент обеспечения сохранности автомобильных дорог общего пользования, на которых показатели транспортно-эксплуатационного состояния соответствуют требованиям норм и технических регламентов к эксплуатационным показателям автомобильных дорог, за отчетный год составил 100%.</w:t>
      </w:r>
    </w:p>
    <w:p w:rsidR="00BE4188" w:rsidRDefault="00BE4188" w:rsidP="00A24FF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 круглогодичное содержание автомобильных дорог общего пользования.</w:t>
      </w:r>
    </w:p>
    <w:p w:rsidR="00BE4188" w:rsidRDefault="00BE4188" w:rsidP="003A3C65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Процент отремонтированных автомобильных дорог местного значения, в отношении которых </w:t>
      </w:r>
      <w:proofErr w:type="gramStart"/>
      <w:r>
        <w:rPr>
          <w:sz w:val="28"/>
          <w:szCs w:val="28"/>
        </w:rPr>
        <w:t>был произведен капитальный ремонт составил</w:t>
      </w:r>
      <w:proofErr w:type="gramEnd"/>
      <w:r>
        <w:rPr>
          <w:sz w:val="28"/>
          <w:szCs w:val="28"/>
        </w:rPr>
        <w:t xml:space="preserve"> </w:t>
      </w:r>
      <w:r w:rsidR="00BE751B">
        <w:rPr>
          <w:sz w:val="28"/>
          <w:szCs w:val="28"/>
        </w:rPr>
        <w:t>9,4</w:t>
      </w:r>
      <w:r>
        <w:rPr>
          <w:sz w:val="28"/>
          <w:szCs w:val="28"/>
        </w:rPr>
        <w:t xml:space="preserve"> % от общей площади автомобильных дорог местного значения.</w:t>
      </w:r>
    </w:p>
    <w:p w:rsidR="00BE4188" w:rsidRDefault="00BE4188" w:rsidP="00BC7DFE">
      <w:pPr>
        <w:pStyle w:val="a5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 выполнение капитального ремонта автомобильных дорог местного значения на площади 5631,0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BE4188" w:rsidRDefault="00BE4188" w:rsidP="003A3C65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Процент </w:t>
      </w:r>
      <w:proofErr w:type="gramStart"/>
      <w:r>
        <w:rPr>
          <w:sz w:val="28"/>
          <w:szCs w:val="28"/>
        </w:rPr>
        <w:t>обеспечения сохранности объектов обустройства автомобильных дорог</w:t>
      </w:r>
      <w:proofErr w:type="gramEnd"/>
      <w:r>
        <w:rPr>
          <w:sz w:val="28"/>
          <w:szCs w:val="28"/>
        </w:rPr>
        <w:t xml:space="preserve"> составил 100%.</w:t>
      </w:r>
    </w:p>
    <w:p w:rsidR="00BE4188" w:rsidRDefault="00BE4188" w:rsidP="00574AF3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является:</w:t>
      </w:r>
    </w:p>
    <w:p w:rsidR="00BE4188" w:rsidRDefault="00BE4188" w:rsidP="00574AF3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круглогодичное содержание дорожных знаков, светофорных объектов;</w:t>
      </w:r>
    </w:p>
    <w:p w:rsidR="00BE4188" w:rsidRDefault="00BE4188" w:rsidP="00574AF3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текущий ремонт и перепрограммирование светофорных объектов;</w:t>
      </w:r>
    </w:p>
    <w:p w:rsidR="00BE4188" w:rsidRDefault="00BE4188" w:rsidP="00574AF3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 металлического ограждения автомобильных дорог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ул.Пионерная, ул.Строителей;</w:t>
      </w:r>
    </w:p>
    <w:p w:rsidR="00BE4188" w:rsidRDefault="00BE4188" w:rsidP="005C4ED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дорожной разметки  на автодорогах местного значения в соответствии с требованиями Проекта организации дорожного движения;</w:t>
      </w:r>
    </w:p>
    <w:p w:rsidR="00BE4188" w:rsidRDefault="00BE4188" w:rsidP="005C4ED8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бордюрного камня по автодорогам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ул.Пионерная, ул.Строителей; </w:t>
      </w:r>
    </w:p>
    <w:p w:rsidR="00BE4188" w:rsidRDefault="00BE4188" w:rsidP="003A3C65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автомобильных дорог дорожными сооружениями и элементами обустройства.</w:t>
      </w:r>
    </w:p>
    <w:p w:rsidR="00BE4188" w:rsidRDefault="00BE4188" w:rsidP="00C4468B">
      <w:pPr>
        <w:jc w:val="both"/>
        <w:rPr>
          <w:sz w:val="28"/>
          <w:szCs w:val="28"/>
        </w:rPr>
      </w:pPr>
      <w:r w:rsidRPr="00C4468B">
        <w:rPr>
          <w:sz w:val="28"/>
          <w:szCs w:val="28"/>
        </w:rPr>
        <w:t>Результатом выполнения данного показателя является:</w:t>
      </w:r>
    </w:p>
    <w:p w:rsidR="00BE4188" w:rsidRDefault="00BE4188" w:rsidP="00C44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устройство (монтаж) и изготовление недостающих средств организации и регулирования дорожного движения в количестве 83 штук;</w:t>
      </w:r>
    </w:p>
    <w:p w:rsidR="00BE4188" w:rsidRPr="00A24FF3" w:rsidRDefault="00BE4188" w:rsidP="00A24FF3">
      <w:pPr>
        <w:jc w:val="both"/>
        <w:rPr>
          <w:sz w:val="28"/>
          <w:szCs w:val="28"/>
        </w:rPr>
      </w:pPr>
      <w:r>
        <w:t xml:space="preserve">   </w:t>
      </w:r>
      <w:r w:rsidRPr="00A24FF3">
        <w:rPr>
          <w:sz w:val="28"/>
          <w:szCs w:val="28"/>
        </w:rPr>
        <w:t>- установка пешеходного светофора по ул</w:t>
      </w:r>
      <w:proofErr w:type="gramStart"/>
      <w:r w:rsidRPr="00A24FF3">
        <w:rPr>
          <w:sz w:val="28"/>
          <w:szCs w:val="28"/>
        </w:rPr>
        <w:t>.С</w:t>
      </w:r>
      <w:proofErr w:type="gramEnd"/>
      <w:r w:rsidRPr="00A24FF3">
        <w:rPr>
          <w:sz w:val="28"/>
          <w:szCs w:val="28"/>
        </w:rPr>
        <w:t>троителей в количестве 1 объекта.</w:t>
      </w:r>
    </w:p>
    <w:p w:rsidR="00BE4188" w:rsidRPr="003D63DF" w:rsidRDefault="00BE4188" w:rsidP="00A24FF3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Задача 2.  </w:t>
      </w:r>
      <w:r w:rsidRPr="00A24FF3">
        <w:rPr>
          <w:sz w:val="28"/>
          <w:szCs w:val="28"/>
          <w:u w:val="single"/>
          <w:lang w:eastAsia="en-US"/>
        </w:rPr>
        <w:t xml:space="preserve">Обеспечение благоустройства территории городского </w:t>
      </w:r>
      <w:r w:rsidRPr="00A24FF3">
        <w:rPr>
          <w:sz w:val="28"/>
          <w:szCs w:val="28"/>
          <w:u w:val="single"/>
          <w:lang w:eastAsia="en-US"/>
        </w:rPr>
        <w:lastRenderedPageBreak/>
        <w:t>поселения Федоровский.</w:t>
      </w:r>
    </w:p>
    <w:p w:rsidR="00BE4188" w:rsidRDefault="00BE4188" w:rsidP="001E2A03">
      <w:pPr>
        <w:ind w:firstLine="426"/>
        <w:jc w:val="both"/>
        <w:rPr>
          <w:sz w:val="28"/>
          <w:szCs w:val="28"/>
        </w:rPr>
      </w:pPr>
      <w:r w:rsidRPr="00132003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132003">
        <w:rPr>
          <w:sz w:val="28"/>
          <w:szCs w:val="28"/>
        </w:rPr>
        <w:t xml:space="preserve"> конечного результата выполнения данной задачи </w:t>
      </w:r>
      <w:r>
        <w:rPr>
          <w:sz w:val="28"/>
          <w:szCs w:val="28"/>
        </w:rPr>
        <w:t>являются</w:t>
      </w:r>
      <w:r w:rsidRPr="00132003">
        <w:rPr>
          <w:sz w:val="28"/>
          <w:szCs w:val="28"/>
        </w:rPr>
        <w:t>:</w:t>
      </w:r>
    </w:p>
    <w:p w:rsidR="00BE4188" w:rsidRPr="00D45060" w:rsidRDefault="00BE4188" w:rsidP="003A3C65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D45060">
        <w:rPr>
          <w:sz w:val="28"/>
          <w:szCs w:val="28"/>
        </w:rPr>
        <w:t>Процент обеспечения содержания</w:t>
      </w:r>
      <w:r>
        <w:rPr>
          <w:sz w:val="28"/>
          <w:szCs w:val="28"/>
        </w:rPr>
        <w:t xml:space="preserve"> и сохранности</w:t>
      </w:r>
      <w:r w:rsidRPr="00D45060">
        <w:rPr>
          <w:sz w:val="28"/>
          <w:szCs w:val="28"/>
        </w:rPr>
        <w:t xml:space="preserve"> объектов благоустройства составил 100%.</w:t>
      </w:r>
    </w:p>
    <w:p w:rsidR="00BE4188" w:rsidRDefault="00BE4188" w:rsidP="00D45060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является:</w:t>
      </w:r>
    </w:p>
    <w:p w:rsidR="00BE4188" w:rsidRDefault="00BE4188" w:rsidP="00D45060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круглогодичное содержание и ремонт детских площадок и малых архитектурных форм (в том числе содержание территории памятника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енина);</w:t>
      </w:r>
    </w:p>
    <w:p w:rsidR="00BE4188" w:rsidRDefault="00BE4188" w:rsidP="00D45060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круглогодичное содержание сетей уличного освещения скверов и тротуаров;</w:t>
      </w:r>
    </w:p>
    <w:p w:rsidR="00BE4188" w:rsidRDefault="00BE4188" w:rsidP="00D45060">
      <w:pPr>
        <w:pStyle w:val="a5"/>
        <w:ind w:left="0" w:firstLine="426"/>
        <w:jc w:val="both"/>
        <w:rPr>
          <w:sz w:val="28"/>
          <w:szCs w:val="28"/>
        </w:rPr>
      </w:pPr>
      <w:r w:rsidRPr="00D528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круглогодичное </w:t>
      </w:r>
      <w:r w:rsidRPr="00D52865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пешеходных дорожек и тротуаров;</w:t>
      </w:r>
    </w:p>
    <w:p w:rsidR="00BE4188" w:rsidRDefault="00BE4188" w:rsidP="00D45060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круглогодичное содержание прочих объектов благоустройства (территория кладбища).</w:t>
      </w:r>
    </w:p>
    <w:p w:rsidR="00BE4188" w:rsidRDefault="00BE4188" w:rsidP="00D45060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Обустройство скверов, детских площадок, дворовых территорий, оформление территории поселения к праздничным, юбилейным датам.</w:t>
      </w:r>
    </w:p>
    <w:p w:rsidR="00BE4188" w:rsidRDefault="00BE4188" w:rsidP="00042115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выполнения данного показателя является:</w:t>
      </w:r>
    </w:p>
    <w:p w:rsidR="00BE4188" w:rsidRDefault="00BE4188" w:rsidP="00042115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ремонт объектов благоустройства (стелы) –2 объекта;</w:t>
      </w:r>
    </w:p>
    <w:p w:rsidR="00BE4188" w:rsidRDefault="00BE4188" w:rsidP="00042115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существующих объектов благоустройства (сквер </w:t>
      </w:r>
      <w:proofErr w:type="spellStart"/>
      <w:r>
        <w:rPr>
          <w:sz w:val="28"/>
          <w:szCs w:val="28"/>
        </w:rPr>
        <w:t>Савуйская</w:t>
      </w:r>
      <w:proofErr w:type="spellEnd"/>
      <w:r>
        <w:rPr>
          <w:sz w:val="28"/>
          <w:szCs w:val="28"/>
        </w:rPr>
        <w:t>) –1 объект;</w:t>
      </w:r>
    </w:p>
    <w:p w:rsidR="00BE4188" w:rsidRDefault="00BE4188" w:rsidP="00042115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дворовых территорий и подходов к дворовым территориям посредством устройства и капитального ремонта проездов и пешеходных дорожек – 4241,8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;</w:t>
      </w:r>
    </w:p>
    <w:p w:rsidR="00BE4188" w:rsidRDefault="00BE4188" w:rsidP="00042115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дворовых территорий и подходов к дворовым территориям посредством установки металлического ограждения – 801,8 м.п. (ул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омоносова);</w:t>
      </w:r>
    </w:p>
    <w:p w:rsidR="00BE4188" w:rsidRDefault="00BE4188" w:rsidP="00042115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снежного городка с установкой снежных и ледяных фигур.</w:t>
      </w:r>
    </w:p>
    <w:p w:rsidR="00BE4188" w:rsidRPr="00D45060" w:rsidRDefault="00BE4188" w:rsidP="00BF039E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5CC5">
        <w:rPr>
          <w:sz w:val="28"/>
          <w:szCs w:val="28"/>
        </w:rPr>
        <w:t>) Доля малых архитектурных форм, состояние которых соответствует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требованиям стандартов, предъявляемым к детским и игровым площадкам  составила</w:t>
      </w:r>
      <w:proofErr w:type="gramEnd"/>
      <w:r>
        <w:rPr>
          <w:sz w:val="28"/>
          <w:szCs w:val="28"/>
        </w:rPr>
        <w:t xml:space="preserve"> 100%.</w:t>
      </w:r>
    </w:p>
    <w:p w:rsidR="00BE4188" w:rsidRDefault="00BE4188" w:rsidP="00BF039E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данного показателя является круглогодичное содержание и ремонт детских площадок и малых архитектурных форм в соответствии требованиями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52301-2004.</w:t>
      </w:r>
    </w:p>
    <w:p w:rsidR="00BE4188" w:rsidRPr="00D45060" w:rsidRDefault="00BE4188" w:rsidP="009A5B38">
      <w:pPr>
        <w:pStyle w:val="a5"/>
        <w:numPr>
          <w:ilvl w:val="2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зеленых насаждений и скверов</w:t>
      </w:r>
      <w:r w:rsidRPr="00894B0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 100%</w:t>
      </w:r>
      <w:r w:rsidRPr="00D45060">
        <w:rPr>
          <w:sz w:val="28"/>
          <w:szCs w:val="28"/>
        </w:rPr>
        <w:t>.</w:t>
      </w:r>
    </w:p>
    <w:p w:rsidR="00BE4188" w:rsidRDefault="00BE4188" w:rsidP="00BF039E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 сезонное содержание скверов и  зеленных насаждений, высадка травы и цветочной рассады.</w:t>
      </w:r>
    </w:p>
    <w:p w:rsidR="00BE4188" w:rsidRDefault="00BE4188" w:rsidP="00523292">
      <w:pPr>
        <w:pStyle w:val="a5"/>
        <w:numPr>
          <w:ilvl w:val="2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и защиты населения от болезней, общих для человека и животных  в отчетном году составило 100%.</w:t>
      </w:r>
    </w:p>
    <w:p w:rsidR="00BE4188" w:rsidRDefault="00BE4188" w:rsidP="00523292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данного показателя является отлов безнадзорных животных собак в количестве 170 штук.</w:t>
      </w:r>
    </w:p>
    <w:p w:rsidR="00BE4188" w:rsidRPr="00097909" w:rsidRDefault="00BE4188" w:rsidP="00523292">
      <w:pPr>
        <w:pStyle w:val="a5"/>
        <w:numPr>
          <w:ilvl w:val="2"/>
          <w:numId w:val="5"/>
        </w:numPr>
        <w:ind w:left="0" w:firstLine="284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Благоустройство территории городского поселения Федоровский с привлечением к участию в мероприятиях жителей городского поселения. В 2013 году в связи с проведением сезонных мероприятий по санитарной </w:t>
      </w:r>
      <w:r w:rsidRPr="00097909">
        <w:rPr>
          <w:sz w:val="27"/>
          <w:szCs w:val="27"/>
        </w:rPr>
        <w:lastRenderedPageBreak/>
        <w:t>уборке территорий, высадке саженцев лиственных и хвойных пород деревьев, было благоустроенно 18 733,0 м</w:t>
      </w:r>
      <w:proofErr w:type="gramStart"/>
      <w:r w:rsidRPr="00097909">
        <w:rPr>
          <w:sz w:val="27"/>
          <w:szCs w:val="27"/>
        </w:rPr>
        <w:t>2</w:t>
      </w:r>
      <w:proofErr w:type="gramEnd"/>
      <w:r w:rsidRPr="00097909">
        <w:rPr>
          <w:sz w:val="27"/>
          <w:szCs w:val="27"/>
        </w:rPr>
        <w:t xml:space="preserve">, что условно принято за 100%. </w:t>
      </w:r>
    </w:p>
    <w:p w:rsidR="00BE4188" w:rsidRPr="00097909" w:rsidRDefault="00BE4188" w:rsidP="000F2616">
      <w:pPr>
        <w:jc w:val="both"/>
        <w:rPr>
          <w:sz w:val="27"/>
          <w:szCs w:val="27"/>
          <w:u w:val="single"/>
        </w:rPr>
      </w:pPr>
      <w:r w:rsidRPr="00097909">
        <w:rPr>
          <w:b/>
          <w:sz w:val="27"/>
          <w:szCs w:val="27"/>
          <w:u w:val="single"/>
        </w:rPr>
        <w:t>Задача 3.</w:t>
      </w:r>
      <w:r w:rsidRPr="00097909">
        <w:rPr>
          <w:sz w:val="27"/>
          <w:szCs w:val="27"/>
          <w:u w:val="single"/>
        </w:rPr>
        <w:t xml:space="preserve"> Создание условий для беспрепятственного доступа </w:t>
      </w:r>
      <w:proofErr w:type="spellStart"/>
      <w:r w:rsidRPr="00097909">
        <w:rPr>
          <w:sz w:val="27"/>
          <w:szCs w:val="27"/>
          <w:u w:val="single"/>
        </w:rPr>
        <w:t>маломобильных</w:t>
      </w:r>
      <w:proofErr w:type="spellEnd"/>
      <w:r w:rsidRPr="00097909">
        <w:rPr>
          <w:sz w:val="27"/>
          <w:szCs w:val="27"/>
          <w:u w:val="single"/>
        </w:rPr>
        <w:t xml:space="preserve"> групп населения к объектам жизнедеятельности и жилищному фонду.</w:t>
      </w:r>
    </w:p>
    <w:p w:rsidR="00BE4188" w:rsidRPr="00097909" w:rsidRDefault="00BE4188" w:rsidP="00A93A6E">
      <w:pPr>
        <w:ind w:firstLine="426"/>
        <w:jc w:val="both"/>
        <w:rPr>
          <w:sz w:val="27"/>
          <w:szCs w:val="27"/>
        </w:rPr>
      </w:pPr>
      <w:r w:rsidRPr="00097909">
        <w:rPr>
          <w:sz w:val="27"/>
          <w:szCs w:val="27"/>
        </w:rPr>
        <w:t>Показателями конечного результата выполнения данной задачи являются:</w:t>
      </w:r>
    </w:p>
    <w:p w:rsidR="00BE4188" w:rsidRPr="00097909" w:rsidRDefault="00BE4188" w:rsidP="003A3C65">
      <w:pPr>
        <w:pStyle w:val="a5"/>
        <w:numPr>
          <w:ilvl w:val="0"/>
          <w:numId w:val="8"/>
        </w:numPr>
        <w:ind w:left="0" w:firstLine="360"/>
        <w:jc w:val="both"/>
        <w:rPr>
          <w:sz w:val="27"/>
          <w:szCs w:val="27"/>
          <w:u w:val="single"/>
        </w:rPr>
      </w:pPr>
      <w:r w:rsidRPr="00097909">
        <w:rPr>
          <w:sz w:val="27"/>
          <w:szCs w:val="27"/>
        </w:rPr>
        <w:t xml:space="preserve">Удельный вес доступных для </w:t>
      </w:r>
      <w:proofErr w:type="spellStart"/>
      <w:r w:rsidRPr="00097909">
        <w:rPr>
          <w:sz w:val="27"/>
          <w:szCs w:val="27"/>
        </w:rPr>
        <w:t>маломобильных</w:t>
      </w:r>
      <w:proofErr w:type="spellEnd"/>
      <w:r w:rsidRPr="00097909">
        <w:rPr>
          <w:sz w:val="27"/>
          <w:szCs w:val="27"/>
        </w:rPr>
        <w:t xml:space="preserve"> групп населения наиболее значимых объектов социальной инфраструктуры городского поселения Федоровский  составил 77%.</w:t>
      </w:r>
    </w:p>
    <w:p w:rsidR="00BE4188" w:rsidRPr="00097909" w:rsidRDefault="00BE4188" w:rsidP="003A3C65">
      <w:pPr>
        <w:pStyle w:val="a5"/>
        <w:numPr>
          <w:ilvl w:val="0"/>
          <w:numId w:val="8"/>
        </w:numPr>
        <w:ind w:left="0" w:firstLine="360"/>
        <w:jc w:val="both"/>
        <w:rPr>
          <w:sz w:val="27"/>
          <w:szCs w:val="27"/>
          <w:u w:val="single"/>
        </w:rPr>
      </w:pPr>
      <w:r w:rsidRPr="00097909">
        <w:rPr>
          <w:sz w:val="27"/>
          <w:szCs w:val="27"/>
        </w:rPr>
        <w:t>Доля нуждающихся инвалидов, обеспеченных беспрепятственным доступом к жилищному фонду составила 60%.</w:t>
      </w:r>
    </w:p>
    <w:p w:rsidR="00BE4188" w:rsidRPr="00097909" w:rsidRDefault="00BE4188" w:rsidP="00850AE7">
      <w:pPr>
        <w:pStyle w:val="a5"/>
        <w:ind w:left="0" w:firstLine="360"/>
        <w:jc w:val="both"/>
        <w:rPr>
          <w:sz w:val="27"/>
          <w:szCs w:val="27"/>
          <w:u w:val="single"/>
        </w:rPr>
      </w:pPr>
      <w:r w:rsidRPr="00097909">
        <w:rPr>
          <w:sz w:val="27"/>
          <w:szCs w:val="27"/>
        </w:rPr>
        <w:t xml:space="preserve">Результатом выполнения данного показателя является проведение мероприятий по обеспечению доступной среды жизнедеятельности для </w:t>
      </w:r>
      <w:proofErr w:type="spellStart"/>
      <w:r w:rsidRPr="00097909">
        <w:rPr>
          <w:sz w:val="27"/>
          <w:szCs w:val="27"/>
        </w:rPr>
        <w:t>маломобильных</w:t>
      </w:r>
      <w:proofErr w:type="spellEnd"/>
      <w:r w:rsidRPr="00097909">
        <w:rPr>
          <w:sz w:val="27"/>
          <w:szCs w:val="27"/>
        </w:rPr>
        <w:t xml:space="preserve"> групп населения.</w:t>
      </w:r>
    </w:p>
    <w:p w:rsidR="00BE4188" w:rsidRPr="00097909" w:rsidRDefault="00BE4188" w:rsidP="00850AE7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  <w:u w:val="single"/>
          <w:lang w:eastAsia="en-US"/>
        </w:rPr>
      </w:pPr>
      <w:r w:rsidRPr="00097909">
        <w:rPr>
          <w:b/>
          <w:sz w:val="27"/>
          <w:szCs w:val="27"/>
        </w:rPr>
        <w:t xml:space="preserve">Задача 4. </w:t>
      </w:r>
      <w:r w:rsidRPr="00097909">
        <w:rPr>
          <w:sz w:val="27"/>
          <w:szCs w:val="27"/>
          <w:u w:val="single"/>
          <w:lang w:eastAsia="en-US"/>
        </w:rPr>
        <w:t>Создание условий для повышения эффективности деятельности и устойчивого развития жилищно-коммунального комплекса</w:t>
      </w:r>
      <w:r w:rsidR="009F3F69" w:rsidRPr="00097909">
        <w:rPr>
          <w:sz w:val="27"/>
          <w:szCs w:val="27"/>
          <w:u w:val="single"/>
          <w:lang w:eastAsia="en-US"/>
        </w:rPr>
        <w:t>, энергосбережения и повышения энергетической эффективности в муниципальном образовании городское поселение Федоровский</w:t>
      </w:r>
      <w:r w:rsidRPr="00097909">
        <w:rPr>
          <w:sz w:val="27"/>
          <w:szCs w:val="27"/>
          <w:u w:val="single"/>
          <w:lang w:eastAsia="en-US"/>
        </w:rPr>
        <w:t>.</w:t>
      </w:r>
    </w:p>
    <w:p w:rsidR="00BE4188" w:rsidRPr="00097909" w:rsidRDefault="00BE4188" w:rsidP="00B5300D">
      <w:pPr>
        <w:ind w:firstLine="426"/>
        <w:jc w:val="both"/>
        <w:rPr>
          <w:sz w:val="27"/>
          <w:szCs w:val="27"/>
        </w:rPr>
      </w:pPr>
      <w:r w:rsidRPr="00097909">
        <w:rPr>
          <w:sz w:val="27"/>
          <w:szCs w:val="27"/>
        </w:rPr>
        <w:t>Показателями конечного результата выполнения данной задачи являются:</w:t>
      </w:r>
    </w:p>
    <w:p w:rsidR="00BE4188" w:rsidRPr="00097909" w:rsidRDefault="00BE4188" w:rsidP="003A3C65">
      <w:pPr>
        <w:pStyle w:val="a5"/>
        <w:numPr>
          <w:ilvl w:val="0"/>
          <w:numId w:val="9"/>
        </w:numPr>
        <w:ind w:left="0" w:firstLine="426"/>
        <w:jc w:val="both"/>
        <w:rPr>
          <w:sz w:val="27"/>
          <w:szCs w:val="27"/>
        </w:rPr>
      </w:pPr>
      <w:r w:rsidRPr="00097909">
        <w:rPr>
          <w:sz w:val="27"/>
          <w:szCs w:val="27"/>
        </w:rPr>
        <w:t>Сокращение числа аварий, отказов, повреждений и порывов на инженерных сетях теплоснабжения, водоснабжения и водоотведения, посредствам выполнения капитальных ремонтов инженерных сетей.</w:t>
      </w:r>
    </w:p>
    <w:p w:rsidR="00BE4188" w:rsidRPr="00097909" w:rsidRDefault="00BE4188" w:rsidP="00850AE7">
      <w:pPr>
        <w:pStyle w:val="a5"/>
        <w:ind w:left="0" w:firstLine="360"/>
        <w:jc w:val="both"/>
        <w:rPr>
          <w:sz w:val="27"/>
          <w:szCs w:val="27"/>
        </w:rPr>
      </w:pPr>
      <w:r w:rsidRPr="00097909">
        <w:rPr>
          <w:sz w:val="27"/>
          <w:szCs w:val="27"/>
        </w:rPr>
        <w:t>В рамках окружных и районных государственных (муниципальных программах), а также с привлечением средств бюджета городского поселения Федоровский произведен капитальный ремонт на участках инженерных сетей протяженностью  10,3 км в однотрубном исчислении. Количество порывов на инженерных сетях теплоснабжения, водоснабжения и водоотведения, за отчетный период, составило 227, что условно принято за 100%.</w:t>
      </w:r>
    </w:p>
    <w:p w:rsidR="00BE4188" w:rsidRPr="00097909" w:rsidRDefault="00BE4188" w:rsidP="004D0D02">
      <w:pPr>
        <w:pStyle w:val="a5"/>
        <w:ind w:left="0" w:firstLine="426"/>
        <w:jc w:val="both"/>
        <w:rPr>
          <w:sz w:val="27"/>
          <w:szCs w:val="27"/>
        </w:rPr>
      </w:pPr>
      <w:r w:rsidRPr="00097909">
        <w:rPr>
          <w:sz w:val="27"/>
          <w:szCs w:val="27"/>
        </w:rPr>
        <w:t xml:space="preserve">2) Доля инженерных сетей теплоснабжения, водоснабжения и водоотведения, в отношении которых произведен капитальный ремонт в отчетном году составила 6,38%  от общей протяженности инженерных сетей в однотрубном исполнении. Кроме того на объекты коммунального хозяйства, в рамках целевой программы </w:t>
      </w:r>
      <w:proofErr w:type="spellStart"/>
      <w:r w:rsidRPr="00097909">
        <w:rPr>
          <w:sz w:val="27"/>
          <w:szCs w:val="27"/>
        </w:rPr>
        <w:t>ХМАО-Югры</w:t>
      </w:r>
      <w:proofErr w:type="spellEnd"/>
      <w:r w:rsidRPr="00097909">
        <w:rPr>
          <w:sz w:val="27"/>
          <w:szCs w:val="27"/>
        </w:rPr>
        <w:t xml:space="preserve"> «Модернизация и реформирование жилищно-коммунального комплекса </w:t>
      </w:r>
      <w:proofErr w:type="spellStart"/>
      <w:r w:rsidRPr="00097909">
        <w:rPr>
          <w:sz w:val="27"/>
          <w:szCs w:val="27"/>
        </w:rPr>
        <w:t>ХМАО-Югры</w:t>
      </w:r>
      <w:proofErr w:type="spellEnd"/>
      <w:r w:rsidRPr="00097909">
        <w:rPr>
          <w:sz w:val="27"/>
          <w:szCs w:val="27"/>
        </w:rPr>
        <w:t xml:space="preserve"> на 2011-2013 годы» приобретено технологическое оборудование в количестве 6-ти единиц.</w:t>
      </w:r>
    </w:p>
    <w:p w:rsidR="00BE4188" w:rsidRPr="00097909" w:rsidRDefault="00BE4188" w:rsidP="004D0D02">
      <w:pPr>
        <w:pStyle w:val="a5"/>
        <w:ind w:left="0" w:firstLine="426"/>
        <w:jc w:val="both"/>
        <w:rPr>
          <w:sz w:val="27"/>
          <w:szCs w:val="27"/>
        </w:rPr>
      </w:pPr>
      <w:r w:rsidRPr="00097909">
        <w:rPr>
          <w:sz w:val="27"/>
          <w:szCs w:val="27"/>
        </w:rPr>
        <w:t>3) Сокращение количества обращений (заявлений) от населения на некачественное предоставление коммунальных услуг.  Количество обращений (заявлений) от населения на некачественное предоставление коммунальных услуг за 2013 год составило 0,3 обращения на 1 жителя городского поселения Федоровский.</w:t>
      </w:r>
    </w:p>
    <w:p w:rsidR="00BE4188" w:rsidRPr="00097909" w:rsidRDefault="00BE4188" w:rsidP="00371BA9">
      <w:pPr>
        <w:pStyle w:val="a5"/>
        <w:ind w:left="0" w:firstLine="360"/>
        <w:jc w:val="both"/>
        <w:rPr>
          <w:sz w:val="27"/>
          <w:szCs w:val="27"/>
        </w:rPr>
      </w:pPr>
      <w:r w:rsidRPr="00097909">
        <w:rPr>
          <w:color w:val="000000"/>
          <w:sz w:val="27"/>
          <w:szCs w:val="27"/>
        </w:rPr>
        <w:t>4) Доля объектов муниципальной собственности городского поселения Федоровский оснащенных приборами учета в соответствии с установленными требованиями составила 100%</w:t>
      </w:r>
      <w:r w:rsidRPr="00097909">
        <w:rPr>
          <w:sz w:val="27"/>
          <w:szCs w:val="27"/>
        </w:rPr>
        <w:t>.</w:t>
      </w:r>
    </w:p>
    <w:p w:rsidR="00097909" w:rsidRDefault="00BE4188" w:rsidP="00371BA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0D44">
        <w:rPr>
          <w:sz w:val="28"/>
          <w:szCs w:val="28"/>
        </w:rPr>
        <w:t>Результат выполнения данного показателя достигается путем</w:t>
      </w:r>
      <w:r>
        <w:rPr>
          <w:sz w:val="28"/>
          <w:szCs w:val="28"/>
        </w:rPr>
        <w:t xml:space="preserve"> поверок установленных, а также своевременной замены пришедших в негодность  приборов учета энергоносителей. В 2013 году установлен</w:t>
      </w:r>
      <w:r w:rsidR="00097909">
        <w:rPr>
          <w:sz w:val="28"/>
          <w:szCs w:val="28"/>
        </w:rPr>
        <w:t>о</w:t>
      </w:r>
      <w:r>
        <w:rPr>
          <w:sz w:val="28"/>
          <w:szCs w:val="28"/>
        </w:rPr>
        <w:t xml:space="preserve"> 88 приборов</w:t>
      </w:r>
    </w:p>
    <w:p w:rsidR="00BE4188" w:rsidRDefault="00BE4188" w:rsidP="00371BA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учета, в том числе: на объекты муниципального жилищного фонда 82 прибора учета холодного и горячего водоснабжения, на объекты муниципальной собственности 6 приборов учета теплоснабжение, холодного и горячего водоснабжения. </w:t>
      </w:r>
    </w:p>
    <w:p w:rsidR="00BE4188" w:rsidRPr="0025025E" w:rsidRDefault="00BE4188" w:rsidP="003A3C65">
      <w:pPr>
        <w:pStyle w:val="a5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объема электрической энергии, расчеты за которую </w:t>
      </w:r>
      <w:proofErr w:type="gramStart"/>
      <w:r>
        <w:rPr>
          <w:sz w:val="28"/>
          <w:szCs w:val="28"/>
        </w:rPr>
        <w:t>осуществляются с использованием приборов учета</w:t>
      </w:r>
      <w:r>
        <w:rPr>
          <w:color w:val="000000"/>
          <w:sz w:val="28"/>
          <w:szCs w:val="28"/>
        </w:rPr>
        <w:t xml:space="preserve"> составил</w:t>
      </w:r>
      <w:proofErr w:type="gramEnd"/>
      <w:r>
        <w:rPr>
          <w:color w:val="000000"/>
          <w:sz w:val="28"/>
          <w:szCs w:val="28"/>
        </w:rPr>
        <w:t xml:space="preserve"> 97,2%, </w:t>
      </w:r>
      <w:r>
        <w:rPr>
          <w:sz w:val="28"/>
          <w:szCs w:val="28"/>
        </w:rPr>
        <w:t>в общем объеме электрической энергии определенной расчетным методом</w:t>
      </w:r>
      <w:r>
        <w:rPr>
          <w:sz w:val="28"/>
        </w:rPr>
        <w:t>.</w:t>
      </w:r>
    </w:p>
    <w:p w:rsidR="00BE4188" w:rsidRPr="00AC7E4E" w:rsidRDefault="00BE4188" w:rsidP="00371BA9">
      <w:pPr>
        <w:pStyle w:val="a5"/>
        <w:ind w:left="0" w:firstLine="426"/>
        <w:jc w:val="both"/>
        <w:rPr>
          <w:sz w:val="28"/>
          <w:szCs w:val="28"/>
        </w:rPr>
      </w:pPr>
      <w:proofErr w:type="gramStart"/>
      <w:r w:rsidRPr="001E0D44">
        <w:rPr>
          <w:sz w:val="28"/>
          <w:szCs w:val="28"/>
        </w:rPr>
        <w:t>Результат выполнения данного показателя достигается путем</w:t>
      </w:r>
      <w:r>
        <w:rPr>
          <w:sz w:val="28"/>
          <w:szCs w:val="28"/>
        </w:rPr>
        <w:t xml:space="preserve"> замены различного типа ламп на энергосберегающие, на объектах жилищно-коммунального хозяйства, в муниципальных учреждениях, а также путем разработки обоснованных лимитов на потребление электроэнергии.</w:t>
      </w:r>
      <w:proofErr w:type="gramEnd"/>
    </w:p>
    <w:p w:rsidR="00BE4188" w:rsidRPr="00AC7E4E" w:rsidRDefault="00BE4188" w:rsidP="003A3C65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Доля объектов благоустройства, жилищно-коммунального комплекса и учреждений городского поселения Федоровский, на которых планировалось выполнить капитальный ремонт (реконструкцию) с применением энергосберегающих технологий составила 100%</w:t>
      </w:r>
      <w:r>
        <w:rPr>
          <w:sz w:val="28"/>
        </w:rPr>
        <w:t>.</w:t>
      </w:r>
    </w:p>
    <w:p w:rsidR="00BE4188" w:rsidRDefault="00BE4188" w:rsidP="00371BA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0D44">
        <w:rPr>
          <w:sz w:val="28"/>
          <w:szCs w:val="28"/>
        </w:rPr>
        <w:t xml:space="preserve">Результат выполнения данного показателя </w:t>
      </w:r>
      <w:r>
        <w:rPr>
          <w:sz w:val="28"/>
          <w:szCs w:val="28"/>
        </w:rPr>
        <w:t xml:space="preserve">в 2013 году </w:t>
      </w:r>
      <w:r w:rsidRPr="001E0D44">
        <w:rPr>
          <w:sz w:val="28"/>
          <w:szCs w:val="28"/>
        </w:rPr>
        <w:t>достиг</w:t>
      </w:r>
      <w:r>
        <w:rPr>
          <w:sz w:val="28"/>
          <w:szCs w:val="28"/>
        </w:rPr>
        <w:t>нут путем выполнения реконструкции сетей уличного освещения протяженностью 5,139 км и выполнения мероприятий по предотвращению промерзаний стеновых панелей и плит покрытий многоквартирных жилых домов площадью 1351,12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  </w:t>
      </w:r>
    </w:p>
    <w:p w:rsidR="00BE4188" w:rsidRPr="00AC7E4E" w:rsidRDefault="00BE4188" w:rsidP="003A3C65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площади многоквартирных домов, с которой осуществляется организация сбора и вывоза бытовых отходов и мусора, для приведения в соответствие зданий и сооружений к требованиям санитарных норм, составила 100%</w:t>
      </w:r>
    </w:p>
    <w:p w:rsidR="00BE4188" w:rsidRDefault="00BE4188" w:rsidP="000A5F91">
      <w:pPr>
        <w:pStyle w:val="a5"/>
        <w:ind w:left="0" w:firstLine="426"/>
        <w:jc w:val="both"/>
        <w:rPr>
          <w:bCs/>
          <w:sz w:val="28"/>
        </w:rPr>
      </w:pPr>
      <w:r w:rsidRPr="001E0D44">
        <w:rPr>
          <w:sz w:val="28"/>
          <w:szCs w:val="28"/>
        </w:rPr>
        <w:t xml:space="preserve">Результат выполнения данного показателя достигается путем </w:t>
      </w:r>
      <w:r w:rsidRPr="001E0D44">
        <w:rPr>
          <w:bCs/>
          <w:sz w:val="28"/>
        </w:rPr>
        <w:t xml:space="preserve">предоставления субсидии </w:t>
      </w:r>
      <w:r>
        <w:rPr>
          <w:bCs/>
          <w:sz w:val="28"/>
        </w:rPr>
        <w:t>управляющей организации, предоставляющей населению городского поселения Федоровский жилищные услуги, связанные с организацией сбора и вывоза твердых бытовых отходов, с целью возмещения недополученных доходов.</w:t>
      </w:r>
    </w:p>
    <w:p w:rsidR="00BE4188" w:rsidRPr="000A5F91" w:rsidRDefault="00BE4188" w:rsidP="003A3C65">
      <w:pPr>
        <w:pStyle w:val="a5"/>
        <w:numPr>
          <w:ilvl w:val="0"/>
          <w:numId w:val="6"/>
        </w:numPr>
        <w:ind w:left="0" w:firstLine="426"/>
        <w:jc w:val="both"/>
        <w:rPr>
          <w:bCs/>
          <w:sz w:val="28"/>
        </w:rPr>
      </w:pPr>
      <w:r w:rsidRPr="000A5F91">
        <w:rPr>
          <w:sz w:val="28"/>
          <w:szCs w:val="28"/>
        </w:rPr>
        <w:t xml:space="preserve">Сокращение количества обращений (заявлений) от населения на некачественное предоставление жилищных услуг. В </w:t>
      </w:r>
      <w:r>
        <w:rPr>
          <w:sz w:val="28"/>
          <w:szCs w:val="28"/>
        </w:rPr>
        <w:t>2013</w:t>
      </w:r>
      <w:r w:rsidRPr="000A5F91">
        <w:rPr>
          <w:sz w:val="28"/>
          <w:szCs w:val="28"/>
        </w:rPr>
        <w:t xml:space="preserve"> году количество обращений (заявлений) от населения на некачественное предоставление жилищных услуг составило 0,054 обращения на 1 жителя городского поселения Федоровский</w:t>
      </w:r>
      <w:r>
        <w:rPr>
          <w:sz w:val="28"/>
          <w:szCs w:val="28"/>
        </w:rPr>
        <w:t xml:space="preserve">. </w:t>
      </w:r>
    </w:p>
    <w:p w:rsidR="00BE4188" w:rsidRDefault="00BE4188" w:rsidP="000A5F91">
      <w:pPr>
        <w:pStyle w:val="a5"/>
        <w:ind w:left="0"/>
        <w:jc w:val="both"/>
        <w:rPr>
          <w:bCs/>
          <w:sz w:val="28"/>
        </w:rPr>
      </w:pPr>
      <w:proofErr w:type="gramStart"/>
      <w:r w:rsidRPr="001E0D44">
        <w:rPr>
          <w:sz w:val="28"/>
          <w:szCs w:val="28"/>
        </w:rPr>
        <w:t xml:space="preserve">Результат выполнения данного показателя достигается путем </w:t>
      </w:r>
      <w:r>
        <w:rPr>
          <w:sz w:val="28"/>
          <w:szCs w:val="28"/>
        </w:rPr>
        <w:t xml:space="preserve">своевременного выполнения работ по содержанию и текущему ремонтам объектов жилищного фонда (в том числе муниципального специализированного жилищного фонда), а также путем </w:t>
      </w:r>
      <w:r w:rsidRPr="001E0D44">
        <w:rPr>
          <w:bCs/>
          <w:sz w:val="28"/>
        </w:rPr>
        <w:t xml:space="preserve">предоставления субсидии </w:t>
      </w:r>
      <w:r>
        <w:rPr>
          <w:bCs/>
          <w:sz w:val="28"/>
        </w:rPr>
        <w:t>управляющей организации, предоставляющей населению, проживающему в муниципальном жилищном фонде городского поселения Федоровский жилищные услуги, с целью возмещения недополученных доходов, по тарифам, не обеспечивающим возмещение издержек, и субсидий в целях возмещения затрат</w:t>
      </w:r>
      <w:proofErr w:type="gramEnd"/>
      <w:r>
        <w:rPr>
          <w:bCs/>
          <w:sz w:val="28"/>
        </w:rPr>
        <w:t xml:space="preserve"> по капитальному ремонту муниципального жилищного фонда  городского поселения Федоровский. </w:t>
      </w:r>
    </w:p>
    <w:p w:rsidR="00BE4188" w:rsidRDefault="00BE4188" w:rsidP="00B530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Результатом выполнения данных показателей является удовлетворенность населения предоставленными жилищно-коммунальными услугами.</w:t>
      </w:r>
    </w:p>
    <w:p w:rsidR="00BE4188" w:rsidRPr="00A45E0E" w:rsidRDefault="00BE4188" w:rsidP="000A5F91">
      <w:pPr>
        <w:tabs>
          <w:tab w:val="left" w:pos="459"/>
        </w:tabs>
        <w:suppressAutoHyphens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A45E0E">
        <w:rPr>
          <w:b/>
          <w:sz w:val="28"/>
          <w:szCs w:val="28"/>
        </w:rPr>
        <w:t xml:space="preserve"> 5. </w:t>
      </w:r>
      <w:r w:rsidRPr="000A5F91">
        <w:rPr>
          <w:sz w:val="28"/>
          <w:szCs w:val="28"/>
          <w:u w:val="single"/>
        </w:rPr>
        <w:t>Обеспечение безопасности жизнедеятельности населения и территории городского поселения Федоровский.</w:t>
      </w:r>
    </w:p>
    <w:p w:rsidR="00BE4188" w:rsidRDefault="00BE4188" w:rsidP="00D221EB">
      <w:pPr>
        <w:ind w:firstLine="426"/>
        <w:jc w:val="both"/>
        <w:rPr>
          <w:sz w:val="28"/>
          <w:szCs w:val="28"/>
        </w:rPr>
      </w:pPr>
      <w:r w:rsidRPr="00132003">
        <w:rPr>
          <w:sz w:val="28"/>
          <w:szCs w:val="28"/>
        </w:rPr>
        <w:t>Показател</w:t>
      </w:r>
      <w:r>
        <w:rPr>
          <w:sz w:val="28"/>
          <w:szCs w:val="28"/>
        </w:rPr>
        <w:t>ями</w:t>
      </w:r>
      <w:r w:rsidRPr="00132003">
        <w:rPr>
          <w:sz w:val="28"/>
          <w:szCs w:val="28"/>
        </w:rPr>
        <w:t xml:space="preserve"> конечного результата выполнения данной задачи </w:t>
      </w:r>
      <w:r>
        <w:rPr>
          <w:sz w:val="28"/>
          <w:szCs w:val="28"/>
        </w:rPr>
        <w:t>являются</w:t>
      </w:r>
      <w:r w:rsidRPr="00132003">
        <w:rPr>
          <w:sz w:val="28"/>
          <w:szCs w:val="28"/>
        </w:rPr>
        <w:t>:</w:t>
      </w:r>
    </w:p>
    <w:p w:rsidR="00BE4188" w:rsidRDefault="00BE4188" w:rsidP="00244C8C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населения (от 7 лет и старше), обученного </w:t>
      </w:r>
      <w:r w:rsidRPr="00E32605">
        <w:rPr>
          <w:sz w:val="28"/>
          <w:szCs w:val="28"/>
        </w:rPr>
        <w:t>способам защиты и действиям в чрезвычайных ситуациях</w:t>
      </w:r>
      <w:r>
        <w:rPr>
          <w:sz w:val="28"/>
          <w:szCs w:val="28"/>
        </w:rPr>
        <w:t xml:space="preserve"> природного и техногенного характера в особый период составил 90%.</w:t>
      </w:r>
    </w:p>
    <w:p w:rsidR="00BE4188" w:rsidRDefault="00BE4188" w:rsidP="00244C8C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данного показателя является  проведение мероприятий среди населения </w:t>
      </w:r>
      <w:r w:rsidRPr="00E32605">
        <w:rPr>
          <w:sz w:val="28"/>
          <w:szCs w:val="28"/>
        </w:rPr>
        <w:t>по вопросам подготовки и обучения способам защиты и действиям в чрезвычайных ситуациях природного и техногенного характера, в особый период.</w:t>
      </w:r>
      <w:r>
        <w:rPr>
          <w:sz w:val="28"/>
          <w:szCs w:val="28"/>
        </w:rPr>
        <w:t xml:space="preserve">  </w:t>
      </w:r>
    </w:p>
    <w:p w:rsidR="00BE4188" w:rsidRDefault="00BE4188" w:rsidP="00244C8C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Наличие необходимого резерва (запаса) материальных ресурсов для защиты населения и территории поселения в случае угрозы или возникновения чрезвычайных ситуаций природного и техногенного характера и в целях гражданской обороны</w:t>
      </w:r>
      <w:r w:rsidRPr="00441E70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60</w:t>
      </w:r>
      <w:r w:rsidRPr="00441E70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планируемого резерва (запаса)</w:t>
      </w:r>
      <w:r w:rsidRPr="00441E70">
        <w:rPr>
          <w:sz w:val="28"/>
          <w:szCs w:val="28"/>
        </w:rPr>
        <w:t xml:space="preserve">. </w:t>
      </w:r>
    </w:p>
    <w:p w:rsidR="00BE4188" w:rsidRDefault="00BE4188" w:rsidP="00244C8C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данного показателя является:  </w:t>
      </w:r>
    </w:p>
    <w:p w:rsidR="00BE4188" w:rsidRDefault="00BE4188" w:rsidP="00244C8C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Pr="003C7DC0">
        <w:rPr>
          <w:sz w:val="28"/>
          <w:szCs w:val="28"/>
        </w:rPr>
        <w:t xml:space="preserve">средств индивидуальной защиты от чрезвычайных ситуаций природного и техногенного характера </w:t>
      </w:r>
      <w:r>
        <w:rPr>
          <w:sz w:val="28"/>
          <w:szCs w:val="28"/>
        </w:rPr>
        <w:t>– 36 единиц;</w:t>
      </w:r>
    </w:p>
    <w:p w:rsidR="00BE4188" w:rsidRPr="003C7DC0" w:rsidRDefault="00BE4188" w:rsidP="00244C8C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противопожарного инвентаря</w:t>
      </w:r>
      <w:r w:rsidRPr="00C13C01">
        <w:rPr>
          <w:sz w:val="28"/>
          <w:szCs w:val="28"/>
        </w:rPr>
        <w:t xml:space="preserve"> для защиты населенн</w:t>
      </w:r>
      <w:r>
        <w:rPr>
          <w:sz w:val="28"/>
          <w:szCs w:val="28"/>
        </w:rPr>
        <w:t>ых</w:t>
      </w:r>
      <w:r w:rsidRPr="00C13C01">
        <w:rPr>
          <w:sz w:val="28"/>
          <w:szCs w:val="28"/>
        </w:rPr>
        <w:t xml:space="preserve">  пунктов от лесных пожаров</w:t>
      </w:r>
      <w:r>
        <w:rPr>
          <w:sz w:val="28"/>
          <w:szCs w:val="28"/>
        </w:rPr>
        <w:t xml:space="preserve"> – 1 единица;</w:t>
      </w:r>
    </w:p>
    <w:p w:rsidR="00BE4188" w:rsidRDefault="00BE4188" w:rsidP="00244C8C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рейдов по лесному массиву в границах поселения </w:t>
      </w:r>
      <w:r w:rsidRPr="00E32605">
        <w:rPr>
          <w:color w:val="000000"/>
          <w:sz w:val="28"/>
          <w:szCs w:val="28"/>
        </w:rPr>
        <w:t>в пожароопасный период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0376C">
        <w:rPr>
          <w:sz w:val="28"/>
          <w:szCs w:val="28"/>
        </w:rPr>
        <w:t>120 рейдов</w:t>
      </w:r>
      <w:r>
        <w:rPr>
          <w:sz w:val="28"/>
          <w:szCs w:val="28"/>
        </w:rPr>
        <w:t xml:space="preserve">; </w:t>
      </w:r>
    </w:p>
    <w:p w:rsidR="00BE4188" w:rsidRDefault="00BE4188" w:rsidP="00244C8C">
      <w:pPr>
        <w:pStyle w:val="a5"/>
        <w:ind w:left="0" w:firstLine="426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3) Противопожарная пропаганда составила 100%. </w:t>
      </w:r>
    </w:p>
    <w:p w:rsidR="00BE4188" w:rsidRDefault="00BE4188" w:rsidP="00244C8C">
      <w:pPr>
        <w:pStyle w:val="a5"/>
        <w:ind w:left="0" w:firstLine="426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Результатом выполнения данного показателя является:  </w:t>
      </w:r>
    </w:p>
    <w:p w:rsidR="00BE4188" w:rsidRDefault="00BE4188" w:rsidP="00244C8C">
      <w:pPr>
        <w:pStyle w:val="a5"/>
        <w:tabs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- информирование населения первичным мерам пожарной безопасности   -</w:t>
      </w:r>
      <w:r>
        <w:rPr>
          <w:color w:val="000000"/>
          <w:sz w:val="28"/>
          <w:szCs w:val="28"/>
        </w:rPr>
        <w:t>3 500 человек;</w:t>
      </w:r>
    </w:p>
    <w:p w:rsidR="00BE4188" w:rsidRDefault="00BE4188" w:rsidP="00244C8C">
      <w:pPr>
        <w:pStyle w:val="a5"/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1CAE">
        <w:rPr>
          <w:sz w:val="28"/>
          <w:szCs w:val="28"/>
        </w:rPr>
        <w:t>одготовка пожарного оборудования для использования при возникновении пожара</w:t>
      </w:r>
      <w:r>
        <w:rPr>
          <w:sz w:val="28"/>
          <w:szCs w:val="28"/>
        </w:rPr>
        <w:t xml:space="preserve"> в муниципальных учреждениях;</w:t>
      </w:r>
      <w:r w:rsidRPr="00FE77AB">
        <w:rPr>
          <w:sz w:val="28"/>
          <w:szCs w:val="28"/>
        </w:rPr>
        <w:t xml:space="preserve"> </w:t>
      </w:r>
    </w:p>
    <w:p w:rsidR="00BE4188" w:rsidRPr="00BC1E75" w:rsidRDefault="00BE4188" w:rsidP="00244C8C">
      <w:pPr>
        <w:ind w:firstLine="426"/>
        <w:jc w:val="both"/>
        <w:rPr>
          <w:rFonts w:eastAsia="Arial Unicode MS" w:cs="Arial Unicode MS"/>
          <w:sz w:val="28"/>
          <w:szCs w:val="28"/>
        </w:rPr>
      </w:pPr>
      <w:r w:rsidRPr="00BC1E75">
        <w:rPr>
          <w:rFonts w:eastAsia="Arial Unicode MS"/>
          <w:sz w:val="28"/>
          <w:szCs w:val="28"/>
        </w:rPr>
        <w:t>-  и</w:t>
      </w:r>
      <w:r w:rsidRPr="00BC1E75">
        <w:rPr>
          <w:rFonts w:eastAsia="Arial Unicode MS" w:cs="Arial Unicode MS"/>
          <w:sz w:val="28"/>
          <w:szCs w:val="28"/>
        </w:rPr>
        <w:t>спытания пожарных кранов на водоотдачу</w:t>
      </w:r>
      <w:r w:rsidRPr="00F136FA">
        <w:rPr>
          <w:sz w:val="28"/>
          <w:szCs w:val="28"/>
        </w:rPr>
        <w:t xml:space="preserve"> </w:t>
      </w:r>
      <w:r>
        <w:rPr>
          <w:sz w:val="28"/>
          <w:szCs w:val="28"/>
        </w:rPr>
        <w:t>(обслуживание 2 раза в год)</w:t>
      </w:r>
      <w:r w:rsidRPr="00BC1E75">
        <w:rPr>
          <w:rFonts w:eastAsia="Arial Unicode MS" w:cs="Arial Unicode MS"/>
          <w:sz w:val="28"/>
          <w:szCs w:val="28"/>
        </w:rPr>
        <w:t>;</w:t>
      </w:r>
    </w:p>
    <w:p w:rsidR="00BE4188" w:rsidRPr="00BC1E75" w:rsidRDefault="00BE4188" w:rsidP="00244C8C">
      <w:pPr>
        <w:ind w:firstLine="426"/>
        <w:jc w:val="both"/>
        <w:rPr>
          <w:rFonts w:eastAsia="Arial Unicode MS" w:cs="Arial Unicode MS"/>
          <w:sz w:val="28"/>
          <w:szCs w:val="28"/>
        </w:rPr>
      </w:pPr>
      <w:r w:rsidRPr="00BC1E75">
        <w:rPr>
          <w:rFonts w:eastAsia="Arial Unicode MS" w:cs="Arial Unicode MS"/>
          <w:sz w:val="28"/>
          <w:szCs w:val="28"/>
        </w:rPr>
        <w:t>- освидетельствование и  зарядка огнетушителей</w:t>
      </w:r>
      <w:r>
        <w:rPr>
          <w:rFonts w:eastAsia="Arial Unicode MS" w:cs="Arial Unicode MS"/>
          <w:sz w:val="28"/>
          <w:szCs w:val="28"/>
        </w:rPr>
        <w:t xml:space="preserve"> (1 раз в год)</w:t>
      </w:r>
      <w:r w:rsidRPr="00BC1E75">
        <w:rPr>
          <w:rFonts w:eastAsia="Arial Unicode MS" w:cs="Arial Unicode MS"/>
          <w:sz w:val="28"/>
          <w:szCs w:val="28"/>
        </w:rPr>
        <w:t>;</w:t>
      </w:r>
    </w:p>
    <w:p w:rsidR="00BE4188" w:rsidRDefault="00BE4188" w:rsidP="00244C8C">
      <w:pPr>
        <w:ind w:firstLine="426"/>
        <w:jc w:val="both"/>
        <w:rPr>
          <w:sz w:val="28"/>
          <w:szCs w:val="28"/>
        </w:rPr>
      </w:pPr>
      <w:r w:rsidRPr="00BC1E75">
        <w:rPr>
          <w:rFonts w:eastAsia="Arial Unicode MS" w:cs="Arial Unicode MS"/>
          <w:sz w:val="28"/>
          <w:szCs w:val="28"/>
        </w:rPr>
        <w:t xml:space="preserve">- проведения замеров сопротивления </w:t>
      </w:r>
      <w:r>
        <w:rPr>
          <w:rFonts w:eastAsia="Arial Unicode MS" w:cs="Arial Unicode MS"/>
          <w:sz w:val="28"/>
          <w:szCs w:val="28"/>
        </w:rPr>
        <w:t>изоляции электрических проводов.</w:t>
      </w:r>
    </w:p>
    <w:p w:rsidR="00BE4188" w:rsidRDefault="00BE4188" w:rsidP="00244C8C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32605">
        <w:rPr>
          <w:color w:val="000000"/>
          <w:sz w:val="28"/>
          <w:szCs w:val="28"/>
        </w:rPr>
        <w:t>аспространение памяток среди жителей гор</w:t>
      </w:r>
      <w:r>
        <w:rPr>
          <w:color w:val="000000"/>
          <w:sz w:val="28"/>
          <w:szCs w:val="28"/>
        </w:rPr>
        <w:t xml:space="preserve">одского поселения  Федоровский </w:t>
      </w:r>
      <w:r w:rsidRPr="00E32605">
        <w:rPr>
          <w:color w:val="000000"/>
          <w:sz w:val="28"/>
          <w:szCs w:val="28"/>
        </w:rPr>
        <w:t>о действиях в случае пожара в быту, в лесу в пожароопасный период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4 000 памяток</w:t>
      </w:r>
      <w:r>
        <w:rPr>
          <w:sz w:val="28"/>
          <w:szCs w:val="28"/>
        </w:rPr>
        <w:t xml:space="preserve">. </w:t>
      </w:r>
    </w:p>
    <w:p w:rsidR="00BE4188" w:rsidRPr="00BB53D4" w:rsidRDefault="00BE4188" w:rsidP="00244C8C">
      <w:pPr>
        <w:pStyle w:val="a5"/>
        <w:ind w:left="0" w:firstLine="426"/>
        <w:jc w:val="both"/>
        <w:rPr>
          <w:sz w:val="28"/>
          <w:szCs w:val="28"/>
        </w:rPr>
      </w:pPr>
    </w:p>
    <w:p w:rsidR="00BE4188" w:rsidRDefault="00BE4188" w:rsidP="00664EBB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70D4D">
        <w:rPr>
          <w:sz w:val="28"/>
          <w:szCs w:val="28"/>
        </w:rPr>
        <w:t>Информирование населения о правилах поведения на водных объектах (установка аншлагов)</w:t>
      </w:r>
      <w:r>
        <w:rPr>
          <w:sz w:val="28"/>
          <w:szCs w:val="28"/>
        </w:rPr>
        <w:t xml:space="preserve"> составило – 100% (6 штук) от запланированного объема на 2013 год. </w:t>
      </w:r>
    </w:p>
    <w:p w:rsidR="00BE4188" w:rsidRDefault="00BE4188" w:rsidP="00664EBB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Профилактика терроризма и экстремизма составила – 100%. </w:t>
      </w:r>
    </w:p>
    <w:p w:rsidR="00BE4188" w:rsidRDefault="00BE4188" w:rsidP="00F04470">
      <w:pPr>
        <w:pStyle w:val="a5"/>
        <w:ind w:left="0" w:firstLine="360"/>
        <w:jc w:val="both"/>
        <w:rPr>
          <w:sz w:val="28"/>
          <w:szCs w:val="28"/>
        </w:rPr>
      </w:pPr>
      <w:r w:rsidRPr="003C7DC0">
        <w:rPr>
          <w:sz w:val="28"/>
          <w:szCs w:val="28"/>
        </w:rPr>
        <w:t>Результат выполнения данного показателя достигается путем</w:t>
      </w:r>
      <w:r>
        <w:rPr>
          <w:sz w:val="28"/>
          <w:szCs w:val="28"/>
        </w:rPr>
        <w:t xml:space="preserve">: </w:t>
      </w:r>
    </w:p>
    <w:p w:rsidR="00BE4188" w:rsidRDefault="00BE4188" w:rsidP="00F04470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70D4D">
        <w:rPr>
          <w:sz w:val="28"/>
          <w:szCs w:val="28"/>
        </w:rPr>
        <w:t>распространения среди жителей городского поселения Федоровский</w:t>
      </w:r>
      <w:r>
        <w:rPr>
          <w:sz w:val="28"/>
          <w:szCs w:val="28"/>
        </w:rPr>
        <w:t xml:space="preserve">  </w:t>
      </w:r>
      <w:r w:rsidRPr="00E70D4D">
        <w:rPr>
          <w:sz w:val="28"/>
          <w:szCs w:val="28"/>
        </w:rPr>
        <w:t>буклетов, плакатов, памяток  по антитеррористической тематике</w:t>
      </w:r>
      <w:r>
        <w:rPr>
          <w:sz w:val="28"/>
          <w:szCs w:val="28"/>
        </w:rPr>
        <w:t xml:space="preserve"> – 1000 экземпляров:</w:t>
      </w:r>
    </w:p>
    <w:p w:rsidR="00BE4188" w:rsidRPr="00AF0637" w:rsidRDefault="00BE4188" w:rsidP="00F04470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F0637">
        <w:rPr>
          <w:sz w:val="28"/>
          <w:szCs w:val="28"/>
        </w:rPr>
        <w:t>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</w:r>
      <w:r>
        <w:rPr>
          <w:sz w:val="28"/>
          <w:szCs w:val="28"/>
        </w:rPr>
        <w:t xml:space="preserve"> –  </w:t>
      </w:r>
      <w:r w:rsidRPr="00E32605">
        <w:rPr>
          <w:sz w:val="28"/>
          <w:szCs w:val="28"/>
        </w:rPr>
        <w:t>135 экземпляров</w:t>
      </w:r>
      <w:r>
        <w:rPr>
          <w:sz w:val="28"/>
          <w:szCs w:val="28"/>
        </w:rPr>
        <w:t>.</w:t>
      </w:r>
    </w:p>
    <w:p w:rsidR="00BE4188" w:rsidRPr="00147E71" w:rsidRDefault="00BE4188" w:rsidP="00147E71">
      <w:pPr>
        <w:pStyle w:val="a5"/>
        <w:ind w:left="0"/>
        <w:jc w:val="both"/>
        <w:rPr>
          <w:sz w:val="28"/>
          <w:szCs w:val="28"/>
        </w:rPr>
      </w:pPr>
      <w:r>
        <w:t xml:space="preserve">     </w:t>
      </w:r>
      <w:r w:rsidRPr="00147E71">
        <w:rPr>
          <w:sz w:val="28"/>
          <w:szCs w:val="28"/>
        </w:rPr>
        <w:t>- установка системы тревожной сигнализации</w:t>
      </w:r>
      <w:r>
        <w:rPr>
          <w:sz w:val="28"/>
          <w:szCs w:val="28"/>
        </w:rPr>
        <w:t xml:space="preserve"> </w:t>
      </w:r>
      <w:r w:rsidRPr="00147E71">
        <w:rPr>
          <w:sz w:val="28"/>
          <w:szCs w:val="28"/>
        </w:rPr>
        <w:t xml:space="preserve">в муниципальных учреждениях: МАУ «Федоровский </w:t>
      </w:r>
      <w:proofErr w:type="gramStart"/>
      <w:r w:rsidRPr="00147E71">
        <w:rPr>
          <w:sz w:val="28"/>
          <w:szCs w:val="28"/>
        </w:rPr>
        <w:t>СОЦ</w:t>
      </w:r>
      <w:proofErr w:type="gramEnd"/>
      <w:r w:rsidRPr="00147E71">
        <w:rPr>
          <w:sz w:val="28"/>
          <w:szCs w:val="28"/>
        </w:rPr>
        <w:t>» - 1 система, МКУК «Федоровская библиотека» - 1 система.</w:t>
      </w:r>
    </w:p>
    <w:p w:rsidR="00BE4188" w:rsidRDefault="00BE4188" w:rsidP="00F044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Охрана общественного порядка составляет – 100%. </w:t>
      </w:r>
    </w:p>
    <w:p w:rsidR="00BE4188" w:rsidRPr="00C37568" w:rsidRDefault="00BE4188" w:rsidP="00C37568">
      <w:pPr>
        <w:ind w:firstLine="426"/>
        <w:jc w:val="both"/>
        <w:rPr>
          <w:sz w:val="28"/>
          <w:szCs w:val="28"/>
        </w:rPr>
      </w:pPr>
      <w:r w:rsidRPr="00C37568">
        <w:rPr>
          <w:sz w:val="28"/>
          <w:szCs w:val="28"/>
        </w:rPr>
        <w:t>Результат выполнения данного показателя достигается путем создания общественных формирований правоохранительной направленности. Количество  участников добровольных формирований правоохранительной направленности – 23 человека.</w:t>
      </w:r>
    </w:p>
    <w:p w:rsidR="00BE4188" w:rsidRDefault="00BE4188" w:rsidP="000A5F91">
      <w:pPr>
        <w:ind w:firstLine="426"/>
        <w:jc w:val="both"/>
        <w:rPr>
          <w:b/>
          <w:sz w:val="28"/>
          <w:szCs w:val="28"/>
        </w:rPr>
      </w:pPr>
    </w:p>
    <w:p w:rsidR="00BE4188" w:rsidRPr="000B3741" w:rsidRDefault="00BE4188" w:rsidP="000A5F91">
      <w:pPr>
        <w:ind w:firstLine="426"/>
        <w:jc w:val="both"/>
        <w:rPr>
          <w:b/>
          <w:sz w:val="28"/>
          <w:szCs w:val="28"/>
        </w:rPr>
      </w:pPr>
      <w:r w:rsidRPr="000B3741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2</w:t>
      </w:r>
      <w:r w:rsidRPr="000B3741">
        <w:rPr>
          <w:b/>
          <w:sz w:val="28"/>
          <w:szCs w:val="28"/>
        </w:rPr>
        <w:t>.</w:t>
      </w:r>
      <w:r w:rsidRPr="000B3741">
        <w:rPr>
          <w:sz w:val="28"/>
          <w:szCs w:val="28"/>
        </w:rPr>
        <w:t xml:space="preserve"> </w:t>
      </w:r>
      <w:r w:rsidRPr="000B3741">
        <w:rPr>
          <w:b/>
          <w:sz w:val="28"/>
          <w:szCs w:val="28"/>
        </w:rPr>
        <w:t xml:space="preserve">Формирование эффективной системы управления муниципальным  имуществом городского поселения Федоровский. </w:t>
      </w:r>
    </w:p>
    <w:p w:rsidR="00BE4188" w:rsidRDefault="00BE4188" w:rsidP="00C37568">
      <w:pPr>
        <w:ind w:firstLine="426"/>
        <w:jc w:val="both"/>
        <w:rPr>
          <w:sz w:val="28"/>
          <w:szCs w:val="28"/>
        </w:rPr>
      </w:pPr>
      <w:r w:rsidRPr="00C37568">
        <w:rPr>
          <w:b/>
          <w:sz w:val="28"/>
          <w:szCs w:val="28"/>
        </w:rPr>
        <w:t>Задача 1.</w:t>
      </w:r>
      <w:r w:rsidRPr="00D174F8">
        <w:rPr>
          <w:u w:val="single"/>
        </w:rPr>
        <w:t xml:space="preserve"> </w:t>
      </w:r>
      <w:r w:rsidRPr="00C37568">
        <w:rPr>
          <w:sz w:val="28"/>
          <w:szCs w:val="28"/>
          <w:u w:val="single"/>
        </w:rPr>
        <w:t>Обеспечение эффективного управления и распоряжения муниципальной собственностью городского поселения Федоровский</w:t>
      </w:r>
      <w:r w:rsidRPr="007F009D">
        <w:rPr>
          <w:sz w:val="28"/>
          <w:szCs w:val="28"/>
        </w:rPr>
        <w:t xml:space="preserve"> </w:t>
      </w:r>
    </w:p>
    <w:p w:rsidR="00BE4188" w:rsidRPr="00C37568" w:rsidRDefault="00BE4188" w:rsidP="00C37568">
      <w:pPr>
        <w:tabs>
          <w:tab w:val="left" w:pos="45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C37568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C37568">
        <w:rPr>
          <w:sz w:val="28"/>
          <w:szCs w:val="28"/>
        </w:rPr>
        <w:t xml:space="preserve"> объектов управления муниципального имущества, для которых определена целевая </w:t>
      </w:r>
      <w:proofErr w:type="gramStart"/>
      <w:r w:rsidRPr="00C37568">
        <w:rPr>
          <w:sz w:val="28"/>
          <w:szCs w:val="28"/>
        </w:rPr>
        <w:t>функция</w:t>
      </w:r>
      <w:proofErr w:type="gramEnd"/>
      <w:r w:rsidRPr="00C3756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ляет –</w:t>
      </w:r>
      <w:r w:rsidRPr="00C37568">
        <w:rPr>
          <w:sz w:val="28"/>
          <w:szCs w:val="28"/>
        </w:rPr>
        <w:t xml:space="preserve"> 60%</w:t>
      </w:r>
      <w:r>
        <w:rPr>
          <w:sz w:val="28"/>
          <w:szCs w:val="28"/>
        </w:rPr>
        <w:t>.</w:t>
      </w:r>
    </w:p>
    <w:p w:rsidR="00BE4188" w:rsidRDefault="00BE4188" w:rsidP="000A5F91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0B3741">
        <w:rPr>
          <w:sz w:val="28"/>
          <w:szCs w:val="28"/>
        </w:rPr>
        <w:t>ол</w:t>
      </w:r>
      <w:r>
        <w:rPr>
          <w:sz w:val="28"/>
          <w:szCs w:val="28"/>
        </w:rPr>
        <w:t>я</w:t>
      </w:r>
      <w:r w:rsidRPr="000B3741">
        <w:rPr>
          <w:sz w:val="28"/>
          <w:szCs w:val="28"/>
        </w:rPr>
        <w:t xml:space="preserve"> неиспользуемого, или используемого не по назначению  муниципального недвижимого имущества состав</w:t>
      </w:r>
      <w:r>
        <w:rPr>
          <w:sz w:val="28"/>
          <w:szCs w:val="28"/>
        </w:rPr>
        <w:t xml:space="preserve">ляет - </w:t>
      </w:r>
      <w:r w:rsidRPr="000B3741">
        <w:rPr>
          <w:sz w:val="28"/>
          <w:szCs w:val="28"/>
        </w:rPr>
        <w:t xml:space="preserve"> 10%</w:t>
      </w:r>
      <w:r>
        <w:rPr>
          <w:sz w:val="28"/>
          <w:szCs w:val="28"/>
        </w:rPr>
        <w:t>.</w:t>
      </w:r>
    </w:p>
    <w:p w:rsidR="00BE4188" w:rsidRPr="000B3741" w:rsidRDefault="00BE4188" w:rsidP="00A96E0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Д</w:t>
      </w:r>
      <w:r w:rsidRPr="000B3741">
        <w:rPr>
          <w:sz w:val="28"/>
          <w:szCs w:val="28"/>
        </w:rPr>
        <w:t>оля объектов недвижимого имущества, на которые зарегистрировано право собственности муниципального образования городское поселение Федоровский в общем объеме объектов, подлежащих государственной регистрации за исключением земельных участков</w:t>
      </w:r>
      <w:r>
        <w:rPr>
          <w:sz w:val="28"/>
          <w:szCs w:val="28"/>
        </w:rPr>
        <w:t xml:space="preserve"> составила - </w:t>
      </w:r>
      <w:r w:rsidRPr="000B374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0B3741">
        <w:rPr>
          <w:sz w:val="28"/>
          <w:szCs w:val="28"/>
        </w:rPr>
        <w:t xml:space="preserve">0%, но в связи с приемом имущества в собственность, а также инвентаризацией правоустанавливающих документов </w:t>
      </w:r>
      <w:r>
        <w:rPr>
          <w:sz w:val="28"/>
          <w:szCs w:val="28"/>
        </w:rPr>
        <w:t>составила</w:t>
      </w:r>
      <w:r w:rsidRPr="000B3741">
        <w:rPr>
          <w:sz w:val="28"/>
          <w:szCs w:val="28"/>
        </w:rPr>
        <w:t xml:space="preserve"> 50%. </w:t>
      </w:r>
    </w:p>
    <w:p w:rsidR="00BE4188" w:rsidRDefault="00BE4188" w:rsidP="00A96E0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У</w:t>
      </w:r>
      <w:r w:rsidRPr="000B3741">
        <w:rPr>
          <w:sz w:val="28"/>
          <w:szCs w:val="28"/>
        </w:rPr>
        <w:t>дельный вес недвижимого имущества, на которое зарегистрировано право оперативного управления в общем количестве объектов, по которым принято решение о пе</w:t>
      </w:r>
      <w:r>
        <w:rPr>
          <w:sz w:val="28"/>
          <w:szCs w:val="28"/>
        </w:rPr>
        <w:t xml:space="preserve">редаче в оперативное управление составил – </w:t>
      </w:r>
      <w:r w:rsidRPr="000B3741">
        <w:rPr>
          <w:sz w:val="28"/>
          <w:szCs w:val="28"/>
        </w:rPr>
        <w:t xml:space="preserve">23%. </w:t>
      </w:r>
    </w:p>
    <w:p w:rsidR="00BE4188" w:rsidRDefault="00BE4188" w:rsidP="00A96E0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У</w:t>
      </w:r>
      <w:r w:rsidRPr="000B3741">
        <w:rPr>
          <w:sz w:val="28"/>
          <w:szCs w:val="28"/>
        </w:rPr>
        <w:t>дельный вес земельных участков находящихся в собственности  городского поселения Федоровский,  на которые зарегистрировано  право постоянного бессрочного пользования  в общем количестве земельных участков, по которым принято решение о передаче на праве постоянного бессрочного пользования</w:t>
      </w:r>
      <w:r>
        <w:rPr>
          <w:sz w:val="28"/>
          <w:szCs w:val="28"/>
        </w:rPr>
        <w:t xml:space="preserve"> составил – </w:t>
      </w:r>
      <w:r w:rsidRPr="000B3741">
        <w:rPr>
          <w:sz w:val="28"/>
          <w:szCs w:val="28"/>
        </w:rPr>
        <w:t xml:space="preserve">20%. </w:t>
      </w:r>
    </w:p>
    <w:p w:rsidR="00BE4188" w:rsidRDefault="00BE4188" w:rsidP="00A96E0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B374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B3741">
        <w:rPr>
          <w:sz w:val="28"/>
          <w:szCs w:val="28"/>
        </w:rPr>
        <w:t>дельный вес объектов недвижимого имущества городского поселения Федоровский, на которые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</w:t>
      </w:r>
      <w:r>
        <w:rPr>
          <w:sz w:val="28"/>
          <w:szCs w:val="28"/>
        </w:rPr>
        <w:t xml:space="preserve"> составил – </w:t>
      </w:r>
      <w:r w:rsidRPr="000B3741">
        <w:rPr>
          <w:sz w:val="28"/>
          <w:szCs w:val="28"/>
        </w:rPr>
        <w:t xml:space="preserve">2%. </w:t>
      </w:r>
    </w:p>
    <w:p w:rsidR="00BE4188" w:rsidRDefault="00BE4188" w:rsidP="00765B1C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7)</w:t>
      </w:r>
      <w:r w:rsidRPr="00C37568">
        <w:rPr>
          <w:b/>
          <w:sz w:val="28"/>
          <w:szCs w:val="28"/>
        </w:rPr>
        <w:t xml:space="preserve"> </w:t>
      </w:r>
      <w:r w:rsidRPr="00E0255C">
        <w:rPr>
          <w:sz w:val="28"/>
          <w:szCs w:val="28"/>
        </w:rPr>
        <w:t xml:space="preserve">Осуществление </w:t>
      </w:r>
      <w:proofErr w:type="gramStart"/>
      <w:r w:rsidRPr="00E0255C">
        <w:rPr>
          <w:sz w:val="28"/>
          <w:szCs w:val="28"/>
        </w:rPr>
        <w:t>контроля за</w:t>
      </w:r>
      <w:proofErr w:type="gramEnd"/>
      <w:r w:rsidRPr="00E0255C">
        <w:rPr>
          <w:sz w:val="28"/>
          <w:szCs w:val="28"/>
        </w:rPr>
        <w:t xml:space="preserve"> исполнением плана </w:t>
      </w:r>
      <w:r w:rsidRPr="001F799F">
        <w:rPr>
          <w:sz w:val="28"/>
          <w:szCs w:val="28"/>
        </w:rPr>
        <w:t xml:space="preserve"> </w:t>
      </w:r>
      <w:r w:rsidRPr="00765B1C">
        <w:rPr>
          <w:sz w:val="28"/>
          <w:szCs w:val="28"/>
        </w:rPr>
        <w:t>поступлений в бюджет городского поселения Федоровский.</w:t>
      </w:r>
    </w:p>
    <w:p w:rsidR="00BE4188" w:rsidRPr="00C93685" w:rsidRDefault="00BE4188" w:rsidP="00765B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C93685">
        <w:rPr>
          <w:sz w:val="28"/>
          <w:szCs w:val="28"/>
        </w:rPr>
        <w:t>бъем поступлений</w:t>
      </w:r>
      <w:r w:rsidRPr="00C93685">
        <w:rPr>
          <w:szCs w:val="28"/>
        </w:rPr>
        <w:t xml:space="preserve"> </w:t>
      </w:r>
      <w:r w:rsidRPr="00C93685">
        <w:rPr>
          <w:sz w:val="28"/>
          <w:szCs w:val="28"/>
        </w:rPr>
        <w:t>в бюджет городского поселения Федоровский</w:t>
      </w:r>
      <w:r w:rsidRPr="00C93685">
        <w:rPr>
          <w:szCs w:val="28"/>
        </w:rPr>
        <w:t xml:space="preserve"> </w:t>
      </w:r>
      <w:r w:rsidRPr="00C93685">
        <w:rPr>
          <w:sz w:val="28"/>
          <w:szCs w:val="28"/>
        </w:rPr>
        <w:t>в 2013 году</w:t>
      </w:r>
      <w:r>
        <w:rPr>
          <w:sz w:val="28"/>
          <w:szCs w:val="28"/>
        </w:rPr>
        <w:t xml:space="preserve"> составил 101,3%. </w:t>
      </w:r>
    </w:p>
    <w:p w:rsidR="00BE4188" w:rsidRPr="00D174F8" w:rsidRDefault="00BE4188" w:rsidP="000A5F91">
      <w:pPr>
        <w:tabs>
          <w:tab w:val="left" w:pos="459"/>
        </w:tabs>
        <w:suppressAutoHyphens/>
        <w:ind w:firstLine="426"/>
        <w:jc w:val="both"/>
        <w:rPr>
          <w:sz w:val="28"/>
          <w:szCs w:val="28"/>
          <w:u w:val="single"/>
        </w:rPr>
      </w:pPr>
      <w:r w:rsidRPr="00C37568">
        <w:rPr>
          <w:sz w:val="28"/>
          <w:szCs w:val="28"/>
        </w:rPr>
        <w:t xml:space="preserve">Результат выполнения данного показателя достигается путем </w:t>
      </w:r>
      <w:r>
        <w:rPr>
          <w:sz w:val="28"/>
          <w:szCs w:val="28"/>
        </w:rPr>
        <w:t>исполнения</w:t>
      </w:r>
      <w:r w:rsidRPr="000B3741">
        <w:rPr>
          <w:sz w:val="28"/>
          <w:szCs w:val="28"/>
        </w:rPr>
        <w:t xml:space="preserve"> плана по поступлению в бюджет городского поселения Федоровский </w:t>
      </w:r>
      <w:proofErr w:type="spellStart"/>
      <w:r w:rsidRPr="000B3741">
        <w:rPr>
          <w:sz w:val="28"/>
          <w:szCs w:val="28"/>
        </w:rPr>
        <w:t>администрируемых</w:t>
      </w:r>
      <w:proofErr w:type="spellEnd"/>
      <w:r w:rsidRPr="000B3741">
        <w:rPr>
          <w:sz w:val="28"/>
          <w:szCs w:val="28"/>
        </w:rPr>
        <w:t xml:space="preserve"> администрацией городского поселения Федоровский доходов от управления  и распоряжения имуществом, включая  доходы  от приватизации.</w:t>
      </w:r>
    </w:p>
    <w:p w:rsidR="00BE4188" w:rsidRPr="00E74481" w:rsidRDefault="00BE4188" w:rsidP="00FE235B">
      <w:pPr>
        <w:ind w:firstLine="426"/>
        <w:jc w:val="both"/>
        <w:rPr>
          <w:color w:val="000000"/>
          <w:sz w:val="28"/>
          <w:szCs w:val="28"/>
        </w:rPr>
      </w:pPr>
    </w:p>
    <w:p w:rsidR="00BE4188" w:rsidRPr="009A1949" w:rsidRDefault="00BE4188" w:rsidP="00FE235B">
      <w:pPr>
        <w:ind w:firstLine="708"/>
        <w:jc w:val="both"/>
        <w:rPr>
          <w:color w:val="FF0000"/>
          <w:sz w:val="28"/>
          <w:szCs w:val="28"/>
        </w:rPr>
      </w:pPr>
    </w:p>
    <w:p w:rsidR="00685C78" w:rsidRDefault="00685C78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685C78" w:rsidRDefault="00685C78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685C78" w:rsidRDefault="00685C78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685C78" w:rsidRDefault="00685C78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685C78" w:rsidRDefault="00685C78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685C78" w:rsidRDefault="005531FA" w:rsidP="005531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главы </w:t>
      </w:r>
      <w:proofErr w:type="gramStart"/>
      <w:r>
        <w:rPr>
          <w:sz w:val="28"/>
          <w:szCs w:val="28"/>
          <w:lang w:eastAsia="en-US"/>
        </w:rPr>
        <w:t>городского</w:t>
      </w:r>
      <w:proofErr w:type="gramEnd"/>
    </w:p>
    <w:p w:rsidR="005531FA" w:rsidRDefault="005531FA" w:rsidP="005531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Федоровский – начальник</w:t>
      </w:r>
    </w:p>
    <w:p w:rsidR="005531FA" w:rsidRDefault="005531FA" w:rsidP="005531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управления ЖКХ, земельных и </w:t>
      </w:r>
    </w:p>
    <w:p w:rsidR="005531FA" w:rsidRDefault="005531FA" w:rsidP="005531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имущественных отношений </w:t>
      </w:r>
    </w:p>
    <w:p w:rsidR="005531FA" w:rsidRDefault="005531FA" w:rsidP="005531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  <w:proofErr w:type="gramStart"/>
      <w:r>
        <w:rPr>
          <w:sz w:val="28"/>
          <w:szCs w:val="28"/>
          <w:lang w:eastAsia="en-US"/>
        </w:rPr>
        <w:t>городского</w:t>
      </w:r>
      <w:proofErr w:type="gramEnd"/>
    </w:p>
    <w:p w:rsidR="005531FA" w:rsidRPr="005531FA" w:rsidRDefault="005531FA" w:rsidP="005531F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Федоровский                                                    С.И.Пастушок</w:t>
      </w:r>
    </w:p>
    <w:p w:rsidR="00685C78" w:rsidRDefault="00685C78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  <w:sectPr w:rsidR="00685C78" w:rsidSect="00685C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5C78" w:rsidRDefault="00685C78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BE4188" w:rsidRPr="001E585C" w:rsidRDefault="00BE4188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9E6FFF">
        <w:rPr>
          <w:lang w:eastAsia="en-US"/>
        </w:rPr>
        <w:t>Приложение 1</w:t>
      </w:r>
    </w:p>
    <w:p w:rsidR="00BE4188" w:rsidRPr="001E585C" w:rsidRDefault="00BE4188" w:rsidP="00B43926">
      <w:pPr>
        <w:tabs>
          <w:tab w:val="left" w:pos="9780"/>
        </w:tabs>
        <w:jc w:val="center"/>
        <w:rPr>
          <w:sz w:val="20"/>
          <w:szCs w:val="20"/>
        </w:rPr>
      </w:pPr>
      <w:bookmarkStart w:id="2" w:name="Par136"/>
      <w:bookmarkEnd w:id="2"/>
    </w:p>
    <w:p w:rsidR="00BE4188" w:rsidRDefault="00BE4188" w:rsidP="002D51BC">
      <w:pPr>
        <w:tabs>
          <w:tab w:val="left" w:pos="9780"/>
        </w:tabs>
        <w:jc w:val="center"/>
        <w:rPr>
          <w:sz w:val="28"/>
          <w:szCs w:val="28"/>
        </w:rPr>
      </w:pPr>
      <w:r w:rsidRPr="001E585C">
        <w:rPr>
          <w:sz w:val="28"/>
          <w:szCs w:val="28"/>
        </w:rPr>
        <w:t xml:space="preserve">Основные показатели деятельности </w:t>
      </w:r>
      <w:r w:rsidRPr="00CD560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жилищно-коммунального хозяйства, земельных и имущественных отношений</w:t>
      </w:r>
    </w:p>
    <w:p w:rsidR="00BE4188" w:rsidRPr="001E585C" w:rsidRDefault="00BE4188" w:rsidP="00B43926">
      <w:pPr>
        <w:tabs>
          <w:tab w:val="left" w:pos="9780"/>
        </w:tabs>
        <w:jc w:val="center"/>
        <w:rPr>
          <w:sz w:val="20"/>
          <w:szCs w:val="20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1276"/>
        <w:gridCol w:w="1276"/>
        <w:gridCol w:w="1276"/>
        <w:gridCol w:w="1276"/>
        <w:gridCol w:w="1275"/>
      </w:tblGrid>
      <w:tr w:rsidR="00BE4188" w:rsidRPr="001E585C" w:rsidTr="002D51BC">
        <w:trPr>
          <w:tblHeader/>
        </w:trPr>
        <w:tc>
          <w:tcPr>
            <w:tcW w:w="8188" w:type="dxa"/>
            <w:vMerge w:val="restart"/>
            <w:vAlign w:val="center"/>
          </w:tcPr>
          <w:p w:rsidR="00BE4188" w:rsidRPr="00E20B41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0B41">
              <w:rPr>
                <w:sz w:val="20"/>
                <w:szCs w:val="20"/>
                <w:lang w:val="en-US"/>
              </w:rPr>
              <w:t>Задачи</w:t>
            </w:r>
            <w:proofErr w:type="spellEnd"/>
            <w:r w:rsidRPr="00E20B4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показатели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E4188" w:rsidRPr="00E20B41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0B41">
              <w:rPr>
                <w:sz w:val="20"/>
                <w:szCs w:val="20"/>
                <w:lang w:val="en-US"/>
              </w:rPr>
              <w:t>Единица</w:t>
            </w:r>
            <w:proofErr w:type="spellEnd"/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1276" w:type="dxa"/>
            <w:vAlign w:val="center"/>
          </w:tcPr>
          <w:p w:rsidR="00BE4188" w:rsidRPr="00E20B41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452B2">
              <w:rPr>
                <w:sz w:val="20"/>
                <w:szCs w:val="20"/>
                <w:lang w:val="en-US"/>
              </w:rPr>
              <w:t>Отч</w:t>
            </w:r>
            <w:proofErr w:type="spellEnd"/>
            <w:r w:rsidRPr="00B452B2">
              <w:rPr>
                <w:sz w:val="20"/>
                <w:szCs w:val="20"/>
              </w:rPr>
              <w:t>е</w:t>
            </w:r>
            <w:proofErr w:type="spellStart"/>
            <w:r w:rsidRPr="00B452B2">
              <w:rPr>
                <w:sz w:val="20"/>
                <w:szCs w:val="20"/>
                <w:lang w:val="en-US"/>
              </w:rPr>
              <w:t>тный</w:t>
            </w:r>
            <w:proofErr w:type="spellEnd"/>
            <w:r w:rsidRPr="00B452B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52B2">
              <w:rPr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BE4188" w:rsidRPr="00E20B41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20B41">
              <w:rPr>
                <w:sz w:val="20"/>
                <w:szCs w:val="20"/>
                <w:lang w:val="en-US"/>
              </w:rPr>
              <w:t>Плановый</w:t>
            </w:r>
            <w:proofErr w:type="spellEnd"/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период</w:t>
            </w:r>
            <w:proofErr w:type="spellEnd"/>
          </w:p>
        </w:tc>
      </w:tr>
      <w:tr w:rsidR="00BE4188" w:rsidRPr="001E585C" w:rsidTr="002D51BC">
        <w:trPr>
          <w:trHeight w:val="442"/>
          <w:tblHeader/>
        </w:trPr>
        <w:tc>
          <w:tcPr>
            <w:tcW w:w="8188" w:type="dxa"/>
            <w:vMerge/>
            <w:vAlign w:val="center"/>
          </w:tcPr>
          <w:p w:rsidR="00BE4188" w:rsidRPr="00E20B41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BE4188" w:rsidRPr="00E20B41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E4188" w:rsidRPr="00E20B41" w:rsidRDefault="00BE4188" w:rsidP="00582443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</w:tcPr>
          <w:p w:rsidR="00BE4188" w:rsidRPr="00304D88" w:rsidRDefault="00BE4188" w:rsidP="00304D8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</w:tcPr>
          <w:p w:rsidR="00BE4188" w:rsidRPr="00E20B41" w:rsidRDefault="00BE4188" w:rsidP="00582443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BE4188" w:rsidRPr="00E20B41" w:rsidRDefault="00BE4188" w:rsidP="00582443">
            <w:pPr>
              <w:tabs>
                <w:tab w:val="left" w:pos="9780"/>
              </w:tabs>
              <w:jc w:val="center"/>
              <w:rPr>
                <w:sz w:val="20"/>
                <w:szCs w:val="20"/>
                <w:lang w:val="en-US"/>
              </w:rPr>
            </w:pPr>
            <w:r w:rsidRPr="00E20B41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E20B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B41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BE4188" w:rsidRPr="00C61DD2" w:rsidTr="002D51BC">
        <w:trPr>
          <w:tblHeader/>
        </w:trPr>
        <w:tc>
          <w:tcPr>
            <w:tcW w:w="8188" w:type="dxa"/>
            <w:vAlign w:val="center"/>
          </w:tcPr>
          <w:p w:rsidR="00BE4188" w:rsidRPr="00C61DD2" w:rsidRDefault="00BE4188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 w:rsidRPr="00C61D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E4188" w:rsidRPr="00C61DD2" w:rsidRDefault="00BE4188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 w:rsidRPr="00C61D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BE4188" w:rsidRPr="00C61DD2" w:rsidRDefault="00BE4188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E4188" w:rsidRPr="00C61DD2" w:rsidRDefault="00BE4188" w:rsidP="00D93945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BE4188" w:rsidRPr="00C61DD2" w:rsidRDefault="00BE4188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E4188" w:rsidRPr="00C61DD2" w:rsidRDefault="00BE4188" w:rsidP="00582443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E4188" w:rsidRPr="00B6673F" w:rsidTr="002D51BC">
        <w:tc>
          <w:tcPr>
            <w:tcW w:w="14567" w:type="dxa"/>
            <w:gridSpan w:val="6"/>
          </w:tcPr>
          <w:p w:rsidR="00BE4188" w:rsidRPr="00B6673F" w:rsidRDefault="00BE4188" w:rsidP="00A9609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B6673F">
              <w:rPr>
                <w:b/>
                <w:sz w:val="20"/>
                <w:szCs w:val="20"/>
              </w:rPr>
              <w:t xml:space="preserve">Цель 1: </w:t>
            </w:r>
          </w:p>
          <w:p w:rsidR="00BE4188" w:rsidRPr="00A96E03" w:rsidRDefault="00BE4188" w:rsidP="00A9609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A96E03">
              <w:rPr>
                <w:b/>
                <w:sz w:val="20"/>
                <w:szCs w:val="20"/>
                <w:lang w:eastAsia="en-US"/>
              </w:rPr>
              <w:t>Создание безопасных, благоприятных и комфортных условий для проживания населения городского поселения Федоровский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E20B41" w:rsidRDefault="00BE4188" w:rsidP="00945D5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>Задача 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741A">
              <w:rPr>
                <w:sz w:val="20"/>
                <w:szCs w:val="20"/>
              </w:rPr>
              <w:t>О</w:t>
            </w:r>
            <w:r w:rsidRPr="009F741A">
              <w:rPr>
                <w:sz w:val="20"/>
                <w:szCs w:val="20"/>
                <w:lang w:eastAsia="en-US"/>
              </w:rPr>
              <w:t>беспечение повышения доступности и безопасности дорожного движения и транспортного обслуживания населения</w:t>
            </w:r>
          </w:p>
        </w:tc>
        <w:tc>
          <w:tcPr>
            <w:tcW w:w="1276" w:type="dxa"/>
          </w:tcPr>
          <w:p w:rsidR="00BE4188" w:rsidRPr="00E20B41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E20B41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E20B41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E20B41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E20B41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D46EA5" w:rsidTr="002D51BC">
        <w:trPr>
          <w:trHeight w:val="329"/>
        </w:trPr>
        <w:tc>
          <w:tcPr>
            <w:tcW w:w="8188" w:type="dxa"/>
            <w:vAlign w:val="center"/>
          </w:tcPr>
          <w:p w:rsidR="00BE4188" w:rsidRPr="00D46EA5" w:rsidRDefault="00BE4188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  <w:vAlign w:val="center"/>
          </w:tcPr>
          <w:p w:rsidR="00BE4188" w:rsidRPr="00D46EA5" w:rsidRDefault="00BE4188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D46EA5" w:rsidRDefault="00BE4188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D46EA5" w:rsidRDefault="00BE4188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D46EA5" w:rsidRDefault="00BE4188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4188" w:rsidRPr="00D46EA5" w:rsidRDefault="00BE4188" w:rsidP="00D46EA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F04470" w:rsidRDefault="00BE4188" w:rsidP="00457FE0">
            <w:pPr>
              <w:tabs>
                <w:tab w:val="left" w:pos="97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04470">
              <w:rPr>
                <w:color w:val="FF0000"/>
                <w:sz w:val="20"/>
                <w:szCs w:val="20"/>
              </w:rPr>
              <w:t xml:space="preserve">.1. Количество средств, затраченных на </w:t>
            </w:r>
            <w:r>
              <w:rPr>
                <w:color w:val="FF0000"/>
                <w:sz w:val="20"/>
                <w:szCs w:val="20"/>
              </w:rPr>
              <w:t>о</w:t>
            </w:r>
            <w:r w:rsidRPr="001A1973">
              <w:rPr>
                <w:color w:val="FF0000"/>
                <w:sz w:val="20"/>
                <w:szCs w:val="20"/>
                <w:lang w:eastAsia="en-US"/>
              </w:rPr>
              <w:t>беспечение повышения доступности и безопасности дорожного движения и транспортного обслуживания населения</w:t>
            </w:r>
          </w:p>
        </w:tc>
        <w:tc>
          <w:tcPr>
            <w:tcW w:w="1276" w:type="dxa"/>
          </w:tcPr>
          <w:p w:rsidR="00BE4188" w:rsidRPr="00F04470" w:rsidRDefault="00BE4188" w:rsidP="00A96095">
            <w:pPr>
              <w:tabs>
                <w:tab w:val="left" w:pos="9780"/>
              </w:tabs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BE4188" w:rsidRPr="00F04470" w:rsidRDefault="00BE4188" w:rsidP="004D70A4">
            <w:pPr>
              <w:tabs>
                <w:tab w:val="left" w:pos="978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29 648,3</w:t>
            </w:r>
          </w:p>
        </w:tc>
        <w:tc>
          <w:tcPr>
            <w:tcW w:w="1276" w:type="dxa"/>
          </w:tcPr>
          <w:p w:rsidR="00BE4188" w:rsidRPr="00F04470" w:rsidRDefault="00BE4188" w:rsidP="0023454B">
            <w:pPr>
              <w:tabs>
                <w:tab w:val="left" w:pos="978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36 098,0</w:t>
            </w:r>
          </w:p>
        </w:tc>
        <w:tc>
          <w:tcPr>
            <w:tcW w:w="1276" w:type="dxa"/>
          </w:tcPr>
          <w:p w:rsidR="00BE4188" w:rsidRPr="00F04470" w:rsidRDefault="00BE4188" w:rsidP="00D46EA5">
            <w:pPr>
              <w:tabs>
                <w:tab w:val="left" w:pos="978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36 493,5</w:t>
            </w:r>
          </w:p>
        </w:tc>
        <w:tc>
          <w:tcPr>
            <w:tcW w:w="1275" w:type="dxa"/>
          </w:tcPr>
          <w:p w:rsidR="00BE4188" w:rsidRPr="00F04470" w:rsidRDefault="00BE4188" w:rsidP="0023454B">
            <w:pPr>
              <w:tabs>
                <w:tab w:val="left" w:pos="978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37 582,6</w:t>
            </w:r>
          </w:p>
        </w:tc>
      </w:tr>
      <w:tr w:rsidR="00BE4188" w:rsidRPr="00803EC4" w:rsidTr="002D51BC">
        <w:trPr>
          <w:trHeight w:val="373"/>
        </w:trPr>
        <w:tc>
          <w:tcPr>
            <w:tcW w:w="8188" w:type="dxa"/>
            <w:vAlign w:val="center"/>
          </w:tcPr>
          <w:p w:rsidR="00BE4188" w:rsidRPr="00803EC4" w:rsidRDefault="00BE41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BE4188" w:rsidRPr="00803EC4" w:rsidRDefault="00BE41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803EC4" w:rsidRDefault="00BE41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803EC4" w:rsidRDefault="00BE41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803EC4" w:rsidRDefault="00BE41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803EC4" w:rsidRDefault="00BE41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E4188" w:rsidRPr="00E84AFD" w:rsidTr="002D51BC">
        <w:tc>
          <w:tcPr>
            <w:tcW w:w="8188" w:type="dxa"/>
          </w:tcPr>
          <w:p w:rsidR="00BE4188" w:rsidRPr="00E84AFD" w:rsidRDefault="00BE4188" w:rsidP="00457FE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E84A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Обеспечение сохранности автомобильных дорог общего пользования, на которых показатели их транспортн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эксплуатационного состояния соответствуют требованиям норм и технических регламентов к эксплуатационным показателям автомобильных дорог</w:t>
            </w:r>
          </w:p>
        </w:tc>
        <w:tc>
          <w:tcPr>
            <w:tcW w:w="1276" w:type="dxa"/>
          </w:tcPr>
          <w:p w:rsidR="00BE4188" w:rsidRPr="00E84AFD" w:rsidRDefault="00BE41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Pr="00E84AFD" w:rsidRDefault="00BE41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Pr="00E84AFD" w:rsidRDefault="00BE41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Pr="00E84AFD" w:rsidRDefault="00BE41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275" w:type="dxa"/>
          </w:tcPr>
          <w:p w:rsidR="00BE4188" w:rsidRPr="00E84AFD" w:rsidRDefault="00BE41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 xml:space="preserve"> 100</w:t>
            </w:r>
          </w:p>
        </w:tc>
      </w:tr>
      <w:tr w:rsidR="00BE4188" w:rsidRPr="00E84AFD" w:rsidTr="002D51BC">
        <w:tc>
          <w:tcPr>
            <w:tcW w:w="8188" w:type="dxa"/>
          </w:tcPr>
          <w:p w:rsidR="00BE4188" w:rsidRPr="00E84AFD" w:rsidRDefault="00BE4188" w:rsidP="00C60474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E84A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Доля отремонтированных автомобильных дорог местного значения, в отношении которых произведен ремонт</w:t>
            </w:r>
          </w:p>
        </w:tc>
        <w:tc>
          <w:tcPr>
            <w:tcW w:w="1276" w:type="dxa"/>
          </w:tcPr>
          <w:p w:rsidR="00BE4188" w:rsidRPr="00E84AFD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Pr="00E84AFD" w:rsidRDefault="00BE4188" w:rsidP="00DA332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276" w:type="dxa"/>
          </w:tcPr>
          <w:p w:rsidR="00BE4188" w:rsidRPr="00E84AFD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</w:tcPr>
          <w:p w:rsidR="00BE4188" w:rsidRPr="00E84AFD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275" w:type="dxa"/>
          </w:tcPr>
          <w:p w:rsidR="00BE4188" w:rsidRPr="00E84AFD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E84AFD" w:rsidRDefault="00BE4188" w:rsidP="00B7768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2.</w:t>
            </w:r>
            <w:r w:rsidR="00B77687">
              <w:rPr>
                <w:sz w:val="20"/>
                <w:szCs w:val="20"/>
              </w:rPr>
              <w:t>4</w:t>
            </w:r>
            <w:r w:rsidRPr="00E84A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Доля автомобильных дорог местного значения, содержание которых осуществляется круглогодично</w:t>
            </w:r>
          </w:p>
        </w:tc>
        <w:tc>
          <w:tcPr>
            <w:tcW w:w="1276" w:type="dxa"/>
          </w:tcPr>
          <w:p w:rsidR="00BE4188" w:rsidRPr="00E84AFD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E84AF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Pr="00E84AFD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Pr="00E84AFD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84A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4188" w:rsidRPr="00E84AFD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84AF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E4188" w:rsidRPr="00D07934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84AFD">
              <w:rPr>
                <w:sz w:val="20"/>
                <w:szCs w:val="20"/>
              </w:rPr>
              <w:t>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F07906" w:rsidRDefault="00BE4188" w:rsidP="00B7768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7906">
              <w:rPr>
                <w:sz w:val="20"/>
                <w:szCs w:val="20"/>
              </w:rPr>
              <w:t>.</w:t>
            </w:r>
            <w:r w:rsidR="00B77687">
              <w:rPr>
                <w:sz w:val="20"/>
                <w:szCs w:val="20"/>
              </w:rPr>
              <w:t>5</w:t>
            </w:r>
            <w:r w:rsidRPr="00F0790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Обеспечение сохранности объектов обустройства автомобильных дорог</w:t>
            </w:r>
          </w:p>
        </w:tc>
        <w:tc>
          <w:tcPr>
            <w:tcW w:w="1276" w:type="dxa"/>
          </w:tcPr>
          <w:p w:rsidR="00BE4188" w:rsidRPr="00F07906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Pr="00F07906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Pr="00F07906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Pr="00F07906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E4188" w:rsidRPr="00F07906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F07906" w:rsidRDefault="00BE4188" w:rsidP="00B7768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07906">
              <w:rPr>
                <w:sz w:val="20"/>
                <w:szCs w:val="20"/>
              </w:rPr>
              <w:t>2.</w:t>
            </w:r>
            <w:r w:rsidR="00B77687">
              <w:rPr>
                <w:sz w:val="20"/>
                <w:szCs w:val="20"/>
              </w:rPr>
              <w:t>6</w:t>
            </w:r>
            <w:r w:rsidRPr="00F0790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Обустройство автомобильных дорог дорожными сооружениями и элементами обустройства</w:t>
            </w:r>
          </w:p>
        </w:tc>
        <w:tc>
          <w:tcPr>
            <w:tcW w:w="1276" w:type="dxa"/>
          </w:tcPr>
          <w:p w:rsidR="00BE4188" w:rsidRPr="00F07906" w:rsidRDefault="00BE41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F07906" w:rsidRDefault="00BE41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F07906" w:rsidRDefault="00BE41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F07906" w:rsidRDefault="00BE41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F07906" w:rsidRDefault="00BE41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F07906" w:rsidRDefault="00BE4188" w:rsidP="001C31D4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устройство (монтаж) и изготовление недостающих средств организации и регулирования дорожного движения</w:t>
            </w:r>
          </w:p>
        </w:tc>
        <w:tc>
          <w:tcPr>
            <w:tcW w:w="1276" w:type="dxa"/>
          </w:tcPr>
          <w:p w:rsidR="00BE4188" w:rsidRPr="00F07906" w:rsidRDefault="00BE4188" w:rsidP="0047468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93C0E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Pr="00F07906" w:rsidRDefault="00BE4188" w:rsidP="0047468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BE4188" w:rsidRPr="00F07906" w:rsidRDefault="00BE41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F07906" w:rsidRDefault="00BE41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F07906" w:rsidRDefault="00BE4188" w:rsidP="00C524F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F07906" w:rsidRDefault="00BE4188" w:rsidP="00DF760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F079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регулируемого пешеходного перехода по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троителей, посредством установки пешеходного светофора</w:t>
            </w:r>
          </w:p>
        </w:tc>
        <w:tc>
          <w:tcPr>
            <w:tcW w:w="1276" w:type="dxa"/>
          </w:tcPr>
          <w:p w:rsidR="00BE4188" w:rsidRPr="00E20B41" w:rsidRDefault="00BE41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Pr="00E20B41" w:rsidRDefault="00BE41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4188" w:rsidRDefault="00BE4188" w:rsidP="00A96095">
            <w:pPr>
              <w:jc w:val="center"/>
            </w:pPr>
          </w:p>
        </w:tc>
        <w:tc>
          <w:tcPr>
            <w:tcW w:w="1276" w:type="dxa"/>
          </w:tcPr>
          <w:p w:rsidR="00BE4188" w:rsidRDefault="00BE4188" w:rsidP="00A96095">
            <w:pPr>
              <w:jc w:val="center"/>
            </w:pPr>
          </w:p>
        </w:tc>
        <w:tc>
          <w:tcPr>
            <w:tcW w:w="1275" w:type="dxa"/>
          </w:tcPr>
          <w:p w:rsidR="00BE4188" w:rsidRDefault="00BE4188" w:rsidP="00A96095">
            <w:pPr>
              <w:jc w:val="center"/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B7768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776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Организация маршрутов регулярных пассажирских перевозок на территории </w:t>
            </w:r>
            <w:r w:rsidRPr="00894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городского поселения Федоровский</w:t>
            </w:r>
          </w:p>
        </w:tc>
        <w:tc>
          <w:tcPr>
            <w:tcW w:w="1276" w:type="dxa"/>
          </w:tcPr>
          <w:p w:rsidR="00BE4188" w:rsidRPr="00894013" w:rsidRDefault="00BE4188" w:rsidP="00A96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C0E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Pr="00894013" w:rsidRDefault="00BE4188" w:rsidP="00A9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4188" w:rsidRPr="00894013" w:rsidRDefault="00BE4188" w:rsidP="00F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</w:t>
            </w:r>
          </w:p>
        </w:tc>
        <w:tc>
          <w:tcPr>
            <w:tcW w:w="1276" w:type="dxa"/>
          </w:tcPr>
          <w:p w:rsidR="00BE4188" w:rsidRDefault="00BE4188" w:rsidP="000525C6">
            <w:pPr>
              <w:jc w:val="center"/>
            </w:pPr>
            <w:r w:rsidRPr="007E1FBE">
              <w:rPr>
                <w:sz w:val="20"/>
                <w:szCs w:val="20"/>
              </w:rPr>
              <w:t>≥ 2</w:t>
            </w:r>
          </w:p>
        </w:tc>
        <w:tc>
          <w:tcPr>
            <w:tcW w:w="1275" w:type="dxa"/>
          </w:tcPr>
          <w:p w:rsidR="00BE4188" w:rsidRDefault="00BE4188" w:rsidP="000525C6">
            <w:pPr>
              <w:jc w:val="center"/>
            </w:pPr>
            <w:r w:rsidRPr="007E1FBE">
              <w:rPr>
                <w:sz w:val="20"/>
                <w:szCs w:val="20"/>
              </w:rPr>
              <w:t>≥ 2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B7768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776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 Пассажирооборот</w:t>
            </w:r>
          </w:p>
        </w:tc>
        <w:tc>
          <w:tcPr>
            <w:tcW w:w="1276" w:type="dxa"/>
          </w:tcPr>
          <w:p w:rsidR="00BE4188" w:rsidRPr="00F93C0E" w:rsidRDefault="00BE4188" w:rsidP="00A960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</w:t>
            </w:r>
          </w:p>
        </w:tc>
        <w:tc>
          <w:tcPr>
            <w:tcW w:w="1276" w:type="dxa"/>
          </w:tcPr>
          <w:p w:rsidR="00BE4188" w:rsidRDefault="00BE4188" w:rsidP="00A96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276" w:type="dxa"/>
          </w:tcPr>
          <w:p w:rsidR="00BE4188" w:rsidRDefault="00BE4188" w:rsidP="00F93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</w:tcPr>
          <w:p w:rsidR="00BE4188" w:rsidRPr="007E1FBE" w:rsidRDefault="00BE4188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275" w:type="dxa"/>
          </w:tcPr>
          <w:p w:rsidR="00BE4188" w:rsidRPr="007E1FBE" w:rsidRDefault="00BE4188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964CC8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 xml:space="preserve">Задача </w:t>
            </w:r>
            <w:r>
              <w:rPr>
                <w:b/>
                <w:sz w:val="20"/>
                <w:szCs w:val="20"/>
              </w:rPr>
              <w:t>2</w:t>
            </w:r>
            <w:r w:rsidRPr="001047E3">
              <w:rPr>
                <w:b/>
                <w:sz w:val="20"/>
                <w:szCs w:val="20"/>
              </w:rPr>
              <w:t xml:space="preserve">. </w:t>
            </w:r>
            <w:r w:rsidRPr="001A1973">
              <w:rPr>
                <w:sz w:val="20"/>
                <w:szCs w:val="20"/>
                <w:lang w:eastAsia="en-US"/>
              </w:rPr>
              <w:t>Обеспечение благоустройства территории городского поселения Федоровский.</w:t>
            </w:r>
          </w:p>
        </w:tc>
        <w:tc>
          <w:tcPr>
            <w:tcW w:w="1276" w:type="dxa"/>
          </w:tcPr>
          <w:p w:rsidR="00BE4188" w:rsidRPr="00582443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582443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582443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582443" w:rsidRDefault="00BE4188" w:rsidP="00F0790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D46EA5" w:rsidTr="002D51BC">
        <w:trPr>
          <w:trHeight w:val="329"/>
        </w:trPr>
        <w:tc>
          <w:tcPr>
            <w:tcW w:w="8188" w:type="dxa"/>
            <w:vAlign w:val="center"/>
          </w:tcPr>
          <w:p w:rsidR="00BE4188" w:rsidRPr="00D46EA5" w:rsidRDefault="00BE41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lastRenderedPageBreak/>
              <w:t>Показатель затрат</w:t>
            </w:r>
          </w:p>
        </w:tc>
        <w:tc>
          <w:tcPr>
            <w:tcW w:w="1276" w:type="dxa"/>
            <w:vAlign w:val="center"/>
          </w:tcPr>
          <w:p w:rsidR="00BE4188" w:rsidRPr="00D46EA5" w:rsidRDefault="00BE41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D46EA5" w:rsidRDefault="00BE41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D46EA5" w:rsidRDefault="00BE41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D46EA5" w:rsidRDefault="00BE41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4188" w:rsidRPr="00D46EA5" w:rsidRDefault="00BE4188" w:rsidP="00A96095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F04470" w:rsidRDefault="00BE4188" w:rsidP="00921237">
            <w:pPr>
              <w:tabs>
                <w:tab w:val="left" w:pos="9780"/>
              </w:tabs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 xml:space="preserve">2.1. Количество средств, затраченных на </w:t>
            </w:r>
            <w:r w:rsidRPr="001A1973">
              <w:rPr>
                <w:color w:val="FF0000"/>
                <w:sz w:val="20"/>
                <w:szCs w:val="20"/>
              </w:rPr>
              <w:t>о</w:t>
            </w:r>
            <w:r w:rsidRPr="001A1973">
              <w:rPr>
                <w:color w:val="FF0000"/>
                <w:sz w:val="20"/>
                <w:szCs w:val="20"/>
                <w:lang w:eastAsia="en-US"/>
              </w:rPr>
              <w:t>беспечение благоустройства территории городского поселения Федоровский.</w:t>
            </w:r>
          </w:p>
        </w:tc>
        <w:tc>
          <w:tcPr>
            <w:tcW w:w="1276" w:type="dxa"/>
          </w:tcPr>
          <w:p w:rsidR="00BE4188" w:rsidRPr="00F04470" w:rsidRDefault="00BE4188" w:rsidP="00A96095">
            <w:pPr>
              <w:tabs>
                <w:tab w:val="left" w:pos="9780"/>
              </w:tabs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BE4188" w:rsidRPr="00F04470" w:rsidRDefault="00BE4188" w:rsidP="00A96095">
            <w:pPr>
              <w:tabs>
                <w:tab w:val="left" w:pos="978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24 239,3</w:t>
            </w:r>
          </w:p>
        </w:tc>
        <w:tc>
          <w:tcPr>
            <w:tcW w:w="1276" w:type="dxa"/>
          </w:tcPr>
          <w:p w:rsidR="00BE4188" w:rsidRPr="00F04470" w:rsidRDefault="00BE4188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12 411,5</w:t>
            </w:r>
          </w:p>
        </w:tc>
        <w:tc>
          <w:tcPr>
            <w:tcW w:w="1276" w:type="dxa"/>
          </w:tcPr>
          <w:p w:rsidR="00BE4188" w:rsidRPr="00F04470" w:rsidRDefault="00BE4188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10 203,5</w:t>
            </w:r>
          </w:p>
        </w:tc>
        <w:tc>
          <w:tcPr>
            <w:tcW w:w="1275" w:type="dxa"/>
          </w:tcPr>
          <w:p w:rsidR="00BE4188" w:rsidRPr="00F04470" w:rsidRDefault="00BE4188" w:rsidP="00A960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10 160,7</w:t>
            </w:r>
          </w:p>
        </w:tc>
      </w:tr>
      <w:tr w:rsidR="00BE4188" w:rsidRPr="00803EC4" w:rsidTr="002D51BC">
        <w:trPr>
          <w:trHeight w:val="373"/>
        </w:trPr>
        <w:tc>
          <w:tcPr>
            <w:tcW w:w="8188" w:type="dxa"/>
            <w:vAlign w:val="center"/>
          </w:tcPr>
          <w:p w:rsidR="00BE4188" w:rsidRPr="00803EC4" w:rsidRDefault="00BE4188" w:rsidP="006B5951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BE4188" w:rsidRPr="00803EC4" w:rsidRDefault="00BE41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803EC4" w:rsidRDefault="00BE41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803EC4" w:rsidRDefault="00BE41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803EC4" w:rsidRDefault="00BE41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803EC4" w:rsidRDefault="00BE4188" w:rsidP="00A96095">
            <w:pPr>
              <w:tabs>
                <w:tab w:val="left" w:pos="978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7F3071" w:rsidRDefault="00BE4188" w:rsidP="00F61B6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t xml:space="preserve"> </w:t>
            </w:r>
            <w:r>
              <w:rPr>
                <w:sz w:val="20"/>
                <w:szCs w:val="20"/>
              </w:rPr>
              <w:t>Обеспечение нормативного состояния объектов благоустройства</w:t>
            </w:r>
          </w:p>
        </w:tc>
        <w:tc>
          <w:tcPr>
            <w:tcW w:w="1276" w:type="dxa"/>
          </w:tcPr>
          <w:p w:rsidR="00BE4188" w:rsidRPr="00E20B41" w:rsidRDefault="00BE41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Pr="00E20B41" w:rsidRDefault="00BE4188" w:rsidP="00A9609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Pr="00F61B67" w:rsidRDefault="00BE4188" w:rsidP="00A96095">
            <w:pPr>
              <w:jc w:val="center"/>
              <w:rPr>
                <w:sz w:val="20"/>
                <w:szCs w:val="20"/>
              </w:rPr>
            </w:pPr>
            <w:r w:rsidRPr="00F61B6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Pr="00F61B67" w:rsidRDefault="00BE4188" w:rsidP="00A96095">
            <w:pPr>
              <w:jc w:val="center"/>
              <w:rPr>
                <w:sz w:val="20"/>
                <w:szCs w:val="20"/>
              </w:rPr>
            </w:pPr>
            <w:r w:rsidRPr="00F61B67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E4188" w:rsidRPr="00F61B67" w:rsidRDefault="00BE4188" w:rsidP="00A96095">
            <w:pPr>
              <w:jc w:val="center"/>
              <w:rPr>
                <w:sz w:val="20"/>
                <w:szCs w:val="20"/>
              </w:rPr>
            </w:pPr>
            <w:r w:rsidRPr="00F61B67">
              <w:rPr>
                <w:sz w:val="20"/>
                <w:szCs w:val="20"/>
              </w:rPr>
              <w:t>100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995F0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 Доля объектов благоустройства, содержание которых осуществляется круглогодично</w:t>
            </w:r>
          </w:p>
        </w:tc>
        <w:tc>
          <w:tcPr>
            <w:tcW w:w="1276" w:type="dxa"/>
          </w:tcPr>
          <w:p w:rsidR="00BE4188" w:rsidRPr="00894013" w:rsidRDefault="00BE4188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Pr="00894013" w:rsidRDefault="00BE4188" w:rsidP="00894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Pr="00894013" w:rsidRDefault="00BE4188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Pr="00894013" w:rsidRDefault="00BE4188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E4188" w:rsidRPr="00894013" w:rsidRDefault="00BE4188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2119A4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 Обустройство скверов, детских площадок, дворовых территорий, оформление территорий поселения к праздничным, юбилейным датам</w:t>
            </w:r>
          </w:p>
        </w:tc>
        <w:tc>
          <w:tcPr>
            <w:tcW w:w="1276" w:type="dxa"/>
          </w:tcPr>
          <w:p w:rsidR="00BE4188" w:rsidRDefault="00BE4188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89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995F0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 юбилейной дате 90-летия со дня образования </w:t>
            </w:r>
            <w:proofErr w:type="spellStart"/>
            <w:r>
              <w:rPr>
                <w:sz w:val="20"/>
                <w:szCs w:val="20"/>
              </w:rPr>
              <w:t>Сургутского</w:t>
            </w:r>
            <w:proofErr w:type="spellEnd"/>
            <w:r>
              <w:rPr>
                <w:sz w:val="20"/>
                <w:szCs w:val="20"/>
              </w:rPr>
              <w:t xml:space="preserve"> района выполнен ремонт малых архитектурных форм (стелы на въезде и выезде с городского поселения Федоровский)</w:t>
            </w:r>
          </w:p>
        </w:tc>
        <w:tc>
          <w:tcPr>
            <w:tcW w:w="1276" w:type="dxa"/>
          </w:tcPr>
          <w:p w:rsidR="00BE4188" w:rsidRDefault="00BE4188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объектов</w:t>
            </w:r>
          </w:p>
        </w:tc>
        <w:tc>
          <w:tcPr>
            <w:tcW w:w="1276" w:type="dxa"/>
          </w:tcPr>
          <w:p w:rsidR="00BE4188" w:rsidRDefault="00BE4188" w:rsidP="00894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B3193F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 юбилейной дате 90-летия со дня образования </w:t>
            </w:r>
            <w:proofErr w:type="spellStart"/>
            <w:r>
              <w:rPr>
                <w:sz w:val="20"/>
                <w:szCs w:val="20"/>
              </w:rPr>
              <w:t>Сургутского</w:t>
            </w:r>
            <w:proofErr w:type="spellEnd"/>
            <w:r>
              <w:rPr>
                <w:sz w:val="20"/>
                <w:szCs w:val="20"/>
              </w:rPr>
              <w:t xml:space="preserve"> района выполнено благоустройство сквера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авуйская</w:t>
            </w:r>
            <w:proofErr w:type="spellEnd"/>
            <w:r>
              <w:rPr>
                <w:sz w:val="20"/>
                <w:szCs w:val="20"/>
              </w:rPr>
              <w:t xml:space="preserve"> (устройство металлического ограждения)</w:t>
            </w:r>
          </w:p>
        </w:tc>
        <w:tc>
          <w:tcPr>
            <w:tcW w:w="1276" w:type="dxa"/>
          </w:tcPr>
          <w:p w:rsidR="00BE4188" w:rsidRDefault="00BE4188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6" w:type="dxa"/>
          </w:tcPr>
          <w:p w:rsidR="00BE4188" w:rsidRDefault="00BE4188" w:rsidP="00894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337,5</w:t>
            </w: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E53C52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 юбилейным датам 90-летия со дня образования </w:t>
            </w:r>
            <w:proofErr w:type="spellStart"/>
            <w:r>
              <w:rPr>
                <w:sz w:val="20"/>
                <w:szCs w:val="20"/>
              </w:rPr>
              <w:t>Сургутского</w:t>
            </w:r>
            <w:proofErr w:type="spellEnd"/>
            <w:r>
              <w:rPr>
                <w:sz w:val="20"/>
                <w:szCs w:val="20"/>
              </w:rPr>
              <w:t xml:space="preserve"> района и 30-летия со дня образования городского поселения Федоровский – благоустройство сквера </w:t>
            </w:r>
            <w:proofErr w:type="spellStart"/>
            <w:r>
              <w:rPr>
                <w:sz w:val="20"/>
                <w:szCs w:val="20"/>
              </w:rPr>
              <w:t>Савуйская</w:t>
            </w:r>
            <w:proofErr w:type="spellEnd"/>
            <w:r>
              <w:rPr>
                <w:sz w:val="20"/>
                <w:szCs w:val="20"/>
              </w:rPr>
              <w:t xml:space="preserve"> (устройство пешеходных дорожек из тротуарной плитки)</w:t>
            </w:r>
          </w:p>
        </w:tc>
        <w:tc>
          <w:tcPr>
            <w:tcW w:w="1276" w:type="dxa"/>
          </w:tcPr>
          <w:p w:rsidR="00BE4188" w:rsidRDefault="00BE4188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BE4188" w:rsidRDefault="00BE4188" w:rsidP="0089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1003,5</w:t>
            </w: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9E6354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 юбилейным датам 90-летия со дня образования </w:t>
            </w:r>
            <w:proofErr w:type="spellStart"/>
            <w:r>
              <w:rPr>
                <w:sz w:val="20"/>
                <w:szCs w:val="20"/>
              </w:rPr>
              <w:t>Сургутского</w:t>
            </w:r>
            <w:proofErr w:type="spellEnd"/>
            <w:r>
              <w:rPr>
                <w:sz w:val="20"/>
                <w:szCs w:val="20"/>
              </w:rPr>
              <w:t xml:space="preserve"> района и 30-летия со дня образования городского поселения Федоровский – приобретение и установка малых архитектурных форм</w:t>
            </w:r>
          </w:p>
        </w:tc>
        <w:tc>
          <w:tcPr>
            <w:tcW w:w="1276" w:type="dxa"/>
          </w:tcPr>
          <w:p w:rsidR="00BE4188" w:rsidRDefault="00BE4188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МАФ</w:t>
            </w:r>
          </w:p>
        </w:tc>
        <w:tc>
          <w:tcPr>
            <w:tcW w:w="1276" w:type="dxa"/>
          </w:tcPr>
          <w:p w:rsidR="00BE4188" w:rsidRDefault="00BE4188" w:rsidP="00894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9E6354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благоустройство дворовых территорий и подходов к дворовым территориям (в районе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№3А,5А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авуйская</w:t>
            </w:r>
            <w:proofErr w:type="spellEnd"/>
            <w:r>
              <w:rPr>
                <w:sz w:val="20"/>
                <w:szCs w:val="20"/>
              </w:rPr>
              <w:t xml:space="preserve">, №11 </w:t>
            </w:r>
            <w:proofErr w:type="spellStart"/>
            <w:r>
              <w:rPr>
                <w:sz w:val="20"/>
                <w:szCs w:val="20"/>
              </w:rPr>
              <w:t>ул.Савуйская</w:t>
            </w:r>
            <w:proofErr w:type="spellEnd"/>
            <w:r>
              <w:rPr>
                <w:sz w:val="20"/>
                <w:szCs w:val="20"/>
              </w:rPr>
              <w:t xml:space="preserve">, подходы к жилым домам 6-го </w:t>
            </w:r>
            <w:proofErr w:type="spellStart"/>
            <w:r>
              <w:rPr>
                <w:sz w:val="20"/>
                <w:szCs w:val="20"/>
              </w:rPr>
              <w:t>мкр.ул.Ломоносова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E4188" w:rsidRDefault="00BE4188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BE4188" w:rsidRDefault="00BE4188" w:rsidP="00894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4241,8</w:t>
            </w: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F22654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4720A">
              <w:rPr>
                <w:sz w:val="20"/>
                <w:szCs w:val="20"/>
              </w:rPr>
              <w:t>благоустройство дворовых территорий и подходов к дворовым территориям посредством установки металлического ограждения –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омоносова,</w:t>
            </w:r>
            <w:r w:rsidRPr="00F472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4720A">
              <w:rPr>
                <w:sz w:val="20"/>
                <w:szCs w:val="20"/>
              </w:rPr>
              <w:t xml:space="preserve">детская площадка ул.Федорова 7, подходы к дворовой территории жилого дома №32 ул.Пионерная. </w:t>
            </w:r>
          </w:p>
        </w:tc>
        <w:tc>
          <w:tcPr>
            <w:tcW w:w="1276" w:type="dxa"/>
          </w:tcPr>
          <w:p w:rsidR="00BE4188" w:rsidRDefault="00BE4188" w:rsidP="000C2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6" w:type="dxa"/>
          </w:tcPr>
          <w:p w:rsidR="00BE4188" w:rsidRDefault="00BE4188" w:rsidP="00894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</w:t>
            </w: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</w:t>
            </w:r>
          </w:p>
        </w:tc>
        <w:tc>
          <w:tcPr>
            <w:tcW w:w="1275" w:type="dxa"/>
          </w:tcPr>
          <w:p w:rsidR="00BE4188" w:rsidRDefault="00BE4188" w:rsidP="000C20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2119A4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  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015C7F" w:rsidRDefault="00BE4188" w:rsidP="009E0D8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 </w:t>
            </w:r>
            <w:r w:rsidRPr="00015C7F">
              <w:rPr>
                <w:sz w:val="20"/>
                <w:szCs w:val="20"/>
              </w:rPr>
              <w:t xml:space="preserve">Обеспечение сохранности зеленых насаждений </w:t>
            </w:r>
            <w:r>
              <w:rPr>
                <w:sz w:val="20"/>
                <w:szCs w:val="20"/>
              </w:rPr>
              <w:t>и</w:t>
            </w:r>
            <w:r w:rsidRPr="00015C7F">
              <w:rPr>
                <w:sz w:val="20"/>
                <w:szCs w:val="20"/>
              </w:rPr>
              <w:t xml:space="preserve"> скверов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015C7F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2.7.Регулирование численности безнадзорных животных (отлов собак)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015C7F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 Благоустройство территории городского поселения Федоровский, с привлечением к участию в мероприятиях жителей городского поселения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015C7F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 Удовлетворенность населения благоприятными и комфортными условиями проживания и отдыха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80</w:t>
            </w:r>
          </w:p>
        </w:tc>
        <w:tc>
          <w:tcPr>
            <w:tcW w:w="1276" w:type="dxa"/>
          </w:tcPr>
          <w:p w:rsidR="00BE4188" w:rsidRDefault="00BE4188" w:rsidP="007F0A2C">
            <w:pPr>
              <w:jc w:val="center"/>
            </w:pPr>
            <w:r w:rsidRPr="00F66205">
              <w:rPr>
                <w:sz w:val="20"/>
                <w:szCs w:val="20"/>
              </w:rPr>
              <w:t>≤ 80</w:t>
            </w:r>
          </w:p>
        </w:tc>
        <w:tc>
          <w:tcPr>
            <w:tcW w:w="1275" w:type="dxa"/>
          </w:tcPr>
          <w:p w:rsidR="00BE4188" w:rsidRDefault="00BE4188" w:rsidP="007F0A2C">
            <w:pPr>
              <w:jc w:val="center"/>
            </w:pPr>
            <w:r w:rsidRPr="00F66205">
              <w:rPr>
                <w:sz w:val="20"/>
                <w:szCs w:val="20"/>
              </w:rPr>
              <w:t>≤ 80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7A743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lastRenderedPageBreak/>
              <w:t xml:space="preserve">Задача </w:t>
            </w:r>
            <w:r>
              <w:rPr>
                <w:b/>
                <w:sz w:val="20"/>
                <w:szCs w:val="20"/>
              </w:rPr>
              <w:t>3</w:t>
            </w:r>
            <w:r w:rsidRPr="001047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741A">
              <w:rPr>
                <w:sz w:val="20"/>
                <w:szCs w:val="20"/>
              </w:rPr>
              <w:t xml:space="preserve">Создание условий для беспрепятственного доступа </w:t>
            </w:r>
            <w:proofErr w:type="spellStart"/>
            <w:r w:rsidRPr="009F741A">
              <w:rPr>
                <w:sz w:val="20"/>
                <w:szCs w:val="20"/>
              </w:rPr>
              <w:t>маломобильных</w:t>
            </w:r>
            <w:proofErr w:type="spellEnd"/>
            <w:r w:rsidRPr="009F741A">
              <w:rPr>
                <w:sz w:val="20"/>
                <w:szCs w:val="20"/>
              </w:rPr>
              <w:t xml:space="preserve"> групп населения к объектам жизнедеятельности и жилищному фонду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1047E3" w:rsidRDefault="00BE4188" w:rsidP="007A7431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F04470" w:rsidRDefault="00BE4188" w:rsidP="00921237">
            <w:pPr>
              <w:tabs>
                <w:tab w:val="left" w:pos="9780"/>
              </w:tabs>
              <w:rPr>
                <w:i/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 xml:space="preserve">3.1. Количество средств, затраченных на создание условий для беспрепятственного доступа </w:t>
            </w:r>
            <w:proofErr w:type="spellStart"/>
            <w:r w:rsidRPr="00F04470">
              <w:rPr>
                <w:color w:val="FF0000"/>
                <w:sz w:val="20"/>
                <w:szCs w:val="20"/>
              </w:rPr>
              <w:t>маломобильных</w:t>
            </w:r>
            <w:proofErr w:type="spellEnd"/>
            <w:r w:rsidRPr="00F04470">
              <w:rPr>
                <w:color w:val="FF0000"/>
                <w:sz w:val="20"/>
                <w:szCs w:val="20"/>
              </w:rPr>
              <w:t xml:space="preserve"> групп населения к объектам жизнедеятельности и жилищному фонду</w:t>
            </w:r>
          </w:p>
        </w:tc>
        <w:tc>
          <w:tcPr>
            <w:tcW w:w="1276" w:type="dxa"/>
          </w:tcPr>
          <w:p w:rsidR="00BE4188" w:rsidRPr="00F04470" w:rsidRDefault="00BE4188" w:rsidP="0047468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тыс</w:t>
            </w:r>
            <w:proofErr w:type="gramStart"/>
            <w:r w:rsidRPr="00F04470">
              <w:rPr>
                <w:color w:val="FF0000"/>
                <w:sz w:val="20"/>
                <w:szCs w:val="20"/>
              </w:rPr>
              <w:t>.р</w:t>
            </w:r>
            <w:proofErr w:type="gramEnd"/>
            <w:r w:rsidRPr="00F04470">
              <w:rPr>
                <w:color w:val="FF0000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BE4188" w:rsidRPr="00F04470" w:rsidRDefault="00BE4188" w:rsidP="00474683">
            <w:pPr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23</w:t>
            </w:r>
            <w:r>
              <w:rPr>
                <w:color w:val="FF0000"/>
                <w:sz w:val="20"/>
                <w:szCs w:val="20"/>
              </w:rPr>
              <w:t>9</w:t>
            </w:r>
            <w:r w:rsidRPr="00F04470">
              <w:rPr>
                <w:color w:val="FF0000"/>
                <w:sz w:val="20"/>
                <w:szCs w:val="20"/>
              </w:rPr>
              <w:t>,1</w:t>
            </w:r>
          </w:p>
        </w:tc>
        <w:tc>
          <w:tcPr>
            <w:tcW w:w="1276" w:type="dxa"/>
          </w:tcPr>
          <w:p w:rsidR="00BE4188" w:rsidRPr="00F04470" w:rsidRDefault="00BE4188" w:rsidP="004746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F04470" w:rsidRDefault="00BE4188" w:rsidP="004746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F04470" w:rsidRDefault="00BE4188" w:rsidP="004746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9212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9E0D80" w:rsidRDefault="00BE4188" w:rsidP="0092123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9E0D80">
              <w:rPr>
                <w:sz w:val="20"/>
                <w:szCs w:val="20"/>
              </w:rPr>
              <w:t xml:space="preserve">3.2. </w:t>
            </w:r>
            <w:r>
              <w:rPr>
                <w:sz w:val="20"/>
                <w:szCs w:val="20"/>
              </w:rPr>
              <w:t xml:space="preserve">Доступность для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наиболее значимых объектов социальной инфраструктуры городского поселения Федоровский</w:t>
            </w:r>
          </w:p>
        </w:tc>
        <w:tc>
          <w:tcPr>
            <w:tcW w:w="1276" w:type="dxa"/>
          </w:tcPr>
          <w:p w:rsidR="00BE4188" w:rsidRPr="009E0D80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9E0D80" w:rsidRDefault="00BE4188" w:rsidP="0092123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Обеспеченность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беспрепятственным доступом к жилищному фонду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7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2F6566" w:rsidRDefault="00BE4188" w:rsidP="00921237">
            <w:pPr>
              <w:tabs>
                <w:tab w:val="left" w:pos="9780"/>
              </w:tabs>
              <w:rPr>
                <w:sz w:val="20"/>
                <w:szCs w:val="20"/>
                <w:highlight w:val="yellow"/>
              </w:rPr>
            </w:pPr>
            <w:r w:rsidRPr="009169B3">
              <w:rPr>
                <w:sz w:val="20"/>
                <w:szCs w:val="20"/>
              </w:rPr>
              <w:t xml:space="preserve">3.4. Удовлетворенность </w:t>
            </w:r>
            <w:proofErr w:type="spellStart"/>
            <w:r w:rsidRPr="009169B3">
              <w:rPr>
                <w:sz w:val="20"/>
                <w:szCs w:val="20"/>
              </w:rPr>
              <w:t>маломобильных</w:t>
            </w:r>
            <w:proofErr w:type="spellEnd"/>
            <w:r w:rsidRPr="009169B3">
              <w:rPr>
                <w:sz w:val="20"/>
                <w:szCs w:val="20"/>
              </w:rPr>
              <w:t xml:space="preserve"> групп населения качеством оказания услуг по обеспечению </w:t>
            </w:r>
            <w:proofErr w:type="spellStart"/>
            <w:r w:rsidRPr="009169B3">
              <w:rPr>
                <w:sz w:val="20"/>
                <w:szCs w:val="20"/>
              </w:rPr>
              <w:t>достурности</w:t>
            </w:r>
            <w:proofErr w:type="spellEnd"/>
            <w:r w:rsidRPr="009169B3">
              <w:rPr>
                <w:sz w:val="20"/>
                <w:szCs w:val="20"/>
              </w:rPr>
              <w:t xml:space="preserve"> к объектам в приоритетных сферах жизнедеятельности</w:t>
            </w:r>
          </w:p>
        </w:tc>
        <w:tc>
          <w:tcPr>
            <w:tcW w:w="1276" w:type="dxa"/>
          </w:tcPr>
          <w:p w:rsidR="00BE4188" w:rsidRPr="009169B3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9B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Pr="009169B3" w:rsidRDefault="009169B3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E4188" w:rsidRPr="009169B3" w:rsidRDefault="00BE4188" w:rsidP="00474683">
            <w:pPr>
              <w:jc w:val="center"/>
              <w:rPr>
                <w:sz w:val="20"/>
                <w:szCs w:val="20"/>
              </w:rPr>
            </w:pPr>
            <w:r w:rsidRPr="009169B3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BE4188" w:rsidRPr="009169B3" w:rsidRDefault="00BE4188" w:rsidP="00474683">
            <w:pPr>
              <w:jc w:val="center"/>
              <w:rPr>
                <w:sz w:val="20"/>
                <w:szCs w:val="20"/>
              </w:rPr>
            </w:pPr>
            <w:r w:rsidRPr="009169B3">
              <w:rPr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BE4188" w:rsidRPr="009169B3" w:rsidRDefault="00BE4188" w:rsidP="00474683">
            <w:pPr>
              <w:jc w:val="center"/>
              <w:rPr>
                <w:sz w:val="20"/>
                <w:szCs w:val="20"/>
              </w:rPr>
            </w:pPr>
            <w:r w:rsidRPr="009169B3">
              <w:rPr>
                <w:sz w:val="20"/>
                <w:szCs w:val="20"/>
              </w:rPr>
              <w:t>69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2348C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Объекты жилищного фонда, на которых проведены мероприятия по обеспечению удобного и безопасного передвижения инвалидов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объектоа</w:t>
            </w:r>
            <w:proofErr w:type="spellEnd"/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196D59" w:rsidRDefault="00BE4188" w:rsidP="001A048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4. </w:t>
            </w:r>
            <w:r>
              <w:rPr>
                <w:sz w:val="20"/>
                <w:szCs w:val="20"/>
              </w:rPr>
              <w:t>Создание условий для повышения эффективности деятельности и устойчивого развития жилищно-коммунального комплекса</w:t>
            </w:r>
            <w:r w:rsidR="009169B3">
              <w:rPr>
                <w:sz w:val="20"/>
                <w:szCs w:val="20"/>
              </w:rPr>
              <w:t>, энергосбережения и повышения энергетической эффективности в муниципальном образовании городское поселение Федоровский</w:t>
            </w:r>
          </w:p>
        </w:tc>
        <w:tc>
          <w:tcPr>
            <w:tcW w:w="1276" w:type="dxa"/>
          </w:tcPr>
          <w:p w:rsidR="00BE4188" w:rsidRDefault="00BE4188" w:rsidP="0047468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D46EA5" w:rsidRDefault="00BE4188" w:rsidP="00921237">
            <w:pPr>
              <w:tabs>
                <w:tab w:val="left" w:pos="9780"/>
              </w:tabs>
              <w:rPr>
                <w:i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404023">
        <w:tc>
          <w:tcPr>
            <w:tcW w:w="8188" w:type="dxa"/>
          </w:tcPr>
          <w:p w:rsidR="00BE4188" w:rsidRPr="00F04470" w:rsidRDefault="00BE4188" w:rsidP="001A0485">
            <w:pPr>
              <w:tabs>
                <w:tab w:val="left" w:pos="978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  <w:r w:rsidRPr="00F04470">
              <w:rPr>
                <w:color w:val="FF0000"/>
                <w:sz w:val="20"/>
                <w:szCs w:val="20"/>
              </w:rPr>
              <w:t xml:space="preserve">.1. Количество средств, затраченных на </w:t>
            </w:r>
            <w:r w:rsidRPr="001A0485">
              <w:rPr>
                <w:color w:val="FF0000"/>
                <w:sz w:val="20"/>
                <w:szCs w:val="20"/>
              </w:rPr>
              <w:t>создание условий для повышения эффективности деятельности и устойчивого развития жилищно-коммунального комплекса</w:t>
            </w:r>
          </w:p>
        </w:tc>
        <w:tc>
          <w:tcPr>
            <w:tcW w:w="1276" w:type="dxa"/>
          </w:tcPr>
          <w:p w:rsidR="00BE4188" w:rsidRPr="00F04470" w:rsidRDefault="00BE4188" w:rsidP="0047468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Тыс</w:t>
            </w:r>
            <w:proofErr w:type="gramStart"/>
            <w:r w:rsidRPr="00F04470">
              <w:rPr>
                <w:color w:val="FF0000"/>
                <w:sz w:val="20"/>
                <w:szCs w:val="20"/>
              </w:rPr>
              <w:t>.р</w:t>
            </w:r>
            <w:proofErr w:type="gramEnd"/>
            <w:r w:rsidRPr="00F04470">
              <w:rPr>
                <w:color w:val="FF0000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BE4188" w:rsidRPr="00F04470" w:rsidRDefault="00BE4188" w:rsidP="0047468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111 946,4</w:t>
            </w:r>
          </w:p>
        </w:tc>
        <w:tc>
          <w:tcPr>
            <w:tcW w:w="1276" w:type="dxa"/>
          </w:tcPr>
          <w:p w:rsidR="00BE4188" w:rsidRPr="00036790" w:rsidRDefault="00BE4188" w:rsidP="00474683">
            <w:pPr>
              <w:jc w:val="center"/>
              <w:rPr>
                <w:color w:val="FF0000"/>
                <w:sz w:val="20"/>
                <w:szCs w:val="20"/>
              </w:rPr>
            </w:pPr>
            <w:r w:rsidRPr="00036790">
              <w:rPr>
                <w:color w:val="FF0000"/>
                <w:sz w:val="20"/>
                <w:szCs w:val="20"/>
              </w:rPr>
              <w:t>10 719,0</w:t>
            </w:r>
          </w:p>
        </w:tc>
        <w:tc>
          <w:tcPr>
            <w:tcW w:w="1276" w:type="dxa"/>
          </w:tcPr>
          <w:p w:rsidR="00BE4188" w:rsidRPr="00036790" w:rsidRDefault="00BE4188" w:rsidP="00474683">
            <w:pPr>
              <w:jc w:val="center"/>
              <w:rPr>
                <w:color w:val="FF0000"/>
                <w:sz w:val="20"/>
                <w:szCs w:val="20"/>
              </w:rPr>
            </w:pPr>
            <w:r w:rsidRPr="00036790">
              <w:rPr>
                <w:color w:val="FF0000"/>
                <w:sz w:val="20"/>
                <w:szCs w:val="20"/>
              </w:rPr>
              <w:t>6 659,3</w:t>
            </w:r>
          </w:p>
        </w:tc>
        <w:tc>
          <w:tcPr>
            <w:tcW w:w="1275" w:type="dxa"/>
          </w:tcPr>
          <w:p w:rsidR="00BE4188" w:rsidRPr="00036790" w:rsidRDefault="00BE4188" w:rsidP="00474683">
            <w:pPr>
              <w:jc w:val="center"/>
              <w:rPr>
                <w:color w:val="FF0000"/>
                <w:sz w:val="20"/>
                <w:szCs w:val="20"/>
              </w:rPr>
            </w:pPr>
            <w:r w:rsidRPr="00036790">
              <w:rPr>
                <w:color w:val="FF0000"/>
                <w:sz w:val="20"/>
                <w:szCs w:val="20"/>
              </w:rPr>
              <w:t>10 409,3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D0612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036790" w:rsidRDefault="00BE4188" w:rsidP="00D0612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Капитальный ремонт и модернизация объектов коммунального комплекса городского поселения Федоровский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9,7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9,7</w:t>
            </w: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9,7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893944" w:rsidRDefault="00BE4188" w:rsidP="002D5A4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Доля инженерных сетей теплоснабжения, водоснабжения и водоотведения, в отношении которых произведен капитальный ремонт (реконструкция)</w:t>
            </w:r>
          </w:p>
        </w:tc>
        <w:tc>
          <w:tcPr>
            <w:tcW w:w="1276" w:type="dxa"/>
          </w:tcPr>
          <w:p w:rsidR="00BE4188" w:rsidRDefault="00BE4188" w:rsidP="002D5A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2D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6,38</w:t>
            </w:r>
          </w:p>
        </w:tc>
        <w:tc>
          <w:tcPr>
            <w:tcW w:w="1276" w:type="dxa"/>
          </w:tcPr>
          <w:p w:rsidR="00BE4188" w:rsidRDefault="00BE4188" w:rsidP="002D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6</w:t>
            </w:r>
          </w:p>
        </w:tc>
        <w:tc>
          <w:tcPr>
            <w:tcW w:w="1276" w:type="dxa"/>
          </w:tcPr>
          <w:p w:rsidR="00BE4188" w:rsidRDefault="00BE4188" w:rsidP="002D5A4A">
            <w:pPr>
              <w:jc w:val="center"/>
            </w:pPr>
            <w:r w:rsidRPr="00C70EC7">
              <w:rPr>
                <w:sz w:val="20"/>
                <w:szCs w:val="20"/>
              </w:rPr>
              <w:t>≥ 6</w:t>
            </w:r>
          </w:p>
        </w:tc>
        <w:tc>
          <w:tcPr>
            <w:tcW w:w="1275" w:type="dxa"/>
          </w:tcPr>
          <w:p w:rsidR="00BE4188" w:rsidRDefault="00BE4188" w:rsidP="002D5A4A">
            <w:pPr>
              <w:jc w:val="center"/>
            </w:pPr>
            <w:r w:rsidRPr="00C70EC7">
              <w:rPr>
                <w:sz w:val="20"/>
                <w:szCs w:val="20"/>
              </w:rPr>
              <w:t>≥ 6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2D5A4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Приобретение и монтаж технологического оборудования на объектах коммунального хозяйства</w:t>
            </w:r>
          </w:p>
        </w:tc>
        <w:tc>
          <w:tcPr>
            <w:tcW w:w="1276" w:type="dxa"/>
          </w:tcPr>
          <w:p w:rsidR="00BE4188" w:rsidRDefault="00BE4188" w:rsidP="002D5A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E4188" w:rsidRDefault="00BE4188" w:rsidP="002D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E4188" w:rsidRDefault="00BE4188" w:rsidP="002D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C70EC7" w:rsidRDefault="00BE4188" w:rsidP="002D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C70EC7" w:rsidRDefault="00BE4188" w:rsidP="002D5A4A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2D5A4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 Количество аварий, отказов, повреждений и порывов на инженерных сетях теплоснабжения, водоснабжения и водоотведения</w:t>
            </w:r>
          </w:p>
        </w:tc>
        <w:tc>
          <w:tcPr>
            <w:tcW w:w="1276" w:type="dxa"/>
          </w:tcPr>
          <w:p w:rsidR="00BE4188" w:rsidRDefault="00BE4188" w:rsidP="002D5A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Default="00BE4188" w:rsidP="002D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276" w:type="dxa"/>
          </w:tcPr>
          <w:p w:rsidR="00BE4188" w:rsidRDefault="00BE4188" w:rsidP="00752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BE4188" w:rsidRPr="00C70EC7" w:rsidRDefault="00BE4188" w:rsidP="002D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75" w:type="dxa"/>
          </w:tcPr>
          <w:p w:rsidR="00BE4188" w:rsidRPr="00C70EC7" w:rsidRDefault="00BE4188" w:rsidP="002D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893944" w:rsidRDefault="00BE4188" w:rsidP="000506B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 Сокращение числа аварий, отказов, повреждений и порывов на инженерных сетях теплоснабжения, водоснабжения и водоотведения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0506B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аварий, отказов, повреждений и порывов на инженерных сетях теплоснабжения, водоснабжения и водоотведения</w:t>
            </w:r>
          </w:p>
        </w:tc>
        <w:tc>
          <w:tcPr>
            <w:tcW w:w="1276" w:type="dxa"/>
          </w:tcPr>
          <w:p w:rsidR="00BE4188" w:rsidRDefault="00BE4188" w:rsidP="00136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BE4188" w:rsidRPr="00C70EC7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275" w:type="dxa"/>
          </w:tcPr>
          <w:p w:rsidR="00BE4188" w:rsidRPr="00C70EC7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2F656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4.7.Сокращение количества обращений (заявлений) от населения на некачественное предоставление коммунальных услуг</w:t>
            </w:r>
          </w:p>
        </w:tc>
        <w:tc>
          <w:tcPr>
            <w:tcW w:w="1276" w:type="dxa"/>
          </w:tcPr>
          <w:p w:rsidR="00BE4188" w:rsidRDefault="00EC7DC2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>/чел.</w:t>
            </w:r>
          </w:p>
        </w:tc>
        <w:tc>
          <w:tcPr>
            <w:tcW w:w="1276" w:type="dxa"/>
          </w:tcPr>
          <w:p w:rsidR="00BE4188" w:rsidRDefault="00EC7DC2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BE4188" w:rsidRDefault="00EC7DC2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276" w:type="dxa"/>
          </w:tcPr>
          <w:p w:rsidR="00BE4188" w:rsidRDefault="00EC7DC2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275" w:type="dxa"/>
          </w:tcPr>
          <w:p w:rsidR="00BE4188" w:rsidRDefault="00EC7DC2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65518A" w:rsidRDefault="00BE4188" w:rsidP="0065518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4.8.. </w:t>
            </w:r>
            <w:r w:rsidRPr="0065518A">
              <w:rPr>
                <w:sz w:val="20"/>
                <w:szCs w:val="20"/>
              </w:rPr>
              <w:t xml:space="preserve">Удовлетворенность населения предоставленными </w:t>
            </w:r>
            <w:r>
              <w:rPr>
                <w:sz w:val="20"/>
                <w:szCs w:val="20"/>
              </w:rPr>
              <w:t>жилищно-</w:t>
            </w:r>
            <w:r w:rsidRPr="0065518A">
              <w:rPr>
                <w:sz w:val="20"/>
                <w:szCs w:val="20"/>
              </w:rPr>
              <w:t>коммунальными услугами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70</w:t>
            </w:r>
          </w:p>
        </w:tc>
        <w:tc>
          <w:tcPr>
            <w:tcW w:w="1276" w:type="dxa"/>
          </w:tcPr>
          <w:p w:rsidR="00BE4188" w:rsidRDefault="00BE4188" w:rsidP="0065518A">
            <w:pPr>
              <w:jc w:val="center"/>
            </w:pPr>
            <w:r w:rsidRPr="0004070C">
              <w:rPr>
                <w:sz w:val="20"/>
                <w:szCs w:val="20"/>
              </w:rPr>
              <w:t>≥ 70</w:t>
            </w:r>
          </w:p>
        </w:tc>
        <w:tc>
          <w:tcPr>
            <w:tcW w:w="1275" w:type="dxa"/>
          </w:tcPr>
          <w:p w:rsidR="00BE4188" w:rsidRDefault="00BE4188" w:rsidP="0065518A">
            <w:pPr>
              <w:jc w:val="center"/>
            </w:pPr>
            <w:r w:rsidRPr="0004070C">
              <w:rPr>
                <w:sz w:val="20"/>
                <w:szCs w:val="20"/>
              </w:rPr>
              <w:t>≥ 70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65518A" w:rsidRDefault="00BE4188" w:rsidP="00412CF4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  Информационное обеспечение деятельности сферы коммунального комплекса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Pr="0004070C" w:rsidRDefault="00BE4188" w:rsidP="0065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E4188" w:rsidRPr="0004070C" w:rsidRDefault="00BE4188" w:rsidP="0065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AB7F0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4.10. Оснащение объектов муниципальной собственности приборами учета 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ПУ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65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65518A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F2BF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 Доля объема электрической энергии, расчеты за которую осуществляются с использованием приборов учета, в общем объеме электрической энергии определенной расчетным методом</w:t>
            </w:r>
          </w:p>
        </w:tc>
        <w:tc>
          <w:tcPr>
            <w:tcW w:w="1276" w:type="dxa"/>
          </w:tcPr>
          <w:p w:rsidR="00BE4188" w:rsidRDefault="00BE4188" w:rsidP="00136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3679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 Капитальный ремонт объектов жилищного фонда с применением энергосберегающих технологий</w:t>
            </w:r>
          </w:p>
        </w:tc>
        <w:tc>
          <w:tcPr>
            <w:tcW w:w="1276" w:type="dxa"/>
          </w:tcPr>
          <w:p w:rsidR="00BE4188" w:rsidRDefault="00BE4188" w:rsidP="00136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объектов/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3/1346,12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FA0F6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 Реконструкция объектов благоустройства с применением энергосберегающих технологий</w:t>
            </w:r>
          </w:p>
        </w:tc>
        <w:tc>
          <w:tcPr>
            <w:tcW w:w="1276" w:type="dxa"/>
          </w:tcPr>
          <w:p w:rsidR="00BE4188" w:rsidRDefault="00BE4188" w:rsidP="00D86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объектов/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1/5,139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1/1,38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FA0F6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 Обеспечение содержания и ремонта общего имущества муниципального (специализированного) жилищного фонда</w:t>
            </w:r>
          </w:p>
        </w:tc>
        <w:tc>
          <w:tcPr>
            <w:tcW w:w="1276" w:type="dxa"/>
          </w:tcPr>
          <w:p w:rsidR="00BE4188" w:rsidRDefault="00BE4188" w:rsidP="00D86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объектов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FA0F6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4.15. Организация сбора и вывоза бытовых отходов и мусора</w:t>
            </w:r>
          </w:p>
        </w:tc>
        <w:tc>
          <w:tcPr>
            <w:tcW w:w="1276" w:type="dxa"/>
          </w:tcPr>
          <w:p w:rsidR="00BE4188" w:rsidRDefault="00BE4188" w:rsidP="00D86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9F140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4.16. Количество обращений (заявлений) поступивших от населения на некачественное предоставление жилищных услуг</w:t>
            </w:r>
          </w:p>
        </w:tc>
        <w:tc>
          <w:tcPr>
            <w:tcW w:w="1276" w:type="dxa"/>
          </w:tcPr>
          <w:p w:rsidR="00BE4188" w:rsidRDefault="00BE4188" w:rsidP="00D863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1 296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D63E54" w:rsidRDefault="00BE4188" w:rsidP="006877A5">
            <w:pPr>
              <w:tabs>
                <w:tab w:val="left" w:pos="9780"/>
              </w:tabs>
              <w:rPr>
                <w:sz w:val="20"/>
                <w:szCs w:val="20"/>
                <w:highlight w:val="yellow"/>
              </w:rPr>
            </w:pPr>
            <w:r w:rsidRPr="006877A5">
              <w:rPr>
                <w:b/>
                <w:sz w:val="20"/>
                <w:szCs w:val="20"/>
              </w:rPr>
              <w:t xml:space="preserve">Задача </w:t>
            </w:r>
            <w:r>
              <w:rPr>
                <w:b/>
                <w:sz w:val="20"/>
                <w:szCs w:val="20"/>
              </w:rPr>
              <w:t>5</w:t>
            </w:r>
            <w:r w:rsidRPr="006877A5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Обеспечение безопасности жизнедеятельности населения и территории городского поселения Федоровский</w:t>
            </w:r>
          </w:p>
        </w:tc>
        <w:tc>
          <w:tcPr>
            <w:tcW w:w="1276" w:type="dxa"/>
          </w:tcPr>
          <w:p w:rsidR="00BE4188" w:rsidRPr="00D63E54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65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65518A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ED0978" w:rsidRDefault="00BE4188" w:rsidP="0065518A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65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65518A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F04470" w:rsidRDefault="00BE4188" w:rsidP="006877A5">
            <w:pPr>
              <w:tabs>
                <w:tab w:val="left" w:pos="9780"/>
              </w:tabs>
              <w:rPr>
                <w:i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Pr="00F04470">
              <w:rPr>
                <w:color w:val="FF0000"/>
                <w:sz w:val="20"/>
                <w:szCs w:val="20"/>
              </w:rPr>
              <w:t xml:space="preserve">.1. Количество средств, затраченных на </w:t>
            </w:r>
            <w:r w:rsidRPr="006877A5">
              <w:rPr>
                <w:color w:val="FF0000"/>
                <w:sz w:val="20"/>
                <w:szCs w:val="20"/>
              </w:rPr>
              <w:t>обеспечение безопасности жизнедеятельности населения и территории городского поселения Федоровский</w:t>
            </w:r>
          </w:p>
        </w:tc>
        <w:tc>
          <w:tcPr>
            <w:tcW w:w="1276" w:type="dxa"/>
          </w:tcPr>
          <w:p w:rsidR="00BE4188" w:rsidRPr="00F04470" w:rsidRDefault="00BE4188" w:rsidP="0047468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тыс</w:t>
            </w:r>
            <w:proofErr w:type="gramStart"/>
            <w:r w:rsidRPr="00F04470">
              <w:rPr>
                <w:color w:val="FF0000"/>
                <w:sz w:val="20"/>
                <w:szCs w:val="20"/>
              </w:rPr>
              <w:t>.р</w:t>
            </w:r>
            <w:proofErr w:type="gramEnd"/>
            <w:r w:rsidRPr="00F04470">
              <w:rPr>
                <w:color w:val="FF0000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BE4188" w:rsidRPr="00F04470" w:rsidRDefault="00BE4188" w:rsidP="0047468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1 007,3</w:t>
            </w:r>
          </w:p>
        </w:tc>
        <w:tc>
          <w:tcPr>
            <w:tcW w:w="1276" w:type="dxa"/>
          </w:tcPr>
          <w:p w:rsidR="00BE4188" w:rsidRPr="00F04470" w:rsidRDefault="00BE4188" w:rsidP="0047468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2 452,7</w:t>
            </w:r>
          </w:p>
        </w:tc>
        <w:tc>
          <w:tcPr>
            <w:tcW w:w="1276" w:type="dxa"/>
          </w:tcPr>
          <w:p w:rsidR="00BE4188" w:rsidRPr="00F04470" w:rsidRDefault="00BE4188" w:rsidP="006551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4 963,5</w:t>
            </w:r>
          </w:p>
        </w:tc>
        <w:tc>
          <w:tcPr>
            <w:tcW w:w="1275" w:type="dxa"/>
          </w:tcPr>
          <w:p w:rsidR="00BE4188" w:rsidRPr="00F04470" w:rsidRDefault="00BE4188" w:rsidP="006551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1 560,9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3659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BE4188" w:rsidRDefault="00BE4188" w:rsidP="004746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474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65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65518A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9A12CF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 .Обучение населения способам защиты и действиям в чрезвычайных ситуациях, осуществление через СМИ информационных сообщений, трансляцию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видерепортажей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публикацию статей и заметок с целью предупреждения ЧС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21799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 . Тренировки, проведенные с населением (от 7 лет и старше) способам защиты и действиям в чрезвычайных ситуациях природного и техногенного характера, в особый период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 Информирование населения городского поселения Федоровский первичным мерам пожарной безопасности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3694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5.5.Количество рейдов по лесному массиву в пожароопасный период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307AD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 Охват населения (от 7 лет и старше), обученного способам защиты и действиям в чрезвычайных ситуациях природного и техногенного характера, в особый период до 90%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90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</w:pPr>
            <w:r w:rsidRPr="00477A65">
              <w:rPr>
                <w:sz w:val="20"/>
                <w:szCs w:val="20"/>
              </w:rPr>
              <w:t>≥ 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</w:pPr>
            <w:r w:rsidRPr="00477A65">
              <w:rPr>
                <w:sz w:val="20"/>
                <w:szCs w:val="20"/>
              </w:rPr>
              <w:t>≥ 9</w:t>
            </w:r>
            <w:r>
              <w:rPr>
                <w:sz w:val="20"/>
                <w:szCs w:val="20"/>
              </w:rPr>
              <w:t>5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D32BF1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Pr="00D32B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 добровольной пожарной охраны в городском поселении Федоровский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формирований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1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</w:pPr>
            <w:r w:rsidRPr="006D0CF3">
              <w:rPr>
                <w:sz w:val="20"/>
                <w:szCs w:val="20"/>
              </w:rPr>
              <w:t>≤ 1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</w:pPr>
            <w:r w:rsidRPr="006D0CF3">
              <w:rPr>
                <w:sz w:val="20"/>
                <w:szCs w:val="20"/>
              </w:rPr>
              <w:t>≤ 1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 Подготовка пожарного оборудования для использования при возникновении пожара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6D0CF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6D0CF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 Проверка силовой и осветительной сети предусмотренные нормами испытания электрооборудования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6D0CF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6D0CF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5.10. Изготовление буклетов, плакатов, памяток по пожарной безопасности в лесу, в жилье, для распространения среди жителей городского поселения Федоровский 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6D0CF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6D0CF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D32BF1" w:rsidRDefault="00BE4188" w:rsidP="00C028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 Наличие материально-технической базы добровольной пожарной охраны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BE4188" w:rsidRPr="006D0CF3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BE4188" w:rsidRPr="006D0CF3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9E688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приобретение противопожарного инвентаря для защиты населенного пункта от лесных пожаров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4188" w:rsidRPr="00477A65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477A65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C028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 Наличие необходимого резерва (запаса) материальных ресурсов для защиты населения и территории поселения в случае угрозы или возникновения чрезвычайных ситуаций природного и техногенного характера и в целях гражданской обороны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E4188" w:rsidRDefault="00BE4188" w:rsidP="002F6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E4188" w:rsidRPr="00701292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BE4188" w:rsidRPr="00701292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01292">
              <w:rPr>
                <w:sz w:val="20"/>
                <w:szCs w:val="20"/>
              </w:rPr>
              <w:t>5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C028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оборудования для предупреждения и ликвидации ЧС и в целях ГО в границах поселения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C028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и организация хранения средств защиты для муниципальных учреждений городского поселения Федоровский 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BE4188" w:rsidRPr="003629E2" w:rsidRDefault="00BE4188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E4188" w:rsidRPr="003629E2" w:rsidRDefault="00BE4188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BE4188" w:rsidRPr="003629E2" w:rsidRDefault="00BE4188" w:rsidP="001367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565A5B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5.13. Информирование населения о правилах поведения на водных объектах (установка аншлагов)</w:t>
            </w:r>
          </w:p>
        </w:tc>
        <w:tc>
          <w:tcPr>
            <w:tcW w:w="1276" w:type="dxa"/>
          </w:tcPr>
          <w:p w:rsidR="00BE4188" w:rsidRPr="00565A5B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565A5B">
              <w:rPr>
                <w:sz w:val="20"/>
                <w:szCs w:val="20"/>
              </w:rPr>
              <w:t>д.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477A65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477A65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5.14. Изготовление буклетов, плакатов, памяток на водных объектах для распространения среди жителей городского поселения Федоровский 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477A65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477A65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5.15.Оказание поисково-спасательных услуг на водных объектах в границах поселения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услуг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477A65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477A65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9037B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5.16. Изготовление и распространения среди жителей городского поселения Федоровский буклетов, плакатов, памяток по антитеррористической тематике  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6D0CF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6D0CF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9037B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5.17.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276" w:type="dxa"/>
          </w:tcPr>
          <w:p w:rsidR="00BE4188" w:rsidRPr="00BC1433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BE4188" w:rsidRPr="00BC1433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323A3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323A3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6E739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5.18. Установка кнопки тревожной сигнализации в муниципальных учреждениях</w:t>
            </w:r>
          </w:p>
        </w:tc>
        <w:tc>
          <w:tcPr>
            <w:tcW w:w="1276" w:type="dxa"/>
          </w:tcPr>
          <w:p w:rsidR="00BE4188" w:rsidRPr="00BC1433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BE4188" w:rsidRPr="00BC1433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323A3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323A33" w:rsidRDefault="00BE4188" w:rsidP="0013679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D32BF1" w:rsidRDefault="00BE4188" w:rsidP="008701E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5.19. Наличие добровольного формирования населения по охране общественного порядка на территории городского поселения Федоровский 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формирован</w:t>
            </w:r>
            <w:r>
              <w:rPr>
                <w:sz w:val="20"/>
                <w:szCs w:val="20"/>
              </w:rPr>
              <w:lastRenderedPageBreak/>
              <w:t>ий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1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</w:pPr>
            <w:r w:rsidRPr="006D0CF3">
              <w:rPr>
                <w:sz w:val="20"/>
                <w:szCs w:val="20"/>
              </w:rPr>
              <w:t>≤ 1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</w:pPr>
            <w:r w:rsidRPr="006D0CF3">
              <w:rPr>
                <w:sz w:val="20"/>
                <w:szCs w:val="20"/>
              </w:rPr>
              <w:t>≤ 1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E013F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20. Количество участников добровольных формирований правоохранительной направленности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чел.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BE4188" w:rsidRPr="00477A65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BE4188" w:rsidRPr="00477A65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13679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5.21. Количество рейдов, направленных на снижение уровня правонарушений на территории городского поселения Федоровский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Default="00BE4188" w:rsidP="00C0061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061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53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</w:pPr>
            <w:r w:rsidRPr="008F1AC5">
              <w:rPr>
                <w:sz w:val="20"/>
                <w:szCs w:val="20"/>
              </w:rPr>
              <w:t>≥ 53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</w:pPr>
            <w:r w:rsidRPr="008F1AC5">
              <w:rPr>
                <w:sz w:val="20"/>
                <w:szCs w:val="20"/>
              </w:rPr>
              <w:t>≥ 53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3E6DA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5.22. Охват подростков и молодежи мероприятиями, направленными на воспитание культуры межэтнического и межконфессионального общения, по профилактике терроризма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15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</w:pPr>
            <w:r w:rsidRPr="001B2C75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</w:pPr>
            <w:r w:rsidRPr="001B2C75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3E6DA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5.23. Мероприятия для молодежи городского поселения Федоровский направленные на воспитание культуры межэтнического и межконфессионального общения, по профилактике терроризма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E4188" w:rsidRPr="001B2C75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E4188" w:rsidRPr="001B2C75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E4188" w:rsidRPr="001E585C" w:rsidTr="002B4E06">
        <w:tc>
          <w:tcPr>
            <w:tcW w:w="14567" w:type="dxa"/>
            <w:gridSpan w:val="6"/>
          </w:tcPr>
          <w:p w:rsidR="00BE4188" w:rsidRPr="003D7318" w:rsidRDefault="00BE4188" w:rsidP="003D7318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521C98">
              <w:rPr>
                <w:b/>
                <w:sz w:val="20"/>
                <w:szCs w:val="20"/>
              </w:rPr>
              <w:t>Цель 2:</w:t>
            </w:r>
            <w:r w:rsidRPr="003D7318">
              <w:rPr>
                <w:b/>
                <w:sz w:val="20"/>
                <w:szCs w:val="20"/>
              </w:rPr>
              <w:t xml:space="preserve"> </w:t>
            </w:r>
          </w:p>
          <w:p w:rsidR="00BE4188" w:rsidRPr="009F741A" w:rsidRDefault="00BE4188" w:rsidP="003D7318">
            <w:pPr>
              <w:rPr>
                <w:b/>
                <w:sz w:val="20"/>
                <w:szCs w:val="20"/>
              </w:rPr>
            </w:pPr>
            <w:r w:rsidRPr="009F741A">
              <w:rPr>
                <w:b/>
                <w:sz w:val="20"/>
                <w:szCs w:val="20"/>
                <w:lang w:eastAsia="en-US"/>
              </w:rPr>
              <w:t>Формирование эффективной системы управления муниципальным имуществом городского поселения Федоровский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3D7318" w:rsidRDefault="00BE4188" w:rsidP="003D7318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D7318">
              <w:rPr>
                <w:b/>
                <w:sz w:val="20"/>
                <w:szCs w:val="20"/>
              </w:rPr>
              <w:t xml:space="preserve">Задача 1. </w:t>
            </w:r>
            <w:r w:rsidRPr="00521C98">
              <w:rPr>
                <w:sz w:val="20"/>
                <w:szCs w:val="20"/>
              </w:rPr>
              <w:t>Обеспечение эффективного управления и распоряжения муниципальной собственностью городского поселения Федоровский</w:t>
            </w:r>
          </w:p>
        </w:tc>
        <w:tc>
          <w:tcPr>
            <w:tcW w:w="1276" w:type="dxa"/>
          </w:tcPr>
          <w:p w:rsidR="00BE4188" w:rsidRDefault="00BE4188" w:rsidP="00CA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3D7318" w:rsidRDefault="00BE4188" w:rsidP="003D7318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D46EA5">
              <w:rPr>
                <w:i/>
                <w:sz w:val="20"/>
                <w:szCs w:val="20"/>
              </w:rPr>
              <w:t>Показатель затрат</w:t>
            </w:r>
          </w:p>
        </w:tc>
        <w:tc>
          <w:tcPr>
            <w:tcW w:w="1276" w:type="dxa"/>
          </w:tcPr>
          <w:p w:rsidR="00BE4188" w:rsidRDefault="00BE4188" w:rsidP="00CA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F04470" w:rsidRDefault="00BE4188" w:rsidP="00F65EEF">
            <w:pPr>
              <w:tabs>
                <w:tab w:val="left" w:pos="9780"/>
              </w:tabs>
              <w:rPr>
                <w:i/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1.1. Количество средств, затраченных на обеспечение эффективного управления и распоряжения муниципальной собственностью городского поселения Федоровский</w:t>
            </w:r>
          </w:p>
        </w:tc>
        <w:tc>
          <w:tcPr>
            <w:tcW w:w="1276" w:type="dxa"/>
          </w:tcPr>
          <w:p w:rsidR="00BE4188" w:rsidRPr="00F04470" w:rsidRDefault="00BE4188" w:rsidP="00CA69E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тыс</w:t>
            </w:r>
            <w:proofErr w:type="gramStart"/>
            <w:r w:rsidRPr="00F04470">
              <w:rPr>
                <w:color w:val="FF0000"/>
                <w:sz w:val="20"/>
                <w:szCs w:val="20"/>
              </w:rPr>
              <w:t>.р</w:t>
            </w:r>
            <w:proofErr w:type="gramEnd"/>
            <w:r w:rsidRPr="00F04470">
              <w:rPr>
                <w:color w:val="FF0000"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BE4188" w:rsidRPr="00F04470" w:rsidRDefault="00BE4188" w:rsidP="00920D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3 832,9</w:t>
            </w:r>
          </w:p>
        </w:tc>
        <w:tc>
          <w:tcPr>
            <w:tcW w:w="1276" w:type="dxa"/>
          </w:tcPr>
          <w:p w:rsidR="00BE4188" w:rsidRPr="00F04470" w:rsidRDefault="00BE4188" w:rsidP="00CA69E6">
            <w:pPr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366,2</w:t>
            </w:r>
          </w:p>
        </w:tc>
        <w:tc>
          <w:tcPr>
            <w:tcW w:w="1276" w:type="dxa"/>
          </w:tcPr>
          <w:p w:rsidR="00BE4188" w:rsidRPr="00F04470" w:rsidRDefault="00BE4188" w:rsidP="00CA69E6">
            <w:pPr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101,8</w:t>
            </w:r>
          </w:p>
        </w:tc>
        <w:tc>
          <w:tcPr>
            <w:tcW w:w="1275" w:type="dxa"/>
          </w:tcPr>
          <w:p w:rsidR="00BE4188" w:rsidRPr="00F04470" w:rsidRDefault="00BE4188" w:rsidP="00CA69E6">
            <w:pPr>
              <w:jc w:val="center"/>
              <w:rPr>
                <w:color w:val="FF0000"/>
                <w:sz w:val="20"/>
                <w:szCs w:val="20"/>
              </w:rPr>
            </w:pPr>
            <w:r w:rsidRPr="00F04470">
              <w:rPr>
                <w:color w:val="FF0000"/>
                <w:sz w:val="20"/>
                <w:szCs w:val="20"/>
              </w:rPr>
              <w:t>169,6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3D7318" w:rsidRDefault="00BE4188" w:rsidP="003D7318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03EC4">
              <w:rPr>
                <w:i/>
                <w:sz w:val="20"/>
                <w:szCs w:val="20"/>
              </w:rPr>
              <w:t>Показатели непосредственного результата</w:t>
            </w:r>
          </w:p>
        </w:tc>
        <w:tc>
          <w:tcPr>
            <w:tcW w:w="1276" w:type="dxa"/>
          </w:tcPr>
          <w:p w:rsidR="00BE4188" w:rsidRDefault="00BE4188" w:rsidP="00CA69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Default="00BE4188" w:rsidP="00CA69E6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897AEA" w:rsidRDefault="00BE4188" w:rsidP="00897AE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897AEA">
              <w:rPr>
                <w:sz w:val="20"/>
                <w:szCs w:val="20"/>
              </w:rPr>
              <w:t>Анализ имеющихся нормативно-правовых актов на предмет соответствия действующему законодательству</w:t>
            </w:r>
          </w:p>
        </w:tc>
        <w:tc>
          <w:tcPr>
            <w:tcW w:w="1276" w:type="dxa"/>
          </w:tcPr>
          <w:p w:rsidR="00BE4188" w:rsidRPr="00897AEA" w:rsidRDefault="00BE4188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Pr="00897AEA" w:rsidRDefault="00BE4188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4188" w:rsidRPr="00897AEA" w:rsidRDefault="00BE4188" w:rsidP="00F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897AEA" w:rsidRDefault="00BE4188" w:rsidP="00F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897AEA" w:rsidRDefault="00BE4188" w:rsidP="00F43EB4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2F33B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Вовлечение неиспользуемых (бесхозяйных) объектов недвижимого имущества в свободный гражданский оборот</w:t>
            </w:r>
          </w:p>
        </w:tc>
        <w:tc>
          <w:tcPr>
            <w:tcW w:w="1276" w:type="dxa"/>
          </w:tcPr>
          <w:p w:rsidR="00BE4188" w:rsidRDefault="00BE4188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объектов</w:t>
            </w:r>
          </w:p>
        </w:tc>
        <w:tc>
          <w:tcPr>
            <w:tcW w:w="1276" w:type="dxa"/>
          </w:tcPr>
          <w:p w:rsidR="00BE4188" w:rsidRDefault="00BE4188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4188" w:rsidRDefault="00BE4188" w:rsidP="00F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982A30" w:rsidRDefault="00BE4188" w:rsidP="00375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982A30" w:rsidRDefault="00BE4188" w:rsidP="0037594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Pr="00594FAA" w:rsidRDefault="00BE4188" w:rsidP="002F33BA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F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4FAA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оценки рыночной стоимости и регистрация права собственности  объектов недвижимости (права аренды, приватизация), в том числе земельных участков. </w:t>
            </w:r>
          </w:p>
        </w:tc>
        <w:tc>
          <w:tcPr>
            <w:tcW w:w="1276" w:type="dxa"/>
          </w:tcPr>
          <w:p w:rsidR="00BE4188" w:rsidRDefault="00BE4188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объектов</w:t>
            </w:r>
          </w:p>
        </w:tc>
        <w:tc>
          <w:tcPr>
            <w:tcW w:w="1276" w:type="dxa"/>
          </w:tcPr>
          <w:p w:rsidR="00BE4188" w:rsidRDefault="00BE4188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E4188" w:rsidRDefault="00BE4188" w:rsidP="00F43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982A30" w:rsidRDefault="00BE4188" w:rsidP="00375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188" w:rsidRPr="00982A30" w:rsidRDefault="00BE4188" w:rsidP="0037594E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4A58A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 Доля размещенной </w:t>
            </w:r>
            <w:proofErr w:type="gramStart"/>
            <w:r>
              <w:rPr>
                <w:sz w:val="20"/>
                <w:szCs w:val="20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sz w:val="20"/>
                <w:szCs w:val="20"/>
              </w:rPr>
              <w:t xml:space="preserve"> Российской Федерации и городского поселения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13679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E4188" w:rsidRDefault="00BE4188" w:rsidP="0013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Default="00BE4188" w:rsidP="00DB04D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 </w:t>
            </w:r>
            <w:proofErr w:type="gramStart"/>
            <w:r>
              <w:rPr>
                <w:sz w:val="20"/>
                <w:szCs w:val="20"/>
              </w:rPr>
              <w:t xml:space="preserve">Исполнение плана по поступлению в бюджет городского поселения Федоровский </w:t>
            </w:r>
            <w:proofErr w:type="spellStart"/>
            <w:r>
              <w:rPr>
                <w:sz w:val="20"/>
                <w:szCs w:val="20"/>
              </w:rPr>
              <w:t>администрируемых</w:t>
            </w:r>
            <w:proofErr w:type="spellEnd"/>
            <w:r>
              <w:rPr>
                <w:sz w:val="20"/>
                <w:szCs w:val="20"/>
              </w:rPr>
              <w:t xml:space="preserve"> администрацией городского поселения Федоровский доходов включая</w:t>
            </w:r>
            <w:proofErr w:type="gramEnd"/>
            <w:r>
              <w:rPr>
                <w:sz w:val="20"/>
                <w:szCs w:val="20"/>
              </w:rPr>
              <w:t xml:space="preserve"> доходы от приватизации</w:t>
            </w:r>
          </w:p>
        </w:tc>
        <w:tc>
          <w:tcPr>
            <w:tcW w:w="1276" w:type="dxa"/>
          </w:tcPr>
          <w:p w:rsidR="00BE4188" w:rsidRDefault="00BE4188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F43EB4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276" w:type="dxa"/>
          </w:tcPr>
          <w:p w:rsidR="00BE4188" w:rsidRDefault="00BE4188" w:rsidP="00F4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E4188" w:rsidRDefault="00BE4188" w:rsidP="0037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E4188" w:rsidRDefault="00BE4188" w:rsidP="0037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4188" w:rsidRPr="001E585C" w:rsidTr="002D51BC">
        <w:tc>
          <w:tcPr>
            <w:tcW w:w="8188" w:type="dxa"/>
          </w:tcPr>
          <w:p w:rsidR="00BE4188" w:rsidRPr="005C61AC" w:rsidRDefault="00BE4188" w:rsidP="00C00061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1AC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затрат по основным показателям</w:t>
            </w:r>
          </w:p>
        </w:tc>
        <w:tc>
          <w:tcPr>
            <w:tcW w:w="1276" w:type="dxa"/>
          </w:tcPr>
          <w:p w:rsidR="00BE4188" w:rsidRPr="005C61AC" w:rsidRDefault="00BE4188" w:rsidP="00C00061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BE4188" w:rsidRPr="005C61AC" w:rsidRDefault="00BE4188" w:rsidP="000D12E9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170 913,3</w:t>
            </w:r>
          </w:p>
        </w:tc>
        <w:tc>
          <w:tcPr>
            <w:tcW w:w="1276" w:type="dxa"/>
          </w:tcPr>
          <w:p w:rsidR="00BE4188" w:rsidRPr="005C61AC" w:rsidRDefault="00BE4188" w:rsidP="00664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62 047,4</w:t>
            </w:r>
          </w:p>
        </w:tc>
        <w:tc>
          <w:tcPr>
            <w:tcW w:w="1276" w:type="dxa"/>
          </w:tcPr>
          <w:p w:rsidR="00BE4188" w:rsidRPr="005C61AC" w:rsidRDefault="00BE4188" w:rsidP="00306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58 421,6</w:t>
            </w:r>
          </w:p>
        </w:tc>
        <w:tc>
          <w:tcPr>
            <w:tcW w:w="1275" w:type="dxa"/>
          </w:tcPr>
          <w:p w:rsidR="00BE4188" w:rsidRPr="005C61AC" w:rsidRDefault="00BE4188" w:rsidP="00B313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59 883,1</w:t>
            </w:r>
          </w:p>
        </w:tc>
      </w:tr>
    </w:tbl>
    <w:p w:rsidR="00BE4188" w:rsidRDefault="00BE4188" w:rsidP="00B43926">
      <w:pPr>
        <w:rPr>
          <w:sz w:val="26"/>
          <w:szCs w:val="26"/>
        </w:rPr>
      </w:pPr>
    </w:p>
    <w:p w:rsidR="00BE4188" w:rsidRPr="001E585C" w:rsidRDefault="00BE4188" w:rsidP="00B43926">
      <w:pPr>
        <w:rPr>
          <w:sz w:val="26"/>
          <w:szCs w:val="26"/>
        </w:rPr>
        <w:sectPr w:rsidR="00BE4188" w:rsidRPr="001E585C" w:rsidSect="00D939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4188" w:rsidRPr="001E585C" w:rsidRDefault="00BE4188" w:rsidP="00B43926">
      <w:pPr>
        <w:widowControl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9E6FFF">
        <w:rPr>
          <w:lang w:eastAsia="en-US"/>
        </w:rPr>
        <w:lastRenderedPageBreak/>
        <w:t>Приложение 2</w:t>
      </w:r>
    </w:p>
    <w:p w:rsidR="00BE4188" w:rsidRPr="001E585C" w:rsidRDefault="00BE4188" w:rsidP="00B439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E4188" w:rsidRDefault="00BE4188" w:rsidP="003F0B08">
      <w:pPr>
        <w:tabs>
          <w:tab w:val="left" w:pos="9780"/>
        </w:tabs>
        <w:jc w:val="center"/>
        <w:rPr>
          <w:sz w:val="28"/>
          <w:szCs w:val="28"/>
          <w:lang w:eastAsia="en-US"/>
        </w:rPr>
      </w:pPr>
      <w:r w:rsidRPr="001E585C">
        <w:rPr>
          <w:sz w:val="28"/>
          <w:szCs w:val="28"/>
        </w:rPr>
        <w:t>Оценка исполняемых расходных обязательств</w:t>
      </w:r>
    </w:p>
    <w:p w:rsidR="00BE4188" w:rsidRPr="001E585C" w:rsidRDefault="00BE4188" w:rsidP="00725516">
      <w:pPr>
        <w:tabs>
          <w:tab w:val="left" w:pos="9780"/>
        </w:tabs>
        <w:jc w:val="center"/>
        <w:rPr>
          <w:sz w:val="28"/>
          <w:szCs w:val="28"/>
        </w:rPr>
      </w:pPr>
      <w:r w:rsidRPr="00CD5607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жилищно-коммунального хозяйства, имущественных и земельных отношений </w:t>
      </w:r>
      <w:r w:rsidRPr="00CD5607">
        <w:rPr>
          <w:sz w:val="28"/>
          <w:szCs w:val="28"/>
        </w:rPr>
        <w:t>администрации городского поселения Федоровский</w:t>
      </w:r>
      <w:bookmarkStart w:id="3" w:name="_GoBack"/>
      <w:bookmarkEnd w:id="3"/>
    </w:p>
    <w:tbl>
      <w:tblPr>
        <w:tblW w:w="1416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55"/>
        <w:gridCol w:w="1134"/>
        <w:gridCol w:w="1134"/>
        <w:gridCol w:w="1134"/>
        <w:gridCol w:w="1134"/>
        <w:gridCol w:w="1134"/>
        <w:gridCol w:w="1269"/>
      </w:tblGrid>
      <w:tr w:rsidR="00BE4188" w:rsidRPr="001E585C" w:rsidTr="00725516">
        <w:tc>
          <w:tcPr>
            <w:tcW w:w="675" w:type="dxa"/>
            <w:vMerge w:val="restart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1DD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1DD2">
              <w:rPr>
                <w:sz w:val="20"/>
                <w:szCs w:val="20"/>
              </w:rPr>
              <w:t>/</w:t>
            </w:r>
            <w:proofErr w:type="spellStart"/>
            <w:r w:rsidRPr="00C61D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55" w:type="dxa"/>
            <w:vMerge w:val="restart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Наименование нормативного правового акта (договора, соглашения), номер, дата принятия или утверждения</w:t>
            </w:r>
          </w:p>
        </w:tc>
        <w:tc>
          <w:tcPr>
            <w:tcW w:w="5670" w:type="dxa"/>
            <w:gridSpan w:val="5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B73CE5">
              <w:rPr>
                <w:sz w:val="20"/>
                <w:szCs w:val="20"/>
              </w:rPr>
              <w:t>Объем исполняемых расходных обязательств, тыс. руб.</w:t>
            </w:r>
          </w:p>
        </w:tc>
        <w:tc>
          <w:tcPr>
            <w:tcW w:w="1269" w:type="dxa"/>
            <w:vMerge w:val="restart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Метод оценки объема затрат</w:t>
            </w:r>
          </w:p>
        </w:tc>
      </w:tr>
      <w:tr w:rsidR="00BE4188" w:rsidRPr="001E585C" w:rsidTr="00725516">
        <w:tc>
          <w:tcPr>
            <w:tcW w:w="675" w:type="dxa"/>
            <w:vMerge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55" w:type="dxa"/>
            <w:vMerge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B73C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402" w:type="dxa"/>
            <w:gridSpan w:val="3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269" w:type="dxa"/>
            <w:vMerge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  <w:vMerge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55" w:type="dxa"/>
            <w:vMerge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C61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9" w:type="dxa"/>
            <w:vMerge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  <w:vMerge/>
          </w:tcPr>
          <w:p w:rsidR="00BE4188" w:rsidRPr="00C61DD2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6555" w:type="dxa"/>
            <w:vMerge/>
          </w:tcPr>
          <w:p w:rsidR="00BE4188" w:rsidRPr="00C61DD2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23033E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3033E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BE4188" w:rsidRPr="0023033E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3033E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BE4188" w:rsidRPr="00C61DD2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4188" w:rsidRPr="00C61DD2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4188" w:rsidRPr="00C61DD2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E4188" w:rsidRPr="00C61DD2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1</w:t>
            </w:r>
          </w:p>
        </w:tc>
        <w:tc>
          <w:tcPr>
            <w:tcW w:w="6555" w:type="dxa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4188" w:rsidRPr="001E585C" w:rsidTr="00725516">
        <w:tc>
          <w:tcPr>
            <w:tcW w:w="675" w:type="dxa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94" w:type="dxa"/>
            <w:gridSpan w:val="7"/>
            <w:vAlign w:val="center"/>
          </w:tcPr>
          <w:p w:rsidR="00BE4188" w:rsidRPr="00C61DD2" w:rsidRDefault="00BE4188" w:rsidP="007255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61DD2">
              <w:rPr>
                <w:sz w:val="20"/>
                <w:szCs w:val="20"/>
              </w:rPr>
              <w:t>Исполняемые  расходные обязательства</w:t>
            </w:r>
          </w:p>
        </w:tc>
      </w:tr>
      <w:tr w:rsidR="00BE4188" w:rsidRPr="001E585C" w:rsidTr="003304BE">
        <w:tc>
          <w:tcPr>
            <w:tcW w:w="675" w:type="dxa"/>
          </w:tcPr>
          <w:p w:rsidR="00BE4188" w:rsidRPr="00622E81" w:rsidRDefault="00BE4188" w:rsidP="00725516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55" w:type="dxa"/>
            <w:vAlign w:val="center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1. Создание безопасных, благоприятных и комфортных условий для проживания населения городского поселения Федоровский.</w:t>
            </w:r>
          </w:p>
        </w:tc>
        <w:tc>
          <w:tcPr>
            <w:tcW w:w="1134" w:type="dxa"/>
          </w:tcPr>
          <w:p w:rsidR="00BE4188" w:rsidRPr="00622E81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168 204,0</w:t>
            </w:r>
          </w:p>
        </w:tc>
        <w:tc>
          <w:tcPr>
            <w:tcW w:w="1134" w:type="dxa"/>
          </w:tcPr>
          <w:p w:rsidR="00BE4188" w:rsidRPr="00622E81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167 080,4</w:t>
            </w:r>
          </w:p>
        </w:tc>
        <w:tc>
          <w:tcPr>
            <w:tcW w:w="1134" w:type="dxa"/>
          </w:tcPr>
          <w:p w:rsidR="00BE4188" w:rsidRPr="00622E81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61 681,2</w:t>
            </w:r>
          </w:p>
        </w:tc>
        <w:tc>
          <w:tcPr>
            <w:tcW w:w="1134" w:type="dxa"/>
          </w:tcPr>
          <w:p w:rsidR="00BE4188" w:rsidRPr="00622E81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58 319,8</w:t>
            </w:r>
          </w:p>
        </w:tc>
        <w:tc>
          <w:tcPr>
            <w:tcW w:w="1134" w:type="dxa"/>
          </w:tcPr>
          <w:p w:rsidR="00BE4188" w:rsidRPr="00622E81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59 713,5</w:t>
            </w:r>
          </w:p>
        </w:tc>
        <w:tc>
          <w:tcPr>
            <w:tcW w:w="1269" w:type="dxa"/>
          </w:tcPr>
          <w:p w:rsidR="00BE4188" w:rsidRPr="00622E81" w:rsidRDefault="00BE4188" w:rsidP="00725516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622E81" w:rsidRDefault="00BE4188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622E8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555" w:type="dxa"/>
          </w:tcPr>
          <w:p w:rsidR="00BE4188" w:rsidRPr="00622E81" w:rsidRDefault="00BE4188" w:rsidP="003304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Задача 1. Обеспечение повышения доступности и безопасности дорожного движения и транспортного обслуживания населения.</w:t>
            </w:r>
          </w:p>
        </w:tc>
        <w:tc>
          <w:tcPr>
            <w:tcW w:w="1134" w:type="dxa"/>
          </w:tcPr>
          <w:p w:rsidR="00BE4188" w:rsidRPr="00622E81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622E81">
              <w:rPr>
                <w:b/>
                <w:sz w:val="20"/>
                <w:szCs w:val="20"/>
              </w:rPr>
              <w:t>29 648,8</w:t>
            </w:r>
          </w:p>
        </w:tc>
        <w:tc>
          <w:tcPr>
            <w:tcW w:w="1134" w:type="dxa"/>
          </w:tcPr>
          <w:p w:rsidR="00BE4188" w:rsidRPr="00622E81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29 648,3</w:t>
            </w:r>
          </w:p>
        </w:tc>
        <w:tc>
          <w:tcPr>
            <w:tcW w:w="1134" w:type="dxa"/>
          </w:tcPr>
          <w:p w:rsidR="00BE4188" w:rsidRPr="00622E81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36 098,0</w:t>
            </w:r>
          </w:p>
        </w:tc>
        <w:tc>
          <w:tcPr>
            <w:tcW w:w="1134" w:type="dxa"/>
          </w:tcPr>
          <w:p w:rsidR="00BE4188" w:rsidRPr="00622E81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36 493,5</w:t>
            </w:r>
          </w:p>
        </w:tc>
        <w:tc>
          <w:tcPr>
            <w:tcW w:w="1134" w:type="dxa"/>
          </w:tcPr>
          <w:p w:rsidR="00BE4188" w:rsidRPr="00622E81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37 582,6</w:t>
            </w:r>
          </w:p>
        </w:tc>
        <w:tc>
          <w:tcPr>
            <w:tcW w:w="1269" w:type="dxa"/>
          </w:tcPr>
          <w:p w:rsidR="00BE4188" w:rsidRPr="00622E81" w:rsidRDefault="00BE4188" w:rsidP="00725516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95724">
              <w:rPr>
                <w:sz w:val="20"/>
                <w:szCs w:val="20"/>
              </w:rPr>
              <w:t>Постановление администрации городского поселения Федоровский от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24.03.2009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81 "Об утверждении порядка содержания автомобильных дорог,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проездов,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тротуаров,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 xml:space="preserve">межквартальных проездов и иных транспортных  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инженерных сооружений на территории городского поселения Федоровский"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26 500,8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26 500,3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32 949,7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33 345,2 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34 434,3</w:t>
            </w: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95724">
              <w:rPr>
                <w:sz w:val="20"/>
                <w:szCs w:val="20"/>
              </w:rPr>
              <w:t>Постановление администрации 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Федоровский от 28.12.2012 №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410-п "Об утверждении целевой программы 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Федоровский "Развитие улично-дорожной сети в городско</w:t>
            </w:r>
            <w:r>
              <w:rPr>
                <w:sz w:val="20"/>
                <w:szCs w:val="20"/>
              </w:rPr>
              <w:t>м</w:t>
            </w:r>
            <w:r w:rsidRPr="00F9572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и</w:t>
            </w:r>
            <w:r w:rsidRPr="00F95724">
              <w:rPr>
                <w:sz w:val="20"/>
                <w:szCs w:val="20"/>
              </w:rPr>
              <w:t xml:space="preserve"> Федоровский на 2013-2015 годы"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17 886,4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17 885,9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CF0DD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405E49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405E49">
              <w:rPr>
                <w:sz w:val="20"/>
                <w:szCs w:val="20"/>
              </w:rPr>
              <w:t>Федоровский от 28.12.2012 №</w:t>
            </w:r>
            <w:r>
              <w:rPr>
                <w:sz w:val="20"/>
                <w:szCs w:val="20"/>
              </w:rPr>
              <w:t xml:space="preserve"> </w:t>
            </w:r>
            <w:r w:rsidRPr="00405E49">
              <w:rPr>
                <w:sz w:val="20"/>
                <w:szCs w:val="20"/>
              </w:rPr>
              <w:t xml:space="preserve">410-п "Об утверждении целевой </w:t>
            </w:r>
            <w:r>
              <w:rPr>
                <w:sz w:val="20"/>
                <w:szCs w:val="20"/>
              </w:rPr>
              <w:t>П</w:t>
            </w:r>
            <w:r w:rsidRPr="00405E49">
              <w:rPr>
                <w:sz w:val="20"/>
                <w:szCs w:val="20"/>
              </w:rPr>
              <w:t xml:space="preserve">рограммы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405E49">
              <w:rPr>
                <w:sz w:val="20"/>
                <w:szCs w:val="20"/>
              </w:rPr>
              <w:t xml:space="preserve">Федоровский "Развитие улично-дорожной сети в </w:t>
            </w:r>
            <w:r w:rsidRPr="00F95724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м</w:t>
            </w:r>
            <w:r w:rsidRPr="00F9572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 xml:space="preserve">и </w:t>
            </w:r>
            <w:r w:rsidRPr="00405E49">
              <w:rPr>
                <w:sz w:val="20"/>
                <w:szCs w:val="20"/>
              </w:rPr>
              <w:t>Федоровский на 2013-2015 годы",</w:t>
            </w:r>
            <w:r>
              <w:rPr>
                <w:sz w:val="20"/>
                <w:szCs w:val="20"/>
              </w:rPr>
              <w:t xml:space="preserve"> </w:t>
            </w:r>
            <w:r w:rsidRPr="00405E49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405E49">
              <w:rPr>
                <w:sz w:val="20"/>
                <w:szCs w:val="20"/>
              </w:rPr>
              <w:t>Федоровский от 01.03.2012 №</w:t>
            </w:r>
            <w:r>
              <w:rPr>
                <w:sz w:val="20"/>
                <w:szCs w:val="20"/>
              </w:rPr>
              <w:t xml:space="preserve"> </w:t>
            </w:r>
            <w:r w:rsidRPr="00405E49">
              <w:rPr>
                <w:sz w:val="20"/>
                <w:szCs w:val="20"/>
              </w:rPr>
              <w:t xml:space="preserve">51-п "О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405E49">
              <w:rPr>
                <w:sz w:val="20"/>
                <w:szCs w:val="20"/>
              </w:rPr>
              <w:t xml:space="preserve">Федоровский субсидий на возмещение затрат, связанных с содержанием и ремонтом автомобильных дорог в </w:t>
            </w:r>
            <w:r w:rsidRPr="00F95724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м</w:t>
            </w:r>
            <w:r w:rsidRPr="00F9572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 xml:space="preserve">и </w:t>
            </w:r>
            <w:r w:rsidRPr="00405E49">
              <w:rPr>
                <w:sz w:val="20"/>
                <w:szCs w:val="20"/>
              </w:rPr>
              <w:t>Федоровский"</w:t>
            </w:r>
            <w:proofErr w:type="gramEnd"/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8 614,4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8 614,4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Default="00BE4188" w:rsidP="00B7564E">
            <w:pPr>
              <w:jc w:val="center"/>
            </w:pPr>
            <w:r w:rsidRPr="007E139B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5E49">
              <w:rPr>
                <w:sz w:val="20"/>
                <w:szCs w:val="20"/>
              </w:rPr>
              <w:t xml:space="preserve">остановление </w:t>
            </w:r>
            <w:r>
              <w:rPr>
                <w:sz w:val="20"/>
                <w:szCs w:val="20"/>
              </w:rPr>
              <w:t>а</w:t>
            </w:r>
            <w:r w:rsidRPr="00405E49">
              <w:rPr>
                <w:sz w:val="20"/>
                <w:szCs w:val="20"/>
              </w:rPr>
              <w:t xml:space="preserve">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405E49">
              <w:rPr>
                <w:sz w:val="20"/>
                <w:szCs w:val="20"/>
              </w:rPr>
              <w:t>Федоровский от 22.10.2013 № 398-п "О муниципальной программе городского поселения Федоровский «Развитие дорожно-транспортного комплекса в городском поселении Федоровский»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32 949,7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33 345,2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34 434,3</w:t>
            </w:r>
          </w:p>
        </w:tc>
        <w:tc>
          <w:tcPr>
            <w:tcW w:w="1269" w:type="dxa"/>
          </w:tcPr>
          <w:p w:rsidR="00BE4188" w:rsidRDefault="00BE4188" w:rsidP="00B7564E">
            <w:pPr>
              <w:jc w:val="center"/>
            </w:pPr>
            <w:r w:rsidRPr="007E139B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76B12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576B12">
              <w:rPr>
                <w:sz w:val="20"/>
                <w:szCs w:val="20"/>
              </w:rPr>
              <w:t xml:space="preserve">Федоровский от </w:t>
            </w:r>
            <w:r w:rsidRPr="00576B12">
              <w:rPr>
                <w:sz w:val="20"/>
                <w:szCs w:val="20"/>
              </w:rPr>
              <w:lastRenderedPageBreak/>
              <w:t>23.11.2011 №</w:t>
            </w:r>
            <w:r>
              <w:rPr>
                <w:sz w:val="20"/>
                <w:szCs w:val="20"/>
              </w:rPr>
              <w:t xml:space="preserve"> </w:t>
            </w:r>
            <w:r w:rsidRPr="00576B12">
              <w:rPr>
                <w:sz w:val="20"/>
                <w:szCs w:val="20"/>
              </w:rPr>
              <w:t>387-п/</w:t>
            </w:r>
            <w:proofErr w:type="spellStart"/>
            <w:r w:rsidRPr="00576B12">
              <w:rPr>
                <w:sz w:val="20"/>
                <w:szCs w:val="20"/>
              </w:rPr>
              <w:t>нпа</w:t>
            </w:r>
            <w:proofErr w:type="spellEnd"/>
            <w:r w:rsidRPr="00576B12">
              <w:rPr>
                <w:sz w:val="20"/>
                <w:szCs w:val="20"/>
              </w:rPr>
              <w:t xml:space="preserve"> "Об организации перевозок пассажиров автомобильным транспортом в </w:t>
            </w:r>
            <w:r w:rsidRPr="00F95724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м</w:t>
            </w:r>
            <w:r w:rsidRPr="00F9572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 xml:space="preserve">и </w:t>
            </w:r>
            <w:r w:rsidRPr="00576B12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3 148,0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3 148,0</w:t>
            </w:r>
          </w:p>
        </w:tc>
        <w:tc>
          <w:tcPr>
            <w:tcW w:w="1134" w:type="dxa"/>
          </w:tcPr>
          <w:p w:rsidR="00BE4188" w:rsidRPr="00962D8B" w:rsidRDefault="00BE4188" w:rsidP="003304BE">
            <w:pPr>
              <w:rPr>
                <w:sz w:val="20"/>
                <w:szCs w:val="20"/>
              </w:rPr>
            </w:pPr>
            <w:r w:rsidRPr="00962D8B">
              <w:rPr>
                <w:sz w:val="20"/>
                <w:szCs w:val="20"/>
              </w:rPr>
              <w:t>3 148,3</w:t>
            </w:r>
          </w:p>
        </w:tc>
        <w:tc>
          <w:tcPr>
            <w:tcW w:w="1134" w:type="dxa"/>
          </w:tcPr>
          <w:p w:rsidR="00BE4188" w:rsidRPr="00962D8B" w:rsidRDefault="00BE4188" w:rsidP="003304BE">
            <w:pPr>
              <w:rPr>
                <w:sz w:val="20"/>
                <w:szCs w:val="20"/>
              </w:rPr>
            </w:pPr>
            <w:r w:rsidRPr="00962D8B">
              <w:rPr>
                <w:sz w:val="20"/>
                <w:szCs w:val="20"/>
              </w:rPr>
              <w:t>3 148,3</w:t>
            </w:r>
          </w:p>
        </w:tc>
        <w:tc>
          <w:tcPr>
            <w:tcW w:w="1134" w:type="dxa"/>
          </w:tcPr>
          <w:p w:rsidR="00BE4188" w:rsidRPr="00962D8B" w:rsidRDefault="00BE4188" w:rsidP="003304BE">
            <w:pPr>
              <w:rPr>
                <w:sz w:val="20"/>
                <w:szCs w:val="20"/>
              </w:rPr>
            </w:pPr>
            <w:r w:rsidRPr="00962D8B">
              <w:rPr>
                <w:sz w:val="20"/>
                <w:szCs w:val="20"/>
              </w:rPr>
              <w:t>3 148,3</w:t>
            </w: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95724">
              <w:rPr>
                <w:sz w:val="20"/>
                <w:szCs w:val="20"/>
              </w:rPr>
              <w:t>Постановление администрации 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Федоровский от 19.01.2012 №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10-п "О Порядке предоставления из бюджета 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Федоровский субсидий на возмещение затрат, связанных с организацией перевозок пассажиров автомобильным транспортом в городско</w:t>
            </w:r>
            <w:r>
              <w:rPr>
                <w:sz w:val="20"/>
                <w:szCs w:val="20"/>
              </w:rPr>
              <w:t>м</w:t>
            </w:r>
            <w:r w:rsidRPr="00F9572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 xml:space="preserve">и </w:t>
            </w:r>
            <w:r w:rsidRPr="00F95724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3 148,0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3 148,0</w:t>
            </w:r>
          </w:p>
        </w:tc>
        <w:tc>
          <w:tcPr>
            <w:tcW w:w="1134" w:type="dxa"/>
          </w:tcPr>
          <w:p w:rsidR="00BE4188" w:rsidRPr="00962D8B" w:rsidRDefault="00BE4188" w:rsidP="003304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962D8B" w:rsidRDefault="00BE4188" w:rsidP="003304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962D8B" w:rsidRDefault="00BE4188" w:rsidP="003304B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C0061B" w:rsidP="00C0061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6555" w:type="dxa"/>
          </w:tcPr>
          <w:p w:rsidR="00BE4188" w:rsidRPr="00F95724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05E49">
              <w:rPr>
                <w:sz w:val="20"/>
                <w:szCs w:val="20"/>
              </w:rPr>
              <w:t xml:space="preserve">остановление </w:t>
            </w:r>
            <w:r>
              <w:rPr>
                <w:sz w:val="20"/>
                <w:szCs w:val="20"/>
              </w:rPr>
              <w:t>а</w:t>
            </w:r>
            <w:r w:rsidRPr="00405E49">
              <w:rPr>
                <w:sz w:val="20"/>
                <w:szCs w:val="20"/>
              </w:rPr>
              <w:t xml:space="preserve">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405E49">
              <w:rPr>
                <w:sz w:val="20"/>
                <w:szCs w:val="20"/>
              </w:rPr>
              <w:t>Федоровский от 22.10.2013 № 398-п "О муниципальной программе городского поселения Федоровский «Развитие дорожно-транспортного комплекса в городском поселении Федоровский»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962D8B" w:rsidRDefault="00BE4188" w:rsidP="003304BE">
            <w:pPr>
              <w:rPr>
                <w:sz w:val="20"/>
                <w:szCs w:val="20"/>
              </w:rPr>
            </w:pPr>
            <w:r w:rsidRPr="00962D8B">
              <w:rPr>
                <w:sz w:val="20"/>
                <w:szCs w:val="20"/>
              </w:rPr>
              <w:t>3 148,3</w:t>
            </w:r>
          </w:p>
        </w:tc>
        <w:tc>
          <w:tcPr>
            <w:tcW w:w="1134" w:type="dxa"/>
          </w:tcPr>
          <w:p w:rsidR="00BE4188" w:rsidRPr="00962D8B" w:rsidRDefault="00BE4188" w:rsidP="003304BE">
            <w:pPr>
              <w:rPr>
                <w:sz w:val="20"/>
                <w:szCs w:val="20"/>
              </w:rPr>
            </w:pPr>
            <w:r w:rsidRPr="00962D8B">
              <w:rPr>
                <w:sz w:val="20"/>
                <w:szCs w:val="20"/>
              </w:rPr>
              <w:t>3 148,3</w:t>
            </w:r>
          </w:p>
        </w:tc>
        <w:tc>
          <w:tcPr>
            <w:tcW w:w="1134" w:type="dxa"/>
          </w:tcPr>
          <w:p w:rsidR="00BE4188" w:rsidRPr="00962D8B" w:rsidRDefault="00BE4188" w:rsidP="003304BE">
            <w:pPr>
              <w:rPr>
                <w:sz w:val="20"/>
                <w:szCs w:val="20"/>
              </w:rPr>
            </w:pPr>
            <w:r w:rsidRPr="00962D8B">
              <w:rPr>
                <w:sz w:val="20"/>
                <w:szCs w:val="20"/>
              </w:rPr>
              <w:t>3 148,3</w:t>
            </w:r>
          </w:p>
        </w:tc>
        <w:tc>
          <w:tcPr>
            <w:tcW w:w="1269" w:type="dxa"/>
          </w:tcPr>
          <w:p w:rsidR="00BE4188" w:rsidRPr="00C61DD2" w:rsidRDefault="00BE4188" w:rsidP="00C112E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112E6" w:rsidRDefault="00BE4188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55" w:type="dxa"/>
          </w:tcPr>
          <w:p w:rsidR="00BE4188" w:rsidRPr="00C112E6" w:rsidRDefault="00BE4188" w:rsidP="003304BE">
            <w:pPr>
              <w:tabs>
                <w:tab w:val="left" w:pos="9780"/>
              </w:tabs>
              <w:rPr>
                <w:b/>
                <w:sz w:val="20"/>
                <w:szCs w:val="20"/>
                <w:u w:val="single"/>
              </w:rPr>
            </w:pPr>
            <w:r w:rsidRPr="00C112E6">
              <w:rPr>
                <w:b/>
                <w:sz w:val="20"/>
                <w:szCs w:val="20"/>
                <w:u w:val="single"/>
              </w:rPr>
              <w:t>Задача 2. Обеспечение благоустройства территории городского поселения Федоровский</w:t>
            </w:r>
          </w:p>
        </w:tc>
        <w:tc>
          <w:tcPr>
            <w:tcW w:w="1134" w:type="dxa"/>
          </w:tcPr>
          <w:p w:rsidR="00BE4188" w:rsidRPr="00C112E6" w:rsidRDefault="00B37136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25 308,8</w:t>
            </w:r>
          </w:p>
        </w:tc>
        <w:tc>
          <w:tcPr>
            <w:tcW w:w="1134" w:type="dxa"/>
          </w:tcPr>
          <w:p w:rsidR="00BE4188" w:rsidRPr="00C112E6" w:rsidRDefault="00B37136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24 239,3</w:t>
            </w:r>
          </w:p>
        </w:tc>
        <w:tc>
          <w:tcPr>
            <w:tcW w:w="1134" w:type="dxa"/>
          </w:tcPr>
          <w:p w:rsidR="00BE4188" w:rsidRPr="00C112E6" w:rsidRDefault="00B37136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12 411,5</w:t>
            </w:r>
          </w:p>
        </w:tc>
        <w:tc>
          <w:tcPr>
            <w:tcW w:w="1134" w:type="dxa"/>
          </w:tcPr>
          <w:p w:rsidR="00BE4188" w:rsidRPr="00C112E6" w:rsidRDefault="00B37136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10203,5</w:t>
            </w:r>
          </w:p>
        </w:tc>
        <w:tc>
          <w:tcPr>
            <w:tcW w:w="1134" w:type="dxa"/>
          </w:tcPr>
          <w:p w:rsidR="00BE4188" w:rsidRPr="00C112E6" w:rsidRDefault="00B37136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10 160,7</w:t>
            </w:r>
          </w:p>
        </w:tc>
        <w:tc>
          <w:tcPr>
            <w:tcW w:w="1269" w:type="dxa"/>
          </w:tcPr>
          <w:p w:rsidR="00BE4188" w:rsidRPr="00C112E6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A27C1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Федоровский от 27.10.2009 №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 xml:space="preserve">294 "Об утверждении Положения о порядке содержания, благоустройства и озеленения территории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13 768,2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12 698,7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9 734,0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7 503,5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7 460,7</w:t>
            </w: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A27C1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Федоровский от 10.10.2011 №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318-п/</w:t>
            </w:r>
            <w:proofErr w:type="spellStart"/>
            <w:r w:rsidRPr="00AA27C1">
              <w:rPr>
                <w:sz w:val="20"/>
                <w:szCs w:val="20"/>
              </w:rPr>
              <w:t>нпа</w:t>
            </w:r>
            <w:proofErr w:type="spellEnd"/>
            <w:r w:rsidRPr="00AA27C1">
              <w:rPr>
                <w:sz w:val="20"/>
                <w:szCs w:val="20"/>
              </w:rPr>
              <w:t xml:space="preserve"> "Об утверждении целевой программы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Федоровский "Федоровский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наш дом" на 2011-2013 годы"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11 770,7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10 701,2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Default="00BE4188" w:rsidP="00B7564E">
            <w:pPr>
              <w:jc w:val="center"/>
            </w:pPr>
            <w:r w:rsidRPr="001B7999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6555" w:type="dxa"/>
          </w:tcPr>
          <w:p w:rsidR="00BE4188" w:rsidRPr="00AA27C1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10376">
              <w:rPr>
                <w:sz w:val="20"/>
                <w:szCs w:val="20"/>
              </w:rPr>
              <w:t>Постановление ХМАО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0376">
              <w:rPr>
                <w:sz w:val="20"/>
                <w:szCs w:val="20"/>
              </w:rPr>
              <w:t>Югры</w:t>
            </w:r>
            <w:proofErr w:type="spellEnd"/>
            <w:r w:rsidRPr="00A1037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271 от 29.10.2010 "О целевой программе ХМАО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0376">
              <w:rPr>
                <w:sz w:val="20"/>
                <w:szCs w:val="20"/>
              </w:rPr>
              <w:t>Югры</w:t>
            </w:r>
            <w:proofErr w:type="spellEnd"/>
            <w:r w:rsidRPr="00A10376">
              <w:rPr>
                <w:sz w:val="20"/>
                <w:szCs w:val="20"/>
              </w:rPr>
              <w:t xml:space="preserve"> "Наш дом на 2011-2013 годы"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Default="00BE4188" w:rsidP="00B7564E">
            <w:pPr>
              <w:jc w:val="center"/>
            </w:pPr>
            <w:r w:rsidRPr="001B7999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6555" w:type="dxa"/>
          </w:tcPr>
          <w:p w:rsidR="00BE4188" w:rsidRPr="00AA27C1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A10376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от 10.10.2011 №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318-п/</w:t>
            </w:r>
            <w:proofErr w:type="spellStart"/>
            <w:r w:rsidRPr="00A10376">
              <w:rPr>
                <w:sz w:val="20"/>
                <w:szCs w:val="20"/>
              </w:rPr>
              <w:t>нпа</w:t>
            </w:r>
            <w:proofErr w:type="spellEnd"/>
            <w:r w:rsidRPr="00A10376">
              <w:rPr>
                <w:sz w:val="20"/>
                <w:szCs w:val="20"/>
              </w:rPr>
              <w:t xml:space="preserve"> "Об утверждении целевой </w:t>
            </w:r>
            <w:r>
              <w:rPr>
                <w:sz w:val="20"/>
                <w:szCs w:val="20"/>
              </w:rPr>
              <w:t>П</w:t>
            </w:r>
            <w:r w:rsidRPr="00A10376">
              <w:rPr>
                <w:sz w:val="20"/>
                <w:szCs w:val="20"/>
              </w:rPr>
              <w:t xml:space="preserve">рограммы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"Федоровский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наш дом" на 2011-2013 годы",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от 12.10.2011 №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321-п "О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Федоровский субсидии на реализацию мероприятий целевой  программы </w:t>
            </w:r>
            <w:r w:rsidRPr="00F95724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"Федоровский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наш дом" на 2011-2013 годы</w:t>
            </w:r>
            <w:proofErr w:type="gramEnd"/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1 911,3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1 911,3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Default="00BE4188" w:rsidP="00B7564E">
            <w:pPr>
              <w:jc w:val="center"/>
            </w:pPr>
            <w:r w:rsidRPr="001B7999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6555" w:type="dxa"/>
          </w:tcPr>
          <w:p w:rsidR="00BE4188" w:rsidRPr="00AA27C1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85C3C">
              <w:rPr>
                <w:sz w:val="20"/>
                <w:szCs w:val="20"/>
              </w:rPr>
              <w:t xml:space="preserve">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985C3C">
              <w:rPr>
                <w:sz w:val="20"/>
                <w:szCs w:val="20"/>
              </w:rPr>
              <w:t>Федоровский от 22.10.2013 № 399-п "О муниципальной программе городского поселения Федоровский «Благоустройство территории городского поселения Федоровский»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9 328,2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6 959,1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6 916,3</w:t>
            </w:r>
          </w:p>
        </w:tc>
        <w:tc>
          <w:tcPr>
            <w:tcW w:w="1269" w:type="dxa"/>
          </w:tcPr>
          <w:p w:rsidR="00BE4188" w:rsidRDefault="00BE4188" w:rsidP="00B7564E">
            <w:pPr>
              <w:jc w:val="center"/>
            </w:pPr>
            <w:r w:rsidRPr="001B7999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2.1.5.</w:t>
            </w:r>
          </w:p>
        </w:tc>
        <w:tc>
          <w:tcPr>
            <w:tcW w:w="6555" w:type="dxa"/>
          </w:tcPr>
          <w:p w:rsidR="00BE4188" w:rsidRPr="00AA27C1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85C3C">
              <w:rPr>
                <w:sz w:val="20"/>
                <w:szCs w:val="20"/>
              </w:rPr>
              <w:t xml:space="preserve">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985C3C">
              <w:rPr>
                <w:sz w:val="20"/>
                <w:szCs w:val="20"/>
              </w:rPr>
              <w:t>Федоровский от 22.10.2013 № 399-п "О муниципальной программе городского поселения Федоровский «Благоустройство территории городского поселения Федоровский»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DB3094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DB3094">
              <w:rPr>
                <w:sz w:val="20"/>
                <w:szCs w:val="20"/>
              </w:rPr>
              <w:t xml:space="preserve">Федоровский от 15.01.2014 № 7-п "О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DB3094">
              <w:rPr>
                <w:sz w:val="20"/>
                <w:szCs w:val="20"/>
              </w:rPr>
              <w:t xml:space="preserve">Федоровский субсидии на реализацию </w:t>
            </w:r>
            <w:r w:rsidRPr="00DB3094">
              <w:rPr>
                <w:sz w:val="20"/>
                <w:szCs w:val="20"/>
              </w:rPr>
              <w:lastRenderedPageBreak/>
              <w:t xml:space="preserve">муниципальной программы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DB3094">
              <w:rPr>
                <w:sz w:val="20"/>
                <w:szCs w:val="20"/>
              </w:rPr>
              <w:t xml:space="preserve">Федоровский "Благоустройство территории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DB3094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405,8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</w:t>
            </w:r>
          </w:p>
        </w:tc>
        <w:tc>
          <w:tcPr>
            <w:tcW w:w="1269" w:type="dxa"/>
          </w:tcPr>
          <w:p w:rsidR="00BE4188" w:rsidRDefault="00BE4188" w:rsidP="00B7564E">
            <w:pPr>
              <w:jc w:val="center"/>
            </w:pPr>
            <w:r w:rsidRPr="001B7999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95724">
              <w:rPr>
                <w:sz w:val="20"/>
                <w:szCs w:val="20"/>
              </w:rPr>
              <w:t>Постановление администрации городского поселения Федоровский от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24.03.2009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81 "Об утверждении порядка содержания автомобильных дорог,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проездов,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тротуаров,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 xml:space="preserve">межквартальных проездов и иных транспортных  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инженерных сооружений на территории городского поселения Федоровский"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11 540,6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11 540,6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2 677,5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</w:t>
            </w: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F95724">
              <w:rPr>
                <w:sz w:val="20"/>
                <w:szCs w:val="20"/>
              </w:rPr>
              <w:t>Постановление администрации городского поселения Федоровский от 10.10.2011 №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318-п/</w:t>
            </w:r>
            <w:proofErr w:type="spellStart"/>
            <w:r w:rsidRPr="00F95724">
              <w:rPr>
                <w:sz w:val="20"/>
                <w:szCs w:val="20"/>
              </w:rPr>
              <w:t>нпа</w:t>
            </w:r>
            <w:proofErr w:type="spellEnd"/>
            <w:r w:rsidRPr="00F95724">
              <w:rPr>
                <w:sz w:val="20"/>
                <w:szCs w:val="20"/>
              </w:rPr>
              <w:t xml:space="preserve"> "Об утверждении целевой </w:t>
            </w:r>
            <w:r>
              <w:rPr>
                <w:sz w:val="20"/>
                <w:szCs w:val="20"/>
              </w:rPr>
              <w:t>П</w:t>
            </w:r>
            <w:r w:rsidRPr="00F95724">
              <w:rPr>
                <w:sz w:val="20"/>
                <w:szCs w:val="20"/>
              </w:rPr>
              <w:t>рограммы городского поселения Федоровский "Федоровский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наш дом" на 2011-2013 годы", постановление администрации городского поселения Федоровский от 12.10.2011 №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321-п "О Порядке предоставления из бюджета городского поселения Федоровский субсидии на реализацию мероприятий целевой Программы  городского поселения Федоровский "Федоровский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наш дом" на 2011-2013 годы"</w:t>
            </w:r>
            <w:proofErr w:type="gramEnd"/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6 617,6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6 617,6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Default="00BE4188" w:rsidP="00B7564E">
            <w:pPr>
              <w:jc w:val="center"/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95724">
              <w:rPr>
                <w:sz w:val="20"/>
                <w:szCs w:val="20"/>
              </w:rPr>
              <w:t>Постановление ХМАО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5724">
              <w:rPr>
                <w:sz w:val="20"/>
                <w:szCs w:val="20"/>
              </w:rPr>
              <w:t>Югры</w:t>
            </w:r>
            <w:proofErr w:type="spellEnd"/>
            <w:r w:rsidRPr="00F95724">
              <w:rPr>
                <w:sz w:val="20"/>
                <w:szCs w:val="20"/>
              </w:rPr>
              <w:t xml:space="preserve"> от 29.10.2010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271  "О целевой программе ХМАО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5724">
              <w:rPr>
                <w:sz w:val="20"/>
                <w:szCs w:val="20"/>
              </w:rPr>
              <w:t>Югры</w:t>
            </w:r>
            <w:proofErr w:type="spellEnd"/>
            <w:r w:rsidRPr="00F95724">
              <w:rPr>
                <w:sz w:val="20"/>
                <w:szCs w:val="20"/>
              </w:rPr>
              <w:t xml:space="preserve"> "Наш дом на 2011-2013 годы"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3 129,6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3 129,6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Default="00BE4188" w:rsidP="00B7564E">
            <w:pPr>
              <w:jc w:val="center"/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95724">
              <w:rPr>
                <w:sz w:val="20"/>
                <w:szCs w:val="20"/>
              </w:rPr>
              <w:t>Постановление администрации городского поселения Федоровский от 10.10.2011 №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318-п/</w:t>
            </w:r>
            <w:proofErr w:type="spellStart"/>
            <w:r w:rsidRPr="00F95724">
              <w:rPr>
                <w:sz w:val="20"/>
                <w:szCs w:val="20"/>
              </w:rPr>
              <w:t>нпа</w:t>
            </w:r>
            <w:proofErr w:type="spellEnd"/>
            <w:r w:rsidRPr="00F95724">
              <w:rPr>
                <w:sz w:val="20"/>
                <w:szCs w:val="20"/>
              </w:rPr>
              <w:t xml:space="preserve"> "Об утверждении целевой программы городского поселения Федоровский "Федоровский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наш дом" на 2011-2013 годы"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1 793,4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1 793,4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Default="00BE4188" w:rsidP="00B7564E">
            <w:pPr>
              <w:jc w:val="center"/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</w:t>
            </w:r>
          </w:p>
        </w:tc>
        <w:tc>
          <w:tcPr>
            <w:tcW w:w="6555" w:type="dxa"/>
          </w:tcPr>
          <w:p w:rsidR="00BE4188" w:rsidRPr="00F95724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85C3C">
              <w:rPr>
                <w:sz w:val="20"/>
                <w:szCs w:val="20"/>
              </w:rPr>
              <w:t xml:space="preserve">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985C3C">
              <w:rPr>
                <w:sz w:val="20"/>
                <w:szCs w:val="20"/>
              </w:rPr>
              <w:t>Федоровский от 22.10.2013 № 399-п "О муниципальной программе городского поселения Федоровский «Благоустройство территории городского поселения Федоровский»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2 677,5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</w:t>
            </w:r>
          </w:p>
        </w:tc>
        <w:tc>
          <w:tcPr>
            <w:tcW w:w="1269" w:type="dxa"/>
          </w:tcPr>
          <w:p w:rsidR="00BE4188" w:rsidRDefault="00BE4188" w:rsidP="00B7564E">
            <w:pPr>
              <w:jc w:val="center"/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B7564E" w:rsidRDefault="00BE4188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B7564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555" w:type="dxa"/>
          </w:tcPr>
          <w:p w:rsidR="00BE4188" w:rsidRPr="00B7564E" w:rsidRDefault="00BE4188" w:rsidP="003304BE">
            <w:pPr>
              <w:tabs>
                <w:tab w:val="left" w:pos="9780"/>
              </w:tabs>
              <w:rPr>
                <w:b/>
                <w:sz w:val="20"/>
                <w:szCs w:val="20"/>
                <w:u w:val="single"/>
              </w:rPr>
            </w:pPr>
            <w:r w:rsidRPr="00B7564E">
              <w:rPr>
                <w:b/>
                <w:sz w:val="20"/>
                <w:szCs w:val="20"/>
                <w:u w:val="single"/>
              </w:rPr>
              <w:t xml:space="preserve">Задача 3. Создание условий для беспрепятственного доступа </w:t>
            </w:r>
            <w:proofErr w:type="spellStart"/>
            <w:r w:rsidRPr="00B7564E">
              <w:rPr>
                <w:b/>
                <w:sz w:val="20"/>
                <w:szCs w:val="20"/>
                <w:u w:val="single"/>
              </w:rPr>
              <w:t>маломобильных</w:t>
            </w:r>
            <w:proofErr w:type="spellEnd"/>
            <w:r w:rsidRPr="00B7564E">
              <w:rPr>
                <w:b/>
                <w:sz w:val="20"/>
                <w:szCs w:val="20"/>
                <w:u w:val="single"/>
              </w:rPr>
              <w:t xml:space="preserve"> групп населения к объектам жизнедеятельности и жилищному фонду</w:t>
            </w:r>
          </w:p>
        </w:tc>
        <w:tc>
          <w:tcPr>
            <w:tcW w:w="1134" w:type="dxa"/>
          </w:tcPr>
          <w:p w:rsidR="00BE4188" w:rsidRPr="00B7564E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B7564E">
              <w:rPr>
                <w:b/>
                <w:sz w:val="20"/>
                <w:szCs w:val="20"/>
              </w:rPr>
              <w:t>239,1</w:t>
            </w:r>
          </w:p>
        </w:tc>
        <w:tc>
          <w:tcPr>
            <w:tcW w:w="1134" w:type="dxa"/>
          </w:tcPr>
          <w:p w:rsidR="00BE4188" w:rsidRPr="00B7564E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B7564E">
              <w:rPr>
                <w:b/>
                <w:sz w:val="20"/>
                <w:szCs w:val="20"/>
              </w:rPr>
              <w:t>239,1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A10376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от 16.08.2011 №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263-п/</w:t>
            </w:r>
            <w:proofErr w:type="spellStart"/>
            <w:r w:rsidRPr="00A10376">
              <w:rPr>
                <w:sz w:val="20"/>
                <w:szCs w:val="20"/>
              </w:rPr>
              <w:t>нпа</w:t>
            </w:r>
            <w:proofErr w:type="spellEnd"/>
            <w:r w:rsidRPr="00A10376">
              <w:rPr>
                <w:sz w:val="20"/>
                <w:szCs w:val="20"/>
              </w:rPr>
              <w:t xml:space="preserve"> "Об утверждении целевой </w:t>
            </w:r>
            <w:r>
              <w:rPr>
                <w:sz w:val="20"/>
                <w:szCs w:val="20"/>
              </w:rPr>
              <w:t>П</w:t>
            </w:r>
            <w:r w:rsidRPr="00A10376">
              <w:rPr>
                <w:sz w:val="20"/>
                <w:szCs w:val="20"/>
              </w:rPr>
              <w:t xml:space="preserve">рограммы </w:t>
            </w:r>
            <w:r w:rsidRPr="00F95724">
              <w:rPr>
                <w:sz w:val="20"/>
                <w:szCs w:val="20"/>
              </w:rPr>
              <w:t xml:space="preserve">городского поселения </w:t>
            </w:r>
            <w:r w:rsidRPr="00A10376">
              <w:rPr>
                <w:sz w:val="20"/>
                <w:szCs w:val="20"/>
              </w:rPr>
              <w:t xml:space="preserve">Федоровский "Доступная среда" на 2011-2013 годы", постановление администрации </w:t>
            </w:r>
            <w:r w:rsidRPr="00F95724">
              <w:rPr>
                <w:sz w:val="20"/>
                <w:szCs w:val="20"/>
              </w:rPr>
              <w:t xml:space="preserve">городского поселения </w:t>
            </w:r>
            <w:r w:rsidRPr="00A10376">
              <w:rPr>
                <w:sz w:val="20"/>
                <w:szCs w:val="20"/>
              </w:rPr>
              <w:t>Федоровский от 25.10.2011 №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339-п/</w:t>
            </w:r>
            <w:proofErr w:type="spellStart"/>
            <w:r w:rsidRPr="00A10376">
              <w:rPr>
                <w:sz w:val="20"/>
                <w:szCs w:val="20"/>
              </w:rPr>
              <w:t>нпа</w:t>
            </w:r>
            <w:proofErr w:type="spellEnd"/>
            <w:r w:rsidRPr="00A10376">
              <w:rPr>
                <w:sz w:val="20"/>
                <w:szCs w:val="20"/>
              </w:rPr>
              <w:t xml:space="preserve"> "О Порядке предоставления из бюджета </w:t>
            </w:r>
            <w:r w:rsidRPr="00F95724">
              <w:rPr>
                <w:sz w:val="20"/>
                <w:szCs w:val="20"/>
              </w:rPr>
              <w:t xml:space="preserve">городского поселения </w:t>
            </w:r>
            <w:r w:rsidRPr="00A10376">
              <w:rPr>
                <w:sz w:val="20"/>
                <w:szCs w:val="20"/>
              </w:rPr>
              <w:t xml:space="preserve">Федоровский субсидий на реализацию мероприятий целевой </w:t>
            </w:r>
            <w:r>
              <w:rPr>
                <w:sz w:val="20"/>
                <w:szCs w:val="20"/>
              </w:rPr>
              <w:t>П</w:t>
            </w:r>
            <w:r w:rsidRPr="00A10376">
              <w:rPr>
                <w:sz w:val="20"/>
                <w:szCs w:val="20"/>
              </w:rPr>
              <w:t xml:space="preserve">рограммы </w:t>
            </w:r>
            <w:r w:rsidRPr="00F95724">
              <w:rPr>
                <w:sz w:val="20"/>
                <w:szCs w:val="20"/>
              </w:rPr>
              <w:t xml:space="preserve">городского поселения </w:t>
            </w:r>
            <w:r w:rsidRPr="00A10376">
              <w:rPr>
                <w:sz w:val="20"/>
                <w:szCs w:val="20"/>
              </w:rPr>
              <w:t>Федоровский "Доступная среда" на 2011-2013 годы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B7564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F6D0D" w:rsidRDefault="00BE4188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555" w:type="dxa"/>
          </w:tcPr>
          <w:p w:rsidR="00BE4188" w:rsidRPr="00CF6D0D" w:rsidRDefault="00BE4188" w:rsidP="00B37136">
            <w:pPr>
              <w:tabs>
                <w:tab w:val="left" w:pos="978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Задача 4. Создание условий для повышения эффективности деятельности и устойчивого развития жилищно-коммунального комплекса</w:t>
            </w:r>
            <w:r w:rsidR="00B37136">
              <w:rPr>
                <w:b/>
                <w:sz w:val="20"/>
                <w:szCs w:val="20"/>
                <w:u w:val="single"/>
              </w:rPr>
              <w:t>, энергосбережения и повышения энергетической эффективности в муниципальном образовании городское поселение Федоровский</w:t>
            </w:r>
          </w:p>
        </w:tc>
        <w:tc>
          <w:tcPr>
            <w:tcW w:w="1134" w:type="dxa"/>
          </w:tcPr>
          <w:p w:rsidR="00BE4188" w:rsidRPr="00C03479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C03479">
              <w:rPr>
                <w:b/>
                <w:sz w:val="20"/>
                <w:szCs w:val="20"/>
              </w:rPr>
              <w:t>112 000,0</w:t>
            </w:r>
          </w:p>
        </w:tc>
        <w:tc>
          <w:tcPr>
            <w:tcW w:w="1134" w:type="dxa"/>
          </w:tcPr>
          <w:p w:rsidR="00BE4188" w:rsidRPr="00C03479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C03479">
              <w:rPr>
                <w:b/>
                <w:sz w:val="20"/>
                <w:szCs w:val="20"/>
              </w:rPr>
              <w:t>111 946,4</w:t>
            </w:r>
          </w:p>
        </w:tc>
        <w:tc>
          <w:tcPr>
            <w:tcW w:w="1134" w:type="dxa"/>
          </w:tcPr>
          <w:p w:rsidR="00BE4188" w:rsidRPr="00C03479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C03479">
              <w:rPr>
                <w:b/>
                <w:sz w:val="20"/>
                <w:szCs w:val="20"/>
              </w:rPr>
              <w:t>10 719,0</w:t>
            </w:r>
          </w:p>
        </w:tc>
        <w:tc>
          <w:tcPr>
            <w:tcW w:w="1134" w:type="dxa"/>
          </w:tcPr>
          <w:p w:rsidR="00BE4188" w:rsidRPr="00C03479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C03479">
              <w:rPr>
                <w:b/>
                <w:sz w:val="20"/>
                <w:szCs w:val="20"/>
              </w:rPr>
              <w:t xml:space="preserve"> 6 659,3</w:t>
            </w:r>
          </w:p>
        </w:tc>
        <w:tc>
          <w:tcPr>
            <w:tcW w:w="1134" w:type="dxa"/>
          </w:tcPr>
          <w:p w:rsidR="00BE4188" w:rsidRPr="00C03479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C03479">
              <w:rPr>
                <w:b/>
                <w:sz w:val="20"/>
                <w:szCs w:val="20"/>
              </w:rPr>
              <w:t>10 409,3</w:t>
            </w: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A2A84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 xml:space="preserve">Федоровский №386 от 31.12.2009 "Об утверждении Положения об организации </w:t>
            </w:r>
            <w:proofErr w:type="spellStart"/>
            <w:r w:rsidRPr="005A2A84">
              <w:rPr>
                <w:sz w:val="20"/>
                <w:szCs w:val="20"/>
              </w:rPr>
              <w:t>электро</w:t>
            </w:r>
            <w:proofErr w:type="spellEnd"/>
            <w:r w:rsidRPr="005A2A84">
              <w:rPr>
                <w:sz w:val="20"/>
                <w:szCs w:val="20"/>
              </w:rPr>
              <w:t>-,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>тепло-,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 xml:space="preserve">водоснабжения населения и водоотведения на территории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97 944,4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97 890,8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5B7909" w:rsidRPr="001E585C" w:rsidTr="00725516">
        <w:tc>
          <w:tcPr>
            <w:tcW w:w="675" w:type="dxa"/>
          </w:tcPr>
          <w:p w:rsidR="005B7909" w:rsidRPr="00C61DD2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6555" w:type="dxa"/>
          </w:tcPr>
          <w:p w:rsidR="005B7909" w:rsidRPr="00C61DD2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F0865">
              <w:rPr>
                <w:sz w:val="20"/>
                <w:szCs w:val="20"/>
              </w:rPr>
              <w:t xml:space="preserve">Федеральный закон 161-ФЗ от 11.11.2002 "О государственных муниципальных унитарных предприятиях", 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3F0865">
              <w:rPr>
                <w:sz w:val="20"/>
                <w:szCs w:val="20"/>
              </w:rPr>
              <w:t>Федоровский от 27.12.2013 №</w:t>
            </w:r>
            <w:r>
              <w:rPr>
                <w:sz w:val="20"/>
                <w:szCs w:val="20"/>
              </w:rPr>
              <w:t xml:space="preserve"> </w:t>
            </w:r>
            <w:r w:rsidRPr="003F0865">
              <w:rPr>
                <w:sz w:val="20"/>
                <w:szCs w:val="20"/>
              </w:rPr>
              <w:t>511-</w:t>
            </w:r>
            <w:r>
              <w:rPr>
                <w:sz w:val="20"/>
                <w:szCs w:val="20"/>
              </w:rPr>
              <w:t>п</w:t>
            </w:r>
            <w:r w:rsidRPr="003F0865">
              <w:rPr>
                <w:sz w:val="20"/>
                <w:szCs w:val="20"/>
              </w:rPr>
              <w:t xml:space="preserve"> "Об увеличении уставного фонда МУП "Федоровское ЖКХ" и утверждении дополнений в устав"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B7909" w:rsidRDefault="005B7909" w:rsidP="005B7909">
            <w:pPr>
              <w:jc w:val="center"/>
            </w:pPr>
            <w:r w:rsidRPr="009F500A">
              <w:rPr>
                <w:sz w:val="20"/>
                <w:szCs w:val="20"/>
              </w:rPr>
              <w:t>плановый метод</w:t>
            </w:r>
          </w:p>
        </w:tc>
      </w:tr>
      <w:tr w:rsidR="005B7909" w:rsidRPr="001E585C" w:rsidTr="00725516">
        <w:tc>
          <w:tcPr>
            <w:tcW w:w="675" w:type="dxa"/>
          </w:tcPr>
          <w:p w:rsidR="005B7909" w:rsidRPr="00C61DD2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6555" w:type="dxa"/>
          </w:tcPr>
          <w:p w:rsidR="005B7909" w:rsidRPr="00C61DD2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A2A84">
              <w:rPr>
                <w:sz w:val="20"/>
                <w:szCs w:val="20"/>
              </w:rPr>
              <w:t>Федеральный закон 161-ФЗ от 11.11.2002 "О государственных муниципальных унитарных предприятиях"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B7909" w:rsidRDefault="005B7909" w:rsidP="005B7909">
            <w:pPr>
              <w:jc w:val="center"/>
            </w:pPr>
            <w:r w:rsidRPr="009F500A">
              <w:rPr>
                <w:sz w:val="20"/>
                <w:szCs w:val="20"/>
              </w:rPr>
              <w:t>плановый метод</w:t>
            </w:r>
          </w:p>
        </w:tc>
      </w:tr>
      <w:tr w:rsidR="005B7909" w:rsidRPr="001E585C" w:rsidTr="00725516">
        <w:tc>
          <w:tcPr>
            <w:tcW w:w="675" w:type="dxa"/>
          </w:tcPr>
          <w:p w:rsidR="005B7909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4.1.3.</w:t>
            </w:r>
          </w:p>
        </w:tc>
        <w:tc>
          <w:tcPr>
            <w:tcW w:w="6555" w:type="dxa"/>
          </w:tcPr>
          <w:p w:rsidR="005B7909" w:rsidRPr="00AA27C1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2B536D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>Федоровский от 27.12.2011 №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 xml:space="preserve">440-п "О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 xml:space="preserve">Федоровский субсидии на возмещение затрат по содержанию пожарных гидрантов, расположенных на территории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1 248,0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1 248,0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B7909" w:rsidRDefault="005B7909" w:rsidP="005B7909">
            <w:pPr>
              <w:jc w:val="center"/>
            </w:pPr>
            <w:r w:rsidRPr="009F500A">
              <w:rPr>
                <w:sz w:val="20"/>
                <w:szCs w:val="20"/>
              </w:rPr>
              <w:t>плановый метод</w:t>
            </w:r>
          </w:p>
        </w:tc>
      </w:tr>
      <w:tr w:rsidR="005B7909" w:rsidRPr="001E585C" w:rsidTr="00725516">
        <w:tc>
          <w:tcPr>
            <w:tcW w:w="675" w:type="dxa"/>
          </w:tcPr>
          <w:p w:rsidR="005B7909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4.1.4.</w:t>
            </w:r>
          </w:p>
        </w:tc>
        <w:tc>
          <w:tcPr>
            <w:tcW w:w="6555" w:type="dxa"/>
          </w:tcPr>
          <w:p w:rsidR="005B7909" w:rsidRPr="00AA27C1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51D22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Федоровский от 16.03.2011 №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 xml:space="preserve">64-п "О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Федоровский субсидии на реализацию мероприятий програм</w:t>
            </w:r>
            <w:r>
              <w:rPr>
                <w:sz w:val="20"/>
                <w:szCs w:val="20"/>
              </w:rPr>
              <w:t>м</w:t>
            </w:r>
            <w:r w:rsidRPr="00851D22">
              <w:rPr>
                <w:sz w:val="20"/>
                <w:szCs w:val="20"/>
              </w:rPr>
              <w:t>ы"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 xml:space="preserve">Энергосбережение и повышение энергетической эффективности на 2010-2015 годы в МО </w:t>
            </w:r>
            <w:proofErr w:type="spellStart"/>
            <w:r w:rsidRPr="00851D22">
              <w:rPr>
                <w:sz w:val="20"/>
                <w:szCs w:val="20"/>
              </w:rPr>
              <w:t>Сургутский</w:t>
            </w:r>
            <w:proofErr w:type="spellEnd"/>
            <w:r w:rsidRPr="00851D22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50 410,7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50 410,7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B7909" w:rsidRDefault="005B7909" w:rsidP="005B7909">
            <w:pPr>
              <w:jc w:val="center"/>
            </w:pPr>
            <w:r w:rsidRPr="009F500A">
              <w:rPr>
                <w:sz w:val="20"/>
                <w:szCs w:val="20"/>
              </w:rPr>
              <w:t>плановый метод</w:t>
            </w:r>
          </w:p>
        </w:tc>
      </w:tr>
      <w:tr w:rsidR="005B7909" w:rsidRPr="001E585C" w:rsidTr="00725516">
        <w:tc>
          <w:tcPr>
            <w:tcW w:w="675" w:type="dxa"/>
          </w:tcPr>
          <w:p w:rsidR="005B7909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4.1.5.</w:t>
            </w:r>
          </w:p>
        </w:tc>
        <w:tc>
          <w:tcPr>
            <w:tcW w:w="6555" w:type="dxa"/>
          </w:tcPr>
          <w:p w:rsidR="005B7909" w:rsidRPr="00AA27C1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51D22">
              <w:rPr>
                <w:sz w:val="20"/>
                <w:szCs w:val="20"/>
              </w:rPr>
              <w:t>Постановление Правительства автономного округа от 26.11.2010 №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313 "О целевой программе ХМАО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1D22">
              <w:rPr>
                <w:sz w:val="20"/>
                <w:szCs w:val="20"/>
              </w:rPr>
              <w:t>Югры</w:t>
            </w:r>
            <w:proofErr w:type="spellEnd"/>
            <w:r w:rsidRPr="00851D22">
              <w:rPr>
                <w:sz w:val="20"/>
                <w:szCs w:val="20"/>
              </w:rPr>
              <w:t xml:space="preserve"> "Модернизация и реформирование ЖКХ ХМАО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1D22">
              <w:rPr>
                <w:sz w:val="20"/>
                <w:szCs w:val="20"/>
              </w:rPr>
              <w:t>Югры</w:t>
            </w:r>
            <w:proofErr w:type="spellEnd"/>
            <w:r w:rsidRPr="00851D22">
              <w:rPr>
                <w:sz w:val="20"/>
                <w:szCs w:val="20"/>
              </w:rPr>
              <w:t xml:space="preserve"> на 2011-2013 годы"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4 063,5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4 063,5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B7909" w:rsidRDefault="005B7909" w:rsidP="005B7909">
            <w:pPr>
              <w:jc w:val="center"/>
            </w:pPr>
            <w:r w:rsidRPr="009F500A">
              <w:rPr>
                <w:sz w:val="20"/>
                <w:szCs w:val="20"/>
              </w:rPr>
              <w:t>плановый метод</w:t>
            </w:r>
          </w:p>
        </w:tc>
      </w:tr>
      <w:tr w:rsidR="005B7909" w:rsidRPr="001E585C" w:rsidTr="00725516">
        <w:tc>
          <w:tcPr>
            <w:tcW w:w="675" w:type="dxa"/>
          </w:tcPr>
          <w:p w:rsidR="005B7909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4.1.6.</w:t>
            </w:r>
          </w:p>
        </w:tc>
        <w:tc>
          <w:tcPr>
            <w:tcW w:w="6555" w:type="dxa"/>
          </w:tcPr>
          <w:p w:rsidR="005B7909" w:rsidRPr="00AA27C1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851D22">
              <w:rPr>
                <w:sz w:val="20"/>
                <w:szCs w:val="20"/>
              </w:rPr>
              <w:t>Постановление Правительства автономного округа от 26.11.2010 №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313 "О целевой программе ХМАО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1D22">
              <w:rPr>
                <w:sz w:val="20"/>
                <w:szCs w:val="20"/>
              </w:rPr>
              <w:t>Югры</w:t>
            </w:r>
            <w:proofErr w:type="spellEnd"/>
            <w:r w:rsidRPr="00851D22">
              <w:rPr>
                <w:sz w:val="20"/>
                <w:szCs w:val="20"/>
              </w:rPr>
              <w:t xml:space="preserve"> "Модернизация и реформирование ЖКХ ХМАО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1D22">
              <w:rPr>
                <w:sz w:val="20"/>
                <w:szCs w:val="20"/>
              </w:rPr>
              <w:t>Югры</w:t>
            </w:r>
            <w:proofErr w:type="spellEnd"/>
            <w:r w:rsidRPr="00851D22">
              <w:rPr>
                <w:sz w:val="20"/>
                <w:szCs w:val="20"/>
              </w:rPr>
              <w:t xml:space="preserve"> на 2011-2013 годы", 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Федоровский от 28.07.2010 №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 xml:space="preserve">276 "О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 xml:space="preserve">Федоровский субсидии на возмещение затрат по капитальному ремонту объектов коммунального хозяйства на территории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Ф</w:t>
            </w:r>
            <w:r w:rsidRPr="00851D22">
              <w:rPr>
                <w:sz w:val="20"/>
                <w:szCs w:val="20"/>
              </w:rPr>
              <w:t>едоровский"</w:t>
            </w:r>
            <w:proofErr w:type="gramEnd"/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36 192,0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36 192,0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B7909" w:rsidRDefault="005B7909" w:rsidP="005B7909">
            <w:pPr>
              <w:jc w:val="center"/>
            </w:pPr>
            <w:r w:rsidRPr="009F500A">
              <w:rPr>
                <w:sz w:val="20"/>
                <w:szCs w:val="20"/>
              </w:rPr>
              <w:t>плановый метод</w:t>
            </w:r>
          </w:p>
        </w:tc>
      </w:tr>
      <w:tr w:rsidR="005B7909" w:rsidRPr="001E585C" w:rsidTr="00725516">
        <w:tc>
          <w:tcPr>
            <w:tcW w:w="675" w:type="dxa"/>
          </w:tcPr>
          <w:p w:rsidR="005B7909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4.1.7.</w:t>
            </w:r>
          </w:p>
        </w:tc>
        <w:tc>
          <w:tcPr>
            <w:tcW w:w="6555" w:type="dxa"/>
          </w:tcPr>
          <w:p w:rsidR="005B7909" w:rsidRPr="00AA27C1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51D22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Федоровский от 28.07.2010 №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 xml:space="preserve">276 "О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 xml:space="preserve">Федоровский субсидии на возмещение затрат по капитальному ремонту объектов коммунального хозяйства на территории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863,5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863,5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B7909" w:rsidRDefault="005B7909" w:rsidP="005B7909">
            <w:pPr>
              <w:jc w:val="center"/>
            </w:pPr>
            <w:r w:rsidRPr="009F500A">
              <w:rPr>
                <w:sz w:val="20"/>
                <w:szCs w:val="20"/>
              </w:rPr>
              <w:t>плановый метод</w:t>
            </w:r>
          </w:p>
        </w:tc>
      </w:tr>
      <w:tr w:rsidR="005B7909" w:rsidRPr="001E585C" w:rsidTr="00725516">
        <w:tc>
          <w:tcPr>
            <w:tcW w:w="675" w:type="dxa"/>
          </w:tcPr>
          <w:p w:rsidR="005B7909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4.1.8.</w:t>
            </w:r>
          </w:p>
        </w:tc>
        <w:tc>
          <w:tcPr>
            <w:tcW w:w="6555" w:type="dxa"/>
          </w:tcPr>
          <w:p w:rsidR="005B7909" w:rsidRPr="00AA27C1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51D22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Федоровский от 01.04.2013 №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 xml:space="preserve">122-п "О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 xml:space="preserve">Федоровский субсидии на возмещение затрат по погашению </w:t>
            </w:r>
            <w:r w:rsidRPr="00851D22">
              <w:rPr>
                <w:sz w:val="20"/>
                <w:szCs w:val="20"/>
              </w:rPr>
              <w:lastRenderedPageBreak/>
              <w:t xml:space="preserve">процентных ставок по привлекаемым кредитным ресурсам организациями коммунального комплекса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3 046,0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3 046,0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B7909" w:rsidRDefault="005B7909" w:rsidP="005B7909">
            <w:pPr>
              <w:jc w:val="center"/>
            </w:pPr>
            <w:r w:rsidRPr="009F500A">
              <w:rPr>
                <w:sz w:val="20"/>
                <w:szCs w:val="20"/>
              </w:rPr>
              <w:t>плановый метод</w:t>
            </w:r>
          </w:p>
        </w:tc>
      </w:tr>
      <w:tr w:rsidR="005B7909" w:rsidRPr="001E585C" w:rsidTr="00725516">
        <w:tc>
          <w:tcPr>
            <w:tcW w:w="675" w:type="dxa"/>
          </w:tcPr>
          <w:p w:rsidR="005B7909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4.1.9.</w:t>
            </w:r>
          </w:p>
        </w:tc>
        <w:tc>
          <w:tcPr>
            <w:tcW w:w="6555" w:type="dxa"/>
          </w:tcPr>
          <w:p w:rsidR="005B7909" w:rsidRPr="00AA27C1" w:rsidRDefault="005B7909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51D22">
              <w:rPr>
                <w:sz w:val="20"/>
                <w:szCs w:val="20"/>
              </w:rPr>
              <w:t>Постановление Правительства автономного округа от 26.11.2010 №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313 "О целевой программе ХМАО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1D22">
              <w:rPr>
                <w:sz w:val="20"/>
                <w:szCs w:val="20"/>
              </w:rPr>
              <w:t>Югры</w:t>
            </w:r>
            <w:proofErr w:type="spellEnd"/>
            <w:r w:rsidRPr="00851D22">
              <w:rPr>
                <w:sz w:val="20"/>
                <w:szCs w:val="20"/>
              </w:rPr>
              <w:t xml:space="preserve"> "Модернизация и реформирование ЖКХ ХМАО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851D22">
              <w:rPr>
                <w:sz w:val="20"/>
                <w:szCs w:val="20"/>
              </w:rPr>
              <w:t>-</w:t>
            </w:r>
            <w:proofErr w:type="spellStart"/>
            <w:r w:rsidRPr="00851D22">
              <w:rPr>
                <w:sz w:val="20"/>
                <w:szCs w:val="20"/>
              </w:rPr>
              <w:t>Ю</w:t>
            </w:r>
            <w:proofErr w:type="gramEnd"/>
            <w:r w:rsidRPr="00851D22">
              <w:rPr>
                <w:sz w:val="20"/>
                <w:szCs w:val="20"/>
              </w:rPr>
              <w:t>гры</w:t>
            </w:r>
            <w:proofErr w:type="spellEnd"/>
            <w:r w:rsidRPr="00851D22">
              <w:rPr>
                <w:sz w:val="20"/>
                <w:szCs w:val="20"/>
              </w:rPr>
              <w:t xml:space="preserve"> на 2011-2013 годы"</w:t>
            </w:r>
            <w:r>
              <w:rPr>
                <w:sz w:val="20"/>
                <w:szCs w:val="20"/>
              </w:rPr>
              <w:t>, п</w:t>
            </w:r>
            <w:r w:rsidRPr="00851D22">
              <w:rPr>
                <w:sz w:val="20"/>
                <w:szCs w:val="20"/>
              </w:rPr>
              <w:t xml:space="preserve">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Федоровский от 01.04.2013 №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 xml:space="preserve">122-п "О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 xml:space="preserve">Федоровский субсидии на возмещение затрат по погашению процентных ставок по привлекаемым кредитным ресурсам организациями коммунального комплекса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851D22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607,5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553,9</w:t>
            </w: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909" w:rsidRDefault="005B7909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B7909" w:rsidRDefault="005B7909" w:rsidP="005B7909">
            <w:pPr>
              <w:jc w:val="center"/>
            </w:pPr>
            <w:r w:rsidRPr="009F500A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10376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от 21.07.2009 №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200 "Об утверждении Положения об организации освещения улиц и установки указателей с названиями улиц и номерами домов на территории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8 275,1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8 275,1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10376">
              <w:rPr>
                <w:sz w:val="20"/>
                <w:szCs w:val="20"/>
              </w:rPr>
              <w:t xml:space="preserve">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от 29.12.2012 №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418-п "Об утверждении целевой Программы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Федоровский "Энергосбережение и повышение энергетической эффективности в </w:t>
            </w:r>
            <w:r>
              <w:rPr>
                <w:sz w:val="20"/>
                <w:szCs w:val="20"/>
              </w:rPr>
              <w:t>муниципальном образовании</w:t>
            </w:r>
            <w:r w:rsidRPr="00A10376"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е</w:t>
            </w:r>
            <w:r w:rsidRPr="00F9572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 xml:space="preserve">е </w:t>
            </w:r>
            <w:r w:rsidRPr="00A10376">
              <w:rPr>
                <w:sz w:val="20"/>
                <w:szCs w:val="20"/>
              </w:rPr>
              <w:t>Федоровский на 2013-2015 годы"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5 525,0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5 525,0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A10376">
              <w:rPr>
                <w:sz w:val="20"/>
                <w:szCs w:val="20"/>
              </w:rPr>
              <w:t xml:space="preserve">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от 29.12.2012 №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418-п "Об утверждении целевой Программы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Федоровский "Энергосбережение и повышение энергетической эффективности в </w:t>
            </w:r>
            <w:r>
              <w:rPr>
                <w:sz w:val="20"/>
                <w:szCs w:val="20"/>
              </w:rPr>
              <w:t>муниципальном образовании</w:t>
            </w:r>
            <w:r w:rsidRPr="00A10376"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е</w:t>
            </w:r>
            <w:r w:rsidRPr="00F9572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 xml:space="preserve">е </w:t>
            </w:r>
            <w:r w:rsidRPr="00A10376">
              <w:rPr>
                <w:sz w:val="20"/>
                <w:szCs w:val="20"/>
              </w:rPr>
              <w:t>Федоровский на 2013-2015 годы",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от 17.04.2013 №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155-п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 "О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Федоровский субсидии на реализацию мероприятий целевой программы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"Энергосбережение и повышение энергетической эффективности в</w:t>
            </w:r>
            <w:proofErr w:type="gramEnd"/>
            <w:r w:rsidRPr="00A10376">
              <w:rPr>
                <w:sz w:val="20"/>
                <w:szCs w:val="20"/>
              </w:rPr>
              <w:t xml:space="preserve"> муниципальном </w:t>
            </w:r>
            <w:proofErr w:type="gramStart"/>
            <w:r w:rsidRPr="00A10376">
              <w:rPr>
                <w:sz w:val="20"/>
                <w:szCs w:val="20"/>
              </w:rPr>
              <w:t>образовании</w:t>
            </w:r>
            <w:proofErr w:type="gramEnd"/>
            <w:r w:rsidRPr="00A10376">
              <w:rPr>
                <w:sz w:val="20"/>
                <w:szCs w:val="20"/>
              </w:rPr>
              <w:t xml:space="preserve"> </w:t>
            </w:r>
            <w:r w:rsidRPr="00F95724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е</w:t>
            </w:r>
            <w:r w:rsidRPr="00F95724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 xml:space="preserve">е </w:t>
            </w:r>
            <w:r w:rsidRPr="00A10376">
              <w:rPr>
                <w:sz w:val="20"/>
                <w:szCs w:val="20"/>
              </w:rPr>
              <w:t>Федоровский на 2013-2015 годы"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2 750,1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3 544,1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3 544,1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3 359,3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3 359,3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3 359,3</w:t>
            </w:r>
          </w:p>
        </w:tc>
        <w:tc>
          <w:tcPr>
            <w:tcW w:w="1269" w:type="dxa"/>
          </w:tcPr>
          <w:p w:rsidR="00BE4188" w:rsidRPr="008603A3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2B536D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>Федоровский от 22.02.2011 №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>40-п/</w:t>
            </w:r>
            <w:proofErr w:type="spellStart"/>
            <w:r w:rsidRPr="002B536D">
              <w:rPr>
                <w:sz w:val="20"/>
                <w:szCs w:val="20"/>
              </w:rPr>
              <w:t>нпа</w:t>
            </w:r>
            <w:proofErr w:type="spellEnd"/>
            <w:proofErr w:type="gramStart"/>
            <w:r w:rsidRPr="002B536D">
              <w:rPr>
                <w:sz w:val="20"/>
                <w:szCs w:val="20"/>
              </w:rPr>
              <w:t>"О</w:t>
            </w:r>
            <w:proofErr w:type="gramEnd"/>
            <w:r w:rsidRPr="002B536D">
              <w:rPr>
                <w:sz w:val="20"/>
                <w:szCs w:val="20"/>
              </w:rPr>
              <w:t xml:space="preserve">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>Федоровский субсидий в целях возмещения недополученных доходов организациям,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 xml:space="preserve">предоставляющим населению, проживающему в муниципальном жилищном фонде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>Федоровский жилищные услуги по тарифам, не обеспечивающим возмещение издержек"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3 544,1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3 544,1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8603A3" w:rsidRDefault="005B7909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4.3.2.</w:t>
            </w:r>
          </w:p>
        </w:tc>
        <w:tc>
          <w:tcPr>
            <w:tcW w:w="6555" w:type="dxa"/>
          </w:tcPr>
          <w:p w:rsidR="00BE4188" w:rsidRPr="002B536D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339BC">
              <w:rPr>
                <w:sz w:val="20"/>
                <w:szCs w:val="20"/>
              </w:rPr>
              <w:t xml:space="preserve">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D339BC">
              <w:rPr>
                <w:sz w:val="20"/>
                <w:szCs w:val="20"/>
              </w:rPr>
              <w:t xml:space="preserve">Федоровский от </w:t>
            </w:r>
            <w:r w:rsidRPr="00D339BC">
              <w:rPr>
                <w:sz w:val="20"/>
                <w:szCs w:val="20"/>
              </w:rPr>
              <w:lastRenderedPageBreak/>
              <w:t xml:space="preserve">22.10. 2013 № 400-п "О муниципальной программе городского поселения Федоровский «Развитие </w:t>
            </w:r>
            <w:proofErr w:type="spellStart"/>
            <w:r w:rsidRPr="00D339BC">
              <w:rPr>
                <w:sz w:val="20"/>
                <w:szCs w:val="20"/>
              </w:rPr>
              <w:t>жили</w:t>
            </w:r>
            <w:r>
              <w:rPr>
                <w:sz w:val="20"/>
                <w:szCs w:val="20"/>
              </w:rPr>
              <w:t>щ</w:t>
            </w:r>
            <w:r w:rsidRPr="00D339BC">
              <w:rPr>
                <w:sz w:val="20"/>
                <w:szCs w:val="20"/>
              </w:rPr>
              <w:t>но</w:t>
            </w:r>
            <w:proofErr w:type="spellEnd"/>
            <w:r w:rsidRPr="00D339BC">
              <w:rPr>
                <w:sz w:val="20"/>
                <w:szCs w:val="20"/>
              </w:rPr>
              <w:t xml:space="preserve"> – коммунального комплекса и повышение энергетической эффективности в городском поселении Федоровский»</w:t>
            </w:r>
            <w:r>
              <w:t>,   п</w:t>
            </w:r>
            <w:r w:rsidRPr="00D339BC">
              <w:rPr>
                <w:sz w:val="20"/>
                <w:szCs w:val="20"/>
              </w:rPr>
              <w:t xml:space="preserve">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D339BC">
              <w:rPr>
                <w:sz w:val="20"/>
                <w:szCs w:val="20"/>
              </w:rPr>
              <w:t>Федоровский от 22.02.2011 №</w:t>
            </w:r>
            <w:r>
              <w:rPr>
                <w:sz w:val="20"/>
                <w:szCs w:val="20"/>
              </w:rPr>
              <w:t xml:space="preserve"> </w:t>
            </w:r>
            <w:r w:rsidRPr="00D339BC">
              <w:rPr>
                <w:sz w:val="20"/>
                <w:szCs w:val="20"/>
              </w:rPr>
              <w:t>40-п/</w:t>
            </w:r>
            <w:proofErr w:type="spellStart"/>
            <w:r w:rsidRPr="00D339BC">
              <w:rPr>
                <w:sz w:val="20"/>
                <w:szCs w:val="20"/>
              </w:rPr>
              <w:t>нпа</w:t>
            </w:r>
            <w:proofErr w:type="spellEnd"/>
            <w:proofErr w:type="gramStart"/>
            <w:r w:rsidRPr="00D339BC">
              <w:rPr>
                <w:sz w:val="20"/>
                <w:szCs w:val="20"/>
              </w:rPr>
              <w:t>"О</w:t>
            </w:r>
            <w:proofErr w:type="gramEnd"/>
            <w:r w:rsidRPr="00D339BC">
              <w:rPr>
                <w:sz w:val="20"/>
                <w:szCs w:val="20"/>
              </w:rPr>
              <w:t xml:space="preserve"> порядке предоставления из бюджета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D339BC">
              <w:rPr>
                <w:sz w:val="20"/>
                <w:szCs w:val="20"/>
              </w:rPr>
              <w:t xml:space="preserve">Федоровский субсидий в целях возмещения недополученных доходов организациям, предоставляющим населению, проживающему в муниципальном жилищном фонде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D339BC">
              <w:rPr>
                <w:sz w:val="20"/>
                <w:szCs w:val="20"/>
              </w:rPr>
              <w:t>Федоровский жилищные услуги по тарифам, не обеспечивающим возмещение издержек"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3 359,3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3 359,3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3 359,3</w:t>
            </w:r>
          </w:p>
        </w:tc>
        <w:tc>
          <w:tcPr>
            <w:tcW w:w="1269" w:type="dxa"/>
          </w:tcPr>
          <w:p w:rsidR="00BE4188" w:rsidRPr="008603A3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 xml:space="preserve">плановый </w:t>
            </w:r>
            <w:r w:rsidRPr="008603A3">
              <w:rPr>
                <w:sz w:val="20"/>
                <w:szCs w:val="20"/>
              </w:rPr>
              <w:lastRenderedPageBreak/>
              <w:t>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2715A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6555" w:type="dxa"/>
          </w:tcPr>
          <w:p w:rsidR="00BE4188" w:rsidRPr="00C61DD2" w:rsidRDefault="00BE4188" w:rsidP="002715A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2B536D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>Федоровский от 22.06.2011 №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>214-п/</w:t>
            </w:r>
            <w:proofErr w:type="spellStart"/>
            <w:r w:rsidRPr="002B536D">
              <w:rPr>
                <w:sz w:val="20"/>
                <w:szCs w:val="20"/>
              </w:rPr>
              <w:t>нпа</w:t>
            </w:r>
            <w:proofErr w:type="spellEnd"/>
            <w:r w:rsidRPr="002B536D">
              <w:rPr>
                <w:sz w:val="20"/>
                <w:szCs w:val="20"/>
              </w:rPr>
              <w:t xml:space="preserve"> "Об утверждении Положения о порядке сбора и вывоза бытовых отходов и мусора на территории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2 145,5</w:t>
            </w: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2 145,5</w:t>
            </w: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2 149,1</w:t>
            </w: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</w:t>
            </w: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</w:t>
            </w:r>
          </w:p>
        </w:tc>
        <w:tc>
          <w:tcPr>
            <w:tcW w:w="1269" w:type="dxa"/>
          </w:tcPr>
          <w:p w:rsidR="00BE4188" w:rsidRPr="008603A3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2715A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</w:t>
            </w:r>
          </w:p>
        </w:tc>
        <w:tc>
          <w:tcPr>
            <w:tcW w:w="6555" w:type="dxa"/>
          </w:tcPr>
          <w:p w:rsidR="00BE4188" w:rsidRPr="00C61DD2" w:rsidRDefault="00BE4188" w:rsidP="002715A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2B536D">
              <w:rPr>
                <w:sz w:val="20"/>
                <w:szCs w:val="20"/>
              </w:rPr>
              <w:t>Постановление администрации городского поселения Федоровский от 22.06.11г.№</w:t>
            </w:r>
            <w:r>
              <w:rPr>
                <w:sz w:val="20"/>
                <w:szCs w:val="20"/>
              </w:rPr>
              <w:t xml:space="preserve"> </w:t>
            </w:r>
            <w:r w:rsidRPr="002B536D">
              <w:rPr>
                <w:sz w:val="20"/>
                <w:szCs w:val="20"/>
              </w:rPr>
              <w:t>215-п "О Порядке предоставления из бюджета городского поселения Федоровский субсидий в целях возмещения недополученных доходов организациям, предоставляющим населению городского поселения Федоровский жилищные услуги, связанные с организацией сбора и вывоза ТБО"</w:t>
            </w: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2 145,5</w:t>
            </w: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2 145,5</w:t>
            </w: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8603A3" w:rsidRDefault="005B7909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2715A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</w:t>
            </w:r>
          </w:p>
        </w:tc>
        <w:tc>
          <w:tcPr>
            <w:tcW w:w="6555" w:type="dxa"/>
          </w:tcPr>
          <w:p w:rsidR="00BE4188" w:rsidRPr="00C61DD2" w:rsidRDefault="00BE4188" w:rsidP="002715AE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D339BC">
              <w:rPr>
                <w:sz w:val="20"/>
                <w:szCs w:val="20"/>
              </w:rPr>
              <w:t xml:space="preserve">остановление администрации </w:t>
            </w:r>
            <w:r w:rsidRPr="002B536D">
              <w:rPr>
                <w:sz w:val="20"/>
                <w:szCs w:val="20"/>
              </w:rPr>
              <w:t xml:space="preserve">городского поселения </w:t>
            </w:r>
            <w:r w:rsidRPr="00D339BC">
              <w:rPr>
                <w:sz w:val="20"/>
                <w:szCs w:val="20"/>
              </w:rPr>
              <w:t xml:space="preserve">Федоровский от 22.10. 2013 № 400-п "О муниципальной программе городского поселения Федоровский «Развитие </w:t>
            </w:r>
            <w:proofErr w:type="spellStart"/>
            <w:r w:rsidRPr="00D339BC">
              <w:rPr>
                <w:sz w:val="20"/>
                <w:szCs w:val="20"/>
              </w:rPr>
              <w:t>жилищно</w:t>
            </w:r>
            <w:proofErr w:type="spellEnd"/>
            <w:r w:rsidRPr="00D339BC">
              <w:rPr>
                <w:sz w:val="20"/>
                <w:szCs w:val="20"/>
              </w:rPr>
              <w:t xml:space="preserve"> – коммунального комплекса и повышение энергетической эффективности в городском поселении Федоровский»</w:t>
            </w:r>
            <w:r>
              <w:rPr>
                <w:sz w:val="20"/>
                <w:szCs w:val="20"/>
              </w:rPr>
              <w:t>, п</w:t>
            </w:r>
            <w:r w:rsidRPr="00D339BC">
              <w:rPr>
                <w:sz w:val="20"/>
                <w:szCs w:val="20"/>
              </w:rPr>
              <w:t>остановление администрации городского поселения Федоровский от 22.06.11г.№</w:t>
            </w:r>
            <w:r>
              <w:rPr>
                <w:sz w:val="20"/>
                <w:szCs w:val="20"/>
              </w:rPr>
              <w:t xml:space="preserve"> </w:t>
            </w:r>
            <w:r w:rsidRPr="00D339BC">
              <w:rPr>
                <w:sz w:val="20"/>
                <w:szCs w:val="20"/>
              </w:rPr>
              <w:t xml:space="preserve">215-п "О Порядке предоставления из бюджета </w:t>
            </w:r>
            <w:r w:rsidRPr="002B536D">
              <w:rPr>
                <w:sz w:val="20"/>
                <w:szCs w:val="20"/>
              </w:rPr>
              <w:t xml:space="preserve">городского поселения </w:t>
            </w:r>
            <w:r w:rsidRPr="00D339BC">
              <w:rPr>
                <w:sz w:val="20"/>
                <w:szCs w:val="20"/>
              </w:rPr>
              <w:t xml:space="preserve">Федоровский субсидий в целях возмещения недополученных доходов организациям, предоставляющим населению </w:t>
            </w:r>
            <w:r w:rsidRPr="002B536D">
              <w:rPr>
                <w:sz w:val="20"/>
                <w:szCs w:val="20"/>
              </w:rPr>
              <w:t xml:space="preserve">городского поселения </w:t>
            </w:r>
            <w:r w:rsidRPr="00D339BC">
              <w:rPr>
                <w:sz w:val="20"/>
                <w:szCs w:val="20"/>
              </w:rPr>
              <w:t>Федоровский жилищные услуги, связанные с</w:t>
            </w:r>
            <w:proofErr w:type="gramEnd"/>
            <w:r w:rsidRPr="00D339BC">
              <w:rPr>
                <w:sz w:val="20"/>
                <w:szCs w:val="20"/>
              </w:rPr>
              <w:t xml:space="preserve"> организацией сбора и вывоза ТБО"</w:t>
            </w: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2 149,1</w:t>
            </w: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</w:t>
            </w:r>
          </w:p>
        </w:tc>
        <w:tc>
          <w:tcPr>
            <w:tcW w:w="1134" w:type="dxa"/>
          </w:tcPr>
          <w:p w:rsidR="00BE4188" w:rsidRDefault="00BE4188" w:rsidP="002715A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2 150,0</w:t>
            </w:r>
          </w:p>
        </w:tc>
        <w:tc>
          <w:tcPr>
            <w:tcW w:w="1269" w:type="dxa"/>
          </w:tcPr>
          <w:p w:rsidR="00BE4188" w:rsidRPr="008603A3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0413B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6555" w:type="dxa"/>
          </w:tcPr>
          <w:p w:rsidR="00BE4188" w:rsidRPr="00C61DD2" w:rsidRDefault="00BE4188" w:rsidP="000413B9">
            <w:pPr>
              <w:rPr>
                <w:sz w:val="20"/>
                <w:szCs w:val="20"/>
              </w:rPr>
            </w:pPr>
            <w:r w:rsidRPr="005A2A84">
              <w:rPr>
                <w:sz w:val="20"/>
                <w:szCs w:val="20"/>
              </w:rPr>
              <w:t xml:space="preserve">Решение Совета депутатов </w:t>
            </w:r>
            <w:r w:rsidRPr="002B536D">
              <w:rPr>
                <w:sz w:val="20"/>
                <w:szCs w:val="20"/>
              </w:rPr>
              <w:t xml:space="preserve">городского поселения </w:t>
            </w:r>
            <w:r w:rsidRPr="005A2A84">
              <w:rPr>
                <w:sz w:val="20"/>
                <w:szCs w:val="20"/>
              </w:rPr>
              <w:t>Федоровский от 26.03.2013 №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>70 "Об утверждении Положения о порядке управления и распоряжения имуществом,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>находящимся в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 xml:space="preserve">муниципальной собственности </w:t>
            </w:r>
            <w:r w:rsidRPr="002B536D">
              <w:rPr>
                <w:sz w:val="20"/>
                <w:szCs w:val="20"/>
              </w:rPr>
              <w:t xml:space="preserve">городского поселения </w:t>
            </w:r>
            <w:r w:rsidRPr="005A2A84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Pr="00487D07" w:rsidRDefault="00BE4188" w:rsidP="000413B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BE4188" w:rsidRPr="00487D07" w:rsidRDefault="00BE4188" w:rsidP="000413B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BE4188" w:rsidRPr="00C61DD2" w:rsidRDefault="00BE4188" w:rsidP="000413B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5 210,6</w:t>
            </w:r>
          </w:p>
        </w:tc>
        <w:tc>
          <w:tcPr>
            <w:tcW w:w="1134" w:type="dxa"/>
          </w:tcPr>
          <w:p w:rsidR="00BE4188" w:rsidRPr="00C61DD2" w:rsidRDefault="00BE4188" w:rsidP="000413B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</w:tcPr>
          <w:p w:rsidR="00BE4188" w:rsidRPr="00C61DD2" w:rsidRDefault="00BE4188" w:rsidP="000413B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4 900,0</w:t>
            </w:r>
          </w:p>
        </w:tc>
        <w:tc>
          <w:tcPr>
            <w:tcW w:w="1269" w:type="dxa"/>
          </w:tcPr>
          <w:p w:rsidR="00BE4188" w:rsidRPr="008603A3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143E9C" w:rsidRDefault="00BE4188" w:rsidP="00E849C2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</w:t>
            </w:r>
            <w:r w:rsidRPr="00143E9C">
              <w:rPr>
                <w:sz w:val="20"/>
                <w:szCs w:val="20"/>
              </w:rPr>
              <w:t>.</w:t>
            </w:r>
          </w:p>
        </w:tc>
        <w:tc>
          <w:tcPr>
            <w:tcW w:w="6555" w:type="dxa"/>
          </w:tcPr>
          <w:p w:rsidR="00BE4188" w:rsidRPr="00143E9C" w:rsidRDefault="00BE4188" w:rsidP="00E849C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43E9C">
              <w:rPr>
                <w:sz w:val="20"/>
                <w:szCs w:val="20"/>
              </w:rPr>
              <w:t>Постановление администрации городского поселения Федоровский от 31.03.11</w:t>
            </w:r>
            <w:r>
              <w:rPr>
                <w:sz w:val="20"/>
                <w:szCs w:val="20"/>
              </w:rPr>
              <w:t xml:space="preserve"> </w:t>
            </w:r>
            <w:r w:rsidRPr="00143E9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43E9C">
              <w:rPr>
                <w:sz w:val="20"/>
                <w:szCs w:val="20"/>
              </w:rPr>
              <w:t xml:space="preserve">92-п "О Порядке предоставления из бюджета </w:t>
            </w:r>
            <w:r w:rsidRPr="002B536D">
              <w:rPr>
                <w:sz w:val="20"/>
                <w:szCs w:val="20"/>
              </w:rPr>
              <w:t xml:space="preserve">городского поселения </w:t>
            </w:r>
            <w:r w:rsidRPr="00143E9C">
              <w:rPr>
                <w:sz w:val="20"/>
                <w:szCs w:val="20"/>
              </w:rPr>
              <w:t>Федоровский субсидий на возмещение затрат организациям, осуществляющим капитальный ремонт муниципального жилищного фонда городского поселения Федоровский"</w:t>
            </w:r>
          </w:p>
        </w:tc>
        <w:tc>
          <w:tcPr>
            <w:tcW w:w="1134" w:type="dxa"/>
          </w:tcPr>
          <w:p w:rsidR="00BE4188" w:rsidRPr="00143E9C" w:rsidRDefault="00BE4188" w:rsidP="00E849C2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43E9C">
              <w:rPr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BE4188" w:rsidRPr="00143E9C" w:rsidRDefault="00BE4188" w:rsidP="00E849C2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143E9C">
              <w:rPr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8603A3" w:rsidRDefault="005B7909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143E9C" w:rsidRDefault="00BE4188" w:rsidP="00D0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</w:t>
            </w:r>
            <w:r w:rsidRPr="00143E9C">
              <w:rPr>
                <w:sz w:val="20"/>
                <w:szCs w:val="20"/>
              </w:rPr>
              <w:t>.</w:t>
            </w:r>
          </w:p>
        </w:tc>
        <w:tc>
          <w:tcPr>
            <w:tcW w:w="6555" w:type="dxa"/>
          </w:tcPr>
          <w:p w:rsidR="00BE4188" w:rsidRPr="00143E9C" w:rsidRDefault="00BE4188" w:rsidP="00D0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43E9C">
              <w:rPr>
                <w:sz w:val="20"/>
                <w:szCs w:val="20"/>
              </w:rPr>
              <w:t xml:space="preserve">остановление администрации городского поселения Федоровский от </w:t>
            </w:r>
            <w:r w:rsidRPr="00143E9C">
              <w:rPr>
                <w:sz w:val="20"/>
                <w:szCs w:val="20"/>
              </w:rPr>
              <w:lastRenderedPageBreak/>
              <w:t xml:space="preserve">22.10. 2013 № 400-п "О муниципальной программе городского поселения Федоровский «Развитие </w:t>
            </w:r>
            <w:proofErr w:type="spellStart"/>
            <w:r w:rsidRPr="00143E9C">
              <w:rPr>
                <w:sz w:val="20"/>
                <w:szCs w:val="20"/>
              </w:rPr>
              <w:t>жилищно</w:t>
            </w:r>
            <w:proofErr w:type="spellEnd"/>
            <w:r w:rsidRPr="00143E9C">
              <w:rPr>
                <w:sz w:val="20"/>
                <w:szCs w:val="20"/>
              </w:rPr>
              <w:t xml:space="preserve"> – 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134" w:type="dxa"/>
          </w:tcPr>
          <w:p w:rsidR="00BE4188" w:rsidRPr="00143E9C" w:rsidRDefault="00BE4188" w:rsidP="00D045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143E9C" w:rsidRDefault="00BE4188" w:rsidP="00D045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143E9C" w:rsidRDefault="00BE4188" w:rsidP="00D045C4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5 210,6</w:t>
            </w:r>
          </w:p>
        </w:tc>
        <w:tc>
          <w:tcPr>
            <w:tcW w:w="1134" w:type="dxa"/>
          </w:tcPr>
          <w:p w:rsidR="00BE4188" w:rsidRPr="00143E9C" w:rsidRDefault="00BE4188" w:rsidP="00D045C4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</w:tcPr>
          <w:p w:rsidR="00BE4188" w:rsidRPr="00143E9C" w:rsidRDefault="00BE4188" w:rsidP="00D045C4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4 900,0</w:t>
            </w:r>
          </w:p>
        </w:tc>
        <w:tc>
          <w:tcPr>
            <w:tcW w:w="1269" w:type="dxa"/>
          </w:tcPr>
          <w:p w:rsidR="00BE4188" w:rsidRPr="00143E9C" w:rsidRDefault="00BE4188" w:rsidP="00D07D5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 xml:space="preserve">плановый </w:t>
            </w:r>
            <w:r w:rsidRPr="008603A3">
              <w:rPr>
                <w:sz w:val="20"/>
                <w:szCs w:val="20"/>
              </w:rPr>
              <w:lastRenderedPageBreak/>
              <w:t>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D07D51" w:rsidRDefault="00BE4188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6555" w:type="dxa"/>
          </w:tcPr>
          <w:p w:rsidR="00BE4188" w:rsidRPr="00D07D51" w:rsidRDefault="00BE4188" w:rsidP="003304BE">
            <w:pPr>
              <w:tabs>
                <w:tab w:val="left" w:pos="978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Задача 5. Обеспечение безопасности жизнедеятельности населения на территории городского поселения Федоровский</w:t>
            </w:r>
          </w:p>
        </w:tc>
        <w:tc>
          <w:tcPr>
            <w:tcW w:w="1134" w:type="dxa"/>
          </w:tcPr>
          <w:p w:rsidR="00BE4188" w:rsidRPr="00D07D51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1 007,3</w:t>
            </w:r>
          </w:p>
        </w:tc>
        <w:tc>
          <w:tcPr>
            <w:tcW w:w="1134" w:type="dxa"/>
          </w:tcPr>
          <w:p w:rsidR="00BE4188" w:rsidRPr="00D07D51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1 007,3</w:t>
            </w:r>
          </w:p>
        </w:tc>
        <w:tc>
          <w:tcPr>
            <w:tcW w:w="1134" w:type="dxa"/>
          </w:tcPr>
          <w:p w:rsidR="00BE4188" w:rsidRPr="00D07D51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2 452,7</w:t>
            </w:r>
          </w:p>
        </w:tc>
        <w:tc>
          <w:tcPr>
            <w:tcW w:w="1134" w:type="dxa"/>
          </w:tcPr>
          <w:p w:rsidR="00BE4188" w:rsidRPr="00D07D51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4 963,5</w:t>
            </w:r>
          </w:p>
        </w:tc>
        <w:tc>
          <w:tcPr>
            <w:tcW w:w="1134" w:type="dxa"/>
          </w:tcPr>
          <w:p w:rsidR="00BE4188" w:rsidRPr="00D07D51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1 560,9</w:t>
            </w:r>
          </w:p>
        </w:tc>
        <w:tc>
          <w:tcPr>
            <w:tcW w:w="1269" w:type="dxa"/>
          </w:tcPr>
          <w:p w:rsidR="00BE4188" w:rsidRPr="00D07D51" w:rsidRDefault="00BE4188" w:rsidP="003304BE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555" w:type="dxa"/>
          </w:tcPr>
          <w:p w:rsidR="00BE4188" w:rsidRPr="00C61DD2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A27C1">
              <w:rPr>
                <w:sz w:val="20"/>
                <w:szCs w:val="20"/>
              </w:rPr>
              <w:t>Постановление администрации городского поселения Федоровский от 26.02.2013 №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67-п/</w:t>
            </w:r>
            <w:proofErr w:type="spellStart"/>
            <w:r w:rsidRPr="00AA27C1">
              <w:rPr>
                <w:sz w:val="20"/>
                <w:szCs w:val="20"/>
              </w:rPr>
              <w:t>нпа</w:t>
            </w:r>
            <w:proofErr w:type="spellEnd"/>
            <w:r w:rsidRPr="00AA27C1">
              <w:rPr>
                <w:sz w:val="20"/>
                <w:szCs w:val="20"/>
              </w:rPr>
              <w:t xml:space="preserve"> "Об обеспечении первичных мер пожарной безопасности в городском поселении Федоровский"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523,3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755,7</w:t>
            </w:r>
          </w:p>
        </w:tc>
        <w:tc>
          <w:tcPr>
            <w:tcW w:w="1269" w:type="dxa"/>
          </w:tcPr>
          <w:p w:rsidR="00BE4188" w:rsidRPr="008603A3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6555" w:type="dxa"/>
          </w:tcPr>
          <w:p w:rsidR="00BE4188" w:rsidRPr="00C61DD2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A27C1">
              <w:rPr>
                <w:sz w:val="20"/>
                <w:szCs w:val="20"/>
              </w:rPr>
              <w:t>Постановление администрации городского поселения Федоровский от 30.12.2011 №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 xml:space="preserve">454-п "Об утверждении целевой </w:t>
            </w:r>
            <w:r>
              <w:rPr>
                <w:sz w:val="20"/>
                <w:szCs w:val="20"/>
              </w:rPr>
              <w:t>П</w:t>
            </w:r>
            <w:r w:rsidRPr="00AA27C1">
              <w:rPr>
                <w:sz w:val="20"/>
                <w:szCs w:val="20"/>
              </w:rPr>
              <w:t>рограммы городского поселения Федоровский "Комплексные мероприятия по защите населения и территории городского поселения Федоровский на 2012-2014 годы"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243,3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8603A3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</w:t>
            </w:r>
          </w:p>
        </w:tc>
        <w:tc>
          <w:tcPr>
            <w:tcW w:w="6555" w:type="dxa"/>
          </w:tcPr>
          <w:p w:rsidR="00BE4188" w:rsidRPr="00AA27C1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4878FB">
              <w:rPr>
                <w:sz w:val="20"/>
                <w:szCs w:val="20"/>
              </w:rPr>
              <w:t xml:space="preserve">Постановление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4878FB">
              <w:rPr>
                <w:sz w:val="20"/>
                <w:szCs w:val="20"/>
              </w:rPr>
              <w:t>Федоровский от 30.12.2011 №</w:t>
            </w:r>
            <w:r>
              <w:rPr>
                <w:sz w:val="20"/>
                <w:szCs w:val="20"/>
              </w:rPr>
              <w:t xml:space="preserve"> </w:t>
            </w:r>
            <w:r w:rsidRPr="004878FB">
              <w:rPr>
                <w:sz w:val="20"/>
                <w:szCs w:val="20"/>
              </w:rPr>
              <w:t xml:space="preserve">454-п "Об утверждении целевой </w:t>
            </w:r>
            <w:r>
              <w:rPr>
                <w:sz w:val="20"/>
                <w:szCs w:val="20"/>
              </w:rPr>
              <w:t>П</w:t>
            </w:r>
            <w:r w:rsidRPr="004878FB">
              <w:rPr>
                <w:sz w:val="20"/>
                <w:szCs w:val="20"/>
              </w:rPr>
              <w:t xml:space="preserve">рограммы </w:t>
            </w:r>
            <w:r w:rsidRPr="00AA27C1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4878FB">
              <w:rPr>
                <w:sz w:val="20"/>
                <w:szCs w:val="20"/>
              </w:rPr>
              <w:t xml:space="preserve">Федоровский "Комплексные мероприятия по защите населения и территории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4878FB">
              <w:rPr>
                <w:sz w:val="20"/>
                <w:szCs w:val="20"/>
              </w:rPr>
              <w:t>Федоровский на 2012-2014 годы"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4878FB">
              <w:rPr>
                <w:sz w:val="20"/>
                <w:szCs w:val="20"/>
              </w:rPr>
              <w:t xml:space="preserve">постановление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4878FB">
              <w:rPr>
                <w:sz w:val="20"/>
                <w:szCs w:val="20"/>
              </w:rPr>
              <w:t>Федоровский от 22.02. 2011 № 39-п/</w:t>
            </w:r>
            <w:proofErr w:type="spellStart"/>
            <w:r w:rsidRPr="004878FB">
              <w:rPr>
                <w:sz w:val="20"/>
                <w:szCs w:val="20"/>
              </w:rPr>
              <w:t>нпа</w:t>
            </w:r>
            <w:proofErr w:type="spellEnd"/>
            <w:r w:rsidRPr="004878FB">
              <w:rPr>
                <w:sz w:val="20"/>
                <w:szCs w:val="20"/>
              </w:rPr>
              <w:t xml:space="preserve"> «Об утверждении Порядка определения объема и предоставления субсидий из бюджета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4878FB">
              <w:rPr>
                <w:sz w:val="20"/>
                <w:szCs w:val="20"/>
              </w:rPr>
              <w:t xml:space="preserve">Федоровский муниципальным бюджетным и автономным учреждения </w:t>
            </w:r>
            <w:r w:rsidRPr="00AA27C1">
              <w:rPr>
                <w:sz w:val="20"/>
                <w:szCs w:val="20"/>
              </w:rPr>
              <w:t xml:space="preserve"> городского поселения </w:t>
            </w:r>
            <w:r w:rsidRPr="004878FB">
              <w:rPr>
                <w:sz w:val="20"/>
                <w:szCs w:val="20"/>
              </w:rPr>
              <w:t>Федоровский»</w:t>
            </w:r>
            <w:proofErr w:type="gramEnd"/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8603A3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6555" w:type="dxa"/>
          </w:tcPr>
          <w:p w:rsidR="00BE4188" w:rsidRPr="00AA27C1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6D0F94">
              <w:rPr>
                <w:sz w:val="20"/>
                <w:szCs w:val="20"/>
              </w:rPr>
              <w:t xml:space="preserve">Решение Совета депутатов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6D0F94">
              <w:rPr>
                <w:sz w:val="20"/>
                <w:szCs w:val="20"/>
              </w:rPr>
              <w:t>Федоровский от 18.06.2013 №</w:t>
            </w:r>
            <w:r>
              <w:rPr>
                <w:sz w:val="20"/>
                <w:szCs w:val="20"/>
              </w:rPr>
              <w:t xml:space="preserve"> </w:t>
            </w:r>
            <w:r w:rsidRPr="006D0F94">
              <w:rPr>
                <w:sz w:val="20"/>
                <w:szCs w:val="20"/>
              </w:rPr>
              <w:t>91 "О дополнительных мерах социальной помощи и материальном стимулировании добровольных пожарных, осуществляющих свою деятельность на территории городского поселения Федоровский",</w:t>
            </w:r>
            <w:r>
              <w:rPr>
                <w:sz w:val="20"/>
                <w:szCs w:val="20"/>
              </w:rPr>
              <w:t xml:space="preserve"> </w:t>
            </w:r>
            <w:r w:rsidRPr="006D0F94">
              <w:rPr>
                <w:sz w:val="20"/>
                <w:szCs w:val="20"/>
              </w:rPr>
              <w:t xml:space="preserve">постановление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6D0F94">
              <w:rPr>
                <w:sz w:val="20"/>
                <w:szCs w:val="20"/>
              </w:rPr>
              <w:t>Федоровский от 22.10. 2013  № 397-п "О муниципальной программе городского поселения Федоровский «Безопасность в городском поселении Федоровский»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269" w:type="dxa"/>
          </w:tcPr>
          <w:p w:rsidR="00BE4188" w:rsidRPr="008603A3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5.1.4.</w:t>
            </w:r>
          </w:p>
        </w:tc>
        <w:tc>
          <w:tcPr>
            <w:tcW w:w="6555" w:type="dxa"/>
          </w:tcPr>
          <w:p w:rsidR="00BE4188" w:rsidRPr="00AA27C1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D0F94">
              <w:rPr>
                <w:sz w:val="20"/>
                <w:szCs w:val="20"/>
              </w:rPr>
              <w:t xml:space="preserve">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6D0F94">
              <w:rPr>
                <w:sz w:val="20"/>
                <w:szCs w:val="20"/>
              </w:rPr>
              <w:t>Федоровский от 22.10. 2013 № 397-п "О муниципальной программе городского поселения Федоровский «Безопасность в городском поселении Федоровский»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</w:t>
            </w:r>
          </w:p>
        </w:tc>
        <w:tc>
          <w:tcPr>
            <w:tcW w:w="1269" w:type="dxa"/>
          </w:tcPr>
          <w:p w:rsidR="00BE4188" w:rsidRPr="008603A3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5.1.5.</w:t>
            </w:r>
          </w:p>
        </w:tc>
        <w:tc>
          <w:tcPr>
            <w:tcW w:w="6555" w:type="dxa"/>
          </w:tcPr>
          <w:p w:rsidR="00BE4188" w:rsidRPr="00AA27C1" w:rsidRDefault="00BE4188" w:rsidP="002B14F9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6D0F94">
              <w:rPr>
                <w:sz w:val="20"/>
                <w:szCs w:val="20"/>
              </w:rPr>
              <w:t xml:space="preserve">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6D0F94">
              <w:rPr>
                <w:sz w:val="20"/>
                <w:szCs w:val="20"/>
              </w:rPr>
              <w:t>Федоровский от 22.10. 2013 № 397-п "О муниципальной программе городского поселения Федоровский «Безопасность в городском поселении Федоровский»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6D0F94">
              <w:rPr>
                <w:sz w:val="20"/>
                <w:szCs w:val="20"/>
              </w:rPr>
              <w:t xml:space="preserve">постановление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6D0F94">
              <w:rPr>
                <w:sz w:val="20"/>
                <w:szCs w:val="20"/>
              </w:rPr>
              <w:t>Федоровский от 22.</w:t>
            </w:r>
            <w:r>
              <w:rPr>
                <w:sz w:val="20"/>
                <w:szCs w:val="20"/>
              </w:rPr>
              <w:t>02</w:t>
            </w:r>
            <w:r w:rsidRPr="006D0F94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1</w:t>
            </w:r>
            <w:r w:rsidRPr="006D0F94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39</w:t>
            </w:r>
            <w:r w:rsidRPr="006D0F94">
              <w:rPr>
                <w:sz w:val="20"/>
                <w:szCs w:val="20"/>
              </w:rPr>
              <w:t>-п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нпа</w:t>
            </w:r>
            <w:proofErr w:type="spellEnd"/>
            <w:r>
              <w:rPr>
                <w:sz w:val="20"/>
                <w:szCs w:val="20"/>
              </w:rPr>
              <w:t xml:space="preserve"> «Об утверждении Порядка определения объема и предоставления субсидий из бюджета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>
              <w:rPr>
                <w:sz w:val="20"/>
                <w:szCs w:val="20"/>
              </w:rPr>
              <w:lastRenderedPageBreak/>
              <w:t xml:space="preserve">Федоровский муниципальным бюджетным и автономным учреждения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>
              <w:rPr>
                <w:sz w:val="20"/>
                <w:szCs w:val="20"/>
              </w:rPr>
              <w:t>Федоровский»</w:t>
            </w:r>
            <w:proofErr w:type="gramEnd"/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160,6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</w:tcPr>
          <w:p w:rsidR="00BE4188" w:rsidRDefault="00BE4188" w:rsidP="002B14F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435,3</w:t>
            </w: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105D4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6555" w:type="dxa"/>
          </w:tcPr>
          <w:p w:rsidR="00BE4188" w:rsidRPr="00C61DD2" w:rsidRDefault="00BE4188" w:rsidP="00105D4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A27C1">
              <w:rPr>
                <w:sz w:val="20"/>
                <w:szCs w:val="20"/>
              </w:rPr>
              <w:t>Постановление администрации городского поселения Федоровский от 27.03.2013 №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114-п/</w:t>
            </w:r>
            <w:proofErr w:type="spellStart"/>
            <w:r w:rsidRPr="00AA27C1">
              <w:rPr>
                <w:sz w:val="20"/>
                <w:szCs w:val="20"/>
              </w:rPr>
              <w:t>нпа</w:t>
            </w:r>
            <w:proofErr w:type="spellEnd"/>
            <w:r w:rsidRPr="00AA27C1">
              <w:rPr>
                <w:sz w:val="20"/>
                <w:szCs w:val="20"/>
              </w:rPr>
              <w:t xml:space="preserve"> "Об утверждении положения о Федоровском городском звене территориальной подсистемы Ханты-Мансийского автономного округа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A27C1">
              <w:rPr>
                <w:sz w:val="20"/>
                <w:szCs w:val="20"/>
              </w:rPr>
              <w:t>Югры</w:t>
            </w:r>
            <w:proofErr w:type="spellEnd"/>
            <w:r w:rsidRPr="00AA27C1">
              <w:rPr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ситуаций"</w:t>
            </w: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  <w:tc>
          <w:tcPr>
            <w:tcW w:w="1269" w:type="dxa"/>
          </w:tcPr>
          <w:p w:rsidR="00BE4188" w:rsidRPr="00C61DD2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105D4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6555" w:type="dxa"/>
          </w:tcPr>
          <w:p w:rsidR="00BE4188" w:rsidRPr="00C61DD2" w:rsidRDefault="00BE4188" w:rsidP="00105D4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A27C1">
              <w:rPr>
                <w:sz w:val="20"/>
                <w:szCs w:val="20"/>
              </w:rPr>
              <w:t>Постановление администрации городского поселения Федоровский от 30.12.2011 №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 xml:space="preserve">454-п "Об утверждении целевой </w:t>
            </w:r>
            <w:r>
              <w:rPr>
                <w:sz w:val="20"/>
                <w:szCs w:val="20"/>
              </w:rPr>
              <w:t>П</w:t>
            </w:r>
            <w:r w:rsidRPr="00AA27C1">
              <w:rPr>
                <w:sz w:val="20"/>
                <w:szCs w:val="20"/>
              </w:rPr>
              <w:t>рограммы городского поселения Федоровский "Комплексные мероприятия по защите населения и территории городского поселения Федоровский на 2012-2014 годы"</w:t>
            </w: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CD7AB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105D4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6555" w:type="dxa"/>
          </w:tcPr>
          <w:p w:rsidR="00BE4188" w:rsidRPr="00576B12" w:rsidRDefault="00BE4188" w:rsidP="00105D4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878FB">
              <w:rPr>
                <w:sz w:val="20"/>
                <w:szCs w:val="20"/>
              </w:rPr>
              <w:t xml:space="preserve">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4878FB">
              <w:rPr>
                <w:sz w:val="20"/>
                <w:szCs w:val="20"/>
              </w:rPr>
              <w:t>Федоровский от 22.10. 2013 № 397-п "О муниципальной программе городского поселения Федоровский «Безопасность в городском поселении Федоровский»</w:t>
            </w: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105D41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962D8B" w:rsidRDefault="00BE4188" w:rsidP="00CD7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1134" w:type="dxa"/>
          </w:tcPr>
          <w:p w:rsidR="00BE4188" w:rsidRPr="00962D8B" w:rsidRDefault="00BE4188" w:rsidP="00CD7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  <w:tc>
          <w:tcPr>
            <w:tcW w:w="1134" w:type="dxa"/>
          </w:tcPr>
          <w:p w:rsidR="00BE4188" w:rsidRPr="00962D8B" w:rsidRDefault="00BE4188" w:rsidP="00CD7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  <w:tc>
          <w:tcPr>
            <w:tcW w:w="1269" w:type="dxa"/>
          </w:tcPr>
          <w:p w:rsidR="00BE4188" w:rsidRPr="00C61DD2" w:rsidRDefault="00BE4188" w:rsidP="00CD7AB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6A5B9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6555" w:type="dxa"/>
          </w:tcPr>
          <w:p w:rsidR="00BE4188" w:rsidRPr="00C61DD2" w:rsidRDefault="00BE4188" w:rsidP="006A5B96">
            <w:pPr>
              <w:keepNext/>
              <w:outlineLvl w:val="2"/>
              <w:rPr>
                <w:sz w:val="20"/>
                <w:szCs w:val="20"/>
              </w:rPr>
            </w:pPr>
            <w:r w:rsidRPr="005A2A84">
              <w:rPr>
                <w:sz w:val="20"/>
                <w:szCs w:val="20"/>
              </w:rPr>
              <w:t xml:space="preserve">Постановление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5A2A84">
              <w:rPr>
                <w:sz w:val="20"/>
                <w:szCs w:val="20"/>
              </w:rPr>
              <w:t>Федоровский от 26.07.2013 №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>296 "Об утверждении Положения по осуществлению мероприятий по обеспечению безопасности людей на водных объектах, охране их жизни и здоровья на тер</w:t>
            </w:r>
            <w:r>
              <w:rPr>
                <w:sz w:val="20"/>
                <w:szCs w:val="20"/>
              </w:rPr>
              <w:t>р</w:t>
            </w:r>
            <w:r w:rsidRPr="005A2A84">
              <w:rPr>
                <w:sz w:val="20"/>
                <w:szCs w:val="20"/>
              </w:rPr>
              <w:t xml:space="preserve">итории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5A2A84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Default="00BE4188" w:rsidP="006A5B9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134" w:type="dxa"/>
          </w:tcPr>
          <w:p w:rsidR="00BE4188" w:rsidRDefault="00BE4188" w:rsidP="006A5B9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6A5B9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</w:t>
            </w:r>
          </w:p>
        </w:tc>
        <w:tc>
          <w:tcPr>
            <w:tcW w:w="6555" w:type="dxa"/>
          </w:tcPr>
          <w:p w:rsidR="00BE4188" w:rsidRPr="00C61DD2" w:rsidRDefault="00BE4188" w:rsidP="006A5B9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A2A84">
              <w:rPr>
                <w:sz w:val="20"/>
                <w:szCs w:val="20"/>
              </w:rPr>
              <w:t xml:space="preserve">Постановление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5A2A84">
              <w:rPr>
                <w:sz w:val="20"/>
                <w:szCs w:val="20"/>
              </w:rPr>
              <w:t>Федоровский от 13.08.2013 №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>319-п "</w:t>
            </w:r>
            <w:r w:rsidRPr="00F77B16">
              <w:rPr>
                <w:sz w:val="28"/>
                <w:szCs w:val="28"/>
              </w:rPr>
              <w:t xml:space="preserve"> </w:t>
            </w:r>
            <w:r w:rsidRPr="00482C32">
              <w:rPr>
                <w:sz w:val="20"/>
                <w:szCs w:val="20"/>
              </w:rPr>
              <w:t>О выделении бюджетных ассигнований резервного фонда администрации городского поселения Федоровский "</w:t>
            </w:r>
          </w:p>
        </w:tc>
        <w:tc>
          <w:tcPr>
            <w:tcW w:w="1134" w:type="dxa"/>
          </w:tcPr>
          <w:p w:rsidR="00BE4188" w:rsidRPr="00C61DD2" w:rsidRDefault="00BE4188" w:rsidP="006A5B9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134" w:type="dxa"/>
          </w:tcPr>
          <w:p w:rsidR="00BE4188" w:rsidRPr="00C61DD2" w:rsidRDefault="00BE4188" w:rsidP="006A5B9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5B7909" w:rsidP="005B790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6A5B9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5.3.2.</w:t>
            </w:r>
          </w:p>
        </w:tc>
        <w:tc>
          <w:tcPr>
            <w:tcW w:w="6555" w:type="dxa"/>
          </w:tcPr>
          <w:p w:rsidR="00BE4188" w:rsidRDefault="00BE4188" w:rsidP="006A5B9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A27C1">
              <w:rPr>
                <w:sz w:val="20"/>
                <w:szCs w:val="20"/>
              </w:rPr>
              <w:t>Постановление администрации городского поселения Федоровский от 30.12.2011 №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 xml:space="preserve">454-п "Об утверждении целевой </w:t>
            </w:r>
            <w:r>
              <w:rPr>
                <w:sz w:val="20"/>
                <w:szCs w:val="20"/>
              </w:rPr>
              <w:t>П</w:t>
            </w:r>
            <w:r w:rsidRPr="00AA27C1">
              <w:rPr>
                <w:sz w:val="20"/>
                <w:szCs w:val="20"/>
              </w:rPr>
              <w:t>рограммы городского поселения Федоровский "Комплексные мероприятия по защите населения и территории городского поселения Федоровский на 2012-2014 годы"</w:t>
            </w:r>
          </w:p>
        </w:tc>
        <w:tc>
          <w:tcPr>
            <w:tcW w:w="1134" w:type="dxa"/>
          </w:tcPr>
          <w:p w:rsidR="00BE4188" w:rsidRPr="00C61DD2" w:rsidRDefault="00BE4188" w:rsidP="006A5B9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BE4188" w:rsidRPr="00C61DD2" w:rsidRDefault="00BE4188" w:rsidP="006A5B9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CD7AB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0A707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6555" w:type="dxa"/>
          </w:tcPr>
          <w:p w:rsidR="00BE4188" w:rsidRPr="00C61DD2" w:rsidRDefault="00BE4188" w:rsidP="000A707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A27C1">
              <w:rPr>
                <w:sz w:val="20"/>
                <w:szCs w:val="20"/>
              </w:rPr>
              <w:t>Постановление администрации городского поселения Федоровский от 31.12.2010 №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480 "Об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городского поселения Федоровский"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1 009,3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3 715,0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0A707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5.4.1.</w:t>
            </w:r>
          </w:p>
        </w:tc>
        <w:tc>
          <w:tcPr>
            <w:tcW w:w="6555" w:type="dxa"/>
          </w:tcPr>
          <w:p w:rsidR="00BE4188" w:rsidRPr="00C61DD2" w:rsidRDefault="00BE4188" w:rsidP="000A707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A27C1">
              <w:rPr>
                <w:sz w:val="20"/>
                <w:szCs w:val="20"/>
              </w:rPr>
              <w:t>Постановление администрации городского поселения Федоровский от 22.12.2010 №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 xml:space="preserve">453 "Об утверждении целевой </w:t>
            </w:r>
            <w:r>
              <w:rPr>
                <w:sz w:val="20"/>
                <w:szCs w:val="20"/>
              </w:rPr>
              <w:t>П</w:t>
            </w:r>
            <w:r w:rsidRPr="00AA27C1">
              <w:rPr>
                <w:sz w:val="20"/>
                <w:szCs w:val="20"/>
              </w:rPr>
              <w:t xml:space="preserve">рограммы городского поселения </w:t>
            </w:r>
            <w:r>
              <w:rPr>
                <w:sz w:val="20"/>
                <w:szCs w:val="20"/>
              </w:rPr>
              <w:t xml:space="preserve">Федоровский </w:t>
            </w:r>
            <w:r w:rsidRPr="00AA27C1">
              <w:rPr>
                <w:sz w:val="20"/>
                <w:szCs w:val="20"/>
              </w:rPr>
              <w:t>"Комплексные мероприятия по профилактике терроризма и экстремизма, а также минимизации и (или) ликвидации последствий проявления терроризма, экстремизма на территории городского поселения Федоровский на 2011-2013 годы"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937D8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0A707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5.4.2.</w:t>
            </w:r>
          </w:p>
        </w:tc>
        <w:tc>
          <w:tcPr>
            <w:tcW w:w="6555" w:type="dxa"/>
          </w:tcPr>
          <w:p w:rsidR="00BE4188" w:rsidRPr="007422F4" w:rsidRDefault="00BE4188" w:rsidP="000A7079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 w:rsidRPr="004878FB">
              <w:rPr>
                <w:sz w:val="20"/>
                <w:szCs w:val="20"/>
              </w:rPr>
              <w:t xml:space="preserve">Постановление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4878FB">
              <w:rPr>
                <w:sz w:val="20"/>
                <w:szCs w:val="20"/>
              </w:rPr>
              <w:t xml:space="preserve">Федоровский от </w:t>
            </w:r>
            <w:r w:rsidRPr="004878FB">
              <w:rPr>
                <w:sz w:val="20"/>
                <w:szCs w:val="20"/>
              </w:rPr>
              <w:lastRenderedPageBreak/>
              <w:t>22.12.2010 №</w:t>
            </w:r>
            <w:r>
              <w:rPr>
                <w:sz w:val="20"/>
                <w:szCs w:val="20"/>
              </w:rPr>
              <w:t xml:space="preserve"> </w:t>
            </w:r>
            <w:r w:rsidRPr="004878FB">
              <w:rPr>
                <w:sz w:val="20"/>
                <w:szCs w:val="20"/>
              </w:rPr>
              <w:t xml:space="preserve">453 "Об утверждении целевой </w:t>
            </w:r>
            <w:r>
              <w:rPr>
                <w:sz w:val="20"/>
                <w:szCs w:val="20"/>
              </w:rPr>
              <w:t>П</w:t>
            </w:r>
            <w:r w:rsidRPr="004878FB">
              <w:rPr>
                <w:sz w:val="20"/>
                <w:szCs w:val="20"/>
              </w:rPr>
              <w:t xml:space="preserve">рограммы </w:t>
            </w:r>
            <w:r>
              <w:rPr>
                <w:sz w:val="20"/>
                <w:szCs w:val="20"/>
              </w:rPr>
              <w:t xml:space="preserve">городского поселения Федоровский </w:t>
            </w:r>
            <w:r w:rsidRPr="004878FB">
              <w:rPr>
                <w:sz w:val="20"/>
                <w:szCs w:val="20"/>
              </w:rPr>
              <w:t xml:space="preserve">"Комплексные мероприятия по профилактике терроризма и экстремизма, а также минимизации и (или) ликвидации последствий проявления терроризма, экстремизма на территории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4878FB">
              <w:rPr>
                <w:sz w:val="20"/>
                <w:szCs w:val="20"/>
              </w:rPr>
              <w:t>Федоровский на 2011-2013 годы"</w:t>
            </w:r>
            <w:r>
              <w:t xml:space="preserve">, </w:t>
            </w:r>
            <w:r w:rsidRPr="004878FB">
              <w:rPr>
                <w:sz w:val="20"/>
                <w:szCs w:val="20"/>
              </w:rPr>
              <w:t xml:space="preserve">постановление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4878FB">
              <w:rPr>
                <w:sz w:val="20"/>
                <w:szCs w:val="20"/>
              </w:rPr>
              <w:t>Федоровский от 22.02. 2011 № 39-п/</w:t>
            </w:r>
            <w:proofErr w:type="spellStart"/>
            <w:r w:rsidRPr="004878FB">
              <w:rPr>
                <w:sz w:val="20"/>
                <w:szCs w:val="20"/>
              </w:rPr>
              <w:t>нпа</w:t>
            </w:r>
            <w:proofErr w:type="spellEnd"/>
            <w:r w:rsidRPr="004878FB">
              <w:rPr>
                <w:sz w:val="20"/>
                <w:szCs w:val="20"/>
              </w:rPr>
              <w:t xml:space="preserve"> «Об утверждении Порядка определения объема и предоставления субсидий из бюджета</w:t>
            </w:r>
            <w:proofErr w:type="gramEnd"/>
            <w:r w:rsidRPr="004878FB"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4878FB">
              <w:rPr>
                <w:sz w:val="20"/>
                <w:szCs w:val="20"/>
              </w:rPr>
              <w:t xml:space="preserve">Федоровский </w:t>
            </w:r>
            <w:proofErr w:type="gramStart"/>
            <w:r w:rsidRPr="004878FB">
              <w:rPr>
                <w:sz w:val="20"/>
                <w:szCs w:val="20"/>
              </w:rPr>
              <w:t>муниципальным</w:t>
            </w:r>
            <w:proofErr w:type="gramEnd"/>
            <w:r w:rsidRPr="004878FB">
              <w:rPr>
                <w:sz w:val="20"/>
                <w:szCs w:val="20"/>
              </w:rPr>
              <w:t xml:space="preserve"> бюджетным и автономным учреждения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4878FB">
              <w:rPr>
                <w:sz w:val="20"/>
                <w:szCs w:val="20"/>
              </w:rPr>
              <w:t>Федоровский»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26,1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937D8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 xml:space="preserve">плановый </w:t>
            </w:r>
            <w:r w:rsidRPr="008603A3">
              <w:rPr>
                <w:sz w:val="20"/>
                <w:szCs w:val="20"/>
              </w:rPr>
              <w:lastRenderedPageBreak/>
              <w:t>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0A707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5.4.3.</w:t>
            </w:r>
          </w:p>
        </w:tc>
        <w:tc>
          <w:tcPr>
            <w:tcW w:w="6555" w:type="dxa"/>
          </w:tcPr>
          <w:p w:rsidR="00BE4188" w:rsidRPr="00AA27C1" w:rsidRDefault="00BE4188" w:rsidP="000A707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422F4">
              <w:rPr>
                <w:sz w:val="20"/>
                <w:szCs w:val="20"/>
              </w:rPr>
              <w:t xml:space="preserve">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7422F4">
              <w:rPr>
                <w:sz w:val="20"/>
                <w:szCs w:val="20"/>
              </w:rPr>
              <w:t>Федоровский от 22.10. 2013 № 397-п "О муниципальной программе городского поселения Федоровский «Безопасность в городском поселении Федоровский»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1 009,3</w:t>
            </w:r>
          </w:p>
        </w:tc>
        <w:tc>
          <w:tcPr>
            <w:tcW w:w="1134" w:type="dxa"/>
          </w:tcPr>
          <w:p w:rsidR="00BE4188" w:rsidRDefault="00BE4188" w:rsidP="000A707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3 715,0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937D8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64622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6555" w:type="dxa"/>
          </w:tcPr>
          <w:p w:rsidR="00BE4188" w:rsidRPr="00C61DD2" w:rsidRDefault="00BE4188" w:rsidP="0064622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A27C1">
              <w:rPr>
                <w:sz w:val="20"/>
                <w:szCs w:val="20"/>
              </w:rPr>
              <w:t>Постановление администрации городского поселения Федоровский от 10.11.2010 № 399 "Об утверждении Положения об участии граждан в деятельности добровольных формирований по охране общественного порядка на территории городского поселения Федоровский"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266,2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64622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5.5.1.</w:t>
            </w:r>
          </w:p>
        </w:tc>
        <w:tc>
          <w:tcPr>
            <w:tcW w:w="6555" w:type="dxa"/>
          </w:tcPr>
          <w:p w:rsidR="00BE4188" w:rsidRPr="00C61DD2" w:rsidRDefault="00BE4188" w:rsidP="0064622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A27C1">
              <w:rPr>
                <w:sz w:val="20"/>
                <w:szCs w:val="20"/>
              </w:rPr>
              <w:t>остановление администрации 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Федоровский от 25.07.2012 №</w:t>
            </w:r>
            <w:r>
              <w:rPr>
                <w:sz w:val="20"/>
                <w:szCs w:val="20"/>
              </w:rPr>
              <w:t xml:space="preserve"> </w:t>
            </w:r>
            <w:r w:rsidRPr="00AA27C1">
              <w:rPr>
                <w:sz w:val="20"/>
                <w:szCs w:val="20"/>
              </w:rPr>
              <w:t>234-п/</w:t>
            </w:r>
            <w:proofErr w:type="spellStart"/>
            <w:r w:rsidRPr="00AA27C1">
              <w:rPr>
                <w:sz w:val="20"/>
                <w:szCs w:val="20"/>
              </w:rPr>
              <w:t>нпа</w:t>
            </w:r>
            <w:proofErr w:type="spellEnd"/>
            <w:r w:rsidRPr="00AA27C1">
              <w:rPr>
                <w:sz w:val="20"/>
                <w:szCs w:val="20"/>
              </w:rPr>
              <w:t xml:space="preserve"> "О материальном стимулировании граждан, участвующих в деятельности добровольных формирований населения по охране общественного порядка на территории городского поселения Федоровский"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937D8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64622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</w:t>
            </w:r>
          </w:p>
        </w:tc>
        <w:tc>
          <w:tcPr>
            <w:tcW w:w="6555" w:type="dxa"/>
          </w:tcPr>
          <w:p w:rsidR="00BE4188" w:rsidRPr="00576B12" w:rsidRDefault="00BE4188" w:rsidP="0064622D">
            <w:pPr>
              <w:tabs>
                <w:tab w:val="left" w:pos="9780"/>
              </w:tabs>
              <w:rPr>
                <w:sz w:val="20"/>
                <w:szCs w:val="20"/>
                <w:highlight w:val="yellow"/>
              </w:rPr>
            </w:pPr>
            <w:r w:rsidRPr="00EC07EA">
              <w:rPr>
                <w:sz w:val="20"/>
                <w:szCs w:val="20"/>
              </w:rPr>
              <w:t>Постановление правительства ХМАО</w:t>
            </w:r>
            <w:r>
              <w:rPr>
                <w:sz w:val="20"/>
                <w:szCs w:val="20"/>
              </w:rPr>
              <w:t xml:space="preserve"> </w:t>
            </w:r>
            <w:r w:rsidRPr="00EC07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C07EA">
              <w:rPr>
                <w:sz w:val="20"/>
                <w:szCs w:val="20"/>
              </w:rPr>
              <w:t>Югры</w:t>
            </w:r>
            <w:proofErr w:type="spellEnd"/>
            <w:r w:rsidRPr="00EC07EA">
              <w:rPr>
                <w:sz w:val="20"/>
                <w:szCs w:val="20"/>
              </w:rPr>
              <w:t xml:space="preserve"> от 09.10.2010 "О целевой программе ХМАО</w:t>
            </w:r>
            <w:r>
              <w:rPr>
                <w:sz w:val="20"/>
                <w:szCs w:val="20"/>
              </w:rPr>
              <w:t xml:space="preserve"> </w:t>
            </w:r>
            <w:r w:rsidRPr="00EC07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C07EA">
              <w:rPr>
                <w:sz w:val="20"/>
                <w:szCs w:val="20"/>
              </w:rPr>
              <w:t>Юргы</w:t>
            </w:r>
            <w:proofErr w:type="spellEnd"/>
            <w:r w:rsidRPr="00EC07EA">
              <w:rPr>
                <w:sz w:val="20"/>
                <w:szCs w:val="20"/>
              </w:rPr>
              <w:t xml:space="preserve"> "Профилактика правонарушений </w:t>
            </w:r>
            <w:proofErr w:type="gramStart"/>
            <w:r w:rsidRPr="00EC07EA">
              <w:rPr>
                <w:sz w:val="20"/>
                <w:szCs w:val="20"/>
              </w:rPr>
              <w:t>в</w:t>
            </w:r>
            <w:proofErr w:type="gramEnd"/>
            <w:r w:rsidRPr="00EC07EA">
              <w:rPr>
                <w:sz w:val="20"/>
                <w:szCs w:val="20"/>
              </w:rPr>
              <w:t xml:space="preserve"> </w:t>
            </w:r>
            <w:proofErr w:type="gramStart"/>
            <w:r w:rsidRPr="00EC07EA">
              <w:rPr>
                <w:sz w:val="20"/>
                <w:szCs w:val="20"/>
              </w:rPr>
              <w:t>Ханты-Мансийском</w:t>
            </w:r>
            <w:proofErr w:type="gramEnd"/>
            <w:r w:rsidRPr="00EC07EA">
              <w:rPr>
                <w:sz w:val="20"/>
                <w:szCs w:val="20"/>
              </w:rPr>
              <w:t xml:space="preserve"> автономном округ</w:t>
            </w:r>
            <w:r>
              <w:rPr>
                <w:sz w:val="20"/>
                <w:szCs w:val="20"/>
              </w:rPr>
              <w:t xml:space="preserve">е - </w:t>
            </w:r>
            <w:proofErr w:type="spellStart"/>
            <w:r>
              <w:rPr>
                <w:sz w:val="20"/>
                <w:szCs w:val="20"/>
              </w:rPr>
              <w:t>Югре</w:t>
            </w:r>
            <w:proofErr w:type="spellEnd"/>
            <w:r>
              <w:rPr>
                <w:sz w:val="20"/>
                <w:szCs w:val="20"/>
              </w:rPr>
              <w:t xml:space="preserve"> на 2011 - 2015 годы"</w:t>
            </w:r>
          </w:p>
        </w:tc>
        <w:tc>
          <w:tcPr>
            <w:tcW w:w="1134" w:type="dxa"/>
          </w:tcPr>
          <w:p w:rsidR="00BE4188" w:rsidRPr="00EC07EA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EC07EA">
              <w:rPr>
                <w:sz w:val="20"/>
                <w:szCs w:val="20"/>
              </w:rPr>
              <w:t>108,9</w:t>
            </w:r>
          </w:p>
        </w:tc>
        <w:tc>
          <w:tcPr>
            <w:tcW w:w="1134" w:type="dxa"/>
          </w:tcPr>
          <w:p w:rsidR="00BE4188" w:rsidRPr="00EC07EA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EC07EA">
              <w:rPr>
                <w:sz w:val="20"/>
                <w:szCs w:val="20"/>
              </w:rPr>
              <w:t>108,9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937D8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64622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5.5.3.</w:t>
            </w:r>
          </w:p>
        </w:tc>
        <w:tc>
          <w:tcPr>
            <w:tcW w:w="6555" w:type="dxa"/>
          </w:tcPr>
          <w:p w:rsidR="00BE4188" w:rsidRPr="00AA27C1" w:rsidRDefault="00BE4188" w:rsidP="0064622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422F4">
              <w:rPr>
                <w:sz w:val="20"/>
                <w:szCs w:val="20"/>
              </w:rPr>
              <w:t xml:space="preserve">остановление администрации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7422F4">
              <w:rPr>
                <w:sz w:val="20"/>
                <w:szCs w:val="20"/>
              </w:rPr>
              <w:t xml:space="preserve">Федоровский от 22.10. 2013 № 397-п "О муниципальной программе городского поселения Федоровский «Безопасность в городском поселении Федоровский», постановление администрации </w:t>
            </w:r>
            <w:r w:rsidRPr="00AA27C1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7422F4">
              <w:rPr>
                <w:sz w:val="20"/>
                <w:szCs w:val="20"/>
              </w:rPr>
              <w:t>Федоровский от 25.07.2012 №234-п/</w:t>
            </w:r>
            <w:proofErr w:type="spellStart"/>
            <w:r w:rsidRPr="007422F4">
              <w:rPr>
                <w:sz w:val="20"/>
                <w:szCs w:val="20"/>
              </w:rPr>
              <w:t>нпа</w:t>
            </w:r>
            <w:proofErr w:type="spellEnd"/>
            <w:r w:rsidRPr="007422F4">
              <w:rPr>
                <w:sz w:val="20"/>
                <w:szCs w:val="20"/>
              </w:rPr>
              <w:t xml:space="preserve"> "О материальном стимулировании граждан, участвующих в деятельности добровольных формирований населения по охране общественного порядка на территории </w:t>
            </w:r>
            <w:r w:rsidRPr="00AA27C1">
              <w:rPr>
                <w:sz w:val="20"/>
                <w:szCs w:val="20"/>
              </w:rPr>
              <w:t xml:space="preserve">городского поселения </w:t>
            </w:r>
            <w:r w:rsidRPr="007422F4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</w:tcPr>
          <w:p w:rsidR="00BE4188" w:rsidRDefault="00BE4188" w:rsidP="0064622D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1269" w:type="dxa"/>
          </w:tcPr>
          <w:p w:rsidR="00BE4188" w:rsidRPr="00C61DD2" w:rsidRDefault="00BE4188" w:rsidP="00937D8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EB1FC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6555" w:type="dxa"/>
          </w:tcPr>
          <w:p w:rsidR="00BE4188" w:rsidRPr="00C61DD2" w:rsidRDefault="00BE4188" w:rsidP="00EB1FC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D53837">
              <w:rPr>
                <w:sz w:val="20"/>
                <w:szCs w:val="20"/>
              </w:rPr>
              <w:t xml:space="preserve">Постановление администрации городского поселения </w:t>
            </w:r>
            <w:r>
              <w:rPr>
                <w:sz w:val="20"/>
                <w:szCs w:val="20"/>
              </w:rPr>
              <w:t xml:space="preserve">Федоровский </w:t>
            </w:r>
            <w:r w:rsidRPr="00D53837">
              <w:rPr>
                <w:sz w:val="20"/>
                <w:szCs w:val="20"/>
              </w:rPr>
              <w:t>от 11.09.2009</w:t>
            </w:r>
            <w:r>
              <w:rPr>
                <w:sz w:val="20"/>
                <w:szCs w:val="20"/>
              </w:rPr>
              <w:t xml:space="preserve"> </w:t>
            </w:r>
            <w:r w:rsidRPr="00D53837">
              <w:rPr>
                <w:sz w:val="20"/>
                <w:szCs w:val="20"/>
              </w:rPr>
              <w:t>.№245</w:t>
            </w:r>
            <w:r>
              <w:rPr>
                <w:sz w:val="20"/>
                <w:szCs w:val="20"/>
              </w:rPr>
              <w:t xml:space="preserve"> </w:t>
            </w:r>
            <w:r w:rsidRPr="00D53837">
              <w:rPr>
                <w:sz w:val="20"/>
                <w:szCs w:val="20"/>
              </w:rPr>
              <w:t xml:space="preserve">"Об утверждении </w:t>
            </w:r>
            <w:proofErr w:type="gramStart"/>
            <w:r w:rsidRPr="00D53837">
              <w:rPr>
                <w:sz w:val="20"/>
                <w:szCs w:val="20"/>
              </w:rPr>
              <w:t>Порядка использования бюджетных ассигнований резервного фонда администрации городского поселения</w:t>
            </w:r>
            <w:proofErr w:type="gramEnd"/>
            <w:r w:rsidRPr="00D53837">
              <w:rPr>
                <w:sz w:val="20"/>
                <w:szCs w:val="20"/>
              </w:rPr>
              <w:t xml:space="preserve"> Федоровский</w:t>
            </w:r>
            <w:r>
              <w:rPr>
                <w:sz w:val="20"/>
                <w:szCs w:val="20"/>
              </w:rPr>
              <w:t>»</w:t>
            </w:r>
            <w:r w:rsidRPr="00D53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E4188" w:rsidRDefault="00BE4188" w:rsidP="00EB1FC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EB1FC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EB1FC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BE4188" w:rsidRDefault="00BE4188" w:rsidP="00EB1FC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BE4188" w:rsidRDefault="00BE4188" w:rsidP="00EB1FC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69" w:type="dxa"/>
          </w:tcPr>
          <w:p w:rsidR="00BE4188" w:rsidRPr="00C61DD2" w:rsidRDefault="00BE4188" w:rsidP="00EB1FC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EB1FC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5.6.1.</w:t>
            </w:r>
          </w:p>
        </w:tc>
        <w:tc>
          <w:tcPr>
            <w:tcW w:w="6555" w:type="dxa"/>
          </w:tcPr>
          <w:p w:rsidR="00BE4188" w:rsidRPr="00C61DD2" w:rsidRDefault="00BE4188" w:rsidP="00EB1FC9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D53837">
              <w:rPr>
                <w:sz w:val="20"/>
                <w:szCs w:val="20"/>
              </w:rPr>
              <w:t xml:space="preserve">Постановление администрации городского поселения от 21.09.2009 №256 "О перечне документов, предоставляемых для выделения бюджетных ассигнований из резервного фонда администрации городского поселения </w:t>
            </w:r>
            <w:r w:rsidRPr="00D53837">
              <w:rPr>
                <w:sz w:val="20"/>
                <w:szCs w:val="20"/>
              </w:rPr>
              <w:lastRenderedPageBreak/>
              <w:t>Федоровский на ликвидацию последствий чрезвычайных ситуаций локального и муниципального характера"</w:t>
            </w:r>
          </w:p>
        </w:tc>
        <w:tc>
          <w:tcPr>
            <w:tcW w:w="1134" w:type="dxa"/>
          </w:tcPr>
          <w:p w:rsidR="00BE4188" w:rsidRDefault="00BE4188" w:rsidP="00EB1FC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EB1FC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EB1FC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BE4188" w:rsidRDefault="00BE4188" w:rsidP="00EB1FC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BE4188" w:rsidRDefault="00BE4188" w:rsidP="00EB1FC9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69" w:type="dxa"/>
          </w:tcPr>
          <w:p w:rsidR="00BE4188" w:rsidRPr="00C61DD2" w:rsidRDefault="005B7909" w:rsidP="005B790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:rsidR="00BE4188" w:rsidRPr="000F6004" w:rsidRDefault="00BE4188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2. Формирование эффективной системы управления муниципальным имуществом городского поселения Федоровский</w:t>
            </w:r>
          </w:p>
        </w:tc>
        <w:tc>
          <w:tcPr>
            <w:tcW w:w="1134" w:type="dxa"/>
          </w:tcPr>
          <w:p w:rsidR="00BE4188" w:rsidRPr="000F6004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0F6004">
              <w:rPr>
                <w:b/>
                <w:sz w:val="20"/>
                <w:szCs w:val="20"/>
              </w:rPr>
              <w:t>3 886,6</w:t>
            </w:r>
          </w:p>
        </w:tc>
        <w:tc>
          <w:tcPr>
            <w:tcW w:w="1134" w:type="dxa"/>
          </w:tcPr>
          <w:p w:rsidR="00BE4188" w:rsidRPr="000F6004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0F6004">
              <w:rPr>
                <w:b/>
                <w:sz w:val="20"/>
                <w:szCs w:val="20"/>
              </w:rPr>
              <w:t>3 832,9</w:t>
            </w:r>
          </w:p>
        </w:tc>
        <w:tc>
          <w:tcPr>
            <w:tcW w:w="1134" w:type="dxa"/>
          </w:tcPr>
          <w:p w:rsidR="00BE4188" w:rsidRPr="000F6004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0F6004">
              <w:rPr>
                <w:b/>
                <w:sz w:val="20"/>
                <w:szCs w:val="20"/>
              </w:rPr>
              <w:t xml:space="preserve"> 366,2</w:t>
            </w:r>
          </w:p>
        </w:tc>
        <w:tc>
          <w:tcPr>
            <w:tcW w:w="1134" w:type="dxa"/>
          </w:tcPr>
          <w:p w:rsidR="00BE4188" w:rsidRPr="000F6004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0F6004">
              <w:rPr>
                <w:b/>
                <w:sz w:val="20"/>
                <w:szCs w:val="20"/>
              </w:rPr>
              <w:t>101,8</w:t>
            </w:r>
          </w:p>
        </w:tc>
        <w:tc>
          <w:tcPr>
            <w:tcW w:w="1134" w:type="dxa"/>
          </w:tcPr>
          <w:p w:rsidR="00BE4188" w:rsidRPr="000F6004" w:rsidRDefault="00BE4188" w:rsidP="003304BE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0F6004">
              <w:rPr>
                <w:b/>
                <w:sz w:val="20"/>
                <w:szCs w:val="20"/>
              </w:rPr>
              <w:t>169,6</w:t>
            </w: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0F6004" w:rsidRDefault="00BE4188" w:rsidP="003304B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555" w:type="dxa"/>
          </w:tcPr>
          <w:p w:rsidR="00BE4188" w:rsidRPr="000F6004" w:rsidRDefault="00BE4188" w:rsidP="003304BE">
            <w:pPr>
              <w:tabs>
                <w:tab w:val="left" w:pos="978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Задача 1. Обеспечение эффективного управления и распоряжения муниципальной собственностью городского поселения Федоровский</w:t>
            </w: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304B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555" w:type="dxa"/>
          </w:tcPr>
          <w:p w:rsidR="00BE4188" w:rsidRPr="00C61DD2" w:rsidRDefault="00BE4188" w:rsidP="003304BE">
            <w:pPr>
              <w:rPr>
                <w:sz w:val="20"/>
                <w:szCs w:val="20"/>
              </w:rPr>
            </w:pPr>
            <w:r w:rsidRPr="005A2A84">
              <w:rPr>
                <w:sz w:val="20"/>
                <w:szCs w:val="20"/>
              </w:rPr>
              <w:t xml:space="preserve">Решение Совета депутатов </w:t>
            </w:r>
            <w:r w:rsidRPr="00D53837">
              <w:rPr>
                <w:sz w:val="20"/>
                <w:szCs w:val="20"/>
              </w:rPr>
              <w:t xml:space="preserve">городского поселения </w:t>
            </w:r>
            <w:r w:rsidRPr="005A2A84">
              <w:rPr>
                <w:sz w:val="20"/>
                <w:szCs w:val="20"/>
              </w:rPr>
              <w:t>Федоровский от 26.03.2013  №70 "Об утверждении Положения о порядке управления и распоряжения имуществом,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>находящимся в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 xml:space="preserve">муниципальной собственности </w:t>
            </w:r>
            <w:r w:rsidRPr="00D53837">
              <w:rPr>
                <w:sz w:val="20"/>
                <w:szCs w:val="20"/>
              </w:rPr>
              <w:t xml:space="preserve">городского поселения </w:t>
            </w:r>
            <w:r w:rsidRPr="005A2A84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Pr="00487D07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1 437,0</w:t>
            </w:r>
          </w:p>
        </w:tc>
        <w:tc>
          <w:tcPr>
            <w:tcW w:w="1134" w:type="dxa"/>
          </w:tcPr>
          <w:p w:rsidR="00BE4188" w:rsidRPr="00487D07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1 436,0</w:t>
            </w:r>
          </w:p>
        </w:tc>
        <w:tc>
          <w:tcPr>
            <w:tcW w:w="1134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366,2</w:t>
            </w:r>
          </w:p>
        </w:tc>
        <w:tc>
          <w:tcPr>
            <w:tcW w:w="1134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134" w:type="dxa"/>
          </w:tcPr>
          <w:p w:rsidR="00BE4188" w:rsidRPr="00C61DD2" w:rsidRDefault="00BE4188" w:rsidP="003304BE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</w:p>
        </w:tc>
        <w:tc>
          <w:tcPr>
            <w:tcW w:w="1269" w:type="dxa"/>
          </w:tcPr>
          <w:p w:rsidR="00BE4188" w:rsidRPr="00C61DD2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6555" w:type="dxa"/>
          </w:tcPr>
          <w:p w:rsidR="00BE4188" w:rsidRPr="00C61DD2" w:rsidRDefault="00BE4188" w:rsidP="00725516">
            <w:pPr>
              <w:rPr>
                <w:sz w:val="20"/>
                <w:szCs w:val="20"/>
              </w:rPr>
            </w:pPr>
            <w:r w:rsidRPr="005A2A84">
              <w:rPr>
                <w:sz w:val="20"/>
                <w:szCs w:val="20"/>
              </w:rPr>
              <w:t xml:space="preserve">Решение Совета депутатов </w:t>
            </w:r>
            <w:r w:rsidRPr="00D53837">
              <w:rPr>
                <w:sz w:val="20"/>
                <w:szCs w:val="20"/>
              </w:rPr>
              <w:t xml:space="preserve">городского поселения </w:t>
            </w:r>
            <w:r w:rsidRPr="005A2A84">
              <w:rPr>
                <w:sz w:val="20"/>
                <w:szCs w:val="20"/>
              </w:rPr>
              <w:t>Федоровский от 24.02.2010 №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 xml:space="preserve">"Об утверждении Положения о порядке материально-технического и организационного обеспечения деятельности органов местного самоуправления </w:t>
            </w:r>
            <w:r w:rsidRPr="00D53837">
              <w:rPr>
                <w:sz w:val="20"/>
                <w:szCs w:val="20"/>
              </w:rPr>
              <w:t xml:space="preserve">городского поселения </w:t>
            </w:r>
            <w:r w:rsidRPr="005A2A84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Pr="00487D07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BE4188" w:rsidRPr="00487D07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5B7909" w:rsidP="005B790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555" w:type="dxa"/>
          </w:tcPr>
          <w:p w:rsidR="00BE4188" w:rsidRPr="005A2A84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A2A84">
              <w:rPr>
                <w:sz w:val="20"/>
                <w:szCs w:val="20"/>
              </w:rPr>
              <w:t xml:space="preserve">Постановление администрации </w:t>
            </w:r>
            <w:r w:rsidRPr="00D53837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>Федоровский от 28.12.2012 №</w:t>
            </w:r>
            <w:r>
              <w:rPr>
                <w:sz w:val="20"/>
                <w:szCs w:val="20"/>
              </w:rPr>
              <w:t xml:space="preserve"> </w:t>
            </w:r>
            <w:r w:rsidRPr="005A2A84">
              <w:rPr>
                <w:sz w:val="20"/>
                <w:szCs w:val="20"/>
              </w:rPr>
              <w:t xml:space="preserve">412-п "Об утверждении целевой Программы </w:t>
            </w:r>
            <w:r w:rsidRPr="00D53837">
              <w:rPr>
                <w:sz w:val="20"/>
                <w:szCs w:val="20"/>
              </w:rPr>
              <w:t xml:space="preserve">городского поселения </w:t>
            </w:r>
            <w:r w:rsidRPr="005A2A84">
              <w:rPr>
                <w:sz w:val="20"/>
                <w:szCs w:val="20"/>
              </w:rPr>
              <w:t xml:space="preserve">Федоровский "Основные направления в области управления и распоряжения муниципальной собственностью </w:t>
            </w:r>
            <w:r w:rsidRPr="00D53837">
              <w:rPr>
                <w:sz w:val="20"/>
                <w:szCs w:val="20"/>
              </w:rPr>
              <w:t xml:space="preserve">городского поселения </w:t>
            </w:r>
            <w:r w:rsidRPr="005A2A84">
              <w:rPr>
                <w:sz w:val="20"/>
                <w:szCs w:val="20"/>
              </w:rPr>
              <w:t>Федоровский на 2013-2015 годы"</w:t>
            </w:r>
          </w:p>
        </w:tc>
        <w:tc>
          <w:tcPr>
            <w:tcW w:w="1134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1 436,7</w:t>
            </w:r>
          </w:p>
        </w:tc>
        <w:tc>
          <w:tcPr>
            <w:tcW w:w="1134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1 435,7</w:t>
            </w:r>
          </w:p>
        </w:tc>
        <w:tc>
          <w:tcPr>
            <w:tcW w:w="1134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C253C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6555" w:type="dxa"/>
          </w:tcPr>
          <w:p w:rsidR="00BE4188" w:rsidRPr="005A2A84" w:rsidRDefault="00BE4188" w:rsidP="00725516">
            <w:pPr>
              <w:keepNext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3837">
              <w:rPr>
                <w:sz w:val="20"/>
                <w:szCs w:val="20"/>
              </w:rPr>
              <w:t>остановление администрации городского поселения Федоровский от 22.10.2013 № 401-п "О муниципальной программе городского поселения Федоровский «Управление муниципальным имуществом городского поселения Федоровский»</w:t>
            </w:r>
          </w:p>
        </w:tc>
        <w:tc>
          <w:tcPr>
            <w:tcW w:w="1134" w:type="dxa"/>
          </w:tcPr>
          <w:p w:rsidR="00BE4188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366,2</w:t>
            </w:r>
          </w:p>
        </w:tc>
        <w:tc>
          <w:tcPr>
            <w:tcW w:w="1134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134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</w:p>
        </w:tc>
        <w:tc>
          <w:tcPr>
            <w:tcW w:w="1269" w:type="dxa"/>
          </w:tcPr>
          <w:p w:rsidR="00BE4188" w:rsidRPr="00FE03DE" w:rsidRDefault="00BE4188" w:rsidP="00C253C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555" w:type="dxa"/>
          </w:tcPr>
          <w:p w:rsidR="00BE4188" w:rsidRDefault="00BE4188" w:rsidP="00725516">
            <w:pPr>
              <w:keepNext/>
              <w:outlineLvl w:val="2"/>
              <w:rPr>
                <w:sz w:val="20"/>
                <w:szCs w:val="20"/>
              </w:rPr>
            </w:pPr>
            <w:r w:rsidRPr="00A10376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от 21.07.2009 №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200 "Об утверждении Положения об организации освещения улиц и установки указателей с названиями улиц и номерами домов на территории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Федоровский"</w:t>
            </w:r>
          </w:p>
        </w:tc>
        <w:tc>
          <w:tcPr>
            <w:tcW w:w="1134" w:type="dxa"/>
          </w:tcPr>
          <w:p w:rsidR="00BE4188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2 449,6</w:t>
            </w:r>
          </w:p>
        </w:tc>
        <w:tc>
          <w:tcPr>
            <w:tcW w:w="1134" w:type="dxa"/>
          </w:tcPr>
          <w:p w:rsidR="00BE4188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2 396,9</w:t>
            </w:r>
          </w:p>
        </w:tc>
        <w:tc>
          <w:tcPr>
            <w:tcW w:w="1134" w:type="dxa"/>
          </w:tcPr>
          <w:p w:rsidR="00BE4188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FE03DE" w:rsidRDefault="00BE4188" w:rsidP="00C253C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3F3CD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6555" w:type="dxa"/>
          </w:tcPr>
          <w:p w:rsidR="00BE4188" w:rsidRPr="00C61DD2" w:rsidRDefault="00BE4188" w:rsidP="003F3CD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A10376">
              <w:rPr>
                <w:sz w:val="20"/>
                <w:szCs w:val="20"/>
              </w:rPr>
              <w:t xml:space="preserve">Постановление администрации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Федоровский от 28.12.2012 </w:t>
            </w:r>
            <w:r>
              <w:rPr>
                <w:sz w:val="20"/>
                <w:szCs w:val="20"/>
              </w:rPr>
              <w:t xml:space="preserve">№ </w:t>
            </w:r>
            <w:r w:rsidRPr="00A10376">
              <w:rPr>
                <w:sz w:val="20"/>
                <w:szCs w:val="20"/>
              </w:rPr>
              <w:t xml:space="preserve">412-п "Об утверждении целевой Программы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 xml:space="preserve">Федоровский "Основные направления в области управления и распоряжения муниципальной собственностью </w:t>
            </w:r>
            <w:r w:rsidRPr="00F95724">
              <w:rPr>
                <w:sz w:val="20"/>
                <w:szCs w:val="20"/>
              </w:rPr>
              <w:t>городского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10376">
              <w:rPr>
                <w:sz w:val="20"/>
                <w:szCs w:val="20"/>
              </w:rPr>
              <w:t>Федоровский на 2013-2015 годы"</w:t>
            </w:r>
          </w:p>
        </w:tc>
        <w:tc>
          <w:tcPr>
            <w:tcW w:w="1134" w:type="dxa"/>
          </w:tcPr>
          <w:p w:rsidR="00BE4188" w:rsidRDefault="00BE4188" w:rsidP="003F3CD0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2 449,6</w:t>
            </w:r>
          </w:p>
        </w:tc>
        <w:tc>
          <w:tcPr>
            <w:tcW w:w="1134" w:type="dxa"/>
          </w:tcPr>
          <w:p w:rsidR="00BE4188" w:rsidRDefault="00BE4188" w:rsidP="003F3CD0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2 396,9</w:t>
            </w:r>
          </w:p>
        </w:tc>
        <w:tc>
          <w:tcPr>
            <w:tcW w:w="1134" w:type="dxa"/>
          </w:tcPr>
          <w:p w:rsidR="00BE4188" w:rsidRDefault="00BE4188" w:rsidP="003F3CD0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F3CD0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3F3CD0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E4188" w:rsidRPr="00C61DD2" w:rsidRDefault="00BE4188" w:rsidP="003F3CD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03A3">
              <w:rPr>
                <w:sz w:val="20"/>
                <w:szCs w:val="20"/>
              </w:rPr>
              <w:t>плановый метод</w:t>
            </w:r>
          </w:p>
        </w:tc>
      </w:tr>
      <w:tr w:rsidR="00BE4188" w:rsidRPr="001E585C" w:rsidTr="00725516">
        <w:tc>
          <w:tcPr>
            <w:tcW w:w="675" w:type="dxa"/>
          </w:tcPr>
          <w:p w:rsidR="00BE4188" w:rsidRPr="00C61DD2" w:rsidRDefault="00BE4188" w:rsidP="00725516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6555" w:type="dxa"/>
          </w:tcPr>
          <w:p w:rsidR="00BE4188" w:rsidRPr="00374B39" w:rsidRDefault="00BE4188" w:rsidP="00725516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74B39">
              <w:rPr>
                <w:b/>
                <w:sz w:val="20"/>
                <w:szCs w:val="20"/>
              </w:rPr>
              <w:t>Всего бюджетных  обязательств</w:t>
            </w:r>
          </w:p>
        </w:tc>
        <w:tc>
          <w:tcPr>
            <w:tcW w:w="1134" w:type="dxa"/>
          </w:tcPr>
          <w:p w:rsidR="00BE4188" w:rsidRPr="00374B39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374B39">
              <w:rPr>
                <w:b/>
                <w:sz w:val="20"/>
                <w:szCs w:val="20"/>
              </w:rPr>
              <w:t>172 090,6</w:t>
            </w:r>
          </w:p>
        </w:tc>
        <w:tc>
          <w:tcPr>
            <w:tcW w:w="1134" w:type="dxa"/>
          </w:tcPr>
          <w:p w:rsidR="00BE4188" w:rsidRPr="00374B39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374B39">
              <w:rPr>
                <w:b/>
                <w:sz w:val="20"/>
                <w:szCs w:val="20"/>
              </w:rPr>
              <w:t>170 913,3</w:t>
            </w:r>
          </w:p>
        </w:tc>
        <w:tc>
          <w:tcPr>
            <w:tcW w:w="1134" w:type="dxa"/>
          </w:tcPr>
          <w:p w:rsidR="00BE4188" w:rsidRPr="00374B39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374B39">
              <w:rPr>
                <w:b/>
                <w:sz w:val="20"/>
                <w:szCs w:val="20"/>
              </w:rPr>
              <w:t>62 047,4</w:t>
            </w:r>
          </w:p>
        </w:tc>
        <w:tc>
          <w:tcPr>
            <w:tcW w:w="1134" w:type="dxa"/>
          </w:tcPr>
          <w:p w:rsidR="00BE4188" w:rsidRPr="00374B39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374B39">
              <w:rPr>
                <w:b/>
                <w:sz w:val="20"/>
                <w:szCs w:val="20"/>
              </w:rPr>
              <w:t>58 421,6</w:t>
            </w:r>
          </w:p>
        </w:tc>
        <w:tc>
          <w:tcPr>
            <w:tcW w:w="1134" w:type="dxa"/>
          </w:tcPr>
          <w:p w:rsidR="00BE4188" w:rsidRPr="00374B39" w:rsidRDefault="00BE4188" w:rsidP="00725516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 w:rsidRPr="00374B39">
              <w:rPr>
                <w:b/>
                <w:sz w:val="20"/>
                <w:szCs w:val="20"/>
              </w:rPr>
              <w:t>59 883,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BE4188" w:rsidRPr="00C61DD2" w:rsidRDefault="00BE4188" w:rsidP="00725516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BE4188" w:rsidRPr="001E585C" w:rsidRDefault="00BE4188" w:rsidP="00725516">
      <w:pPr>
        <w:rPr>
          <w:sz w:val="28"/>
          <w:szCs w:val="28"/>
        </w:rPr>
      </w:pPr>
    </w:p>
    <w:p w:rsidR="00BE4188" w:rsidRPr="001E585C" w:rsidRDefault="00BE4188" w:rsidP="00725516">
      <w:pPr>
        <w:rPr>
          <w:sz w:val="28"/>
          <w:szCs w:val="28"/>
        </w:rPr>
      </w:pPr>
    </w:p>
    <w:p w:rsidR="00BE4188" w:rsidRDefault="00BE4188" w:rsidP="00725516"/>
    <w:p w:rsidR="00BE4188" w:rsidRPr="001E585C" w:rsidRDefault="00BE4188" w:rsidP="00B43926">
      <w:pPr>
        <w:tabs>
          <w:tab w:val="left" w:pos="9780"/>
        </w:tabs>
        <w:jc w:val="center"/>
        <w:rPr>
          <w:sz w:val="28"/>
          <w:szCs w:val="28"/>
        </w:rPr>
      </w:pPr>
    </w:p>
    <w:p w:rsidR="00BE4188" w:rsidRDefault="00BE4188" w:rsidP="00F53450">
      <w:pPr>
        <w:autoSpaceDE w:val="0"/>
        <w:autoSpaceDN w:val="0"/>
        <w:adjustRightInd w:val="0"/>
        <w:jc w:val="right"/>
      </w:pPr>
    </w:p>
    <w:p w:rsidR="00BE4188" w:rsidRPr="001E585C" w:rsidRDefault="00BE4188" w:rsidP="00B43926">
      <w:pPr>
        <w:autoSpaceDE w:val="0"/>
        <w:autoSpaceDN w:val="0"/>
        <w:adjustRightInd w:val="0"/>
        <w:jc w:val="right"/>
      </w:pPr>
      <w:r w:rsidRPr="009E6FFF">
        <w:lastRenderedPageBreak/>
        <w:t>Приложение 3</w:t>
      </w:r>
    </w:p>
    <w:p w:rsidR="00BE4188" w:rsidRPr="001E585C" w:rsidRDefault="00BE4188" w:rsidP="00B43926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BE4188" w:rsidRPr="001E585C" w:rsidRDefault="00BE4188" w:rsidP="00C90036">
      <w:pPr>
        <w:tabs>
          <w:tab w:val="left" w:pos="9780"/>
        </w:tabs>
        <w:jc w:val="center"/>
        <w:rPr>
          <w:sz w:val="28"/>
          <w:szCs w:val="28"/>
        </w:rPr>
      </w:pPr>
      <w:r w:rsidRPr="001E585C">
        <w:rPr>
          <w:sz w:val="28"/>
          <w:szCs w:val="28"/>
        </w:rPr>
        <w:t>Реализация действующих и планируемых муниципальных программ</w:t>
      </w:r>
    </w:p>
    <w:p w:rsidR="00BE4188" w:rsidRPr="001E585C" w:rsidRDefault="00BE4188" w:rsidP="00B43926">
      <w:pPr>
        <w:tabs>
          <w:tab w:val="left" w:pos="9780"/>
        </w:tabs>
        <w:jc w:val="center"/>
        <w:rPr>
          <w:sz w:val="28"/>
          <w:szCs w:val="28"/>
        </w:rPr>
      </w:pP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62"/>
        <w:gridCol w:w="1134"/>
        <w:gridCol w:w="993"/>
        <w:gridCol w:w="1134"/>
        <w:gridCol w:w="659"/>
        <w:gridCol w:w="1033"/>
        <w:gridCol w:w="992"/>
        <w:gridCol w:w="992"/>
        <w:gridCol w:w="1519"/>
      </w:tblGrid>
      <w:tr w:rsidR="00BE4188" w:rsidRPr="001E585C" w:rsidTr="00646EF8">
        <w:trPr>
          <w:tblHeader/>
        </w:trPr>
        <w:tc>
          <w:tcPr>
            <w:tcW w:w="675" w:type="dxa"/>
            <w:vMerge w:val="restart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585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585C">
              <w:rPr>
                <w:sz w:val="20"/>
                <w:szCs w:val="20"/>
              </w:rPr>
              <w:t>/</w:t>
            </w:r>
            <w:proofErr w:type="spellStart"/>
            <w:r w:rsidRPr="001E585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2" w:type="dxa"/>
            <w:vMerge w:val="restart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gridSpan w:val="3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17" w:type="dxa"/>
            <w:gridSpan w:val="3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519" w:type="dxa"/>
            <w:vMerge w:val="restart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Целевое значение</w:t>
            </w:r>
          </w:p>
        </w:tc>
      </w:tr>
      <w:tr w:rsidR="00BE4188" w:rsidRPr="001E585C" w:rsidTr="00646EF8">
        <w:trPr>
          <w:tblHeader/>
        </w:trPr>
        <w:tc>
          <w:tcPr>
            <w:tcW w:w="675" w:type="dxa"/>
            <w:vMerge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BE4188" w:rsidRPr="001E585C" w:rsidRDefault="00BE4188" w:rsidP="00385D5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3" w:type="dxa"/>
            <w:vMerge w:val="restart"/>
            <w:vAlign w:val="center"/>
          </w:tcPr>
          <w:p w:rsidR="00BE4188" w:rsidRPr="001E585C" w:rsidRDefault="00BE4188" w:rsidP="00385D5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BE4188" w:rsidRPr="001E585C" w:rsidRDefault="00BE4188" w:rsidP="00385D5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BE4188" w:rsidRPr="001E585C" w:rsidRDefault="00BE4188" w:rsidP="00385D52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19" w:type="dxa"/>
            <w:vMerge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646EF8">
        <w:trPr>
          <w:tblHeader/>
        </w:trPr>
        <w:tc>
          <w:tcPr>
            <w:tcW w:w="675" w:type="dxa"/>
            <w:vMerge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vMerge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Факт</w:t>
            </w:r>
          </w:p>
        </w:tc>
        <w:tc>
          <w:tcPr>
            <w:tcW w:w="659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033" w:type="dxa"/>
            <w:vMerge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646EF8">
        <w:trPr>
          <w:tblHeader/>
        </w:trPr>
        <w:tc>
          <w:tcPr>
            <w:tcW w:w="675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1</w:t>
            </w:r>
          </w:p>
        </w:tc>
        <w:tc>
          <w:tcPr>
            <w:tcW w:w="5562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9" w:type="dxa"/>
            <w:vAlign w:val="center"/>
          </w:tcPr>
          <w:p w:rsidR="00BE4188" w:rsidRPr="001E585C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E4188" w:rsidRPr="00C90036" w:rsidTr="00646EF8">
        <w:tc>
          <w:tcPr>
            <w:tcW w:w="675" w:type="dxa"/>
          </w:tcPr>
          <w:p w:rsidR="00BE4188" w:rsidRPr="00C90036" w:rsidRDefault="00BE4188" w:rsidP="007237B5">
            <w:pPr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C90036" w:rsidRDefault="00BE4188" w:rsidP="007237B5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BE4188" w:rsidRPr="00C90036" w:rsidRDefault="00BE4188" w:rsidP="007237B5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Развитие дорожно-транспортного комплекса в городском поселении Федоровский</w:t>
            </w:r>
            <w:r w:rsidRPr="00C90036">
              <w:rPr>
                <w:b/>
                <w:sz w:val="20"/>
                <w:szCs w:val="20"/>
              </w:rPr>
              <w:t>»</w:t>
            </w:r>
          </w:p>
          <w:p w:rsidR="00BE4188" w:rsidRPr="00C90036" w:rsidRDefault="00BE4188" w:rsidP="007237B5">
            <w:pPr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срок реализации программы: 2014-2018 годы</w:t>
            </w:r>
          </w:p>
        </w:tc>
      </w:tr>
      <w:tr w:rsidR="00BE4188" w:rsidRPr="00C90036" w:rsidTr="00646EF8">
        <w:tc>
          <w:tcPr>
            <w:tcW w:w="675" w:type="dxa"/>
          </w:tcPr>
          <w:p w:rsidR="00BE4188" w:rsidRPr="00C90036" w:rsidRDefault="00BE4188" w:rsidP="007237B5">
            <w:pPr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1.</w:t>
            </w:r>
          </w:p>
        </w:tc>
        <w:tc>
          <w:tcPr>
            <w:tcW w:w="14018" w:type="dxa"/>
            <w:gridSpan w:val="9"/>
          </w:tcPr>
          <w:p w:rsidR="00BE4188" w:rsidRDefault="00BE4188" w:rsidP="007237B5">
            <w:pPr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Цель программы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C90036" w:rsidRDefault="00BE4188" w:rsidP="00723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дорожно-транспортного комплекса, обеспечивающего повышение доступности и безопасности дорожного движения и транспортного обслуживания населения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385D52" w:rsidRDefault="00BE4188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</w:tcPr>
          <w:p w:rsidR="00BE4188" w:rsidRPr="00385D52" w:rsidRDefault="00BE4188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1134" w:type="dxa"/>
          </w:tcPr>
          <w:p w:rsidR="00BE4188" w:rsidRPr="00385D52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Pr="00385D52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385D52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385D52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Pr="00385D52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Pr="00385D52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Pr="00385D52" w:rsidRDefault="00BE4188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2.1.</w:t>
            </w:r>
          </w:p>
        </w:tc>
        <w:tc>
          <w:tcPr>
            <w:tcW w:w="5562" w:type="dxa"/>
          </w:tcPr>
          <w:p w:rsidR="00BE4188" w:rsidRPr="00385D52" w:rsidRDefault="00BE4188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сохранности автомобильных дорог общего пользования, на которых показатели их транспортно-эксплуатационного состояния соответствуют требованиям норм и технических регламентов к эксплуатационным показателям автомобильных дорог</w:t>
            </w:r>
          </w:p>
        </w:tc>
        <w:tc>
          <w:tcPr>
            <w:tcW w:w="1134" w:type="dxa"/>
          </w:tcPr>
          <w:p w:rsidR="00BE4188" w:rsidRPr="00385D52" w:rsidRDefault="00BE4188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A62F57" w:rsidRDefault="00BE4188" w:rsidP="00672CF0">
            <w:pPr>
              <w:jc w:val="center"/>
              <w:rPr>
                <w:sz w:val="20"/>
                <w:szCs w:val="20"/>
              </w:rPr>
            </w:pPr>
            <w:r w:rsidRPr="00672CF0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на уровне 100%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385D52" w:rsidRDefault="00BE4188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62" w:type="dxa"/>
          </w:tcPr>
          <w:p w:rsidR="00BE4188" w:rsidRDefault="00BE4188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транспортного обслуживания населения</w:t>
            </w:r>
          </w:p>
        </w:tc>
        <w:tc>
          <w:tcPr>
            <w:tcW w:w="1134" w:type="dxa"/>
          </w:tcPr>
          <w:p w:rsidR="00BE4188" w:rsidRPr="00385D52" w:rsidRDefault="00BE4188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672CF0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100</w:t>
            </w:r>
            <w:r w:rsidRPr="00385D52">
              <w:rPr>
                <w:sz w:val="20"/>
                <w:szCs w:val="20"/>
              </w:rPr>
              <w:t>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357BB8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62" w:type="dxa"/>
          </w:tcPr>
          <w:p w:rsidR="00BE4188" w:rsidRPr="00357BB8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1134" w:type="dxa"/>
          </w:tcPr>
          <w:p w:rsidR="00BE4188" w:rsidRPr="00357BB8" w:rsidRDefault="00BE4188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тыс</w:t>
            </w:r>
            <w:proofErr w:type="gramStart"/>
            <w:r w:rsidRPr="00357BB8">
              <w:rPr>
                <w:b/>
                <w:sz w:val="20"/>
                <w:szCs w:val="20"/>
              </w:rPr>
              <w:t>.р</w:t>
            </w:r>
            <w:proofErr w:type="gramEnd"/>
            <w:r w:rsidRPr="00357BB8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357BB8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39747B" w:rsidRDefault="00BE4188" w:rsidP="00E64E6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9" w:type="dxa"/>
          </w:tcPr>
          <w:p w:rsidR="00BE4188" w:rsidRPr="0039747B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BE4188" w:rsidRPr="0039747B" w:rsidRDefault="00BE4188" w:rsidP="00B35DB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36 098,0</w:t>
            </w:r>
          </w:p>
        </w:tc>
        <w:tc>
          <w:tcPr>
            <w:tcW w:w="992" w:type="dxa"/>
          </w:tcPr>
          <w:p w:rsidR="00BE4188" w:rsidRPr="0039747B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9747B">
              <w:rPr>
                <w:b/>
                <w:sz w:val="20"/>
                <w:szCs w:val="20"/>
                <w:highlight w:val="yellow"/>
              </w:rPr>
              <w:t>36 493,5</w:t>
            </w:r>
          </w:p>
        </w:tc>
        <w:tc>
          <w:tcPr>
            <w:tcW w:w="992" w:type="dxa"/>
          </w:tcPr>
          <w:p w:rsidR="00BE4188" w:rsidRPr="0039747B" w:rsidRDefault="00BE4188" w:rsidP="0039747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9747B">
              <w:rPr>
                <w:b/>
                <w:sz w:val="20"/>
                <w:szCs w:val="20"/>
                <w:highlight w:val="yellow"/>
              </w:rPr>
              <w:t>37</w:t>
            </w:r>
            <w:r>
              <w:rPr>
                <w:b/>
                <w:sz w:val="20"/>
                <w:szCs w:val="20"/>
                <w:highlight w:val="yellow"/>
              </w:rPr>
              <w:t> 582,6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>Подпрограмма 1 муниципальной программы: «</w:t>
            </w:r>
            <w:r>
              <w:rPr>
                <w:b/>
                <w:sz w:val="20"/>
                <w:szCs w:val="20"/>
              </w:rPr>
              <w:t>Обеспечение дорожной деятельности</w:t>
            </w:r>
            <w:r w:rsidRPr="008A5CDC">
              <w:rPr>
                <w:b/>
                <w:sz w:val="20"/>
                <w:szCs w:val="20"/>
              </w:rPr>
              <w:t>»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018" w:type="dxa"/>
            <w:gridSpan w:val="9"/>
          </w:tcPr>
          <w:p w:rsidR="00BE4188" w:rsidRDefault="00BE4188" w:rsidP="00552232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8A5CDC" w:rsidRDefault="00BE4188" w:rsidP="00552232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надежности и безопасности дорожного движения по автомобильным дорогам местного значения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1.2.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BE4188" w:rsidRDefault="00BE4188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5562" w:type="dxa"/>
          </w:tcPr>
          <w:p w:rsidR="00BE4188" w:rsidRPr="00F85CB3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85CB3">
              <w:rPr>
                <w:sz w:val="20"/>
                <w:szCs w:val="20"/>
              </w:rPr>
              <w:t>Доля отремонтированных автомобильных дорог местного значения, в отношении которых произведен ремонт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Pr="00385D52" w:rsidRDefault="00BE4188" w:rsidP="00612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12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659" w:type="dxa"/>
          </w:tcPr>
          <w:p w:rsidR="00BE4188" w:rsidRPr="0008502A" w:rsidRDefault="00BE4188" w:rsidP="00612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BE4188" w:rsidRDefault="00BE4188" w:rsidP="00612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</w:tcPr>
          <w:p w:rsidR="00BE4188" w:rsidRDefault="00BE4188" w:rsidP="00612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</w:tcPr>
          <w:p w:rsidR="00BE4188" w:rsidRDefault="00BE4188" w:rsidP="00612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519" w:type="dxa"/>
          </w:tcPr>
          <w:p w:rsidR="00BE4188" w:rsidRPr="00385D52" w:rsidRDefault="00BE4188" w:rsidP="0061256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8,4%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5562" w:type="dxa"/>
          </w:tcPr>
          <w:p w:rsidR="00BE4188" w:rsidRPr="00552232" w:rsidRDefault="00BE4188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52232">
              <w:rPr>
                <w:sz w:val="20"/>
                <w:szCs w:val="20"/>
              </w:rPr>
              <w:t>Доля автомобильных дорог местного значения не отвечающих нормативным требованиям, в общей протяженности автомобильных дорог</w:t>
            </w:r>
          </w:p>
        </w:tc>
        <w:tc>
          <w:tcPr>
            <w:tcW w:w="1134" w:type="dxa"/>
          </w:tcPr>
          <w:p w:rsidR="00BE4188" w:rsidRDefault="00BE4188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08502A" w:rsidRDefault="00BE4188" w:rsidP="0067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91,6%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5562" w:type="dxa"/>
          </w:tcPr>
          <w:p w:rsidR="00BE4188" w:rsidRPr="00552232" w:rsidRDefault="00BE4188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автомобильных дорог местного значения, содержание которых осуществляется круглогодично</w:t>
            </w:r>
          </w:p>
        </w:tc>
        <w:tc>
          <w:tcPr>
            <w:tcW w:w="1134" w:type="dxa"/>
          </w:tcPr>
          <w:p w:rsidR="00BE4188" w:rsidRDefault="00BE4188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на уровне 100%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7237B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5562" w:type="dxa"/>
          </w:tcPr>
          <w:p w:rsidR="00BE4188" w:rsidRPr="00552232" w:rsidRDefault="00BE4188" w:rsidP="00D9394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сохранности объектов благоустройства автомобильных дорог</w:t>
            </w:r>
          </w:p>
        </w:tc>
        <w:tc>
          <w:tcPr>
            <w:tcW w:w="1134" w:type="dxa"/>
          </w:tcPr>
          <w:p w:rsidR="00BE4188" w:rsidRDefault="00BE4188" w:rsidP="00672C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на уровне 100%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357BB8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562" w:type="dxa"/>
          </w:tcPr>
          <w:p w:rsidR="00BE4188" w:rsidRPr="00357BB8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357BB8" w:rsidRDefault="00BE4188" w:rsidP="006125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тыс</w:t>
            </w:r>
            <w:proofErr w:type="gramStart"/>
            <w:r w:rsidRPr="00357BB8">
              <w:rPr>
                <w:b/>
                <w:sz w:val="20"/>
                <w:szCs w:val="20"/>
              </w:rPr>
              <w:t>.р</w:t>
            </w:r>
            <w:proofErr w:type="gramEnd"/>
            <w:r w:rsidRPr="00357BB8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357BB8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357BB8" w:rsidRDefault="00BE4188" w:rsidP="00B35D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57BB8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08502A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32 949,7</w:t>
            </w:r>
          </w:p>
        </w:tc>
        <w:tc>
          <w:tcPr>
            <w:tcW w:w="992" w:type="dxa"/>
          </w:tcPr>
          <w:p w:rsidR="00BE4188" w:rsidRPr="0008502A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08502A">
              <w:rPr>
                <w:b/>
                <w:sz w:val="20"/>
                <w:szCs w:val="20"/>
              </w:rPr>
              <w:t>33 345,2</w:t>
            </w:r>
          </w:p>
        </w:tc>
        <w:tc>
          <w:tcPr>
            <w:tcW w:w="992" w:type="dxa"/>
          </w:tcPr>
          <w:p w:rsidR="00BE4188" w:rsidRPr="0008502A" w:rsidRDefault="00BE4188" w:rsidP="00B52760">
            <w:pPr>
              <w:jc w:val="center"/>
              <w:rPr>
                <w:b/>
                <w:sz w:val="20"/>
                <w:szCs w:val="20"/>
              </w:rPr>
            </w:pPr>
            <w:r w:rsidRPr="0008502A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 434,3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8A5CDC">
              <w:rPr>
                <w:b/>
                <w:sz w:val="20"/>
                <w:szCs w:val="20"/>
              </w:rPr>
              <w:t xml:space="preserve"> муниципальной программы: «</w:t>
            </w:r>
            <w:r>
              <w:rPr>
                <w:b/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в границах поселения</w:t>
            </w:r>
            <w:r w:rsidRPr="008A5CDC">
              <w:rPr>
                <w:b/>
                <w:sz w:val="20"/>
                <w:szCs w:val="20"/>
              </w:rPr>
              <w:t>»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4018" w:type="dxa"/>
            <w:gridSpan w:val="9"/>
          </w:tcPr>
          <w:p w:rsidR="00BE4188" w:rsidRDefault="00BE4188" w:rsidP="009F1C01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доступности и повышение качества транспортного обслуживания населения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62" w:type="dxa"/>
          </w:tcPr>
          <w:p w:rsidR="00BE4188" w:rsidRPr="008A5CDC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маршрутов регулярных пассажирских перевозок на территории городского поселения Федоровский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маршрутов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</w:t>
            </w:r>
          </w:p>
        </w:tc>
        <w:tc>
          <w:tcPr>
            <w:tcW w:w="992" w:type="dxa"/>
          </w:tcPr>
          <w:p w:rsidR="00BE4188" w:rsidRDefault="00BE4188" w:rsidP="0008502A">
            <w:pPr>
              <w:jc w:val="center"/>
            </w:pPr>
            <w:r w:rsidRPr="002F7F1E">
              <w:rPr>
                <w:sz w:val="20"/>
                <w:szCs w:val="20"/>
              </w:rPr>
              <w:t>≥ 2</w:t>
            </w:r>
          </w:p>
        </w:tc>
        <w:tc>
          <w:tcPr>
            <w:tcW w:w="992" w:type="dxa"/>
          </w:tcPr>
          <w:p w:rsidR="00BE4188" w:rsidRDefault="00BE4188" w:rsidP="0008502A">
            <w:pPr>
              <w:jc w:val="center"/>
            </w:pPr>
            <w:r w:rsidRPr="002F7F1E">
              <w:rPr>
                <w:sz w:val="20"/>
                <w:szCs w:val="20"/>
              </w:rPr>
              <w:t>≥ 2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двух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357BB8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5562" w:type="dxa"/>
          </w:tcPr>
          <w:p w:rsidR="00BE4188" w:rsidRPr="00357BB8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357BB8" w:rsidRDefault="00BE4188" w:rsidP="006125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тыс</w:t>
            </w:r>
            <w:proofErr w:type="gramStart"/>
            <w:r w:rsidRPr="00357BB8">
              <w:rPr>
                <w:b/>
                <w:sz w:val="20"/>
                <w:szCs w:val="20"/>
              </w:rPr>
              <w:t>.р</w:t>
            </w:r>
            <w:proofErr w:type="gramEnd"/>
            <w:r w:rsidRPr="00357BB8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357BB8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39747B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9747B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39747B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39747B">
              <w:rPr>
                <w:b/>
                <w:sz w:val="20"/>
                <w:szCs w:val="20"/>
              </w:rPr>
              <w:t>3 148,3</w:t>
            </w:r>
          </w:p>
        </w:tc>
        <w:tc>
          <w:tcPr>
            <w:tcW w:w="992" w:type="dxa"/>
          </w:tcPr>
          <w:p w:rsidR="00BE4188" w:rsidRPr="0039747B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39747B">
              <w:rPr>
                <w:b/>
                <w:sz w:val="20"/>
                <w:szCs w:val="20"/>
              </w:rPr>
              <w:t>3 148,3</w:t>
            </w:r>
          </w:p>
        </w:tc>
        <w:tc>
          <w:tcPr>
            <w:tcW w:w="992" w:type="dxa"/>
          </w:tcPr>
          <w:p w:rsidR="00BE4188" w:rsidRPr="0039747B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39747B">
              <w:rPr>
                <w:b/>
                <w:sz w:val="20"/>
                <w:szCs w:val="20"/>
              </w:rPr>
              <w:t>3 148,3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C90036" w:rsidRDefault="00BE4188" w:rsidP="0061256C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BE4188" w:rsidRPr="00C90036" w:rsidRDefault="00BE4188" w:rsidP="0061256C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Благоустройство территории городского поселения Федоровский</w:t>
            </w:r>
            <w:r w:rsidRPr="00C90036">
              <w:rPr>
                <w:b/>
                <w:sz w:val="20"/>
                <w:szCs w:val="20"/>
              </w:rPr>
              <w:t>»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срок реализации программы: 2014-2018 годы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18" w:type="dxa"/>
            <w:gridSpan w:val="9"/>
          </w:tcPr>
          <w:p w:rsidR="00BE4188" w:rsidRDefault="00BE4188" w:rsidP="0061256C">
            <w:pPr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Цель программы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благоприятных, комфортных и безопасных условий для проживания и отдыха жителей городского поселения Федоровский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нормативного состояния объектов благоустройства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на уровне 100%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населения благоприятными и комфортными условиями проживания и отдыха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80</w:t>
            </w:r>
          </w:p>
        </w:tc>
        <w:tc>
          <w:tcPr>
            <w:tcW w:w="992" w:type="dxa"/>
          </w:tcPr>
          <w:p w:rsidR="00BE4188" w:rsidRDefault="00BE4188" w:rsidP="00322138">
            <w:pPr>
              <w:jc w:val="center"/>
            </w:pPr>
            <w:r w:rsidRPr="00AB05D9">
              <w:rPr>
                <w:sz w:val="20"/>
                <w:szCs w:val="20"/>
              </w:rPr>
              <w:t>≤ 80</w:t>
            </w:r>
          </w:p>
        </w:tc>
        <w:tc>
          <w:tcPr>
            <w:tcW w:w="992" w:type="dxa"/>
          </w:tcPr>
          <w:p w:rsidR="00BE4188" w:rsidRDefault="00BE4188" w:rsidP="00322138">
            <w:pPr>
              <w:jc w:val="center"/>
            </w:pPr>
            <w:r w:rsidRPr="00AB05D9">
              <w:rPr>
                <w:sz w:val="20"/>
                <w:szCs w:val="20"/>
              </w:rPr>
              <w:t>≤ 80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80</w:t>
            </w:r>
            <w:r w:rsidRPr="00385D52">
              <w:rPr>
                <w:sz w:val="20"/>
                <w:szCs w:val="20"/>
              </w:rPr>
              <w:t xml:space="preserve"> 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качеством оказания услуг по обеспечению доступности к объектам в приоритетных сферах жизнедеятельности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55</w:t>
            </w:r>
            <w:r w:rsidRPr="00385D52">
              <w:rPr>
                <w:sz w:val="20"/>
                <w:szCs w:val="20"/>
              </w:rPr>
              <w:t xml:space="preserve"> 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357BB8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62" w:type="dxa"/>
          </w:tcPr>
          <w:p w:rsidR="00BE4188" w:rsidRPr="00357BB8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1134" w:type="dxa"/>
          </w:tcPr>
          <w:p w:rsidR="00BE4188" w:rsidRPr="00357BB8" w:rsidRDefault="00BE4188" w:rsidP="006125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7BB8">
              <w:rPr>
                <w:b/>
                <w:sz w:val="20"/>
                <w:szCs w:val="20"/>
              </w:rPr>
              <w:t>тыс</w:t>
            </w:r>
            <w:proofErr w:type="gramStart"/>
            <w:r w:rsidRPr="00357BB8">
              <w:rPr>
                <w:b/>
                <w:sz w:val="20"/>
                <w:szCs w:val="20"/>
              </w:rPr>
              <w:t>.р</w:t>
            </w:r>
            <w:proofErr w:type="gramEnd"/>
            <w:r w:rsidRPr="00357BB8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357BB8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357BB8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57BB8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C6588B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6588B">
              <w:rPr>
                <w:b/>
                <w:sz w:val="20"/>
                <w:szCs w:val="20"/>
                <w:highlight w:val="yellow"/>
              </w:rPr>
              <w:t>12 411,5</w:t>
            </w:r>
          </w:p>
        </w:tc>
        <w:tc>
          <w:tcPr>
            <w:tcW w:w="992" w:type="dxa"/>
          </w:tcPr>
          <w:p w:rsidR="00BE4188" w:rsidRPr="00C6588B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6588B">
              <w:rPr>
                <w:b/>
                <w:sz w:val="20"/>
                <w:szCs w:val="20"/>
                <w:highlight w:val="yellow"/>
              </w:rPr>
              <w:t>10 203,5</w:t>
            </w:r>
          </w:p>
        </w:tc>
        <w:tc>
          <w:tcPr>
            <w:tcW w:w="992" w:type="dxa"/>
          </w:tcPr>
          <w:p w:rsidR="00BE4188" w:rsidRPr="00C6588B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6588B">
              <w:rPr>
                <w:b/>
                <w:sz w:val="20"/>
                <w:szCs w:val="20"/>
                <w:highlight w:val="yellow"/>
              </w:rPr>
              <w:t>10 160,7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>Подпрограмма 1 муниципальной программы: «</w:t>
            </w:r>
            <w:r>
              <w:rPr>
                <w:b/>
                <w:sz w:val="20"/>
                <w:szCs w:val="20"/>
              </w:rPr>
              <w:t>Благоустройство территории городского поселения Федоровский</w:t>
            </w:r>
            <w:r w:rsidRPr="008A5CDC">
              <w:rPr>
                <w:b/>
                <w:sz w:val="20"/>
                <w:szCs w:val="20"/>
              </w:rPr>
              <w:t>»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018" w:type="dxa"/>
            <w:gridSpan w:val="9"/>
          </w:tcPr>
          <w:p w:rsidR="00BE4188" w:rsidRDefault="00BE4188" w:rsidP="00322138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общего уровня благоустройства городского поселения Федоровский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62" w:type="dxa"/>
          </w:tcPr>
          <w:p w:rsidR="00BE4188" w:rsidRPr="008A5CDC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объектов благоустройства, содержание которых осуществляется круглогодично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на уровне 100%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Pr="0061256C" w:rsidRDefault="00BE4188" w:rsidP="0061256C">
            <w:pPr>
              <w:jc w:val="center"/>
              <w:rPr>
                <w:sz w:val="20"/>
                <w:szCs w:val="20"/>
              </w:rPr>
            </w:pPr>
            <w:r w:rsidRPr="0061256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Pr="0061256C" w:rsidRDefault="00BE4188" w:rsidP="0061256C">
            <w:pPr>
              <w:jc w:val="center"/>
              <w:rPr>
                <w:sz w:val="20"/>
                <w:szCs w:val="20"/>
              </w:rPr>
            </w:pPr>
            <w:r w:rsidRPr="0061256C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Pr="0061256C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на уровне 100%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сохранности зеленых насаждений и скверов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12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12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12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12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Pr="0061256C" w:rsidRDefault="00BE4188" w:rsidP="0061256C">
            <w:pPr>
              <w:jc w:val="center"/>
              <w:rPr>
                <w:sz w:val="20"/>
                <w:szCs w:val="20"/>
              </w:rPr>
            </w:pPr>
            <w:r w:rsidRPr="0061256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Pr="0061256C" w:rsidRDefault="00BE4188" w:rsidP="0061256C">
            <w:pPr>
              <w:jc w:val="center"/>
              <w:rPr>
                <w:sz w:val="20"/>
                <w:szCs w:val="20"/>
              </w:rPr>
            </w:pPr>
            <w:r w:rsidRPr="0061256C"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Pr="0061256C" w:rsidRDefault="00BE4188" w:rsidP="0061256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на уровне 100%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городского поселения Федоровский, с привлечением к участию в мероприятиях жителей городского поселения Федоровский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100</w:t>
            </w:r>
            <w:r w:rsidRPr="00385D52">
              <w:rPr>
                <w:sz w:val="20"/>
                <w:szCs w:val="20"/>
              </w:rPr>
              <w:t>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0F64A9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0F64A9">
              <w:rPr>
                <w:b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562" w:type="dxa"/>
          </w:tcPr>
          <w:p w:rsidR="00BE4188" w:rsidRPr="000F64A9" w:rsidRDefault="00BE4188" w:rsidP="006125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0F64A9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0F64A9" w:rsidRDefault="00BE4188" w:rsidP="006125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4A9">
              <w:rPr>
                <w:b/>
                <w:sz w:val="20"/>
                <w:szCs w:val="20"/>
              </w:rPr>
              <w:t>тыс</w:t>
            </w:r>
            <w:proofErr w:type="gramStart"/>
            <w:r w:rsidRPr="000F64A9">
              <w:rPr>
                <w:b/>
                <w:sz w:val="20"/>
                <w:szCs w:val="20"/>
              </w:rPr>
              <w:t>.р</w:t>
            </w:r>
            <w:proofErr w:type="gramEnd"/>
            <w:r w:rsidRPr="000F64A9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0F64A9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13679E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13679E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13679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13679E">
              <w:rPr>
                <w:b/>
                <w:sz w:val="20"/>
                <w:szCs w:val="20"/>
              </w:rPr>
              <w:t>12 411,5</w:t>
            </w:r>
          </w:p>
        </w:tc>
        <w:tc>
          <w:tcPr>
            <w:tcW w:w="992" w:type="dxa"/>
          </w:tcPr>
          <w:p w:rsidR="00BE4188" w:rsidRPr="0013679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13679E">
              <w:rPr>
                <w:b/>
                <w:sz w:val="20"/>
                <w:szCs w:val="20"/>
              </w:rPr>
              <w:t>10 203,5</w:t>
            </w:r>
          </w:p>
        </w:tc>
        <w:tc>
          <w:tcPr>
            <w:tcW w:w="992" w:type="dxa"/>
          </w:tcPr>
          <w:p w:rsidR="00BE4188" w:rsidRPr="0013679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13679E">
              <w:rPr>
                <w:b/>
                <w:sz w:val="20"/>
                <w:szCs w:val="20"/>
              </w:rPr>
              <w:t>10 160,7</w:t>
            </w:r>
          </w:p>
        </w:tc>
        <w:tc>
          <w:tcPr>
            <w:tcW w:w="1519" w:type="dxa"/>
          </w:tcPr>
          <w:p w:rsidR="00BE4188" w:rsidRPr="0013679E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8A5CDC">
              <w:rPr>
                <w:b/>
                <w:sz w:val="20"/>
                <w:szCs w:val="20"/>
              </w:rPr>
              <w:t xml:space="preserve"> муниципальной программы: «</w:t>
            </w:r>
            <w:r>
              <w:rPr>
                <w:b/>
                <w:sz w:val="20"/>
                <w:szCs w:val="20"/>
              </w:rPr>
              <w:t>Доступная среда</w:t>
            </w:r>
            <w:r w:rsidRPr="008A5CDC">
              <w:rPr>
                <w:b/>
                <w:sz w:val="20"/>
                <w:szCs w:val="20"/>
              </w:rPr>
              <w:t>»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4018" w:type="dxa"/>
            <w:gridSpan w:val="9"/>
          </w:tcPr>
          <w:p w:rsidR="00BE4188" w:rsidRDefault="00BE4188" w:rsidP="0061256C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беспрепятственного доступа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к объектам жизнедеятельности и жилищному фонду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62" w:type="dxa"/>
          </w:tcPr>
          <w:p w:rsidR="00BE4188" w:rsidRPr="008A5CDC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доступных для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 наиболее значимых объектов социальной инфраструктуры городского поселения Федоровский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71</w:t>
            </w:r>
            <w:r w:rsidRPr="00385D52">
              <w:rPr>
                <w:sz w:val="20"/>
                <w:szCs w:val="20"/>
              </w:rPr>
              <w:t>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нуждающихся инвалидов, обеспеченных беспрепятственным доступом к жилищному фонду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60</w:t>
            </w:r>
            <w:r w:rsidRPr="00385D52">
              <w:rPr>
                <w:sz w:val="20"/>
                <w:szCs w:val="20"/>
              </w:rPr>
              <w:t>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835470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5562" w:type="dxa"/>
          </w:tcPr>
          <w:p w:rsidR="00BE4188" w:rsidRPr="00835470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835470" w:rsidRDefault="00BE4188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тыс</w:t>
            </w:r>
            <w:proofErr w:type="gramStart"/>
            <w:r w:rsidRPr="00835470">
              <w:rPr>
                <w:b/>
                <w:sz w:val="20"/>
                <w:szCs w:val="20"/>
              </w:rPr>
              <w:t>.р</w:t>
            </w:r>
            <w:proofErr w:type="gramEnd"/>
            <w:r w:rsidRPr="00835470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13679E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13679E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13679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1367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Pr="0013679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1367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Pr="0013679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1367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C90036" w:rsidRDefault="00BE4188" w:rsidP="00761EFE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BE4188" w:rsidRPr="00C90036" w:rsidRDefault="00BE4188" w:rsidP="00761EFE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Развитие жилищно-коммунального комплекса и повышение энергетической эффективности в городском поселении Федоровский</w:t>
            </w:r>
            <w:r w:rsidRPr="00C90036">
              <w:rPr>
                <w:b/>
                <w:sz w:val="20"/>
                <w:szCs w:val="20"/>
              </w:rPr>
              <w:t>»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срок реализации программы: 2014-2018 годы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18" w:type="dxa"/>
            <w:gridSpan w:val="9"/>
          </w:tcPr>
          <w:p w:rsidR="00BE4188" w:rsidRDefault="00BE4188" w:rsidP="00761EFE">
            <w:pPr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Цель программы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условий для повышения эффективности деятельности и устойчивого развития жилищно-коммунального комплекса в муниципальном образовании городское поселение Федоровский, повышение качества и надежности предоставления жилищно-коммунальных услуг. Повышение энергетической эффективности в муниципальном образовании городское поселение Федоровский.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385D52" w:rsidRDefault="00BE4188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</w:tcPr>
          <w:p w:rsidR="00BE4188" w:rsidRPr="00385D52" w:rsidRDefault="00BE4188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городского поселения Федоровский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</w:t>
            </w:r>
          </w:p>
        </w:tc>
        <w:tc>
          <w:tcPr>
            <w:tcW w:w="992" w:type="dxa"/>
          </w:tcPr>
          <w:p w:rsidR="00BE4188" w:rsidRDefault="00BE4188" w:rsidP="00CC5969">
            <w:pPr>
              <w:jc w:val="center"/>
            </w:pPr>
            <w:r w:rsidRPr="00EC73D1">
              <w:rPr>
                <w:sz w:val="20"/>
                <w:szCs w:val="20"/>
              </w:rPr>
              <w:t>≥ 100</w:t>
            </w:r>
          </w:p>
        </w:tc>
        <w:tc>
          <w:tcPr>
            <w:tcW w:w="992" w:type="dxa"/>
          </w:tcPr>
          <w:p w:rsidR="00BE4188" w:rsidRDefault="00BE4188" w:rsidP="00CC5969">
            <w:pPr>
              <w:jc w:val="center"/>
            </w:pPr>
            <w:r w:rsidRPr="00EC73D1">
              <w:rPr>
                <w:sz w:val="20"/>
                <w:szCs w:val="20"/>
              </w:rPr>
              <w:t>≥ 100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100</w:t>
            </w:r>
            <w:r w:rsidRPr="00385D52">
              <w:rPr>
                <w:sz w:val="20"/>
                <w:szCs w:val="20"/>
              </w:rPr>
              <w:t>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населения предоставленными жилищно-коммунальными услугами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70</w:t>
            </w:r>
          </w:p>
        </w:tc>
        <w:tc>
          <w:tcPr>
            <w:tcW w:w="992" w:type="dxa"/>
          </w:tcPr>
          <w:p w:rsidR="00BE4188" w:rsidRDefault="00BE4188" w:rsidP="00CC5969">
            <w:pPr>
              <w:jc w:val="center"/>
            </w:pPr>
            <w:r w:rsidRPr="005F1932">
              <w:rPr>
                <w:sz w:val="20"/>
                <w:szCs w:val="20"/>
              </w:rPr>
              <w:t>≥ 70</w:t>
            </w:r>
          </w:p>
        </w:tc>
        <w:tc>
          <w:tcPr>
            <w:tcW w:w="992" w:type="dxa"/>
          </w:tcPr>
          <w:p w:rsidR="00BE4188" w:rsidRDefault="00BE4188" w:rsidP="00CC5969">
            <w:pPr>
              <w:jc w:val="center"/>
            </w:pPr>
            <w:r w:rsidRPr="005F1932">
              <w:rPr>
                <w:sz w:val="20"/>
                <w:szCs w:val="20"/>
              </w:rPr>
              <w:t>≥ 70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70</w:t>
            </w:r>
            <w:r w:rsidRPr="00385D52">
              <w:rPr>
                <w:sz w:val="20"/>
                <w:szCs w:val="20"/>
              </w:rPr>
              <w:t>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деятельности сферы жилищно-коммунального комплекса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76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7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66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Default="00BE4188" w:rsidP="007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66B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Default="00BE4188" w:rsidP="007D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66BC">
              <w:rPr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E4188" w:rsidRPr="00385D52" w:rsidRDefault="00BE4188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100</w:t>
            </w:r>
            <w:r w:rsidRPr="00385D52">
              <w:rPr>
                <w:sz w:val="20"/>
                <w:szCs w:val="20"/>
              </w:rPr>
              <w:t>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835470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62" w:type="dxa"/>
          </w:tcPr>
          <w:p w:rsidR="00BE4188" w:rsidRPr="00835470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1134" w:type="dxa"/>
          </w:tcPr>
          <w:p w:rsidR="00BE4188" w:rsidRPr="00835470" w:rsidRDefault="00BE4188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тыс</w:t>
            </w:r>
            <w:proofErr w:type="gramStart"/>
            <w:r w:rsidRPr="00835470">
              <w:rPr>
                <w:b/>
                <w:sz w:val="20"/>
                <w:szCs w:val="20"/>
              </w:rPr>
              <w:t>.р</w:t>
            </w:r>
            <w:proofErr w:type="gramEnd"/>
            <w:r w:rsidRPr="00835470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620E61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9" w:type="dxa"/>
          </w:tcPr>
          <w:p w:rsidR="00BE4188" w:rsidRPr="00B014FA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BE4188" w:rsidRPr="00B014FA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014FA">
              <w:rPr>
                <w:b/>
                <w:sz w:val="20"/>
                <w:szCs w:val="20"/>
                <w:highlight w:val="yellow"/>
              </w:rPr>
              <w:t>10 719,0</w:t>
            </w:r>
          </w:p>
        </w:tc>
        <w:tc>
          <w:tcPr>
            <w:tcW w:w="992" w:type="dxa"/>
          </w:tcPr>
          <w:p w:rsidR="00BE4188" w:rsidRPr="00B014FA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014FA">
              <w:rPr>
                <w:b/>
                <w:sz w:val="20"/>
                <w:szCs w:val="20"/>
                <w:highlight w:val="yellow"/>
              </w:rPr>
              <w:t>6 659,3</w:t>
            </w:r>
          </w:p>
        </w:tc>
        <w:tc>
          <w:tcPr>
            <w:tcW w:w="992" w:type="dxa"/>
          </w:tcPr>
          <w:p w:rsidR="00BE4188" w:rsidRPr="00B014FA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014FA">
              <w:rPr>
                <w:b/>
                <w:sz w:val="20"/>
                <w:szCs w:val="20"/>
                <w:highlight w:val="yellow"/>
              </w:rPr>
              <w:t>10 409,3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Pr="00385D52" w:rsidRDefault="00BE4188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1</w:t>
            </w:r>
            <w:r w:rsidRPr="008A5CDC">
              <w:rPr>
                <w:b/>
                <w:sz w:val="20"/>
                <w:szCs w:val="20"/>
              </w:rPr>
              <w:t xml:space="preserve"> муниципальной программы: «</w:t>
            </w:r>
            <w:r>
              <w:rPr>
                <w:b/>
                <w:sz w:val="20"/>
                <w:szCs w:val="20"/>
              </w:rPr>
              <w:t>Коммунальная инфраструктура городского поселения Федоровский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018" w:type="dxa"/>
            <w:gridSpan w:val="9"/>
          </w:tcPr>
          <w:p w:rsidR="00BE4188" w:rsidRDefault="00BE4188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модернизация коммунального комплекса городского поселения Федоровский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числа аварий, отказов, повреждений, и порывов на инженерных сетях теплоснабжения, водоснабжения и водоотведения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96</w:t>
            </w:r>
            <w:r w:rsidRPr="00385D52">
              <w:rPr>
                <w:sz w:val="20"/>
                <w:szCs w:val="20"/>
              </w:rPr>
              <w:t>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инженерных сетей теплоснабжения, водоснабжения и </w:t>
            </w:r>
            <w:r>
              <w:rPr>
                <w:sz w:val="20"/>
                <w:szCs w:val="20"/>
              </w:rPr>
              <w:lastRenderedPageBreak/>
              <w:t>водоотведения, в отношении которых произведен капитальный ремонт (реконструкция)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6,38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6</w:t>
            </w:r>
          </w:p>
        </w:tc>
        <w:tc>
          <w:tcPr>
            <w:tcW w:w="992" w:type="dxa"/>
          </w:tcPr>
          <w:p w:rsidR="00BE4188" w:rsidRDefault="00BE4188" w:rsidP="00252B68">
            <w:pPr>
              <w:jc w:val="center"/>
            </w:pPr>
            <w:r w:rsidRPr="00FD15AF">
              <w:rPr>
                <w:sz w:val="20"/>
                <w:szCs w:val="20"/>
              </w:rPr>
              <w:t>≥ 6</w:t>
            </w:r>
          </w:p>
        </w:tc>
        <w:tc>
          <w:tcPr>
            <w:tcW w:w="992" w:type="dxa"/>
          </w:tcPr>
          <w:p w:rsidR="00BE4188" w:rsidRDefault="00BE4188" w:rsidP="00252B68">
            <w:pPr>
              <w:jc w:val="center"/>
            </w:pPr>
            <w:r w:rsidRPr="00FD15AF">
              <w:rPr>
                <w:sz w:val="20"/>
                <w:szCs w:val="20"/>
              </w:rPr>
              <w:t>≥ 6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6</w:t>
            </w:r>
            <w:r w:rsidRPr="00385D52">
              <w:rPr>
                <w:sz w:val="20"/>
                <w:szCs w:val="20"/>
              </w:rPr>
              <w:t>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количества обращений (заявлений) от населения на некачественное предоставление коммунальных услуг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единиц/ человек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более</w:t>
            </w:r>
            <w:r w:rsidRPr="00385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0,3 обращения на 1 жителя городского поселения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835470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562" w:type="dxa"/>
          </w:tcPr>
          <w:p w:rsidR="00BE4188" w:rsidRPr="00835470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835470" w:rsidRDefault="00BE4188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тыс</w:t>
            </w:r>
            <w:proofErr w:type="gramStart"/>
            <w:r w:rsidRPr="00835470">
              <w:rPr>
                <w:b/>
                <w:sz w:val="20"/>
                <w:szCs w:val="20"/>
              </w:rPr>
              <w:t>.р</w:t>
            </w:r>
            <w:proofErr w:type="gramEnd"/>
            <w:r w:rsidRPr="00835470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8A5CDC">
              <w:rPr>
                <w:b/>
                <w:sz w:val="20"/>
                <w:szCs w:val="20"/>
              </w:rPr>
              <w:t xml:space="preserve"> муниципальной программы: «</w:t>
            </w:r>
            <w:r>
              <w:rPr>
                <w:b/>
                <w:sz w:val="20"/>
                <w:szCs w:val="20"/>
              </w:rPr>
              <w:t>Жилищный фонд городского поселения Федоровский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4018" w:type="dxa"/>
            <w:gridSpan w:val="9"/>
          </w:tcPr>
          <w:p w:rsidR="00BE4188" w:rsidRDefault="00BE4188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модернизация коммунального комплекса городского поселения Федоровский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5562" w:type="dxa"/>
          </w:tcPr>
          <w:p w:rsidR="00BE4188" w:rsidRPr="00385D5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площади многоквартирных </w:t>
            </w:r>
            <w:proofErr w:type="gramStart"/>
            <w:r>
              <w:rPr>
                <w:sz w:val="20"/>
                <w:szCs w:val="20"/>
              </w:rPr>
              <w:t>домов</w:t>
            </w:r>
            <w:proofErr w:type="gramEnd"/>
            <w:r>
              <w:rPr>
                <w:sz w:val="20"/>
                <w:szCs w:val="20"/>
              </w:rPr>
              <w:t xml:space="preserve"> с которой осуществляется организация сбора и вывоза бытовых отходов и мусора, для приведения в соответствие зданий и сооружений к требованиям санитарных норм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76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4E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4E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4E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Pr="00385D52" w:rsidRDefault="00BE4188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100</w:t>
            </w:r>
            <w:r w:rsidRPr="00385D52">
              <w:rPr>
                <w:sz w:val="20"/>
                <w:szCs w:val="20"/>
              </w:rPr>
              <w:t>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количества обращений (заявлений) от населения на некачественное предоставление жилищных услуг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единиц/ человек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более</w:t>
            </w:r>
            <w:r w:rsidRPr="00385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0,054 обращения на 1 жителя городского поселения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835470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5562" w:type="dxa"/>
          </w:tcPr>
          <w:p w:rsidR="00BE4188" w:rsidRPr="00835470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835470" w:rsidRDefault="00BE4188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тыс</w:t>
            </w:r>
            <w:proofErr w:type="gramStart"/>
            <w:r w:rsidRPr="00835470">
              <w:rPr>
                <w:b/>
                <w:sz w:val="20"/>
                <w:szCs w:val="20"/>
              </w:rPr>
              <w:t>.р</w:t>
            </w:r>
            <w:proofErr w:type="gramEnd"/>
            <w:r w:rsidRPr="00835470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252B68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252B68">
              <w:rPr>
                <w:b/>
                <w:sz w:val="20"/>
                <w:szCs w:val="20"/>
              </w:rPr>
              <w:t>5 508,4</w:t>
            </w:r>
          </w:p>
        </w:tc>
        <w:tc>
          <w:tcPr>
            <w:tcW w:w="992" w:type="dxa"/>
          </w:tcPr>
          <w:p w:rsidR="00BE4188" w:rsidRPr="00252B68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252B68">
              <w:rPr>
                <w:b/>
                <w:sz w:val="20"/>
                <w:szCs w:val="20"/>
              </w:rPr>
              <w:t>5 509,3</w:t>
            </w:r>
          </w:p>
        </w:tc>
        <w:tc>
          <w:tcPr>
            <w:tcW w:w="992" w:type="dxa"/>
          </w:tcPr>
          <w:p w:rsidR="00BE4188" w:rsidRPr="00252B68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252B68">
              <w:rPr>
                <w:b/>
                <w:sz w:val="20"/>
                <w:szCs w:val="20"/>
              </w:rPr>
              <w:t>5 509,3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8A5CDC">
              <w:rPr>
                <w:b/>
                <w:sz w:val="20"/>
                <w:szCs w:val="20"/>
              </w:rPr>
              <w:t xml:space="preserve"> муниципальной программы: «</w:t>
            </w:r>
            <w:r>
              <w:rPr>
                <w:b/>
                <w:sz w:val="20"/>
                <w:szCs w:val="20"/>
              </w:rPr>
              <w:t>Энергосбережение и повышение энергетической эффективности»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018" w:type="dxa"/>
            <w:gridSpan w:val="9"/>
          </w:tcPr>
          <w:p w:rsidR="00BE4188" w:rsidRDefault="00BE4188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энергосбережения и повышение энергетической эффективности на объектах муниципальной собственности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562" w:type="dxa"/>
          </w:tcPr>
          <w:p w:rsidR="00BE4188" w:rsidRPr="00385D52" w:rsidRDefault="00BE4188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Показатели достижения цели подпрограммы: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объектов муниципальной собственности городского поселения Федоровский оснащенных приборами учета в соответствии с установленными требованиями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100</w:t>
            </w:r>
            <w:r w:rsidRPr="00385D52">
              <w:rPr>
                <w:sz w:val="20"/>
                <w:szCs w:val="20"/>
              </w:rPr>
              <w:t>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5562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 определенной расчетным методом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659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97%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</w:p>
        </w:tc>
        <w:tc>
          <w:tcPr>
            <w:tcW w:w="5562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объектов благоустройства, жилищно-коммунального комплекса и учреждений городского поселения Федоровский, </w:t>
            </w:r>
            <w:r>
              <w:rPr>
                <w:sz w:val="20"/>
                <w:szCs w:val="20"/>
              </w:rPr>
              <w:lastRenderedPageBreak/>
              <w:t>на которых планируется выполнить капитальный ремонт (реконструкцию) с применением энергосберегающих технологий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Pr="00385D52" w:rsidRDefault="00BE4188" w:rsidP="00656E8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100% 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835470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lastRenderedPageBreak/>
              <w:t>3.3.</w:t>
            </w:r>
          </w:p>
        </w:tc>
        <w:tc>
          <w:tcPr>
            <w:tcW w:w="5562" w:type="dxa"/>
          </w:tcPr>
          <w:p w:rsidR="00BE4188" w:rsidRPr="00835470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835470" w:rsidRDefault="00BE4188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35470">
              <w:rPr>
                <w:b/>
                <w:sz w:val="20"/>
                <w:szCs w:val="20"/>
              </w:rPr>
              <w:t>тыс</w:t>
            </w:r>
            <w:proofErr w:type="gramStart"/>
            <w:r w:rsidRPr="00835470">
              <w:rPr>
                <w:b/>
                <w:sz w:val="20"/>
                <w:szCs w:val="20"/>
              </w:rPr>
              <w:t>.р</w:t>
            </w:r>
            <w:proofErr w:type="gramEnd"/>
            <w:r w:rsidRPr="00835470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835470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035F0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035F0E">
              <w:rPr>
                <w:b/>
                <w:sz w:val="20"/>
                <w:szCs w:val="20"/>
              </w:rPr>
              <w:t>5 210,6</w:t>
            </w:r>
          </w:p>
        </w:tc>
        <w:tc>
          <w:tcPr>
            <w:tcW w:w="992" w:type="dxa"/>
          </w:tcPr>
          <w:p w:rsidR="00BE4188" w:rsidRPr="00035F0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035F0E">
              <w:rPr>
                <w:b/>
                <w:sz w:val="20"/>
                <w:szCs w:val="20"/>
              </w:rPr>
              <w:t>1 150,0</w:t>
            </w:r>
          </w:p>
        </w:tc>
        <w:tc>
          <w:tcPr>
            <w:tcW w:w="992" w:type="dxa"/>
          </w:tcPr>
          <w:p w:rsidR="00BE4188" w:rsidRPr="00035F0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035F0E">
              <w:rPr>
                <w:b/>
                <w:sz w:val="20"/>
                <w:szCs w:val="20"/>
              </w:rPr>
              <w:t>4 900,0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C90036" w:rsidRDefault="00BE4188" w:rsidP="00761EFE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BE4188" w:rsidRPr="00C90036" w:rsidRDefault="00BE4188" w:rsidP="00761EFE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Управление муниципальным имуществом городского поселения Федоровский</w:t>
            </w:r>
            <w:r w:rsidRPr="00C90036">
              <w:rPr>
                <w:b/>
                <w:sz w:val="20"/>
                <w:szCs w:val="20"/>
              </w:rPr>
              <w:t>»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срок реализации программы: 2014-2018 годы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18" w:type="dxa"/>
            <w:gridSpan w:val="9"/>
          </w:tcPr>
          <w:p w:rsidR="00BE4188" w:rsidRDefault="00BE4188" w:rsidP="00761EFE">
            <w:pPr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Цель программы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эффективной системы управления муниципальным имуществом городского поселения Федоровский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385D52" w:rsidRDefault="00BE4188" w:rsidP="00FC0C62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</w:tcPr>
          <w:p w:rsidR="00BE4188" w:rsidRPr="00385D52" w:rsidRDefault="00BE4188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1134" w:type="dxa"/>
          </w:tcPr>
          <w:p w:rsidR="00BE4188" w:rsidRPr="00385D52" w:rsidRDefault="00BE4188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объектов муниципальной собственности имущественного комплекса городского поселения Федоровский выполняемым полномочиям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F73645">
            <w:pPr>
              <w:jc w:val="center"/>
            </w:pPr>
            <w:r w:rsidRPr="002D5E9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7</w:t>
            </w:r>
            <w:r w:rsidRPr="002D5E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Default="00BE4188" w:rsidP="00F73645">
            <w:pPr>
              <w:jc w:val="center"/>
            </w:pPr>
            <w:r w:rsidRPr="002D5E9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8</w:t>
            </w:r>
            <w:r w:rsidRPr="002D5E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Default="00BE4188" w:rsidP="00F73645">
            <w:pPr>
              <w:jc w:val="center"/>
            </w:pPr>
            <w:r w:rsidRPr="002D5E9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9</w:t>
            </w:r>
            <w:r w:rsidRPr="002D5E93">
              <w:rPr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системы учета и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и сохранностью муниципального имущества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BE4188" w:rsidRDefault="00BE4188" w:rsidP="00F73645">
            <w:pPr>
              <w:jc w:val="center"/>
            </w:pPr>
            <w:r w:rsidRPr="00504656"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BE4188" w:rsidRDefault="00BE4188" w:rsidP="00F73645">
            <w:pPr>
              <w:jc w:val="center"/>
            </w:pPr>
            <w:r w:rsidRPr="00504656">
              <w:rPr>
                <w:sz w:val="20"/>
                <w:szCs w:val="20"/>
              </w:rPr>
              <w:t>да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Pr="00EA195A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62" w:type="dxa"/>
          </w:tcPr>
          <w:p w:rsidR="00BE4188" w:rsidRPr="00EA195A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1134" w:type="dxa"/>
          </w:tcPr>
          <w:p w:rsidR="00BE4188" w:rsidRPr="00EA195A" w:rsidRDefault="00BE4188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тыс</w:t>
            </w:r>
            <w:proofErr w:type="gramStart"/>
            <w:r w:rsidRPr="00EA195A">
              <w:rPr>
                <w:b/>
                <w:sz w:val="20"/>
                <w:szCs w:val="20"/>
              </w:rPr>
              <w:t>.р</w:t>
            </w:r>
            <w:proofErr w:type="gramEnd"/>
            <w:r w:rsidRPr="00EA195A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EA195A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EA195A" w:rsidRDefault="00BE4188" w:rsidP="007B4C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EA195A" w:rsidRDefault="00BE4188" w:rsidP="00A60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620E61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20E61">
              <w:rPr>
                <w:b/>
                <w:sz w:val="20"/>
                <w:szCs w:val="20"/>
                <w:highlight w:val="yellow"/>
              </w:rPr>
              <w:t>366,2</w:t>
            </w:r>
          </w:p>
        </w:tc>
        <w:tc>
          <w:tcPr>
            <w:tcW w:w="992" w:type="dxa"/>
          </w:tcPr>
          <w:p w:rsidR="00BE4188" w:rsidRPr="00620E61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20E61">
              <w:rPr>
                <w:b/>
                <w:sz w:val="20"/>
                <w:szCs w:val="20"/>
                <w:highlight w:val="yellow"/>
              </w:rPr>
              <w:t>101,8</w:t>
            </w:r>
          </w:p>
        </w:tc>
        <w:tc>
          <w:tcPr>
            <w:tcW w:w="992" w:type="dxa"/>
          </w:tcPr>
          <w:p w:rsidR="00BE4188" w:rsidRPr="00620E61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20E61">
              <w:rPr>
                <w:b/>
                <w:sz w:val="20"/>
                <w:szCs w:val="20"/>
                <w:highlight w:val="yellow"/>
              </w:rPr>
              <w:t>169,6</w:t>
            </w:r>
          </w:p>
        </w:tc>
        <w:tc>
          <w:tcPr>
            <w:tcW w:w="1519" w:type="dxa"/>
          </w:tcPr>
          <w:p w:rsidR="00BE4188" w:rsidRPr="00664D9A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1</w:t>
            </w:r>
            <w:r w:rsidRPr="008A5CDC">
              <w:rPr>
                <w:b/>
                <w:sz w:val="20"/>
                <w:szCs w:val="20"/>
              </w:rPr>
              <w:t xml:space="preserve"> муниципальной программы: «</w:t>
            </w:r>
            <w:r>
              <w:rPr>
                <w:b/>
                <w:sz w:val="20"/>
                <w:szCs w:val="20"/>
              </w:rPr>
              <w:t>Организация и обеспечение эффективного управления и распоряжения муниципальной собственностью»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018" w:type="dxa"/>
            <w:gridSpan w:val="9"/>
          </w:tcPr>
          <w:p w:rsidR="00BE4188" w:rsidRDefault="00BE4188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эффективного управления и распоряжения муниципальной собственностью городского поселения Федоровский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Показатели достижения цели </w:t>
            </w:r>
            <w:r>
              <w:rPr>
                <w:sz w:val="20"/>
                <w:szCs w:val="20"/>
              </w:rPr>
              <w:t>под</w:t>
            </w:r>
            <w:r w:rsidRPr="00385D52">
              <w:rPr>
                <w:sz w:val="20"/>
                <w:szCs w:val="20"/>
              </w:rPr>
              <w:t>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объектов управления муниципального имущества, для которых определена целевая функция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761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</w:t>
            </w:r>
          </w:p>
        </w:tc>
        <w:tc>
          <w:tcPr>
            <w:tcW w:w="659" w:type="dxa"/>
          </w:tcPr>
          <w:p w:rsidR="00BE4188" w:rsidRPr="00385D52" w:rsidRDefault="00BE4188" w:rsidP="00761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761EFE">
            <w:pPr>
              <w:jc w:val="center"/>
            </w:pPr>
            <w:r w:rsidRPr="002D5E9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7</w:t>
            </w:r>
            <w:r w:rsidRPr="002D5E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Default="00BE4188" w:rsidP="00761EFE">
            <w:pPr>
              <w:jc w:val="center"/>
            </w:pPr>
            <w:r w:rsidRPr="002D5E9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8</w:t>
            </w:r>
            <w:r w:rsidRPr="002D5E9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Default="00BE4188" w:rsidP="00761EFE">
            <w:pPr>
              <w:jc w:val="center"/>
            </w:pPr>
            <w:r w:rsidRPr="002D5E93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9</w:t>
            </w:r>
            <w:r w:rsidRPr="002D5E93">
              <w:rPr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E4188" w:rsidRPr="00385D52" w:rsidRDefault="00BE4188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неиспользуемого, или используемого не по назначению муниципального недвижимого имущества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плана по поступлению в бюджет городского поселения Федоровский </w:t>
            </w:r>
            <w:proofErr w:type="spellStart"/>
            <w:r>
              <w:rPr>
                <w:sz w:val="20"/>
                <w:szCs w:val="20"/>
              </w:rPr>
              <w:t>администрируемых</w:t>
            </w:r>
            <w:proofErr w:type="spellEnd"/>
            <w:r>
              <w:rPr>
                <w:sz w:val="20"/>
                <w:szCs w:val="20"/>
              </w:rPr>
              <w:t xml:space="preserve"> администрацией городского поселения Федоровский доходов от управления и распоряжения имуществом, включая доходы от приватизации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 100%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размещенной </w:t>
            </w:r>
            <w:proofErr w:type="gramStart"/>
            <w:r>
              <w:rPr>
                <w:sz w:val="20"/>
                <w:szCs w:val="20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>
              <w:rPr>
                <w:sz w:val="20"/>
                <w:szCs w:val="20"/>
              </w:rPr>
              <w:t xml:space="preserve"> Российской Федерации и городского поселения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EA195A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562" w:type="dxa"/>
          </w:tcPr>
          <w:p w:rsidR="00BE4188" w:rsidRPr="00EA195A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EA195A" w:rsidRDefault="00BE4188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тыс</w:t>
            </w:r>
            <w:proofErr w:type="gramStart"/>
            <w:r w:rsidRPr="00EA195A">
              <w:rPr>
                <w:b/>
                <w:sz w:val="20"/>
                <w:szCs w:val="20"/>
              </w:rPr>
              <w:t>.р</w:t>
            </w:r>
            <w:proofErr w:type="gramEnd"/>
            <w:r w:rsidRPr="00EA195A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EA195A" w:rsidRDefault="00BE4188" w:rsidP="0045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EA195A" w:rsidRDefault="00BE4188" w:rsidP="00CC60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EA195A" w:rsidRDefault="00BE4188" w:rsidP="00457F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EA195A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Pr="00EA195A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Pr="00EA195A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E4188" w:rsidRPr="00EA195A" w:rsidRDefault="00BE4188" w:rsidP="00672CF0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8A5CDC">
              <w:rPr>
                <w:b/>
                <w:sz w:val="20"/>
                <w:szCs w:val="20"/>
              </w:rPr>
              <w:t xml:space="preserve"> муниципальной программы: «</w:t>
            </w:r>
            <w:r>
              <w:rPr>
                <w:b/>
                <w:sz w:val="20"/>
                <w:szCs w:val="20"/>
              </w:rPr>
              <w:t>Совершенствование системы учета и мониторинга муниципального имущества»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4018" w:type="dxa"/>
            <w:gridSpan w:val="9"/>
          </w:tcPr>
          <w:p w:rsidR="00BE4188" w:rsidRDefault="00BE4188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учета муниципального имущества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62" w:type="dxa"/>
          </w:tcPr>
          <w:p w:rsidR="00BE4188" w:rsidRPr="00865D32" w:rsidRDefault="00BE4188" w:rsidP="00761EFE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Показатели достижения цели </w:t>
            </w:r>
            <w:r>
              <w:rPr>
                <w:sz w:val="20"/>
                <w:szCs w:val="20"/>
              </w:rPr>
              <w:t>под</w:t>
            </w:r>
            <w:r w:rsidRPr="00385D52">
              <w:rPr>
                <w:sz w:val="20"/>
                <w:szCs w:val="20"/>
              </w:rPr>
              <w:t>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5562" w:type="dxa"/>
          </w:tcPr>
          <w:p w:rsidR="00BE4188" w:rsidRPr="00865D32" w:rsidRDefault="00BE4188" w:rsidP="006605C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объектов </w:t>
            </w:r>
            <w:r w:rsidR="006605C0">
              <w:rPr>
                <w:sz w:val="20"/>
                <w:szCs w:val="20"/>
              </w:rPr>
              <w:t>недвижимого</w:t>
            </w:r>
            <w:r>
              <w:rPr>
                <w:sz w:val="20"/>
                <w:szCs w:val="20"/>
              </w:rPr>
              <w:t xml:space="preserve"> имущества, на которые зарегистрировано право собственности муниципального образования городское поселение Федоровский в общем объеме объектов, подлежащих государственной регистрации за исключением земельных участков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недвижимого имущества, на которое зарегистрировано право оперативного управления в общем количестве объектов, по которым принято решение о передаче в оперативное управление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земельных участков находящихся в собственности городского поселения Федоровский, на которые зарегистрировано право постоянного бессрочного пользования в общем количестве земельных участков, по которым принято решение о передаче на праве постоянного бессрочного пользования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объектов недвижимости имущества городского поселения Федоровский, на которые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EA195A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5562" w:type="dxa"/>
          </w:tcPr>
          <w:p w:rsidR="00BE4188" w:rsidRPr="00EA195A" w:rsidRDefault="00BE4188" w:rsidP="00761EF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EA195A" w:rsidRDefault="00BE4188" w:rsidP="00761E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тыс</w:t>
            </w:r>
            <w:proofErr w:type="gramStart"/>
            <w:r w:rsidRPr="00EA195A">
              <w:rPr>
                <w:b/>
                <w:sz w:val="20"/>
                <w:szCs w:val="20"/>
              </w:rPr>
              <w:t>.р</w:t>
            </w:r>
            <w:proofErr w:type="gramEnd"/>
            <w:r w:rsidRPr="00EA195A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EA195A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EA195A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EA195A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F7287A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F7287A">
              <w:rPr>
                <w:b/>
                <w:sz w:val="20"/>
                <w:szCs w:val="20"/>
              </w:rPr>
              <w:t>366,2</w:t>
            </w:r>
          </w:p>
        </w:tc>
        <w:tc>
          <w:tcPr>
            <w:tcW w:w="992" w:type="dxa"/>
          </w:tcPr>
          <w:p w:rsidR="00BE4188" w:rsidRPr="00F7287A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F7287A">
              <w:rPr>
                <w:b/>
                <w:sz w:val="20"/>
                <w:szCs w:val="20"/>
              </w:rPr>
              <w:t>101,8</w:t>
            </w:r>
          </w:p>
        </w:tc>
        <w:tc>
          <w:tcPr>
            <w:tcW w:w="992" w:type="dxa"/>
          </w:tcPr>
          <w:p w:rsidR="00BE4188" w:rsidRPr="00F7287A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F7287A">
              <w:rPr>
                <w:b/>
                <w:sz w:val="20"/>
                <w:szCs w:val="20"/>
              </w:rPr>
              <w:t>169,6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8A5CDC">
              <w:rPr>
                <w:b/>
                <w:sz w:val="20"/>
                <w:szCs w:val="20"/>
              </w:rPr>
              <w:t>муниципальной программы: «</w:t>
            </w:r>
            <w:r>
              <w:rPr>
                <w:b/>
                <w:sz w:val="20"/>
                <w:szCs w:val="20"/>
              </w:rPr>
              <w:t xml:space="preserve">Совершенствование системы </w:t>
            </w:r>
            <w:proofErr w:type="gramStart"/>
            <w:r>
              <w:rPr>
                <w:b/>
                <w:sz w:val="20"/>
                <w:szCs w:val="20"/>
              </w:rPr>
              <w:t>контроля за</w:t>
            </w:r>
            <w:proofErr w:type="gramEnd"/>
            <w:r>
              <w:rPr>
                <w:b/>
                <w:sz w:val="20"/>
                <w:szCs w:val="20"/>
              </w:rPr>
              <w:t xml:space="preserve"> соблюдением порядка управления и распоряжения имуществом, находящимся в муниципальной собственности»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018" w:type="dxa"/>
            <w:gridSpan w:val="9"/>
          </w:tcPr>
          <w:p w:rsidR="00BE4188" w:rsidRDefault="00BE4188" w:rsidP="00761EFE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системы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порядка управления и распоряжения имуществом, находящимся в муниципальной собственности.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Показатели достижения цели </w:t>
            </w:r>
            <w:r>
              <w:rPr>
                <w:sz w:val="20"/>
                <w:szCs w:val="20"/>
              </w:rPr>
              <w:t>под</w:t>
            </w:r>
            <w:r w:rsidRPr="00385D52">
              <w:rPr>
                <w:sz w:val="20"/>
                <w:szCs w:val="20"/>
              </w:rPr>
              <w:t>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Соотношение количества проверенных отчетов, востребованных «Порядком осуществления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эффективностью использования и сохранностью муниципального имущества городского поселения Федоровский и заданного количества отчетов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EA195A" w:rsidRDefault="00BE4188" w:rsidP="00457F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A195A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5562" w:type="dxa"/>
          </w:tcPr>
          <w:p w:rsidR="00BE4188" w:rsidRPr="00EA195A" w:rsidRDefault="00BE4188" w:rsidP="00457F6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EA195A" w:rsidRDefault="00BE4188" w:rsidP="00457F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195A">
              <w:rPr>
                <w:b/>
                <w:sz w:val="20"/>
                <w:szCs w:val="20"/>
              </w:rPr>
              <w:t>тыс</w:t>
            </w:r>
            <w:proofErr w:type="gramStart"/>
            <w:r w:rsidRPr="00EA195A">
              <w:rPr>
                <w:b/>
                <w:sz w:val="20"/>
                <w:szCs w:val="20"/>
              </w:rPr>
              <w:t>.р</w:t>
            </w:r>
            <w:proofErr w:type="gramEnd"/>
            <w:r w:rsidRPr="00EA195A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0B1C9E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0B1C9E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0B1C9E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0B1C9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0B1C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Pr="000B1C9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0B1C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Pr="000B1C9E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0B1C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E4188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C90036" w:rsidRDefault="00BE4188" w:rsidP="00C168E4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Муниципальная программа городского поселения Федоровский</w:t>
            </w:r>
          </w:p>
          <w:p w:rsidR="00BE4188" w:rsidRPr="00C90036" w:rsidRDefault="00BE4188" w:rsidP="00C168E4">
            <w:pPr>
              <w:jc w:val="center"/>
              <w:rPr>
                <w:b/>
                <w:sz w:val="20"/>
                <w:szCs w:val="20"/>
              </w:rPr>
            </w:pPr>
            <w:r w:rsidRPr="00C90036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Безопасность в городском поселении Федоровский</w:t>
            </w:r>
            <w:r w:rsidRPr="00C90036">
              <w:rPr>
                <w:b/>
                <w:sz w:val="20"/>
                <w:szCs w:val="20"/>
              </w:rPr>
              <w:t>»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срок реализации программы: 2014-2018 годы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18" w:type="dxa"/>
            <w:gridSpan w:val="9"/>
          </w:tcPr>
          <w:p w:rsidR="00BE4188" w:rsidRDefault="00BE4188" w:rsidP="00C168E4">
            <w:pPr>
              <w:jc w:val="center"/>
              <w:rPr>
                <w:sz w:val="20"/>
                <w:szCs w:val="20"/>
              </w:rPr>
            </w:pPr>
            <w:r w:rsidRPr="00C90036">
              <w:rPr>
                <w:sz w:val="20"/>
                <w:szCs w:val="20"/>
              </w:rPr>
              <w:t>Цель программы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жизнедеятельности населения и территории городского поселения Федоровский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62" w:type="dxa"/>
          </w:tcPr>
          <w:p w:rsidR="00BE4188" w:rsidRPr="00385D52" w:rsidRDefault="00BE4188" w:rsidP="00C168E4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Показатели достижения цели программы:</w:t>
            </w:r>
          </w:p>
        </w:tc>
        <w:tc>
          <w:tcPr>
            <w:tcW w:w="1134" w:type="dxa"/>
          </w:tcPr>
          <w:p w:rsidR="00BE4188" w:rsidRPr="00385D52" w:rsidRDefault="00BE4188" w:rsidP="00C168E4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(от 7 лет и старше), обученного способам защиты и действиям в чрезвычайных ситуациях природного и техногенного характера, в особый период до 90%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90</w:t>
            </w:r>
          </w:p>
        </w:tc>
        <w:tc>
          <w:tcPr>
            <w:tcW w:w="992" w:type="dxa"/>
          </w:tcPr>
          <w:p w:rsidR="00BE4188" w:rsidRDefault="00BE4188" w:rsidP="00C168E4">
            <w:pPr>
              <w:jc w:val="center"/>
            </w:pPr>
            <w:r w:rsidRPr="005149FE">
              <w:rPr>
                <w:sz w:val="20"/>
                <w:szCs w:val="20"/>
              </w:rPr>
              <w:t>≥ 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E4188" w:rsidRDefault="00BE4188" w:rsidP="00C168E4">
            <w:pPr>
              <w:jc w:val="center"/>
            </w:pPr>
            <w:r w:rsidRPr="005149FE">
              <w:rPr>
                <w:sz w:val="20"/>
                <w:szCs w:val="20"/>
              </w:rPr>
              <w:t>≥ 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не менее 9</w:t>
            </w:r>
            <w:r>
              <w:rPr>
                <w:sz w:val="20"/>
                <w:szCs w:val="20"/>
              </w:rPr>
              <w:t>0</w:t>
            </w:r>
            <w:r w:rsidRPr="00385D52">
              <w:rPr>
                <w:sz w:val="20"/>
                <w:szCs w:val="20"/>
              </w:rPr>
              <w:t xml:space="preserve"> 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Информированность населения (от 7 лет и старше) по профилактике терроризма и экстремизма на территории городского поселения Федоровский до 100%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C168E4">
            <w:pPr>
              <w:jc w:val="center"/>
            </w:pPr>
            <w:r w:rsidRPr="00F73B87">
              <w:rPr>
                <w:sz w:val="20"/>
                <w:szCs w:val="20"/>
              </w:rPr>
              <w:t>≥ 90</w:t>
            </w:r>
          </w:p>
        </w:tc>
        <w:tc>
          <w:tcPr>
            <w:tcW w:w="992" w:type="dxa"/>
          </w:tcPr>
          <w:p w:rsidR="00BE4188" w:rsidRDefault="00BE4188" w:rsidP="00C168E4">
            <w:pPr>
              <w:jc w:val="center"/>
            </w:pPr>
            <w:r w:rsidRPr="00F73B87">
              <w:rPr>
                <w:sz w:val="20"/>
                <w:szCs w:val="20"/>
              </w:rPr>
              <w:t>≥ 90</w:t>
            </w:r>
          </w:p>
        </w:tc>
        <w:tc>
          <w:tcPr>
            <w:tcW w:w="992" w:type="dxa"/>
          </w:tcPr>
          <w:p w:rsidR="00BE4188" w:rsidRDefault="00BE4188" w:rsidP="00C168E4">
            <w:pPr>
              <w:jc w:val="center"/>
            </w:pPr>
            <w:r w:rsidRPr="00F73B87">
              <w:rPr>
                <w:sz w:val="20"/>
                <w:szCs w:val="20"/>
              </w:rPr>
              <w:t>≥ 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не менее 9</w:t>
            </w:r>
            <w:r>
              <w:rPr>
                <w:sz w:val="20"/>
                <w:szCs w:val="20"/>
              </w:rPr>
              <w:t>0</w:t>
            </w:r>
            <w:r w:rsidRPr="00385D52">
              <w:rPr>
                <w:sz w:val="20"/>
                <w:szCs w:val="20"/>
              </w:rPr>
              <w:t xml:space="preserve"> 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0B1C9E" w:rsidRDefault="00BE4188" w:rsidP="00C168E4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0B1C9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62" w:type="dxa"/>
          </w:tcPr>
          <w:p w:rsidR="00BE4188" w:rsidRPr="000B1C9E" w:rsidRDefault="00BE4188" w:rsidP="00C168E4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0B1C9E">
              <w:rPr>
                <w:b/>
                <w:sz w:val="20"/>
                <w:szCs w:val="20"/>
              </w:rPr>
              <w:t>Затраты на реализацию программы</w:t>
            </w:r>
          </w:p>
        </w:tc>
        <w:tc>
          <w:tcPr>
            <w:tcW w:w="1134" w:type="dxa"/>
          </w:tcPr>
          <w:p w:rsidR="00BE4188" w:rsidRPr="000B1C9E" w:rsidRDefault="00BE4188" w:rsidP="00C168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B1C9E">
              <w:rPr>
                <w:b/>
                <w:sz w:val="20"/>
                <w:szCs w:val="20"/>
              </w:rPr>
              <w:t>тыс</w:t>
            </w:r>
            <w:proofErr w:type="gramStart"/>
            <w:r w:rsidRPr="000B1C9E">
              <w:rPr>
                <w:b/>
                <w:sz w:val="20"/>
                <w:szCs w:val="20"/>
              </w:rPr>
              <w:t>.р</w:t>
            </w:r>
            <w:proofErr w:type="gramEnd"/>
            <w:r w:rsidRPr="000B1C9E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0B1C9E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FB4B9F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9" w:type="dxa"/>
          </w:tcPr>
          <w:p w:rsidR="00BE4188" w:rsidRPr="00FB4B9F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33" w:type="dxa"/>
          </w:tcPr>
          <w:p w:rsidR="00BE4188" w:rsidRPr="00FB4B9F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1 952,7</w:t>
            </w:r>
          </w:p>
        </w:tc>
        <w:tc>
          <w:tcPr>
            <w:tcW w:w="992" w:type="dxa"/>
          </w:tcPr>
          <w:p w:rsidR="00BE4188" w:rsidRPr="00FB4B9F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4 463,5</w:t>
            </w:r>
          </w:p>
        </w:tc>
        <w:tc>
          <w:tcPr>
            <w:tcW w:w="992" w:type="dxa"/>
          </w:tcPr>
          <w:p w:rsidR="00BE4188" w:rsidRPr="00FB4B9F" w:rsidRDefault="00BE4188" w:rsidP="00672C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1 060,9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1 </w:t>
            </w:r>
            <w:r w:rsidRPr="008A5CDC">
              <w:rPr>
                <w:b/>
                <w:sz w:val="20"/>
                <w:szCs w:val="20"/>
              </w:rPr>
              <w:t>муниципальной программы: «</w:t>
            </w:r>
            <w:r>
              <w:rPr>
                <w:b/>
                <w:sz w:val="20"/>
                <w:szCs w:val="20"/>
              </w:rPr>
              <w:t>Защита населения и территории городского поселения Федоровский от чрезвычайных ситуаций, обеспечение пожарной безопасности»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018" w:type="dxa"/>
            <w:gridSpan w:val="9"/>
          </w:tcPr>
          <w:p w:rsidR="00BE4188" w:rsidRDefault="00BE4188" w:rsidP="00C168E4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защищенности населения и территории городского поселения Федоровский от угроз природного и техногенного характера, повышение уровня пожарной безопасности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62" w:type="dxa"/>
          </w:tcPr>
          <w:p w:rsidR="00BE4188" w:rsidRPr="00865D32" w:rsidRDefault="00BE418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Показатели достижения цели </w:t>
            </w:r>
            <w:r>
              <w:rPr>
                <w:sz w:val="20"/>
                <w:szCs w:val="20"/>
              </w:rPr>
              <w:t>под</w:t>
            </w:r>
            <w:r w:rsidRPr="00385D52">
              <w:rPr>
                <w:sz w:val="20"/>
                <w:szCs w:val="20"/>
              </w:rPr>
              <w:t>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добровольной пожарной охраны в городском поселении Федоровский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формирований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1</w:t>
            </w:r>
          </w:p>
        </w:tc>
        <w:tc>
          <w:tcPr>
            <w:tcW w:w="992" w:type="dxa"/>
          </w:tcPr>
          <w:p w:rsidR="00BE4188" w:rsidRDefault="00BE4188" w:rsidP="00F5486C">
            <w:pPr>
              <w:jc w:val="center"/>
            </w:pPr>
            <w:r w:rsidRPr="00F63267">
              <w:rPr>
                <w:sz w:val="20"/>
                <w:szCs w:val="20"/>
              </w:rPr>
              <w:t>≤ 1</w:t>
            </w:r>
          </w:p>
        </w:tc>
        <w:tc>
          <w:tcPr>
            <w:tcW w:w="992" w:type="dxa"/>
          </w:tcPr>
          <w:p w:rsidR="00BE4188" w:rsidRDefault="00BE4188" w:rsidP="00F5486C">
            <w:pPr>
              <w:jc w:val="center"/>
            </w:pPr>
            <w:r w:rsidRPr="00F63267">
              <w:rPr>
                <w:sz w:val="20"/>
                <w:szCs w:val="20"/>
              </w:rPr>
              <w:t>≤ 1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 формирования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материально-технической базы добровольной пожарной охраны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80</w:t>
            </w:r>
            <w:r w:rsidRPr="00385D52">
              <w:rPr>
                <w:sz w:val="20"/>
                <w:szCs w:val="20"/>
              </w:rPr>
              <w:t xml:space="preserve"> 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необходимого резерва (запаса) материальных ресурсов для защиты населения и территории поселения в случае угрозы или возникновения чрезвычайных ситуаций природного и техногенного характера и в целях гражданской обороны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65%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Тренировки, проведенные с населением (от 7 лет и старше) способам защиты и действиям в чрезвычайных ситуациях природного и техногенного характера, в особый период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170642" w:rsidRDefault="00BE418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70642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562" w:type="dxa"/>
          </w:tcPr>
          <w:p w:rsidR="00BE4188" w:rsidRPr="00170642" w:rsidRDefault="00BE418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70642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170642" w:rsidRDefault="00BE4188" w:rsidP="00C84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642">
              <w:rPr>
                <w:b/>
                <w:sz w:val="20"/>
                <w:szCs w:val="20"/>
              </w:rPr>
              <w:t>тыс</w:t>
            </w:r>
            <w:proofErr w:type="gramStart"/>
            <w:r w:rsidRPr="00170642">
              <w:rPr>
                <w:b/>
                <w:sz w:val="20"/>
                <w:szCs w:val="20"/>
              </w:rPr>
              <w:t>.р</w:t>
            </w:r>
            <w:proofErr w:type="gramEnd"/>
            <w:r w:rsidRPr="00170642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170642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170642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170642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170642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170642">
              <w:rPr>
                <w:b/>
                <w:sz w:val="20"/>
                <w:szCs w:val="20"/>
              </w:rPr>
              <w:t>729,2</w:t>
            </w:r>
          </w:p>
        </w:tc>
        <w:tc>
          <w:tcPr>
            <w:tcW w:w="992" w:type="dxa"/>
          </w:tcPr>
          <w:p w:rsidR="00BE4188" w:rsidRPr="009055A8" w:rsidRDefault="00BE4188" w:rsidP="00014032">
            <w:pPr>
              <w:jc w:val="center"/>
              <w:rPr>
                <w:b/>
                <w:sz w:val="20"/>
                <w:szCs w:val="20"/>
              </w:rPr>
            </w:pPr>
            <w:r w:rsidRPr="009055A8">
              <w:rPr>
                <w:b/>
                <w:sz w:val="20"/>
                <w:szCs w:val="20"/>
              </w:rPr>
              <w:t>632,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E4188" w:rsidRPr="009055A8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9055A8">
              <w:rPr>
                <w:b/>
                <w:sz w:val="20"/>
                <w:szCs w:val="20"/>
              </w:rPr>
              <w:t>943,1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8A5CDC">
              <w:rPr>
                <w:b/>
                <w:sz w:val="20"/>
                <w:szCs w:val="20"/>
              </w:rPr>
              <w:t>муниципальной программы: «</w:t>
            </w:r>
            <w:r>
              <w:rPr>
                <w:b/>
                <w:sz w:val="20"/>
                <w:szCs w:val="20"/>
              </w:rPr>
              <w:t>Профилактика терроризма и экстремизма на территории городского поселения Федоровский»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4018" w:type="dxa"/>
            <w:gridSpan w:val="9"/>
          </w:tcPr>
          <w:p w:rsidR="00BE4188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5562" w:type="dxa"/>
          </w:tcPr>
          <w:p w:rsidR="00BE4188" w:rsidRPr="00865D32" w:rsidRDefault="00BE418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Показатели достижения цели </w:t>
            </w:r>
            <w:r>
              <w:rPr>
                <w:sz w:val="20"/>
                <w:szCs w:val="20"/>
              </w:rPr>
              <w:t>под</w:t>
            </w:r>
            <w:r w:rsidRPr="00385D52">
              <w:rPr>
                <w:sz w:val="20"/>
                <w:szCs w:val="20"/>
              </w:rPr>
              <w:t>программы: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подростков и молодежи мероприятиями, направленными на воспитание культуры межэтнического и межконфессионального общения, по профилактике терроризма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 w:rsidRPr="00F73B87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992" w:type="dxa"/>
          </w:tcPr>
          <w:p w:rsidR="00BE4188" w:rsidRDefault="00BE4188" w:rsidP="009055A8">
            <w:pPr>
              <w:jc w:val="center"/>
            </w:pPr>
            <w:r w:rsidRPr="00884DB7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E4188" w:rsidRDefault="00BE4188" w:rsidP="009055A8">
            <w:pPr>
              <w:jc w:val="center"/>
            </w:pPr>
            <w:r w:rsidRPr="00884DB7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15%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для молодежи городского поселения, направленные на воспитание культуры межэтнического и межконфессионального общения, по профилактике терроризма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170642" w:rsidRDefault="00BE418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70642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5562" w:type="dxa"/>
          </w:tcPr>
          <w:p w:rsidR="00BE4188" w:rsidRPr="00170642" w:rsidRDefault="00BE418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70642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170642" w:rsidRDefault="00BE4188" w:rsidP="00C84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642">
              <w:rPr>
                <w:b/>
                <w:sz w:val="20"/>
                <w:szCs w:val="20"/>
              </w:rPr>
              <w:t>тыс</w:t>
            </w:r>
            <w:proofErr w:type="gramStart"/>
            <w:r w:rsidRPr="00170642">
              <w:rPr>
                <w:b/>
                <w:sz w:val="20"/>
                <w:szCs w:val="20"/>
              </w:rPr>
              <w:t>.р</w:t>
            </w:r>
            <w:proofErr w:type="gramEnd"/>
            <w:r w:rsidRPr="00170642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170642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170642" w:rsidRDefault="00BE4188" w:rsidP="00E53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170642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995FE1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995F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Pr="00995FE1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995F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E4188" w:rsidRPr="00995FE1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 w:rsidRPr="00995F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4018" w:type="dxa"/>
            <w:gridSpan w:val="9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A5CDC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8A5CDC">
              <w:rPr>
                <w:b/>
                <w:sz w:val="20"/>
                <w:szCs w:val="20"/>
              </w:rPr>
              <w:t>муниципальной программы: «</w:t>
            </w:r>
            <w:r>
              <w:rPr>
                <w:b/>
                <w:sz w:val="20"/>
                <w:szCs w:val="20"/>
              </w:rPr>
              <w:t>Профилактика правонарушений на территории городского поселения Федоровский»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4018" w:type="dxa"/>
            <w:gridSpan w:val="9"/>
          </w:tcPr>
          <w:p w:rsidR="00BE4188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  <w:lang w:eastAsia="en-US"/>
              </w:rPr>
            </w:pPr>
            <w:r w:rsidRPr="00865D32">
              <w:rPr>
                <w:sz w:val="20"/>
                <w:szCs w:val="20"/>
              </w:rPr>
              <w:t>Цель п</w:t>
            </w:r>
            <w:r>
              <w:rPr>
                <w:sz w:val="20"/>
                <w:szCs w:val="20"/>
              </w:rPr>
              <w:t>одп</w:t>
            </w:r>
            <w:r w:rsidRPr="00865D32">
              <w:rPr>
                <w:sz w:val="20"/>
                <w:szCs w:val="20"/>
              </w:rPr>
              <w:t>рограммы</w:t>
            </w:r>
            <w:r>
              <w:rPr>
                <w:sz w:val="20"/>
                <w:szCs w:val="20"/>
              </w:rPr>
              <w:t>:</w:t>
            </w:r>
          </w:p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и содействие правоохранительным органам в выявлении правонарушений в общественных местах и на улицах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562" w:type="dxa"/>
          </w:tcPr>
          <w:p w:rsidR="00BE4188" w:rsidRPr="00865D32" w:rsidRDefault="00BE418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Показатели достижения цели </w:t>
            </w:r>
            <w:r>
              <w:rPr>
                <w:sz w:val="20"/>
                <w:szCs w:val="20"/>
              </w:rPr>
              <w:t>под</w:t>
            </w:r>
            <w:r w:rsidRPr="00385D52">
              <w:rPr>
                <w:sz w:val="20"/>
                <w:szCs w:val="20"/>
              </w:rPr>
              <w:t>программы:</w:t>
            </w:r>
          </w:p>
        </w:tc>
        <w:tc>
          <w:tcPr>
            <w:tcW w:w="1134" w:type="dxa"/>
          </w:tcPr>
          <w:p w:rsidR="00BE4188" w:rsidRDefault="00BE4188" w:rsidP="00C84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995FE1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Pr="00995FE1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Pr="00995FE1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5562" w:type="dxa"/>
          </w:tcPr>
          <w:p w:rsidR="00BE4188" w:rsidRPr="00385D52" w:rsidRDefault="00BE4188" w:rsidP="00C8450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добровольного формирования населения по охране общественного порядка на территории городского поселения Федоровский</w:t>
            </w:r>
          </w:p>
        </w:tc>
        <w:tc>
          <w:tcPr>
            <w:tcW w:w="1134" w:type="dxa"/>
          </w:tcPr>
          <w:p w:rsidR="00BE4188" w:rsidRDefault="00BE4188" w:rsidP="00C845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формирований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C8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1</w:t>
            </w:r>
          </w:p>
        </w:tc>
        <w:tc>
          <w:tcPr>
            <w:tcW w:w="992" w:type="dxa"/>
          </w:tcPr>
          <w:p w:rsidR="00BE4188" w:rsidRDefault="00BE4188" w:rsidP="00C8450D">
            <w:pPr>
              <w:jc w:val="center"/>
            </w:pPr>
            <w:r w:rsidRPr="00F63267">
              <w:rPr>
                <w:sz w:val="20"/>
                <w:szCs w:val="20"/>
              </w:rPr>
              <w:t>≤ 1</w:t>
            </w:r>
          </w:p>
        </w:tc>
        <w:tc>
          <w:tcPr>
            <w:tcW w:w="992" w:type="dxa"/>
          </w:tcPr>
          <w:p w:rsidR="00BE4188" w:rsidRDefault="00BE4188" w:rsidP="00C8450D">
            <w:pPr>
              <w:jc w:val="center"/>
            </w:pPr>
            <w:r w:rsidRPr="00F63267">
              <w:rPr>
                <w:sz w:val="20"/>
                <w:szCs w:val="20"/>
              </w:rPr>
              <w:t>≤ 1</w:t>
            </w:r>
          </w:p>
        </w:tc>
        <w:tc>
          <w:tcPr>
            <w:tcW w:w="1519" w:type="dxa"/>
          </w:tcPr>
          <w:p w:rsidR="00BE4188" w:rsidRPr="00385D52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 формирования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рейдов, направленных на снижение уровня правонарушений на территории городского поселения Федоровский</w:t>
            </w: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664D9A" w:rsidRDefault="00BE4188" w:rsidP="0067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  <w:r w:rsidRPr="00F73B87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53</w:t>
            </w:r>
          </w:p>
        </w:tc>
        <w:tc>
          <w:tcPr>
            <w:tcW w:w="992" w:type="dxa"/>
          </w:tcPr>
          <w:p w:rsidR="00BE4188" w:rsidRDefault="00BE4188" w:rsidP="00995FE1">
            <w:pPr>
              <w:jc w:val="center"/>
            </w:pPr>
            <w:r w:rsidRPr="00C84641">
              <w:rPr>
                <w:sz w:val="20"/>
                <w:szCs w:val="20"/>
              </w:rPr>
              <w:t>≥ 53</w:t>
            </w:r>
          </w:p>
        </w:tc>
        <w:tc>
          <w:tcPr>
            <w:tcW w:w="992" w:type="dxa"/>
          </w:tcPr>
          <w:p w:rsidR="00BE4188" w:rsidRDefault="00BE4188" w:rsidP="00995FE1">
            <w:pPr>
              <w:jc w:val="center"/>
            </w:pPr>
            <w:r w:rsidRPr="00C84641">
              <w:rPr>
                <w:sz w:val="20"/>
                <w:szCs w:val="20"/>
              </w:rPr>
              <w:t>≥ 53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53 рейдов</w:t>
            </w:r>
          </w:p>
        </w:tc>
      </w:tr>
      <w:tr w:rsidR="00BE4188" w:rsidRPr="00385D52" w:rsidTr="00646EF8">
        <w:tc>
          <w:tcPr>
            <w:tcW w:w="675" w:type="dxa"/>
          </w:tcPr>
          <w:p w:rsidR="00BE4188" w:rsidRPr="002F7458" w:rsidRDefault="00BE418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2F7458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5562" w:type="dxa"/>
          </w:tcPr>
          <w:p w:rsidR="00BE4188" w:rsidRPr="002F7458" w:rsidRDefault="00BE4188" w:rsidP="00C8450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2F7458">
              <w:rPr>
                <w:b/>
                <w:sz w:val="20"/>
                <w:szCs w:val="20"/>
              </w:rPr>
              <w:t>Затраты на реализацию подпрограммы</w:t>
            </w:r>
          </w:p>
        </w:tc>
        <w:tc>
          <w:tcPr>
            <w:tcW w:w="1134" w:type="dxa"/>
          </w:tcPr>
          <w:p w:rsidR="00BE4188" w:rsidRPr="002F7458" w:rsidRDefault="00BE4188" w:rsidP="00C84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7458">
              <w:rPr>
                <w:b/>
                <w:sz w:val="20"/>
                <w:szCs w:val="20"/>
              </w:rPr>
              <w:t>тыс</w:t>
            </w:r>
            <w:proofErr w:type="gramStart"/>
            <w:r w:rsidRPr="002F7458">
              <w:rPr>
                <w:b/>
                <w:sz w:val="20"/>
                <w:szCs w:val="20"/>
              </w:rPr>
              <w:t>.р</w:t>
            </w:r>
            <w:proofErr w:type="gramEnd"/>
            <w:r w:rsidRPr="002F7458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2F7458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2F7458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2F7458" w:rsidRDefault="00BE4188" w:rsidP="00672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995FE1" w:rsidRDefault="00BE4188" w:rsidP="00D55A06">
            <w:pPr>
              <w:jc w:val="center"/>
              <w:rPr>
                <w:b/>
                <w:sz w:val="20"/>
                <w:szCs w:val="20"/>
              </w:rPr>
            </w:pPr>
            <w:r w:rsidRPr="00995F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223,5</w:t>
            </w:r>
          </w:p>
        </w:tc>
        <w:tc>
          <w:tcPr>
            <w:tcW w:w="992" w:type="dxa"/>
          </w:tcPr>
          <w:p w:rsidR="00BE4188" w:rsidRPr="00995FE1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3 830,6</w:t>
            </w:r>
          </w:p>
        </w:tc>
        <w:tc>
          <w:tcPr>
            <w:tcW w:w="992" w:type="dxa"/>
          </w:tcPr>
          <w:p w:rsidR="00BE4188" w:rsidRPr="00995FE1" w:rsidRDefault="00BE4188" w:rsidP="00672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117,8</w:t>
            </w: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85D52" w:rsidTr="00646EF8">
        <w:tc>
          <w:tcPr>
            <w:tcW w:w="675" w:type="dxa"/>
          </w:tcPr>
          <w:p w:rsidR="00BE4188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5562" w:type="dxa"/>
          </w:tcPr>
          <w:p w:rsidR="00BE4188" w:rsidRPr="00865D32" w:rsidRDefault="00BE4188" w:rsidP="0061256C">
            <w:pPr>
              <w:tabs>
                <w:tab w:val="left" w:pos="97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125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85D52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188" w:rsidRDefault="00BE4188" w:rsidP="0067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BE4188" w:rsidRPr="00385D52" w:rsidRDefault="00BE4188" w:rsidP="00672CF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306CAB" w:rsidTr="00646EF8">
        <w:tc>
          <w:tcPr>
            <w:tcW w:w="675" w:type="dxa"/>
          </w:tcPr>
          <w:p w:rsidR="00BE4188" w:rsidRPr="00306CAB" w:rsidRDefault="00BE418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2" w:type="dxa"/>
          </w:tcPr>
          <w:p w:rsidR="00BE4188" w:rsidRPr="00306CAB" w:rsidRDefault="00BE4188" w:rsidP="00A33999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</w:t>
            </w:r>
            <w:r w:rsidRPr="00306CAB">
              <w:rPr>
                <w:b/>
                <w:sz w:val="20"/>
                <w:szCs w:val="20"/>
              </w:rPr>
              <w:t>атраты на реализацию программ</w:t>
            </w:r>
          </w:p>
        </w:tc>
        <w:tc>
          <w:tcPr>
            <w:tcW w:w="1134" w:type="dxa"/>
          </w:tcPr>
          <w:p w:rsidR="00BE4188" w:rsidRPr="00306CAB" w:rsidRDefault="00BE418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2F7458">
              <w:rPr>
                <w:b/>
                <w:sz w:val="20"/>
                <w:szCs w:val="20"/>
              </w:rPr>
              <w:t>тыс</w:t>
            </w:r>
            <w:proofErr w:type="gramStart"/>
            <w:r w:rsidRPr="002F7458">
              <w:rPr>
                <w:b/>
                <w:sz w:val="20"/>
                <w:szCs w:val="20"/>
              </w:rPr>
              <w:t>.р</w:t>
            </w:r>
            <w:proofErr w:type="gramEnd"/>
            <w:r w:rsidRPr="002F7458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BE4188" w:rsidRPr="00306CAB" w:rsidRDefault="00BE418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306CAB" w:rsidRDefault="00BE418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BE4188" w:rsidRPr="00306CAB" w:rsidRDefault="00BE418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BE4188" w:rsidRPr="00306CAB" w:rsidRDefault="00BE4188" w:rsidP="00672C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61 547,4</w:t>
            </w:r>
          </w:p>
        </w:tc>
        <w:tc>
          <w:tcPr>
            <w:tcW w:w="992" w:type="dxa"/>
          </w:tcPr>
          <w:p w:rsidR="00BE4188" w:rsidRPr="00306CAB" w:rsidRDefault="00BE4188" w:rsidP="00E37EB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57 921,6</w:t>
            </w:r>
          </w:p>
        </w:tc>
        <w:tc>
          <w:tcPr>
            <w:tcW w:w="992" w:type="dxa"/>
          </w:tcPr>
          <w:p w:rsidR="00BE4188" w:rsidRPr="00306CAB" w:rsidRDefault="00BE4188" w:rsidP="00646E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59 383,1</w:t>
            </w:r>
          </w:p>
        </w:tc>
        <w:tc>
          <w:tcPr>
            <w:tcW w:w="1519" w:type="dxa"/>
          </w:tcPr>
          <w:p w:rsidR="00BE4188" w:rsidRPr="00306CAB" w:rsidRDefault="00BE418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4188" w:rsidRDefault="00BE4188" w:rsidP="00B43926">
      <w:pPr>
        <w:rPr>
          <w:sz w:val="20"/>
          <w:szCs w:val="20"/>
        </w:rPr>
      </w:pPr>
    </w:p>
    <w:p w:rsidR="00BE4188" w:rsidRDefault="00BE4188" w:rsidP="00664D9A">
      <w:pPr>
        <w:tabs>
          <w:tab w:val="left" w:pos="103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E4188" w:rsidRDefault="00BE4188" w:rsidP="00664D9A">
      <w:pPr>
        <w:rPr>
          <w:sz w:val="20"/>
          <w:szCs w:val="20"/>
        </w:rPr>
      </w:pPr>
    </w:p>
    <w:p w:rsidR="00BE4188" w:rsidRPr="00664D9A" w:rsidRDefault="00BE4188" w:rsidP="00664D9A">
      <w:pPr>
        <w:rPr>
          <w:sz w:val="20"/>
          <w:szCs w:val="20"/>
        </w:rPr>
        <w:sectPr w:rsidR="00BE4188" w:rsidRPr="00664D9A" w:rsidSect="00D939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4188" w:rsidRPr="001E585C" w:rsidRDefault="00BE4188" w:rsidP="00B43926">
      <w:pPr>
        <w:autoSpaceDE w:val="0"/>
        <w:autoSpaceDN w:val="0"/>
        <w:adjustRightInd w:val="0"/>
        <w:jc w:val="right"/>
      </w:pPr>
      <w:r w:rsidRPr="009E6FFF">
        <w:lastRenderedPageBreak/>
        <w:t>Приложение 4</w:t>
      </w:r>
    </w:p>
    <w:p w:rsidR="00BE4188" w:rsidRPr="001E585C" w:rsidRDefault="00BE4188" w:rsidP="00B4392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E4188" w:rsidRPr="001E585C" w:rsidRDefault="00BE4188" w:rsidP="00B43926">
      <w:pPr>
        <w:tabs>
          <w:tab w:val="left" w:pos="9780"/>
        </w:tabs>
        <w:jc w:val="center"/>
        <w:rPr>
          <w:sz w:val="28"/>
          <w:szCs w:val="28"/>
        </w:rPr>
      </w:pPr>
      <w:proofErr w:type="spellStart"/>
      <w:r w:rsidRPr="001E585C">
        <w:rPr>
          <w:sz w:val="28"/>
          <w:szCs w:val="28"/>
        </w:rPr>
        <w:t>Непрограммная</w:t>
      </w:r>
      <w:proofErr w:type="spellEnd"/>
      <w:r w:rsidRPr="001E585C">
        <w:rPr>
          <w:sz w:val="28"/>
          <w:szCs w:val="28"/>
        </w:rPr>
        <w:t xml:space="preserve"> деятельность </w:t>
      </w:r>
      <w:r w:rsidRPr="001D74F0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жилищно-коммунального хозяйства, земельных и имущественных отношений </w:t>
      </w:r>
      <w:r w:rsidRPr="001D74F0">
        <w:rPr>
          <w:sz w:val="28"/>
          <w:szCs w:val="28"/>
        </w:rPr>
        <w:t>администрации городского поселения Федоровский</w:t>
      </w:r>
    </w:p>
    <w:p w:rsidR="00BE4188" w:rsidRDefault="00BE4188" w:rsidP="000641CC">
      <w:pPr>
        <w:tabs>
          <w:tab w:val="left" w:pos="9780"/>
        </w:tabs>
        <w:rPr>
          <w:sz w:val="28"/>
          <w:szCs w:val="28"/>
        </w:rPr>
      </w:pPr>
    </w:p>
    <w:tbl>
      <w:tblPr>
        <w:tblW w:w="14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5106"/>
        <w:gridCol w:w="1275"/>
        <w:gridCol w:w="1276"/>
        <w:gridCol w:w="1135"/>
        <w:gridCol w:w="992"/>
        <w:gridCol w:w="1276"/>
        <w:gridCol w:w="1276"/>
        <w:gridCol w:w="1276"/>
      </w:tblGrid>
      <w:tr w:rsidR="00BE4188" w:rsidRPr="001E585C" w:rsidTr="00271761">
        <w:tc>
          <w:tcPr>
            <w:tcW w:w="814" w:type="dxa"/>
            <w:vMerge w:val="restart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74F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D74F0">
              <w:rPr>
                <w:sz w:val="20"/>
                <w:szCs w:val="20"/>
              </w:rPr>
              <w:t>/</w:t>
            </w:r>
            <w:proofErr w:type="spellStart"/>
            <w:r w:rsidRPr="001D74F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6" w:type="dxa"/>
            <w:vMerge w:val="restart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3" w:type="dxa"/>
            <w:gridSpan w:val="3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828" w:type="dxa"/>
            <w:gridSpan w:val="3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Плановый период</w:t>
            </w:r>
          </w:p>
        </w:tc>
      </w:tr>
      <w:tr w:rsidR="00BE4188" w:rsidRPr="001E585C" w:rsidTr="00271761">
        <w:tc>
          <w:tcPr>
            <w:tcW w:w="814" w:type="dxa"/>
            <w:vMerge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  <w:vMerge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BE4188" w:rsidRPr="001D74F0" w:rsidRDefault="00BE4188" w:rsidP="000641C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</w:t>
            </w:r>
            <w:r w:rsidRPr="001D74F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BE4188" w:rsidRPr="001D74F0" w:rsidRDefault="00BE4188" w:rsidP="000641C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D74F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BE4188" w:rsidRPr="001D74F0" w:rsidRDefault="00BE4188" w:rsidP="000641C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1D74F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BE4188" w:rsidRPr="001D74F0" w:rsidRDefault="00BE4188" w:rsidP="000641C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1D74F0">
              <w:rPr>
                <w:sz w:val="20"/>
                <w:szCs w:val="20"/>
              </w:rPr>
              <w:t xml:space="preserve"> год</w:t>
            </w:r>
          </w:p>
        </w:tc>
      </w:tr>
      <w:tr w:rsidR="00BE4188" w:rsidRPr="001E585C" w:rsidTr="00271761">
        <w:tc>
          <w:tcPr>
            <w:tcW w:w="814" w:type="dxa"/>
            <w:vMerge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  <w:vMerge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План</w:t>
            </w:r>
          </w:p>
        </w:tc>
        <w:tc>
          <w:tcPr>
            <w:tcW w:w="1135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71761">
        <w:tc>
          <w:tcPr>
            <w:tcW w:w="814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1</w:t>
            </w:r>
          </w:p>
        </w:tc>
        <w:tc>
          <w:tcPr>
            <w:tcW w:w="510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D74F0">
              <w:rPr>
                <w:sz w:val="20"/>
                <w:szCs w:val="20"/>
              </w:rPr>
              <w:t>12</w:t>
            </w:r>
          </w:p>
        </w:tc>
      </w:tr>
      <w:tr w:rsidR="00BE4188" w:rsidRPr="001E585C" w:rsidTr="008F45A7">
        <w:tc>
          <w:tcPr>
            <w:tcW w:w="814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2" w:type="dxa"/>
            <w:gridSpan w:val="8"/>
            <w:vAlign w:val="center"/>
          </w:tcPr>
          <w:p w:rsidR="00BE4188" w:rsidRPr="00864648" w:rsidRDefault="00BE4188" w:rsidP="00B204E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4648">
              <w:rPr>
                <w:sz w:val="20"/>
                <w:szCs w:val="20"/>
              </w:rPr>
              <w:t xml:space="preserve">Цель (цели) </w:t>
            </w:r>
            <w:proofErr w:type="spellStart"/>
            <w:r w:rsidRPr="00864648">
              <w:rPr>
                <w:sz w:val="20"/>
                <w:szCs w:val="20"/>
              </w:rPr>
              <w:t>непрограммной</w:t>
            </w:r>
            <w:proofErr w:type="spellEnd"/>
            <w:r w:rsidRPr="00864648">
              <w:rPr>
                <w:sz w:val="20"/>
                <w:szCs w:val="20"/>
              </w:rPr>
              <w:t xml:space="preserve"> деятельности: </w:t>
            </w:r>
          </w:p>
          <w:p w:rsidR="00BE4188" w:rsidRPr="001D74F0" w:rsidRDefault="00BE4188" w:rsidP="00B204EF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Создание безопасных, благоприятных и комфортных условий для проживания населения городского поселения Федоровский</w:t>
            </w:r>
          </w:p>
        </w:tc>
      </w:tr>
      <w:tr w:rsidR="00BE4188" w:rsidRPr="001E585C" w:rsidTr="00271761">
        <w:tc>
          <w:tcPr>
            <w:tcW w:w="814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106" w:type="dxa"/>
            <w:vAlign w:val="center"/>
          </w:tcPr>
          <w:p w:rsidR="00BE4188" w:rsidRPr="001D74F0" w:rsidRDefault="00BE4188" w:rsidP="00A10A1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4648">
              <w:rPr>
                <w:sz w:val="20"/>
                <w:szCs w:val="20"/>
              </w:rPr>
              <w:t xml:space="preserve">Показатели достижения цели </w:t>
            </w:r>
            <w:proofErr w:type="spellStart"/>
            <w:r w:rsidRPr="00864648">
              <w:rPr>
                <w:sz w:val="20"/>
                <w:szCs w:val="20"/>
              </w:rPr>
              <w:t>непрограммной</w:t>
            </w:r>
            <w:proofErr w:type="spellEnd"/>
            <w:r w:rsidRPr="00864648">
              <w:rPr>
                <w:sz w:val="20"/>
                <w:szCs w:val="20"/>
              </w:rPr>
              <w:t xml:space="preserve"> деятельности:</w:t>
            </w:r>
          </w:p>
        </w:tc>
        <w:tc>
          <w:tcPr>
            <w:tcW w:w="1275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BD6EA5">
        <w:tc>
          <w:tcPr>
            <w:tcW w:w="814" w:type="dxa"/>
          </w:tcPr>
          <w:p w:rsidR="00BE4188" w:rsidRPr="00FF23F5" w:rsidRDefault="00BE4188" w:rsidP="001603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5106" w:type="dxa"/>
          </w:tcPr>
          <w:p w:rsidR="00BE4188" w:rsidRPr="00FF23F5" w:rsidRDefault="00BE4188" w:rsidP="001603B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транспортного обслуживания населения</w:t>
            </w:r>
          </w:p>
        </w:tc>
        <w:tc>
          <w:tcPr>
            <w:tcW w:w="1275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BD6EA5">
        <w:tc>
          <w:tcPr>
            <w:tcW w:w="814" w:type="dxa"/>
          </w:tcPr>
          <w:p w:rsidR="00BE4188" w:rsidRDefault="00BE4188" w:rsidP="001603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5106" w:type="dxa"/>
          </w:tcPr>
          <w:p w:rsidR="00BE4188" w:rsidRDefault="00BE4188" w:rsidP="001603B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инженерных сетей теплоснабжения, водоснабжения и водоотведения, в отношении которых произведен капитальный ремонт </w:t>
            </w:r>
          </w:p>
        </w:tc>
        <w:tc>
          <w:tcPr>
            <w:tcW w:w="1275" w:type="dxa"/>
            <w:vAlign w:val="center"/>
          </w:tcPr>
          <w:p w:rsidR="00BE4188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4188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E4188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="00660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E4188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5B60A1">
        <w:tc>
          <w:tcPr>
            <w:tcW w:w="814" w:type="dxa"/>
          </w:tcPr>
          <w:p w:rsidR="00BE4188" w:rsidRDefault="00BE4188" w:rsidP="001603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5106" w:type="dxa"/>
          </w:tcPr>
          <w:p w:rsidR="00BE4188" w:rsidRPr="00385D52" w:rsidRDefault="00BE4188" w:rsidP="00E22703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населения предоставленными жилищно-коммунальными услугами</w:t>
            </w:r>
          </w:p>
        </w:tc>
        <w:tc>
          <w:tcPr>
            <w:tcW w:w="1275" w:type="dxa"/>
          </w:tcPr>
          <w:p w:rsidR="00BE4188" w:rsidRDefault="00BE4188" w:rsidP="00E2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BE4188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5B60A1">
        <w:tc>
          <w:tcPr>
            <w:tcW w:w="814" w:type="dxa"/>
          </w:tcPr>
          <w:p w:rsidR="00BE4188" w:rsidRDefault="00BE4188" w:rsidP="001603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5106" w:type="dxa"/>
          </w:tcPr>
          <w:p w:rsidR="00BE4188" w:rsidRPr="00385D52" w:rsidRDefault="00BE4188" w:rsidP="00E22703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числа аварий, отказов, повреждений, и порывов на инженерных сетях теплоснабжения, водоснабжения и водоотведения</w:t>
            </w:r>
          </w:p>
        </w:tc>
        <w:tc>
          <w:tcPr>
            <w:tcW w:w="1275" w:type="dxa"/>
          </w:tcPr>
          <w:p w:rsidR="00BE4188" w:rsidRDefault="00BE4188" w:rsidP="00E2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4188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5B60A1">
        <w:tc>
          <w:tcPr>
            <w:tcW w:w="814" w:type="dxa"/>
          </w:tcPr>
          <w:p w:rsidR="00BE4188" w:rsidRDefault="00BE4188" w:rsidP="001603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5106" w:type="dxa"/>
          </w:tcPr>
          <w:p w:rsidR="00BE4188" w:rsidRPr="00385D52" w:rsidRDefault="00BE4188" w:rsidP="0020799A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количества обращений (заявлений) от населения на некачественное предоставление коммунальных услуг</w:t>
            </w:r>
          </w:p>
        </w:tc>
        <w:tc>
          <w:tcPr>
            <w:tcW w:w="1275" w:type="dxa"/>
          </w:tcPr>
          <w:p w:rsidR="00BE4188" w:rsidRDefault="00BE4188" w:rsidP="002079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единиц/ человек</w:t>
            </w:r>
          </w:p>
        </w:tc>
        <w:tc>
          <w:tcPr>
            <w:tcW w:w="1276" w:type="dxa"/>
          </w:tcPr>
          <w:p w:rsidR="00BE4188" w:rsidRDefault="00BE4188" w:rsidP="0020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4188" w:rsidRDefault="00BE4188" w:rsidP="002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BE4188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181187">
        <w:tc>
          <w:tcPr>
            <w:tcW w:w="814" w:type="dxa"/>
          </w:tcPr>
          <w:p w:rsidR="00BE4188" w:rsidRDefault="00BE4188" w:rsidP="001603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5106" w:type="dxa"/>
          </w:tcPr>
          <w:p w:rsidR="00BE4188" w:rsidRPr="00385D52" w:rsidRDefault="00BE4188" w:rsidP="00E22703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многоквартирных домов, с которой осуществляется организация сбора и вывоза бытовых отходов и мусора, для приведения в соответствие зданий и сооружений к требованиям санитарных норм</w:t>
            </w:r>
          </w:p>
        </w:tc>
        <w:tc>
          <w:tcPr>
            <w:tcW w:w="1275" w:type="dxa"/>
          </w:tcPr>
          <w:p w:rsidR="00BE4188" w:rsidRDefault="00BE4188" w:rsidP="00E2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E4188" w:rsidRDefault="00BE4188" w:rsidP="0018118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5B60A1">
        <w:tc>
          <w:tcPr>
            <w:tcW w:w="814" w:type="dxa"/>
          </w:tcPr>
          <w:p w:rsidR="00BE4188" w:rsidRDefault="00BE4188" w:rsidP="001603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</w:p>
        </w:tc>
        <w:tc>
          <w:tcPr>
            <w:tcW w:w="5106" w:type="dxa"/>
          </w:tcPr>
          <w:p w:rsidR="00BE4188" w:rsidRPr="00865D32" w:rsidRDefault="00BE4188" w:rsidP="00E22703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количества обращений (заявлений) от населения на некачественное предоставление жилищных услуг</w:t>
            </w:r>
          </w:p>
        </w:tc>
        <w:tc>
          <w:tcPr>
            <w:tcW w:w="1275" w:type="dxa"/>
          </w:tcPr>
          <w:p w:rsidR="00BE4188" w:rsidRDefault="00BE4188" w:rsidP="00E2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единиц/ человек</w:t>
            </w:r>
          </w:p>
        </w:tc>
        <w:tc>
          <w:tcPr>
            <w:tcW w:w="1276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</w:p>
        </w:tc>
        <w:tc>
          <w:tcPr>
            <w:tcW w:w="992" w:type="dxa"/>
            <w:vAlign w:val="center"/>
          </w:tcPr>
          <w:p w:rsidR="00BE4188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5B60A1">
        <w:tc>
          <w:tcPr>
            <w:tcW w:w="814" w:type="dxa"/>
          </w:tcPr>
          <w:p w:rsidR="00BE4188" w:rsidRDefault="00BE4188" w:rsidP="001603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5106" w:type="dxa"/>
          </w:tcPr>
          <w:p w:rsidR="00BE4188" w:rsidRPr="00750063" w:rsidRDefault="00BE4188" w:rsidP="00E2270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750063">
              <w:rPr>
                <w:sz w:val="20"/>
                <w:szCs w:val="20"/>
              </w:rPr>
              <w:t xml:space="preserve">Проведения  поисково-спасательных услуг на водных объектах в границах городского поселения Федоровский   </w:t>
            </w:r>
          </w:p>
        </w:tc>
        <w:tc>
          <w:tcPr>
            <w:tcW w:w="1275" w:type="dxa"/>
          </w:tcPr>
          <w:p w:rsidR="00BE4188" w:rsidRDefault="00BE4188" w:rsidP="00E2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E4188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5B60A1">
        <w:tc>
          <w:tcPr>
            <w:tcW w:w="814" w:type="dxa"/>
          </w:tcPr>
          <w:p w:rsidR="00BE4188" w:rsidRDefault="00BE4188" w:rsidP="001603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</w:t>
            </w:r>
          </w:p>
        </w:tc>
        <w:tc>
          <w:tcPr>
            <w:tcW w:w="5106" w:type="dxa"/>
          </w:tcPr>
          <w:p w:rsidR="00BE4188" w:rsidRPr="00750063" w:rsidRDefault="00BE4188" w:rsidP="00E2270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750063">
              <w:rPr>
                <w:sz w:val="20"/>
                <w:szCs w:val="20"/>
                <w:lang w:eastAsia="en-US"/>
              </w:rPr>
              <w:t>Возмещение расходов на ликвидацию последствий чрезвычайных ситуаций локального и муниципального характера</w:t>
            </w:r>
          </w:p>
        </w:tc>
        <w:tc>
          <w:tcPr>
            <w:tcW w:w="1275" w:type="dxa"/>
          </w:tcPr>
          <w:p w:rsidR="00BE4188" w:rsidRDefault="00BE4188" w:rsidP="00E2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4188" w:rsidRDefault="00BE4188" w:rsidP="00E22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4188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F23F5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AD6C00">
        <w:tc>
          <w:tcPr>
            <w:tcW w:w="814" w:type="dxa"/>
          </w:tcPr>
          <w:p w:rsidR="00BE4188" w:rsidRDefault="00BE4188" w:rsidP="001603B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106" w:type="dxa"/>
          </w:tcPr>
          <w:p w:rsidR="00BE4188" w:rsidRPr="00FF23F5" w:rsidRDefault="00BE4188" w:rsidP="00A10A1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FF23F5">
              <w:rPr>
                <w:sz w:val="20"/>
                <w:szCs w:val="20"/>
              </w:rPr>
              <w:t xml:space="preserve">Затраты на реализацию </w:t>
            </w:r>
            <w:proofErr w:type="spellStart"/>
            <w:r w:rsidRPr="00FF23F5">
              <w:rPr>
                <w:sz w:val="20"/>
                <w:szCs w:val="20"/>
              </w:rPr>
              <w:t>непрограммной</w:t>
            </w:r>
            <w:proofErr w:type="spellEnd"/>
            <w:r w:rsidRPr="00FF23F5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5" w:type="dxa"/>
          </w:tcPr>
          <w:p w:rsidR="00BE4188" w:rsidRPr="00750063" w:rsidRDefault="00BE4188" w:rsidP="00E2270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750063">
              <w:rPr>
                <w:sz w:val="20"/>
                <w:szCs w:val="20"/>
              </w:rPr>
              <w:t>тыс</w:t>
            </w:r>
            <w:proofErr w:type="gramStart"/>
            <w:r w:rsidRPr="00750063">
              <w:rPr>
                <w:sz w:val="20"/>
                <w:szCs w:val="20"/>
              </w:rPr>
              <w:t>.р</w:t>
            </w:r>
            <w:proofErr w:type="gramEnd"/>
            <w:r w:rsidRPr="00750063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BE4188" w:rsidRPr="00750063" w:rsidRDefault="00BE4188" w:rsidP="00E22703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750063">
              <w:rPr>
                <w:sz w:val="20"/>
                <w:szCs w:val="20"/>
              </w:rPr>
              <w:t>106 897,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E4188" w:rsidRPr="00750063" w:rsidRDefault="00BE4188" w:rsidP="00E22703">
            <w:pPr>
              <w:tabs>
                <w:tab w:val="left" w:pos="9780"/>
              </w:tabs>
              <w:jc w:val="right"/>
              <w:rPr>
                <w:sz w:val="20"/>
                <w:szCs w:val="20"/>
              </w:rPr>
            </w:pPr>
            <w:r w:rsidRPr="00750063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 </w:t>
            </w:r>
            <w:r w:rsidRPr="00750063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BE4188" w:rsidRPr="00750063" w:rsidRDefault="00BE4188" w:rsidP="00E2270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750063">
              <w:rPr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BE4188" w:rsidRPr="00750063" w:rsidRDefault="00BE4188" w:rsidP="00C21F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75006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BE4188" w:rsidRPr="00750063" w:rsidRDefault="00BE4188" w:rsidP="00C21F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750063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BE4188" w:rsidRPr="00750063" w:rsidRDefault="00BE4188" w:rsidP="00C21F31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750063">
              <w:rPr>
                <w:sz w:val="20"/>
                <w:szCs w:val="20"/>
              </w:rPr>
              <w:t>500,0</w:t>
            </w:r>
          </w:p>
        </w:tc>
      </w:tr>
      <w:tr w:rsidR="00BE4188" w:rsidRPr="001E585C" w:rsidTr="0017253A">
        <w:tc>
          <w:tcPr>
            <w:tcW w:w="814" w:type="dxa"/>
            <w:vAlign w:val="center"/>
          </w:tcPr>
          <w:p w:rsidR="00BE4188" w:rsidRPr="001D74F0" w:rsidRDefault="00BE4188" w:rsidP="00E22703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612" w:type="dxa"/>
            <w:gridSpan w:val="8"/>
            <w:vAlign w:val="center"/>
          </w:tcPr>
          <w:p w:rsidR="00BE4188" w:rsidRPr="00864648" w:rsidRDefault="00BE4188" w:rsidP="00E22703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4648">
              <w:rPr>
                <w:sz w:val="20"/>
                <w:szCs w:val="20"/>
              </w:rPr>
              <w:t xml:space="preserve">Цель (цели) </w:t>
            </w:r>
            <w:proofErr w:type="spellStart"/>
            <w:r w:rsidRPr="00864648">
              <w:rPr>
                <w:sz w:val="20"/>
                <w:szCs w:val="20"/>
              </w:rPr>
              <w:t>непрограммной</w:t>
            </w:r>
            <w:proofErr w:type="spellEnd"/>
            <w:r w:rsidRPr="00864648">
              <w:rPr>
                <w:sz w:val="20"/>
                <w:szCs w:val="20"/>
              </w:rPr>
              <w:t xml:space="preserve"> деятельности: </w:t>
            </w:r>
          </w:p>
          <w:p w:rsidR="00BE4188" w:rsidRPr="001D74F0" w:rsidRDefault="00BE4188" w:rsidP="006E765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Формирование эффективной системы управления муниципальным имуществом городского поселения Федоровский</w:t>
            </w:r>
          </w:p>
        </w:tc>
      </w:tr>
      <w:tr w:rsidR="00BE4188" w:rsidRPr="001E585C" w:rsidTr="009E2A22">
        <w:tc>
          <w:tcPr>
            <w:tcW w:w="814" w:type="dxa"/>
          </w:tcPr>
          <w:p w:rsidR="00BE4188" w:rsidRPr="00864648" w:rsidRDefault="00BE4188" w:rsidP="00134ED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64648">
              <w:rPr>
                <w:sz w:val="20"/>
                <w:szCs w:val="20"/>
              </w:rPr>
              <w:t>.1.</w:t>
            </w:r>
          </w:p>
        </w:tc>
        <w:tc>
          <w:tcPr>
            <w:tcW w:w="5106" w:type="dxa"/>
          </w:tcPr>
          <w:p w:rsidR="00BE4188" w:rsidRPr="00864648" w:rsidRDefault="00BE4188" w:rsidP="006605C0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4648">
              <w:rPr>
                <w:sz w:val="20"/>
                <w:szCs w:val="20"/>
              </w:rPr>
              <w:t xml:space="preserve">Показатели достижения цели </w:t>
            </w:r>
            <w:proofErr w:type="spellStart"/>
            <w:r w:rsidRPr="00864648">
              <w:rPr>
                <w:sz w:val="20"/>
                <w:szCs w:val="20"/>
              </w:rPr>
              <w:t>непрограммной</w:t>
            </w:r>
            <w:proofErr w:type="spellEnd"/>
            <w:r w:rsidRPr="00864648">
              <w:rPr>
                <w:sz w:val="20"/>
                <w:szCs w:val="20"/>
              </w:rPr>
              <w:t xml:space="preserve"> деятельности:</w:t>
            </w:r>
          </w:p>
        </w:tc>
        <w:tc>
          <w:tcPr>
            <w:tcW w:w="1275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8F45A7">
        <w:tc>
          <w:tcPr>
            <w:tcW w:w="814" w:type="dxa"/>
            <w:vAlign w:val="center"/>
          </w:tcPr>
          <w:p w:rsidR="00BE4188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106" w:type="dxa"/>
          </w:tcPr>
          <w:p w:rsidR="00BE4188" w:rsidRPr="00864648" w:rsidRDefault="00BE4188" w:rsidP="00A10A16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64648">
              <w:rPr>
                <w:sz w:val="20"/>
                <w:szCs w:val="20"/>
              </w:rPr>
              <w:t xml:space="preserve">Затраты на реализацию </w:t>
            </w:r>
            <w:proofErr w:type="spellStart"/>
            <w:r w:rsidRPr="00864648">
              <w:rPr>
                <w:sz w:val="20"/>
                <w:szCs w:val="20"/>
              </w:rPr>
              <w:t>непрограммной</w:t>
            </w:r>
            <w:proofErr w:type="spellEnd"/>
            <w:r w:rsidRPr="00864648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5" w:type="dxa"/>
          </w:tcPr>
          <w:p w:rsidR="00BE4188" w:rsidRPr="00864648" w:rsidRDefault="00BE4188" w:rsidP="008F45A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4648">
              <w:rPr>
                <w:sz w:val="20"/>
                <w:szCs w:val="20"/>
              </w:rPr>
              <w:t>тыс</w:t>
            </w:r>
            <w:proofErr w:type="gramStart"/>
            <w:r w:rsidRPr="00864648">
              <w:rPr>
                <w:sz w:val="20"/>
                <w:szCs w:val="20"/>
              </w:rPr>
              <w:t>.р</w:t>
            </w:r>
            <w:proofErr w:type="gramEnd"/>
            <w:r w:rsidRPr="00864648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5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1D74F0" w:rsidRDefault="00BE4188" w:rsidP="00D9394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71761">
        <w:tc>
          <w:tcPr>
            <w:tcW w:w="814" w:type="dxa"/>
          </w:tcPr>
          <w:p w:rsidR="00BE4188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</w:tcPr>
          <w:p w:rsidR="00BE4188" w:rsidRPr="00E05492" w:rsidRDefault="00BE4188" w:rsidP="00A10A16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b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5" w:type="dxa"/>
          </w:tcPr>
          <w:p w:rsidR="00BE4188" w:rsidRPr="00E05492" w:rsidRDefault="00BE4188" w:rsidP="00C8450D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E05492">
              <w:rPr>
                <w:b/>
                <w:sz w:val="20"/>
                <w:szCs w:val="20"/>
              </w:rPr>
              <w:t>тыс</w:t>
            </w:r>
            <w:proofErr w:type="gramStart"/>
            <w:r w:rsidRPr="00E05492">
              <w:rPr>
                <w:b/>
                <w:sz w:val="20"/>
                <w:szCs w:val="20"/>
              </w:rPr>
              <w:t>.р</w:t>
            </w:r>
            <w:proofErr w:type="gramEnd"/>
            <w:r w:rsidRPr="00E05492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1276" w:type="dxa"/>
          </w:tcPr>
          <w:p w:rsidR="00BE4188" w:rsidRPr="00E05492" w:rsidRDefault="00BE4188" w:rsidP="00506E52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106 897,8</w:t>
            </w:r>
          </w:p>
        </w:tc>
        <w:tc>
          <w:tcPr>
            <w:tcW w:w="1135" w:type="dxa"/>
          </w:tcPr>
          <w:p w:rsidR="00BE4188" w:rsidRPr="00E05492" w:rsidRDefault="00BE4188" w:rsidP="00A95584">
            <w:pPr>
              <w:tabs>
                <w:tab w:val="left" w:pos="97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106 844,2</w:t>
            </w:r>
          </w:p>
        </w:tc>
        <w:tc>
          <w:tcPr>
            <w:tcW w:w="992" w:type="dxa"/>
          </w:tcPr>
          <w:p w:rsidR="00BE4188" w:rsidRPr="00E05492" w:rsidRDefault="00BE418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276" w:type="dxa"/>
          </w:tcPr>
          <w:p w:rsidR="00BE4188" w:rsidRPr="00E05492" w:rsidRDefault="00BE418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BE4188" w:rsidRPr="00E05492" w:rsidRDefault="00BE418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BE4188" w:rsidRPr="00E05492" w:rsidRDefault="00BE4188" w:rsidP="00D93945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</w:tbl>
    <w:p w:rsidR="00BE4188" w:rsidRPr="001E585C" w:rsidRDefault="00BE4188" w:rsidP="00B43926">
      <w:pPr>
        <w:tabs>
          <w:tab w:val="left" w:pos="9780"/>
        </w:tabs>
        <w:jc w:val="center"/>
        <w:rPr>
          <w:sz w:val="28"/>
          <w:szCs w:val="28"/>
        </w:rPr>
      </w:pPr>
    </w:p>
    <w:p w:rsidR="00BE4188" w:rsidRDefault="00BE4188" w:rsidP="00743B90">
      <w:pPr>
        <w:rPr>
          <w:sz w:val="28"/>
          <w:szCs w:val="28"/>
        </w:rPr>
      </w:pPr>
    </w:p>
    <w:p w:rsidR="00BE4188" w:rsidRPr="00743B90" w:rsidRDefault="00BE4188" w:rsidP="00743B90">
      <w:pPr>
        <w:rPr>
          <w:sz w:val="28"/>
          <w:szCs w:val="28"/>
        </w:rPr>
        <w:sectPr w:rsidR="00BE4188" w:rsidRPr="00743B90" w:rsidSect="00D939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4188" w:rsidRPr="001E585C" w:rsidRDefault="00BE4188" w:rsidP="00B43926">
      <w:pPr>
        <w:autoSpaceDE w:val="0"/>
        <w:autoSpaceDN w:val="0"/>
        <w:adjustRightInd w:val="0"/>
        <w:jc w:val="right"/>
      </w:pPr>
      <w:r w:rsidRPr="009E6FFF">
        <w:lastRenderedPageBreak/>
        <w:t>Приложение 5</w:t>
      </w:r>
    </w:p>
    <w:p w:rsidR="00BE4188" w:rsidRDefault="00BE4188" w:rsidP="00B43926">
      <w:pPr>
        <w:jc w:val="center"/>
        <w:rPr>
          <w:sz w:val="28"/>
          <w:szCs w:val="28"/>
        </w:rPr>
      </w:pPr>
    </w:p>
    <w:p w:rsidR="00BE4188" w:rsidRPr="001E585C" w:rsidRDefault="00BE4188" w:rsidP="00B43926">
      <w:pPr>
        <w:jc w:val="center"/>
      </w:pPr>
      <w:r w:rsidRPr="001E585C">
        <w:rPr>
          <w:sz w:val="28"/>
          <w:szCs w:val="28"/>
        </w:rPr>
        <w:t>Распределение расходов субъекта бюджетного планирования по целям, задачам и муници</w:t>
      </w:r>
      <w:r>
        <w:rPr>
          <w:sz w:val="28"/>
          <w:szCs w:val="28"/>
        </w:rPr>
        <w:t>п</w:t>
      </w:r>
      <w:r w:rsidRPr="001E585C">
        <w:rPr>
          <w:sz w:val="28"/>
          <w:szCs w:val="28"/>
        </w:rPr>
        <w:t>альным программам</w:t>
      </w:r>
    </w:p>
    <w:tbl>
      <w:tblPr>
        <w:tblW w:w="149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6"/>
        <w:gridCol w:w="1134"/>
        <w:gridCol w:w="1134"/>
        <w:gridCol w:w="813"/>
        <w:gridCol w:w="1134"/>
        <w:gridCol w:w="709"/>
        <w:gridCol w:w="1134"/>
        <w:gridCol w:w="807"/>
        <w:gridCol w:w="1134"/>
        <w:gridCol w:w="666"/>
      </w:tblGrid>
      <w:tr w:rsidR="00BE4188" w:rsidRPr="001E585C" w:rsidTr="00022EE4">
        <w:trPr>
          <w:trHeight w:val="308"/>
          <w:tblHeader/>
        </w:trPr>
        <w:tc>
          <w:tcPr>
            <w:tcW w:w="6276" w:type="dxa"/>
            <w:vMerge w:val="restart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Цели, задачи и программы</w:t>
            </w:r>
          </w:p>
        </w:tc>
        <w:tc>
          <w:tcPr>
            <w:tcW w:w="3081" w:type="dxa"/>
            <w:gridSpan w:val="3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5584" w:type="dxa"/>
            <w:gridSpan w:val="6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Плановый период</w:t>
            </w:r>
          </w:p>
        </w:tc>
      </w:tr>
      <w:tr w:rsidR="00BE4188" w:rsidRPr="001E585C" w:rsidTr="00022EE4">
        <w:trPr>
          <w:trHeight w:val="220"/>
          <w:tblHeader/>
        </w:trPr>
        <w:tc>
          <w:tcPr>
            <w:tcW w:w="6276" w:type="dxa"/>
            <w:vMerge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vAlign w:val="center"/>
          </w:tcPr>
          <w:p w:rsidR="00BE4188" w:rsidRPr="001E585C" w:rsidRDefault="00BE4188" w:rsidP="00670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r w:rsidRPr="001E585C">
              <w:rPr>
                <w:sz w:val="20"/>
                <w:szCs w:val="20"/>
              </w:rPr>
              <w:t>год</w:t>
            </w:r>
          </w:p>
        </w:tc>
        <w:tc>
          <w:tcPr>
            <w:tcW w:w="1843" w:type="dxa"/>
            <w:gridSpan w:val="2"/>
            <w:vAlign w:val="center"/>
          </w:tcPr>
          <w:p w:rsidR="00BE4188" w:rsidRPr="001E585C" w:rsidRDefault="00BE4188" w:rsidP="00307806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1" w:type="dxa"/>
            <w:gridSpan w:val="2"/>
            <w:vAlign w:val="center"/>
          </w:tcPr>
          <w:p w:rsidR="00BE4188" w:rsidRPr="001E585C" w:rsidRDefault="00BE4188" w:rsidP="00307806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15 </w:t>
            </w:r>
            <w:r w:rsidRPr="001E585C">
              <w:rPr>
                <w:sz w:val="20"/>
                <w:szCs w:val="20"/>
              </w:rPr>
              <w:t>год</w:t>
            </w:r>
          </w:p>
        </w:tc>
        <w:tc>
          <w:tcPr>
            <w:tcW w:w="1800" w:type="dxa"/>
            <w:gridSpan w:val="2"/>
            <w:vAlign w:val="center"/>
          </w:tcPr>
          <w:p w:rsidR="00BE4188" w:rsidRPr="001E585C" w:rsidRDefault="00BE4188" w:rsidP="00307806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1E585C">
              <w:rPr>
                <w:sz w:val="20"/>
                <w:szCs w:val="20"/>
              </w:rPr>
              <w:t xml:space="preserve"> год</w:t>
            </w:r>
          </w:p>
        </w:tc>
      </w:tr>
      <w:tr w:rsidR="00BE4188" w:rsidRPr="001E585C" w:rsidTr="00022EE4">
        <w:trPr>
          <w:tblHeader/>
        </w:trPr>
        <w:tc>
          <w:tcPr>
            <w:tcW w:w="6276" w:type="dxa"/>
            <w:vMerge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Факт</w:t>
            </w:r>
          </w:p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(тыс. руб.)</w:t>
            </w:r>
          </w:p>
        </w:tc>
        <w:tc>
          <w:tcPr>
            <w:tcW w:w="813" w:type="dxa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(тыс. руб.)</w:t>
            </w:r>
          </w:p>
        </w:tc>
        <w:tc>
          <w:tcPr>
            <w:tcW w:w="807" w:type="dxa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 xml:space="preserve">План </w:t>
            </w:r>
          </w:p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(тыс. руб.)</w:t>
            </w:r>
          </w:p>
        </w:tc>
        <w:tc>
          <w:tcPr>
            <w:tcW w:w="666" w:type="dxa"/>
            <w:vAlign w:val="center"/>
          </w:tcPr>
          <w:p w:rsidR="00BE4188" w:rsidRPr="001E585C" w:rsidRDefault="00BE4188" w:rsidP="00D93945">
            <w:pPr>
              <w:jc w:val="center"/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%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B6673F" w:rsidRDefault="00BE4188" w:rsidP="00A5299E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BC402B">
              <w:rPr>
                <w:b/>
                <w:sz w:val="20"/>
                <w:szCs w:val="20"/>
              </w:rPr>
              <w:t xml:space="preserve">Цель 1. </w:t>
            </w:r>
          </w:p>
          <w:p w:rsidR="00BE4188" w:rsidRPr="00D32785" w:rsidRDefault="00BE4188" w:rsidP="00A5299E">
            <w:pPr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>Создание безопасных и комфортных условий для проживания населения городского поселения Федоровский</w:t>
            </w:r>
          </w:p>
        </w:tc>
        <w:tc>
          <w:tcPr>
            <w:tcW w:w="1134" w:type="dxa"/>
            <w:vAlign w:val="center"/>
          </w:tcPr>
          <w:p w:rsidR="00BE4188" w:rsidRPr="00D32785" w:rsidRDefault="00BE4188" w:rsidP="00D93945">
            <w:pPr>
              <w:jc w:val="center"/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>168 204,0</w:t>
            </w:r>
          </w:p>
        </w:tc>
        <w:tc>
          <w:tcPr>
            <w:tcW w:w="1134" w:type="dxa"/>
            <w:vAlign w:val="center"/>
          </w:tcPr>
          <w:p w:rsidR="00BE4188" w:rsidRPr="00D32785" w:rsidRDefault="00BE4188" w:rsidP="00D93945">
            <w:pPr>
              <w:jc w:val="center"/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>167 080,4</w:t>
            </w:r>
          </w:p>
        </w:tc>
        <w:tc>
          <w:tcPr>
            <w:tcW w:w="813" w:type="dxa"/>
            <w:vAlign w:val="center"/>
          </w:tcPr>
          <w:p w:rsidR="00BE4188" w:rsidRPr="00D32785" w:rsidRDefault="00BE4188" w:rsidP="00E4692D">
            <w:pPr>
              <w:jc w:val="center"/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>97,7</w:t>
            </w:r>
          </w:p>
        </w:tc>
        <w:tc>
          <w:tcPr>
            <w:tcW w:w="1134" w:type="dxa"/>
            <w:vAlign w:val="center"/>
          </w:tcPr>
          <w:p w:rsidR="00BE4188" w:rsidRPr="00D32785" w:rsidRDefault="00BE4188" w:rsidP="00D93945">
            <w:pPr>
              <w:jc w:val="center"/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>61 681,2</w:t>
            </w:r>
          </w:p>
        </w:tc>
        <w:tc>
          <w:tcPr>
            <w:tcW w:w="709" w:type="dxa"/>
            <w:vAlign w:val="center"/>
          </w:tcPr>
          <w:p w:rsidR="00BE4188" w:rsidRPr="00D32785" w:rsidRDefault="00BE4188" w:rsidP="00D93945">
            <w:pPr>
              <w:jc w:val="center"/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1134" w:type="dxa"/>
            <w:vAlign w:val="center"/>
          </w:tcPr>
          <w:p w:rsidR="00BE4188" w:rsidRPr="00D32785" w:rsidRDefault="00BE4188" w:rsidP="00D93945">
            <w:pPr>
              <w:jc w:val="center"/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>58 319,8</w:t>
            </w:r>
          </w:p>
        </w:tc>
        <w:tc>
          <w:tcPr>
            <w:tcW w:w="807" w:type="dxa"/>
            <w:vAlign w:val="center"/>
          </w:tcPr>
          <w:p w:rsidR="00BE4188" w:rsidRPr="00D32785" w:rsidRDefault="00BE4188" w:rsidP="00D93945">
            <w:pPr>
              <w:jc w:val="center"/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1134" w:type="dxa"/>
            <w:vAlign w:val="center"/>
          </w:tcPr>
          <w:p w:rsidR="00BE4188" w:rsidRPr="00D32785" w:rsidRDefault="00BE4188" w:rsidP="00D93945">
            <w:pPr>
              <w:jc w:val="center"/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>59 713,5</w:t>
            </w:r>
          </w:p>
        </w:tc>
        <w:tc>
          <w:tcPr>
            <w:tcW w:w="666" w:type="dxa"/>
            <w:vAlign w:val="center"/>
          </w:tcPr>
          <w:p w:rsidR="00BE4188" w:rsidRPr="00D32785" w:rsidRDefault="00BE4188" w:rsidP="00D93945">
            <w:pPr>
              <w:jc w:val="center"/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>99,7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BC402B" w:rsidRDefault="00BE4188" w:rsidP="001E2493">
            <w:pPr>
              <w:rPr>
                <w:b/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>Задача 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45A7">
              <w:rPr>
                <w:sz w:val="20"/>
                <w:szCs w:val="20"/>
              </w:rPr>
              <w:t xml:space="preserve">Обеспечение повышения </w:t>
            </w:r>
            <w:r>
              <w:rPr>
                <w:sz w:val="20"/>
                <w:szCs w:val="20"/>
              </w:rPr>
              <w:t xml:space="preserve">доступности </w:t>
            </w:r>
            <w:r w:rsidRPr="008F45A7">
              <w:rPr>
                <w:sz w:val="20"/>
                <w:szCs w:val="20"/>
              </w:rPr>
              <w:t>и безопасности дорожного движения и транспортного обслуживания населения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2E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29 648,8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29 648,3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36 098,0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36 493,5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37 582,6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A5299E" w:rsidRDefault="00BE4188" w:rsidP="00BC402B">
            <w:pPr>
              <w:rPr>
                <w:sz w:val="20"/>
                <w:szCs w:val="20"/>
              </w:rPr>
            </w:pPr>
            <w:r w:rsidRPr="00A5299E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«Развитие улично-дорожной сети в городском поселении Федоровский на 2013-2015 годы»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2E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26 500</w:t>
            </w:r>
            <w:r w:rsidRPr="006C55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2E159A">
            <w:pPr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26 500,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A745B0" w:rsidRDefault="00BE4188" w:rsidP="00BC402B">
            <w:pPr>
              <w:rPr>
                <w:sz w:val="20"/>
                <w:szCs w:val="20"/>
              </w:rPr>
            </w:pPr>
            <w:r w:rsidRPr="00A745B0">
              <w:rPr>
                <w:sz w:val="20"/>
                <w:szCs w:val="20"/>
              </w:rPr>
              <w:t>Программа «</w:t>
            </w:r>
            <w:r>
              <w:rPr>
                <w:sz w:val="20"/>
                <w:szCs w:val="20"/>
              </w:rPr>
              <w:t>Развитие дорожно-транспортного комплекса в городском поселении Федоровский»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36 098,0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2E1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36 493,5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37 582,6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BC402B" w:rsidRDefault="00BE4188" w:rsidP="00BC402B">
            <w:pPr>
              <w:rPr>
                <w:b/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3 148,0</w:t>
            </w:r>
          </w:p>
        </w:tc>
        <w:tc>
          <w:tcPr>
            <w:tcW w:w="1134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3 148,0</w:t>
            </w:r>
          </w:p>
        </w:tc>
        <w:tc>
          <w:tcPr>
            <w:tcW w:w="813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D32785" w:rsidRDefault="00BE4188" w:rsidP="00DB1CE0">
            <w:pPr>
              <w:rPr>
                <w:b/>
                <w:sz w:val="20"/>
                <w:szCs w:val="20"/>
              </w:rPr>
            </w:pPr>
            <w:r w:rsidRPr="00D32785">
              <w:rPr>
                <w:b/>
                <w:sz w:val="20"/>
                <w:szCs w:val="20"/>
              </w:rPr>
              <w:t xml:space="preserve">Задача 2. </w:t>
            </w:r>
            <w:r w:rsidRPr="008F45A7">
              <w:rPr>
                <w:sz w:val="20"/>
                <w:szCs w:val="20"/>
              </w:rPr>
              <w:t>Обеспечение благоустройства территории городского поселения Федоровский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1E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25 308,8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1E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24 239,3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1E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12 411,5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1E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1E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10 203,5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1E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1E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10 160,7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BC402B">
            <w:pPr>
              <w:rPr>
                <w:sz w:val="20"/>
                <w:szCs w:val="20"/>
              </w:rPr>
            </w:pPr>
            <w:r w:rsidRPr="00CA06C8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«Федоровский – наш дом» на 2011-2013 годы»</w:t>
            </w:r>
          </w:p>
        </w:tc>
        <w:tc>
          <w:tcPr>
            <w:tcW w:w="1134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25 308,8</w:t>
            </w:r>
          </w:p>
        </w:tc>
        <w:tc>
          <w:tcPr>
            <w:tcW w:w="1134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24 239,3</w:t>
            </w:r>
          </w:p>
        </w:tc>
        <w:tc>
          <w:tcPr>
            <w:tcW w:w="813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134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BC402B">
            <w:pPr>
              <w:rPr>
                <w:sz w:val="20"/>
                <w:szCs w:val="20"/>
              </w:rPr>
            </w:pPr>
            <w:r w:rsidRPr="00CA06C8">
              <w:rPr>
                <w:sz w:val="20"/>
                <w:szCs w:val="20"/>
              </w:rPr>
              <w:t>Программа «</w:t>
            </w:r>
            <w:r>
              <w:rPr>
                <w:sz w:val="20"/>
                <w:szCs w:val="20"/>
              </w:rPr>
              <w:t>Благоустройство территории городского поселения Федоровский»</w:t>
            </w:r>
          </w:p>
        </w:tc>
        <w:tc>
          <w:tcPr>
            <w:tcW w:w="1134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8B433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12 411,5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8B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8B4338">
            <w:pPr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10 203,5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8B4338">
            <w:pPr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8B4338">
            <w:pPr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10 160,7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D32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BC402B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134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8B433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Default="00BE4188" w:rsidP="008B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8B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8B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8B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D32785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BC402B">
            <w:pPr>
              <w:rPr>
                <w:sz w:val="20"/>
                <w:szCs w:val="20"/>
              </w:rPr>
            </w:pPr>
            <w:r w:rsidRPr="001047E3">
              <w:rPr>
                <w:b/>
                <w:sz w:val="20"/>
                <w:szCs w:val="20"/>
              </w:rPr>
              <w:t xml:space="preserve">Задача </w:t>
            </w:r>
            <w:r>
              <w:rPr>
                <w:b/>
                <w:sz w:val="20"/>
                <w:szCs w:val="20"/>
              </w:rPr>
              <w:t>3</w:t>
            </w:r>
            <w:r w:rsidRPr="001047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45A7">
              <w:rPr>
                <w:sz w:val="20"/>
                <w:szCs w:val="20"/>
              </w:rPr>
              <w:t xml:space="preserve">Создание условий для беспрепятственного доступа </w:t>
            </w:r>
            <w:proofErr w:type="spellStart"/>
            <w:r w:rsidRPr="008F45A7">
              <w:rPr>
                <w:sz w:val="20"/>
                <w:szCs w:val="20"/>
              </w:rPr>
              <w:t>маломобильных</w:t>
            </w:r>
            <w:proofErr w:type="spellEnd"/>
            <w:r w:rsidRPr="008F45A7">
              <w:rPr>
                <w:sz w:val="20"/>
                <w:szCs w:val="20"/>
              </w:rPr>
              <w:t xml:space="preserve"> групп населения к объектам жизнедеятельности и жилищному фонду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B575C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B575C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239,1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D3278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B575C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B5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B5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B5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B5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B575CB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1E5F38">
            <w:pPr>
              <w:rPr>
                <w:sz w:val="20"/>
                <w:szCs w:val="20"/>
              </w:rPr>
            </w:pPr>
            <w:r w:rsidRPr="00CA06C8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 «Доступная среда на 2011-2013 годы»</w:t>
            </w:r>
          </w:p>
        </w:tc>
        <w:tc>
          <w:tcPr>
            <w:tcW w:w="1134" w:type="dxa"/>
          </w:tcPr>
          <w:p w:rsidR="00BE4188" w:rsidRPr="006C55B3" w:rsidRDefault="00BE4188" w:rsidP="001E5F3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1134" w:type="dxa"/>
          </w:tcPr>
          <w:p w:rsidR="00BE4188" w:rsidRPr="006C55B3" w:rsidRDefault="00BE4188" w:rsidP="001E5F3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239,1</w:t>
            </w:r>
          </w:p>
        </w:tc>
        <w:tc>
          <w:tcPr>
            <w:tcW w:w="813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1E5F38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134" w:type="dxa"/>
          </w:tcPr>
          <w:p w:rsidR="00BE4188" w:rsidRDefault="00BE4188" w:rsidP="001E5F3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6C55B3" w:rsidRDefault="00BE4188" w:rsidP="001E5F38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6C55B3" w:rsidRDefault="00BE4188" w:rsidP="00C8450D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8F45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4. </w:t>
            </w:r>
            <w:r>
              <w:rPr>
                <w:sz w:val="20"/>
                <w:szCs w:val="20"/>
              </w:rPr>
              <w:t>Создание условий для повышения эффективности и устойчивого развития жилищно-коммунального комплекса</w:t>
            </w:r>
            <w:r w:rsidR="00A10A16">
              <w:rPr>
                <w:sz w:val="20"/>
                <w:szCs w:val="20"/>
              </w:rPr>
              <w:t>, энергосбережения и повышения энергетической эффективности в муниципальном образовании городское поселение Федоровский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112 000,0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111 946,4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10 719,0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6 659,3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10 409,3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5D4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«Энергосбережение и повышение энергетической эффективности в муниципальном образовании городское поселение Федоровский на 2013-2015 годы»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8 275,1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8 275,1</w:t>
            </w:r>
          </w:p>
        </w:tc>
        <w:tc>
          <w:tcPr>
            <w:tcW w:w="813" w:type="dxa"/>
            <w:vAlign w:val="center"/>
          </w:tcPr>
          <w:p w:rsidR="00BE4188" w:rsidRPr="006C55B3" w:rsidRDefault="009F621F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8D2332" w:rsidRDefault="00BE4188" w:rsidP="005D4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«Развитие жилищно-коммунального комплекса и повышение энергетической эффективности в городском поселении Федоровский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10 719,0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6 659,3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10 409,3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1E5F38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052E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103 724,9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052E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103 671,3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052E1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8F44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5. </w:t>
            </w:r>
            <w:r>
              <w:rPr>
                <w:sz w:val="20"/>
                <w:szCs w:val="20"/>
              </w:rPr>
              <w:t>Обеспечение безопасности жизнедеятельности населения на территории городского поселения Федоровский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A362C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1 007,3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A362C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1 007,3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2 452,7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4 963,5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1 560,9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864648" w:rsidRDefault="00BE4188" w:rsidP="005D4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 «Комплексные мероприятия по защите населения и территории городского поселения Федоровский на 2012-2014 годы»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6C55B3" w:rsidRDefault="00BE4188" w:rsidP="005D48BA">
            <w:pPr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Программа «Комплексные мероприятия по профилактике правонарушений, терроризма и экстремизма, а также минимизация и (или) ликвидация последствий проявления терроризма, экстремизма на территории городского поселения Федоровский»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304,7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304,7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864648" w:rsidRDefault="00BE4188" w:rsidP="005D48BA">
            <w:pPr>
              <w:rPr>
                <w:sz w:val="20"/>
                <w:szCs w:val="20"/>
              </w:rPr>
            </w:pPr>
            <w:r w:rsidRPr="00864648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«Безопасность в городском поселении Федоровский»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1 952,7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4 463,5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1 060,9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1E5F38">
            <w:pPr>
              <w:rPr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A362C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A362C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A362C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F42FA1" w:rsidRDefault="00BE4188" w:rsidP="00A43754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 xml:space="preserve">Цель 2: </w:t>
            </w:r>
          </w:p>
          <w:p w:rsidR="00BE4188" w:rsidRPr="00F42FA1" w:rsidRDefault="00BE4188" w:rsidP="00A43754">
            <w:pPr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>Формирование эффективной системы управления муниципальным  имуществом городского поселения Федоровский</w:t>
            </w:r>
          </w:p>
        </w:tc>
        <w:tc>
          <w:tcPr>
            <w:tcW w:w="1134" w:type="dxa"/>
            <w:vAlign w:val="center"/>
          </w:tcPr>
          <w:p w:rsidR="00BE4188" w:rsidRPr="00F42FA1" w:rsidRDefault="00BE4188" w:rsidP="00F50B89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>3 886,6</w:t>
            </w:r>
          </w:p>
        </w:tc>
        <w:tc>
          <w:tcPr>
            <w:tcW w:w="1134" w:type="dxa"/>
            <w:vAlign w:val="center"/>
          </w:tcPr>
          <w:p w:rsidR="00BE4188" w:rsidRPr="00F42FA1" w:rsidRDefault="00BE4188" w:rsidP="00F50B89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>3 832,9</w:t>
            </w:r>
          </w:p>
        </w:tc>
        <w:tc>
          <w:tcPr>
            <w:tcW w:w="813" w:type="dxa"/>
            <w:vAlign w:val="center"/>
          </w:tcPr>
          <w:p w:rsidR="00BE4188" w:rsidRPr="00F42FA1" w:rsidRDefault="00BE4188" w:rsidP="00F50B89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4188" w:rsidRPr="00F42FA1" w:rsidRDefault="00BE4188" w:rsidP="00F50B89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>366,2</w:t>
            </w:r>
          </w:p>
        </w:tc>
        <w:tc>
          <w:tcPr>
            <w:tcW w:w="709" w:type="dxa"/>
            <w:vAlign w:val="center"/>
          </w:tcPr>
          <w:p w:rsidR="00BE4188" w:rsidRPr="00F42FA1" w:rsidRDefault="00BE4188" w:rsidP="00F50B89">
            <w:pPr>
              <w:jc w:val="center"/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E4188" w:rsidRPr="00F42FA1" w:rsidRDefault="00BE4188" w:rsidP="00F50B89">
            <w:pPr>
              <w:jc w:val="center"/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>101,8</w:t>
            </w:r>
          </w:p>
        </w:tc>
        <w:tc>
          <w:tcPr>
            <w:tcW w:w="807" w:type="dxa"/>
            <w:vAlign w:val="center"/>
          </w:tcPr>
          <w:p w:rsidR="00BE4188" w:rsidRPr="00F42FA1" w:rsidRDefault="00BE4188" w:rsidP="00F50B89">
            <w:pPr>
              <w:jc w:val="center"/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4188" w:rsidRPr="00F42FA1" w:rsidRDefault="00BE4188" w:rsidP="00F50B89">
            <w:pPr>
              <w:jc w:val="center"/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>169,6</w:t>
            </w:r>
          </w:p>
        </w:tc>
        <w:tc>
          <w:tcPr>
            <w:tcW w:w="666" w:type="dxa"/>
            <w:vAlign w:val="center"/>
          </w:tcPr>
          <w:p w:rsidR="00BE4188" w:rsidRPr="00F42FA1" w:rsidRDefault="00BE4188" w:rsidP="00F50B89">
            <w:pPr>
              <w:jc w:val="center"/>
              <w:rPr>
                <w:b/>
                <w:sz w:val="20"/>
                <w:szCs w:val="20"/>
              </w:rPr>
            </w:pPr>
            <w:r w:rsidRPr="00F42FA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3D7318" w:rsidRDefault="00BE4188" w:rsidP="00A43754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3D7318">
              <w:rPr>
                <w:b/>
                <w:sz w:val="20"/>
                <w:szCs w:val="20"/>
              </w:rPr>
              <w:t xml:space="preserve">Задача 1. </w:t>
            </w:r>
            <w:r w:rsidRPr="003D7318">
              <w:rPr>
                <w:sz w:val="20"/>
                <w:szCs w:val="20"/>
              </w:rPr>
              <w:t>Обеспечение эффективного управления и распоряжения муниципальной собственностью городского поселения Федоровский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3 886,6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3 832,9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366,2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451064" w:rsidRDefault="00BE4188" w:rsidP="00A43754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451064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«Основные направления в области управления и распоряжения муниципальной собственностью городского поселения Федоровский на 2013-2015 годы»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9F621F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3 886,</w:t>
            </w:r>
            <w:r w:rsidR="009F621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9F621F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3 832,</w:t>
            </w:r>
            <w:r w:rsidR="009F621F"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451064" w:rsidRDefault="00BE4188" w:rsidP="00A43754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451064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«Управление муниципальным имуществом городского поселения Федоровский»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366,2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022EE4">
            <w:pPr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101,8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169,6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3D7318" w:rsidRDefault="00BE4188" w:rsidP="00A43754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E585C">
              <w:rPr>
                <w:sz w:val="20"/>
                <w:szCs w:val="20"/>
              </w:rPr>
              <w:t>Не распределено по программам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13" w:type="dxa"/>
            <w:vAlign w:val="center"/>
          </w:tcPr>
          <w:p w:rsidR="00BE4188" w:rsidRPr="00022EE4" w:rsidRDefault="00BE4188" w:rsidP="007A1F0A">
            <w:pPr>
              <w:tabs>
                <w:tab w:val="left" w:pos="9780"/>
              </w:tabs>
              <w:jc w:val="center"/>
              <w:rPr>
                <w:sz w:val="18"/>
                <w:szCs w:val="18"/>
              </w:rPr>
            </w:pPr>
            <w:r w:rsidRPr="00022E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CA06C8" w:rsidRDefault="00BE4188" w:rsidP="00022EE4">
            <w:pPr>
              <w:rPr>
                <w:sz w:val="20"/>
                <w:szCs w:val="20"/>
              </w:rPr>
            </w:pPr>
            <w:r w:rsidRPr="004E21FE">
              <w:rPr>
                <w:b/>
                <w:sz w:val="20"/>
                <w:szCs w:val="20"/>
              </w:rPr>
              <w:t xml:space="preserve">Задача 2. </w:t>
            </w:r>
            <w:r>
              <w:rPr>
                <w:sz w:val="20"/>
                <w:szCs w:val="20"/>
              </w:rPr>
              <w:t>Повышение уровня доходности от управления и распоряжения муниципальной собственностью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6C55B3" w:rsidRDefault="00BE4188" w:rsidP="001E5F38">
            <w:pPr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Всего распределено средств по целям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834A02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172 090,6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170 913,3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62 047,4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F50B89">
            <w:pPr>
              <w:jc w:val="center"/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58 421,6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767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59 883,</w:t>
            </w:r>
            <w:r w:rsidR="00F76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100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6C55B3" w:rsidRDefault="00BE4188" w:rsidP="001E5F38">
            <w:pPr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6C55B3" w:rsidRDefault="00BE4188" w:rsidP="001E5F38">
            <w:pPr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- распределено по задачам</w:t>
            </w:r>
          </w:p>
        </w:tc>
        <w:tc>
          <w:tcPr>
            <w:tcW w:w="1134" w:type="dxa"/>
            <w:vAlign w:val="center"/>
          </w:tcPr>
          <w:p w:rsidR="00BE4188" w:rsidRPr="002010F6" w:rsidRDefault="00BE4188" w:rsidP="002010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010F6">
              <w:rPr>
                <w:sz w:val="20"/>
                <w:szCs w:val="20"/>
              </w:rPr>
              <w:t>172 090,6</w:t>
            </w:r>
          </w:p>
        </w:tc>
        <w:tc>
          <w:tcPr>
            <w:tcW w:w="1134" w:type="dxa"/>
            <w:vAlign w:val="center"/>
          </w:tcPr>
          <w:p w:rsidR="00BE4188" w:rsidRPr="002010F6" w:rsidRDefault="00BE4188" w:rsidP="002010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010F6">
              <w:rPr>
                <w:sz w:val="20"/>
                <w:szCs w:val="20"/>
              </w:rPr>
              <w:t>170 913,3</w:t>
            </w:r>
          </w:p>
        </w:tc>
        <w:tc>
          <w:tcPr>
            <w:tcW w:w="813" w:type="dxa"/>
            <w:vAlign w:val="center"/>
          </w:tcPr>
          <w:p w:rsidR="00BE4188" w:rsidRPr="002010F6" w:rsidRDefault="00BE4188" w:rsidP="002010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010F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4188" w:rsidRPr="002010F6" w:rsidRDefault="00BE4188" w:rsidP="002010F6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2010F6">
              <w:rPr>
                <w:sz w:val="20"/>
                <w:szCs w:val="20"/>
              </w:rPr>
              <w:t>62 047,4</w:t>
            </w:r>
          </w:p>
        </w:tc>
        <w:tc>
          <w:tcPr>
            <w:tcW w:w="709" w:type="dxa"/>
            <w:vAlign w:val="center"/>
          </w:tcPr>
          <w:p w:rsidR="00BE4188" w:rsidRPr="002010F6" w:rsidRDefault="00BE4188" w:rsidP="002010F6">
            <w:pPr>
              <w:jc w:val="center"/>
              <w:rPr>
                <w:sz w:val="20"/>
                <w:szCs w:val="20"/>
              </w:rPr>
            </w:pPr>
            <w:r w:rsidRPr="002010F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4188" w:rsidRPr="002010F6" w:rsidRDefault="00BE4188" w:rsidP="002010F6">
            <w:pPr>
              <w:jc w:val="center"/>
              <w:rPr>
                <w:sz w:val="20"/>
                <w:szCs w:val="20"/>
              </w:rPr>
            </w:pPr>
            <w:r w:rsidRPr="002010F6">
              <w:rPr>
                <w:sz w:val="20"/>
                <w:szCs w:val="20"/>
              </w:rPr>
              <w:t>58 421,6</w:t>
            </w:r>
          </w:p>
        </w:tc>
        <w:tc>
          <w:tcPr>
            <w:tcW w:w="807" w:type="dxa"/>
            <w:vAlign w:val="center"/>
          </w:tcPr>
          <w:p w:rsidR="00BE4188" w:rsidRPr="002010F6" w:rsidRDefault="00BE4188" w:rsidP="002010F6">
            <w:pPr>
              <w:jc w:val="center"/>
              <w:rPr>
                <w:sz w:val="20"/>
                <w:szCs w:val="20"/>
              </w:rPr>
            </w:pPr>
            <w:r w:rsidRPr="002010F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4188" w:rsidRPr="002010F6" w:rsidRDefault="00BE4188" w:rsidP="00F767F2">
            <w:pPr>
              <w:jc w:val="center"/>
              <w:rPr>
                <w:sz w:val="20"/>
                <w:szCs w:val="20"/>
              </w:rPr>
            </w:pPr>
            <w:r w:rsidRPr="002010F6">
              <w:rPr>
                <w:sz w:val="20"/>
                <w:szCs w:val="20"/>
              </w:rPr>
              <w:t>59 883,</w:t>
            </w:r>
            <w:r w:rsidR="00F767F2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BE4188" w:rsidRPr="002010F6" w:rsidRDefault="00BE4188" w:rsidP="002010F6">
            <w:pPr>
              <w:jc w:val="center"/>
              <w:rPr>
                <w:sz w:val="20"/>
                <w:szCs w:val="20"/>
              </w:rPr>
            </w:pPr>
            <w:r w:rsidRPr="002010F6">
              <w:rPr>
                <w:sz w:val="20"/>
                <w:szCs w:val="20"/>
              </w:rPr>
              <w:t>100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6C55B3" w:rsidRDefault="00BE4188" w:rsidP="001E5F38">
            <w:pPr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- распределено по программам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65 192,8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64 069,1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61 547,4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57 921,6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 </w:t>
            </w:r>
            <w:r w:rsidRPr="006C55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83,1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5D4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6C55B3" w:rsidRDefault="00BE4188" w:rsidP="009F621F">
            <w:pPr>
              <w:rPr>
                <w:sz w:val="20"/>
                <w:szCs w:val="20"/>
              </w:rPr>
            </w:pPr>
            <w:r w:rsidRPr="006C55B3">
              <w:rPr>
                <w:sz w:val="20"/>
                <w:szCs w:val="20"/>
              </w:rPr>
              <w:t xml:space="preserve">- не распределено средств по </w:t>
            </w:r>
            <w:r w:rsidR="009F621F">
              <w:rPr>
                <w:sz w:val="20"/>
                <w:szCs w:val="20"/>
              </w:rPr>
              <w:t>целям, задачам, программам</w:t>
            </w:r>
          </w:p>
        </w:tc>
        <w:tc>
          <w:tcPr>
            <w:tcW w:w="1134" w:type="dxa"/>
            <w:vAlign w:val="center"/>
          </w:tcPr>
          <w:p w:rsidR="00BE4188" w:rsidRPr="006C55B3" w:rsidRDefault="009F621F" w:rsidP="00B00DC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4188" w:rsidRPr="006C55B3" w:rsidRDefault="009F621F" w:rsidP="00B00DC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9F621F" w:rsidP="00F50B8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9F621F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188" w:rsidRPr="006C55B3" w:rsidRDefault="009F621F" w:rsidP="00F50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F50B89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6C55B3" w:rsidTr="00022EE4">
        <w:trPr>
          <w:tblHeader/>
        </w:trPr>
        <w:tc>
          <w:tcPr>
            <w:tcW w:w="6276" w:type="dxa"/>
            <w:vAlign w:val="center"/>
          </w:tcPr>
          <w:p w:rsidR="00BE4188" w:rsidRPr="006C55B3" w:rsidRDefault="00BE4188" w:rsidP="001E5F38">
            <w:pPr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Итого бюджет субъекта бюджетного планирования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2010F6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172 090,6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2010F6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170 913,3</w:t>
            </w:r>
          </w:p>
        </w:tc>
        <w:tc>
          <w:tcPr>
            <w:tcW w:w="813" w:type="dxa"/>
            <w:vAlign w:val="center"/>
          </w:tcPr>
          <w:p w:rsidR="00BE4188" w:rsidRPr="006C55B3" w:rsidRDefault="00BE4188" w:rsidP="002010F6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2010F6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62 047,4</w:t>
            </w:r>
          </w:p>
        </w:tc>
        <w:tc>
          <w:tcPr>
            <w:tcW w:w="709" w:type="dxa"/>
            <w:vAlign w:val="center"/>
          </w:tcPr>
          <w:p w:rsidR="00BE4188" w:rsidRPr="006C55B3" w:rsidRDefault="00BE4188" w:rsidP="002010F6">
            <w:pPr>
              <w:jc w:val="center"/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201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58 421,6</w:t>
            </w:r>
          </w:p>
        </w:tc>
        <w:tc>
          <w:tcPr>
            <w:tcW w:w="807" w:type="dxa"/>
            <w:vAlign w:val="center"/>
          </w:tcPr>
          <w:p w:rsidR="00BE4188" w:rsidRPr="006C55B3" w:rsidRDefault="00BE4188" w:rsidP="002010F6">
            <w:pPr>
              <w:jc w:val="center"/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4188" w:rsidRPr="006C55B3" w:rsidRDefault="00BE4188" w:rsidP="00F767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59 883,</w:t>
            </w:r>
            <w:r w:rsidR="00F767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:rsidR="00BE4188" w:rsidRPr="006C55B3" w:rsidRDefault="00BE4188" w:rsidP="002010F6">
            <w:pPr>
              <w:jc w:val="center"/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100</w:t>
            </w:r>
          </w:p>
        </w:tc>
      </w:tr>
    </w:tbl>
    <w:p w:rsidR="00BE4188" w:rsidRPr="006C55B3" w:rsidRDefault="00BE4188" w:rsidP="00B43926">
      <w:pPr>
        <w:rPr>
          <w:b/>
          <w:sz w:val="20"/>
          <w:szCs w:val="20"/>
        </w:rPr>
      </w:pPr>
    </w:p>
    <w:p w:rsidR="00BE4188" w:rsidRDefault="00BE4188" w:rsidP="00743B9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BE4188" w:rsidRDefault="00BE4188" w:rsidP="00A5299E">
      <w:pPr>
        <w:rPr>
          <w:sz w:val="26"/>
          <w:szCs w:val="26"/>
        </w:rPr>
      </w:pPr>
    </w:p>
    <w:p w:rsidR="00BE4188" w:rsidRPr="00815B29" w:rsidRDefault="00BE4188" w:rsidP="00A5299E"/>
    <w:p w:rsidR="00BE4188" w:rsidRPr="00815B29" w:rsidRDefault="00BE4188" w:rsidP="00A5299E"/>
    <w:p w:rsidR="00BE4188" w:rsidRDefault="00BE4188" w:rsidP="00A5299E">
      <w:pPr>
        <w:rPr>
          <w:sz w:val="26"/>
          <w:szCs w:val="26"/>
        </w:rPr>
      </w:pPr>
    </w:p>
    <w:p w:rsidR="00BE4188" w:rsidRDefault="00BE4188" w:rsidP="00743B9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BE4188" w:rsidRDefault="00BE4188" w:rsidP="00743B9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BE4188" w:rsidRDefault="00BE4188" w:rsidP="00743B9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BE4188" w:rsidRDefault="00BE4188" w:rsidP="00743B9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BE4188" w:rsidRDefault="00BE4188" w:rsidP="00F676F2">
      <w:pPr>
        <w:autoSpaceDE w:val="0"/>
        <w:autoSpaceDN w:val="0"/>
        <w:adjustRightInd w:val="0"/>
        <w:jc w:val="center"/>
      </w:pPr>
    </w:p>
    <w:p w:rsidR="00BE4188" w:rsidRDefault="00BE4188" w:rsidP="00F676F2">
      <w:pPr>
        <w:autoSpaceDE w:val="0"/>
        <w:autoSpaceDN w:val="0"/>
        <w:adjustRightInd w:val="0"/>
        <w:jc w:val="center"/>
      </w:pPr>
    </w:p>
    <w:p w:rsidR="00BE4188" w:rsidRDefault="00BE4188" w:rsidP="00F676F2">
      <w:pPr>
        <w:autoSpaceDE w:val="0"/>
        <w:autoSpaceDN w:val="0"/>
        <w:adjustRightInd w:val="0"/>
        <w:jc w:val="center"/>
      </w:pPr>
    </w:p>
    <w:p w:rsidR="00BE4188" w:rsidRDefault="00BE4188" w:rsidP="00F676F2">
      <w:pPr>
        <w:autoSpaceDE w:val="0"/>
        <w:autoSpaceDN w:val="0"/>
        <w:adjustRightInd w:val="0"/>
        <w:jc w:val="center"/>
      </w:pPr>
    </w:p>
    <w:p w:rsidR="00BE4188" w:rsidRPr="001E585C" w:rsidRDefault="00BE4188" w:rsidP="00997063">
      <w:pPr>
        <w:autoSpaceDE w:val="0"/>
        <w:autoSpaceDN w:val="0"/>
        <w:adjustRightInd w:val="0"/>
        <w:jc w:val="right"/>
      </w:pPr>
      <w:r w:rsidRPr="001E585C">
        <w:t xml:space="preserve">Приложение </w:t>
      </w:r>
      <w:r>
        <w:t>6</w:t>
      </w:r>
    </w:p>
    <w:p w:rsidR="00BE4188" w:rsidRPr="001E585C" w:rsidRDefault="00BE4188" w:rsidP="00B4392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BE4188" w:rsidRPr="001E585C" w:rsidRDefault="00BE4188" w:rsidP="00B43926">
      <w:pPr>
        <w:jc w:val="center"/>
        <w:rPr>
          <w:sz w:val="28"/>
          <w:szCs w:val="28"/>
        </w:rPr>
      </w:pPr>
      <w:r w:rsidRPr="001E585C">
        <w:rPr>
          <w:sz w:val="28"/>
          <w:szCs w:val="28"/>
        </w:rPr>
        <w:t>Оценка результативности бюджетных расходов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1418"/>
        <w:gridCol w:w="1276"/>
        <w:gridCol w:w="1276"/>
        <w:gridCol w:w="1418"/>
        <w:gridCol w:w="1134"/>
        <w:gridCol w:w="1134"/>
        <w:gridCol w:w="1134"/>
      </w:tblGrid>
      <w:tr w:rsidR="00BE4188" w:rsidRPr="001E585C" w:rsidTr="00270672">
        <w:trPr>
          <w:tblHeader/>
        </w:trPr>
        <w:tc>
          <w:tcPr>
            <w:tcW w:w="709" w:type="dxa"/>
            <w:vMerge w:val="restart"/>
            <w:vAlign w:val="center"/>
          </w:tcPr>
          <w:p w:rsidR="00BE4188" w:rsidRPr="00FA71F3" w:rsidRDefault="00BE4188" w:rsidP="00D93945">
            <w:pPr>
              <w:ind w:right="116"/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71F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71F3">
              <w:rPr>
                <w:sz w:val="20"/>
                <w:szCs w:val="20"/>
              </w:rPr>
              <w:t>/</w:t>
            </w:r>
            <w:proofErr w:type="spellStart"/>
            <w:r w:rsidRPr="00FA71F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Единица</w:t>
            </w:r>
          </w:p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измерения</w:t>
            </w:r>
          </w:p>
        </w:tc>
        <w:tc>
          <w:tcPr>
            <w:tcW w:w="3970" w:type="dxa"/>
            <w:gridSpan w:val="3"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402" w:type="dxa"/>
            <w:gridSpan w:val="3"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Плановый период</w:t>
            </w:r>
          </w:p>
        </w:tc>
      </w:tr>
      <w:tr w:rsidR="00BE4188" w:rsidRPr="001E585C" w:rsidTr="00270672">
        <w:trPr>
          <w:tblHeader/>
        </w:trPr>
        <w:tc>
          <w:tcPr>
            <w:tcW w:w="709" w:type="dxa"/>
            <w:vMerge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FA71F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E4188" w:rsidRPr="00FA71F3" w:rsidRDefault="00BE4188" w:rsidP="00FA71F3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FA71F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E4188" w:rsidRPr="00FA71F3" w:rsidRDefault="00BE4188" w:rsidP="00FA71F3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FA71F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E4188" w:rsidRPr="00FA71F3" w:rsidRDefault="00BE4188" w:rsidP="00FA71F3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FA71F3">
              <w:rPr>
                <w:sz w:val="20"/>
                <w:szCs w:val="20"/>
              </w:rPr>
              <w:t xml:space="preserve"> год</w:t>
            </w:r>
          </w:p>
        </w:tc>
      </w:tr>
      <w:tr w:rsidR="00BE4188" w:rsidRPr="001E585C" w:rsidTr="00270672">
        <w:trPr>
          <w:tblHeader/>
        </w:trPr>
        <w:tc>
          <w:tcPr>
            <w:tcW w:w="709" w:type="dxa"/>
            <w:vMerge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</w:t>
            </w:r>
            <w:r w:rsidRPr="00FA71F3">
              <w:rPr>
                <w:sz w:val="20"/>
                <w:szCs w:val="20"/>
              </w:rPr>
              <w:t>нение</w:t>
            </w:r>
          </w:p>
        </w:tc>
        <w:tc>
          <w:tcPr>
            <w:tcW w:w="1134" w:type="dxa"/>
            <w:vMerge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FA71F3" w:rsidTr="00541085">
        <w:tc>
          <w:tcPr>
            <w:tcW w:w="15027" w:type="dxa"/>
            <w:gridSpan w:val="9"/>
            <w:vAlign w:val="center"/>
          </w:tcPr>
          <w:p w:rsidR="00BE4188" w:rsidRDefault="00BE4188" w:rsidP="00541085">
            <w:pPr>
              <w:ind w:firstLine="426"/>
              <w:jc w:val="center"/>
              <w:rPr>
                <w:b/>
                <w:sz w:val="20"/>
                <w:szCs w:val="20"/>
                <w:lang w:eastAsia="en-US"/>
              </w:rPr>
            </w:pPr>
            <w:r w:rsidRPr="00A5175B">
              <w:rPr>
                <w:b/>
                <w:sz w:val="20"/>
                <w:szCs w:val="20"/>
                <w:lang w:eastAsia="en-US"/>
              </w:rPr>
              <w:t>Цель 1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A5175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57207">
              <w:rPr>
                <w:b/>
                <w:sz w:val="20"/>
                <w:szCs w:val="20"/>
                <w:lang w:eastAsia="en-US"/>
              </w:rPr>
              <w:t>Создание безопасных, благоприятных и комфортных условий для проживания на территории городского поселения Федоровский</w:t>
            </w:r>
          </w:p>
          <w:p w:rsidR="00541085" w:rsidRPr="00A5175B" w:rsidRDefault="00541085" w:rsidP="00541085">
            <w:pPr>
              <w:ind w:firstLine="426"/>
              <w:jc w:val="center"/>
              <w:rPr>
                <w:b/>
                <w:sz w:val="20"/>
                <w:szCs w:val="20"/>
              </w:rPr>
            </w:pPr>
          </w:p>
        </w:tc>
      </w:tr>
      <w:tr w:rsidR="00BE4188" w:rsidRPr="001E585C" w:rsidTr="00270672">
        <w:tc>
          <w:tcPr>
            <w:tcW w:w="709" w:type="dxa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BE4188" w:rsidRPr="00A0273F" w:rsidRDefault="00BE4188" w:rsidP="005D48B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03619">
              <w:rPr>
                <w:b/>
                <w:sz w:val="20"/>
                <w:szCs w:val="20"/>
              </w:rPr>
              <w:t xml:space="preserve">Задача </w:t>
            </w:r>
            <w:r>
              <w:rPr>
                <w:b/>
                <w:sz w:val="20"/>
                <w:szCs w:val="20"/>
              </w:rPr>
              <w:t>1</w:t>
            </w:r>
            <w:r w:rsidRPr="00F03619">
              <w:rPr>
                <w:b/>
                <w:sz w:val="20"/>
                <w:szCs w:val="20"/>
              </w:rPr>
              <w:t>.</w:t>
            </w:r>
            <w:r w:rsidRPr="00F03619">
              <w:rPr>
                <w:sz w:val="20"/>
                <w:szCs w:val="20"/>
              </w:rPr>
              <w:t xml:space="preserve"> </w:t>
            </w:r>
            <w:r w:rsidRPr="005D48BA">
              <w:rPr>
                <w:sz w:val="20"/>
                <w:szCs w:val="20"/>
              </w:rPr>
              <w:t>О</w:t>
            </w:r>
            <w:r w:rsidRPr="005D48BA">
              <w:rPr>
                <w:sz w:val="20"/>
                <w:szCs w:val="20"/>
                <w:lang w:eastAsia="en-US"/>
              </w:rPr>
              <w:t>беспечение повышения доступности и безопасности дорожного движения и транспортного обслуживания населения</w:t>
            </w:r>
          </w:p>
        </w:tc>
        <w:tc>
          <w:tcPr>
            <w:tcW w:w="1418" w:type="dxa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BE4188" w:rsidRPr="001E585C" w:rsidTr="00270672">
        <w:tc>
          <w:tcPr>
            <w:tcW w:w="709" w:type="dxa"/>
          </w:tcPr>
          <w:p w:rsidR="00BE4188" w:rsidRPr="00FA71F3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:rsidR="00BE4188" w:rsidRPr="00F03619" w:rsidRDefault="00BE4188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03619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F03619">
              <w:rPr>
                <w:sz w:val="20"/>
                <w:szCs w:val="20"/>
              </w:rPr>
              <w:t xml:space="preserve"> сохранности автомобильных дорог общего пользования, на которых показатели </w:t>
            </w:r>
            <w:r w:rsidR="00D34751">
              <w:rPr>
                <w:sz w:val="20"/>
                <w:szCs w:val="20"/>
              </w:rPr>
              <w:t xml:space="preserve">их </w:t>
            </w:r>
            <w:r w:rsidRPr="00F03619">
              <w:rPr>
                <w:sz w:val="20"/>
                <w:szCs w:val="20"/>
              </w:rPr>
              <w:t>транспортно-эксплуатационного состояния соответствуют требованиям норм и технических регламентов к эксплуатационным показателям автомобильных дорог</w:t>
            </w:r>
          </w:p>
        </w:tc>
        <w:tc>
          <w:tcPr>
            <w:tcW w:w="1418" w:type="dxa"/>
          </w:tcPr>
          <w:p w:rsidR="00BE4188" w:rsidRPr="00385D52" w:rsidRDefault="00BE4188" w:rsidP="001537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D52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Pr="00AC107D" w:rsidRDefault="00BE4188" w:rsidP="00153725">
            <w:pPr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на уровне 100%</w:t>
            </w:r>
          </w:p>
        </w:tc>
        <w:tc>
          <w:tcPr>
            <w:tcW w:w="1276" w:type="dxa"/>
          </w:tcPr>
          <w:p w:rsidR="00BE4188" w:rsidRPr="00AC107D" w:rsidRDefault="00BE4188" w:rsidP="00153725">
            <w:pPr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E4188" w:rsidRPr="00385D52" w:rsidRDefault="00BE4188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Pr="00385D52" w:rsidRDefault="00BE418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4188" w:rsidRPr="00385D52" w:rsidRDefault="00BE418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4188" w:rsidRPr="00385D52" w:rsidRDefault="00BE418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E4188" w:rsidRPr="001E585C" w:rsidTr="00270672">
        <w:tc>
          <w:tcPr>
            <w:tcW w:w="709" w:type="dxa"/>
          </w:tcPr>
          <w:p w:rsidR="00BE4188" w:rsidRDefault="00BE4188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28" w:type="dxa"/>
          </w:tcPr>
          <w:p w:rsidR="00BE4188" w:rsidRDefault="00BE4188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транспортного обслуживания населения</w:t>
            </w:r>
          </w:p>
        </w:tc>
        <w:tc>
          <w:tcPr>
            <w:tcW w:w="1418" w:type="dxa"/>
          </w:tcPr>
          <w:p w:rsidR="00BE4188" w:rsidRPr="00385D52" w:rsidRDefault="00BE4188" w:rsidP="001537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E4188" w:rsidRPr="00AC107D" w:rsidRDefault="00BE4188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188" w:rsidRPr="00AC107D" w:rsidRDefault="00BE4188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188" w:rsidRPr="00385D52" w:rsidRDefault="00BE4188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188" w:rsidRDefault="00BE418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BE4188" w:rsidRDefault="00BE418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BE4188" w:rsidRDefault="00BE418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906763" w:rsidRPr="001E585C" w:rsidTr="00270672">
        <w:tc>
          <w:tcPr>
            <w:tcW w:w="709" w:type="dxa"/>
          </w:tcPr>
          <w:p w:rsidR="00906763" w:rsidRPr="00FA71F3" w:rsidRDefault="00906763" w:rsidP="00906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28" w:type="dxa"/>
          </w:tcPr>
          <w:p w:rsidR="00906763" w:rsidRPr="00A0273F" w:rsidRDefault="00906763" w:rsidP="008D495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F03619">
              <w:rPr>
                <w:sz w:val="20"/>
                <w:szCs w:val="20"/>
              </w:rPr>
              <w:t xml:space="preserve"> отремонтированных автомобильных дорог местного значения, в отношении которых произведен ремонт </w:t>
            </w:r>
          </w:p>
        </w:tc>
        <w:tc>
          <w:tcPr>
            <w:tcW w:w="1418" w:type="dxa"/>
          </w:tcPr>
          <w:p w:rsidR="00906763" w:rsidRPr="00582443" w:rsidRDefault="00906763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06763" w:rsidRPr="00AC107D" w:rsidRDefault="00906763" w:rsidP="008D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6763" w:rsidRPr="00AC107D" w:rsidRDefault="009F621F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418" w:type="dxa"/>
          </w:tcPr>
          <w:p w:rsidR="00906763" w:rsidRPr="00FA71F3" w:rsidRDefault="00906763" w:rsidP="008D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6763" w:rsidRPr="00385D52" w:rsidRDefault="0090676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906763" w:rsidRPr="00385D52" w:rsidRDefault="0090676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</w:tcPr>
          <w:p w:rsidR="00906763" w:rsidRPr="00385D52" w:rsidRDefault="0090676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</w:tr>
      <w:tr w:rsidR="00906763" w:rsidRPr="001E585C" w:rsidTr="00270672">
        <w:tc>
          <w:tcPr>
            <w:tcW w:w="709" w:type="dxa"/>
          </w:tcPr>
          <w:p w:rsidR="00906763" w:rsidRDefault="00906763" w:rsidP="00906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528" w:type="dxa"/>
          </w:tcPr>
          <w:p w:rsidR="00906763" w:rsidRDefault="00906763" w:rsidP="008D495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автомобильных дорог местного значения не отвечающих нормативным требованиям, в общей протяженности автомобильных дорог</w:t>
            </w:r>
          </w:p>
        </w:tc>
        <w:tc>
          <w:tcPr>
            <w:tcW w:w="1418" w:type="dxa"/>
          </w:tcPr>
          <w:p w:rsidR="00906763" w:rsidRDefault="00906763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06763" w:rsidRPr="00AC107D" w:rsidRDefault="00906763" w:rsidP="008D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6763" w:rsidRPr="00AC107D" w:rsidRDefault="00906763" w:rsidP="008D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6763" w:rsidRPr="00FA71F3" w:rsidRDefault="00906763" w:rsidP="008D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6763" w:rsidRDefault="0090676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134" w:type="dxa"/>
          </w:tcPr>
          <w:p w:rsidR="00906763" w:rsidRDefault="0090676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134" w:type="dxa"/>
          </w:tcPr>
          <w:p w:rsidR="00906763" w:rsidRDefault="0090676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906763" w:rsidRPr="001E585C" w:rsidTr="00270672">
        <w:tc>
          <w:tcPr>
            <w:tcW w:w="709" w:type="dxa"/>
          </w:tcPr>
          <w:p w:rsidR="00906763" w:rsidRDefault="00906763" w:rsidP="00906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528" w:type="dxa"/>
          </w:tcPr>
          <w:p w:rsidR="00906763" w:rsidRDefault="00906763" w:rsidP="008D495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автомобильных дорог местного значения, содержание которых осуществляется круглогодично</w:t>
            </w:r>
          </w:p>
        </w:tc>
        <w:tc>
          <w:tcPr>
            <w:tcW w:w="1418" w:type="dxa"/>
          </w:tcPr>
          <w:p w:rsidR="00906763" w:rsidRDefault="00906763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06763" w:rsidRPr="00AC107D" w:rsidRDefault="00906763" w:rsidP="008D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6763" w:rsidRPr="00AC107D" w:rsidRDefault="00906763" w:rsidP="008D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6763" w:rsidRPr="00FA71F3" w:rsidRDefault="00906763" w:rsidP="008D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6763" w:rsidRDefault="0090676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6763" w:rsidRDefault="0090676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06763" w:rsidRDefault="00906763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107D" w:rsidRPr="001E585C" w:rsidTr="00270672">
        <w:tc>
          <w:tcPr>
            <w:tcW w:w="709" w:type="dxa"/>
          </w:tcPr>
          <w:p w:rsidR="00AC107D" w:rsidRPr="00FA71F3" w:rsidRDefault="00AC107D" w:rsidP="00AC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5528" w:type="dxa"/>
          </w:tcPr>
          <w:p w:rsidR="00AC107D" w:rsidRPr="00E20B41" w:rsidRDefault="00AC107D" w:rsidP="008D4957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B04DC">
              <w:rPr>
                <w:sz w:val="20"/>
                <w:szCs w:val="20"/>
              </w:rPr>
              <w:t>Обеспечение сохранности объектов об</w:t>
            </w:r>
            <w:r>
              <w:rPr>
                <w:sz w:val="20"/>
                <w:szCs w:val="20"/>
              </w:rPr>
              <w:t>устройства автомобильных дорог,</w:t>
            </w:r>
          </w:p>
        </w:tc>
        <w:tc>
          <w:tcPr>
            <w:tcW w:w="1418" w:type="dxa"/>
          </w:tcPr>
          <w:p w:rsidR="00AC107D" w:rsidRPr="00E20B41" w:rsidRDefault="00AC107D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AC107D" w:rsidRPr="00AC107D" w:rsidRDefault="00AC107D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на уровне 100%</w:t>
            </w:r>
          </w:p>
        </w:tc>
        <w:tc>
          <w:tcPr>
            <w:tcW w:w="1276" w:type="dxa"/>
          </w:tcPr>
          <w:p w:rsidR="00AC107D" w:rsidRPr="00AC107D" w:rsidRDefault="00AC107D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C107D" w:rsidRPr="00865D32" w:rsidRDefault="00AC107D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865D32" w:rsidRDefault="00AC107D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C107D" w:rsidRPr="00865D32" w:rsidRDefault="00AC107D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C107D" w:rsidRPr="00865D32" w:rsidRDefault="00AC107D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107D" w:rsidRPr="001E585C" w:rsidTr="00270672">
        <w:tc>
          <w:tcPr>
            <w:tcW w:w="709" w:type="dxa"/>
          </w:tcPr>
          <w:p w:rsidR="00AC107D" w:rsidRPr="00F65260" w:rsidRDefault="00AC107D" w:rsidP="00AC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528" w:type="dxa"/>
          </w:tcPr>
          <w:p w:rsidR="00AC107D" w:rsidRPr="00F65260" w:rsidRDefault="00AC107D" w:rsidP="008D495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C1710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ация</w:t>
            </w:r>
            <w:r w:rsidRPr="00AC1710">
              <w:rPr>
                <w:sz w:val="20"/>
                <w:szCs w:val="20"/>
              </w:rPr>
              <w:t xml:space="preserve"> маршрут</w:t>
            </w:r>
            <w:r>
              <w:rPr>
                <w:sz w:val="20"/>
                <w:szCs w:val="20"/>
              </w:rPr>
              <w:t>ов</w:t>
            </w:r>
            <w:r w:rsidRPr="00AC17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автомобильных</w:t>
            </w:r>
            <w:r w:rsidRPr="00AC1710">
              <w:rPr>
                <w:sz w:val="20"/>
                <w:szCs w:val="20"/>
              </w:rPr>
              <w:t xml:space="preserve"> перевоз</w:t>
            </w:r>
            <w:r>
              <w:rPr>
                <w:sz w:val="20"/>
                <w:szCs w:val="20"/>
              </w:rPr>
              <w:t>ок</w:t>
            </w:r>
            <w:r w:rsidRPr="00AC1710">
              <w:rPr>
                <w:sz w:val="20"/>
                <w:szCs w:val="20"/>
              </w:rPr>
              <w:t xml:space="preserve"> пассажиров </w:t>
            </w:r>
            <w:r>
              <w:rPr>
                <w:sz w:val="20"/>
                <w:szCs w:val="20"/>
              </w:rPr>
              <w:t>в черте городского поселения Федоровский</w:t>
            </w:r>
          </w:p>
        </w:tc>
        <w:tc>
          <w:tcPr>
            <w:tcW w:w="1418" w:type="dxa"/>
          </w:tcPr>
          <w:p w:rsidR="00AC107D" w:rsidRPr="00F65260" w:rsidRDefault="00AC107D" w:rsidP="008D4957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маршрутов</w:t>
            </w:r>
          </w:p>
        </w:tc>
        <w:tc>
          <w:tcPr>
            <w:tcW w:w="1276" w:type="dxa"/>
          </w:tcPr>
          <w:p w:rsidR="00AC107D" w:rsidRPr="00AC107D" w:rsidRDefault="00AC107D" w:rsidP="008D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107D" w:rsidRPr="00AC107D" w:rsidRDefault="00AC107D" w:rsidP="008D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07D" w:rsidRPr="00F65260" w:rsidRDefault="00AC107D" w:rsidP="008D4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F65260" w:rsidRDefault="00AC107D" w:rsidP="008D4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</w:t>
            </w:r>
          </w:p>
        </w:tc>
        <w:tc>
          <w:tcPr>
            <w:tcW w:w="1134" w:type="dxa"/>
          </w:tcPr>
          <w:p w:rsidR="00AC107D" w:rsidRDefault="00AC107D" w:rsidP="008D4957">
            <w:pPr>
              <w:jc w:val="center"/>
            </w:pPr>
            <w:r w:rsidRPr="004710B0">
              <w:rPr>
                <w:sz w:val="20"/>
                <w:szCs w:val="20"/>
              </w:rPr>
              <w:t>≥ 2</w:t>
            </w:r>
          </w:p>
        </w:tc>
        <w:tc>
          <w:tcPr>
            <w:tcW w:w="1134" w:type="dxa"/>
          </w:tcPr>
          <w:p w:rsidR="00AC107D" w:rsidRDefault="00AC107D" w:rsidP="008D4957">
            <w:pPr>
              <w:jc w:val="center"/>
            </w:pPr>
            <w:r w:rsidRPr="004710B0">
              <w:rPr>
                <w:sz w:val="20"/>
                <w:szCs w:val="20"/>
              </w:rPr>
              <w:t>≥ 2</w:t>
            </w:r>
          </w:p>
        </w:tc>
      </w:tr>
      <w:tr w:rsidR="00AC107D" w:rsidRPr="001E585C" w:rsidTr="00270672">
        <w:tc>
          <w:tcPr>
            <w:tcW w:w="709" w:type="dxa"/>
          </w:tcPr>
          <w:p w:rsidR="00AC107D" w:rsidRDefault="00AC107D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5528" w:type="dxa"/>
          </w:tcPr>
          <w:p w:rsidR="00AC107D" w:rsidRPr="003B04DC" w:rsidRDefault="00AC107D" w:rsidP="003B04D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3B04DC">
              <w:rPr>
                <w:sz w:val="20"/>
                <w:szCs w:val="20"/>
              </w:rPr>
              <w:t>Обустройство автомобильных дорог дорожными сооружениями и элементами обустройства.</w:t>
            </w:r>
          </w:p>
          <w:p w:rsidR="00AC107D" w:rsidRDefault="00AC107D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B04DC">
              <w:rPr>
                <w:sz w:val="20"/>
                <w:szCs w:val="20"/>
              </w:rPr>
              <w:t>- устройство (монтаж) и изготовление недостающих средств организации и регулирования дорожного движения</w:t>
            </w:r>
            <w:r>
              <w:rPr>
                <w:sz w:val="20"/>
                <w:szCs w:val="20"/>
              </w:rPr>
              <w:t>;</w:t>
            </w:r>
            <w:r w:rsidRPr="003B04DC">
              <w:rPr>
                <w:sz w:val="20"/>
                <w:szCs w:val="20"/>
              </w:rPr>
              <w:t xml:space="preserve">  </w:t>
            </w:r>
          </w:p>
          <w:p w:rsidR="00AC107D" w:rsidRDefault="00AC107D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3B04DC">
              <w:rPr>
                <w:sz w:val="20"/>
                <w:szCs w:val="20"/>
              </w:rPr>
              <w:t xml:space="preserve"> - установка пешеходного светофора по ул</w:t>
            </w:r>
            <w:proofErr w:type="gramStart"/>
            <w:r w:rsidRPr="003B04DC">
              <w:rPr>
                <w:sz w:val="20"/>
                <w:szCs w:val="20"/>
              </w:rPr>
              <w:t>.С</w:t>
            </w:r>
            <w:proofErr w:type="gramEnd"/>
            <w:r w:rsidRPr="003B04DC">
              <w:rPr>
                <w:sz w:val="20"/>
                <w:szCs w:val="20"/>
              </w:rPr>
              <w:t xml:space="preserve">троителей </w:t>
            </w:r>
          </w:p>
        </w:tc>
        <w:tc>
          <w:tcPr>
            <w:tcW w:w="1418" w:type="dxa"/>
          </w:tcPr>
          <w:p w:rsidR="00AC107D" w:rsidRPr="00582443" w:rsidRDefault="00AC107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65D32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AC107D" w:rsidRPr="00AC107D" w:rsidRDefault="00AC107D" w:rsidP="003B04DC">
            <w:pPr>
              <w:rPr>
                <w:sz w:val="20"/>
                <w:szCs w:val="20"/>
              </w:rPr>
            </w:pPr>
          </w:p>
          <w:p w:rsidR="00AC107D" w:rsidRPr="00AC107D" w:rsidRDefault="00AC107D" w:rsidP="003B04DC">
            <w:pPr>
              <w:rPr>
                <w:sz w:val="20"/>
                <w:szCs w:val="20"/>
              </w:rPr>
            </w:pPr>
          </w:p>
          <w:p w:rsidR="00AC107D" w:rsidRPr="00AC107D" w:rsidRDefault="00AC107D" w:rsidP="003B04DC">
            <w:pPr>
              <w:rPr>
                <w:sz w:val="20"/>
                <w:szCs w:val="20"/>
              </w:rPr>
            </w:pPr>
          </w:p>
          <w:p w:rsidR="00AC107D" w:rsidRPr="00AC107D" w:rsidRDefault="00AC107D" w:rsidP="003B04DC">
            <w:pPr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45</w:t>
            </w:r>
          </w:p>
          <w:p w:rsidR="00AC107D" w:rsidRPr="00AC107D" w:rsidRDefault="00AC107D" w:rsidP="003B04DC">
            <w:pPr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107D" w:rsidRPr="00AC107D" w:rsidRDefault="00AC107D" w:rsidP="003B04DC">
            <w:pPr>
              <w:rPr>
                <w:sz w:val="20"/>
                <w:szCs w:val="20"/>
              </w:rPr>
            </w:pPr>
          </w:p>
          <w:p w:rsidR="00AC107D" w:rsidRPr="00AC107D" w:rsidRDefault="00AC107D" w:rsidP="003B04DC">
            <w:pPr>
              <w:rPr>
                <w:sz w:val="20"/>
                <w:szCs w:val="20"/>
              </w:rPr>
            </w:pPr>
          </w:p>
          <w:p w:rsidR="00AC107D" w:rsidRPr="00AC107D" w:rsidRDefault="00AC107D" w:rsidP="003B04DC">
            <w:pPr>
              <w:rPr>
                <w:sz w:val="20"/>
                <w:szCs w:val="20"/>
              </w:rPr>
            </w:pPr>
          </w:p>
          <w:p w:rsidR="00AC107D" w:rsidRPr="00AC107D" w:rsidRDefault="00AC107D" w:rsidP="003B04DC">
            <w:pPr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83</w:t>
            </w:r>
          </w:p>
          <w:p w:rsidR="00AC107D" w:rsidRPr="00AC107D" w:rsidRDefault="00AC107D" w:rsidP="003B04DC">
            <w:pPr>
              <w:jc w:val="center"/>
              <w:rPr>
                <w:sz w:val="20"/>
                <w:szCs w:val="20"/>
              </w:rPr>
            </w:pPr>
            <w:r w:rsidRPr="00AC107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C107D" w:rsidRPr="00865D32" w:rsidRDefault="00AC107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865D32" w:rsidRDefault="00AC107D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865D32" w:rsidRDefault="00AC107D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865D32" w:rsidRDefault="00AC107D" w:rsidP="00153725">
            <w:pPr>
              <w:jc w:val="center"/>
              <w:rPr>
                <w:sz w:val="20"/>
                <w:szCs w:val="20"/>
              </w:rPr>
            </w:pPr>
          </w:p>
        </w:tc>
      </w:tr>
      <w:tr w:rsidR="00AC107D" w:rsidRPr="00CA722B" w:rsidTr="00270672">
        <w:tc>
          <w:tcPr>
            <w:tcW w:w="709" w:type="dxa"/>
          </w:tcPr>
          <w:p w:rsidR="00AC107D" w:rsidRPr="00CA722B" w:rsidRDefault="00AC107D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541085" w:rsidRPr="00A0273F" w:rsidRDefault="00AC107D" w:rsidP="0054108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A0273F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AC107D" w:rsidRPr="00CA722B" w:rsidRDefault="00AC107D" w:rsidP="001B0D01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CA722B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AC107D" w:rsidRPr="00CA722B" w:rsidRDefault="00AC107D" w:rsidP="00153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29 648,8</w:t>
            </w:r>
          </w:p>
        </w:tc>
        <w:tc>
          <w:tcPr>
            <w:tcW w:w="1276" w:type="dxa"/>
          </w:tcPr>
          <w:p w:rsidR="00AC107D" w:rsidRPr="00CA722B" w:rsidRDefault="00AC107D" w:rsidP="00BB10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29 648,3</w:t>
            </w:r>
          </w:p>
        </w:tc>
        <w:tc>
          <w:tcPr>
            <w:tcW w:w="1418" w:type="dxa"/>
          </w:tcPr>
          <w:p w:rsidR="00AC107D" w:rsidRPr="00CA722B" w:rsidRDefault="00AC107D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CA722B" w:rsidRDefault="00AC107D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36 098,0</w:t>
            </w:r>
          </w:p>
        </w:tc>
        <w:tc>
          <w:tcPr>
            <w:tcW w:w="1134" w:type="dxa"/>
          </w:tcPr>
          <w:p w:rsidR="00AC107D" w:rsidRPr="00CA722B" w:rsidRDefault="00AC107D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36 493,5</w:t>
            </w:r>
          </w:p>
        </w:tc>
        <w:tc>
          <w:tcPr>
            <w:tcW w:w="1134" w:type="dxa"/>
          </w:tcPr>
          <w:p w:rsidR="00AC107D" w:rsidRPr="00CA722B" w:rsidRDefault="00AC107D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37 582,6</w:t>
            </w:r>
          </w:p>
        </w:tc>
      </w:tr>
      <w:tr w:rsidR="00AC107D" w:rsidRPr="00F65260" w:rsidTr="00270672">
        <w:tc>
          <w:tcPr>
            <w:tcW w:w="709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</w:tcPr>
          <w:p w:rsidR="00AC107D" w:rsidRPr="00F65260" w:rsidRDefault="00AC107D" w:rsidP="00BB1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0EA">
              <w:rPr>
                <w:b/>
                <w:sz w:val="20"/>
                <w:szCs w:val="20"/>
                <w:lang w:eastAsia="en-US"/>
              </w:rPr>
              <w:t xml:space="preserve">Задача 2.  </w:t>
            </w:r>
            <w:r w:rsidRPr="00BB10EA">
              <w:rPr>
                <w:sz w:val="20"/>
                <w:szCs w:val="20"/>
                <w:lang w:eastAsia="en-US"/>
              </w:rPr>
              <w:t>Обеспечение благоустройства территории городского поселения Федоровский</w:t>
            </w:r>
          </w:p>
        </w:tc>
        <w:tc>
          <w:tcPr>
            <w:tcW w:w="1418" w:type="dxa"/>
          </w:tcPr>
          <w:p w:rsidR="00AC107D" w:rsidRPr="00F65260" w:rsidRDefault="00AC107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</w:p>
        </w:tc>
      </w:tr>
      <w:tr w:rsidR="00AC107D" w:rsidRPr="00F65260" w:rsidTr="00270672">
        <w:tc>
          <w:tcPr>
            <w:tcW w:w="709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28" w:type="dxa"/>
          </w:tcPr>
          <w:p w:rsidR="00AC107D" w:rsidRPr="00F65260" w:rsidRDefault="00AC107D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нормативного состояния объектов благоустройства</w:t>
            </w:r>
          </w:p>
        </w:tc>
        <w:tc>
          <w:tcPr>
            <w:tcW w:w="1418" w:type="dxa"/>
          </w:tcPr>
          <w:p w:rsidR="00AC107D" w:rsidRPr="00F65260" w:rsidRDefault="00AC107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AC107D" w:rsidRPr="00F65260" w:rsidRDefault="00AC107D" w:rsidP="00F6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107D" w:rsidRPr="00F65260" w:rsidRDefault="00AC107D" w:rsidP="00F6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C107D" w:rsidRPr="006F7248" w:rsidRDefault="00AC107D" w:rsidP="00AC1710">
            <w:pPr>
              <w:jc w:val="center"/>
              <w:rPr>
                <w:sz w:val="20"/>
                <w:szCs w:val="20"/>
              </w:rPr>
            </w:pPr>
            <w:r w:rsidRPr="006F72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C107D" w:rsidRPr="006F7248" w:rsidRDefault="00AC107D" w:rsidP="00AC1710">
            <w:pPr>
              <w:jc w:val="center"/>
              <w:rPr>
                <w:sz w:val="20"/>
                <w:szCs w:val="20"/>
              </w:rPr>
            </w:pPr>
            <w:r w:rsidRPr="006F7248">
              <w:rPr>
                <w:sz w:val="20"/>
                <w:szCs w:val="20"/>
              </w:rPr>
              <w:t>100</w:t>
            </w:r>
          </w:p>
        </w:tc>
      </w:tr>
      <w:tr w:rsidR="00AC107D" w:rsidRPr="00F65260" w:rsidTr="00270672">
        <w:tc>
          <w:tcPr>
            <w:tcW w:w="709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528" w:type="dxa"/>
          </w:tcPr>
          <w:p w:rsidR="00AC107D" w:rsidRPr="00F65260" w:rsidRDefault="00AC107D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населения благоприятными и </w:t>
            </w:r>
            <w:r>
              <w:rPr>
                <w:sz w:val="20"/>
                <w:szCs w:val="20"/>
              </w:rPr>
              <w:lastRenderedPageBreak/>
              <w:t>комфортными условиями проживания и отдыха</w:t>
            </w:r>
          </w:p>
        </w:tc>
        <w:tc>
          <w:tcPr>
            <w:tcW w:w="1418" w:type="dxa"/>
          </w:tcPr>
          <w:p w:rsidR="00AC107D" w:rsidRPr="00F65260" w:rsidRDefault="00AC107D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</w:tcPr>
          <w:p w:rsidR="00AC107D" w:rsidRPr="00F65260" w:rsidRDefault="00AC107D" w:rsidP="00F6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107D" w:rsidRPr="00F65260" w:rsidRDefault="00AC107D" w:rsidP="00F6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F65260" w:rsidRDefault="00AC107D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80</w:t>
            </w:r>
          </w:p>
        </w:tc>
        <w:tc>
          <w:tcPr>
            <w:tcW w:w="1134" w:type="dxa"/>
          </w:tcPr>
          <w:p w:rsidR="00AC107D" w:rsidRDefault="00AC107D" w:rsidP="003B39A2">
            <w:pPr>
              <w:jc w:val="center"/>
            </w:pPr>
            <w:r w:rsidRPr="00805443">
              <w:rPr>
                <w:sz w:val="20"/>
                <w:szCs w:val="20"/>
              </w:rPr>
              <w:t>≤ 80</w:t>
            </w:r>
          </w:p>
        </w:tc>
        <w:tc>
          <w:tcPr>
            <w:tcW w:w="1134" w:type="dxa"/>
          </w:tcPr>
          <w:p w:rsidR="00AC107D" w:rsidRDefault="00AC107D" w:rsidP="003B39A2">
            <w:pPr>
              <w:jc w:val="center"/>
            </w:pPr>
            <w:r w:rsidRPr="00805443">
              <w:rPr>
                <w:sz w:val="20"/>
                <w:szCs w:val="20"/>
              </w:rPr>
              <w:t>≤ 80</w:t>
            </w:r>
          </w:p>
        </w:tc>
      </w:tr>
      <w:tr w:rsidR="006C6677" w:rsidRPr="00F65260" w:rsidTr="00270672">
        <w:tc>
          <w:tcPr>
            <w:tcW w:w="709" w:type="dxa"/>
          </w:tcPr>
          <w:p w:rsidR="006C6677" w:rsidRDefault="000F711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5528" w:type="dxa"/>
          </w:tcPr>
          <w:p w:rsidR="006C6677" w:rsidRDefault="000F7118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C6677">
              <w:rPr>
                <w:sz w:val="20"/>
                <w:szCs w:val="20"/>
              </w:rPr>
              <w:t>одержание и ремонт детских площадок и малых архитектурных форм</w:t>
            </w:r>
          </w:p>
        </w:tc>
        <w:tc>
          <w:tcPr>
            <w:tcW w:w="1418" w:type="dxa"/>
          </w:tcPr>
          <w:p w:rsidR="006C6677" w:rsidRDefault="006C6677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лощадок/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МАФ</w:t>
            </w:r>
          </w:p>
        </w:tc>
        <w:tc>
          <w:tcPr>
            <w:tcW w:w="1276" w:type="dxa"/>
          </w:tcPr>
          <w:p w:rsidR="006C6677" w:rsidRPr="00F65260" w:rsidRDefault="006C6677" w:rsidP="00F6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16/314</w:t>
            </w:r>
          </w:p>
        </w:tc>
        <w:tc>
          <w:tcPr>
            <w:tcW w:w="1276" w:type="dxa"/>
          </w:tcPr>
          <w:p w:rsidR="006C6677" w:rsidRPr="00F65260" w:rsidRDefault="006C6677" w:rsidP="00F6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16/314</w:t>
            </w:r>
          </w:p>
        </w:tc>
        <w:tc>
          <w:tcPr>
            <w:tcW w:w="1418" w:type="dxa"/>
          </w:tcPr>
          <w:p w:rsidR="006C6677" w:rsidRPr="00F65260" w:rsidRDefault="006C6677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677" w:rsidRDefault="006C6677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677" w:rsidRPr="00805443" w:rsidRDefault="006C6677" w:rsidP="003B3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677" w:rsidRPr="00805443" w:rsidRDefault="006C6677" w:rsidP="003B39A2">
            <w:pPr>
              <w:jc w:val="center"/>
              <w:rPr>
                <w:sz w:val="20"/>
                <w:szCs w:val="20"/>
              </w:rPr>
            </w:pPr>
          </w:p>
        </w:tc>
      </w:tr>
      <w:tr w:rsidR="006C6677" w:rsidRPr="00F65260" w:rsidTr="00270672">
        <w:tc>
          <w:tcPr>
            <w:tcW w:w="709" w:type="dxa"/>
          </w:tcPr>
          <w:p w:rsidR="006C6677" w:rsidRDefault="000F711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5528" w:type="dxa"/>
          </w:tcPr>
          <w:p w:rsidR="006C6677" w:rsidRDefault="000F7118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C6677">
              <w:rPr>
                <w:sz w:val="20"/>
                <w:szCs w:val="20"/>
              </w:rPr>
              <w:t>одержание малых архитектурных форм, установленных на газонах и в скверах</w:t>
            </w:r>
          </w:p>
        </w:tc>
        <w:tc>
          <w:tcPr>
            <w:tcW w:w="1418" w:type="dxa"/>
          </w:tcPr>
          <w:p w:rsidR="006C6677" w:rsidRDefault="006C6677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МАФ</w:t>
            </w:r>
          </w:p>
        </w:tc>
        <w:tc>
          <w:tcPr>
            <w:tcW w:w="1276" w:type="dxa"/>
          </w:tcPr>
          <w:p w:rsidR="006C6677" w:rsidRDefault="004F36E2" w:rsidP="00F6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C6677" w:rsidRDefault="004F36E2" w:rsidP="00F6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6C6677" w:rsidRPr="00F65260" w:rsidRDefault="006C6677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677" w:rsidRDefault="006C6677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677" w:rsidRPr="00805443" w:rsidRDefault="006C6677" w:rsidP="003B3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6677" w:rsidRPr="00805443" w:rsidRDefault="006C6677" w:rsidP="003B39A2">
            <w:pPr>
              <w:jc w:val="center"/>
              <w:rPr>
                <w:sz w:val="20"/>
                <w:szCs w:val="20"/>
              </w:rPr>
            </w:pPr>
          </w:p>
        </w:tc>
      </w:tr>
      <w:tr w:rsidR="004F36E2" w:rsidRPr="00F65260" w:rsidTr="00270672">
        <w:tc>
          <w:tcPr>
            <w:tcW w:w="709" w:type="dxa"/>
          </w:tcPr>
          <w:p w:rsidR="004F36E2" w:rsidRDefault="000F711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5528" w:type="dxa"/>
          </w:tcPr>
          <w:p w:rsidR="004F36E2" w:rsidRDefault="000F7118" w:rsidP="0015372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36E2">
              <w:rPr>
                <w:sz w:val="20"/>
                <w:szCs w:val="20"/>
              </w:rPr>
              <w:t>одержание территории памятника ул</w:t>
            </w:r>
            <w:proofErr w:type="gramStart"/>
            <w:r w:rsidR="004F36E2">
              <w:rPr>
                <w:sz w:val="20"/>
                <w:szCs w:val="20"/>
              </w:rPr>
              <w:t>.Л</w:t>
            </w:r>
            <w:proofErr w:type="gramEnd"/>
            <w:r w:rsidR="004F36E2">
              <w:rPr>
                <w:sz w:val="20"/>
                <w:szCs w:val="20"/>
              </w:rPr>
              <w:t>енина</w:t>
            </w:r>
          </w:p>
        </w:tc>
        <w:tc>
          <w:tcPr>
            <w:tcW w:w="1418" w:type="dxa"/>
          </w:tcPr>
          <w:p w:rsidR="004F36E2" w:rsidRDefault="004F36E2" w:rsidP="0015372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4F36E2" w:rsidRDefault="004F36E2" w:rsidP="00F6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276" w:type="dxa"/>
          </w:tcPr>
          <w:p w:rsidR="004F36E2" w:rsidRDefault="004F36E2" w:rsidP="00F65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418" w:type="dxa"/>
          </w:tcPr>
          <w:p w:rsidR="004F36E2" w:rsidRPr="00F65260" w:rsidRDefault="004F36E2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6E2" w:rsidRDefault="004F36E2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6E2" w:rsidRPr="00805443" w:rsidRDefault="004F36E2" w:rsidP="003B3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6E2" w:rsidRPr="00805443" w:rsidRDefault="004F36E2" w:rsidP="003B39A2">
            <w:pPr>
              <w:jc w:val="center"/>
              <w:rPr>
                <w:sz w:val="20"/>
                <w:szCs w:val="20"/>
              </w:rPr>
            </w:pPr>
          </w:p>
        </w:tc>
      </w:tr>
      <w:tr w:rsidR="00AC107D" w:rsidRPr="00F65260" w:rsidTr="00270672">
        <w:tc>
          <w:tcPr>
            <w:tcW w:w="709" w:type="dxa"/>
          </w:tcPr>
          <w:p w:rsidR="00AC107D" w:rsidRDefault="000F711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5528" w:type="dxa"/>
          </w:tcPr>
          <w:p w:rsidR="00AC107D" w:rsidRPr="005B6213" w:rsidRDefault="000F7118" w:rsidP="004F36E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C107D" w:rsidRPr="005B6213">
              <w:rPr>
                <w:sz w:val="20"/>
                <w:szCs w:val="20"/>
              </w:rPr>
              <w:t xml:space="preserve">емонт </w:t>
            </w:r>
            <w:r w:rsidR="004F36E2">
              <w:rPr>
                <w:sz w:val="20"/>
                <w:szCs w:val="20"/>
              </w:rPr>
              <w:t>стел, установленных на въезде и выезде из городского поселения Федоровский</w:t>
            </w:r>
            <w:r w:rsidR="00AC107D" w:rsidRPr="005B62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C107D" w:rsidRPr="00582443" w:rsidRDefault="004F36E2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AC107D" w:rsidRPr="00FA71F3" w:rsidRDefault="00AC107D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C107D" w:rsidRPr="00FA71F3" w:rsidRDefault="00AC107D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C107D" w:rsidRPr="00FA71F3" w:rsidRDefault="00AC107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FA71F3" w:rsidRDefault="00AC107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FA71F3" w:rsidRDefault="00AC107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107D" w:rsidRPr="00FA71F3" w:rsidRDefault="00AC107D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4F36E2" w:rsidRPr="00F65260" w:rsidTr="00270672">
        <w:tc>
          <w:tcPr>
            <w:tcW w:w="709" w:type="dxa"/>
          </w:tcPr>
          <w:p w:rsidR="004F36E2" w:rsidRDefault="000F711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5528" w:type="dxa"/>
          </w:tcPr>
          <w:p w:rsidR="004F36E2" w:rsidRPr="005B6213" w:rsidRDefault="000F7118" w:rsidP="004F36E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36E2">
              <w:rPr>
                <w:sz w:val="20"/>
                <w:szCs w:val="20"/>
              </w:rPr>
              <w:t>одержание сетей уличного освещения</w:t>
            </w:r>
          </w:p>
        </w:tc>
        <w:tc>
          <w:tcPr>
            <w:tcW w:w="1418" w:type="dxa"/>
          </w:tcPr>
          <w:p w:rsidR="004F36E2" w:rsidRDefault="004F36E2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6" w:type="dxa"/>
          </w:tcPr>
          <w:p w:rsidR="004F36E2" w:rsidRDefault="004F36E2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</w:t>
            </w:r>
          </w:p>
        </w:tc>
        <w:tc>
          <w:tcPr>
            <w:tcW w:w="1276" w:type="dxa"/>
          </w:tcPr>
          <w:p w:rsidR="004F36E2" w:rsidRDefault="004F36E2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</w:t>
            </w:r>
          </w:p>
        </w:tc>
        <w:tc>
          <w:tcPr>
            <w:tcW w:w="1418" w:type="dxa"/>
          </w:tcPr>
          <w:p w:rsidR="004F36E2" w:rsidRPr="00FA71F3" w:rsidRDefault="004F36E2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6E2" w:rsidRPr="00FA71F3" w:rsidRDefault="004F36E2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6E2" w:rsidRPr="00FA71F3" w:rsidRDefault="004F36E2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36E2" w:rsidRPr="00FA71F3" w:rsidRDefault="004F36E2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E55647" w:rsidRPr="00F65260" w:rsidTr="00270672">
        <w:tc>
          <w:tcPr>
            <w:tcW w:w="709" w:type="dxa"/>
          </w:tcPr>
          <w:p w:rsidR="00E55647" w:rsidRDefault="000F711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5528" w:type="dxa"/>
          </w:tcPr>
          <w:p w:rsidR="00E55647" w:rsidRDefault="000F7118" w:rsidP="004F36E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55647">
              <w:rPr>
                <w:sz w:val="20"/>
                <w:szCs w:val="20"/>
              </w:rPr>
              <w:t>одержание сетей уличного освещения и потребление электроэнергии</w:t>
            </w:r>
          </w:p>
        </w:tc>
        <w:tc>
          <w:tcPr>
            <w:tcW w:w="1418" w:type="dxa"/>
          </w:tcPr>
          <w:p w:rsidR="00E55647" w:rsidRDefault="00E55647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276" w:type="dxa"/>
          </w:tcPr>
          <w:p w:rsidR="00E55647" w:rsidRDefault="00E55647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101568</w:t>
            </w:r>
          </w:p>
        </w:tc>
        <w:tc>
          <w:tcPr>
            <w:tcW w:w="1276" w:type="dxa"/>
          </w:tcPr>
          <w:p w:rsidR="00E55647" w:rsidRDefault="00E55647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84402</w:t>
            </w:r>
          </w:p>
        </w:tc>
        <w:tc>
          <w:tcPr>
            <w:tcW w:w="1418" w:type="dxa"/>
          </w:tcPr>
          <w:p w:rsidR="00E55647" w:rsidRPr="00FA71F3" w:rsidRDefault="00E55647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5647" w:rsidRPr="00FA71F3" w:rsidRDefault="00E55647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5647" w:rsidRPr="00FA71F3" w:rsidRDefault="00E55647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5647" w:rsidRPr="00FA71F3" w:rsidRDefault="00E55647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E55647" w:rsidRPr="00F65260" w:rsidTr="00270672">
        <w:tc>
          <w:tcPr>
            <w:tcW w:w="709" w:type="dxa"/>
          </w:tcPr>
          <w:p w:rsidR="00E55647" w:rsidRDefault="000F7118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5528" w:type="dxa"/>
          </w:tcPr>
          <w:p w:rsidR="00E55647" w:rsidRDefault="00E16E82" w:rsidP="004F36E2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5647">
              <w:rPr>
                <w:sz w:val="20"/>
                <w:szCs w:val="20"/>
              </w:rPr>
              <w:t>имнее и летнее содержание площадок, проездов, пешеходных дорожек и тротуаров</w:t>
            </w:r>
          </w:p>
        </w:tc>
        <w:tc>
          <w:tcPr>
            <w:tcW w:w="1418" w:type="dxa"/>
          </w:tcPr>
          <w:p w:rsidR="00E55647" w:rsidRDefault="009B6156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E55647" w:rsidRDefault="009B6156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26527,18</w:t>
            </w:r>
          </w:p>
        </w:tc>
        <w:tc>
          <w:tcPr>
            <w:tcW w:w="1276" w:type="dxa"/>
          </w:tcPr>
          <w:p w:rsidR="00E55647" w:rsidRDefault="009B6156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26527,18</w:t>
            </w:r>
          </w:p>
        </w:tc>
        <w:tc>
          <w:tcPr>
            <w:tcW w:w="1418" w:type="dxa"/>
          </w:tcPr>
          <w:p w:rsidR="00E55647" w:rsidRPr="00FA71F3" w:rsidRDefault="00E55647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5647" w:rsidRPr="00FA71F3" w:rsidRDefault="00E55647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5647" w:rsidRPr="00FA71F3" w:rsidRDefault="00E55647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55647" w:rsidRPr="00FA71F3" w:rsidRDefault="00E55647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27335E" w:rsidRPr="00F65260" w:rsidTr="00270672">
        <w:tc>
          <w:tcPr>
            <w:tcW w:w="709" w:type="dxa"/>
          </w:tcPr>
          <w:p w:rsidR="0027335E" w:rsidRDefault="00E16E82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5528" w:type="dxa"/>
          </w:tcPr>
          <w:p w:rsidR="0027335E" w:rsidRPr="005B6213" w:rsidRDefault="00E16E82" w:rsidP="00D1218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7335E">
              <w:rPr>
                <w:sz w:val="20"/>
                <w:szCs w:val="20"/>
              </w:rPr>
              <w:t>апитальный ремонт проезда к дворовым территориям многоквартирных домов №14А,14,16 ул</w:t>
            </w:r>
            <w:proofErr w:type="gramStart"/>
            <w:r w:rsidR="0027335E">
              <w:rPr>
                <w:sz w:val="20"/>
                <w:szCs w:val="20"/>
              </w:rPr>
              <w:t>.Л</w:t>
            </w:r>
            <w:proofErr w:type="gramEnd"/>
            <w:r w:rsidR="0027335E">
              <w:rPr>
                <w:sz w:val="20"/>
                <w:szCs w:val="20"/>
              </w:rPr>
              <w:t xml:space="preserve">енина </w:t>
            </w:r>
            <w:r w:rsidR="00FC48CE">
              <w:rPr>
                <w:sz w:val="20"/>
                <w:szCs w:val="20"/>
              </w:rPr>
              <w:t>(с устройством проезда из тротуарной плитки</w:t>
            </w:r>
            <w:r>
              <w:rPr>
                <w:sz w:val="20"/>
                <w:szCs w:val="20"/>
              </w:rPr>
              <w:t>, высадкой кустарников, устройством освещения</w:t>
            </w:r>
            <w:r w:rsidR="00FC48C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7335E" w:rsidRDefault="00FC48CE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  <w:r w:rsidR="00E16E82">
              <w:rPr>
                <w:sz w:val="20"/>
                <w:szCs w:val="20"/>
              </w:rPr>
              <w:t>/м.п./</w:t>
            </w:r>
            <w:proofErr w:type="spellStart"/>
            <w:proofErr w:type="gramStart"/>
            <w:r w:rsidR="00E16E8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27335E" w:rsidRDefault="00E16E82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3197,2/530 4000</w:t>
            </w:r>
          </w:p>
        </w:tc>
        <w:tc>
          <w:tcPr>
            <w:tcW w:w="1276" w:type="dxa"/>
          </w:tcPr>
          <w:p w:rsidR="0027335E" w:rsidRDefault="00E16E82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3197,2/530 4000</w:t>
            </w:r>
          </w:p>
        </w:tc>
        <w:tc>
          <w:tcPr>
            <w:tcW w:w="1418" w:type="dxa"/>
          </w:tcPr>
          <w:p w:rsidR="0027335E" w:rsidRPr="00FA71F3" w:rsidRDefault="0027335E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35E" w:rsidRPr="00FA71F3" w:rsidRDefault="0027335E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35E" w:rsidRPr="00FA71F3" w:rsidRDefault="0027335E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335E" w:rsidRPr="00FA71F3" w:rsidRDefault="0027335E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A84141" w:rsidRPr="00F65260" w:rsidTr="00270672">
        <w:tc>
          <w:tcPr>
            <w:tcW w:w="709" w:type="dxa"/>
          </w:tcPr>
          <w:p w:rsidR="00A84141" w:rsidRDefault="003A1B13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5528" w:type="dxa"/>
          </w:tcPr>
          <w:p w:rsidR="00A84141" w:rsidRDefault="003A1B13" w:rsidP="00D1218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84141">
              <w:rPr>
                <w:sz w:val="20"/>
                <w:szCs w:val="20"/>
              </w:rPr>
              <w:t xml:space="preserve">апитальный ремонт проезда к дворовым территориям многоквартирных домов №3А, 5А </w:t>
            </w:r>
            <w:proofErr w:type="spellStart"/>
            <w:r w:rsidR="00A84141">
              <w:rPr>
                <w:sz w:val="20"/>
                <w:szCs w:val="20"/>
              </w:rPr>
              <w:t>ул</w:t>
            </w:r>
            <w:proofErr w:type="gramStart"/>
            <w:r w:rsidR="00A84141">
              <w:rPr>
                <w:sz w:val="20"/>
                <w:szCs w:val="20"/>
              </w:rPr>
              <w:t>.С</w:t>
            </w:r>
            <w:proofErr w:type="gramEnd"/>
            <w:r w:rsidR="00A84141">
              <w:rPr>
                <w:sz w:val="20"/>
                <w:szCs w:val="20"/>
              </w:rPr>
              <w:t>авуйская</w:t>
            </w:r>
            <w:proofErr w:type="spellEnd"/>
          </w:p>
        </w:tc>
        <w:tc>
          <w:tcPr>
            <w:tcW w:w="1418" w:type="dxa"/>
          </w:tcPr>
          <w:p w:rsidR="00A84141" w:rsidRDefault="00A84141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A84141" w:rsidRDefault="00A84141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276" w:type="dxa"/>
          </w:tcPr>
          <w:p w:rsidR="00A84141" w:rsidRDefault="00A84141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418" w:type="dxa"/>
          </w:tcPr>
          <w:p w:rsidR="00A84141" w:rsidRPr="00FA71F3" w:rsidRDefault="00A84141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4141" w:rsidRPr="00FA71F3" w:rsidRDefault="00A84141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4141" w:rsidRPr="00FA71F3" w:rsidRDefault="00A84141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4141" w:rsidRPr="00FA71F3" w:rsidRDefault="00A84141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F42785" w:rsidRPr="00F65260" w:rsidTr="00270672">
        <w:tc>
          <w:tcPr>
            <w:tcW w:w="709" w:type="dxa"/>
          </w:tcPr>
          <w:p w:rsidR="00F42785" w:rsidRDefault="003A1B13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5528" w:type="dxa"/>
          </w:tcPr>
          <w:p w:rsidR="00F42785" w:rsidRDefault="003A1B13" w:rsidP="00F4278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42785">
              <w:rPr>
                <w:sz w:val="20"/>
                <w:szCs w:val="20"/>
              </w:rPr>
              <w:t xml:space="preserve">стройство пешеходной дорожки по </w:t>
            </w:r>
            <w:proofErr w:type="spellStart"/>
            <w:r w:rsidR="00F42785">
              <w:rPr>
                <w:sz w:val="20"/>
                <w:szCs w:val="20"/>
              </w:rPr>
              <w:t>ул</w:t>
            </w:r>
            <w:proofErr w:type="gramStart"/>
            <w:r w:rsidR="00F42785">
              <w:rPr>
                <w:sz w:val="20"/>
                <w:szCs w:val="20"/>
              </w:rPr>
              <w:t>.С</w:t>
            </w:r>
            <w:proofErr w:type="gramEnd"/>
            <w:r w:rsidR="00F42785">
              <w:rPr>
                <w:sz w:val="20"/>
                <w:szCs w:val="20"/>
              </w:rPr>
              <w:t>авуйская</w:t>
            </w:r>
            <w:proofErr w:type="spellEnd"/>
            <w:r w:rsidR="00F42785">
              <w:rPr>
                <w:sz w:val="20"/>
                <w:szCs w:val="20"/>
              </w:rPr>
              <w:t xml:space="preserve">  (подходы </w:t>
            </w:r>
            <w:r w:rsidR="005E6B31">
              <w:rPr>
                <w:sz w:val="20"/>
                <w:szCs w:val="20"/>
              </w:rPr>
              <w:t>к жилому дому №11)</w:t>
            </w:r>
          </w:p>
        </w:tc>
        <w:tc>
          <w:tcPr>
            <w:tcW w:w="1418" w:type="dxa"/>
          </w:tcPr>
          <w:p w:rsidR="00F42785" w:rsidRDefault="005E6B31" w:rsidP="00F072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F42785" w:rsidRDefault="005E6B31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</w:t>
            </w:r>
          </w:p>
        </w:tc>
        <w:tc>
          <w:tcPr>
            <w:tcW w:w="1276" w:type="dxa"/>
          </w:tcPr>
          <w:p w:rsidR="00F42785" w:rsidRDefault="005E6B31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229,8</w:t>
            </w:r>
          </w:p>
        </w:tc>
        <w:tc>
          <w:tcPr>
            <w:tcW w:w="1418" w:type="dxa"/>
          </w:tcPr>
          <w:p w:rsidR="00F42785" w:rsidRPr="00FA71F3" w:rsidRDefault="00F42785" w:rsidP="00F07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F07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F07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F07275">
            <w:pPr>
              <w:jc w:val="center"/>
              <w:rPr>
                <w:sz w:val="20"/>
                <w:szCs w:val="20"/>
              </w:rPr>
            </w:pPr>
          </w:p>
        </w:tc>
      </w:tr>
      <w:tr w:rsidR="005E6B31" w:rsidRPr="00F65260" w:rsidTr="00270672">
        <w:tc>
          <w:tcPr>
            <w:tcW w:w="709" w:type="dxa"/>
          </w:tcPr>
          <w:p w:rsidR="005E6B31" w:rsidRDefault="003A1B13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5528" w:type="dxa"/>
          </w:tcPr>
          <w:p w:rsidR="005E6B31" w:rsidRDefault="00AB327F" w:rsidP="00F4278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53B77">
              <w:rPr>
                <w:sz w:val="20"/>
                <w:szCs w:val="20"/>
              </w:rPr>
              <w:t>стройство пешеходной дорожки по ул</w:t>
            </w:r>
            <w:proofErr w:type="gramStart"/>
            <w:r w:rsidR="00953B77">
              <w:rPr>
                <w:sz w:val="20"/>
                <w:szCs w:val="20"/>
              </w:rPr>
              <w:t>.Л</w:t>
            </w:r>
            <w:proofErr w:type="gramEnd"/>
            <w:r w:rsidR="00953B77">
              <w:rPr>
                <w:sz w:val="20"/>
                <w:szCs w:val="20"/>
              </w:rPr>
              <w:t>омоносова для подхода к жилым домам 6-го микрорайона</w:t>
            </w:r>
          </w:p>
        </w:tc>
        <w:tc>
          <w:tcPr>
            <w:tcW w:w="1418" w:type="dxa"/>
          </w:tcPr>
          <w:p w:rsidR="005E6B31" w:rsidRDefault="00953B77" w:rsidP="00F072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5E6B31" w:rsidRDefault="00953B77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670,8</w:t>
            </w:r>
          </w:p>
        </w:tc>
        <w:tc>
          <w:tcPr>
            <w:tcW w:w="1276" w:type="dxa"/>
          </w:tcPr>
          <w:p w:rsidR="005E6B31" w:rsidRDefault="00953B77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670,8</w:t>
            </w:r>
          </w:p>
        </w:tc>
        <w:tc>
          <w:tcPr>
            <w:tcW w:w="1418" w:type="dxa"/>
          </w:tcPr>
          <w:p w:rsidR="005E6B31" w:rsidRPr="00FA71F3" w:rsidRDefault="005E6B31" w:rsidP="00F07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B31" w:rsidRPr="00FA71F3" w:rsidRDefault="005E6B31" w:rsidP="00F07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B31" w:rsidRPr="00FA71F3" w:rsidRDefault="005E6B31" w:rsidP="00F07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6B31" w:rsidRPr="00FA71F3" w:rsidRDefault="005E6B31" w:rsidP="00F07275">
            <w:pPr>
              <w:jc w:val="center"/>
              <w:rPr>
                <w:sz w:val="20"/>
                <w:szCs w:val="20"/>
              </w:rPr>
            </w:pPr>
          </w:p>
        </w:tc>
      </w:tr>
      <w:tr w:rsidR="00953B77" w:rsidRPr="00F65260" w:rsidTr="00270672">
        <w:tc>
          <w:tcPr>
            <w:tcW w:w="709" w:type="dxa"/>
          </w:tcPr>
          <w:p w:rsidR="00953B77" w:rsidRDefault="00AB327F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5528" w:type="dxa"/>
          </w:tcPr>
          <w:p w:rsidR="00953B77" w:rsidRDefault="00AB327F" w:rsidP="00F42785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53B77">
              <w:rPr>
                <w:sz w:val="20"/>
                <w:szCs w:val="20"/>
              </w:rPr>
              <w:t xml:space="preserve">апитальный ремонт </w:t>
            </w:r>
            <w:r w:rsidR="00504C50">
              <w:rPr>
                <w:sz w:val="20"/>
                <w:szCs w:val="20"/>
              </w:rPr>
              <w:t>подходов к жилым домам (№16 ул</w:t>
            </w:r>
            <w:proofErr w:type="gramStart"/>
            <w:r w:rsidR="00504C50">
              <w:rPr>
                <w:sz w:val="20"/>
                <w:szCs w:val="20"/>
              </w:rPr>
              <w:t>.Л</w:t>
            </w:r>
            <w:proofErr w:type="gramEnd"/>
            <w:r w:rsidR="00504C50">
              <w:rPr>
                <w:sz w:val="20"/>
                <w:szCs w:val="20"/>
              </w:rPr>
              <w:t>енина, №4,6,8,10,12,14,16,18,20 ул.Ломоносова, №20,19А,19 ул.Московская) (обустройство металлическим ограждением вдоль автодороги ул.Ломоносова)</w:t>
            </w:r>
          </w:p>
        </w:tc>
        <w:tc>
          <w:tcPr>
            <w:tcW w:w="1418" w:type="dxa"/>
          </w:tcPr>
          <w:p w:rsidR="00953B77" w:rsidRDefault="00504C50" w:rsidP="00F072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6" w:type="dxa"/>
          </w:tcPr>
          <w:p w:rsidR="00953B77" w:rsidRDefault="00504C50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</w:t>
            </w:r>
          </w:p>
        </w:tc>
        <w:tc>
          <w:tcPr>
            <w:tcW w:w="1276" w:type="dxa"/>
          </w:tcPr>
          <w:p w:rsidR="00953B77" w:rsidRDefault="00504C50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</w:t>
            </w:r>
          </w:p>
        </w:tc>
        <w:tc>
          <w:tcPr>
            <w:tcW w:w="1418" w:type="dxa"/>
          </w:tcPr>
          <w:p w:rsidR="00953B77" w:rsidRPr="00FA71F3" w:rsidRDefault="00953B77" w:rsidP="00F07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B77" w:rsidRPr="00FA71F3" w:rsidRDefault="00953B77" w:rsidP="00F07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B77" w:rsidRPr="00FA71F3" w:rsidRDefault="00953B77" w:rsidP="00F07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B77" w:rsidRPr="00FA71F3" w:rsidRDefault="00953B77" w:rsidP="00F07275">
            <w:pPr>
              <w:jc w:val="center"/>
              <w:rPr>
                <w:sz w:val="20"/>
                <w:szCs w:val="20"/>
              </w:rPr>
            </w:pPr>
          </w:p>
        </w:tc>
      </w:tr>
      <w:tr w:rsidR="00F42785" w:rsidRPr="00F65260" w:rsidTr="00270672">
        <w:tc>
          <w:tcPr>
            <w:tcW w:w="709" w:type="dxa"/>
          </w:tcPr>
          <w:p w:rsidR="00F42785" w:rsidRDefault="00AB327F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5528" w:type="dxa"/>
          </w:tcPr>
          <w:p w:rsidR="00F42785" w:rsidRPr="00A0273F" w:rsidRDefault="00AB327F" w:rsidP="005E675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42785" w:rsidRPr="005B6213">
              <w:rPr>
                <w:sz w:val="20"/>
                <w:szCs w:val="20"/>
              </w:rPr>
              <w:t xml:space="preserve">лагоустройство </w:t>
            </w:r>
            <w:r w:rsidR="005E6751">
              <w:rPr>
                <w:sz w:val="20"/>
                <w:szCs w:val="20"/>
              </w:rPr>
              <w:t xml:space="preserve">сквера </w:t>
            </w:r>
            <w:proofErr w:type="spellStart"/>
            <w:r w:rsidR="005E6751">
              <w:rPr>
                <w:sz w:val="20"/>
                <w:szCs w:val="20"/>
              </w:rPr>
              <w:t>ул</w:t>
            </w:r>
            <w:proofErr w:type="gramStart"/>
            <w:r w:rsidR="005E6751">
              <w:rPr>
                <w:sz w:val="20"/>
                <w:szCs w:val="20"/>
              </w:rPr>
              <w:t>.С</w:t>
            </w:r>
            <w:proofErr w:type="gramEnd"/>
            <w:r w:rsidR="005E6751">
              <w:rPr>
                <w:sz w:val="20"/>
                <w:szCs w:val="20"/>
              </w:rPr>
              <w:t>авуйская</w:t>
            </w:r>
            <w:proofErr w:type="spellEnd"/>
            <w:r w:rsidR="005E6751">
              <w:rPr>
                <w:sz w:val="20"/>
                <w:szCs w:val="20"/>
              </w:rPr>
              <w:t xml:space="preserve">  (устройство металлического ограждения</w:t>
            </w:r>
            <w:r w:rsidR="00F42785" w:rsidRPr="005B621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F42785" w:rsidRPr="00582443" w:rsidRDefault="005E6751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276" w:type="dxa"/>
          </w:tcPr>
          <w:p w:rsidR="00F42785" w:rsidRPr="00FA71F3" w:rsidRDefault="005E6751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337,5</w:t>
            </w:r>
          </w:p>
        </w:tc>
        <w:tc>
          <w:tcPr>
            <w:tcW w:w="1276" w:type="dxa"/>
          </w:tcPr>
          <w:p w:rsidR="00F42785" w:rsidRPr="00FA71F3" w:rsidRDefault="005E6751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337,5</w:t>
            </w: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E16D5F" w:rsidRPr="00F65260" w:rsidTr="00270672">
        <w:tc>
          <w:tcPr>
            <w:tcW w:w="709" w:type="dxa"/>
          </w:tcPr>
          <w:p w:rsidR="00E16D5F" w:rsidRDefault="00AB327F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</w:t>
            </w:r>
          </w:p>
        </w:tc>
        <w:tc>
          <w:tcPr>
            <w:tcW w:w="5528" w:type="dxa"/>
          </w:tcPr>
          <w:p w:rsidR="00E16D5F" w:rsidRPr="005B6213" w:rsidRDefault="00AB327F" w:rsidP="005E675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16D5F">
              <w:rPr>
                <w:sz w:val="20"/>
                <w:szCs w:val="20"/>
              </w:rPr>
              <w:t>емонт контейнерных площадок для сбора ТБО</w:t>
            </w:r>
          </w:p>
        </w:tc>
        <w:tc>
          <w:tcPr>
            <w:tcW w:w="1418" w:type="dxa"/>
          </w:tcPr>
          <w:p w:rsidR="00E16D5F" w:rsidRDefault="0004107D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E16D5F" w:rsidRDefault="0004107D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E16D5F" w:rsidRDefault="0004107D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E16D5F" w:rsidRPr="00FA71F3" w:rsidRDefault="00E16D5F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D5F" w:rsidRPr="00FA71F3" w:rsidRDefault="00E16D5F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D5F" w:rsidRPr="00FA71F3" w:rsidRDefault="00E16D5F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D5F" w:rsidRPr="00FA71F3" w:rsidRDefault="00E16D5F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F42785" w:rsidRPr="00F65260" w:rsidTr="00270672">
        <w:tc>
          <w:tcPr>
            <w:tcW w:w="709" w:type="dxa"/>
          </w:tcPr>
          <w:p w:rsidR="00F42785" w:rsidRDefault="00AB327F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</w:t>
            </w:r>
          </w:p>
        </w:tc>
        <w:tc>
          <w:tcPr>
            <w:tcW w:w="5528" w:type="dxa"/>
          </w:tcPr>
          <w:p w:rsidR="00F42785" w:rsidRPr="005B6213" w:rsidRDefault="00AB327F" w:rsidP="00D95996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42785">
              <w:rPr>
                <w:sz w:val="20"/>
                <w:szCs w:val="20"/>
              </w:rPr>
              <w:t>тлов безнадзорных животных (собак)</w:t>
            </w:r>
          </w:p>
        </w:tc>
        <w:tc>
          <w:tcPr>
            <w:tcW w:w="1418" w:type="dxa"/>
          </w:tcPr>
          <w:p w:rsidR="00F42785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42785" w:rsidRPr="005B6213" w:rsidRDefault="005E6751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5B621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5B621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F42785" w:rsidRPr="00F65260" w:rsidTr="00270672">
        <w:tc>
          <w:tcPr>
            <w:tcW w:w="709" w:type="dxa"/>
          </w:tcPr>
          <w:p w:rsidR="00F42785" w:rsidRDefault="00AB327F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</w:t>
            </w:r>
          </w:p>
        </w:tc>
        <w:tc>
          <w:tcPr>
            <w:tcW w:w="5528" w:type="dxa"/>
          </w:tcPr>
          <w:p w:rsidR="00F42785" w:rsidRPr="005B6213" w:rsidRDefault="00F42785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5B6213">
              <w:rPr>
                <w:sz w:val="20"/>
                <w:szCs w:val="20"/>
              </w:rPr>
              <w:t>- устройство снежного городка с уст</w:t>
            </w:r>
            <w:r>
              <w:rPr>
                <w:sz w:val="20"/>
                <w:szCs w:val="20"/>
              </w:rPr>
              <w:t>ановкой снежных и ледяных фигур</w:t>
            </w:r>
          </w:p>
        </w:tc>
        <w:tc>
          <w:tcPr>
            <w:tcW w:w="1418" w:type="dxa"/>
          </w:tcPr>
          <w:p w:rsidR="00F42785" w:rsidRDefault="00E16D5F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F42785" w:rsidRPr="005B6213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F42785" w:rsidRPr="00CA722B" w:rsidTr="00270672">
        <w:tc>
          <w:tcPr>
            <w:tcW w:w="709" w:type="dxa"/>
          </w:tcPr>
          <w:p w:rsidR="00F42785" w:rsidRPr="003B39A2" w:rsidRDefault="00F42785" w:rsidP="00AB327F">
            <w:pPr>
              <w:jc w:val="center"/>
              <w:rPr>
                <w:sz w:val="20"/>
                <w:szCs w:val="20"/>
              </w:rPr>
            </w:pPr>
            <w:r w:rsidRPr="003B39A2">
              <w:rPr>
                <w:sz w:val="20"/>
                <w:szCs w:val="20"/>
              </w:rPr>
              <w:t>2.</w:t>
            </w:r>
            <w:r w:rsidR="00AB327F">
              <w:rPr>
                <w:sz w:val="20"/>
                <w:szCs w:val="20"/>
              </w:rPr>
              <w:t>19</w:t>
            </w:r>
            <w:r w:rsidRPr="003B39A2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42785" w:rsidRPr="003B39A2" w:rsidRDefault="00F42785" w:rsidP="00F6526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объектов благоустройства, содержание которых осуществляется круглогодично</w:t>
            </w:r>
          </w:p>
        </w:tc>
        <w:tc>
          <w:tcPr>
            <w:tcW w:w="1418" w:type="dxa"/>
          </w:tcPr>
          <w:p w:rsidR="00F42785" w:rsidRPr="003B39A2" w:rsidRDefault="00F42785" w:rsidP="00F65260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Pr="003B39A2" w:rsidRDefault="00F4278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Pr="003B39A2" w:rsidRDefault="00F4278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785" w:rsidRPr="003B39A2" w:rsidRDefault="00F42785" w:rsidP="0015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3B39A2" w:rsidRDefault="00F42785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Pr="003B39A2" w:rsidRDefault="00F42785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Pr="003B39A2" w:rsidRDefault="00F42785" w:rsidP="00153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3B39A2" w:rsidRDefault="00F42785" w:rsidP="00AB3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B327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42785" w:rsidRPr="003B39A2" w:rsidRDefault="00F42785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малых архитектурных форм, состояние которых соответствует требованиям стандартов, предъявляемым к детским и игровым площадкам</w:t>
            </w:r>
          </w:p>
        </w:tc>
        <w:tc>
          <w:tcPr>
            <w:tcW w:w="1418" w:type="dxa"/>
          </w:tcPr>
          <w:p w:rsidR="00F42785" w:rsidRPr="003B39A2" w:rsidRDefault="00F42785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Pr="003B39A2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Pr="003B39A2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785" w:rsidRPr="003B39A2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3B39A2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Pr="003B39A2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Pr="003B39A2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Default="00F42785" w:rsidP="00BD4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D4232">
              <w:rPr>
                <w:sz w:val="20"/>
                <w:szCs w:val="20"/>
              </w:rPr>
              <w:t>21.</w:t>
            </w:r>
          </w:p>
        </w:tc>
        <w:tc>
          <w:tcPr>
            <w:tcW w:w="5528" w:type="dxa"/>
          </w:tcPr>
          <w:p w:rsidR="00F42785" w:rsidRPr="008813AB" w:rsidRDefault="00F42785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13AB">
              <w:rPr>
                <w:sz w:val="20"/>
                <w:szCs w:val="20"/>
              </w:rPr>
              <w:t xml:space="preserve">беспечение сохранности зеленых насаждений и скверов </w:t>
            </w:r>
          </w:p>
        </w:tc>
        <w:tc>
          <w:tcPr>
            <w:tcW w:w="1418" w:type="dxa"/>
          </w:tcPr>
          <w:p w:rsidR="00F42785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107D" w:rsidRPr="001E585C" w:rsidTr="00270672">
        <w:tc>
          <w:tcPr>
            <w:tcW w:w="709" w:type="dxa"/>
          </w:tcPr>
          <w:p w:rsidR="0004107D" w:rsidRDefault="00BD4232" w:rsidP="008E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</w:t>
            </w:r>
          </w:p>
        </w:tc>
        <w:tc>
          <w:tcPr>
            <w:tcW w:w="5528" w:type="dxa"/>
          </w:tcPr>
          <w:p w:rsidR="0004107D" w:rsidRDefault="00BD4232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4107D">
              <w:rPr>
                <w:sz w:val="20"/>
                <w:szCs w:val="20"/>
              </w:rPr>
              <w:t>риобретение семян газонных трав и цветочной рассады</w:t>
            </w:r>
          </w:p>
        </w:tc>
        <w:tc>
          <w:tcPr>
            <w:tcW w:w="1418" w:type="dxa"/>
          </w:tcPr>
          <w:p w:rsidR="0004107D" w:rsidRDefault="0004107D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/кол-во </w:t>
            </w:r>
            <w:r>
              <w:rPr>
                <w:sz w:val="20"/>
                <w:szCs w:val="20"/>
              </w:rPr>
              <w:lastRenderedPageBreak/>
              <w:t>кустов</w:t>
            </w:r>
          </w:p>
        </w:tc>
        <w:tc>
          <w:tcPr>
            <w:tcW w:w="1276" w:type="dxa"/>
          </w:tcPr>
          <w:p w:rsidR="0004107D" w:rsidRDefault="0004107D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420/2204</w:t>
            </w:r>
          </w:p>
        </w:tc>
        <w:tc>
          <w:tcPr>
            <w:tcW w:w="1276" w:type="dxa"/>
          </w:tcPr>
          <w:p w:rsidR="0004107D" w:rsidRDefault="0004107D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420/2204</w:t>
            </w:r>
          </w:p>
        </w:tc>
        <w:tc>
          <w:tcPr>
            <w:tcW w:w="1418" w:type="dxa"/>
          </w:tcPr>
          <w:p w:rsidR="0004107D" w:rsidRPr="00FA71F3" w:rsidRDefault="0004107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07D" w:rsidRDefault="0004107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07D" w:rsidRDefault="0004107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07D" w:rsidRDefault="0004107D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04107D" w:rsidRPr="001E585C" w:rsidTr="00270672">
        <w:tc>
          <w:tcPr>
            <w:tcW w:w="709" w:type="dxa"/>
          </w:tcPr>
          <w:p w:rsidR="0004107D" w:rsidRDefault="00BD4232" w:rsidP="008E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2.23.</w:t>
            </w:r>
          </w:p>
        </w:tc>
        <w:tc>
          <w:tcPr>
            <w:tcW w:w="5528" w:type="dxa"/>
          </w:tcPr>
          <w:p w:rsidR="0004107D" w:rsidRDefault="00BD4232" w:rsidP="006C6677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4107D">
              <w:rPr>
                <w:sz w:val="20"/>
                <w:szCs w:val="20"/>
              </w:rPr>
              <w:t>одержание скверов, газонов с уборкой мусора и выкашиванием травы</w:t>
            </w:r>
          </w:p>
        </w:tc>
        <w:tc>
          <w:tcPr>
            <w:tcW w:w="1418" w:type="dxa"/>
          </w:tcPr>
          <w:p w:rsidR="0004107D" w:rsidRDefault="006C6677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4107D" w:rsidRDefault="006C6677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189090,7</w:t>
            </w:r>
          </w:p>
        </w:tc>
        <w:tc>
          <w:tcPr>
            <w:tcW w:w="1276" w:type="dxa"/>
          </w:tcPr>
          <w:p w:rsidR="0004107D" w:rsidRDefault="006C6677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189090,7</w:t>
            </w:r>
          </w:p>
        </w:tc>
        <w:tc>
          <w:tcPr>
            <w:tcW w:w="1418" w:type="dxa"/>
          </w:tcPr>
          <w:p w:rsidR="0004107D" w:rsidRPr="00FA71F3" w:rsidRDefault="0004107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07D" w:rsidRDefault="0004107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07D" w:rsidRDefault="0004107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107D" w:rsidRDefault="0004107D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F42785" w:rsidRPr="001E585C" w:rsidTr="00270672">
        <w:tc>
          <w:tcPr>
            <w:tcW w:w="709" w:type="dxa"/>
          </w:tcPr>
          <w:p w:rsidR="00F42785" w:rsidRDefault="00BD4232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  <w:r w:rsidR="00F42785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42785" w:rsidRDefault="00F42785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813AB">
              <w:rPr>
                <w:sz w:val="20"/>
                <w:szCs w:val="20"/>
              </w:rPr>
              <w:t>Благоустройство территории городского поселения Федоровский с привлечением к участию в мероприятиях жителей городского поселения</w:t>
            </w:r>
          </w:p>
        </w:tc>
        <w:tc>
          <w:tcPr>
            <w:tcW w:w="1418" w:type="dxa"/>
          </w:tcPr>
          <w:p w:rsidR="00F42785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42785" w:rsidRPr="00A0273F" w:rsidRDefault="00F42785" w:rsidP="00A5175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A0273F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F42785" w:rsidRPr="00CA722B" w:rsidRDefault="00F42785" w:rsidP="00A5175B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CA722B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F42785" w:rsidRPr="0002747A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25 308,8</w:t>
            </w:r>
          </w:p>
        </w:tc>
        <w:tc>
          <w:tcPr>
            <w:tcW w:w="1276" w:type="dxa"/>
          </w:tcPr>
          <w:p w:rsidR="00F42785" w:rsidRPr="0002747A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24 239,3</w:t>
            </w:r>
          </w:p>
        </w:tc>
        <w:tc>
          <w:tcPr>
            <w:tcW w:w="1418" w:type="dxa"/>
          </w:tcPr>
          <w:p w:rsidR="00F42785" w:rsidRPr="0002747A" w:rsidRDefault="00F42785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02747A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12 411,5</w:t>
            </w:r>
          </w:p>
        </w:tc>
        <w:tc>
          <w:tcPr>
            <w:tcW w:w="1134" w:type="dxa"/>
          </w:tcPr>
          <w:p w:rsidR="00F42785" w:rsidRPr="0002747A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10 203,5</w:t>
            </w:r>
          </w:p>
        </w:tc>
        <w:tc>
          <w:tcPr>
            <w:tcW w:w="1134" w:type="dxa"/>
          </w:tcPr>
          <w:p w:rsidR="00F42785" w:rsidRPr="0002747A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10 160,7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</w:tcPr>
          <w:p w:rsidR="00F42785" w:rsidRPr="005B6213" w:rsidRDefault="00F42785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813AB">
              <w:rPr>
                <w:b/>
                <w:sz w:val="20"/>
                <w:szCs w:val="20"/>
              </w:rPr>
              <w:t>Задача 3.</w:t>
            </w:r>
            <w:r w:rsidRPr="008813AB">
              <w:rPr>
                <w:sz w:val="20"/>
                <w:szCs w:val="20"/>
              </w:rPr>
              <w:t xml:space="preserve"> Создание условий для беспрепятственного доступа </w:t>
            </w:r>
            <w:proofErr w:type="spellStart"/>
            <w:r w:rsidRPr="008813AB">
              <w:rPr>
                <w:sz w:val="20"/>
                <w:szCs w:val="20"/>
              </w:rPr>
              <w:t>маломобильных</w:t>
            </w:r>
            <w:proofErr w:type="spellEnd"/>
            <w:r w:rsidRPr="008813AB">
              <w:rPr>
                <w:sz w:val="20"/>
                <w:szCs w:val="20"/>
              </w:rPr>
              <w:t xml:space="preserve"> групп населения к объектам жизн</w:t>
            </w:r>
            <w:r>
              <w:rPr>
                <w:sz w:val="20"/>
                <w:szCs w:val="20"/>
              </w:rPr>
              <w:t>едеятельности и жилищному фонду</w:t>
            </w:r>
          </w:p>
        </w:tc>
        <w:tc>
          <w:tcPr>
            <w:tcW w:w="1418" w:type="dxa"/>
          </w:tcPr>
          <w:p w:rsidR="00F42785" w:rsidRDefault="00F42785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Pr="005B621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F42785" w:rsidRPr="001E585C" w:rsidTr="00270672">
        <w:tc>
          <w:tcPr>
            <w:tcW w:w="709" w:type="dxa"/>
          </w:tcPr>
          <w:p w:rsidR="00F42785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528" w:type="dxa"/>
          </w:tcPr>
          <w:p w:rsidR="00F42785" w:rsidRPr="00D82BB2" w:rsidRDefault="00F42785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D82BB2">
              <w:rPr>
                <w:sz w:val="20"/>
                <w:szCs w:val="20"/>
              </w:rPr>
              <w:t xml:space="preserve">Удовлетворенность </w:t>
            </w:r>
            <w:proofErr w:type="spellStart"/>
            <w:r w:rsidRPr="00D82BB2">
              <w:rPr>
                <w:sz w:val="20"/>
                <w:szCs w:val="20"/>
              </w:rPr>
              <w:t>маломобильных</w:t>
            </w:r>
            <w:proofErr w:type="spellEnd"/>
            <w:r w:rsidRPr="00D82BB2">
              <w:rPr>
                <w:sz w:val="20"/>
                <w:szCs w:val="20"/>
              </w:rPr>
              <w:t xml:space="preserve"> групп населения качеством оказания услуг по обеспечению доступности к объектам в приоритетных сферах жизнедеятельности</w:t>
            </w:r>
          </w:p>
        </w:tc>
        <w:tc>
          <w:tcPr>
            <w:tcW w:w="1418" w:type="dxa"/>
          </w:tcPr>
          <w:p w:rsidR="00F42785" w:rsidRDefault="00F42785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Pr="005B621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F42785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FA71F3" w:rsidRDefault="00F42785" w:rsidP="00D82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528" w:type="dxa"/>
          </w:tcPr>
          <w:p w:rsidR="00F42785" w:rsidRPr="005B6213" w:rsidRDefault="00F42785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813AB">
              <w:rPr>
                <w:sz w:val="20"/>
                <w:szCs w:val="20"/>
              </w:rPr>
              <w:t xml:space="preserve">Удельный вес доступных для </w:t>
            </w:r>
            <w:proofErr w:type="spellStart"/>
            <w:r w:rsidRPr="008813AB">
              <w:rPr>
                <w:sz w:val="20"/>
                <w:szCs w:val="20"/>
              </w:rPr>
              <w:t>маломобильных</w:t>
            </w:r>
            <w:proofErr w:type="spellEnd"/>
            <w:r w:rsidRPr="008813AB">
              <w:rPr>
                <w:sz w:val="20"/>
                <w:szCs w:val="20"/>
              </w:rPr>
              <w:t xml:space="preserve"> групп населения наиболее значимых объектов социальной инфраструктуры городского поселения Федоровский  </w:t>
            </w:r>
          </w:p>
        </w:tc>
        <w:tc>
          <w:tcPr>
            <w:tcW w:w="1418" w:type="dxa"/>
          </w:tcPr>
          <w:p w:rsidR="00F42785" w:rsidRDefault="00F42785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Pr="005B6213" w:rsidRDefault="00F42785" w:rsidP="0005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F42785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528" w:type="dxa"/>
          </w:tcPr>
          <w:p w:rsidR="00F42785" w:rsidRPr="005B6213" w:rsidRDefault="00F42785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813AB">
              <w:rPr>
                <w:sz w:val="20"/>
                <w:szCs w:val="20"/>
              </w:rPr>
              <w:t xml:space="preserve">Доля нуждающихся инвалидов, обеспеченных беспрепятственным доступом к жилищному фонду </w:t>
            </w:r>
          </w:p>
        </w:tc>
        <w:tc>
          <w:tcPr>
            <w:tcW w:w="1418" w:type="dxa"/>
          </w:tcPr>
          <w:p w:rsidR="00F42785" w:rsidRDefault="00F42785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Pr="005B6213" w:rsidRDefault="00F42785" w:rsidP="0005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F42785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05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F42785" w:rsidRPr="00FA71F3" w:rsidRDefault="00F42785" w:rsidP="0005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D582F" w:rsidRPr="001E585C" w:rsidTr="00270672">
        <w:tc>
          <w:tcPr>
            <w:tcW w:w="709" w:type="dxa"/>
          </w:tcPr>
          <w:p w:rsidR="008D582F" w:rsidRDefault="008D582F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5528" w:type="dxa"/>
          </w:tcPr>
          <w:p w:rsidR="008D582F" w:rsidRDefault="008D582F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инвалидов, получивших доступ к средствам массовой информации и коммуникаций </w:t>
            </w:r>
          </w:p>
        </w:tc>
        <w:tc>
          <w:tcPr>
            <w:tcW w:w="1418" w:type="dxa"/>
          </w:tcPr>
          <w:p w:rsidR="008D582F" w:rsidRDefault="0047357D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D582F" w:rsidRDefault="0047357D" w:rsidP="0005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D582F" w:rsidRDefault="0047357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8D582F" w:rsidRPr="00FA71F3" w:rsidRDefault="008D582F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82F" w:rsidRDefault="008D582F" w:rsidP="0005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82F" w:rsidRDefault="008D582F" w:rsidP="0005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582F" w:rsidRDefault="008D582F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47357D" w:rsidRPr="001E585C" w:rsidTr="00270672">
        <w:tc>
          <w:tcPr>
            <w:tcW w:w="709" w:type="dxa"/>
          </w:tcPr>
          <w:p w:rsidR="0047357D" w:rsidRDefault="0047357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5528" w:type="dxa"/>
          </w:tcPr>
          <w:p w:rsidR="0047357D" w:rsidRDefault="0047357D" w:rsidP="001B0D01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инвалидов и пожилых граждан, вовлеченных к участию в </w:t>
            </w:r>
            <w:proofErr w:type="spellStart"/>
            <w:r>
              <w:rPr>
                <w:sz w:val="20"/>
                <w:szCs w:val="20"/>
              </w:rPr>
              <w:t>социокультурных</w:t>
            </w:r>
            <w:proofErr w:type="spellEnd"/>
            <w:r>
              <w:rPr>
                <w:sz w:val="20"/>
                <w:szCs w:val="20"/>
              </w:rPr>
              <w:t xml:space="preserve"> мероприятиях</w:t>
            </w:r>
          </w:p>
        </w:tc>
        <w:tc>
          <w:tcPr>
            <w:tcW w:w="1418" w:type="dxa"/>
          </w:tcPr>
          <w:p w:rsidR="0047357D" w:rsidRDefault="0047357D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357D" w:rsidRDefault="0047357D" w:rsidP="00050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7357D" w:rsidRDefault="0047357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47357D" w:rsidRPr="00FA71F3" w:rsidRDefault="0047357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357D" w:rsidRDefault="0047357D" w:rsidP="0005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357D" w:rsidRDefault="0047357D" w:rsidP="00050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357D" w:rsidRDefault="0047357D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F42785" w:rsidRPr="001E585C" w:rsidTr="00270672">
        <w:tc>
          <w:tcPr>
            <w:tcW w:w="709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42785" w:rsidRPr="00A0273F" w:rsidRDefault="00F42785" w:rsidP="00A5175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A0273F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F42785" w:rsidRPr="00CA722B" w:rsidRDefault="00F42785" w:rsidP="00A5175B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CA722B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F42785" w:rsidRPr="008813AB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239,1</w:t>
            </w:r>
          </w:p>
        </w:tc>
        <w:tc>
          <w:tcPr>
            <w:tcW w:w="1276" w:type="dxa"/>
          </w:tcPr>
          <w:p w:rsidR="00F42785" w:rsidRPr="008813AB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 w:rsidRPr="008813AB">
              <w:rPr>
                <w:b/>
                <w:sz w:val="20"/>
                <w:szCs w:val="20"/>
              </w:rPr>
              <w:t>239,1</w:t>
            </w:r>
          </w:p>
        </w:tc>
        <w:tc>
          <w:tcPr>
            <w:tcW w:w="1418" w:type="dxa"/>
          </w:tcPr>
          <w:p w:rsidR="00F42785" w:rsidRPr="002517A2" w:rsidRDefault="00F42785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2517A2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 w:rsidRPr="002517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2785" w:rsidRPr="002517A2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 w:rsidRPr="002517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2785" w:rsidRPr="002517A2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 w:rsidRPr="002517A2">
              <w:rPr>
                <w:b/>
                <w:sz w:val="20"/>
                <w:szCs w:val="20"/>
              </w:rPr>
              <w:t>0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7C2008" w:rsidRDefault="00F42785" w:rsidP="00D93945">
            <w:pPr>
              <w:jc w:val="center"/>
              <w:rPr>
                <w:sz w:val="20"/>
                <w:szCs w:val="20"/>
              </w:rPr>
            </w:pPr>
            <w:r w:rsidRPr="007C2008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</w:tcPr>
          <w:p w:rsidR="00F42785" w:rsidRPr="007C2008" w:rsidRDefault="00F42785" w:rsidP="00050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2008">
              <w:rPr>
                <w:b/>
                <w:sz w:val="20"/>
                <w:szCs w:val="20"/>
              </w:rPr>
              <w:t xml:space="preserve">Задача 4. </w:t>
            </w:r>
            <w:r w:rsidRPr="007C2008">
              <w:rPr>
                <w:sz w:val="20"/>
                <w:szCs w:val="20"/>
                <w:lang w:eastAsia="en-US"/>
              </w:rPr>
              <w:t>Создание условий для повышения эффективности деятельности и устойчивого развития жилищно-коммунального комплекса</w:t>
            </w:r>
            <w:r w:rsidR="007C2008">
              <w:rPr>
                <w:sz w:val="20"/>
                <w:szCs w:val="20"/>
                <w:lang w:eastAsia="en-US"/>
              </w:rPr>
              <w:t>, энергосбережения и повышения энергетической эффективности в муниципальном образовании городское поселение Федоровский</w:t>
            </w:r>
          </w:p>
        </w:tc>
        <w:tc>
          <w:tcPr>
            <w:tcW w:w="1418" w:type="dxa"/>
          </w:tcPr>
          <w:p w:rsidR="00F42785" w:rsidRPr="00050227" w:rsidRDefault="00F42785" w:rsidP="00A5175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F42785" w:rsidRPr="001E585C" w:rsidTr="00270672">
        <w:tc>
          <w:tcPr>
            <w:tcW w:w="709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528" w:type="dxa"/>
          </w:tcPr>
          <w:p w:rsidR="00F42785" w:rsidRPr="00050227" w:rsidRDefault="00F42785" w:rsidP="00A5175B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городского поселения Федоровский</w:t>
            </w:r>
          </w:p>
        </w:tc>
        <w:tc>
          <w:tcPr>
            <w:tcW w:w="1418" w:type="dxa"/>
          </w:tcPr>
          <w:p w:rsidR="00F42785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100%</w:t>
            </w: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≥100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≥100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≥100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528" w:type="dxa"/>
          </w:tcPr>
          <w:p w:rsidR="00F42785" w:rsidRPr="00050227" w:rsidRDefault="00F42785" w:rsidP="00A5175B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населения предоставленными жилищно-коммунальными услугами</w:t>
            </w:r>
          </w:p>
        </w:tc>
        <w:tc>
          <w:tcPr>
            <w:tcW w:w="1418" w:type="dxa"/>
          </w:tcPr>
          <w:p w:rsidR="00F42785" w:rsidRPr="00050227" w:rsidRDefault="00F42785" w:rsidP="00A5175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≥70</w:t>
            </w:r>
          </w:p>
        </w:tc>
        <w:tc>
          <w:tcPr>
            <w:tcW w:w="1134" w:type="dxa"/>
          </w:tcPr>
          <w:p w:rsidR="00F42785" w:rsidRDefault="00F42785" w:rsidP="004D1900">
            <w:pPr>
              <w:jc w:val="center"/>
            </w:pPr>
            <w:r w:rsidRPr="00C2517A">
              <w:rPr>
                <w:sz w:val="20"/>
                <w:szCs w:val="20"/>
              </w:rPr>
              <w:t>≥70</w:t>
            </w:r>
          </w:p>
        </w:tc>
        <w:tc>
          <w:tcPr>
            <w:tcW w:w="1134" w:type="dxa"/>
          </w:tcPr>
          <w:p w:rsidR="00F42785" w:rsidRDefault="00F42785" w:rsidP="004D1900">
            <w:pPr>
              <w:jc w:val="center"/>
            </w:pPr>
            <w:r w:rsidRPr="00C2517A">
              <w:rPr>
                <w:sz w:val="20"/>
                <w:szCs w:val="20"/>
              </w:rPr>
              <w:t>≥70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5528" w:type="dxa"/>
          </w:tcPr>
          <w:p w:rsidR="00F42785" w:rsidRPr="00050227" w:rsidRDefault="00F42785" w:rsidP="00A5175B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обеспечение деятельности сферы жилищно-коммунального комплекса</w:t>
            </w:r>
          </w:p>
        </w:tc>
        <w:tc>
          <w:tcPr>
            <w:tcW w:w="1418" w:type="dxa"/>
          </w:tcPr>
          <w:p w:rsidR="00F42785" w:rsidRPr="00050227" w:rsidRDefault="00F42785" w:rsidP="00A5175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Pr="00050227" w:rsidRDefault="00F42785" w:rsidP="004D1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100%</w:t>
            </w:r>
          </w:p>
        </w:tc>
        <w:tc>
          <w:tcPr>
            <w:tcW w:w="1276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Pr="00050227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5528" w:type="dxa"/>
          </w:tcPr>
          <w:p w:rsidR="00F42785" w:rsidRPr="005B6213" w:rsidRDefault="00F42785" w:rsidP="00457C0D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 w:rsidRPr="001D2783">
              <w:rPr>
                <w:sz w:val="20"/>
                <w:szCs w:val="20"/>
              </w:rPr>
              <w:t>Сокращение числа аварий, отказов, повреждений и порывов на инженерных сетях теплоснабжения, водоснабжения и водоотведения</w:t>
            </w:r>
          </w:p>
        </w:tc>
        <w:tc>
          <w:tcPr>
            <w:tcW w:w="1418" w:type="dxa"/>
          </w:tcPr>
          <w:p w:rsidR="00F42785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Pr="005B621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134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</w:t>
            </w:r>
          </w:p>
        </w:tc>
        <w:tc>
          <w:tcPr>
            <w:tcW w:w="1134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5528" w:type="dxa"/>
          </w:tcPr>
          <w:p w:rsidR="00F42785" w:rsidRPr="001D2783" w:rsidRDefault="00F42785" w:rsidP="00D1218C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 w:rsidRPr="001D2783">
              <w:rPr>
                <w:sz w:val="20"/>
                <w:szCs w:val="20"/>
              </w:rPr>
              <w:t xml:space="preserve">Доля инженерных сетей теплоснабжения, водоснабжения и водоотведения, в отношении которых произведен </w:t>
            </w:r>
            <w:r w:rsidRPr="001D2783">
              <w:rPr>
                <w:sz w:val="20"/>
                <w:szCs w:val="20"/>
              </w:rPr>
              <w:lastRenderedPageBreak/>
              <w:t>капитальный ремонт</w:t>
            </w:r>
            <w:r>
              <w:rPr>
                <w:sz w:val="20"/>
                <w:szCs w:val="20"/>
              </w:rPr>
              <w:t xml:space="preserve"> (реконструкция)</w:t>
            </w:r>
            <w:r w:rsidRPr="001D27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42785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</w:tcPr>
          <w:p w:rsidR="00F42785" w:rsidRPr="005B6213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6%</w:t>
            </w: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6,38</w:t>
            </w: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6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</w:pPr>
            <w:r w:rsidRPr="00904C23">
              <w:rPr>
                <w:sz w:val="20"/>
                <w:szCs w:val="20"/>
              </w:rPr>
              <w:t>≥ 6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</w:pPr>
            <w:r w:rsidRPr="00904C23">
              <w:rPr>
                <w:sz w:val="20"/>
                <w:szCs w:val="20"/>
              </w:rPr>
              <w:t>≥ 6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5528" w:type="dxa"/>
          </w:tcPr>
          <w:p w:rsidR="00F42785" w:rsidRPr="001D2783" w:rsidRDefault="00F42785" w:rsidP="00D1218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1D2783">
              <w:rPr>
                <w:sz w:val="20"/>
                <w:szCs w:val="20"/>
              </w:rPr>
              <w:t>Сокращение количества обращений (заявлений) от населения на некачественное предоставление коммунальных услуг</w:t>
            </w:r>
          </w:p>
          <w:p w:rsidR="00F42785" w:rsidRPr="001D2783" w:rsidRDefault="00F42785" w:rsidP="00D1218C">
            <w:pPr>
              <w:pStyle w:val="a5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785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обращений на 1 жителя</w:t>
            </w:r>
          </w:p>
        </w:tc>
        <w:tc>
          <w:tcPr>
            <w:tcW w:w="1276" w:type="dxa"/>
          </w:tcPr>
          <w:p w:rsidR="00F42785" w:rsidRPr="005B621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5528" w:type="dxa"/>
          </w:tcPr>
          <w:p w:rsidR="00F42785" w:rsidRPr="001D2783" w:rsidRDefault="00F42785" w:rsidP="00D1218C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технологического оборудования</w:t>
            </w:r>
          </w:p>
        </w:tc>
        <w:tc>
          <w:tcPr>
            <w:tcW w:w="1418" w:type="dxa"/>
          </w:tcPr>
          <w:p w:rsidR="00F42785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F42785" w:rsidRPr="005B6213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F42785" w:rsidRPr="001E585C" w:rsidTr="00270672">
        <w:tc>
          <w:tcPr>
            <w:tcW w:w="709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5528" w:type="dxa"/>
          </w:tcPr>
          <w:p w:rsidR="00F42785" w:rsidRPr="001D2783" w:rsidRDefault="00F42785" w:rsidP="00D1218C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 w:rsidRPr="00181282">
              <w:rPr>
                <w:sz w:val="20"/>
                <w:szCs w:val="20"/>
              </w:rPr>
              <w:t>Доля площади многоквартирных домов, с которой осуществляется организация сбора и вывоза бытовых отходов и мусора, для приведения в соответствие зданий и сооружений к требованиям санитарных норм</w:t>
            </w:r>
          </w:p>
        </w:tc>
        <w:tc>
          <w:tcPr>
            <w:tcW w:w="1418" w:type="dxa"/>
          </w:tcPr>
          <w:p w:rsidR="00F42785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Pr="005B6213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100%</w:t>
            </w: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5528" w:type="dxa"/>
          </w:tcPr>
          <w:p w:rsidR="00F42785" w:rsidRPr="001D2783" w:rsidRDefault="00F42785" w:rsidP="00D1218C">
            <w:pPr>
              <w:ind w:firstLine="6"/>
              <w:jc w:val="both"/>
              <w:rPr>
                <w:sz w:val="20"/>
                <w:szCs w:val="20"/>
              </w:rPr>
            </w:pPr>
            <w:r w:rsidRPr="00181282">
              <w:rPr>
                <w:sz w:val="20"/>
                <w:szCs w:val="20"/>
              </w:rPr>
              <w:t>Сокращение количества обращений (заявлений) от населения на некачественно</w:t>
            </w:r>
            <w:r>
              <w:rPr>
                <w:sz w:val="20"/>
                <w:szCs w:val="20"/>
              </w:rPr>
              <w:t>е предоставление жилищных услуг</w:t>
            </w:r>
          </w:p>
        </w:tc>
        <w:tc>
          <w:tcPr>
            <w:tcW w:w="1418" w:type="dxa"/>
          </w:tcPr>
          <w:p w:rsidR="00F42785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обращений на 1 жителя</w:t>
            </w:r>
          </w:p>
        </w:tc>
        <w:tc>
          <w:tcPr>
            <w:tcW w:w="1276" w:type="dxa"/>
          </w:tcPr>
          <w:p w:rsidR="00F42785" w:rsidRPr="005B621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</w:p>
        </w:tc>
        <w:tc>
          <w:tcPr>
            <w:tcW w:w="1418" w:type="dxa"/>
          </w:tcPr>
          <w:p w:rsidR="00F42785" w:rsidRPr="00FA71F3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  <w:r w:rsidRPr="00181282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>0</w:t>
            </w:r>
            <w:r w:rsidRPr="00181282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42785" w:rsidRPr="00181282" w:rsidRDefault="00F42785" w:rsidP="00D1218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81282">
              <w:rPr>
                <w:color w:val="000000"/>
                <w:sz w:val="20"/>
                <w:szCs w:val="20"/>
              </w:rPr>
              <w:t xml:space="preserve">Доля объектов муниципальной собственности городского поселения Федоровский оснащенных приборами учета в соответствии с установленными требованиями </w:t>
            </w:r>
          </w:p>
        </w:tc>
        <w:tc>
          <w:tcPr>
            <w:tcW w:w="1418" w:type="dxa"/>
          </w:tcPr>
          <w:p w:rsidR="00F42785" w:rsidRPr="00181282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81282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уровне 100%</w:t>
            </w:r>
          </w:p>
        </w:tc>
        <w:tc>
          <w:tcPr>
            <w:tcW w:w="1276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  <w:r w:rsidRPr="0018128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181282" w:rsidRDefault="00F42785" w:rsidP="00626562">
            <w:pPr>
              <w:jc w:val="center"/>
              <w:rPr>
                <w:sz w:val="20"/>
                <w:szCs w:val="20"/>
              </w:rPr>
            </w:pPr>
            <w:r w:rsidRPr="00181282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11</w:t>
            </w:r>
            <w:r w:rsidRPr="00181282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42785" w:rsidRPr="00A0273F" w:rsidRDefault="00F42785" w:rsidP="00D1218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81282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418" w:type="dxa"/>
          </w:tcPr>
          <w:p w:rsidR="00F42785" w:rsidRPr="00181282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81282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Default="00F42785" w:rsidP="00626562">
            <w:pPr>
              <w:jc w:val="center"/>
            </w:pPr>
          </w:p>
        </w:tc>
        <w:tc>
          <w:tcPr>
            <w:tcW w:w="1276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418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134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Pr="00181282" w:rsidRDefault="00F42785" w:rsidP="0062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5528" w:type="dxa"/>
          </w:tcPr>
          <w:p w:rsidR="00F42785" w:rsidRPr="00181282" w:rsidRDefault="00F42785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120868">
              <w:rPr>
                <w:color w:val="000000"/>
                <w:sz w:val="20"/>
                <w:szCs w:val="20"/>
              </w:rPr>
              <w:t xml:space="preserve">Доля объектов благоустройства, жилищно-коммунального комплекса и учреждений городского поселения Федоровский, на которых планируется выполнить капитальный ремонт (реконструкцию) с применением энергосберегающих технологий </w:t>
            </w:r>
          </w:p>
        </w:tc>
        <w:tc>
          <w:tcPr>
            <w:tcW w:w="1418" w:type="dxa"/>
          </w:tcPr>
          <w:p w:rsidR="00F42785" w:rsidRPr="00181282" w:rsidRDefault="00F42785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Default="00F42785" w:rsidP="00626562">
            <w:pPr>
              <w:jc w:val="center"/>
            </w:pPr>
            <w:r w:rsidRPr="00F54E22">
              <w:rPr>
                <w:sz w:val="20"/>
                <w:szCs w:val="20"/>
              </w:rPr>
              <w:t>на уровне 100%</w:t>
            </w:r>
          </w:p>
        </w:tc>
        <w:tc>
          <w:tcPr>
            <w:tcW w:w="1276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42785" w:rsidRPr="00181282" w:rsidRDefault="00F4278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42785" w:rsidRDefault="00F427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42785" w:rsidRPr="00A0273F" w:rsidRDefault="00F42785" w:rsidP="00A5175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A0273F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F42785" w:rsidRPr="00CA722B" w:rsidRDefault="00F42785" w:rsidP="00A5175B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CA722B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F42785" w:rsidRPr="001D2783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112 000,0</w:t>
            </w:r>
          </w:p>
        </w:tc>
        <w:tc>
          <w:tcPr>
            <w:tcW w:w="1276" w:type="dxa"/>
          </w:tcPr>
          <w:p w:rsidR="00F42785" w:rsidRPr="001D2783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111 946,4</w:t>
            </w:r>
          </w:p>
        </w:tc>
        <w:tc>
          <w:tcPr>
            <w:tcW w:w="1418" w:type="dxa"/>
          </w:tcPr>
          <w:p w:rsidR="00F42785" w:rsidRPr="001D2783" w:rsidRDefault="00F42785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1D2783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10 719,0</w:t>
            </w:r>
          </w:p>
        </w:tc>
        <w:tc>
          <w:tcPr>
            <w:tcW w:w="1134" w:type="dxa"/>
          </w:tcPr>
          <w:p w:rsidR="00F42785" w:rsidRPr="001D2783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6 659,3</w:t>
            </w:r>
          </w:p>
        </w:tc>
        <w:tc>
          <w:tcPr>
            <w:tcW w:w="1134" w:type="dxa"/>
          </w:tcPr>
          <w:p w:rsidR="00F42785" w:rsidRPr="001D2783" w:rsidRDefault="00F42785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10 409,3</w:t>
            </w:r>
          </w:p>
        </w:tc>
      </w:tr>
      <w:tr w:rsidR="00F42785" w:rsidRPr="001E585C" w:rsidTr="00270672">
        <w:tc>
          <w:tcPr>
            <w:tcW w:w="709" w:type="dxa"/>
          </w:tcPr>
          <w:p w:rsidR="00F42785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</w:tcPr>
          <w:p w:rsidR="00F42785" w:rsidRDefault="00F42785" w:rsidP="00FA18A9">
            <w:pPr>
              <w:tabs>
                <w:tab w:val="left" w:pos="459"/>
              </w:tabs>
              <w:suppressAutoHyphens/>
              <w:ind w:firstLine="33"/>
              <w:rPr>
                <w:sz w:val="20"/>
                <w:szCs w:val="20"/>
              </w:rPr>
            </w:pPr>
            <w:r w:rsidRPr="00FA18A9">
              <w:rPr>
                <w:b/>
                <w:sz w:val="20"/>
                <w:szCs w:val="20"/>
              </w:rPr>
              <w:t xml:space="preserve">Задача 5. </w:t>
            </w:r>
            <w:r w:rsidRPr="00FA18A9">
              <w:rPr>
                <w:sz w:val="20"/>
                <w:szCs w:val="20"/>
              </w:rPr>
              <w:t>Обеспечение безопасности жизнедеятельности населения и территории городского поселения Федоровский</w:t>
            </w:r>
          </w:p>
        </w:tc>
        <w:tc>
          <w:tcPr>
            <w:tcW w:w="1418" w:type="dxa"/>
          </w:tcPr>
          <w:p w:rsidR="00F42785" w:rsidRDefault="00F42785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Pr="005B621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F42785" w:rsidRPr="001E585C" w:rsidTr="00270672">
        <w:tc>
          <w:tcPr>
            <w:tcW w:w="709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528" w:type="dxa"/>
          </w:tcPr>
          <w:p w:rsidR="00F42785" w:rsidRPr="005B6213" w:rsidRDefault="00F42785" w:rsidP="001D2783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населения (от 7 лет и старше), обученного способам защиты и действиям в чрезвычайных ситуациях природного и техногенного характера в особый период до 90%</w:t>
            </w:r>
          </w:p>
        </w:tc>
        <w:tc>
          <w:tcPr>
            <w:tcW w:w="1418" w:type="dxa"/>
          </w:tcPr>
          <w:p w:rsidR="00F42785" w:rsidRDefault="00F42785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42785" w:rsidRPr="005B621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785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≥90</w:t>
            </w: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≥95</w:t>
            </w:r>
          </w:p>
        </w:tc>
        <w:tc>
          <w:tcPr>
            <w:tcW w:w="1134" w:type="dxa"/>
          </w:tcPr>
          <w:p w:rsidR="00F42785" w:rsidRPr="00FA71F3" w:rsidRDefault="00F4278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≥95</w:t>
            </w:r>
          </w:p>
        </w:tc>
      </w:tr>
      <w:tr w:rsidR="00307447" w:rsidRPr="001E585C" w:rsidTr="00270672">
        <w:tc>
          <w:tcPr>
            <w:tcW w:w="709" w:type="dxa"/>
          </w:tcPr>
          <w:p w:rsidR="00307447" w:rsidRDefault="00DE24D3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528" w:type="dxa"/>
          </w:tcPr>
          <w:p w:rsidR="00307447" w:rsidRDefault="00DE24D3" w:rsidP="001D2783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07447">
              <w:rPr>
                <w:sz w:val="20"/>
                <w:szCs w:val="20"/>
              </w:rPr>
              <w:t>оличество человек, обученных способам защиты и действиям в чрезвычайных ситуациях</w:t>
            </w:r>
          </w:p>
        </w:tc>
        <w:tc>
          <w:tcPr>
            <w:tcW w:w="1418" w:type="dxa"/>
          </w:tcPr>
          <w:p w:rsidR="00307447" w:rsidRDefault="00307447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чел.</w:t>
            </w:r>
          </w:p>
        </w:tc>
        <w:tc>
          <w:tcPr>
            <w:tcW w:w="1276" w:type="dxa"/>
          </w:tcPr>
          <w:p w:rsidR="00307447" w:rsidRPr="005B6213" w:rsidRDefault="00307447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21799</w:t>
            </w:r>
          </w:p>
        </w:tc>
        <w:tc>
          <w:tcPr>
            <w:tcW w:w="1276" w:type="dxa"/>
          </w:tcPr>
          <w:p w:rsidR="00307447" w:rsidRDefault="00307447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21799</w:t>
            </w:r>
          </w:p>
        </w:tc>
        <w:tc>
          <w:tcPr>
            <w:tcW w:w="1418" w:type="dxa"/>
          </w:tcPr>
          <w:p w:rsidR="00307447" w:rsidRPr="00FA71F3" w:rsidRDefault="00307447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7447" w:rsidRDefault="00307447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7447" w:rsidRDefault="00307447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07447" w:rsidRDefault="00307447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C11FD5" w:rsidRPr="001E585C" w:rsidTr="00270672">
        <w:tc>
          <w:tcPr>
            <w:tcW w:w="709" w:type="dxa"/>
          </w:tcPr>
          <w:p w:rsidR="00C11FD5" w:rsidRDefault="00DE24D3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5528" w:type="dxa"/>
          </w:tcPr>
          <w:p w:rsidR="00C11FD5" w:rsidRDefault="00DE24D3" w:rsidP="001D2783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11FD5">
              <w:rPr>
                <w:sz w:val="20"/>
                <w:szCs w:val="20"/>
              </w:rPr>
              <w:t>оличество приобретаемого оборудования для предупреждения и ликвидации чрезвычайных ситуаций</w:t>
            </w:r>
          </w:p>
        </w:tc>
        <w:tc>
          <w:tcPr>
            <w:tcW w:w="1418" w:type="dxa"/>
          </w:tcPr>
          <w:p w:rsidR="00C11FD5" w:rsidRDefault="00C11FD5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C11FD5" w:rsidRDefault="00C11FD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C11FD5" w:rsidRDefault="00C11FD5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C11FD5" w:rsidRPr="00FA71F3" w:rsidRDefault="00C11FD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FD5" w:rsidRDefault="00C11FD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FD5" w:rsidRDefault="00C11FD5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FD5" w:rsidRDefault="00C11FD5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C714CD" w:rsidRPr="001E585C" w:rsidTr="00270672">
        <w:tc>
          <w:tcPr>
            <w:tcW w:w="709" w:type="dxa"/>
          </w:tcPr>
          <w:p w:rsidR="00C714CD" w:rsidRDefault="00C714CD" w:rsidP="00DE2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E24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C714CD" w:rsidRPr="001D2783" w:rsidRDefault="00C714CD" w:rsidP="00E2146C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Информированность населения (от 7 лет и старше) по профилактике терроризма и экстремизма на территории городского поселения Федоровский до 100%</w:t>
            </w:r>
          </w:p>
        </w:tc>
        <w:tc>
          <w:tcPr>
            <w:tcW w:w="1418" w:type="dxa"/>
          </w:tcPr>
          <w:p w:rsidR="00C714CD" w:rsidRDefault="00C714CD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C714CD" w:rsidRPr="005B6213" w:rsidRDefault="00C714CD" w:rsidP="00E3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14CD" w:rsidRDefault="00C714C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4CD" w:rsidRPr="00FA71F3" w:rsidRDefault="00C714C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Pr="00FA71F3" w:rsidRDefault="00C714CD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≥90</w:t>
            </w:r>
          </w:p>
        </w:tc>
        <w:tc>
          <w:tcPr>
            <w:tcW w:w="1134" w:type="dxa"/>
          </w:tcPr>
          <w:p w:rsidR="00C714CD" w:rsidRPr="00FA71F3" w:rsidRDefault="00C714CD" w:rsidP="00E2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≥90</w:t>
            </w:r>
          </w:p>
        </w:tc>
        <w:tc>
          <w:tcPr>
            <w:tcW w:w="1134" w:type="dxa"/>
          </w:tcPr>
          <w:p w:rsidR="00C714CD" w:rsidRPr="00FA71F3" w:rsidRDefault="00C714CD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≥95</w:t>
            </w:r>
          </w:p>
        </w:tc>
      </w:tr>
      <w:tr w:rsidR="00C90FFC" w:rsidRPr="001E585C" w:rsidTr="00270672">
        <w:tc>
          <w:tcPr>
            <w:tcW w:w="709" w:type="dxa"/>
          </w:tcPr>
          <w:p w:rsidR="00C90FFC" w:rsidRDefault="00DE24D3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5528" w:type="dxa"/>
          </w:tcPr>
          <w:p w:rsidR="00C90FFC" w:rsidRDefault="00DE24D3" w:rsidP="00C90FFC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90FFC">
              <w:rPr>
                <w:sz w:val="20"/>
                <w:szCs w:val="20"/>
              </w:rPr>
              <w:t xml:space="preserve">оличество </w:t>
            </w:r>
            <w:r w:rsidR="00551A42">
              <w:rPr>
                <w:sz w:val="20"/>
                <w:szCs w:val="20"/>
              </w:rPr>
              <w:t>информационных материалов распространенных среди населения о действиях в случае возникновения угроз террористического характера</w:t>
            </w:r>
          </w:p>
        </w:tc>
        <w:tc>
          <w:tcPr>
            <w:tcW w:w="1418" w:type="dxa"/>
          </w:tcPr>
          <w:p w:rsidR="00C90FFC" w:rsidRDefault="00551A42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C90FFC" w:rsidRPr="005B6213" w:rsidRDefault="00551A42" w:rsidP="00E3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C90FFC" w:rsidRDefault="00551A42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C90FFC" w:rsidRPr="00FA71F3" w:rsidRDefault="00C90FFC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FFC" w:rsidRDefault="00C90FFC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FFC" w:rsidRDefault="00C90FFC" w:rsidP="00E21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0FFC" w:rsidRDefault="00C90FFC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757275" w:rsidRPr="001E585C" w:rsidTr="00270672">
        <w:tc>
          <w:tcPr>
            <w:tcW w:w="709" w:type="dxa"/>
          </w:tcPr>
          <w:p w:rsidR="00757275" w:rsidRDefault="00D91B87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5528" w:type="dxa"/>
          </w:tcPr>
          <w:p w:rsidR="00757275" w:rsidRDefault="00D91B87" w:rsidP="00C90FFC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57275">
              <w:rPr>
                <w:sz w:val="20"/>
                <w:szCs w:val="20"/>
              </w:rPr>
              <w:t>оличество человек, обученных мерам антитеррористической защищенности</w:t>
            </w:r>
          </w:p>
        </w:tc>
        <w:tc>
          <w:tcPr>
            <w:tcW w:w="1418" w:type="dxa"/>
          </w:tcPr>
          <w:p w:rsidR="00757275" w:rsidRDefault="00757275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чел.</w:t>
            </w:r>
          </w:p>
        </w:tc>
        <w:tc>
          <w:tcPr>
            <w:tcW w:w="1276" w:type="dxa"/>
          </w:tcPr>
          <w:p w:rsidR="00757275" w:rsidRDefault="00757275" w:rsidP="00E3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21799</w:t>
            </w:r>
          </w:p>
        </w:tc>
        <w:tc>
          <w:tcPr>
            <w:tcW w:w="1276" w:type="dxa"/>
          </w:tcPr>
          <w:p w:rsidR="00757275" w:rsidRDefault="0075727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21799</w:t>
            </w:r>
          </w:p>
        </w:tc>
        <w:tc>
          <w:tcPr>
            <w:tcW w:w="1418" w:type="dxa"/>
          </w:tcPr>
          <w:p w:rsidR="00757275" w:rsidRPr="00FA71F3" w:rsidRDefault="0075727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275" w:rsidRDefault="0075727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275" w:rsidRDefault="00757275" w:rsidP="00E21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275" w:rsidRDefault="00757275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C714CD" w:rsidRPr="001E585C" w:rsidTr="00270672">
        <w:tc>
          <w:tcPr>
            <w:tcW w:w="709" w:type="dxa"/>
          </w:tcPr>
          <w:p w:rsidR="00C714CD" w:rsidRDefault="00C714CD" w:rsidP="00D9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="00D91B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C714CD" w:rsidRPr="001D2783" w:rsidRDefault="00C714CD" w:rsidP="001D2783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добровольной пожарной охраны в городском поселении Федоровский</w:t>
            </w:r>
          </w:p>
        </w:tc>
        <w:tc>
          <w:tcPr>
            <w:tcW w:w="1418" w:type="dxa"/>
          </w:tcPr>
          <w:p w:rsidR="00C714CD" w:rsidRDefault="00C714CD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формирований</w:t>
            </w:r>
          </w:p>
        </w:tc>
        <w:tc>
          <w:tcPr>
            <w:tcW w:w="1276" w:type="dxa"/>
          </w:tcPr>
          <w:p w:rsidR="00C714CD" w:rsidRPr="005B6213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4CD" w:rsidRPr="00FA71F3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≤1</w:t>
            </w:r>
          </w:p>
        </w:tc>
        <w:tc>
          <w:tcPr>
            <w:tcW w:w="1134" w:type="dxa"/>
          </w:tcPr>
          <w:p w:rsidR="00C714CD" w:rsidRDefault="00C714CD" w:rsidP="001F2449">
            <w:pPr>
              <w:jc w:val="center"/>
            </w:pPr>
            <w:r w:rsidRPr="00495750">
              <w:rPr>
                <w:sz w:val="20"/>
                <w:szCs w:val="20"/>
              </w:rPr>
              <w:t>≤1</w:t>
            </w:r>
          </w:p>
        </w:tc>
        <w:tc>
          <w:tcPr>
            <w:tcW w:w="1134" w:type="dxa"/>
          </w:tcPr>
          <w:p w:rsidR="00C714CD" w:rsidRDefault="00C714CD" w:rsidP="001F2449">
            <w:pPr>
              <w:jc w:val="center"/>
            </w:pPr>
            <w:r w:rsidRPr="00495750">
              <w:rPr>
                <w:sz w:val="20"/>
                <w:szCs w:val="20"/>
              </w:rPr>
              <w:t>≤1</w:t>
            </w:r>
          </w:p>
        </w:tc>
      </w:tr>
      <w:tr w:rsidR="00C714CD" w:rsidRPr="001E585C" w:rsidTr="00270672">
        <w:tc>
          <w:tcPr>
            <w:tcW w:w="709" w:type="dxa"/>
          </w:tcPr>
          <w:p w:rsidR="00C714CD" w:rsidRDefault="00D91B87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5528" w:type="dxa"/>
          </w:tcPr>
          <w:p w:rsidR="00C714CD" w:rsidRDefault="00D91B87" w:rsidP="001D2783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714CD">
              <w:rPr>
                <w:sz w:val="20"/>
                <w:szCs w:val="20"/>
              </w:rPr>
              <w:t>оличество человек, получивших инструктаж под роспись о мерах пожарной безопасности</w:t>
            </w:r>
          </w:p>
        </w:tc>
        <w:tc>
          <w:tcPr>
            <w:tcW w:w="1418" w:type="dxa"/>
          </w:tcPr>
          <w:p w:rsidR="00C714CD" w:rsidRDefault="00C714CD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чел.</w:t>
            </w:r>
          </w:p>
        </w:tc>
        <w:tc>
          <w:tcPr>
            <w:tcW w:w="1276" w:type="dxa"/>
          </w:tcPr>
          <w:p w:rsidR="00C714CD" w:rsidRPr="005B6213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276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418" w:type="dxa"/>
          </w:tcPr>
          <w:p w:rsidR="00C714CD" w:rsidRPr="00FA71F3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Pr="00495750" w:rsidRDefault="00C714CD" w:rsidP="001F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Pr="00495750" w:rsidRDefault="00C714CD" w:rsidP="001F2449">
            <w:pPr>
              <w:jc w:val="center"/>
              <w:rPr>
                <w:sz w:val="20"/>
                <w:szCs w:val="20"/>
              </w:rPr>
            </w:pPr>
          </w:p>
        </w:tc>
      </w:tr>
      <w:tr w:rsidR="00C714CD" w:rsidRPr="001E585C" w:rsidTr="00270672">
        <w:tc>
          <w:tcPr>
            <w:tcW w:w="709" w:type="dxa"/>
          </w:tcPr>
          <w:p w:rsidR="00C714CD" w:rsidRDefault="00D91B87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5528" w:type="dxa"/>
          </w:tcPr>
          <w:p w:rsidR="00C714CD" w:rsidRDefault="00D91B87" w:rsidP="001D2783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714CD">
              <w:rPr>
                <w:sz w:val="20"/>
                <w:szCs w:val="20"/>
              </w:rPr>
              <w:t>оличество проведенных рейдов по пожарной безопасности в пожароопасный период</w:t>
            </w:r>
          </w:p>
        </w:tc>
        <w:tc>
          <w:tcPr>
            <w:tcW w:w="1418" w:type="dxa"/>
          </w:tcPr>
          <w:p w:rsidR="00C714CD" w:rsidRDefault="00C714CD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C714CD" w:rsidRPr="00FA71F3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Pr="00495750" w:rsidRDefault="00C714CD" w:rsidP="001F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Pr="00495750" w:rsidRDefault="00C714CD" w:rsidP="001F2449">
            <w:pPr>
              <w:jc w:val="center"/>
              <w:rPr>
                <w:sz w:val="20"/>
                <w:szCs w:val="20"/>
              </w:rPr>
            </w:pPr>
          </w:p>
        </w:tc>
      </w:tr>
      <w:tr w:rsidR="00C714CD" w:rsidRPr="001E585C" w:rsidTr="00270672">
        <w:tc>
          <w:tcPr>
            <w:tcW w:w="709" w:type="dxa"/>
          </w:tcPr>
          <w:p w:rsidR="00C714CD" w:rsidRDefault="003853F1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5528" w:type="dxa"/>
          </w:tcPr>
          <w:p w:rsidR="00C714CD" w:rsidRDefault="003853F1" w:rsidP="001D2783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714CD">
              <w:rPr>
                <w:sz w:val="20"/>
                <w:szCs w:val="20"/>
              </w:rPr>
              <w:t>оличество памяток для информирования населения по первичным мерам пожарной безопасности</w:t>
            </w:r>
          </w:p>
        </w:tc>
        <w:tc>
          <w:tcPr>
            <w:tcW w:w="1418" w:type="dxa"/>
          </w:tcPr>
          <w:p w:rsidR="00C714CD" w:rsidRDefault="00C714CD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C714CD" w:rsidRPr="00FA71F3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Pr="00495750" w:rsidRDefault="00C714CD" w:rsidP="001F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Pr="00495750" w:rsidRDefault="00C714CD" w:rsidP="001F2449">
            <w:pPr>
              <w:jc w:val="center"/>
              <w:rPr>
                <w:sz w:val="20"/>
                <w:szCs w:val="20"/>
              </w:rPr>
            </w:pPr>
          </w:p>
        </w:tc>
      </w:tr>
      <w:tr w:rsidR="00C714CD" w:rsidRPr="001E585C" w:rsidTr="00270672">
        <w:tc>
          <w:tcPr>
            <w:tcW w:w="709" w:type="dxa"/>
          </w:tcPr>
          <w:p w:rsidR="00C714CD" w:rsidRDefault="003853F1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</w:t>
            </w:r>
          </w:p>
        </w:tc>
        <w:tc>
          <w:tcPr>
            <w:tcW w:w="5528" w:type="dxa"/>
          </w:tcPr>
          <w:p w:rsidR="00C714CD" w:rsidRDefault="003853F1" w:rsidP="00C714CD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714CD">
              <w:rPr>
                <w:sz w:val="20"/>
                <w:szCs w:val="20"/>
              </w:rPr>
              <w:t>оличество памяток для информирования населения по пожарной безопасности в лесу в пожароопасный период</w:t>
            </w:r>
          </w:p>
        </w:tc>
        <w:tc>
          <w:tcPr>
            <w:tcW w:w="1418" w:type="dxa"/>
          </w:tcPr>
          <w:p w:rsidR="00C714CD" w:rsidRDefault="00C714CD" w:rsidP="00F072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C714CD" w:rsidRPr="00FA71F3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Pr="00495750" w:rsidRDefault="00C714CD" w:rsidP="001F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Pr="00495750" w:rsidRDefault="00C714CD" w:rsidP="001F2449">
            <w:pPr>
              <w:jc w:val="center"/>
              <w:rPr>
                <w:sz w:val="20"/>
                <w:szCs w:val="20"/>
              </w:rPr>
            </w:pPr>
          </w:p>
        </w:tc>
      </w:tr>
      <w:tr w:rsidR="00C714CD" w:rsidRPr="001E585C" w:rsidTr="00270672">
        <w:tc>
          <w:tcPr>
            <w:tcW w:w="709" w:type="dxa"/>
          </w:tcPr>
          <w:p w:rsidR="00C714CD" w:rsidRDefault="00C714CD" w:rsidP="00385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3853F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C714CD" w:rsidRPr="001D2783" w:rsidRDefault="00C714CD" w:rsidP="001D278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материально-технической базы добровольной пожарной охраны</w:t>
            </w:r>
          </w:p>
        </w:tc>
        <w:tc>
          <w:tcPr>
            <w:tcW w:w="1418" w:type="dxa"/>
          </w:tcPr>
          <w:p w:rsidR="00C714CD" w:rsidRDefault="00C714CD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C714CD" w:rsidRPr="005B6213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4CD" w:rsidRPr="00FA71F3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C714CD" w:rsidRPr="001E585C" w:rsidTr="00270672">
        <w:tc>
          <w:tcPr>
            <w:tcW w:w="709" w:type="dxa"/>
          </w:tcPr>
          <w:p w:rsidR="00C714CD" w:rsidRDefault="003853F1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5.13.</w:t>
            </w:r>
          </w:p>
        </w:tc>
        <w:tc>
          <w:tcPr>
            <w:tcW w:w="5528" w:type="dxa"/>
          </w:tcPr>
          <w:p w:rsidR="00C714CD" w:rsidRDefault="003853F1" w:rsidP="001D2783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714CD">
              <w:rPr>
                <w:sz w:val="20"/>
                <w:szCs w:val="20"/>
              </w:rPr>
              <w:t>оличество приобретаемого инвентаря (оборудования) в целях защиты поселения от лесных пожаров</w:t>
            </w:r>
          </w:p>
        </w:tc>
        <w:tc>
          <w:tcPr>
            <w:tcW w:w="1418" w:type="dxa"/>
          </w:tcPr>
          <w:p w:rsidR="00C714CD" w:rsidRDefault="00C714CD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C714CD" w:rsidRPr="005B6213" w:rsidRDefault="003853F1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714CD" w:rsidRDefault="003853F1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714CD" w:rsidRPr="00FA71F3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</w:tr>
      <w:tr w:rsidR="00C714CD" w:rsidRPr="001E585C" w:rsidTr="00270672">
        <w:tc>
          <w:tcPr>
            <w:tcW w:w="709" w:type="dxa"/>
          </w:tcPr>
          <w:p w:rsidR="00C714CD" w:rsidRDefault="00C714CD" w:rsidP="00385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3853F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C714CD" w:rsidRPr="008E381F" w:rsidRDefault="00C714CD" w:rsidP="009B2ABF">
            <w:pPr>
              <w:tabs>
                <w:tab w:val="left" w:pos="9780"/>
              </w:tabs>
              <w:rPr>
                <w:sz w:val="20"/>
                <w:szCs w:val="20"/>
              </w:rPr>
            </w:pPr>
            <w:r w:rsidRPr="008E381F">
              <w:rPr>
                <w:sz w:val="20"/>
                <w:szCs w:val="20"/>
              </w:rPr>
              <w:t>Наличие необходимого резерва (запаса) материальных ресурсов для защиты населения и территории поселения в случае угрозы или возникновения чрезвычайных ситуаций природного и техногенного характера и в целях гражданской обороны</w:t>
            </w:r>
          </w:p>
        </w:tc>
        <w:tc>
          <w:tcPr>
            <w:tcW w:w="1418" w:type="dxa"/>
          </w:tcPr>
          <w:p w:rsidR="00C714CD" w:rsidRPr="008E381F" w:rsidRDefault="00C714CD" w:rsidP="009B2ABF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8E381F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C714CD" w:rsidRPr="008E381F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14CD" w:rsidRPr="008E381F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4CD" w:rsidRPr="008E381F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Pr="008E381F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C714CD" w:rsidRPr="008E381F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714CD" w:rsidRPr="008E381F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714CD" w:rsidRPr="001E585C" w:rsidTr="00270672">
        <w:tc>
          <w:tcPr>
            <w:tcW w:w="709" w:type="dxa"/>
          </w:tcPr>
          <w:p w:rsidR="00C714CD" w:rsidRDefault="00C714CD" w:rsidP="00385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3853F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C714CD" w:rsidRPr="001D2783" w:rsidRDefault="00C714CD" w:rsidP="001D2783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Тренировки, проведенные с населением (от 7 лет и старше) способам защиты и действиям в чрезвычайных ситуациях природного и техногенного характера, в особый период</w:t>
            </w:r>
          </w:p>
        </w:tc>
        <w:tc>
          <w:tcPr>
            <w:tcW w:w="1418" w:type="dxa"/>
          </w:tcPr>
          <w:p w:rsidR="00C714CD" w:rsidRDefault="00C714CD" w:rsidP="00B132FB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C714CD" w:rsidRPr="005B6213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4CD" w:rsidRPr="00FA71F3" w:rsidRDefault="00C714CD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C714CD" w:rsidRDefault="00C714C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714CD" w:rsidRPr="00CA722B" w:rsidTr="00270672">
        <w:tc>
          <w:tcPr>
            <w:tcW w:w="709" w:type="dxa"/>
          </w:tcPr>
          <w:p w:rsidR="00C714CD" w:rsidRPr="00E50059" w:rsidRDefault="00C714CD" w:rsidP="003853F1">
            <w:pPr>
              <w:jc w:val="center"/>
              <w:rPr>
                <w:sz w:val="20"/>
                <w:szCs w:val="20"/>
              </w:rPr>
            </w:pPr>
            <w:r w:rsidRPr="00E50059">
              <w:rPr>
                <w:sz w:val="20"/>
                <w:szCs w:val="20"/>
              </w:rPr>
              <w:t>5.</w:t>
            </w:r>
            <w:r w:rsidR="003853F1">
              <w:rPr>
                <w:sz w:val="20"/>
                <w:szCs w:val="20"/>
              </w:rPr>
              <w:t>16</w:t>
            </w:r>
            <w:r w:rsidRPr="00E50059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C714CD" w:rsidRPr="005639E4" w:rsidRDefault="00C714CD" w:rsidP="00E50059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добровольного</w:t>
            </w:r>
            <w:r w:rsidRPr="008952D7">
              <w:rPr>
                <w:sz w:val="20"/>
                <w:szCs w:val="20"/>
              </w:rPr>
              <w:t xml:space="preserve"> формировани</w:t>
            </w:r>
            <w:r>
              <w:rPr>
                <w:sz w:val="20"/>
                <w:szCs w:val="20"/>
              </w:rPr>
              <w:t>я населения по охране общественного порядка на территории городского поселения Федоровский</w:t>
            </w:r>
          </w:p>
        </w:tc>
        <w:tc>
          <w:tcPr>
            <w:tcW w:w="1418" w:type="dxa"/>
          </w:tcPr>
          <w:p w:rsidR="00C714CD" w:rsidRDefault="00C714CD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формирований</w:t>
            </w:r>
          </w:p>
        </w:tc>
        <w:tc>
          <w:tcPr>
            <w:tcW w:w="1276" w:type="dxa"/>
          </w:tcPr>
          <w:p w:rsidR="00C714CD" w:rsidRPr="005639E4" w:rsidRDefault="00C714C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14CD" w:rsidRDefault="00C714C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4CD" w:rsidRPr="005639E4" w:rsidRDefault="00C714C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Default="00C714CD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</w:t>
            </w:r>
          </w:p>
        </w:tc>
        <w:tc>
          <w:tcPr>
            <w:tcW w:w="1134" w:type="dxa"/>
          </w:tcPr>
          <w:p w:rsidR="00C714CD" w:rsidRDefault="00C714CD" w:rsidP="00D1218C">
            <w:pPr>
              <w:jc w:val="center"/>
            </w:pPr>
            <w:r w:rsidRPr="00445680">
              <w:rPr>
                <w:sz w:val="20"/>
                <w:szCs w:val="20"/>
              </w:rPr>
              <w:t>≥ 1</w:t>
            </w:r>
          </w:p>
        </w:tc>
        <w:tc>
          <w:tcPr>
            <w:tcW w:w="1134" w:type="dxa"/>
          </w:tcPr>
          <w:p w:rsidR="00C714CD" w:rsidRDefault="00C714CD" w:rsidP="00D1218C">
            <w:pPr>
              <w:jc w:val="center"/>
            </w:pPr>
            <w:r w:rsidRPr="00445680">
              <w:rPr>
                <w:sz w:val="20"/>
                <w:szCs w:val="20"/>
              </w:rPr>
              <w:t>≥ 1</w:t>
            </w:r>
          </w:p>
        </w:tc>
      </w:tr>
      <w:tr w:rsidR="00C714CD" w:rsidRPr="00CA722B" w:rsidTr="00270672">
        <w:tc>
          <w:tcPr>
            <w:tcW w:w="709" w:type="dxa"/>
          </w:tcPr>
          <w:p w:rsidR="00C714CD" w:rsidRPr="00181282" w:rsidRDefault="00C714CD" w:rsidP="00CD3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D343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C714CD" w:rsidRPr="00CA722B" w:rsidRDefault="00C714CD" w:rsidP="00DF34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C466A0">
              <w:rPr>
                <w:sz w:val="20"/>
                <w:szCs w:val="20"/>
              </w:rPr>
              <w:t xml:space="preserve"> рейд</w:t>
            </w:r>
            <w:r>
              <w:rPr>
                <w:sz w:val="20"/>
                <w:szCs w:val="20"/>
              </w:rPr>
              <w:t>ов</w:t>
            </w:r>
            <w:r w:rsidRPr="00C46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направленных на снижение уровня правонарушений на территории городского поселения Федоровский</w:t>
            </w:r>
            <w:r w:rsidRPr="00C466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714CD" w:rsidRPr="00C466A0" w:rsidRDefault="00C714CD" w:rsidP="00DF348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C466A0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276" w:type="dxa"/>
          </w:tcPr>
          <w:p w:rsidR="00C714CD" w:rsidRPr="00C466A0" w:rsidRDefault="00C714C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14CD" w:rsidRPr="00C466A0" w:rsidRDefault="00C714C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14CD" w:rsidRPr="00C466A0" w:rsidRDefault="00C714C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714CD" w:rsidRPr="00C466A0" w:rsidRDefault="00C714CD" w:rsidP="00DF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53</w:t>
            </w:r>
          </w:p>
        </w:tc>
        <w:tc>
          <w:tcPr>
            <w:tcW w:w="1134" w:type="dxa"/>
          </w:tcPr>
          <w:p w:rsidR="00C714CD" w:rsidRDefault="00C714CD" w:rsidP="00DF348E">
            <w:pPr>
              <w:jc w:val="center"/>
            </w:pPr>
            <w:r w:rsidRPr="00D97938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C714CD" w:rsidRDefault="00C714CD" w:rsidP="00DF348E">
            <w:pPr>
              <w:jc w:val="center"/>
            </w:pPr>
            <w:r w:rsidRPr="00D97938">
              <w:rPr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53</w:t>
            </w:r>
          </w:p>
        </w:tc>
      </w:tr>
      <w:tr w:rsidR="0052545C" w:rsidRPr="00CA722B" w:rsidTr="00270672">
        <w:tc>
          <w:tcPr>
            <w:tcW w:w="709" w:type="dxa"/>
          </w:tcPr>
          <w:p w:rsidR="0052545C" w:rsidRDefault="00CD343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5.18.</w:t>
            </w:r>
          </w:p>
        </w:tc>
        <w:tc>
          <w:tcPr>
            <w:tcW w:w="5528" w:type="dxa"/>
          </w:tcPr>
          <w:p w:rsidR="0052545C" w:rsidRDefault="0052545C" w:rsidP="00DF3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участников добровольных формирований правоохранительной направленности</w:t>
            </w:r>
          </w:p>
        </w:tc>
        <w:tc>
          <w:tcPr>
            <w:tcW w:w="1418" w:type="dxa"/>
          </w:tcPr>
          <w:p w:rsidR="0052545C" w:rsidRPr="00C466A0" w:rsidRDefault="0052545C" w:rsidP="00DF348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чел.</w:t>
            </w:r>
          </w:p>
        </w:tc>
        <w:tc>
          <w:tcPr>
            <w:tcW w:w="1276" w:type="dxa"/>
          </w:tcPr>
          <w:p w:rsidR="0052545C" w:rsidRPr="00C466A0" w:rsidRDefault="0052545C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20</w:t>
            </w:r>
          </w:p>
        </w:tc>
        <w:tc>
          <w:tcPr>
            <w:tcW w:w="1276" w:type="dxa"/>
          </w:tcPr>
          <w:p w:rsidR="0052545C" w:rsidRPr="00C466A0" w:rsidRDefault="0052545C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52545C" w:rsidRPr="00C466A0" w:rsidRDefault="0052545C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45C" w:rsidRDefault="0052545C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45C" w:rsidRPr="00D97938" w:rsidRDefault="0052545C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45C" w:rsidRPr="00D97938" w:rsidRDefault="0052545C" w:rsidP="00DF348E">
            <w:pPr>
              <w:jc w:val="center"/>
              <w:rPr>
                <w:sz w:val="20"/>
                <w:szCs w:val="20"/>
              </w:rPr>
            </w:pPr>
          </w:p>
        </w:tc>
      </w:tr>
      <w:tr w:rsidR="00656A16" w:rsidRPr="00CA722B" w:rsidTr="00270672">
        <w:tc>
          <w:tcPr>
            <w:tcW w:w="709" w:type="dxa"/>
          </w:tcPr>
          <w:p w:rsidR="00656A16" w:rsidRDefault="00656A16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D34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5528" w:type="dxa"/>
          </w:tcPr>
          <w:p w:rsidR="00656A16" w:rsidRDefault="00656A16" w:rsidP="007D4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пожарного оборудования для использования при возникновении пожара </w:t>
            </w:r>
          </w:p>
        </w:tc>
        <w:tc>
          <w:tcPr>
            <w:tcW w:w="1418" w:type="dxa"/>
          </w:tcPr>
          <w:p w:rsidR="00656A16" w:rsidRPr="00C466A0" w:rsidRDefault="00CD343D" w:rsidP="00DF348E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656A16" w:rsidRPr="00C466A0" w:rsidRDefault="00CD343D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656A16" w:rsidRPr="00C466A0" w:rsidRDefault="00CD343D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8" w:type="dxa"/>
          </w:tcPr>
          <w:p w:rsidR="00656A16" w:rsidRPr="00C466A0" w:rsidRDefault="00656A16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6A16" w:rsidRDefault="00656A16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6A16" w:rsidRPr="00D97938" w:rsidRDefault="00656A16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6A16" w:rsidRPr="00D97938" w:rsidRDefault="00656A16" w:rsidP="00DF348E">
            <w:pPr>
              <w:jc w:val="center"/>
              <w:rPr>
                <w:sz w:val="20"/>
                <w:szCs w:val="20"/>
              </w:rPr>
            </w:pPr>
          </w:p>
        </w:tc>
      </w:tr>
      <w:tr w:rsidR="000F6DF3" w:rsidRPr="00CA722B" w:rsidTr="00270672">
        <w:tc>
          <w:tcPr>
            <w:tcW w:w="709" w:type="dxa"/>
          </w:tcPr>
          <w:p w:rsidR="000F6DF3" w:rsidRDefault="00CD343D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5.20.</w:t>
            </w:r>
          </w:p>
        </w:tc>
        <w:tc>
          <w:tcPr>
            <w:tcW w:w="5528" w:type="dxa"/>
          </w:tcPr>
          <w:p w:rsidR="000F6DF3" w:rsidRDefault="00D260DB" w:rsidP="00D26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силовой и осветительной сети предусмотренная нормами испытания электрооборудования</w:t>
            </w:r>
          </w:p>
        </w:tc>
        <w:tc>
          <w:tcPr>
            <w:tcW w:w="1418" w:type="dxa"/>
          </w:tcPr>
          <w:p w:rsidR="000F6DF3" w:rsidRDefault="000F6DF3" w:rsidP="00F072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0F6DF3" w:rsidRDefault="00D260DB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F6DF3" w:rsidRDefault="00D260DB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F6DF3" w:rsidRPr="00C466A0" w:rsidRDefault="000F6DF3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DF3" w:rsidRDefault="000F6DF3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DF3" w:rsidRPr="00D97938" w:rsidRDefault="000F6DF3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6DF3" w:rsidRPr="00D97938" w:rsidRDefault="000F6DF3" w:rsidP="00DF348E">
            <w:pPr>
              <w:jc w:val="center"/>
              <w:rPr>
                <w:sz w:val="20"/>
                <w:szCs w:val="20"/>
              </w:rPr>
            </w:pPr>
          </w:p>
        </w:tc>
      </w:tr>
      <w:tr w:rsidR="00F07275" w:rsidRPr="00CA722B" w:rsidTr="00270672">
        <w:tc>
          <w:tcPr>
            <w:tcW w:w="709" w:type="dxa"/>
          </w:tcPr>
          <w:p w:rsidR="00F07275" w:rsidRDefault="00F77812" w:rsidP="00D2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260D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F07275" w:rsidRDefault="00C13C4A" w:rsidP="00F07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Приобретение, организация хранения </w:t>
            </w:r>
            <w:r w:rsidR="00F77812">
              <w:rPr>
                <w:sz w:val="20"/>
                <w:szCs w:val="20"/>
              </w:rPr>
              <w:t xml:space="preserve">средств защиты для </w:t>
            </w:r>
            <w:r w:rsidR="00872CDA">
              <w:rPr>
                <w:sz w:val="20"/>
                <w:szCs w:val="20"/>
              </w:rPr>
              <w:t xml:space="preserve">муниципальных учреждений городского поселения Федоровский </w:t>
            </w:r>
            <w:r w:rsidR="00474B5A">
              <w:rPr>
                <w:sz w:val="20"/>
                <w:szCs w:val="20"/>
              </w:rPr>
              <w:t>(средства индивидуальной защиты – аптечки, противогазы)</w:t>
            </w:r>
          </w:p>
        </w:tc>
        <w:tc>
          <w:tcPr>
            <w:tcW w:w="1418" w:type="dxa"/>
          </w:tcPr>
          <w:p w:rsidR="00F07275" w:rsidRDefault="00474B5A" w:rsidP="00F07275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F07275" w:rsidRDefault="00474B5A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F07275" w:rsidRDefault="00474B5A" w:rsidP="00F0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F07275" w:rsidRPr="00C466A0" w:rsidRDefault="00F0727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7275" w:rsidRDefault="00F07275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7275" w:rsidRPr="00D97938" w:rsidRDefault="00F07275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7275" w:rsidRPr="00D97938" w:rsidRDefault="00F07275" w:rsidP="00DF348E">
            <w:pPr>
              <w:jc w:val="center"/>
              <w:rPr>
                <w:sz w:val="20"/>
                <w:szCs w:val="20"/>
              </w:rPr>
            </w:pPr>
          </w:p>
        </w:tc>
      </w:tr>
      <w:tr w:rsidR="00474B5A" w:rsidRPr="00CA722B" w:rsidTr="00270672">
        <w:tc>
          <w:tcPr>
            <w:tcW w:w="709" w:type="dxa"/>
          </w:tcPr>
          <w:p w:rsidR="00474B5A" w:rsidRDefault="006F7347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5.22.</w:t>
            </w:r>
          </w:p>
        </w:tc>
        <w:tc>
          <w:tcPr>
            <w:tcW w:w="5528" w:type="dxa"/>
          </w:tcPr>
          <w:p w:rsidR="00474B5A" w:rsidRDefault="006F7347" w:rsidP="009F3F69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74B5A">
              <w:rPr>
                <w:sz w:val="20"/>
                <w:szCs w:val="20"/>
              </w:rPr>
              <w:t xml:space="preserve">оличество памяток для информирования населения о </w:t>
            </w:r>
            <w:r w:rsidR="00474B5A">
              <w:rPr>
                <w:sz w:val="20"/>
                <w:szCs w:val="20"/>
              </w:rPr>
              <w:lastRenderedPageBreak/>
              <w:t>правилах поведения на водных объектах</w:t>
            </w:r>
          </w:p>
        </w:tc>
        <w:tc>
          <w:tcPr>
            <w:tcW w:w="1418" w:type="dxa"/>
          </w:tcPr>
          <w:p w:rsidR="00474B5A" w:rsidRDefault="00474B5A" w:rsidP="009F3F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6" w:type="dxa"/>
          </w:tcPr>
          <w:p w:rsidR="00474B5A" w:rsidRDefault="00474B5A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474B5A" w:rsidRDefault="00474B5A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474B5A" w:rsidRPr="00FA71F3" w:rsidRDefault="00474B5A" w:rsidP="009F3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Default="00474B5A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Pr="00D97938" w:rsidRDefault="00474B5A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Pr="00D97938" w:rsidRDefault="00474B5A" w:rsidP="00DF348E">
            <w:pPr>
              <w:jc w:val="center"/>
              <w:rPr>
                <w:sz w:val="20"/>
                <w:szCs w:val="20"/>
              </w:rPr>
            </w:pPr>
          </w:p>
        </w:tc>
      </w:tr>
      <w:tr w:rsidR="00814014" w:rsidRPr="00CA722B" w:rsidTr="00270672">
        <w:tc>
          <w:tcPr>
            <w:tcW w:w="709" w:type="dxa"/>
          </w:tcPr>
          <w:p w:rsidR="00814014" w:rsidRDefault="006F7347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5.23.</w:t>
            </w:r>
          </w:p>
        </w:tc>
        <w:tc>
          <w:tcPr>
            <w:tcW w:w="5528" w:type="dxa"/>
          </w:tcPr>
          <w:p w:rsidR="00814014" w:rsidRDefault="006F7347" w:rsidP="009F3F69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14014">
              <w:rPr>
                <w:sz w:val="20"/>
                <w:szCs w:val="20"/>
              </w:rPr>
              <w:t>оличество аншлагов, установленных в целях информирования населения о запрете купания</w:t>
            </w:r>
          </w:p>
        </w:tc>
        <w:tc>
          <w:tcPr>
            <w:tcW w:w="1418" w:type="dxa"/>
          </w:tcPr>
          <w:p w:rsidR="00814014" w:rsidRDefault="00814014" w:rsidP="009F3F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814014" w:rsidRDefault="00C90FFC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14014" w:rsidRDefault="00C90FFC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14014" w:rsidRPr="00FA71F3" w:rsidRDefault="00814014" w:rsidP="009F3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014" w:rsidRDefault="00814014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014" w:rsidRPr="00D97938" w:rsidRDefault="00814014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4014" w:rsidRPr="00D97938" w:rsidRDefault="00814014" w:rsidP="00DF348E">
            <w:pPr>
              <w:jc w:val="center"/>
              <w:rPr>
                <w:sz w:val="20"/>
                <w:szCs w:val="20"/>
              </w:rPr>
            </w:pPr>
          </w:p>
        </w:tc>
      </w:tr>
      <w:tr w:rsidR="009F4DBC" w:rsidRPr="00CA722B" w:rsidTr="00270672">
        <w:tc>
          <w:tcPr>
            <w:tcW w:w="709" w:type="dxa"/>
          </w:tcPr>
          <w:p w:rsidR="009F4DBC" w:rsidRDefault="0052545C" w:rsidP="00D9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</w:t>
            </w:r>
          </w:p>
        </w:tc>
        <w:tc>
          <w:tcPr>
            <w:tcW w:w="5528" w:type="dxa"/>
          </w:tcPr>
          <w:p w:rsidR="009F4DBC" w:rsidRDefault="0052545C" w:rsidP="009F3F69">
            <w:pPr>
              <w:pStyle w:val="a5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системы тревожной сигнализации</w:t>
            </w:r>
          </w:p>
        </w:tc>
        <w:tc>
          <w:tcPr>
            <w:tcW w:w="1418" w:type="dxa"/>
          </w:tcPr>
          <w:p w:rsidR="009F4DBC" w:rsidRDefault="006F7347" w:rsidP="009F3F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F4DBC" w:rsidRDefault="006F7347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F4DBC" w:rsidRDefault="006F7347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4DBC" w:rsidRPr="00FA71F3" w:rsidRDefault="009F4DBC" w:rsidP="009F3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DBC" w:rsidRDefault="009F4DBC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DBC" w:rsidRPr="00D97938" w:rsidRDefault="009F4DBC" w:rsidP="00DF3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4DBC" w:rsidRPr="00D97938" w:rsidRDefault="009F4DBC" w:rsidP="00DF348E">
            <w:pPr>
              <w:jc w:val="center"/>
              <w:rPr>
                <w:sz w:val="20"/>
                <w:szCs w:val="20"/>
              </w:rPr>
            </w:pPr>
          </w:p>
        </w:tc>
      </w:tr>
      <w:tr w:rsidR="00474B5A" w:rsidRPr="00CA722B" w:rsidTr="00270672">
        <w:tc>
          <w:tcPr>
            <w:tcW w:w="709" w:type="dxa"/>
          </w:tcPr>
          <w:p w:rsidR="00474B5A" w:rsidRPr="00CA722B" w:rsidRDefault="00474B5A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74B5A" w:rsidRPr="00A0273F" w:rsidRDefault="00474B5A" w:rsidP="00A5175B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A0273F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474B5A" w:rsidRPr="00CA722B" w:rsidRDefault="00474B5A" w:rsidP="00A5175B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  <w:r w:rsidRPr="00CA722B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474B5A" w:rsidRDefault="00474B5A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1 007,3</w:t>
            </w:r>
          </w:p>
        </w:tc>
        <w:tc>
          <w:tcPr>
            <w:tcW w:w="1276" w:type="dxa"/>
          </w:tcPr>
          <w:p w:rsidR="00474B5A" w:rsidRDefault="00474B5A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1 007,3</w:t>
            </w:r>
          </w:p>
        </w:tc>
        <w:tc>
          <w:tcPr>
            <w:tcW w:w="1418" w:type="dxa"/>
          </w:tcPr>
          <w:p w:rsidR="00474B5A" w:rsidRPr="00CA722B" w:rsidRDefault="00474B5A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Default="00474B5A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2 452,7</w:t>
            </w:r>
          </w:p>
        </w:tc>
        <w:tc>
          <w:tcPr>
            <w:tcW w:w="1134" w:type="dxa"/>
          </w:tcPr>
          <w:p w:rsidR="00474B5A" w:rsidRDefault="00474B5A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4 963,5</w:t>
            </w:r>
          </w:p>
        </w:tc>
        <w:tc>
          <w:tcPr>
            <w:tcW w:w="1134" w:type="dxa"/>
          </w:tcPr>
          <w:p w:rsidR="00474B5A" w:rsidRDefault="00474B5A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1 560,9</w:t>
            </w:r>
          </w:p>
        </w:tc>
      </w:tr>
      <w:tr w:rsidR="00474B5A" w:rsidRPr="00CA722B" w:rsidTr="00270672">
        <w:tc>
          <w:tcPr>
            <w:tcW w:w="15027" w:type="dxa"/>
            <w:gridSpan w:val="9"/>
          </w:tcPr>
          <w:p w:rsidR="00474B5A" w:rsidRPr="00A5175B" w:rsidRDefault="00474B5A" w:rsidP="00A82D70">
            <w:pPr>
              <w:rPr>
                <w:b/>
                <w:sz w:val="20"/>
                <w:szCs w:val="20"/>
              </w:rPr>
            </w:pPr>
            <w:r w:rsidRPr="00A5175B">
              <w:rPr>
                <w:b/>
                <w:sz w:val="20"/>
                <w:szCs w:val="20"/>
              </w:rPr>
              <w:t xml:space="preserve">Цель </w:t>
            </w:r>
            <w:r w:rsidR="00A82D70">
              <w:rPr>
                <w:b/>
                <w:sz w:val="20"/>
                <w:szCs w:val="20"/>
              </w:rPr>
              <w:t>2</w:t>
            </w:r>
            <w:r w:rsidRPr="00A5175B">
              <w:rPr>
                <w:b/>
                <w:sz w:val="20"/>
                <w:szCs w:val="20"/>
              </w:rPr>
              <w:t xml:space="preserve">. </w:t>
            </w:r>
            <w:r w:rsidRPr="001B608A">
              <w:rPr>
                <w:b/>
                <w:sz w:val="20"/>
                <w:szCs w:val="20"/>
              </w:rPr>
              <w:t>Формирование эффективной системы управления муниципальным  имуществом городского поселения Федоровский</w:t>
            </w:r>
          </w:p>
        </w:tc>
      </w:tr>
      <w:tr w:rsidR="00474B5A" w:rsidRPr="00CA722B" w:rsidTr="00270672">
        <w:tc>
          <w:tcPr>
            <w:tcW w:w="709" w:type="dxa"/>
          </w:tcPr>
          <w:p w:rsidR="00474B5A" w:rsidRPr="00120868" w:rsidRDefault="00474B5A" w:rsidP="00D93945">
            <w:pPr>
              <w:jc w:val="center"/>
              <w:rPr>
                <w:sz w:val="20"/>
                <w:szCs w:val="20"/>
              </w:rPr>
            </w:pPr>
            <w:r w:rsidRPr="00120868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474B5A" w:rsidRPr="00A0273F" w:rsidRDefault="00474B5A" w:rsidP="002B5DC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120868">
              <w:rPr>
                <w:b/>
                <w:sz w:val="20"/>
                <w:szCs w:val="20"/>
              </w:rPr>
              <w:t>Задача 1.</w:t>
            </w:r>
            <w:r w:rsidRPr="00120868">
              <w:rPr>
                <w:sz w:val="20"/>
                <w:szCs w:val="20"/>
              </w:rPr>
              <w:t xml:space="preserve"> Обеспечение эффективного управления и распоряжения муниципальной собственностью городского поселения Федоровский</w:t>
            </w:r>
          </w:p>
        </w:tc>
        <w:tc>
          <w:tcPr>
            <w:tcW w:w="1418" w:type="dxa"/>
          </w:tcPr>
          <w:p w:rsidR="00474B5A" w:rsidRPr="00CA722B" w:rsidRDefault="00474B5A" w:rsidP="00A5175B">
            <w:pPr>
              <w:tabs>
                <w:tab w:val="left" w:pos="97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Default="00474B5A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Default="00474B5A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74B5A" w:rsidRPr="00CA722B" w:rsidRDefault="00474B5A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Default="00474B5A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Default="00474B5A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Default="00474B5A" w:rsidP="00D939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4B5A" w:rsidRPr="00CA722B" w:rsidTr="00270672">
        <w:tc>
          <w:tcPr>
            <w:tcW w:w="709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0868">
              <w:rPr>
                <w:sz w:val="20"/>
                <w:szCs w:val="20"/>
              </w:rPr>
              <w:t>.1.</w:t>
            </w:r>
          </w:p>
        </w:tc>
        <w:tc>
          <w:tcPr>
            <w:tcW w:w="5528" w:type="dxa"/>
          </w:tcPr>
          <w:p w:rsidR="00474B5A" w:rsidRPr="00A0273F" w:rsidRDefault="00474B5A" w:rsidP="002B5DCD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r w:rsidRPr="00120868">
              <w:rPr>
                <w:sz w:val="20"/>
                <w:szCs w:val="20"/>
              </w:rPr>
              <w:t xml:space="preserve"> объектов муниципально</w:t>
            </w:r>
            <w:r>
              <w:rPr>
                <w:sz w:val="20"/>
                <w:szCs w:val="20"/>
              </w:rPr>
              <w:t xml:space="preserve">й </w:t>
            </w:r>
            <w:r w:rsidRPr="001208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 имущественного комплекса городского поселения Федоровский выполняемым полномочиям</w:t>
            </w:r>
          </w:p>
        </w:tc>
        <w:tc>
          <w:tcPr>
            <w:tcW w:w="1418" w:type="dxa"/>
          </w:tcPr>
          <w:p w:rsidR="00474B5A" w:rsidRPr="00120868" w:rsidRDefault="00474B5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20868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60%</w:t>
            </w:r>
          </w:p>
        </w:tc>
        <w:tc>
          <w:tcPr>
            <w:tcW w:w="1276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≥70</w:t>
            </w:r>
          </w:p>
        </w:tc>
        <w:tc>
          <w:tcPr>
            <w:tcW w:w="1134" w:type="dxa"/>
          </w:tcPr>
          <w:p w:rsidR="00474B5A" w:rsidRDefault="00474B5A" w:rsidP="00D1218C">
            <w:pPr>
              <w:jc w:val="center"/>
            </w:pPr>
            <w:r w:rsidRPr="00067254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8</w:t>
            </w:r>
            <w:r w:rsidRPr="0006725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4B5A" w:rsidRDefault="00474B5A" w:rsidP="00D1218C">
            <w:pPr>
              <w:jc w:val="center"/>
            </w:pPr>
            <w:r w:rsidRPr="00067254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9</w:t>
            </w:r>
            <w:r w:rsidRPr="00067254">
              <w:rPr>
                <w:sz w:val="20"/>
                <w:szCs w:val="20"/>
              </w:rPr>
              <w:t>0</w:t>
            </w:r>
          </w:p>
        </w:tc>
      </w:tr>
      <w:tr w:rsidR="00474B5A" w:rsidRPr="00CA722B" w:rsidTr="00270672">
        <w:tc>
          <w:tcPr>
            <w:tcW w:w="709" w:type="dxa"/>
          </w:tcPr>
          <w:p w:rsidR="00474B5A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28" w:type="dxa"/>
          </w:tcPr>
          <w:p w:rsidR="00474B5A" w:rsidRDefault="00474B5A" w:rsidP="002B5DCD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системы учета и </w:t>
            </w:r>
            <w:proofErr w:type="gramStart"/>
            <w:r>
              <w:rPr>
                <w:sz w:val="20"/>
                <w:szCs w:val="20"/>
              </w:rPr>
              <w:t>контроля</w:t>
            </w:r>
            <w:r w:rsidR="00AB69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</w:t>
            </w:r>
            <w:proofErr w:type="gramEnd"/>
            <w:r>
              <w:rPr>
                <w:sz w:val="20"/>
                <w:szCs w:val="20"/>
              </w:rPr>
              <w:t xml:space="preserve"> использованием и сохранностью муниципального имущества</w:t>
            </w:r>
          </w:p>
        </w:tc>
        <w:tc>
          <w:tcPr>
            <w:tcW w:w="1418" w:type="dxa"/>
          </w:tcPr>
          <w:p w:rsidR="00474B5A" w:rsidRPr="00120868" w:rsidRDefault="00474B5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474B5A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74B5A" w:rsidRPr="00067254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474B5A" w:rsidRPr="00067254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74B5A" w:rsidRPr="00CA722B" w:rsidTr="00270672">
        <w:tc>
          <w:tcPr>
            <w:tcW w:w="709" w:type="dxa"/>
          </w:tcPr>
          <w:p w:rsidR="00474B5A" w:rsidRPr="00120868" w:rsidRDefault="00474B5A" w:rsidP="000D5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08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20868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74B5A" w:rsidRPr="00A0273F" w:rsidRDefault="00474B5A" w:rsidP="000D588A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120868">
              <w:rPr>
                <w:sz w:val="20"/>
                <w:szCs w:val="20"/>
              </w:rPr>
              <w:t xml:space="preserve"> объектов муниципально</w:t>
            </w:r>
            <w:r>
              <w:rPr>
                <w:sz w:val="20"/>
                <w:szCs w:val="20"/>
              </w:rPr>
              <w:t xml:space="preserve">го </w:t>
            </w:r>
            <w:r w:rsidRPr="00120868">
              <w:rPr>
                <w:sz w:val="20"/>
                <w:szCs w:val="20"/>
              </w:rPr>
              <w:t xml:space="preserve"> имущества, для которых определена целевая функция</w:t>
            </w:r>
          </w:p>
        </w:tc>
        <w:tc>
          <w:tcPr>
            <w:tcW w:w="1418" w:type="dxa"/>
          </w:tcPr>
          <w:p w:rsidR="00474B5A" w:rsidRPr="00120868" w:rsidRDefault="00474B5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20868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≥70</w:t>
            </w:r>
          </w:p>
        </w:tc>
        <w:tc>
          <w:tcPr>
            <w:tcW w:w="1134" w:type="dxa"/>
          </w:tcPr>
          <w:p w:rsidR="00474B5A" w:rsidRDefault="00474B5A" w:rsidP="00D1218C">
            <w:pPr>
              <w:jc w:val="center"/>
            </w:pPr>
            <w:r w:rsidRPr="00067254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8</w:t>
            </w:r>
            <w:r w:rsidRPr="0006725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4B5A" w:rsidRDefault="00474B5A" w:rsidP="00D1218C">
            <w:pPr>
              <w:jc w:val="center"/>
            </w:pPr>
            <w:r w:rsidRPr="00067254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>9</w:t>
            </w:r>
            <w:r w:rsidRPr="00067254">
              <w:rPr>
                <w:sz w:val="20"/>
                <w:szCs w:val="20"/>
              </w:rPr>
              <w:t>0</w:t>
            </w:r>
          </w:p>
        </w:tc>
      </w:tr>
      <w:tr w:rsidR="00474B5A" w:rsidRPr="00CA722B" w:rsidTr="00270672">
        <w:tc>
          <w:tcPr>
            <w:tcW w:w="709" w:type="dxa"/>
          </w:tcPr>
          <w:p w:rsidR="00474B5A" w:rsidRPr="00120868" w:rsidRDefault="00474B5A" w:rsidP="0078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528" w:type="dxa"/>
          </w:tcPr>
          <w:p w:rsidR="00474B5A" w:rsidRPr="00A0273F" w:rsidRDefault="00474B5A" w:rsidP="007839C5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20868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Pr="00120868">
              <w:rPr>
                <w:sz w:val="20"/>
                <w:szCs w:val="20"/>
              </w:rPr>
              <w:t xml:space="preserve"> неиспользуемого, или используемого не по назначению  муниципального недвижимого имущества</w:t>
            </w:r>
          </w:p>
        </w:tc>
        <w:tc>
          <w:tcPr>
            <w:tcW w:w="1418" w:type="dxa"/>
          </w:tcPr>
          <w:p w:rsidR="00474B5A" w:rsidRPr="00120868" w:rsidRDefault="00474B5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120868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4B5A" w:rsidRPr="00CA722B" w:rsidTr="00270672">
        <w:tc>
          <w:tcPr>
            <w:tcW w:w="709" w:type="dxa"/>
          </w:tcPr>
          <w:p w:rsidR="00474B5A" w:rsidRPr="00120868" w:rsidRDefault="00474B5A" w:rsidP="0078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528" w:type="dxa"/>
          </w:tcPr>
          <w:p w:rsidR="00474B5A" w:rsidRPr="00A0273F" w:rsidRDefault="00474B5A" w:rsidP="00D1218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173E">
              <w:rPr>
                <w:sz w:val="20"/>
                <w:szCs w:val="20"/>
              </w:rPr>
              <w:t xml:space="preserve">оля размещенной </w:t>
            </w:r>
            <w:proofErr w:type="gramStart"/>
            <w:r w:rsidRPr="00F1173E">
              <w:rPr>
                <w:sz w:val="20"/>
                <w:szCs w:val="20"/>
              </w:rPr>
              <w:t>в сети Интернет информации в общем объеме обязательной к размещению в соответствии с нормативными правовыми актами</w:t>
            </w:r>
            <w:proofErr w:type="gramEnd"/>
            <w:r w:rsidRPr="00F1173E">
              <w:rPr>
                <w:sz w:val="20"/>
                <w:szCs w:val="20"/>
              </w:rPr>
              <w:t xml:space="preserve"> Российской Федерации и городского поселения </w:t>
            </w:r>
          </w:p>
        </w:tc>
        <w:tc>
          <w:tcPr>
            <w:tcW w:w="1418" w:type="dxa"/>
          </w:tcPr>
          <w:p w:rsidR="00474B5A" w:rsidRPr="00F1173E" w:rsidRDefault="00474B5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1173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4B5A" w:rsidRPr="00CA722B" w:rsidTr="00270672">
        <w:tc>
          <w:tcPr>
            <w:tcW w:w="709" w:type="dxa"/>
          </w:tcPr>
          <w:p w:rsidR="00474B5A" w:rsidRPr="00120868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5528" w:type="dxa"/>
          </w:tcPr>
          <w:p w:rsidR="00474B5A" w:rsidRPr="00A0273F" w:rsidRDefault="00474B5A" w:rsidP="00D1218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173E">
              <w:rPr>
                <w:sz w:val="20"/>
                <w:szCs w:val="20"/>
              </w:rPr>
              <w:t>оля объектов недвижимого имущества, на которые зарегистрировано право собственности муниципального образования городское поселение Федоровский в общем объеме объектов, подлежащих государственной регистрации за исключением земельных участков</w:t>
            </w:r>
          </w:p>
        </w:tc>
        <w:tc>
          <w:tcPr>
            <w:tcW w:w="1418" w:type="dxa"/>
          </w:tcPr>
          <w:p w:rsidR="00474B5A" w:rsidRPr="00F1173E" w:rsidRDefault="00474B5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1173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763C54" w:rsidRPr="00CA722B" w:rsidTr="00270672">
        <w:tc>
          <w:tcPr>
            <w:tcW w:w="709" w:type="dxa"/>
          </w:tcPr>
          <w:p w:rsidR="00763C54" w:rsidRDefault="00A82D7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528" w:type="dxa"/>
          </w:tcPr>
          <w:p w:rsidR="00763C54" w:rsidRDefault="00A82D70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63C54">
              <w:rPr>
                <w:sz w:val="20"/>
                <w:szCs w:val="20"/>
              </w:rPr>
              <w:t>бъекты муниципальной собственности, имеющие оформленное право собственности</w:t>
            </w:r>
          </w:p>
        </w:tc>
        <w:tc>
          <w:tcPr>
            <w:tcW w:w="1418" w:type="dxa"/>
          </w:tcPr>
          <w:p w:rsidR="00763C54" w:rsidRPr="00F1173E" w:rsidRDefault="00763C54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63C54" w:rsidRPr="00F1173E" w:rsidRDefault="00763C54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763C54" w:rsidRPr="00F1173E" w:rsidRDefault="00763C54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763C54" w:rsidRPr="00F1173E" w:rsidRDefault="00763C54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C54" w:rsidRDefault="00763C54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C54" w:rsidRDefault="00763C54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C54" w:rsidRDefault="00763C54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9D36AD" w:rsidRPr="00CA722B" w:rsidTr="00270672">
        <w:tc>
          <w:tcPr>
            <w:tcW w:w="709" w:type="dxa"/>
          </w:tcPr>
          <w:p w:rsidR="009D36AD" w:rsidRDefault="00FA45C8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5528" w:type="dxa"/>
          </w:tcPr>
          <w:p w:rsidR="009D36AD" w:rsidRDefault="00FA45C8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D36AD">
              <w:rPr>
                <w:sz w:val="20"/>
                <w:szCs w:val="20"/>
              </w:rPr>
              <w:t xml:space="preserve">остановка на учет как бесхозяйного объекта в управлении Федеральной Службы государственной </w:t>
            </w:r>
            <w:r w:rsidR="00A97C97">
              <w:rPr>
                <w:sz w:val="20"/>
                <w:szCs w:val="20"/>
              </w:rPr>
              <w:t xml:space="preserve">регистрации, кадастра и картографии по ХМАО - </w:t>
            </w:r>
            <w:proofErr w:type="spellStart"/>
            <w:r w:rsidR="00A97C97">
              <w:rPr>
                <w:sz w:val="20"/>
                <w:szCs w:val="20"/>
              </w:rPr>
              <w:t>Югре</w:t>
            </w:r>
            <w:proofErr w:type="spellEnd"/>
          </w:p>
        </w:tc>
        <w:tc>
          <w:tcPr>
            <w:tcW w:w="1418" w:type="dxa"/>
          </w:tcPr>
          <w:p w:rsidR="009D36AD" w:rsidRDefault="00A97C97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D36AD" w:rsidRDefault="00FA45C8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7C9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D36AD" w:rsidRDefault="00A97C97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D36AD" w:rsidRPr="00F1173E" w:rsidRDefault="009D36A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36AD" w:rsidRDefault="009D36A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36AD" w:rsidRDefault="009D36A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36AD" w:rsidRDefault="009D36AD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D02841" w:rsidRPr="00CA722B" w:rsidTr="00270672">
        <w:tc>
          <w:tcPr>
            <w:tcW w:w="709" w:type="dxa"/>
          </w:tcPr>
          <w:p w:rsidR="00D02841" w:rsidRDefault="00FA45C8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5528" w:type="dxa"/>
          </w:tcPr>
          <w:p w:rsidR="00D02841" w:rsidRDefault="001C5B53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02841">
              <w:rPr>
                <w:sz w:val="20"/>
                <w:szCs w:val="20"/>
              </w:rPr>
              <w:t>роведение работ по определению рыночной стоимости объектов недвижимости</w:t>
            </w:r>
          </w:p>
        </w:tc>
        <w:tc>
          <w:tcPr>
            <w:tcW w:w="1418" w:type="dxa"/>
          </w:tcPr>
          <w:p w:rsidR="00D02841" w:rsidRDefault="00D02841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2841" w:rsidRDefault="00FA45C8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D02841" w:rsidRDefault="00FA45C8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D02841" w:rsidRPr="00F1173E" w:rsidRDefault="00D02841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2841" w:rsidRDefault="00D02841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2841" w:rsidRDefault="00D02841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2841" w:rsidRDefault="00D02841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474B5A" w:rsidRPr="00CA722B" w:rsidTr="00270672">
        <w:tc>
          <w:tcPr>
            <w:tcW w:w="709" w:type="dxa"/>
          </w:tcPr>
          <w:p w:rsidR="00474B5A" w:rsidRPr="00120868" w:rsidRDefault="00474B5A" w:rsidP="001C5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C5B5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74B5A" w:rsidRPr="00A0273F" w:rsidRDefault="00474B5A" w:rsidP="00D1218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73E">
              <w:rPr>
                <w:sz w:val="20"/>
                <w:szCs w:val="20"/>
              </w:rPr>
              <w:t>дельный вес недвижимого имущества, на которое зарегистрировано право оперативного управления в общем количестве объектов, по которым принято решение о передаче в оперативное управление</w:t>
            </w:r>
          </w:p>
        </w:tc>
        <w:tc>
          <w:tcPr>
            <w:tcW w:w="1418" w:type="dxa"/>
          </w:tcPr>
          <w:p w:rsidR="00474B5A" w:rsidRPr="00F1173E" w:rsidRDefault="00474B5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1173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74B5A" w:rsidRPr="00CA722B" w:rsidTr="00270672">
        <w:tc>
          <w:tcPr>
            <w:tcW w:w="709" w:type="dxa"/>
          </w:tcPr>
          <w:p w:rsidR="00474B5A" w:rsidRDefault="00474B5A" w:rsidP="001C5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C5B5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74B5A" w:rsidRPr="00A0273F" w:rsidRDefault="00474B5A" w:rsidP="00D1218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73E">
              <w:rPr>
                <w:sz w:val="20"/>
                <w:szCs w:val="20"/>
              </w:rPr>
              <w:t xml:space="preserve">дельный вес земельных участков находящихся в собственности  городского поселения Федоровский,  на </w:t>
            </w:r>
            <w:r w:rsidRPr="00F1173E">
              <w:rPr>
                <w:sz w:val="20"/>
                <w:szCs w:val="20"/>
              </w:rPr>
              <w:lastRenderedPageBreak/>
              <w:t>которые зарегистрировано  право постоянного бессрочного пользования  в общем количестве земельных участков, по которым принято решение о передаче на праве постоянного бессрочного пользования</w:t>
            </w:r>
          </w:p>
        </w:tc>
        <w:tc>
          <w:tcPr>
            <w:tcW w:w="1418" w:type="dxa"/>
          </w:tcPr>
          <w:p w:rsidR="00474B5A" w:rsidRPr="00F1173E" w:rsidRDefault="00474B5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1173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</w:tcPr>
          <w:p w:rsidR="00474B5A" w:rsidRPr="00F1173E" w:rsidRDefault="00474B5A" w:rsidP="00752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E91980" w:rsidRPr="00CA722B" w:rsidTr="00270672">
        <w:tc>
          <w:tcPr>
            <w:tcW w:w="709" w:type="dxa"/>
          </w:tcPr>
          <w:p w:rsidR="00E91980" w:rsidRDefault="001C5B53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1.12.</w:t>
            </w:r>
          </w:p>
        </w:tc>
        <w:tc>
          <w:tcPr>
            <w:tcW w:w="5528" w:type="dxa"/>
          </w:tcPr>
          <w:p w:rsidR="00E91980" w:rsidRDefault="001C5B53" w:rsidP="00E91980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1980">
              <w:rPr>
                <w:sz w:val="20"/>
                <w:szCs w:val="20"/>
              </w:rPr>
              <w:t>егистрация права собственности на земельные участки (проведение землеустроительных работ)</w:t>
            </w:r>
          </w:p>
        </w:tc>
        <w:tc>
          <w:tcPr>
            <w:tcW w:w="1418" w:type="dxa"/>
          </w:tcPr>
          <w:p w:rsidR="00E91980" w:rsidRPr="00F1173E" w:rsidRDefault="00E91980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E91980" w:rsidRPr="00F1173E" w:rsidRDefault="001C5B53" w:rsidP="0075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1980" w:rsidRDefault="00E91980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91980" w:rsidRPr="00F1173E" w:rsidRDefault="00E91980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980" w:rsidRDefault="00E91980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980" w:rsidRDefault="00E91980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1980" w:rsidRDefault="00E91980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474B5A" w:rsidRPr="00CA722B" w:rsidTr="00270672">
        <w:tc>
          <w:tcPr>
            <w:tcW w:w="709" w:type="dxa"/>
          </w:tcPr>
          <w:p w:rsidR="00474B5A" w:rsidRDefault="00474B5A" w:rsidP="001C5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C5B53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74B5A" w:rsidRPr="00A0273F" w:rsidRDefault="00474B5A" w:rsidP="00D1218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73E">
              <w:rPr>
                <w:sz w:val="20"/>
                <w:szCs w:val="20"/>
              </w:rPr>
              <w:t>дельный вес объектов недвижимого имущества городского поселения Федоровский, на которые зарегистрировано право хозяйственного ведения, в общем количестве объектов недвижимости по которым принято решение о закре</w:t>
            </w:r>
            <w:r>
              <w:rPr>
                <w:sz w:val="20"/>
                <w:szCs w:val="20"/>
              </w:rPr>
              <w:t>плении в хозяйственное ведение</w:t>
            </w:r>
          </w:p>
        </w:tc>
        <w:tc>
          <w:tcPr>
            <w:tcW w:w="1418" w:type="dxa"/>
          </w:tcPr>
          <w:p w:rsidR="00474B5A" w:rsidRPr="00F1173E" w:rsidRDefault="00474B5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F1173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4B5A" w:rsidRPr="00F1173E" w:rsidRDefault="00474B5A" w:rsidP="00752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4B5A" w:rsidRPr="00F1173E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4B5A" w:rsidRPr="00CA722B" w:rsidTr="00270672">
        <w:tc>
          <w:tcPr>
            <w:tcW w:w="709" w:type="dxa"/>
          </w:tcPr>
          <w:p w:rsidR="00474B5A" w:rsidRPr="00120868" w:rsidRDefault="00474B5A" w:rsidP="001C5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1C5B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74B5A" w:rsidRPr="00A0273F" w:rsidRDefault="00474B5A" w:rsidP="00D1218C">
            <w:pPr>
              <w:tabs>
                <w:tab w:val="left" w:pos="9780"/>
              </w:tabs>
              <w:rPr>
                <w:b/>
                <w:sz w:val="20"/>
                <w:szCs w:val="20"/>
              </w:rPr>
            </w:pPr>
            <w:r w:rsidRPr="00A5175B">
              <w:rPr>
                <w:sz w:val="20"/>
                <w:szCs w:val="20"/>
              </w:rPr>
              <w:t xml:space="preserve">Соотношение количества проверенных отчетов, востребованных «Порядком осуществления </w:t>
            </w:r>
            <w:proofErr w:type="gramStart"/>
            <w:r w:rsidRPr="00A5175B">
              <w:rPr>
                <w:sz w:val="20"/>
                <w:szCs w:val="20"/>
              </w:rPr>
              <w:t>контроля за</w:t>
            </w:r>
            <w:proofErr w:type="gramEnd"/>
            <w:r w:rsidRPr="00A5175B">
              <w:rPr>
                <w:sz w:val="20"/>
                <w:szCs w:val="20"/>
              </w:rPr>
              <w:t xml:space="preserve"> эффективностью использования и сохранностью муниципального имущества городского поселения Федоровский и заданного количества отчетов</w:t>
            </w:r>
          </w:p>
        </w:tc>
        <w:tc>
          <w:tcPr>
            <w:tcW w:w="1418" w:type="dxa"/>
          </w:tcPr>
          <w:p w:rsidR="00474B5A" w:rsidRPr="00A5175B" w:rsidRDefault="00474B5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 w:rsidRPr="00A5175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4B5A" w:rsidRPr="00A5175B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Pr="00A5175B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B5A" w:rsidRPr="00A5175B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Pr="00A5175B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74B5A" w:rsidRPr="00A5175B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74B5A" w:rsidRPr="00A5175B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4B5A" w:rsidRPr="00CA722B" w:rsidTr="00270672">
        <w:tc>
          <w:tcPr>
            <w:tcW w:w="709" w:type="dxa"/>
          </w:tcPr>
          <w:p w:rsidR="00474B5A" w:rsidRDefault="001C5B53" w:rsidP="000F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F22BA">
              <w:rPr>
                <w:sz w:val="20"/>
                <w:szCs w:val="20"/>
              </w:rPr>
              <w:t>5</w:t>
            </w:r>
            <w:r w:rsidR="00474B5A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474B5A" w:rsidRPr="00A5175B" w:rsidRDefault="00474B5A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20868">
              <w:rPr>
                <w:sz w:val="20"/>
                <w:szCs w:val="20"/>
              </w:rPr>
              <w:t xml:space="preserve">сполнение плана по поступлению в бюджет городского поселения Федоровский </w:t>
            </w:r>
            <w:proofErr w:type="spellStart"/>
            <w:r w:rsidRPr="00120868">
              <w:rPr>
                <w:sz w:val="20"/>
                <w:szCs w:val="20"/>
              </w:rPr>
              <w:t>администрируемых</w:t>
            </w:r>
            <w:proofErr w:type="spellEnd"/>
            <w:r w:rsidRPr="00120868">
              <w:rPr>
                <w:sz w:val="20"/>
                <w:szCs w:val="20"/>
              </w:rPr>
              <w:t xml:space="preserve"> администрацией городского поселения Федоровский доходов от управления  и распоряжения имуществом, в</w:t>
            </w:r>
            <w:r>
              <w:rPr>
                <w:sz w:val="20"/>
                <w:szCs w:val="20"/>
              </w:rPr>
              <w:t>ключая  доходы  от приватизации</w:t>
            </w:r>
          </w:p>
        </w:tc>
        <w:tc>
          <w:tcPr>
            <w:tcW w:w="1418" w:type="dxa"/>
          </w:tcPr>
          <w:p w:rsidR="00474B5A" w:rsidRPr="00A5175B" w:rsidRDefault="00474B5A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74B5A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5A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4B5A" w:rsidRPr="00A5175B" w:rsidRDefault="00474B5A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5A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74B5A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74B5A" w:rsidRDefault="00474B5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D3F76" w:rsidRPr="00CA722B" w:rsidTr="00270672">
        <w:tc>
          <w:tcPr>
            <w:tcW w:w="709" w:type="dxa"/>
          </w:tcPr>
          <w:p w:rsidR="002D3F76" w:rsidRDefault="00AD25EA" w:rsidP="000F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F22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2D3F76" w:rsidRDefault="00AD25EA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актуальной нормативно-правовой базы </w:t>
            </w:r>
            <w:r w:rsidR="00B44C9D">
              <w:rPr>
                <w:sz w:val="20"/>
                <w:szCs w:val="20"/>
              </w:rPr>
              <w:t>(приведение в соответствие и поддержание в актуальном состоянии нормативно-правовой базы по решению вопросов управления и распоряжения муниципальным имуществом)</w:t>
            </w:r>
          </w:p>
        </w:tc>
        <w:tc>
          <w:tcPr>
            <w:tcW w:w="1418" w:type="dxa"/>
          </w:tcPr>
          <w:p w:rsidR="002D3F76" w:rsidRDefault="002D3F76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76" w:rsidRDefault="001C5B53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2D3F76" w:rsidRDefault="001C5B53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2D3F76" w:rsidRPr="00A5175B" w:rsidRDefault="002D3F76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F76" w:rsidRDefault="002D3F76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F76" w:rsidRDefault="002D3F76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F76" w:rsidRDefault="002D3F76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B44C9D" w:rsidRPr="00CA722B" w:rsidTr="00270672">
        <w:tc>
          <w:tcPr>
            <w:tcW w:w="709" w:type="dxa"/>
          </w:tcPr>
          <w:p w:rsidR="00B44C9D" w:rsidRDefault="00623917" w:rsidP="000F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F22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B44C9D" w:rsidRDefault="004F1885" w:rsidP="00D1218C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имущества, находящегося в казне</w:t>
            </w:r>
          </w:p>
        </w:tc>
        <w:tc>
          <w:tcPr>
            <w:tcW w:w="1418" w:type="dxa"/>
          </w:tcPr>
          <w:p w:rsidR="00B44C9D" w:rsidRDefault="00B44C9D" w:rsidP="00D1218C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C9D" w:rsidRDefault="004F18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B44C9D" w:rsidRDefault="004F188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B44C9D" w:rsidRPr="00A5175B" w:rsidRDefault="00B44C9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4C9D" w:rsidRDefault="00B44C9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4C9D" w:rsidRDefault="00B44C9D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4C9D" w:rsidRDefault="00B44C9D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5803B8" w:rsidRPr="00CA722B" w:rsidTr="00270672">
        <w:tc>
          <w:tcPr>
            <w:tcW w:w="709" w:type="dxa"/>
          </w:tcPr>
          <w:p w:rsidR="005803B8" w:rsidRDefault="005803B8" w:rsidP="000F2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0F22B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5803B8" w:rsidRDefault="005803B8" w:rsidP="009F3F69">
            <w:pPr>
              <w:tabs>
                <w:tab w:val="left" w:pos="978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использованием, сохран</w:t>
            </w:r>
            <w:r w:rsidR="004F1885">
              <w:rPr>
                <w:sz w:val="20"/>
                <w:szCs w:val="20"/>
              </w:rPr>
              <w:t>ностью муниципального имущества</w:t>
            </w:r>
          </w:p>
        </w:tc>
        <w:tc>
          <w:tcPr>
            <w:tcW w:w="1418" w:type="dxa"/>
          </w:tcPr>
          <w:p w:rsidR="005803B8" w:rsidRPr="00120868" w:rsidRDefault="005803B8" w:rsidP="009F3F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03B8" w:rsidRPr="00120868" w:rsidRDefault="005803B8" w:rsidP="009F3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03B8" w:rsidRPr="00120868" w:rsidRDefault="005803B8" w:rsidP="009F3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03B8" w:rsidRPr="00A5175B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B8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B8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B8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5803B8" w:rsidRPr="00CA722B" w:rsidTr="00270672">
        <w:tc>
          <w:tcPr>
            <w:tcW w:w="709" w:type="dxa"/>
          </w:tcPr>
          <w:p w:rsidR="005803B8" w:rsidRDefault="000F22B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</w:tc>
        <w:tc>
          <w:tcPr>
            <w:tcW w:w="5528" w:type="dxa"/>
          </w:tcPr>
          <w:p w:rsidR="005803B8" w:rsidRDefault="000F22BA" w:rsidP="009F3F6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803B8">
              <w:rPr>
                <w:sz w:val="20"/>
                <w:szCs w:val="20"/>
              </w:rPr>
              <w:t xml:space="preserve">ониторинг состояния </w:t>
            </w:r>
            <w:r w:rsidR="00571080">
              <w:rPr>
                <w:sz w:val="20"/>
                <w:szCs w:val="20"/>
              </w:rPr>
              <w:t>задолженности по арендной плате за использование муниципального имущества и земельных участков, государственная собственность на которые не разграничена и которые расположены в границах городского поселения Федоровский</w:t>
            </w:r>
          </w:p>
        </w:tc>
        <w:tc>
          <w:tcPr>
            <w:tcW w:w="1418" w:type="dxa"/>
          </w:tcPr>
          <w:p w:rsidR="005803B8" w:rsidRPr="00120868" w:rsidRDefault="005803B8" w:rsidP="009F3F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03B8" w:rsidRPr="00120868" w:rsidRDefault="000F22BA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5803B8" w:rsidRPr="00120868" w:rsidRDefault="000F22BA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803B8" w:rsidRPr="00A5175B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B8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B8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B8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5803B8" w:rsidRPr="00CA722B" w:rsidTr="00270672">
        <w:tc>
          <w:tcPr>
            <w:tcW w:w="709" w:type="dxa"/>
          </w:tcPr>
          <w:p w:rsidR="005803B8" w:rsidRDefault="000F22B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</w:t>
            </w:r>
          </w:p>
        </w:tc>
        <w:tc>
          <w:tcPr>
            <w:tcW w:w="5528" w:type="dxa"/>
          </w:tcPr>
          <w:p w:rsidR="005803B8" w:rsidRDefault="000F22BA" w:rsidP="009F3F6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70672">
              <w:rPr>
                <w:sz w:val="20"/>
                <w:szCs w:val="20"/>
              </w:rPr>
              <w:t>верка по арендным платежам с каждым арендатором имущества, контроль погашения должниками задолженности</w:t>
            </w:r>
          </w:p>
        </w:tc>
        <w:tc>
          <w:tcPr>
            <w:tcW w:w="1418" w:type="dxa"/>
          </w:tcPr>
          <w:p w:rsidR="005803B8" w:rsidRPr="00120868" w:rsidRDefault="005803B8" w:rsidP="009F3F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03B8" w:rsidRDefault="000F22BA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5803B8" w:rsidRDefault="000F22BA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5803B8" w:rsidRPr="00A5175B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B8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B8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03B8" w:rsidRDefault="005803B8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0D03F5" w:rsidRPr="00CA722B" w:rsidTr="00270672">
        <w:tc>
          <w:tcPr>
            <w:tcW w:w="709" w:type="dxa"/>
          </w:tcPr>
          <w:p w:rsidR="000D03F5" w:rsidRDefault="000F22B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</w:tc>
        <w:tc>
          <w:tcPr>
            <w:tcW w:w="5528" w:type="dxa"/>
          </w:tcPr>
          <w:p w:rsidR="000D03F5" w:rsidRDefault="000F22BA" w:rsidP="009F3F6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D03F5">
              <w:rPr>
                <w:sz w:val="20"/>
                <w:szCs w:val="20"/>
              </w:rPr>
              <w:t>ониторинг состояния задолженности по местным налогам</w:t>
            </w:r>
          </w:p>
        </w:tc>
        <w:tc>
          <w:tcPr>
            <w:tcW w:w="1418" w:type="dxa"/>
          </w:tcPr>
          <w:p w:rsidR="000D03F5" w:rsidRPr="00120868" w:rsidRDefault="000D03F5" w:rsidP="009F3F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03F5" w:rsidRDefault="000F22BA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D03F5" w:rsidRDefault="000F22BA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D03F5" w:rsidRPr="00A5175B" w:rsidRDefault="000D03F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F5" w:rsidRDefault="000D03F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F5" w:rsidRDefault="000D03F5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03F5" w:rsidRDefault="000D03F5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E02EC7" w:rsidRPr="00CA722B" w:rsidTr="00270672">
        <w:tc>
          <w:tcPr>
            <w:tcW w:w="709" w:type="dxa"/>
          </w:tcPr>
          <w:p w:rsidR="00E02EC7" w:rsidRDefault="000F22B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1.22.</w:t>
            </w:r>
          </w:p>
        </w:tc>
        <w:tc>
          <w:tcPr>
            <w:tcW w:w="5528" w:type="dxa"/>
          </w:tcPr>
          <w:p w:rsidR="00E02EC7" w:rsidRDefault="000F22BA" w:rsidP="009F3F6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02EC7">
              <w:rPr>
                <w:sz w:val="20"/>
                <w:szCs w:val="20"/>
              </w:rPr>
              <w:t xml:space="preserve">роведение проверок на предмет соблюдения арендатором условий договора в части содержания объекта аренды, фактически занимаемого размера площади, заявленного </w:t>
            </w:r>
            <w:r w:rsidR="00E02EC7">
              <w:rPr>
                <w:sz w:val="20"/>
                <w:szCs w:val="20"/>
              </w:rPr>
              <w:lastRenderedPageBreak/>
              <w:t xml:space="preserve">целевого </w:t>
            </w:r>
          </w:p>
        </w:tc>
        <w:tc>
          <w:tcPr>
            <w:tcW w:w="1418" w:type="dxa"/>
          </w:tcPr>
          <w:p w:rsidR="00E02EC7" w:rsidRPr="00120868" w:rsidRDefault="00E02EC7" w:rsidP="009F3F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2EC7" w:rsidRDefault="000F22BA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E02EC7" w:rsidRDefault="000F22BA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E02EC7" w:rsidRPr="00A5175B" w:rsidRDefault="00E02EC7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2EC7" w:rsidRDefault="00E02EC7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2EC7" w:rsidRDefault="00E02EC7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2EC7" w:rsidRDefault="00E02EC7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D43F2B" w:rsidRPr="00CA722B" w:rsidTr="00270672">
        <w:tc>
          <w:tcPr>
            <w:tcW w:w="709" w:type="dxa"/>
          </w:tcPr>
          <w:p w:rsidR="00D43F2B" w:rsidRDefault="000F22BA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1.23.</w:t>
            </w:r>
          </w:p>
        </w:tc>
        <w:tc>
          <w:tcPr>
            <w:tcW w:w="5528" w:type="dxa"/>
          </w:tcPr>
          <w:p w:rsidR="00D43F2B" w:rsidRDefault="00AC7675" w:rsidP="009F3F69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43F2B">
              <w:rPr>
                <w:sz w:val="20"/>
                <w:szCs w:val="20"/>
              </w:rPr>
              <w:t>чет муниципального имущества, вовлечение неиспользуемых (бесхозяйных) объектов недвижимого имущества в свободный гражданский оборот</w:t>
            </w:r>
          </w:p>
        </w:tc>
        <w:tc>
          <w:tcPr>
            <w:tcW w:w="1418" w:type="dxa"/>
          </w:tcPr>
          <w:p w:rsidR="00D43F2B" w:rsidRPr="00120868" w:rsidRDefault="00D43F2B" w:rsidP="009F3F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3F2B" w:rsidRDefault="00AC7675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D43F2B" w:rsidRDefault="00AC7675" w:rsidP="009F3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D43F2B" w:rsidRPr="00A5175B" w:rsidRDefault="00D43F2B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3F2B" w:rsidRDefault="00D43F2B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3F2B" w:rsidRDefault="00D43F2B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3F2B" w:rsidRDefault="00D43F2B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D43F2B" w:rsidRPr="00CA722B" w:rsidTr="00270672">
        <w:tc>
          <w:tcPr>
            <w:tcW w:w="709" w:type="dxa"/>
          </w:tcPr>
          <w:p w:rsidR="00D43F2B" w:rsidRDefault="00AC7675" w:rsidP="00D1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1.25.</w:t>
            </w:r>
          </w:p>
        </w:tc>
        <w:tc>
          <w:tcPr>
            <w:tcW w:w="5528" w:type="dxa"/>
          </w:tcPr>
          <w:p w:rsidR="00D43F2B" w:rsidRDefault="00AC7675" w:rsidP="00D43F2B">
            <w:pPr>
              <w:tabs>
                <w:tab w:val="left" w:pos="9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43F2B">
              <w:rPr>
                <w:sz w:val="20"/>
                <w:szCs w:val="20"/>
              </w:rPr>
              <w:t>овлечение неиспользуемых (бесхозяйных) объектов недвижимого имущества в свободный гражданский оборот</w:t>
            </w:r>
          </w:p>
        </w:tc>
        <w:tc>
          <w:tcPr>
            <w:tcW w:w="1418" w:type="dxa"/>
          </w:tcPr>
          <w:p w:rsidR="00D43F2B" w:rsidRPr="00120868" w:rsidRDefault="00D43F2B" w:rsidP="009F3F69">
            <w:pPr>
              <w:tabs>
                <w:tab w:val="left" w:pos="9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3F2B" w:rsidRDefault="00D43F2B" w:rsidP="009F3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3F2B" w:rsidRDefault="00924C71" w:rsidP="009F3F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выявлены</w:t>
            </w:r>
            <w:proofErr w:type="gramEnd"/>
            <w:r>
              <w:rPr>
                <w:sz w:val="20"/>
                <w:szCs w:val="20"/>
              </w:rPr>
              <w:t xml:space="preserve"> 2 объекта, проводится работа по постановке на учет</w:t>
            </w:r>
          </w:p>
        </w:tc>
        <w:tc>
          <w:tcPr>
            <w:tcW w:w="1418" w:type="dxa"/>
          </w:tcPr>
          <w:p w:rsidR="00D43F2B" w:rsidRPr="00A5175B" w:rsidRDefault="00D43F2B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3F2B" w:rsidRDefault="00D43F2B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3F2B" w:rsidRDefault="00D43F2B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3F2B" w:rsidRDefault="00D43F2B" w:rsidP="00D1218C">
            <w:pPr>
              <w:jc w:val="center"/>
              <w:rPr>
                <w:sz w:val="20"/>
                <w:szCs w:val="20"/>
              </w:rPr>
            </w:pPr>
          </w:p>
        </w:tc>
      </w:tr>
      <w:tr w:rsidR="00D43F2B" w:rsidRPr="00CA722B" w:rsidTr="00270672">
        <w:tc>
          <w:tcPr>
            <w:tcW w:w="709" w:type="dxa"/>
          </w:tcPr>
          <w:p w:rsidR="00D43F2B" w:rsidRDefault="00D43F2B" w:rsidP="00D1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43F2B" w:rsidRPr="00CA722B" w:rsidRDefault="00D43F2B" w:rsidP="00D1218C">
            <w:pPr>
              <w:rPr>
                <w:b/>
                <w:sz w:val="20"/>
                <w:szCs w:val="20"/>
              </w:rPr>
            </w:pPr>
            <w:r w:rsidRPr="00CA722B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18" w:type="dxa"/>
          </w:tcPr>
          <w:p w:rsidR="00D43F2B" w:rsidRPr="00CA722B" w:rsidRDefault="00D43F2B" w:rsidP="00D1218C">
            <w:pPr>
              <w:jc w:val="center"/>
              <w:rPr>
                <w:b/>
                <w:sz w:val="20"/>
                <w:szCs w:val="20"/>
              </w:rPr>
            </w:pPr>
            <w:r w:rsidRPr="00CA722B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D43F2B" w:rsidRDefault="00D43F2B" w:rsidP="00D12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3 886,6</w:t>
            </w:r>
          </w:p>
        </w:tc>
        <w:tc>
          <w:tcPr>
            <w:tcW w:w="1276" w:type="dxa"/>
          </w:tcPr>
          <w:p w:rsidR="00D43F2B" w:rsidRDefault="00D43F2B" w:rsidP="00D12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3 832,9</w:t>
            </w:r>
          </w:p>
        </w:tc>
        <w:tc>
          <w:tcPr>
            <w:tcW w:w="1418" w:type="dxa"/>
          </w:tcPr>
          <w:p w:rsidR="00D43F2B" w:rsidRPr="00CA722B" w:rsidRDefault="00D43F2B" w:rsidP="00D12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F2B" w:rsidRDefault="00D43F2B" w:rsidP="00D12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366,2</w:t>
            </w:r>
          </w:p>
        </w:tc>
        <w:tc>
          <w:tcPr>
            <w:tcW w:w="1134" w:type="dxa"/>
          </w:tcPr>
          <w:p w:rsidR="00D43F2B" w:rsidRDefault="00D43F2B" w:rsidP="00D12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101,8</w:t>
            </w:r>
          </w:p>
        </w:tc>
        <w:tc>
          <w:tcPr>
            <w:tcW w:w="1134" w:type="dxa"/>
          </w:tcPr>
          <w:p w:rsidR="00D43F2B" w:rsidRDefault="00D43F2B" w:rsidP="00D12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169,6</w:t>
            </w:r>
          </w:p>
        </w:tc>
      </w:tr>
      <w:tr w:rsidR="00D43F2B" w:rsidRPr="00A0273F" w:rsidTr="00270672">
        <w:tc>
          <w:tcPr>
            <w:tcW w:w="709" w:type="dxa"/>
          </w:tcPr>
          <w:p w:rsidR="00D43F2B" w:rsidRPr="00A0273F" w:rsidRDefault="00D43F2B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D43F2B" w:rsidRPr="00A0273F" w:rsidRDefault="00D43F2B" w:rsidP="00D93945">
            <w:pPr>
              <w:rPr>
                <w:b/>
                <w:sz w:val="20"/>
                <w:szCs w:val="20"/>
              </w:rPr>
            </w:pPr>
            <w:r w:rsidRPr="00A0273F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418" w:type="dxa"/>
          </w:tcPr>
          <w:p w:rsidR="00D43F2B" w:rsidRPr="00A0273F" w:rsidRDefault="00D43F2B" w:rsidP="00D93945">
            <w:pPr>
              <w:jc w:val="center"/>
              <w:rPr>
                <w:b/>
                <w:sz w:val="20"/>
                <w:szCs w:val="20"/>
              </w:rPr>
            </w:pPr>
            <w:r w:rsidRPr="00A0273F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D43F2B" w:rsidRPr="00A0273F" w:rsidRDefault="00D43F2B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172 090,6</w:t>
            </w:r>
          </w:p>
        </w:tc>
        <w:tc>
          <w:tcPr>
            <w:tcW w:w="1276" w:type="dxa"/>
          </w:tcPr>
          <w:p w:rsidR="00D43F2B" w:rsidRPr="00A0273F" w:rsidRDefault="00D43F2B" w:rsidP="002F7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170 913,3</w:t>
            </w:r>
          </w:p>
        </w:tc>
        <w:tc>
          <w:tcPr>
            <w:tcW w:w="1418" w:type="dxa"/>
          </w:tcPr>
          <w:p w:rsidR="00D43F2B" w:rsidRPr="00A0273F" w:rsidRDefault="00D43F2B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F2B" w:rsidRPr="00306CAB" w:rsidRDefault="00D43F2B" w:rsidP="000365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62 047,4</w:t>
            </w:r>
          </w:p>
        </w:tc>
        <w:tc>
          <w:tcPr>
            <w:tcW w:w="1134" w:type="dxa"/>
          </w:tcPr>
          <w:p w:rsidR="00D43F2B" w:rsidRPr="00306CAB" w:rsidRDefault="00D43F2B" w:rsidP="000365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58 421,6</w:t>
            </w:r>
          </w:p>
        </w:tc>
        <w:tc>
          <w:tcPr>
            <w:tcW w:w="1134" w:type="dxa"/>
          </w:tcPr>
          <w:p w:rsidR="00D43F2B" w:rsidRPr="00306CAB" w:rsidRDefault="00D43F2B" w:rsidP="000365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59 883,1</w:t>
            </w:r>
          </w:p>
        </w:tc>
      </w:tr>
      <w:tr w:rsidR="00D43F2B" w:rsidRPr="00A0273F" w:rsidTr="00270672">
        <w:tc>
          <w:tcPr>
            <w:tcW w:w="709" w:type="dxa"/>
          </w:tcPr>
          <w:p w:rsidR="00D43F2B" w:rsidRPr="00A0273F" w:rsidRDefault="00D43F2B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D43F2B" w:rsidRPr="00A0273F" w:rsidRDefault="00D43F2B" w:rsidP="00D9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43F2B" w:rsidRPr="00A0273F" w:rsidRDefault="00D43F2B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F2B" w:rsidRDefault="00D43F2B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F2B" w:rsidRDefault="00D43F2B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43F2B" w:rsidRPr="00A0273F" w:rsidRDefault="00D43F2B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F2B" w:rsidRDefault="00D43F2B" w:rsidP="000365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3F2B" w:rsidRDefault="00D43F2B" w:rsidP="000365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43F2B" w:rsidRDefault="00D43F2B" w:rsidP="000365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43F2B" w:rsidRPr="001E585C" w:rsidTr="00270672">
        <w:tc>
          <w:tcPr>
            <w:tcW w:w="709" w:type="dxa"/>
          </w:tcPr>
          <w:p w:rsidR="00D43F2B" w:rsidRPr="00FA71F3" w:rsidRDefault="00D43F2B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43F2B" w:rsidRPr="00FA71F3" w:rsidRDefault="00D43F2B" w:rsidP="00D9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A71F3">
              <w:rPr>
                <w:sz w:val="20"/>
                <w:szCs w:val="20"/>
              </w:rPr>
              <w:t>е распределено средств</w:t>
            </w:r>
          </w:p>
          <w:p w:rsidR="00D43F2B" w:rsidRPr="00FA71F3" w:rsidRDefault="00D43F2B" w:rsidP="00D93945">
            <w:pPr>
              <w:rPr>
                <w:sz w:val="20"/>
                <w:szCs w:val="20"/>
              </w:rPr>
            </w:pPr>
            <w:r w:rsidRPr="00FA71F3">
              <w:rPr>
                <w:sz w:val="20"/>
                <w:szCs w:val="20"/>
              </w:rPr>
              <w:t>по целям и задачам</w:t>
            </w:r>
          </w:p>
        </w:tc>
        <w:tc>
          <w:tcPr>
            <w:tcW w:w="1418" w:type="dxa"/>
          </w:tcPr>
          <w:p w:rsidR="00D43F2B" w:rsidRPr="00A0273F" w:rsidRDefault="00D43F2B" w:rsidP="00CF1708">
            <w:pPr>
              <w:jc w:val="center"/>
              <w:rPr>
                <w:b/>
                <w:sz w:val="20"/>
                <w:szCs w:val="20"/>
              </w:rPr>
            </w:pPr>
            <w:r w:rsidRPr="00A0273F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D43F2B" w:rsidRPr="00A0273F" w:rsidRDefault="00D43F2B" w:rsidP="002F7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3F2B" w:rsidRPr="00A0273F" w:rsidRDefault="00D43F2B" w:rsidP="002F7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43F2B" w:rsidRPr="008D0598" w:rsidRDefault="00D43F2B" w:rsidP="00D939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F2B" w:rsidRPr="008D0598" w:rsidRDefault="00D43F2B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43F2B" w:rsidRPr="008D0598" w:rsidRDefault="00D43F2B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43F2B" w:rsidRPr="008D0598" w:rsidRDefault="00D43F2B" w:rsidP="00D9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43F2B" w:rsidRPr="001E585C" w:rsidTr="00270672">
        <w:tc>
          <w:tcPr>
            <w:tcW w:w="709" w:type="dxa"/>
          </w:tcPr>
          <w:p w:rsidR="00D43F2B" w:rsidRPr="00FA71F3" w:rsidRDefault="00D43F2B" w:rsidP="00D9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43F2B" w:rsidRPr="006C55B3" w:rsidRDefault="00D43F2B" w:rsidP="00D93945">
            <w:pPr>
              <w:rPr>
                <w:b/>
                <w:sz w:val="20"/>
                <w:szCs w:val="20"/>
              </w:rPr>
            </w:pPr>
            <w:r w:rsidRPr="006C55B3">
              <w:rPr>
                <w:b/>
                <w:sz w:val="20"/>
                <w:szCs w:val="20"/>
              </w:rPr>
              <w:t>Итого бюджет субъекта бюджетного планирования</w:t>
            </w:r>
          </w:p>
        </w:tc>
        <w:tc>
          <w:tcPr>
            <w:tcW w:w="1418" w:type="dxa"/>
          </w:tcPr>
          <w:p w:rsidR="00D43F2B" w:rsidRPr="00A0273F" w:rsidRDefault="00D43F2B" w:rsidP="00CF1708">
            <w:pPr>
              <w:jc w:val="center"/>
              <w:rPr>
                <w:b/>
                <w:sz w:val="20"/>
                <w:szCs w:val="20"/>
              </w:rPr>
            </w:pPr>
            <w:r w:rsidRPr="00A0273F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D43F2B" w:rsidRPr="00A0273F" w:rsidRDefault="00D43F2B" w:rsidP="00D12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172 090,6</w:t>
            </w:r>
          </w:p>
        </w:tc>
        <w:tc>
          <w:tcPr>
            <w:tcW w:w="1276" w:type="dxa"/>
          </w:tcPr>
          <w:p w:rsidR="00D43F2B" w:rsidRPr="00A0273F" w:rsidRDefault="00D43F2B" w:rsidP="00D12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170 913,3</w:t>
            </w:r>
          </w:p>
        </w:tc>
        <w:tc>
          <w:tcPr>
            <w:tcW w:w="1418" w:type="dxa"/>
          </w:tcPr>
          <w:p w:rsidR="00D43F2B" w:rsidRPr="00A0273F" w:rsidRDefault="00D43F2B" w:rsidP="00D12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F2B" w:rsidRPr="00306CAB" w:rsidRDefault="00D43F2B" w:rsidP="00D121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62 047,4</w:t>
            </w:r>
          </w:p>
        </w:tc>
        <w:tc>
          <w:tcPr>
            <w:tcW w:w="1134" w:type="dxa"/>
          </w:tcPr>
          <w:p w:rsidR="00D43F2B" w:rsidRPr="00306CAB" w:rsidRDefault="00D43F2B" w:rsidP="00D121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58 421,6</w:t>
            </w:r>
          </w:p>
        </w:tc>
        <w:tc>
          <w:tcPr>
            <w:tcW w:w="1134" w:type="dxa"/>
          </w:tcPr>
          <w:p w:rsidR="00D43F2B" w:rsidRPr="00306CAB" w:rsidRDefault="00D43F2B" w:rsidP="00D121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59 883,1</w:t>
            </w:r>
          </w:p>
        </w:tc>
      </w:tr>
    </w:tbl>
    <w:p w:rsidR="00BE4188" w:rsidRPr="001E585C" w:rsidRDefault="00BE4188" w:rsidP="00B43926">
      <w:pPr>
        <w:jc w:val="both"/>
        <w:rPr>
          <w:rFonts w:cs="Arial"/>
          <w:sz w:val="28"/>
          <w:szCs w:val="28"/>
        </w:rPr>
      </w:pPr>
    </w:p>
    <w:p w:rsidR="00BE4188" w:rsidRDefault="00BE4188">
      <w:pPr>
        <w:sectPr w:rsidR="00BE4188" w:rsidSect="001437A2">
          <w:pgSz w:w="16838" w:h="11906" w:orient="landscape"/>
          <w:pgMar w:top="1134" w:right="850" w:bottom="567" w:left="1701" w:header="708" w:footer="708" w:gutter="0"/>
          <w:cols w:space="708"/>
          <w:docGrid w:linePitch="360"/>
        </w:sectPr>
      </w:pPr>
    </w:p>
    <w:p w:rsidR="00BE4188" w:rsidRDefault="00BE4188" w:rsidP="008952D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</w:pPr>
    </w:p>
    <w:sectPr w:rsidR="00BE4188" w:rsidSect="0099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21" w:rsidRDefault="00093F21">
      <w:r>
        <w:separator/>
      </w:r>
    </w:p>
  </w:endnote>
  <w:endnote w:type="continuationSeparator" w:id="0">
    <w:p w:rsidR="00093F21" w:rsidRDefault="0009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21" w:rsidRDefault="00093F21">
      <w:r>
        <w:separator/>
      </w:r>
    </w:p>
  </w:footnote>
  <w:footnote w:type="continuationSeparator" w:id="0">
    <w:p w:rsidR="00093F21" w:rsidRDefault="00093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69" w:rsidRDefault="009F3F69" w:rsidP="006D09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3F69" w:rsidRDefault="009F3F6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69" w:rsidRDefault="009F3F69" w:rsidP="006D09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7BAC">
      <w:rPr>
        <w:rStyle w:val="ab"/>
        <w:noProof/>
      </w:rPr>
      <w:t>74</w:t>
    </w:r>
    <w:r>
      <w:rPr>
        <w:rStyle w:val="ab"/>
      </w:rPr>
      <w:fldChar w:fldCharType="end"/>
    </w:r>
  </w:p>
  <w:p w:rsidR="009F3F69" w:rsidRDefault="009F3F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464"/>
    <w:multiLevelType w:val="hybridMultilevel"/>
    <w:tmpl w:val="8DD0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F4002"/>
    <w:multiLevelType w:val="hybridMultilevel"/>
    <w:tmpl w:val="4D98457A"/>
    <w:lvl w:ilvl="0" w:tplc="DCC62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80D055E"/>
    <w:multiLevelType w:val="multilevel"/>
    <w:tmpl w:val="FD567CF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3">
    <w:nsid w:val="1E847190"/>
    <w:multiLevelType w:val="multilevel"/>
    <w:tmpl w:val="C472F4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24EA6716"/>
    <w:multiLevelType w:val="multilevel"/>
    <w:tmpl w:val="EF3A40A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4003052B"/>
    <w:multiLevelType w:val="hybridMultilevel"/>
    <w:tmpl w:val="4468C8F0"/>
    <w:lvl w:ilvl="0" w:tplc="80885012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8B4F50"/>
    <w:multiLevelType w:val="multilevel"/>
    <w:tmpl w:val="7010B42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cs="Times New Roman" w:hint="default"/>
      </w:rPr>
    </w:lvl>
  </w:abstractNum>
  <w:abstractNum w:abstractNumId="7">
    <w:nsid w:val="44A775E9"/>
    <w:multiLevelType w:val="multilevel"/>
    <w:tmpl w:val="75C8DCB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3)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8">
    <w:nsid w:val="48581C47"/>
    <w:multiLevelType w:val="multilevel"/>
    <w:tmpl w:val="9CBA15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9">
    <w:nsid w:val="534C5BE5"/>
    <w:multiLevelType w:val="hybridMultilevel"/>
    <w:tmpl w:val="BA6C56AA"/>
    <w:lvl w:ilvl="0" w:tplc="35FA401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84C2BEC"/>
    <w:multiLevelType w:val="hybridMultilevel"/>
    <w:tmpl w:val="4BFEC0B0"/>
    <w:lvl w:ilvl="0" w:tplc="4D029CEA">
      <w:start w:val="4"/>
      <w:numFmt w:val="decimal"/>
      <w:lvlText w:val="%1.."/>
      <w:lvlJc w:val="left"/>
      <w:pPr>
        <w:ind w:left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C4D2C"/>
    <w:multiLevelType w:val="hybridMultilevel"/>
    <w:tmpl w:val="C3EE056E"/>
    <w:lvl w:ilvl="0" w:tplc="84BA7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D6128B0"/>
    <w:multiLevelType w:val="hybridMultilevel"/>
    <w:tmpl w:val="DF2649CC"/>
    <w:lvl w:ilvl="0" w:tplc="81EA554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40F5DA8"/>
    <w:multiLevelType w:val="hybridMultilevel"/>
    <w:tmpl w:val="3C389C98"/>
    <w:lvl w:ilvl="0" w:tplc="1A6634C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AD663A7"/>
    <w:multiLevelType w:val="hybridMultilevel"/>
    <w:tmpl w:val="AF5868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E81997"/>
    <w:multiLevelType w:val="multilevel"/>
    <w:tmpl w:val="B548358C"/>
    <w:lvl w:ilvl="0">
      <w:start w:val="4"/>
      <w:numFmt w:val="decimal"/>
      <w:lvlText w:val="%1."/>
      <w:lvlJc w:val="left"/>
      <w:rPr>
        <w:rFonts w:cs="Times New Roman" w:hint="default"/>
        <w:sz w:val="20"/>
        <w:u w:val="none"/>
      </w:rPr>
    </w:lvl>
    <w:lvl w:ilvl="1">
      <w:start w:val="13"/>
      <w:numFmt w:val="decimal"/>
      <w:lvlText w:val="%1.%2."/>
      <w:lvlJc w:val="left"/>
      <w:rPr>
        <w:rFonts w:cs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rPr>
        <w:rFonts w:cs="Times New Roman" w:hint="default"/>
        <w:sz w:val="20"/>
        <w:u w:val="none"/>
      </w:rPr>
    </w:lvl>
    <w:lvl w:ilvl="3">
      <w:start w:val="1"/>
      <w:numFmt w:val="decimal"/>
      <w:lvlText w:val="%1.%2.%3.%4."/>
      <w:lvlJc w:val="left"/>
      <w:rPr>
        <w:rFonts w:cs="Times New Roman" w:hint="default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249" w:hanging="249"/>
      </w:pPr>
      <w:rPr>
        <w:rFonts w:cs="Times New Roman" w:hint="default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249" w:hanging="249"/>
      </w:pPr>
      <w:rPr>
        <w:rFonts w:cs="Times New Roman" w:hint="default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249" w:hanging="249"/>
      </w:pPr>
      <w:rPr>
        <w:rFonts w:cs="Times New Roman" w:hint="default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609" w:hanging="609"/>
      </w:pPr>
      <w:rPr>
        <w:rFonts w:cs="Times New Roman" w:hint="default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609" w:hanging="609"/>
      </w:pPr>
      <w:rPr>
        <w:rFonts w:cs="Times New Roman" w:hint="default"/>
        <w:sz w:val="20"/>
        <w:u w:val="none"/>
      </w:rPr>
    </w:lvl>
  </w:abstractNum>
  <w:abstractNum w:abstractNumId="16">
    <w:nsid w:val="6C181FAD"/>
    <w:multiLevelType w:val="hybridMultilevel"/>
    <w:tmpl w:val="AD2CE72E"/>
    <w:lvl w:ilvl="0" w:tplc="2402CEE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906398E"/>
    <w:multiLevelType w:val="hybridMultilevel"/>
    <w:tmpl w:val="33220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5A4DD3"/>
    <w:multiLevelType w:val="hybridMultilevel"/>
    <w:tmpl w:val="F4E482F8"/>
    <w:lvl w:ilvl="0" w:tplc="08B45EE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3"/>
  </w:num>
  <w:num w:numId="7">
    <w:abstractNumId w:val="18"/>
  </w:num>
  <w:num w:numId="8">
    <w:abstractNumId w:val="17"/>
  </w:num>
  <w:num w:numId="9">
    <w:abstractNumId w:val="12"/>
  </w:num>
  <w:num w:numId="10">
    <w:abstractNumId w:val="0"/>
  </w:num>
  <w:num w:numId="11">
    <w:abstractNumId w:val="4"/>
  </w:num>
  <w:num w:numId="12">
    <w:abstractNumId w:val="16"/>
  </w:num>
  <w:num w:numId="13">
    <w:abstractNumId w:val="11"/>
  </w:num>
  <w:num w:numId="14">
    <w:abstractNumId w:val="5"/>
  </w:num>
  <w:num w:numId="15">
    <w:abstractNumId w:val="15"/>
  </w:num>
  <w:num w:numId="16">
    <w:abstractNumId w:val="10"/>
  </w:num>
  <w:num w:numId="17">
    <w:abstractNumId w:val="14"/>
  </w:num>
  <w:num w:numId="18">
    <w:abstractNumId w:val="3"/>
  </w:num>
  <w:num w:numId="19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26"/>
    <w:rsid w:val="000007A5"/>
    <w:rsid w:val="00001998"/>
    <w:rsid w:val="00005469"/>
    <w:rsid w:val="00005DAA"/>
    <w:rsid w:val="0000703F"/>
    <w:rsid w:val="00010FC7"/>
    <w:rsid w:val="0001182E"/>
    <w:rsid w:val="00011BD9"/>
    <w:rsid w:val="00011E51"/>
    <w:rsid w:val="00012426"/>
    <w:rsid w:val="000137FC"/>
    <w:rsid w:val="000139F2"/>
    <w:rsid w:val="00013DF1"/>
    <w:rsid w:val="00014032"/>
    <w:rsid w:val="00015C7F"/>
    <w:rsid w:val="00017F2D"/>
    <w:rsid w:val="00020638"/>
    <w:rsid w:val="00022EE4"/>
    <w:rsid w:val="00023D0A"/>
    <w:rsid w:val="00023F48"/>
    <w:rsid w:val="000241B8"/>
    <w:rsid w:val="0002577B"/>
    <w:rsid w:val="0002600F"/>
    <w:rsid w:val="00026C22"/>
    <w:rsid w:val="0002747A"/>
    <w:rsid w:val="0002767A"/>
    <w:rsid w:val="000302A1"/>
    <w:rsid w:val="00030A35"/>
    <w:rsid w:val="00030F73"/>
    <w:rsid w:val="00031024"/>
    <w:rsid w:val="00035C3A"/>
    <w:rsid w:val="00035E55"/>
    <w:rsid w:val="00035F0E"/>
    <w:rsid w:val="00035FA8"/>
    <w:rsid w:val="00036560"/>
    <w:rsid w:val="00036790"/>
    <w:rsid w:val="0004070C"/>
    <w:rsid w:val="000408D9"/>
    <w:rsid w:val="0004107D"/>
    <w:rsid w:val="0004115F"/>
    <w:rsid w:val="000413B9"/>
    <w:rsid w:val="00041F2B"/>
    <w:rsid w:val="00042115"/>
    <w:rsid w:val="00042A09"/>
    <w:rsid w:val="00044042"/>
    <w:rsid w:val="00045A7E"/>
    <w:rsid w:val="0004745C"/>
    <w:rsid w:val="00050227"/>
    <w:rsid w:val="000506BD"/>
    <w:rsid w:val="000514DD"/>
    <w:rsid w:val="000525C6"/>
    <w:rsid w:val="00052979"/>
    <w:rsid w:val="00052E16"/>
    <w:rsid w:val="00053E11"/>
    <w:rsid w:val="00053E31"/>
    <w:rsid w:val="00056D06"/>
    <w:rsid w:val="00060154"/>
    <w:rsid w:val="00060B92"/>
    <w:rsid w:val="00061030"/>
    <w:rsid w:val="00061B7B"/>
    <w:rsid w:val="00062ADA"/>
    <w:rsid w:val="00062FF4"/>
    <w:rsid w:val="000633ED"/>
    <w:rsid w:val="00063908"/>
    <w:rsid w:val="000641CC"/>
    <w:rsid w:val="00065893"/>
    <w:rsid w:val="00067254"/>
    <w:rsid w:val="00067818"/>
    <w:rsid w:val="000706A2"/>
    <w:rsid w:val="00070738"/>
    <w:rsid w:val="000711FB"/>
    <w:rsid w:val="0007145F"/>
    <w:rsid w:val="00071CB5"/>
    <w:rsid w:val="000721E9"/>
    <w:rsid w:val="000728F5"/>
    <w:rsid w:val="00073CC1"/>
    <w:rsid w:val="00074673"/>
    <w:rsid w:val="000747E8"/>
    <w:rsid w:val="00075D98"/>
    <w:rsid w:val="00076349"/>
    <w:rsid w:val="00077779"/>
    <w:rsid w:val="00077D3E"/>
    <w:rsid w:val="000803E0"/>
    <w:rsid w:val="00081100"/>
    <w:rsid w:val="00081470"/>
    <w:rsid w:val="0008269E"/>
    <w:rsid w:val="000826E6"/>
    <w:rsid w:val="00082D27"/>
    <w:rsid w:val="00084951"/>
    <w:rsid w:val="0008502A"/>
    <w:rsid w:val="00085665"/>
    <w:rsid w:val="000870A0"/>
    <w:rsid w:val="00087AB6"/>
    <w:rsid w:val="00092BAC"/>
    <w:rsid w:val="00093F21"/>
    <w:rsid w:val="00095460"/>
    <w:rsid w:val="00095A6C"/>
    <w:rsid w:val="0009648C"/>
    <w:rsid w:val="00096998"/>
    <w:rsid w:val="00096D44"/>
    <w:rsid w:val="00097909"/>
    <w:rsid w:val="000A055C"/>
    <w:rsid w:val="000A2831"/>
    <w:rsid w:val="000A358B"/>
    <w:rsid w:val="000A4742"/>
    <w:rsid w:val="000A5047"/>
    <w:rsid w:val="000A5237"/>
    <w:rsid w:val="000A5649"/>
    <w:rsid w:val="000A5F91"/>
    <w:rsid w:val="000A7079"/>
    <w:rsid w:val="000A7640"/>
    <w:rsid w:val="000B1C9E"/>
    <w:rsid w:val="000B25A6"/>
    <w:rsid w:val="000B3741"/>
    <w:rsid w:val="000B6CFC"/>
    <w:rsid w:val="000B7093"/>
    <w:rsid w:val="000B740B"/>
    <w:rsid w:val="000C005D"/>
    <w:rsid w:val="000C1590"/>
    <w:rsid w:val="000C2082"/>
    <w:rsid w:val="000C257F"/>
    <w:rsid w:val="000C3413"/>
    <w:rsid w:val="000C4B91"/>
    <w:rsid w:val="000C7602"/>
    <w:rsid w:val="000D03F5"/>
    <w:rsid w:val="000D0AF5"/>
    <w:rsid w:val="000D12E9"/>
    <w:rsid w:val="000D1453"/>
    <w:rsid w:val="000D1559"/>
    <w:rsid w:val="000D1A3A"/>
    <w:rsid w:val="000D1DD0"/>
    <w:rsid w:val="000D588A"/>
    <w:rsid w:val="000D5E56"/>
    <w:rsid w:val="000D7F76"/>
    <w:rsid w:val="000E136A"/>
    <w:rsid w:val="000E1C12"/>
    <w:rsid w:val="000E2435"/>
    <w:rsid w:val="000E4F61"/>
    <w:rsid w:val="000E6232"/>
    <w:rsid w:val="000E69F4"/>
    <w:rsid w:val="000E6AFE"/>
    <w:rsid w:val="000F066E"/>
    <w:rsid w:val="000F0C63"/>
    <w:rsid w:val="000F22BA"/>
    <w:rsid w:val="000F2616"/>
    <w:rsid w:val="000F2D74"/>
    <w:rsid w:val="000F3D9C"/>
    <w:rsid w:val="000F4E5C"/>
    <w:rsid w:val="000F6004"/>
    <w:rsid w:val="000F62F5"/>
    <w:rsid w:val="000F64A9"/>
    <w:rsid w:val="000F68D5"/>
    <w:rsid w:val="000F6DF3"/>
    <w:rsid w:val="000F7118"/>
    <w:rsid w:val="000F724C"/>
    <w:rsid w:val="00101598"/>
    <w:rsid w:val="00101E35"/>
    <w:rsid w:val="001028D8"/>
    <w:rsid w:val="001047E3"/>
    <w:rsid w:val="00105016"/>
    <w:rsid w:val="001051DC"/>
    <w:rsid w:val="001054FF"/>
    <w:rsid w:val="001058CF"/>
    <w:rsid w:val="0010597A"/>
    <w:rsid w:val="00105D41"/>
    <w:rsid w:val="0010673A"/>
    <w:rsid w:val="00106C64"/>
    <w:rsid w:val="00110BB9"/>
    <w:rsid w:val="00112952"/>
    <w:rsid w:val="00113C38"/>
    <w:rsid w:val="00113F37"/>
    <w:rsid w:val="00113F6B"/>
    <w:rsid w:val="0011418B"/>
    <w:rsid w:val="001168D7"/>
    <w:rsid w:val="00116B61"/>
    <w:rsid w:val="00116D3E"/>
    <w:rsid w:val="00116E0B"/>
    <w:rsid w:val="0011723E"/>
    <w:rsid w:val="00117D3F"/>
    <w:rsid w:val="00120868"/>
    <w:rsid w:val="00120D86"/>
    <w:rsid w:val="00121706"/>
    <w:rsid w:val="00122863"/>
    <w:rsid w:val="0012578D"/>
    <w:rsid w:val="00125E4C"/>
    <w:rsid w:val="0012763C"/>
    <w:rsid w:val="00131BE2"/>
    <w:rsid w:val="00132003"/>
    <w:rsid w:val="00132AB4"/>
    <w:rsid w:val="00134EDC"/>
    <w:rsid w:val="00135406"/>
    <w:rsid w:val="00136120"/>
    <w:rsid w:val="00136591"/>
    <w:rsid w:val="0013679E"/>
    <w:rsid w:val="00136C49"/>
    <w:rsid w:val="00137FE8"/>
    <w:rsid w:val="001437A2"/>
    <w:rsid w:val="00143E9C"/>
    <w:rsid w:val="001461FA"/>
    <w:rsid w:val="00146E82"/>
    <w:rsid w:val="00147682"/>
    <w:rsid w:val="00147BBF"/>
    <w:rsid w:val="00147E71"/>
    <w:rsid w:val="0015220E"/>
    <w:rsid w:val="00152497"/>
    <w:rsid w:val="00152788"/>
    <w:rsid w:val="00153725"/>
    <w:rsid w:val="0015464D"/>
    <w:rsid w:val="00156BC1"/>
    <w:rsid w:val="001573AB"/>
    <w:rsid w:val="001573BF"/>
    <w:rsid w:val="00157AC1"/>
    <w:rsid w:val="001603B5"/>
    <w:rsid w:val="00162093"/>
    <w:rsid w:val="0016306C"/>
    <w:rsid w:val="0016356D"/>
    <w:rsid w:val="00163F60"/>
    <w:rsid w:val="00164156"/>
    <w:rsid w:val="001645E8"/>
    <w:rsid w:val="00164E17"/>
    <w:rsid w:val="00167308"/>
    <w:rsid w:val="001703DA"/>
    <w:rsid w:val="00170642"/>
    <w:rsid w:val="0017117C"/>
    <w:rsid w:val="0017253A"/>
    <w:rsid w:val="001726A3"/>
    <w:rsid w:val="00172BE3"/>
    <w:rsid w:val="001748B9"/>
    <w:rsid w:val="00175473"/>
    <w:rsid w:val="00176AD5"/>
    <w:rsid w:val="00181187"/>
    <w:rsid w:val="00181282"/>
    <w:rsid w:val="0018168F"/>
    <w:rsid w:val="00181D10"/>
    <w:rsid w:val="00181FFE"/>
    <w:rsid w:val="00182B61"/>
    <w:rsid w:val="00182FF1"/>
    <w:rsid w:val="00183313"/>
    <w:rsid w:val="00185359"/>
    <w:rsid w:val="0018582E"/>
    <w:rsid w:val="00186F91"/>
    <w:rsid w:val="00192C52"/>
    <w:rsid w:val="00194023"/>
    <w:rsid w:val="0019679E"/>
    <w:rsid w:val="00196AFA"/>
    <w:rsid w:val="00196D59"/>
    <w:rsid w:val="001A0485"/>
    <w:rsid w:val="001A0EDE"/>
    <w:rsid w:val="001A1973"/>
    <w:rsid w:val="001A22A1"/>
    <w:rsid w:val="001A2548"/>
    <w:rsid w:val="001A5FA7"/>
    <w:rsid w:val="001A75A1"/>
    <w:rsid w:val="001A798D"/>
    <w:rsid w:val="001A7AA5"/>
    <w:rsid w:val="001A7C47"/>
    <w:rsid w:val="001B0D01"/>
    <w:rsid w:val="001B2264"/>
    <w:rsid w:val="001B2C75"/>
    <w:rsid w:val="001B31B4"/>
    <w:rsid w:val="001B3C28"/>
    <w:rsid w:val="001B521B"/>
    <w:rsid w:val="001B608A"/>
    <w:rsid w:val="001B7999"/>
    <w:rsid w:val="001C0129"/>
    <w:rsid w:val="001C0DA0"/>
    <w:rsid w:val="001C2EDF"/>
    <w:rsid w:val="001C31D4"/>
    <w:rsid w:val="001C38E9"/>
    <w:rsid w:val="001C3CEB"/>
    <w:rsid w:val="001C3F6F"/>
    <w:rsid w:val="001C5B53"/>
    <w:rsid w:val="001C62EC"/>
    <w:rsid w:val="001C7385"/>
    <w:rsid w:val="001C7999"/>
    <w:rsid w:val="001C7CE2"/>
    <w:rsid w:val="001D2783"/>
    <w:rsid w:val="001D384E"/>
    <w:rsid w:val="001D3D65"/>
    <w:rsid w:val="001D5EC8"/>
    <w:rsid w:val="001D5EE9"/>
    <w:rsid w:val="001D7399"/>
    <w:rsid w:val="001D74F0"/>
    <w:rsid w:val="001D7571"/>
    <w:rsid w:val="001D7D46"/>
    <w:rsid w:val="001E0008"/>
    <w:rsid w:val="001E0D44"/>
    <w:rsid w:val="001E2493"/>
    <w:rsid w:val="001E2A03"/>
    <w:rsid w:val="001E33D0"/>
    <w:rsid w:val="001E5257"/>
    <w:rsid w:val="001E585C"/>
    <w:rsid w:val="001E5F38"/>
    <w:rsid w:val="001F0440"/>
    <w:rsid w:val="001F0F0A"/>
    <w:rsid w:val="001F1D69"/>
    <w:rsid w:val="001F207F"/>
    <w:rsid w:val="001F2449"/>
    <w:rsid w:val="001F2BF9"/>
    <w:rsid w:val="001F344D"/>
    <w:rsid w:val="001F614C"/>
    <w:rsid w:val="001F799F"/>
    <w:rsid w:val="0020063B"/>
    <w:rsid w:val="002010F6"/>
    <w:rsid w:val="00202436"/>
    <w:rsid w:val="00202E87"/>
    <w:rsid w:val="00203103"/>
    <w:rsid w:val="00205FED"/>
    <w:rsid w:val="0020799A"/>
    <w:rsid w:val="002106B7"/>
    <w:rsid w:val="002107A0"/>
    <w:rsid w:val="00210A30"/>
    <w:rsid w:val="00210B7A"/>
    <w:rsid w:val="002118EF"/>
    <w:rsid w:val="002119A4"/>
    <w:rsid w:val="00211B82"/>
    <w:rsid w:val="00211F60"/>
    <w:rsid w:val="00214578"/>
    <w:rsid w:val="002151B5"/>
    <w:rsid w:val="002156E1"/>
    <w:rsid w:val="00215893"/>
    <w:rsid w:val="0021739D"/>
    <w:rsid w:val="002176C6"/>
    <w:rsid w:val="002178B2"/>
    <w:rsid w:val="002209BB"/>
    <w:rsid w:val="00220C08"/>
    <w:rsid w:val="00220FD9"/>
    <w:rsid w:val="002249E1"/>
    <w:rsid w:val="00226BAB"/>
    <w:rsid w:val="00226C8A"/>
    <w:rsid w:val="0022736C"/>
    <w:rsid w:val="0023033E"/>
    <w:rsid w:val="002305BE"/>
    <w:rsid w:val="002306BA"/>
    <w:rsid w:val="0023116C"/>
    <w:rsid w:val="00232D86"/>
    <w:rsid w:val="00234010"/>
    <w:rsid w:val="00234072"/>
    <w:rsid w:val="0023454B"/>
    <w:rsid w:val="002348C1"/>
    <w:rsid w:val="00234EE3"/>
    <w:rsid w:val="00235028"/>
    <w:rsid w:val="00236D7A"/>
    <w:rsid w:val="00236E6D"/>
    <w:rsid w:val="00237AB4"/>
    <w:rsid w:val="00241D67"/>
    <w:rsid w:val="00242B5A"/>
    <w:rsid w:val="00244C8C"/>
    <w:rsid w:val="00245419"/>
    <w:rsid w:val="00245498"/>
    <w:rsid w:val="00246284"/>
    <w:rsid w:val="002465F3"/>
    <w:rsid w:val="0024699C"/>
    <w:rsid w:val="00246F31"/>
    <w:rsid w:val="0025025E"/>
    <w:rsid w:val="00250847"/>
    <w:rsid w:val="00250E42"/>
    <w:rsid w:val="00251045"/>
    <w:rsid w:val="002517A2"/>
    <w:rsid w:val="00252567"/>
    <w:rsid w:val="00252B68"/>
    <w:rsid w:val="002539CD"/>
    <w:rsid w:val="00254E65"/>
    <w:rsid w:val="00256004"/>
    <w:rsid w:val="0025758E"/>
    <w:rsid w:val="0026048A"/>
    <w:rsid w:val="00260C9A"/>
    <w:rsid w:val="00261220"/>
    <w:rsid w:val="002616FA"/>
    <w:rsid w:val="002617F8"/>
    <w:rsid w:val="0026197F"/>
    <w:rsid w:val="00261A04"/>
    <w:rsid w:val="00262A10"/>
    <w:rsid w:val="00262AFC"/>
    <w:rsid w:val="002630B5"/>
    <w:rsid w:val="00263358"/>
    <w:rsid w:val="002635E5"/>
    <w:rsid w:val="00263FA9"/>
    <w:rsid w:val="00266773"/>
    <w:rsid w:val="00270672"/>
    <w:rsid w:val="002715AE"/>
    <w:rsid w:val="00271761"/>
    <w:rsid w:val="00272841"/>
    <w:rsid w:val="00272857"/>
    <w:rsid w:val="0027335E"/>
    <w:rsid w:val="00273AD5"/>
    <w:rsid w:val="00274CEF"/>
    <w:rsid w:val="00276BA6"/>
    <w:rsid w:val="002775A9"/>
    <w:rsid w:val="00281CAE"/>
    <w:rsid w:val="00282F66"/>
    <w:rsid w:val="00283829"/>
    <w:rsid w:val="00284353"/>
    <w:rsid w:val="002853CC"/>
    <w:rsid w:val="00286B1D"/>
    <w:rsid w:val="00287621"/>
    <w:rsid w:val="00287FC2"/>
    <w:rsid w:val="002900F5"/>
    <w:rsid w:val="00291CA5"/>
    <w:rsid w:val="002925C4"/>
    <w:rsid w:val="00294987"/>
    <w:rsid w:val="002965A1"/>
    <w:rsid w:val="00296613"/>
    <w:rsid w:val="00297718"/>
    <w:rsid w:val="002A2667"/>
    <w:rsid w:val="002A3045"/>
    <w:rsid w:val="002A32E1"/>
    <w:rsid w:val="002A46F7"/>
    <w:rsid w:val="002A5A34"/>
    <w:rsid w:val="002A5A72"/>
    <w:rsid w:val="002A5FE3"/>
    <w:rsid w:val="002A61E9"/>
    <w:rsid w:val="002A6A50"/>
    <w:rsid w:val="002B0E77"/>
    <w:rsid w:val="002B14F9"/>
    <w:rsid w:val="002B2C47"/>
    <w:rsid w:val="002B3C81"/>
    <w:rsid w:val="002B472B"/>
    <w:rsid w:val="002B4AF8"/>
    <w:rsid w:val="002B4E06"/>
    <w:rsid w:val="002B536D"/>
    <w:rsid w:val="002B5DCD"/>
    <w:rsid w:val="002B7C93"/>
    <w:rsid w:val="002C05A8"/>
    <w:rsid w:val="002C0B6C"/>
    <w:rsid w:val="002C18EE"/>
    <w:rsid w:val="002C1B1A"/>
    <w:rsid w:val="002C3510"/>
    <w:rsid w:val="002C3678"/>
    <w:rsid w:val="002C5A01"/>
    <w:rsid w:val="002D1F61"/>
    <w:rsid w:val="002D3CFD"/>
    <w:rsid w:val="002D3F76"/>
    <w:rsid w:val="002D51BC"/>
    <w:rsid w:val="002D5749"/>
    <w:rsid w:val="002D5A4A"/>
    <w:rsid w:val="002D5E93"/>
    <w:rsid w:val="002D6368"/>
    <w:rsid w:val="002D676A"/>
    <w:rsid w:val="002D749F"/>
    <w:rsid w:val="002E0351"/>
    <w:rsid w:val="002E0A4B"/>
    <w:rsid w:val="002E158E"/>
    <w:rsid w:val="002E159A"/>
    <w:rsid w:val="002E1DE9"/>
    <w:rsid w:val="002E3544"/>
    <w:rsid w:val="002E4197"/>
    <w:rsid w:val="002E5E54"/>
    <w:rsid w:val="002E6350"/>
    <w:rsid w:val="002E6711"/>
    <w:rsid w:val="002E7D05"/>
    <w:rsid w:val="002E7EF4"/>
    <w:rsid w:val="002F09F5"/>
    <w:rsid w:val="002F1AD4"/>
    <w:rsid w:val="002F2229"/>
    <w:rsid w:val="002F2ACD"/>
    <w:rsid w:val="002F33BA"/>
    <w:rsid w:val="002F42D4"/>
    <w:rsid w:val="002F42F3"/>
    <w:rsid w:val="002F47CC"/>
    <w:rsid w:val="002F6566"/>
    <w:rsid w:val="002F7458"/>
    <w:rsid w:val="002F74AB"/>
    <w:rsid w:val="002F7C35"/>
    <w:rsid w:val="002F7F1E"/>
    <w:rsid w:val="00301A79"/>
    <w:rsid w:val="00303D68"/>
    <w:rsid w:val="00304D88"/>
    <w:rsid w:val="00305589"/>
    <w:rsid w:val="00306CAB"/>
    <w:rsid w:val="00306D06"/>
    <w:rsid w:val="00307447"/>
    <w:rsid w:val="00307806"/>
    <w:rsid w:val="00307AD4"/>
    <w:rsid w:val="00311090"/>
    <w:rsid w:val="00312D62"/>
    <w:rsid w:val="0031477A"/>
    <w:rsid w:val="00315344"/>
    <w:rsid w:val="00316E52"/>
    <w:rsid w:val="003176D4"/>
    <w:rsid w:val="00320531"/>
    <w:rsid w:val="00321989"/>
    <w:rsid w:val="00322138"/>
    <w:rsid w:val="00322F11"/>
    <w:rsid w:val="00323A33"/>
    <w:rsid w:val="0032660E"/>
    <w:rsid w:val="003276E5"/>
    <w:rsid w:val="00327D3F"/>
    <w:rsid w:val="00327ED7"/>
    <w:rsid w:val="003304BE"/>
    <w:rsid w:val="0033117E"/>
    <w:rsid w:val="0033298C"/>
    <w:rsid w:val="00332AC4"/>
    <w:rsid w:val="00333D63"/>
    <w:rsid w:val="00334688"/>
    <w:rsid w:val="0033514B"/>
    <w:rsid w:val="00340892"/>
    <w:rsid w:val="003414F6"/>
    <w:rsid w:val="00342AE2"/>
    <w:rsid w:val="00343BE1"/>
    <w:rsid w:val="003454EF"/>
    <w:rsid w:val="00347353"/>
    <w:rsid w:val="00347998"/>
    <w:rsid w:val="003507DA"/>
    <w:rsid w:val="00350C69"/>
    <w:rsid w:val="00351834"/>
    <w:rsid w:val="003522A2"/>
    <w:rsid w:val="00354096"/>
    <w:rsid w:val="00354180"/>
    <w:rsid w:val="00355129"/>
    <w:rsid w:val="003552B1"/>
    <w:rsid w:val="003558FC"/>
    <w:rsid w:val="00355DDD"/>
    <w:rsid w:val="00356FB2"/>
    <w:rsid w:val="003573F5"/>
    <w:rsid w:val="00357A8A"/>
    <w:rsid w:val="00357AC9"/>
    <w:rsid w:val="00357BB8"/>
    <w:rsid w:val="00362774"/>
    <w:rsid w:val="003629E2"/>
    <w:rsid w:val="00364057"/>
    <w:rsid w:val="0036415F"/>
    <w:rsid w:val="003664C0"/>
    <w:rsid w:val="00366B3C"/>
    <w:rsid w:val="00371BA9"/>
    <w:rsid w:val="00371F8F"/>
    <w:rsid w:val="00374B39"/>
    <w:rsid w:val="0037540F"/>
    <w:rsid w:val="0037594E"/>
    <w:rsid w:val="003759B4"/>
    <w:rsid w:val="003765EF"/>
    <w:rsid w:val="00380FA7"/>
    <w:rsid w:val="00381CD7"/>
    <w:rsid w:val="00381FA6"/>
    <w:rsid w:val="0038206C"/>
    <w:rsid w:val="003822FC"/>
    <w:rsid w:val="00382351"/>
    <w:rsid w:val="00382357"/>
    <w:rsid w:val="003829F6"/>
    <w:rsid w:val="00382CCF"/>
    <w:rsid w:val="003853C1"/>
    <w:rsid w:val="003853F1"/>
    <w:rsid w:val="0038553F"/>
    <w:rsid w:val="003856B6"/>
    <w:rsid w:val="00385D52"/>
    <w:rsid w:val="00385F88"/>
    <w:rsid w:val="0038718E"/>
    <w:rsid w:val="00392009"/>
    <w:rsid w:val="00393047"/>
    <w:rsid w:val="00393B7E"/>
    <w:rsid w:val="00393FB1"/>
    <w:rsid w:val="0039539E"/>
    <w:rsid w:val="00395A54"/>
    <w:rsid w:val="0039627A"/>
    <w:rsid w:val="003964FE"/>
    <w:rsid w:val="00396EF1"/>
    <w:rsid w:val="0039747B"/>
    <w:rsid w:val="00397BE3"/>
    <w:rsid w:val="00397D6D"/>
    <w:rsid w:val="003A1085"/>
    <w:rsid w:val="003A12A6"/>
    <w:rsid w:val="003A12F3"/>
    <w:rsid w:val="003A1343"/>
    <w:rsid w:val="003A1B13"/>
    <w:rsid w:val="003A2A03"/>
    <w:rsid w:val="003A37B9"/>
    <w:rsid w:val="003A3901"/>
    <w:rsid w:val="003A3C65"/>
    <w:rsid w:val="003A40CA"/>
    <w:rsid w:val="003A4F98"/>
    <w:rsid w:val="003A5327"/>
    <w:rsid w:val="003A58B9"/>
    <w:rsid w:val="003A6C7A"/>
    <w:rsid w:val="003A7332"/>
    <w:rsid w:val="003A7B20"/>
    <w:rsid w:val="003B0016"/>
    <w:rsid w:val="003B00A9"/>
    <w:rsid w:val="003B04DC"/>
    <w:rsid w:val="003B073B"/>
    <w:rsid w:val="003B098D"/>
    <w:rsid w:val="003B0FB6"/>
    <w:rsid w:val="003B27C7"/>
    <w:rsid w:val="003B39A2"/>
    <w:rsid w:val="003B4EA6"/>
    <w:rsid w:val="003B6323"/>
    <w:rsid w:val="003B6DF0"/>
    <w:rsid w:val="003B7A67"/>
    <w:rsid w:val="003C0417"/>
    <w:rsid w:val="003C0AB9"/>
    <w:rsid w:val="003C1EE3"/>
    <w:rsid w:val="003C2EF9"/>
    <w:rsid w:val="003C5709"/>
    <w:rsid w:val="003C6E6E"/>
    <w:rsid w:val="003C7150"/>
    <w:rsid w:val="003C741F"/>
    <w:rsid w:val="003C7772"/>
    <w:rsid w:val="003C7852"/>
    <w:rsid w:val="003C7DC0"/>
    <w:rsid w:val="003D078E"/>
    <w:rsid w:val="003D10D0"/>
    <w:rsid w:val="003D2CC3"/>
    <w:rsid w:val="003D2F82"/>
    <w:rsid w:val="003D4ED8"/>
    <w:rsid w:val="003D5A53"/>
    <w:rsid w:val="003D5D09"/>
    <w:rsid w:val="003D63DF"/>
    <w:rsid w:val="003D7318"/>
    <w:rsid w:val="003D743E"/>
    <w:rsid w:val="003E145F"/>
    <w:rsid w:val="003E16FB"/>
    <w:rsid w:val="003E1B27"/>
    <w:rsid w:val="003E351A"/>
    <w:rsid w:val="003E63CF"/>
    <w:rsid w:val="003E64BE"/>
    <w:rsid w:val="003E659C"/>
    <w:rsid w:val="003E66D1"/>
    <w:rsid w:val="003E6DAD"/>
    <w:rsid w:val="003E795C"/>
    <w:rsid w:val="003F0865"/>
    <w:rsid w:val="003F0B08"/>
    <w:rsid w:val="003F2273"/>
    <w:rsid w:val="003F257C"/>
    <w:rsid w:val="003F2AB1"/>
    <w:rsid w:val="003F3206"/>
    <w:rsid w:val="003F330E"/>
    <w:rsid w:val="003F3CD0"/>
    <w:rsid w:val="003F3FAC"/>
    <w:rsid w:val="003F510E"/>
    <w:rsid w:val="003F61E8"/>
    <w:rsid w:val="003F6C23"/>
    <w:rsid w:val="004007BC"/>
    <w:rsid w:val="00401646"/>
    <w:rsid w:val="00401E28"/>
    <w:rsid w:val="00402DA4"/>
    <w:rsid w:val="004033DE"/>
    <w:rsid w:val="004034FF"/>
    <w:rsid w:val="00404023"/>
    <w:rsid w:val="00405E49"/>
    <w:rsid w:val="004064A3"/>
    <w:rsid w:val="00407865"/>
    <w:rsid w:val="00407C53"/>
    <w:rsid w:val="00411FC2"/>
    <w:rsid w:val="00412064"/>
    <w:rsid w:val="00412CF4"/>
    <w:rsid w:val="004164DA"/>
    <w:rsid w:val="00421AD4"/>
    <w:rsid w:val="00421B4A"/>
    <w:rsid w:val="00421C77"/>
    <w:rsid w:val="00421F62"/>
    <w:rsid w:val="004225C1"/>
    <w:rsid w:val="00422C93"/>
    <w:rsid w:val="00424370"/>
    <w:rsid w:val="0042673B"/>
    <w:rsid w:val="00427B0D"/>
    <w:rsid w:val="00427F9C"/>
    <w:rsid w:val="00430DA6"/>
    <w:rsid w:val="00430E59"/>
    <w:rsid w:val="00432034"/>
    <w:rsid w:val="00433DC1"/>
    <w:rsid w:val="00434841"/>
    <w:rsid w:val="00435A6D"/>
    <w:rsid w:val="00435B99"/>
    <w:rsid w:val="00436B2A"/>
    <w:rsid w:val="00436ECC"/>
    <w:rsid w:val="00437F9A"/>
    <w:rsid w:val="0044002A"/>
    <w:rsid w:val="004402BA"/>
    <w:rsid w:val="00440C3C"/>
    <w:rsid w:val="004411C9"/>
    <w:rsid w:val="0044199E"/>
    <w:rsid w:val="00441AE2"/>
    <w:rsid w:val="00441CEA"/>
    <w:rsid w:val="00441E70"/>
    <w:rsid w:val="00442A57"/>
    <w:rsid w:val="00442FA6"/>
    <w:rsid w:val="00444273"/>
    <w:rsid w:val="00444747"/>
    <w:rsid w:val="00445680"/>
    <w:rsid w:val="00450F69"/>
    <w:rsid w:val="00451054"/>
    <w:rsid w:val="00451064"/>
    <w:rsid w:val="0045257B"/>
    <w:rsid w:val="004542F6"/>
    <w:rsid w:val="004548D0"/>
    <w:rsid w:val="00457C0D"/>
    <w:rsid w:val="00457CFC"/>
    <w:rsid w:val="00457F6C"/>
    <w:rsid w:val="00457FE0"/>
    <w:rsid w:val="00460A79"/>
    <w:rsid w:val="00465CF8"/>
    <w:rsid w:val="00465FC0"/>
    <w:rsid w:val="0046703C"/>
    <w:rsid w:val="004710B0"/>
    <w:rsid w:val="004722C6"/>
    <w:rsid w:val="00472B98"/>
    <w:rsid w:val="0047357D"/>
    <w:rsid w:val="00474683"/>
    <w:rsid w:val="00474B5A"/>
    <w:rsid w:val="00476CDC"/>
    <w:rsid w:val="00477875"/>
    <w:rsid w:val="00477A65"/>
    <w:rsid w:val="00480C04"/>
    <w:rsid w:val="00480D2C"/>
    <w:rsid w:val="004824DC"/>
    <w:rsid w:val="00482C32"/>
    <w:rsid w:val="00483910"/>
    <w:rsid w:val="00483A61"/>
    <w:rsid w:val="004846B2"/>
    <w:rsid w:val="00484DD2"/>
    <w:rsid w:val="00484E7A"/>
    <w:rsid w:val="004854AE"/>
    <w:rsid w:val="004878FB"/>
    <w:rsid w:val="00487D07"/>
    <w:rsid w:val="00490A15"/>
    <w:rsid w:val="00492B6C"/>
    <w:rsid w:val="00492D0B"/>
    <w:rsid w:val="004933A0"/>
    <w:rsid w:val="00494105"/>
    <w:rsid w:val="00495323"/>
    <w:rsid w:val="00495750"/>
    <w:rsid w:val="00495E6F"/>
    <w:rsid w:val="00496628"/>
    <w:rsid w:val="004A082F"/>
    <w:rsid w:val="004A0A72"/>
    <w:rsid w:val="004A2009"/>
    <w:rsid w:val="004A42EA"/>
    <w:rsid w:val="004A4519"/>
    <w:rsid w:val="004A4B70"/>
    <w:rsid w:val="004A51F9"/>
    <w:rsid w:val="004A58AA"/>
    <w:rsid w:val="004A657C"/>
    <w:rsid w:val="004A6F62"/>
    <w:rsid w:val="004B03DD"/>
    <w:rsid w:val="004B08A3"/>
    <w:rsid w:val="004B1C93"/>
    <w:rsid w:val="004B2FC1"/>
    <w:rsid w:val="004B425B"/>
    <w:rsid w:val="004B5F48"/>
    <w:rsid w:val="004B630B"/>
    <w:rsid w:val="004B6CA6"/>
    <w:rsid w:val="004B7676"/>
    <w:rsid w:val="004C001B"/>
    <w:rsid w:val="004C0A4E"/>
    <w:rsid w:val="004C0D73"/>
    <w:rsid w:val="004C18B3"/>
    <w:rsid w:val="004C266E"/>
    <w:rsid w:val="004C3941"/>
    <w:rsid w:val="004C49DA"/>
    <w:rsid w:val="004C4D99"/>
    <w:rsid w:val="004C5837"/>
    <w:rsid w:val="004C5DEA"/>
    <w:rsid w:val="004C5ECB"/>
    <w:rsid w:val="004C68BF"/>
    <w:rsid w:val="004C7892"/>
    <w:rsid w:val="004C796E"/>
    <w:rsid w:val="004D0D02"/>
    <w:rsid w:val="004D1900"/>
    <w:rsid w:val="004D1AA8"/>
    <w:rsid w:val="004D38BF"/>
    <w:rsid w:val="004D4535"/>
    <w:rsid w:val="004D478F"/>
    <w:rsid w:val="004D48A1"/>
    <w:rsid w:val="004D48F7"/>
    <w:rsid w:val="004D4979"/>
    <w:rsid w:val="004D4CFF"/>
    <w:rsid w:val="004D70A4"/>
    <w:rsid w:val="004D7DC4"/>
    <w:rsid w:val="004E0DCA"/>
    <w:rsid w:val="004E1058"/>
    <w:rsid w:val="004E107F"/>
    <w:rsid w:val="004E11FB"/>
    <w:rsid w:val="004E21FE"/>
    <w:rsid w:val="004E34E5"/>
    <w:rsid w:val="004E35BD"/>
    <w:rsid w:val="004E4AEF"/>
    <w:rsid w:val="004E6342"/>
    <w:rsid w:val="004E6515"/>
    <w:rsid w:val="004F0021"/>
    <w:rsid w:val="004F0CF5"/>
    <w:rsid w:val="004F0DA5"/>
    <w:rsid w:val="004F1885"/>
    <w:rsid w:val="004F2A4B"/>
    <w:rsid w:val="004F313D"/>
    <w:rsid w:val="004F36E2"/>
    <w:rsid w:val="004F3BD4"/>
    <w:rsid w:val="004F41F7"/>
    <w:rsid w:val="004F4AF1"/>
    <w:rsid w:val="004F50F6"/>
    <w:rsid w:val="004F5B57"/>
    <w:rsid w:val="004F76BE"/>
    <w:rsid w:val="00500EF0"/>
    <w:rsid w:val="00501C81"/>
    <w:rsid w:val="005020D3"/>
    <w:rsid w:val="005030EA"/>
    <w:rsid w:val="0050361F"/>
    <w:rsid w:val="00503CD3"/>
    <w:rsid w:val="00504656"/>
    <w:rsid w:val="0050476D"/>
    <w:rsid w:val="00504C50"/>
    <w:rsid w:val="00504E17"/>
    <w:rsid w:val="00505529"/>
    <w:rsid w:val="00506E52"/>
    <w:rsid w:val="00511132"/>
    <w:rsid w:val="00511315"/>
    <w:rsid w:val="00511948"/>
    <w:rsid w:val="005119B0"/>
    <w:rsid w:val="00511CA6"/>
    <w:rsid w:val="00511FBE"/>
    <w:rsid w:val="005145DC"/>
    <w:rsid w:val="005149FE"/>
    <w:rsid w:val="00516250"/>
    <w:rsid w:val="005163F9"/>
    <w:rsid w:val="00517D81"/>
    <w:rsid w:val="005203FF"/>
    <w:rsid w:val="0052107E"/>
    <w:rsid w:val="00521801"/>
    <w:rsid w:val="00521C98"/>
    <w:rsid w:val="00521FAD"/>
    <w:rsid w:val="00522236"/>
    <w:rsid w:val="005222EB"/>
    <w:rsid w:val="00523292"/>
    <w:rsid w:val="0052496A"/>
    <w:rsid w:val="00524C74"/>
    <w:rsid w:val="0052545C"/>
    <w:rsid w:val="0052583F"/>
    <w:rsid w:val="0052727B"/>
    <w:rsid w:val="00527E98"/>
    <w:rsid w:val="00530AE5"/>
    <w:rsid w:val="00534830"/>
    <w:rsid w:val="0053753B"/>
    <w:rsid w:val="00537DFA"/>
    <w:rsid w:val="0054073C"/>
    <w:rsid w:val="00540FC8"/>
    <w:rsid w:val="00541085"/>
    <w:rsid w:val="005414CE"/>
    <w:rsid w:val="00542250"/>
    <w:rsid w:val="00542E7C"/>
    <w:rsid w:val="005433D9"/>
    <w:rsid w:val="00543C1D"/>
    <w:rsid w:val="00545047"/>
    <w:rsid w:val="0054608E"/>
    <w:rsid w:val="00546207"/>
    <w:rsid w:val="00551A42"/>
    <w:rsid w:val="00552232"/>
    <w:rsid w:val="005531FA"/>
    <w:rsid w:val="00554889"/>
    <w:rsid w:val="005639E4"/>
    <w:rsid w:val="0056417A"/>
    <w:rsid w:val="00564509"/>
    <w:rsid w:val="00564524"/>
    <w:rsid w:val="005649E6"/>
    <w:rsid w:val="00564DB9"/>
    <w:rsid w:val="00564E66"/>
    <w:rsid w:val="00565A5B"/>
    <w:rsid w:val="00565DA5"/>
    <w:rsid w:val="00565FC1"/>
    <w:rsid w:val="005669C4"/>
    <w:rsid w:val="0056771E"/>
    <w:rsid w:val="00567F1C"/>
    <w:rsid w:val="00571080"/>
    <w:rsid w:val="00571E99"/>
    <w:rsid w:val="005723FC"/>
    <w:rsid w:val="00572588"/>
    <w:rsid w:val="00574A5C"/>
    <w:rsid w:val="00574AF3"/>
    <w:rsid w:val="00575330"/>
    <w:rsid w:val="00576706"/>
    <w:rsid w:val="00576B12"/>
    <w:rsid w:val="0057746F"/>
    <w:rsid w:val="005803B8"/>
    <w:rsid w:val="00580E80"/>
    <w:rsid w:val="00582443"/>
    <w:rsid w:val="0058599A"/>
    <w:rsid w:val="00586E97"/>
    <w:rsid w:val="00591614"/>
    <w:rsid w:val="00591BDD"/>
    <w:rsid w:val="0059276A"/>
    <w:rsid w:val="00594FAA"/>
    <w:rsid w:val="005A04DF"/>
    <w:rsid w:val="005A0BBD"/>
    <w:rsid w:val="005A226F"/>
    <w:rsid w:val="005A2A84"/>
    <w:rsid w:val="005A39AB"/>
    <w:rsid w:val="005B0956"/>
    <w:rsid w:val="005B0DD4"/>
    <w:rsid w:val="005B2C51"/>
    <w:rsid w:val="005B40A3"/>
    <w:rsid w:val="005B60A1"/>
    <w:rsid w:val="005B6213"/>
    <w:rsid w:val="005B6909"/>
    <w:rsid w:val="005B7472"/>
    <w:rsid w:val="005B7909"/>
    <w:rsid w:val="005C1DC0"/>
    <w:rsid w:val="005C3D18"/>
    <w:rsid w:val="005C4DEF"/>
    <w:rsid w:val="005C4ED8"/>
    <w:rsid w:val="005C572F"/>
    <w:rsid w:val="005C5DAC"/>
    <w:rsid w:val="005C5DD7"/>
    <w:rsid w:val="005C61AC"/>
    <w:rsid w:val="005D1CD5"/>
    <w:rsid w:val="005D2C2F"/>
    <w:rsid w:val="005D2CBD"/>
    <w:rsid w:val="005D3CBF"/>
    <w:rsid w:val="005D48BA"/>
    <w:rsid w:val="005D4B42"/>
    <w:rsid w:val="005D5346"/>
    <w:rsid w:val="005D660C"/>
    <w:rsid w:val="005E06D6"/>
    <w:rsid w:val="005E15C8"/>
    <w:rsid w:val="005E1A74"/>
    <w:rsid w:val="005E3C05"/>
    <w:rsid w:val="005E409D"/>
    <w:rsid w:val="005E6751"/>
    <w:rsid w:val="005E6B31"/>
    <w:rsid w:val="005E7A50"/>
    <w:rsid w:val="005F0473"/>
    <w:rsid w:val="005F0C53"/>
    <w:rsid w:val="005F0C5C"/>
    <w:rsid w:val="005F1932"/>
    <w:rsid w:val="005F3554"/>
    <w:rsid w:val="005F3C53"/>
    <w:rsid w:val="005F4AEC"/>
    <w:rsid w:val="005F624B"/>
    <w:rsid w:val="005F6378"/>
    <w:rsid w:val="005F7075"/>
    <w:rsid w:val="005F798F"/>
    <w:rsid w:val="006006F4"/>
    <w:rsid w:val="00600DC7"/>
    <w:rsid w:val="00601498"/>
    <w:rsid w:val="0060179B"/>
    <w:rsid w:val="00603461"/>
    <w:rsid w:val="00603A4E"/>
    <w:rsid w:val="006040D8"/>
    <w:rsid w:val="00604CB4"/>
    <w:rsid w:val="00605D71"/>
    <w:rsid w:val="00605E07"/>
    <w:rsid w:val="006074FB"/>
    <w:rsid w:val="00607F44"/>
    <w:rsid w:val="006122D9"/>
    <w:rsid w:val="0061256C"/>
    <w:rsid w:val="00613E16"/>
    <w:rsid w:val="00614E0F"/>
    <w:rsid w:val="006171B6"/>
    <w:rsid w:val="0062023A"/>
    <w:rsid w:val="00620C58"/>
    <w:rsid w:val="00620E61"/>
    <w:rsid w:val="00622419"/>
    <w:rsid w:val="00622485"/>
    <w:rsid w:val="006228E8"/>
    <w:rsid w:val="00622E81"/>
    <w:rsid w:val="00622F51"/>
    <w:rsid w:val="006232A4"/>
    <w:rsid w:val="00623917"/>
    <w:rsid w:val="00624A42"/>
    <w:rsid w:val="00625E57"/>
    <w:rsid w:val="00626562"/>
    <w:rsid w:val="00627E28"/>
    <w:rsid w:val="006304DC"/>
    <w:rsid w:val="00633894"/>
    <w:rsid w:val="0063420B"/>
    <w:rsid w:val="00634C1B"/>
    <w:rsid w:val="00634CF1"/>
    <w:rsid w:val="00640FED"/>
    <w:rsid w:val="0064232E"/>
    <w:rsid w:val="00642E21"/>
    <w:rsid w:val="006444D4"/>
    <w:rsid w:val="00645439"/>
    <w:rsid w:val="0064622D"/>
    <w:rsid w:val="00646E14"/>
    <w:rsid w:val="00646EF8"/>
    <w:rsid w:val="00647265"/>
    <w:rsid w:val="00651463"/>
    <w:rsid w:val="006514A5"/>
    <w:rsid w:val="00651FA6"/>
    <w:rsid w:val="0065203C"/>
    <w:rsid w:val="00652C71"/>
    <w:rsid w:val="00652F44"/>
    <w:rsid w:val="006542DA"/>
    <w:rsid w:val="00654D26"/>
    <w:rsid w:val="0065518A"/>
    <w:rsid w:val="006556BD"/>
    <w:rsid w:val="00655CC9"/>
    <w:rsid w:val="006560AB"/>
    <w:rsid w:val="006564E3"/>
    <w:rsid w:val="00656710"/>
    <w:rsid w:val="00656A16"/>
    <w:rsid w:val="00656C42"/>
    <w:rsid w:val="00656E8E"/>
    <w:rsid w:val="00657D8C"/>
    <w:rsid w:val="006605C0"/>
    <w:rsid w:val="0066086A"/>
    <w:rsid w:val="006608C7"/>
    <w:rsid w:val="0066253D"/>
    <w:rsid w:val="00663C17"/>
    <w:rsid w:val="0066418A"/>
    <w:rsid w:val="006648B0"/>
    <w:rsid w:val="00664B67"/>
    <w:rsid w:val="00664D9A"/>
    <w:rsid w:val="00664EBB"/>
    <w:rsid w:val="00665816"/>
    <w:rsid w:val="00665DFE"/>
    <w:rsid w:val="00665EA5"/>
    <w:rsid w:val="00667430"/>
    <w:rsid w:val="00667801"/>
    <w:rsid w:val="006678DA"/>
    <w:rsid w:val="00667DC2"/>
    <w:rsid w:val="00667EF5"/>
    <w:rsid w:val="006702ED"/>
    <w:rsid w:val="00670368"/>
    <w:rsid w:val="006706F9"/>
    <w:rsid w:val="00672CF0"/>
    <w:rsid w:val="006731D6"/>
    <w:rsid w:val="0067518C"/>
    <w:rsid w:val="0067563D"/>
    <w:rsid w:val="00675FD6"/>
    <w:rsid w:val="00677B8C"/>
    <w:rsid w:val="006814E8"/>
    <w:rsid w:val="006814F8"/>
    <w:rsid w:val="00682A4F"/>
    <w:rsid w:val="00682ACE"/>
    <w:rsid w:val="006831E1"/>
    <w:rsid w:val="0068413C"/>
    <w:rsid w:val="00684581"/>
    <w:rsid w:val="00684F2A"/>
    <w:rsid w:val="00685C78"/>
    <w:rsid w:val="00685FF0"/>
    <w:rsid w:val="006877A5"/>
    <w:rsid w:val="0069021E"/>
    <w:rsid w:val="00690292"/>
    <w:rsid w:val="00690654"/>
    <w:rsid w:val="006907FB"/>
    <w:rsid w:val="00691BBA"/>
    <w:rsid w:val="00692390"/>
    <w:rsid w:val="00692E72"/>
    <w:rsid w:val="00693F5D"/>
    <w:rsid w:val="00695CE4"/>
    <w:rsid w:val="00695EAC"/>
    <w:rsid w:val="006960DA"/>
    <w:rsid w:val="006965DF"/>
    <w:rsid w:val="00696938"/>
    <w:rsid w:val="006A0A8B"/>
    <w:rsid w:val="006A1327"/>
    <w:rsid w:val="006A1C75"/>
    <w:rsid w:val="006A275F"/>
    <w:rsid w:val="006A27EA"/>
    <w:rsid w:val="006A28EF"/>
    <w:rsid w:val="006A2CB1"/>
    <w:rsid w:val="006A3271"/>
    <w:rsid w:val="006A5B96"/>
    <w:rsid w:val="006B090F"/>
    <w:rsid w:val="006B1CA6"/>
    <w:rsid w:val="006B280C"/>
    <w:rsid w:val="006B28DF"/>
    <w:rsid w:val="006B2C14"/>
    <w:rsid w:val="006B3840"/>
    <w:rsid w:val="006B41FF"/>
    <w:rsid w:val="006B47E3"/>
    <w:rsid w:val="006B4BD5"/>
    <w:rsid w:val="006B5951"/>
    <w:rsid w:val="006B679F"/>
    <w:rsid w:val="006B6D38"/>
    <w:rsid w:val="006B74DE"/>
    <w:rsid w:val="006B7558"/>
    <w:rsid w:val="006B7B25"/>
    <w:rsid w:val="006C296A"/>
    <w:rsid w:val="006C43A0"/>
    <w:rsid w:val="006C4E7C"/>
    <w:rsid w:val="006C53A4"/>
    <w:rsid w:val="006C55B3"/>
    <w:rsid w:val="006C57F7"/>
    <w:rsid w:val="006C5AAF"/>
    <w:rsid w:val="006C6389"/>
    <w:rsid w:val="006C6677"/>
    <w:rsid w:val="006C6BB1"/>
    <w:rsid w:val="006C7226"/>
    <w:rsid w:val="006D0321"/>
    <w:rsid w:val="006D09BC"/>
    <w:rsid w:val="006D0CF3"/>
    <w:rsid w:val="006D0F94"/>
    <w:rsid w:val="006D1275"/>
    <w:rsid w:val="006D2A84"/>
    <w:rsid w:val="006D5122"/>
    <w:rsid w:val="006D5378"/>
    <w:rsid w:val="006D62CD"/>
    <w:rsid w:val="006D7A1D"/>
    <w:rsid w:val="006E0210"/>
    <w:rsid w:val="006E1EBB"/>
    <w:rsid w:val="006E3593"/>
    <w:rsid w:val="006E739C"/>
    <w:rsid w:val="006E7657"/>
    <w:rsid w:val="006F1273"/>
    <w:rsid w:val="006F1423"/>
    <w:rsid w:val="006F1F3D"/>
    <w:rsid w:val="006F2318"/>
    <w:rsid w:val="006F3B6B"/>
    <w:rsid w:val="006F3FD6"/>
    <w:rsid w:val="006F421A"/>
    <w:rsid w:val="006F6411"/>
    <w:rsid w:val="006F7248"/>
    <w:rsid w:val="006F7347"/>
    <w:rsid w:val="00701292"/>
    <w:rsid w:val="00701574"/>
    <w:rsid w:val="007025A9"/>
    <w:rsid w:val="0070376C"/>
    <w:rsid w:val="00703EDB"/>
    <w:rsid w:val="00707705"/>
    <w:rsid w:val="0071001C"/>
    <w:rsid w:val="00711D85"/>
    <w:rsid w:val="007121F6"/>
    <w:rsid w:val="00712610"/>
    <w:rsid w:val="00715873"/>
    <w:rsid w:val="00716954"/>
    <w:rsid w:val="007170A8"/>
    <w:rsid w:val="0072074A"/>
    <w:rsid w:val="007219D3"/>
    <w:rsid w:val="00722283"/>
    <w:rsid w:val="00723253"/>
    <w:rsid w:val="007237B5"/>
    <w:rsid w:val="00724011"/>
    <w:rsid w:val="007241A1"/>
    <w:rsid w:val="00724390"/>
    <w:rsid w:val="00724778"/>
    <w:rsid w:val="00725516"/>
    <w:rsid w:val="007270E1"/>
    <w:rsid w:val="00727BA8"/>
    <w:rsid w:val="00731A8E"/>
    <w:rsid w:val="00734BDD"/>
    <w:rsid w:val="00735B31"/>
    <w:rsid w:val="00735D99"/>
    <w:rsid w:val="00735EED"/>
    <w:rsid w:val="0073632F"/>
    <w:rsid w:val="00736B36"/>
    <w:rsid w:val="007373C7"/>
    <w:rsid w:val="00737915"/>
    <w:rsid w:val="00737E8F"/>
    <w:rsid w:val="007403A6"/>
    <w:rsid w:val="007422F4"/>
    <w:rsid w:val="00742AEE"/>
    <w:rsid w:val="00743B90"/>
    <w:rsid w:val="00747985"/>
    <w:rsid w:val="00750063"/>
    <w:rsid w:val="0075013C"/>
    <w:rsid w:val="007520FD"/>
    <w:rsid w:val="00752919"/>
    <w:rsid w:val="00752D80"/>
    <w:rsid w:val="0075311D"/>
    <w:rsid w:val="0075343D"/>
    <w:rsid w:val="007539A2"/>
    <w:rsid w:val="00755700"/>
    <w:rsid w:val="00757275"/>
    <w:rsid w:val="00760358"/>
    <w:rsid w:val="00760788"/>
    <w:rsid w:val="00761EFE"/>
    <w:rsid w:val="0076284D"/>
    <w:rsid w:val="00762D1D"/>
    <w:rsid w:val="00763901"/>
    <w:rsid w:val="00763C54"/>
    <w:rsid w:val="00764493"/>
    <w:rsid w:val="007659B5"/>
    <w:rsid w:val="00765B1C"/>
    <w:rsid w:val="00766594"/>
    <w:rsid w:val="00766811"/>
    <w:rsid w:val="007702F0"/>
    <w:rsid w:val="00771274"/>
    <w:rsid w:val="00773D5A"/>
    <w:rsid w:val="00774F26"/>
    <w:rsid w:val="00780A8B"/>
    <w:rsid w:val="00781DC8"/>
    <w:rsid w:val="00783075"/>
    <w:rsid w:val="00783113"/>
    <w:rsid w:val="007839C5"/>
    <w:rsid w:val="00784477"/>
    <w:rsid w:val="00785D66"/>
    <w:rsid w:val="00785E25"/>
    <w:rsid w:val="00787715"/>
    <w:rsid w:val="0079066E"/>
    <w:rsid w:val="00791E69"/>
    <w:rsid w:val="00793B3E"/>
    <w:rsid w:val="00794DE1"/>
    <w:rsid w:val="0079788A"/>
    <w:rsid w:val="00797EB0"/>
    <w:rsid w:val="007A00B6"/>
    <w:rsid w:val="007A15BC"/>
    <w:rsid w:val="007A1A30"/>
    <w:rsid w:val="007A1F0A"/>
    <w:rsid w:val="007A2EC9"/>
    <w:rsid w:val="007A3352"/>
    <w:rsid w:val="007A580A"/>
    <w:rsid w:val="007A5FCD"/>
    <w:rsid w:val="007A7431"/>
    <w:rsid w:val="007A7EAA"/>
    <w:rsid w:val="007B020C"/>
    <w:rsid w:val="007B11E6"/>
    <w:rsid w:val="007B38DC"/>
    <w:rsid w:val="007B3983"/>
    <w:rsid w:val="007B44EB"/>
    <w:rsid w:val="007B4CA9"/>
    <w:rsid w:val="007B6E57"/>
    <w:rsid w:val="007B7229"/>
    <w:rsid w:val="007C052E"/>
    <w:rsid w:val="007C067B"/>
    <w:rsid w:val="007C13C6"/>
    <w:rsid w:val="007C1701"/>
    <w:rsid w:val="007C1997"/>
    <w:rsid w:val="007C2008"/>
    <w:rsid w:val="007C268A"/>
    <w:rsid w:val="007C2B5B"/>
    <w:rsid w:val="007C3162"/>
    <w:rsid w:val="007C38AA"/>
    <w:rsid w:val="007C3B92"/>
    <w:rsid w:val="007C3BC5"/>
    <w:rsid w:val="007C4F1C"/>
    <w:rsid w:val="007C7274"/>
    <w:rsid w:val="007C72D5"/>
    <w:rsid w:val="007C7859"/>
    <w:rsid w:val="007D09BF"/>
    <w:rsid w:val="007D178D"/>
    <w:rsid w:val="007D1B9E"/>
    <w:rsid w:val="007D1C58"/>
    <w:rsid w:val="007D1EE9"/>
    <w:rsid w:val="007D2C7C"/>
    <w:rsid w:val="007D2D02"/>
    <w:rsid w:val="007D3B7A"/>
    <w:rsid w:val="007D4027"/>
    <w:rsid w:val="007D4277"/>
    <w:rsid w:val="007D428A"/>
    <w:rsid w:val="007D4CA8"/>
    <w:rsid w:val="007D5248"/>
    <w:rsid w:val="007D57EA"/>
    <w:rsid w:val="007D5800"/>
    <w:rsid w:val="007D66BC"/>
    <w:rsid w:val="007D6B1E"/>
    <w:rsid w:val="007D7283"/>
    <w:rsid w:val="007D750B"/>
    <w:rsid w:val="007D78F6"/>
    <w:rsid w:val="007E139B"/>
    <w:rsid w:val="007E15B5"/>
    <w:rsid w:val="007E1FBE"/>
    <w:rsid w:val="007E3A9E"/>
    <w:rsid w:val="007E3CBC"/>
    <w:rsid w:val="007E57AF"/>
    <w:rsid w:val="007F009D"/>
    <w:rsid w:val="007F0A2C"/>
    <w:rsid w:val="007F0FF3"/>
    <w:rsid w:val="007F1271"/>
    <w:rsid w:val="007F3071"/>
    <w:rsid w:val="007F383C"/>
    <w:rsid w:val="007F3D72"/>
    <w:rsid w:val="007F416B"/>
    <w:rsid w:val="007F5DC6"/>
    <w:rsid w:val="007F682F"/>
    <w:rsid w:val="00801F31"/>
    <w:rsid w:val="0080260E"/>
    <w:rsid w:val="00803EC4"/>
    <w:rsid w:val="00804B68"/>
    <w:rsid w:val="00805443"/>
    <w:rsid w:val="0081025C"/>
    <w:rsid w:val="00811B3D"/>
    <w:rsid w:val="00811B8F"/>
    <w:rsid w:val="008133F2"/>
    <w:rsid w:val="00813535"/>
    <w:rsid w:val="00814014"/>
    <w:rsid w:val="00815B29"/>
    <w:rsid w:val="008176B6"/>
    <w:rsid w:val="008204E3"/>
    <w:rsid w:val="00820572"/>
    <w:rsid w:val="00820797"/>
    <w:rsid w:val="00820BBA"/>
    <w:rsid w:val="00821AC0"/>
    <w:rsid w:val="00821E78"/>
    <w:rsid w:val="00822164"/>
    <w:rsid w:val="008225C0"/>
    <w:rsid w:val="0082297B"/>
    <w:rsid w:val="008230E8"/>
    <w:rsid w:val="008231FF"/>
    <w:rsid w:val="00825A00"/>
    <w:rsid w:val="00831533"/>
    <w:rsid w:val="00831740"/>
    <w:rsid w:val="008328E4"/>
    <w:rsid w:val="0083423F"/>
    <w:rsid w:val="0083449E"/>
    <w:rsid w:val="00834A02"/>
    <w:rsid w:val="008353D4"/>
    <w:rsid w:val="00835470"/>
    <w:rsid w:val="00835BA3"/>
    <w:rsid w:val="00836467"/>
    <w:rsid w:val="00844E70"/>
    <w:rsid w:val="008455E9"/>
    <w:rsid w:val="008463FA"/>
    <w:rsid w:val="00850497"/>
    <w:rsid w:val="00850AE7"/>
    <w:rsid w:val="00851D22"/>
    <w:rsid w:val="00852401"/>
    <w:rsid w:val="00852628"/>
    <w:rsid w:val="008538A5"/>
    <w:rsid w:val="008557E5"/>
    <w:rsid w:val="00855D08"/>
    <w:rsid w:val="008561CC"/>
    <w:rsid w:val="00856709"/>
    <w:rsid w:val="00860203"/>
    <w:rsid w:val="008603A3"/>
    <w:rsid w:val="0086216E"/>
    <w:rsid w:val="00863D2C"/>
    <w:rsid w:val="00863EE9"/>
    <w:rsid w:val="00864648"/>
    <w:rsid w:val="00864A06"/>
    <w:rsid w:val="00864BCC"/>
    <w:rsid w:val="00864D22"/>
    <w:rsid w:val="0086527B"/>
    <w:rsid w:val="00865D32"/>
    <w:rsid w:val="008663B6"/>
    <w:rsid w:val="008701EB"/>
    <w:rsid w:val="00870E43"/>
    <w:rsid w:val="00871251"/>
    <w:rsid w:val="00871443"/>
    <w:rsid w:val="00871D71"/>
    <w:rsid w:val="0087218E"/>
    <w:rsid w:val="00872CDA"/>
    <w:rsid w:val="00873987"/>
    <w:rsid w:val="00873B0A"/>
    <w:rsid w:val="0087576E"/>
    <w:rsid w:val="00876054"/>
    <w:rsid w:val="008808C9"/>
    <w:rsid w:val="00880E80"/>
    <w:rsid w:val="008813AB"/>
    <w:rsid w:val="00882DC9"/>
    <w:rsid w:val="00882F46"/>
    <w:rsid w:val="008848BF"/>
    <w:rsid w:val="008848D4"/>
    <w:rsid w:val="00884DB7"/>
    <w:rsid w:val="00891A1A"/>
    <w:rsid w:val="008935F7"/>
    <w:rsid w:val="00893944"/>
    <w:rsid w:val="00893D65"/>
    <w:rsid w:val="00894013"/>
    <w:rsid w:val="008943E0"/>
    <w:rsid w:val="008944A9"/>
    <w:rsid w:val="00894B06"/>
    <w:rsid w:val="008952D7"/>
    <w:rsid w:val="008964D7"/>
    <w:rsid w:val="00897AEA"/>
    <w:rsid w:val="008A0843"/>
    <w:rsid w:val="008A0EDB"/>
    <w:rsid w:val="008A276B"/>
    <w:rsid w:val="008A2F92"/>
    <w:rsid w:val="008A3047"/>
    <w:rsid w:val="008A3907"/>
    <w:rsid w:val="008A43FE"/>
    <w:rsid w:val="008A4F4D"/>
    <w:rsid w:val="008A569D"/>
    <w:rsid w:val="008A5CDC"/>
    <w:rsid w:val="008B1B1E"/>
    <w:rsid w:val="008B23DB"/>
    <w:rsid w:val="008B4338"/>
    <w:rsid w:val="008B4D79"/>
    <w:rsid w:val="008B4FB8"/>
    <w:rsid w:val="008B519E"/>
    <w:rsid w:val="008B58C4"/>
    <w:rsid w:val="008B5CF5"/>
    <w:rsid w:val="008B6628"/>
    <w:rsid w:val="008B7270"/>
    <w:rsid w:val="008B76FB"/>
    <w:rsid w:val="008B7FE8"/>
    <w:rsid w:val="008C05AF"/>
    <w:rsid w:val="008C19A0"/>
    <w:rsid w:val="008C23FB"/>
    <w:rsid w:val="008C25EA"/>
    <w:rsid w:val="008C4359"/>
    <w:rsid w:val="008C6012"/>
    <w:rsid w:val="008D00BE"/>
    <w:rsid w:val="008D0598"/>
    <w:rsid w:val="008D1CD2"/>
    <w:rsid w:val="008D2212"/>
    <w:rsid w:val="008D2332"/>
    <w:rsid w:val="008D4229"/>
    <w:rsid w:val="008D46D1"/>
    <w:rsid w:val="008D4859"/>
    <w:rsid w:val="008D4957"/>
    <w:rsid w:val="008D5386"/>
    <w:rsid w:val="008D582F"/>
    <w:rsid w:val="008D74E6"/>
    <w:rsid w:val="008D7CF0"/>
    <w:rsid w:val="008E0123"/>
    <w:rsid w:val="008E0124"/>
    <w:rsid w:val="008E0D05"/>
    <w:rsid w:val="008E16A0"/>
    <w:rsid w:val="008E1F08"/>
    <w:rsid w:val="008E2C2D"/>
    <w:rsid w:val="008E34B2"/>
    <w:rsid w:val="008E381F"/>
    <w:rsid w:val="008E3B93"/>
    <w:rsid w:val="008E3B94"/>
    <w:rsid w:val="008E48D7"/>
    <w:rsid w:val="008E4EB7"/>
    <w:rsid w:val="008F07D0"/>
    <w:rsid w:val="008F1743"/>
    <w:rsid w:val="008F19AC"/>
    <w:rsid w:val="008F1AC5"/>
    <w:rsid w:val="008F2A8E"/>
    <w:rsid w:val="008F2C78"/>
    <w:rsid w:val="008F44EB"/>
    <w:rsid w:val="008F4546"/>
    <w:rsid w:val="008F45A7"/>
    <w:rsid w:val="008F572D"/>
    <w:rsid w:val="008F6E1F"/>
    <w:rsid w:val="008F748B"/>
    <w:rsid w:val="0090078D"/>
    <w:rsid w:val="00901A5D"/>
    <w:rsid w:val="00902B52"/>
    <w:rsid w:val="00902F34"/>
    <w:rsid w:val="009037BF"/>
    <w:rsid w:val="00903A2F"/>
    <w:rsid w:val="00904C23"/>
    <w:rsid w:val="00904EE9"/>
    <w:rsid w:val="009055A8"/>
    <w:rsid w:val="00905728"/>
    <w:rsid w:val="00906763"/>
    <w:rsid w:val="00907B87"/>
    <w:rsid w:val="009108ED"/>
    <w:rsid w:val="0091229D"/>
    <w:rsid w:val="009125BD"/>
    <w:rsid w:val="009129D8"/>
    <w:rsid w:val="00913386"/>
    <w:rsid w:val="00915692"/>
    <w:rsid w:val="00915A93"/>
    <w:rsid w:val="009169B3"/>
    <w:rsid w:val="009202A9"/>
    <w:rsid w:val="00920D2F"/>
    <w:rsid w:val="009210F6"/>
    <w:rsid w:val="00921237"/>
    <w:rsid w:val="0092145E"/>
    <w:rsid w:val="00922E79"/>
    <w:rsid w:val="009231F5"/>
    <w:rsid w:val="0092323C"/>
    <w:rsid w:val="009232E5"/>
    <w:rsid w:val="00924126"/>
    <w:rsid w:val="00924C71"/>
    <w:rsid w:val="009256C5"/>
    <w:rsid w:val="00925F3D"/>
    <w:rsid w:val="00927EAA"/>
    <w:rsid w:val="00932043"/>
    <w:rsid w:val="00932184"/>
    <w:rsid w:val="00933B51"/>
    <w:rsid w:val="009346BF"/>
    <w:rsid w:val="00934E23"/>
    <w:rsid w:val="00937D86"/>
    <w:rsid w:val="00940277"/>
    <w:rsid w:val="00940484"/>
    <w:rsid w:val="009404EB"/>
    <w:rsid w:val="00940B9B"/>
    <w:rsid w:val="00941071"/>
    <w:rsid w:val="009426F1"/>
    <w:rsid w:val="0094280B"/>
    <w:rsid w:val="00945D53"/>
    <w:rsid w:val="00946D1B"/>
    <w:rsid w:val="00946D8D"/>
    <w:rsid w:val="00947524"/>
    <w:rsid w:val="00947787"/>
    <w:rsid w:val="009510F8"/>
    <w:rsid w:val="00953A1C"/>
    <w:rsid w:val="00953B77"/>
    <w:rsid w:val="00954578"/>
    <w:rsid w:val="0095469C"/>
    <w:rsid w:val="0095473D"/>
    <w:rsid w:val="00954E38"/>
    <w:rsid w:val="009559AD"/>
    <w:rsid w:val="009571B8"/>
    <w:rsid w:val="00957820"/>
    <w:rsid w:val="00960462"/>
    <w:rsid w:val="00962B6A"/>
    <w:rsid w:val="00962D8B"/>
    <w:rsid w:val="009640E4"/>
    <w:rsid w:val="00964279"/>
    <w:rsid w:val="00964CC8"/>
    <w:rsid w:val="009655E4"/>
    <w:rsid w:val="00965A9C"/>
    <w:rsid w:val="00967149"/>
    <w:rsid w:val="009707DB"/>
    <w:rsid w:val="0097164E"/>
    <w:rsid w:val="00972281"/>
    <w:rsid w:val="00974C32"/>
    <w:rsid w:val="00977F14"/>
    <w:rsid w:val="00980348"/>
    <w:rsid w:val="00981062"/>
    <w:rsid w:val="00981A31"/>
    <w:rsid w:val="00982A30"/>
    <w:rsid w:val="009840B0"/>
    <w:rsid w:val="009843C1"/>
    <w:rsid w:val="00985C3C"/>
    <w:rsid w:val="00985C48"/>
    <w:rsid w:val="0098697B"/>
    <w:rsid w:val="00990531"/>
    <w:rsid w:val="009908A4"/>
    <w:rsid w:val="00991B75"/>
    <w:rsid w:val="0099219C"/>
    <w:rsid w:val="009927EE"/>
    <w:rsid w:val="00992A1F"/>
    <w:rsid w:val="00993010"/>
    <w:rsid w:val="00994147"/>
    <w:rsid w:val="009952BF"/>
    <w:rsid w:val="009954AC"/>
    <w:rsid w:val="00995F00"/>
    <w:rsid w:val="00995FE1"/>
    <w:rsid w:val="00996BF1"/>
    <w:rsid w:val="00997063"/>
    <w:rsid w:val="009A12CF"/>
    <w:rsid w:val="009A1949"/>
    <w:rsid w:val="009A3408"/>
    <w:rsid w:val="009A3DFD"/>
    <w:rsid w:val="009A40B4"/>
    <w:rsid w:val="009A5A07"/>
    <w:rsid w:val="009A5B38"/>
    <w:rsid w:val="009A5C30"/>
    <w:rsid w:val="009A6863"/>
    <w:rsid w:val="009A7B94"/>
    <w:rsid w:val="009B0787"/>
    <w:rsid w:val="009B2ABF"/>
    <w:rsid w:val="009B2C66"/>
    <w:rsid w:val="009B5BBE"/>
    <w:rsid w:val="009B6156"/>
    <w:rsid w:val="009B6316"/>
    <w:rsid w:val="009C0DB6"/>
    <w:rsid w:val="009C1A57"/>
    <w:rsid w:val="009C3303"/>
    <w:rsid w:val="009C514A"/>
    <w:rsid w:val="009C5280"/>
    <w:rsid w:val="009C55B4"/>
    <w:rsid w:val="009C62AE"/>
    <w:rsid w:val="009C6748"/>
    <w:rsid w:val="009C7581"/>
    <w:rsid w:val="009C76C7"/>
    <w:rsid w:val="009C7943"/>
    <w:rsid w:val="009C7B3E"/>
    <w:rsid w:val="009D0EA2"/>
    <w:rsid w:val="009D1359"/>
    <w:rsid w:val="009D2B57"/>
    <w:rsid w:val="009D36AD"/>
    <w:rsid w:val="009D3F07"/>
    <w:rsid w:val="009D3FF8"/>
    <w:rsid w:val="009D4BCC"/>
    <w:rsid w:val="009D666E"/>
    <w:rsid w:val="009D69C1"/>
    <w:rsid w:val="009E0D80"/>
    <w:rsid w:val="009E161F"/>
    <w:rsid w:val="009E1B77"/>
    <w:rsid w:val="009E2A22"/>
    <w:rsid w:val="009E5265"/>
    <w:rsid w:val="009E5319"/>
    <w:rsid w:val="009E60C7"/>
    <w:rsid w:val="009E6354"/>
    <w:rsid w:val="009E6885"/>
    <w:rsid w:val="009E6D9B"/>
    <w:rsid w:val="009E6FFF"/>
    <w:rsid w:val="009E770F"/>
    <w:rsid w:val="009E7C8A"/>
    <w:rsid w:val="009E7E37"/>
    <w:rsid w:val="009E7E70"/>
    <w:rsid w:val="009F140C"/>
    <w:rsid w:val="009F1C01"/>
    <w:rsid w:val="009F226D"/>
    <w:rsid w:val="009F2EC4"/>
    <w:rsid w:val="009F3F69"/>
    <w:rsid w:val="009F4456"/>
    <w:rsid w:val="009F4DBC"/>
    <w:rsid w:val="009F621F"/>
    <w:rsid w:val="009F63B9"/>
    <w:rsid w:val="009F741A"/>
    <w:rsid w:val="00A000F4"/>
    <w:rsid w:val="00A00A3D"/>
    <w:rsid w:val="00A0273F"/>
    <w:rsid w:val="00A02997"/>
    <w:rsid w:val="00A02BCF"/>
    <w:rsid w:val="00A02FE7"/>
    <w:rsid w:val="00A03216"/>
    <w:rsid w:val="00A035B0"/>
    <w:rsid w:val="00A039F6"/>
    <w:rsid w:val="00A06F2C"/>
    <w:rsid w:val="00A10376"/>
    <w:rsid w:val="00A10A16"/>
    <w:rsid w:val="00A10F5F"/>
    <w:rsid w:val="00A121C3"/>
    <w:rsid w:val="00A138B9"/>
    <w:rsid w:val="00A13DB8"/>
    <w:rsid w:val="00A1462F"/>
    <w:rsid w:val="00A17FCF"/>
    <w:rsid w:val="00A201EE"/>
    <w:rsid w:val="00A2033D"/>
    <w:rsid w:val="00A212F6"/>
    <w:rsid w:val="00A21954"/>
    <w:rsid w:val="00A23DB4"/>
    <w:rsid w:val="00A23E69"/>
    <w:rsid w:val="00A24D4C"/>
    <w:rsid w:val="00A24FF3"/>
    <w:rsid w:val="00A27648"/>
    <w:rsid w:val="00A31AD5"/>
    <w:rsid w:val="00A31B6E"/>
    <w:rsid w:val="00A31F3F"/>
    <w:rsid w:val="00A32933"/>
    <w:rsid w:val="00A33999"/>
    <w:rsid w:val="00A34CBD"/>
    <w:rsid w:val="00A36169"/>
    <w:rsid w:val="00A362CB"/>
    <w:rsid w:val="00A37192"/>
    <w:rsid w:val="00A3720E"/>
    <w:rsid w:val="00A40858"/>
    <w:rsid w:val="00A4090F"/>
    <w:rsid w:val="00A423D0"/>
    <w:rsid w:val="00A42533"/>
    <w:rsid w:val="00A42896"/>
    <w:rsid w:val="00A42DA7"/>
    <w:rsid w:val="00A43754"/>
    <w:rsid w:val="00A45209"/>
    <w:rsid w:val="00A45E0E"/>
    <w:rsid w:val="00A50BC1"/>
    <w:rsid w:val="00A51363"/>
    <w:rsid w:val="00A5175B"/>
    <w:rsid w:val="00A517E5"/>
    <w:rsid w:val="00A518EA"/>
    <w:rsid w:val="00A526B2"/>
    <w:rsid w:val="00A5299E"/>
    <w:rsid w:val="00A530EE"/>
    <w:rsid w:val="00A53923"/>
    <w:rsid w:val="00A5517C"/>
    <w:rsid w:val="00A6009C"/>
    <w:rsid w:val="00A604AF"/>
    <w:rsid w:val="00A62327"/>
    <w:rsid w:val="00A62596"/>
    <w:rsid w:val="00A62CBA"/>
    <w:rsid w:val="00A62EBA"/>
    <w:rsid w:val="00A62F57"/>
    <w:rsid w:val="00A6362F"/>
    <w:rsid w:val="00A66B21"/>
    <w:rsid w:val="00A67536"/>
    <w:rsid w:val="00A715D2"/>
    <w:rsid w:val="00A7287B"/>
    <w:rsid w:val="00A72ACB"/>
    <w:rsid w:val="00A73CA1"/>
    <w:rsid w:val="00A745B0"/>
    <w:rsid w:val="00A768FA"/>
    <w:rsid w:val="00A82BF9"/>
    <w:rsid w:val="00A82D70"/>
    <w:rsid w:val="00A83925"/>
    <w:rsid w:val="00A84141"/>
    <w:rsid w:val="00A8477F"/>
    <w:rsid w:val="00A85681"/>
    <w:rsid w:val="00A858EB"/>
    <w:rsid w:val="00A85CB9"/>
    <w:rsid w:val="00A86344"/>
    <w:rsid w:val="00A86AC2"/>
    <w:rsid w:val="00A87AF9"/>
    <w:rsid w:val="00A9089C"/>
    <w:rsid w:val="00A90D29"/>
    <w:rsid w:val="00A93A3C"/>
    <w:rsid w:val="00A93A6E"/>
    <w:rsid w:val="00A95584"/>
    <w:rsid w:val="00A96095"/>
    <w:rsid w:val="00A96539"/>
    <w:rsid w:val="00A96E03"/>
    <w:rsid w:val="00A96E67"/>
    <w:rsid w:val="00A97C97"/>
    <w:rsid w:val="00AA0577"/>
    <w:rsid w:val="00AA105C"/>
    <w:rsid w:val="00AA27C1"/>
    <w:rsid w:val="00AA3769"/>
    <w:rsid w:val="00AA3E13"/>
    <w:rsid w:val="00AA4194"/>
    <w:rsid w:val="00AA485D"/>
    <w:rsid w:val="00AA53FF"/>
    <w:rsid w:val="00AA68C3"/>
    <w:rsid w:val="00AB05D9"/>
    <w:rsid w:val="00AB0CD3"/>
    <w:rsid w:val="00AB0E20"/>
    <w:rsid w:val="00AB2397"/>
    <w:rsid w:val="00AB24A8"/>
    <w:rsid w:val="00AB3269"/>
    <w:rsid w:val="00AB327F"/>
    <w:rsid w:val="00AB4394"/>
    <w:rsid w:val="00AB4712"/>
    <w:rsid w:val="00AB523F"/>
    <w:rsid w:val="00AB53D4"/>
    <w:rsid w:val="00AB5DBB"/>
    <w:rsid w:val="00AB694B"/>
    <w:rsid w:val="00AB7E21"/>
    <w:rsid w:val="00AB7ED5"/>
    <w:rsid w:val="00AB7F01"/>
    <w:rsid w:val="00AC0BB8"/>
    <w:rsid w:val="00AC107D"/>
    <w:rsid w:val="00AC162E"/>
    <w:rsid w:val="00AC1710"/>
    <w:rsid w:val="00AC1FC3"/>
    <w:rsid w:val="00AC2E4E"/>
    <w:rsid w:val="00AC376C"/>
    <w:rsid w:val="00AC43BF"/>
    <w:rsid w:val="00AC4D44"/>
    <w:rsid w:val="00AC561C"/>
    <w:rsid w:val="00AC6C7E"/>
    <w:rsid w:val="00AC7425"/>
    <w:rsid w:val="00AC7576"/>
    <w:rsid w:val="00AC7675"/>
    <w:rsid w:val="00AC7E4E"/>
    <w:rsid w:val="00AD0024"/>
    <w:rsid w:val="00AD2257"/>
    <w:rsid w:val="00AD25EA"/>
    <w:rsid w:val="00AD40C3"/>
    <w:rsid w:val="00AD51FB"/>
    <w:rsid w:val="00AD5BAA"/>
    <w:rsid w:val="00AD6243"/>
    <w:rsid w:val="00AD6C00"/>
    <w:rsid w:val="00AD78E0"/>
    <w:rsid w:val="00AE0027"/>
    <w:rsid w:val="00AE0FC4"/>
    <w:rsid w:val="00AE1187"/>
    <w:rsid w:val="00AE1F9F"/>
    <w:rsid w:val="00AE2505"/>
    <w:rsid w:val="00AE48ED"/>
    <w:rsid w:val="00AE63DB"/>
    <w:rsid w:val="00AE6E7A"/>
    <w:rsid w:val="00AF05F6"/>
    <w:rsid w:val="00AF0637"/>
    <w:rsid w:val="00AF2035"/>
    <w:rsid w:val="00AF3548"/>
    <w:rsid w:val="00AF3F4E"/>
    <w:rsid w:val="00AF5587"/>
    <w:rsid w:val="00B00DC0"/>
    <w:rsid w:val="00B014FA"/>
    <w:rsid w:val="00B01F64"/>
    <w:rsid w:val="00B0346B"/>
    <w:rsid w:val="00B1014E"/>
    <w:rsid w:val="00B106CA"/>
    <w:rsid w:val="00B10AF1"/>
    <w:rsid w:val="00B1106A"/>
    <w:rsid w:val="00B11383"/>
    <w:rsid w:val="00B11BAB"/>
    <w:rsid w:val="00B12636"/>
    <w:rsid w:val="00B12EED"/>
    <w:rsid w:val="00B132FB"/>
    <w:rsid w:val="00B138C2"/>
    <w:rsid w:val="00B16AA0"/>
    <w:rsid w:val="00B16CD9"/>
    <w:rsid w:val="00B204EF"/>
    <w:rsid w:val="00B20671"/>
    <w:rsid w:val="00B20C60"/>
    <w:rsid w:val="00B227E8"/>
    <w:rsid w:val="00B235F3"/>
    <w:rsid w:val="00B25207"/>
    <w:rsid w:val="00B27954"/>
    <w:rsid w:val="00B305AF"/>
    <w:rsid w:val="00B31393"/>
    <w:rsid w:val="00B3193F"/>
    <w:rsid w:val="00B33817"/>
    <w:rsid w:val="00B33ADC"/>
    <w:rsid w:val="00B33DD4"/>
    <w:rsid w:val="00B34B2B"/>
    <w:rsid w:val="00B356E0"/>
    <w:rsid w:val="00B35DB1"/>
    <w:rsid w:val="00B36378"/>
    <w:rsid w:val="00B36A1E"/>
    <w:rsid w:val="00B37136"/>
    <w:rsid w:val="00B37BDE"/>
    <w:rsid w:val="00B41AE1"/>
    <w:rsid w:val="00B41D16"/>
    <w:rsid w:val="00B42065"/>
    <w:rsid w:val="00B422C8"/>
    <w:rsid w:val="00B423DB"/>
    <w:rsid w:val="00B42CD3"/>
    <w:rsid w:val="00B43262"/>
    <w:rsid w:val="00B43926"/>
    <w:rsid w:val="00B44C9D"/>
    <w:rsid w:val="00B45111"/>
    <w:rsid w:val="00B452B2"/>
    <w:rsid w:val="00B458D2"/>
    <w:rsid w:val="00B46C80"/>
    <w:rsid w:val="00B47657"/>
    <w:rsid w:val="00B47890"/>
    <w:rsid w:val="00B47D10"/>
    <w:rsid w:val="00B52760"/>
    <w:rsid w:val="00B52794"/>
    <w:rsid w:val="00B5300D"/>
    <w:rsid w:val="00B53047"/>
    <w:rsid w:val="00B545B0"/>
    <w:rsid w:val="00B55A9B"/>
    <w:rsid w:val="00B563FB"/>
    <w:rsid w:val="00B56833"/>
    <w:rsid w:val="00B56A9B"/>
    <w:rsid w:val="00B56F50"/>
    <w:rsid w:val="00B571B8"/>
    <w:rsid w:val="00B57207"/>
    <w:rsid w:val="00B575CB"/>
    <w:rsid w:val="00B617F3"/>
    <w:rsid w:val="00B618A7"/>
    <w:rsid w:val="00B626BA"/>
    <w:rsid w:val="00B64025"/>
    <w:rsid w:val="00B6435A"/>
    <w:rsid w:val="00B64A30"/>
    <w:rsid w:val="00B64FA6"/>
    <w:rsid w:val="00B65B41"/>
    <w:rsid w:val="00B6673F"/>
    <w:rsid w:val="00B71BD5"/>
    <w:rsid w:val="00B71C20"/>
    <w:rsid w:val="00B729AF"/>
    <w:rsid w:val="00B72A75"/>
    <w:rsid w:val="00B73CE5"/>
    <w:rsid w:val="00B7564E"/>
    <w:rsid w:val="00B75699"/>
    <w:rsid w:val="00B76734"/>
    <w:rsid w:val="00B77687"/>
    <w:rsid w:val="00B80951"/>
    <w:rsid w:val="00B81525"/>
    <w:rsid w:val="00B84E2C"/>
    <w:rsid w:val="00B84E30"/>
    <w:rsid w:val="00B84F3B"/>
    <w:rsid w:val="00B85FF8"/>
    <w:rsid w:val="00B8627B"/>
    <w:rsid w:val="00B871AF"/>
    <w:rsid w:val="00B8748B"/>
    <w:rsid w:val="00B87517"/>
    <w:rsid w:val="00B87876"/>
    <w:rsid w:val="00B87DFA"/>
    <w:rsid w:val="00B91563"/>
    <w:rsid w:val="00B91D28"/>
    <w:rsid w:val="00B927B4"/>
    <w:rsid w:val="00B92F41"/>
    <w:rsid w:val="00B9691D"/>
    <w:rsid w:val="00B97C13"/>
    <w:rsid w:val="00BA1B28"/>
    <w:rsid w:val="00BA4A9E"/>
    <w:rsid w:val="00BA5A0D"/>
    <w:rsid w:val="00BA5EE1"/>
    <w:rsid w:val="00BA60A3"/>
    <w:rsid w:val="00BB10EA"/>
    <w:rsid w:val="00BB333D"/>
    <w:rsid w:val="00BB53D4"/>
    <w:rsid w:val="00BB544A"/>
    <w:rsid w:val="00BB5887"/>
    <w:rsid w:val="00BB5B11"/>
    <w:rsid w:val="00BB613B"/>
    <w:rsid w:val="00BB645D"/>
    <w:rsid w:val="00BB7DAB"/>
    <w:rsid w:val="00BB7F76"/>
    <w:rsid w:val="00BC02A9"/>
    <w:rsid w:val="00BC1433"/>
    <w:rsid w:val="00BC17E0"/>
    <w:rsid w:val="00BC1E75"/>
    <w:rsid w:val="00BC402B"/>
    <w:rsid w:val="00BC5080"/>
    <w:rsid w:val="00BC529F"/>
    <w:rsid w:val="00BC5322"/>
    <w:rsid w:val="00BC6C39"/>
    <w:rsid w:val="00BC7437"/>
    <w:rsid w:val="00BC7DFE"/>
    <w:rsid w:val="00BD0CC5"/>
    <w:rsid w:val="00BD14B6"/>
    <w:rsid w:val="00BD178A"/>
    <w:rsid w:val="00BD1A34"/>
    <w:rsid w:val="00BD284D"/>
    <w:rsid w:val="00BD3147"/>
    <w:rsid w:val="00BD40BC"/>
    <w:rsid w:val="00BD4232"/>
    <w:rsid w:val="00BD43A3"/>
    <w:rsid w:val="00BD43BF"/>
    <w:rsid w:val="00BD4531"/>
    <w:rsid w:val="00BD68EA"/>
    <w:rsid w:val="00BD6EA5"/>
    <w:rsid w:val="00BE4188"/>
    <w:rsid w:val="00BE4349"/>
    <w:rsid w:val="00BE4F93"/>
    <w:rsid w:val="00BE751B"/>
    <w:rsid w:val="00BE7838"/>
    <w:rsid w:val="00BF039E"/>
    <w:rsid w:val="00BF0454"/>
    <w:rsid w:val="00BF411F"/>
    <w:rsid w:val="00BF6A38"/>
    <w:rsid w:val="00BF6A80"/>
    <w:rsid w:val="00BF7B6F"/>
    <w:rsid w:val="00BF7CD2"/>
    <w:rsid w:val="00C00061"/>
    <w:rsid w:val="00C0061B"/>
    <w:rsid w:val="00C00DBB"/>
    <w:rsid w:val="00C00FC4"/>
    <w:rsid w:val="00C0178D"/>
    <w:rsid w:val="00C024A2"/>
    <w:rsid w:val="00C02539"/>
    <w:rsid w:val="00C026C4"/>
    <w:rsid w:val="00C0287C"/>
    <w:rsid w:val="00C03479"/>
    <w:rsid w:val="00C06A24"/>
    <w:rsid w:val="00C06AD9"/>
    <w:rsid w:val="00C07390"/>
    <w:rsid w:val="00C07404"/>
    <w:rsid w:val="00C075DA"/>
    <w:rsid w:val="00C10554"/>
    <w:rsid w:val="00C105AF"/>
    <w:rsid w:val="00C112E6"/>
    <w:rsid w:val="00C11FD5"/>
    <w:rsid w:val="00C12133"/>
    <w:rsid w:val="00C12E6B"/>
    <w:rsid w:val="00C13327"/>
    <w:rsid w:val="00C13C01"/>
    <w:rsid w:val="00C13C4A"/>
    <w:rsid w:val="00C15A31"/>
    <w:rsid w:val="00C168E4"/>
    <w:rsid w:val="00C17309"/>
    <w:rsid w:val="00C17EF7"/>
    <w:rsid w:val="00C204C9"/>
    <w:rsid w:val="00C207B8"/>
    <w:rsid w:val="00C20A21"/>
    <w:rsid w:val="00C21F31"/>
    <w:rsid w:val="00C21F8E"/>
    <w:rsid w:val="00C235E5"/>
    <w:rsid w:val="00C24677"/>
    <w:rsid w:val="00C2492D"/>
    <w:rsid w:val="00C24DF7"/>
    <w:rsid w:val="00C2517A"/>
    <w:rsid w:val="00C2534A"/>
    <w:rsid w:val="00C253C2"/>
    <w:rsid w:val="00C26D45"/>
    <w:rsid w:val="00C27D11"/>
    <w:rsid w:val="00C30138"/>
    <w:rsid w:val="00C3018E"/>
    <w:rsid w:val="00C30232"/>
    <w:rsid w:val="00C31012"/>
    <w:rsid w:val="00C310AA"/>
    <w:rsid w:val="00C31610"/>
    <w:rsid w:val="00C321AE"/>
    <w:rsid w:val="00C32483"/>
    <w:rsid w:val="00C330A4"/>
    <w:rsid w:val="00C34FBC"/>
    <w:rsid w:val="00C37189"/>
    <w:rsid w:val="00C37568"/>
    <w:rsid w:val="00C3757D"/>
    <w:rsid w:val="00C40DAE"/>
    <w:rsid w:val="00C41D1D"/>
    <w:rsid w:val="00C43F28"/>
    <w:rsid w:val="00C4468B"/>
    <w:rsid w:val="00C44DF9"/>
    <w:rsid w:val="00C45831"/>
    <w:rsid w:val="00C46194"/>
    <w:rsid w:val="00C4657E"/>
    <w:rsid w:val="00C466A0"/>
    <w:rsid w:val="00C50AE9"/>
    <w:rsid w:val="00C51406"/>
    <w:rsid w:val="00C524FA"/>
    <w:rsid w:val="00C537C5"/>
    <w:rsid w:val="00C56434"/>
    <w:rsid w:val="00C56550"/>
    <w:rsid w:val="00C60474"/>
    <w:rsid w:val="00C60839"/>
    <w:rsid w:val="00C6156C"/>
    <w:rsid w:val="00C617BE"/>
    <w:rsid w:val="00C61825"/>
    <w:rsid w:val="00C6192D"/>
    <w:rsid w:val="00C6196F"/>
    <w:rsid w:val="00C61DD2"/>
    <w:rsid w:val="00C6277A"/>
    <w:rsid w:val="00C63DAE"/>
    <w:rsid w:val="00C64770"/>
    <w:rsid w:val="00C6588B"/>
    <w:rsid w:val="00C65B82"/>
    <w:rsid w:val="00C70972"/>
    <w:rsid w:val="00C70EC7"/>
    <w:rsid w:val="00C7105F"/>
    <w:rsid w:val="00C710F0"/>
    <w:rsid w:val="00C714CD"/>
    <w:rsid w:val="00C71BC5"/>
    <w:rsid w:val="00C722DB"/>
    <w:rsid w:val="00C72EF4"/>
    <w:rsid w:val="00C72F2E"/>
    <w:rsid w:val="00C73829"/>
    <w:rsid w:val="00C74709"/>
    <w:rsid w:val="00C76DA2"/>
    <w:rsid w:val="00C772FD"/>
    <w:rsid w:val="00C803B6"/>
    <w:rsid w:val="00C81C5A"/>
    <w:rsid w:val="00C81FD5"/>
    <w:rsid w:val="00C827FF"/>
    <w:rsid w:val="00C837A7"/>
    <w:rsid w:val="00C83856"/>
    <w:rsid w:val="00C8450D"/>
    <w:rsid w:val="00C84641"/>
    <w:rsid w:val="00C85791"/>
    <w:rsid w:val="00C87B2C"/>
    <w:rsid w:val="00C90036"/>
    <w:rsid w:val="00C9029D"/>
    <w:rsid w:val="00C907AB"/>
    <w:rsid w:val="00C90FFC"/>
    <w:rsid w:val="00C91097"/>
    <w:rsid w:val="00C91313"/>
    <w:rsid w:val="00C918EE"/>
    <w:rsid w:val="00C935BA"/>
    <w:rsid w:val="00C93685"/>
    <w:rsid w:val="00C952C2"/>
    <w:rsid w:val="00C956C4"/>
    <w:rsid w:val="00C97F38"/>
    <w:rsid w:val="00CA00E8"/>
    <w:rsid w:val="00CA06C8"/>
    <w:rsid w:val="00CA1C1D"/>
    <w:rsid w:val="00CA3550"/>
    <w:rsid w:val="00CA3D4C"/>
    <w:rsid w:val="00CA47CF"/>
    <w:rsid w:val="00CA48F4"/>
    <w:rsid w:val="00CA4B08"/>
    <w:rsid w:val="00CA69E6"/>
    <w:rsid w:val="00CA722B"/>
    <w:rsid w:val="00CA755F"/>
    <w:rsid w:val="00CA78C6"/>
    <w:rsid w:val="00CA7941"/>
    <w:rsid w:val="00CA7AC1"/>
    <w:rsid w:val="00CB0E37"/>
    <w:rsid w:val="00CB3C5B"/>
    <w:rsid w:val="00CB59F7"/>
    <w:rsid w:val="00CB6443"/>
    <w:rsid w:val="00CC0C60"/>
    <w:rsid w:val="00CC5090"/>
    <w:rsid w:val="00CC53C2"/>
    <w:rsid w:val="00CC5969"/>
    <w:rsid w:val="00CC6065"/>
    <w:rsid w:val="00CC63CA"/>
    <w:rsid w:val="00CD21B0"/>
    <w:rsid w:val="00CD343D"/>
    <w:rsid w:val="00CD4142"/>
    <w:rsid w:val="00CD5607"/>
    <w:rsid w:val="00CD6029"/>
    <w:rsid w:val="00CD65A0"/>
    <w:rsid w:val="00CD7AB0"/>
    <w:rsid w:val="00CE0935"/>
    <w:rsid w:val="00CE3661"/>
    <w:rsid w:val="00CE3A71"/>
    <w:rsid w:val="00CE5DC8"/>
    <w:rsid w:val="00CE60F5"/>
    <w:rsid w:val="00CE7C5B"/>
    <w:rsid w:val="00CF0DDB"/>
    <w:rsid w:val="00CF1708"/>
    <w:rsid w:val="00CF2B60"/>
    <w:rsid w:val="00CF2DF7"/>
    <w:rsid w:val="00CF53A5"/>
    <w:rsid w:val="00CF5B70"/>
    <w:rsid w:val="00CF62D7"/>
    <w:rsid w:val="00CF6D0D"/>
    <w:rsid w:val="00D0089B"/>
    <w:rsid w:val="00D00B45"/>
    <w:rsid w:val="00D00EAD"/>
    <w:rsid w:val="00D02047"/>
    <w:rsid w:val="00D02841"/>
    <w:rsid w:val="00D03161"/>
    <w:rsid w:val="00D045C4"/>
    <w:rsid w:val="00D05966"/>
    <w:rsid w:val="00D05C55"/>
    <w:rsid w:val="00D06126"/>
    <w:rsid w:val="00D0626B"/>
    <w:rsid w:val="00D062A9"/>
    <w:rsid w:val="00D07934"/>
    <w:rsid w:val="00D07D51"/>
    <w:rsid w:val="00D101DB"/>
    <w:rsid w:val="00D107DD"/>
    <w:rsid w:val="00D10FEF"/>
    <w:rsid w:val="00D112F3"/>
    <w:rsid w:val="00D11ADE"/>
    <w:rsid w:val="00D1218C"/>
    <w:rsid w:val="00D128E9"/>
    <w:rsid w:val="00D12A5D"/>
    <w:rsid w:val="00D1457B"/>
    <w:rsid w:val="00D14628"/>
    <w:rsid w:val="00D1625C"/>
    <w:rsid w:val="00D16846"/>
    <w:rsid w:val="00D16F52"/>
    <w:rsid w:val="00D16F84"/>
    <w:rsid w:val="00D174F8"/>
    <w:rsid w:val="00D20A34"/>
    <w:rsid w:val="00D21219"/>
    <w:rsid w:val="00D221EB"/>
    <w:rsid w:val="00D22E17"/>
    <w:rsid w:val="00D23444"/>
    <w:rsid w:val="00D2459C"/>
    <w:rsid w:val="00D2540C"/>
    <w:rsid w:val="00D256B0"/>
    <w:rsid w:val="00D25E6A"/>
    <w:rsid w:val="00D260DB"/>
    <w:rsid w:val="00D2669A"/>
    <w:rsid w:val="00D26995"/>
    <w:rsid w:val="00D2761D"/>
    <w:rsid w:val="00D2783E"/>
    <w:rsid w:val="00D27B02"/>
    <w:rsid w:val="00D30D71"/>
    <w:rsid w:val="00D30D98"/>
    <w:rsid w:val="00D324A4"/>
    <w:rsid w:val="00D32749"/>
    <w:rsid w:val="00D32785"/>
    <w:rsid w:val="00D32BF1"/>
    <w:rsid w:val="00D332CF"/>
    <w:rsid w:val="00D337DB"/>
    <w:rsid w:val="00D339BC"/>
    <w:rsid w:val="00D34751"/>
    <w:rsid w:val="00D34876"/>
    <w:rsid w:val="00D34BA7"/>
    <w:rsid w:val="00D34FE7"/>
    <w:rsid w:val="00D36604"/>
    <w:rsid w:val="00D40304"/>
    <w:rsid w:val="00D416E2"/>
    <w:rsid w:val="00D427E3"/>
    <w:rsid w:val="00D43F2B"/>
    <w:rsid w:val="00D45060"/>
    <w:rsid w:val="00D4594A"/>
    <w:rsid w:val="00D46A37"/>
    <w:rsid w:val="00D46EA5"/>
    <w:rsid w:val="00D47614"/>
    <w:rsid w:val="00D50307"/>
    <w:rsid w:val="00D50ACD"/>
    <w:rsid w:val="00D516CA"/>
    <w:rsid w:val="00D52865"/>
    <w:rsid w:val="00D52D53"/>
    <w:rsid w:val="00D53837"/>
    <w:rsid w:val="00D54F18"/>
    <w:rsid w:val="00D55A06"/>
    <w:rsid w:val="00D56E82"/>
    <w:rsid w:val="00D57C9A"/>
    <w:rsid w:val="00D638B7"/>
    <w:rsid w:val="00D63E54"/>
    <w:rsid w:val="00D64881"/>
    <w:rsid w:val="00D65C54"/>
    <w:rsid w:val="00D660EB"/>
    <w:rsid w:val="00D66527"/>
    <w:rsid w:val="00D7045F"/>
    <w:rsid w:val="00D7048E"/>
    <w:rsid w:val="00D71656"/>
    <w:rsid w:val="00D71DD0"/>
    <w:rsid w:val="00D71FA2"/>
    <w:rsid w:val="00D755FF"/>
    <w:rsid w:val="00D7598F"/>
    <w:rsid w:val="00D80FA1"/>
    <w:rsid w:val="00D82BB2"/>
    <w:rsid w:val="00D8323C"/>
    <w:rsid w:val="00D83709"/>
    <w:rsid w:val="00D83CC5"/>
    <w:rsid w:val="00D84135"/>
    <w:rsid w:val="00D84360"/>
    <w:rsid w:val="00D848EE"/>
    <w:rsid w:val="00D84C69"/>
    <w:rsid w:val="00D8568A"/>
    <w:rsid w:val="00D86356"/>
    <w:rsid w:val="00D86BF0"/>
    <w:rsid w:val="00D87A0F"/>
    <w:rsid w:val="00D90554"/>
    <w:rsid w:val="00D91525"/>
    <w:rsid w:val="00D91B87"/>
    <w:rsid w:val="00D933CC"/>
    <w:rsid w:val="00D93945"/>
    <w:rsid w:val="00D94123"/>
    <w:rsid w:val="00D94358"/>
    <w:rsid w:val="00D948AB"/>
    <w:rsid w:val="00D94A8E"/>
    <w:rsid w:val="00D94ED5"/>
    <w:rsid w:val="00D958B8"/>
    <w:rsid w:val="00D95996"/>
    <w:rsid w:val="00D95A1F"/>
    <w:rsid w:val="00D97938"/>
    <w:rsid w:val="00DA074A"/>
    <w:rsid w:val="00DA1661"/>
    <w:rsid w:val="00DA332A"/>
    <w:rsid w:val="00DA4086"/>
    <w:rsid w:val="00DA4868"/>
    <w:rsid w:val="00DA48A1"/>
    <w:rsid w:val="00DA5022"/>
    <w:rsid w:val="00DA7BAC"/>
    <w:rsid w:val="00DA7E98"/>
    <w:rsid w:val="00DB04DA"/>
    <w:rsid w:val="00DB0A2C"/>
    <w:rsid w:val="00DB1CE0"/>
    <w:rsid w:val="00DB3094"/>
    <w:rsid w:val="00DB51BD"/>
    <w:rsid w:val="00DB54C8"/>
    <w:rsid w:val="00DB5A26"/>
    <w:rsid w:val="00DB7A4D"/>
    <w:rsid w:val="00DB7FB4"/>
    <w:rsid w:val="00DC0C61"/>
    <w:rsid w:val="00DC1F68"/>
    <w:rsid w:val="00DC23CD"/>
    <w:rsid w:val="00DC284A"/>
    <w:rsid w:val="00DC3D6A"/>
    <w:rsid w:val="00DC7550"/>
    <w:rsid w:val="00DC7F12"/>
    <w:rsid w:val="00DC7F4E"/>
    <w:rsid w:val="00DD0BA3"/>
    <w:rsid w:val="00DD159C"/>
    <w:rsid w:val="00DD42F9"/>
    <w:rsid w:val="00DD5742"/>
    <w:rsid w:val="00DD65A0"/>
    <w:rsid w:val="00DD7774"/>
    <w:rsid w:val="00DD793C"/>
    <w:rsid w:val="00DE0594"/>
    <w:rsid w:val="00DE182D"/>
    <w:rsid w:val="00DE24D3"/>
    <w:rsid w:val="00DE26D8"/>
    <w:rsid w:val="00DE38EA"/>
    <w:rsid w:val="00DE5A06"/>
    <w:rsid w:val="00DE658D"/>
    <w:rsid w:val="00DE788D"/>
    <w:rsid w:val="00DF348E"/>
    <w:rsid w:val="00DF3BDC"/>
    <w:rsid w:val="00DF3C10"/>
    <w:rsid w:val="00DF5662"/>
    <w:rsid w:val="00DF6920"/>
    <w:rsid w:val="00DF760D"/>
    <w:rsid w:val="00DF79A3"/>
    <w:rsid w:val="00DF7EF8"/>
    <w:rsid w:val="00E013F4"/>
    <w:rsid w:val="00E0255C"/>
    <w:rsid w:val="00E02EC7"/>
    <w:rsid w:val="00E03276"/>
    <w:rsid w:val="00E05492"/>
    <w:rsid w:val="00E056CB"/>
    <w:rsid w:val="00E0760E"/>
    <w:rsid w:val="00E10595"/>
    <w:rsid w:val="00E11013"/>
    <w:rsid w:val="00E14D42"/>
    <w:rsid w:val="00E156EE"/>
    <w:rsid w:val="00E16D5F"/>
    <w:rsid w:val="00E16E82"/>
    <w:rsid w:val="00E16F10"/>
    <w:rsid w:val="00E205AE"/>
    <w:rsid w:val="00E20B41"/>
    <w:rsid w:val="00E2135B"/>
    <w:rsid w:val="00E213DD"/>
    <w:rsid w:val="00E2146C"/>
    <w:rsid w:val="00E21868"/>
    <w:rsid w:val="00E21B2B"/>
    <w:rsid w:val="00E21C79"/>
    <w:rsid w:val="00E21D59"/>
    <w:rsid w:val="00E22703"/>
    <w:rsid w:val="00E22DFB"/>
    <w:rsid w:val="00E30B16"/>
    <w:rsid w:val="00E30D2C"/>
    <w:rsid w:val="00E30FA1"/>
    <w:rsid w:val="00E3103D"/>
    <w:rsid w:val="00E31B4D"/>
    <w:rsid w:val="00E32605"/>
    <w:rsid w:val="00E3379C"/>
    <w:rsid w:val="00E338E3"/>
    <w:rsid w:val="00E34584"/>
    <w:rsid w:val="00E34C7A"/>
    <w:rsid w:val="00E37226"/>
    <w:rsid w:val="00E37540"/>
    <w:rsid w:val="00E37EB9"/>
    <w:rsid w:val="00E40340"/>
    <w:rsid w:val="00E41F51"/>
    <w:rsid w:val="00E42D84"/>
    <w:rsid w:val="00E45747"/>
    <w:rsid w:val="00E460F5"/>
    <w:rsid w:val="00E4669A"/>
    <w:rsid w:val="00E467EC"/>
    <w:rsid w:val="00E4692D"/>
    <w:rsid w:val="00E469AA"/>
    <w:rsid w:val="00E50059"/>
    <w:rsid w:val="00E5011F"/>
    <w:rsid w:val="00E501D2"/>
    <w:rsid w:val="00E506FB"/>
    <w:rsid w:val="00E51D3C"/>
    <w:rsid w:val="00E53A79"/>
    <w:rsid w:val="00E53C52"/>
    <w:rsid w:val="00E54D9B"/>
    <w:rsid w:val="00E54E4B"/>
    <w:rsid w:val="00E55647"/>
    <w:rsid w:val="00E574CE"/>
    <w:rsid w:val="00E6062C"/>
    <w:rsid w:val="00E60812"/>
    <w:rsid w:val="00E60DF9"/>
    <w:rsid w:val="00E6273C"/>
    <w:rsid w:val="00E642B9"/>
    <w:rsid w:val="00E64E66"/>
    <w:rsid w:val="00E65CA3"/>
    <w:rsid w:val="00E6674B"/>
    <w:rsid w:val="00E67225"/>
    <w:rsid w:val="00E67F04"/>
    <w:rsid w:val="00E70181"/>
    <w:rsid w:val="00E70D4D"/>
    <w:rsid w:val="00E7103F"/>
    <w:rsid w:val="00E723B8"/>
    <w:rsid w:val="00E73036"/>
    <w:rsid w:val="00E73436"/>
    <w:rsid w:val="00E73AB8"/>
    <w:rsid w:val="00E73B4C"/>
    <w:rsid w:val="00E73BC4"/>
    <w:rsid w:val="00E74481"/>
    <w:rsid w:val="00E76748"/>
    <w:rsid w:val="00E80E0F"/>
    <w:rsid w:val="00E812AC"/>
    <w:rsid w:val="00E827E2"/>
    <w:rsid w:val="00E83EE9"/>
    <w:rsid w:val="00E84225"/>
    <w:rsid w:val="00E849C2"/>
    <w:rsid w:val="00E84AFD"/>
    <w:rsid w:val="00E85256"/>
    <w:rsid w:val="00E8698D"/>
    <w:rsid w:val="00E87941"/>
    <w:rsid w:val="00E87CD5"/>
    <w:rsid w:val="00E91980"/>
    <w:rsid w:val="00E91EED"/>
    <w:rsid w:val="00E91F1B"/>
    <w:rsid w:val="00E932B0"/>
    <w:rsid w:val="00E94ECC"/>
    <w:rsid w:val="00E952AC"/>
    <w:rsid w:val="00E959C2"/>
    <w:rsid w:val="00E95F56"/>
    <w:rsid w:val="00E97103"/>
    <w:rsid w:val="00E976F9"/>
    <w:rsid w:val="00E97E29"/>
    <w:rsid w:val="00EA02D1"/>
    <w:rsid w:val="00EA129C"/>
    <w:rsid w:val="00EA195A"/>
    <w:rsid w:val="00EA2105"/>
    <w:rsid w:val="00EA349B"/>
    <w:rsid w:val="00EA3E55"/>
    <w:rsid w:val="00EA4C8F"/>
    <w:rsid w:val="00EA524F"/>
    <w:rsid w:val="00EA6164"/>
    <w:rsid w:val="00EA65A0"/>
    <w:rsid w:val="00EA742B"/>
    <w:rsid w:val="00EA7562"/>
    <w:rsid w:val="00EA78C4"/>
    <w:rsid w:val="00EB0053"/>
    <w:rsid w:val="00EB09F8"/>
    <w:rsid w:val="00EB1FC9"/>
    <w:rsid w:val="00EB2050"/>
    <w:rsid w:val="00EB3468"/>
    <w:rsid w:val="00EB3EEE"/>
    <w:rsid w:val="00EB5613"/>
    <w:rsid w:val="00EB5A03"/>
    <w:rsid w:val="00EB6D7B"/>
    <w:rsid w:val="00EB792F"/>
    <w:rsid w:val="00EC07EA"/>
    <w:rsid w:val="00EC5048"/>
    <w:rsid w:val="00EC683A"/>
    <w:rsid w:val="00EC6BBE"/>
    <w:rsid w:val="00EC73D1"/>
    <w:rsid w:val="00EC7DC2"/>
    <w:rsid w:val="00ED0281"/>
    <w:rsid w:val="00ED06DD"/>
    <w:rsid w:val="00ED0978"/>
    <w:rsid w:val="00ED2308"/>
    <w:rsid w:val="00ED2327"/>
    <w:rsid w:val="00ED3097"/>
    <w:rsid w:val="00ED4C23"/>
    <w:rsid w:val="00ED4E3A"/>
    <w:rsid w:val="00ED57F7"/>
    <w:rsid w:val="00ED5E77"/>
    <w:rsid w:val="00EE0480"/>
    <w:rsid w:val="00EE0B1D"/>
    <w:rsid w:val="00EE0EEF"/>
    <w:rsid w:val="00EE2803"/>
    <w:rsid w:val="00EE3073"/>
    <w:rsid w:val="00EE5B52"/>
    <w:rsid w:val="00EF2068"/>
    <w:rsid w:val="00EF2631"/>
    <w:rsid w:val="00EF298C"/>
    <w:rsid w:val="00EF3491"/>
    <w:rsid w:val="00EF413B"/>
    <w:rsid w:val="00EF5071"/>
    <w:rsid w:val="00EF6C3B"/>
    <w:rsid w:val="00EF77FD"/>
    <w:rsid w:val="00F02836"/>
    <w:rsid w:val="00F03619"/>
    <w:rsid w:val="00F03BAE"/>
    <w:rsid w:val="00F040FA"/>
    <w:rsid w:val="00F0435E"/>
    <w:rsid w:val="00F04470"/>
    <w:rsid w:val="00F04CB7"/>
    <w:rsid w:val="00F050DE"/>
    <w:rsid w:val="00F0700D"/>
    <w:rsid w:val="00F07275"/>
    <w:rsid w:val="00F07906"/>
    <w:rsid w:val="00F07AD7"/>
    <w:rsid w:val="00F11265"/>
    <w:rsid w:val="00F1173E"/>
    <w:rsid w:val="00F119B7"/>
    <w:rsid w:val="00F1210D"/>
    <w:rsid w:val="00F1220B"/>
    <w:rsid w:val="00F135FE"/>
    <w:rsid w:val="00F136FA"/>
    <w:rsid w:val="00F14005"/>
    <w:rsid w:val="00F1428F"/>
    <w:rsid w:val="00F14428"/>
    <w:rsid w:val="00F1518F"/>
    <w:rsid w:val="00F1520A"/>
    <w:rsid w:val="00F17B94"/>
    <w:rsid w:val="00F17BD2"/>
    <w:rsid w:val="00F17F39"/>
    <w:rsid w:val="00F220C5"/>
    <w:rsid w:val="00F22654"/>
    <w:rsid w:val="00F2323F"/>
    <w:rsid w:val="00F23EE0"/>
    <w:rsid w:val="00F26251"/>
    <w:rsid w:val="00F27A03"/>
    <w:rsid w:val="00F27B3A"/>
    <w:rsid w:val="00F30A17"/>
    <w:rsid w:val="00F30D30"/>
    <w:rsid w:val="00F3120C"/>
    <w:rsid w:val="00F32861"/>
    <w:rsid w:val="00F336EC"/>
    <w:rsid w:val="00F33834"/>
    <w:rsid w:val="00F33DAC"/>
    <w:rsid w:val="00F33F93"/>
    <w:rsid w:val="00F3418E"/>
    <w:rsid w:val="00F35ABD"/>
    <w:rsid w:val="00F37AD5"/>
    <w:rsid w:val="00F4156E"/>
    <w:rsid w:val="00F42785"/>
    <w:rsid w:val="00F42FA1"/>
    <w:rsid w:val="00F43EB4"/>
    <w:rsid w:val="00F45C8C"/>
    <w:rsid w:val="00F4645F"/>
    <w:rsid w:val="00F468DD"/>
    <w:rsid w:val="00F4720A"/>
    <w:rsid w:val="00F5076B"/>
    <w:rsid w:val="00F50B89"/>
    <w:rsid w:val="00F50C0E"/>
    <w:rsid w:val="00F51EEC"/>
    <w:rsid w:val="00F53450"/>
    <w:rsid w:val="00F534D0"/>
    <w:rsid w:val="00F539C1"/>
    <w:rsid w:val="00F53CFF"/>
    <w:rsid w:val="00F54498"/>
    <w:rsid w:val="00F5486C"/>
    <w:rsid w:val="00F54E22"/>
    <w:rsid w:val="00F54F0A"/>
    <w:rsid w:val="00F61B67"/>
    <w:rsid w:val="00F63267"/>
    <w:rsid w:val="00F63352"/>
    <w:rsid w:val="00F6498D"/>
    <w:rsid w:val="00F65260"/>
    <w:rsid w:val="00F65EEF"/>
    <w:rsid w:val="00F66205"/>
    <w:rsid w:val="00F676F2"/>
    <w:rsid w:val="00F67E85"/>
    <w:rsid w:val="00F709E3"/>
    <w:rsid w:val="00F7104D"/>
    <w:rsid w:val="00F723CE"/>
    <w:rsid w:val="00F7287A"/>
    <w:rsid w:val="00F73645"/>
    <w:rsid w:val="00F73B87"/>
    <w:rsid w:val="00F75376"/>
    <w:rsid w:val="00F75734"/>
    <w:rsid w:val="00F75ABC"/>
    <w:rsid w:val="00F767F2"/>
    <w:rsid w:val="00F76864"/>
    <w:rsid w:val="00F77812"/>
    <w:rsid w:val="00F77B16"/>
    <w:rsid w:val="00F8075D"/>
    <w:rsid w:val="00F81C21"/>
    <w:rsid w:val="00F8289B"/>
    <w:rsid w:val="00F84D31"/>
    <w:rsid w:val="00F854AB"/>
    <w:rsid w:val="00F85CB3"/>
    <w:rsid w:val="00F85D1F"/>
    <w:rsid w:val="00F861E1"/>
    <w:rsid w:val="00F8639F"/>
    <w:rsid w:val="00F86549"/>
    <w:rsid w:val="00F86834"/>
    <w:rsid w:val="00F86AD9"/>
    <w:rsid w:val="00F87FD5"/>
    <w:rsid w:val="00F9072E"/>
    <w:rsid w:val="00F91E02"/>
    <w:rsid w:val="00F924EC"/>
    <w:rsid w:val="00F926D7"/>
    <w:rsid w:val="00F92E7A"/>
    <w:rsid w:val="00F92EC2"/>
    <w:rsid w:val="00F937DC"/>
    <w:rsid w:val="00F93C0E"/>
    <w:rsid w:val="00F94872"/>
    <w:rsid w:val="00F94CE3"/>
    <w:rsid w:val="00F95724"/>
    <w:rsid w:val="00F9637A"/>
    <w:rsid w:val="00F965D3"/>
    <w:rsid w:val="00F96A1D"/>
    <w:rsid w:val="00F978D9"/>
    <w:rsid w:val="00FA0297"/>
    <w:rsid w:val="00FA090A"/>
    <w:rsid w:val="00FA0F65"/>
    <w:rsid w:val="00FA18A9"/>
    <w:rsid w:val="00FA2BF3"/>
    <w:rsid w:val="00FA3DD5"/>
    <w:rsid w:val="00FA45C8"/>
    <w:rsid w:val="00FA4CDB"/>
    <w:rsid w:val="00FA64B4"/>
    <w:rsid w:val="00FA64C9"/>
    <w:rsid w:val="00FA71F3"/>
    <w:rsid w:val="00FA75EE"/>
    <w:rsid w:val="00FB37E4"/>
    <w:rsid w:val="00FB4B9F"/>
    <w:rsid w:val="00FB4E89"/>
    <w:rsid w:val="00FB5394"/>
    <w:rsid w:val="00FB5809"/>
    <w:rsid w:val="00FB59BF"/>
    <w:rsid w:val="00FC07AE"/>
    <w:rsid w:val="00FC0C62"/>
    <w:rsid w:val="00FC19BF"/>
    <w:rsid w:val="00FC2DF6"/>
    <w:rsid w:val="00FC3604"/>
    <w:rsid w:val="00FC48CE"/>
    <w:rsid w:val="00FC5CC5"/>
    <w:rsid w:val="00FC66CA"/>
    <w:rsid w:val="00FC688D"/>
    <w:rsid w:val="00FD15AF"/>
    <w:rsid w:val="00FD2805"/>
    <w:rsid w:val="00FD2FB7"/>
    <w:rsid w:val="00FD3634"/>
    <w:rsid w:val="00FD49DD"/>
    <w:rsid w:val="00FD4BC2"/>
    <w:rsid w:val="00FD4BD8"/>
    <w:rsid w:val="00FD5092"/>
    <w:rsid w:val="00FD5500"/>
    <w:rsid w:val="00FD626F"/>
    <w:rsid w:val="00FD689C"/>
    <w:rsid w:val="00FD7C2B"/>
    <w:rsid w:val="00FD7C6C"/>
    <w:rsid w:val="00FE0392"/>
    <w:rsid w:val="00FE03DE"/>
    <w:rsid w:val="00FE087B"/>
    <w:rsid w:val="00FE15BA"/>
    <w:rsid w:val="00FE20EF"/>
    <w:rsid w:val="00FE234C"/>
    <w:rsid w:val="00FE235B"/>
    <w:rsid w:val="00FE3296"/>
    <w:rsid w:val="00FE77AB"/>
    <w:rsid w:val="00FE7994"/>
    <w:rsid w:val="00FF0804"/>
    <w:rsid w:val="00FF0EB3"/>
    <w:rsid w:val="00FF23F5"/>
    <w:rsid w:val="00FF3116"/>
    <w:rsid w:val="00FF3162"/>
    <w:rsid w:val="00FF42C7"/>
    <w:rsid w:val="00FF4524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1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1C2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495323"/>
    <w:pPr>
      <w:spacing w:after="120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95323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99"/>
    <w:qFormat/>
    <w:rsid w:val="00D2669A"/>
    <w:pPr>
      <w:ind w:left="720"/>
      <w:contextualSpacing/>
    </w:pPr>
  </w:style>
  <w:style w:type="paragraph" w:styleId="a6">
    <w:name w:val="Normal (Web)"/>
    <w:basedOn w:val="a"/>
    <w:uiPriority w:val="99"/>
    <w:rsid w:val="00B478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47890"/>
    <w:rPr>
      <w:rFonts w:cs="Times New Roman"/>
    </w:rPr>
  </w:style>
  <w:style w:type="character" w:styleId="a7">
    <w:name w:val="Hyperlink"/>
    <w:basedOn w:val="a0"/>
    <w:uiPriority w:val="99"/>
    <w:rsid w:val="00B47890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B47890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773D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73D5A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F81C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1C2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81C21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F81C21"/>
    <w:pPr>
      <w:tabs>
        <w:tab w:val="right" w:leader="dot" w:pos="9540"/>
      </w:tabs>
      <w:spacing w:line="480" w:lineRule="auto"/>
    </w:pPr>
    <w:rPr>
      <w:sz w:val="28"/>
      <w:szCs w:val="28"/>
    </w:rPr>
  </w:style>
  <w:style w:type="paragraph" w:customStyle="1" w:styleId="ConsPlusTitle">
    <w:name w:val="ConsPlusTitle"/>
    <w:uiPriority w:val="99"/>
    <w:rsid w:val="003507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No Spacing"/>
    <w:basedOn w:val="a"/>
    <w:uiPriority w:val="1"/>
    <w:qFormat/>
    <w:rsid w:val="009404EB"/>
    <w:rPr>
      <w:sz w:val="28"/>
      <w:szCs w:val="22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7F00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99"/>
    <w:rsid w:val="00CB3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C845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428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r-19.ru/assets/files/mineconomiki/Doclady/DROND-2012/enclosure%206.zi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-19.ru/assets/files/mineconomiki/Doclady/DROND-2012/enclosure%206.z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-19.ru/assets/files/mineconomiki/Doclady/DROND-2012/enclosure%204.zi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-19.ru/assets/files/mineconomiki/Doclady/DROND-2012/enclosure%204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-19.ru/assets/files/mineconomiki/Doclady/DROND-2012/enclosure%202.zip" TargetMode="External"/><Relationship Id="rId14" Type="http://schemas.openxmlformats.org/officeDocument/2006/relationships/hyperlink" Target="http://www.r-19.ru/assets/files/mineconomiki/Doclady/DROND-2012/enclosure%20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8110</TotalTime>
  <Pages>83</Pages>
  <Words>27139</Words>
  <Characters>154694</Characters>
  <Application>Microsoft Office Word</Application>
  <DocSecurity>0</DocSecurity>
  <Lines>1289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Акопова И.М.</cp:lastModifiedBy>
  <cp:revision>90</cp:revision>
  <cp:lastPrinted>2014-03-19T11:26:00Z</cp:lastPrinted>
  <dcterms:created xsi:type="dcterms:W3CDTF">2014-02-03T03:55:00Z</dcterms:created>
  <dcterms:modified xsi:type="dcterms:W3CDTF">2014-03-19T11:30:00Z</dcterms:modified>
</cp:coreProperties>
</file>