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F3" w:rsidRPr="006C3202" w:rsidRDefault="00DF26F3" w:rsidP="00DF26F3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3202">
        <w:rPr>
          <w:rFonts w:ascii="Times New Roman" w:hAnsi="Times New Roman" w:cs="Times New Roman"/>
          <w:spacing w:val="2"/>
          <w:sz w:val="28"/>
          <w:szCs w:val="28"/>
        </w:rPr>
        <w:t xml:space="preserve">ИНФОРМАЦИЯ </w:t>
      </w:r>
    </w:p>
    <w:p w:rsidR="00DF26F3" w:rsidRPr="006C3202" w:rsidRDefault="00DF26F3" w:rsidP="00DF26F3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C3202">
        <w:rPr>
          <w:rFonts w:ascii="Times New Roman" w:hAnsi="Times New Roman" w:cs="Times New Roman"/>
          <w:spacing w:val="2"/>
          <w:sz w:val="28"/>
          <w:szCs w:val="28"/>
        </w:rPr>
        <w:t xml:space="preserve">О СРЕДНЕМЕСЯЧНОЙ ЗАРАБОТНОЙ ПЛАТЕ РУКОВОДИТЕЛЯ, ЕГО ЗАМЕСТИТЕЛЕЙ </w:t>
      </w:r>
      <w:r w:rsidR="003E680E">
        <w:rPr>
          <w:rFonts w:ascii="Times New Roman" w:hAnsi="Times New Roman" w:cs="Times New Roman"/>
          <w:spacing w:val="2"/>
          <w:sz w:val="28"/>
          <w:szCs w:val="28"/>
        </w:rPr>
        <w:t>И ГЛАВНОГО БУХГАЛТЕРА</w:t>
      </w:r>
    </w:p>
    <w:p w:rsidR="00DF26F3" w:rsidRPr="003B1CEF" w:rsidRDefault="003B1CEF" w:rsidP="003B1CEF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3B1CEF">
        <w:rPr>
          <w:rFonts w:ascii="Times New Roman" w:hAnsi="Times New Roman" w:cs="Times New Roman"/>
          <w:spacing w:val="2"/>
          <w:sz w:val="28"/>
          <w:szCs w:val="28"/>
          <w:u w:val="single"/>
        </w:rPr>
        <w:t>Муниципального унитарного предприятия «Федоровское жилищно-коммунальное хозяйство»</w:t>
      </w:r>
    </w:p>
    <w:p w:rsidR="00DF26F3" w:rsidRPr="003B1CEF" w:rsidRDefault="001E4085" w:rsidP="00DF26F3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2"/>
          <w:sz w:val="28"/>
          <w:szCs w:val="28"/>
          <w:u w:val="single"/>
        </w:rPr>
        <w:t>за 2025</w:t>
      </w:r>
      <w:bookmarkStart w:id="0" w:name="_GoBack"/>
      <w:bookmarkEnd w:id="0"/>
      <w:r w:rsidR="00DF26F3" w:rsidRPr="003B1CEF">
        <w:rPr>
          <w:rFonts w:ascii="Times New Roman" w:hAnsi="Times New Roman" w:cs="Times New Roman"/>
          <w:spacing w:val="2"/>
          <w:sz w:val="28"/>
          <w:szCs w:val="28"/>
          <w:u w:val="single"/>
        </w:rPr>
        <w:t xml:space="preserve"> год</w:t>
      </w:r>
    </w:p>
    <w:p w:rsidR="004E57B2" w:rsidRDefault="004E57B2" w:rsidP="00DF26F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402"/>
        <w:gridCol w:w="2393"/>
      </w:tblGrid>
      <w:tr w:rsidR="00E226A4" w:rsidRPr="00E226A4" w:rsidTr="00E226A4">
        <w:tc>
          <w:tcPr>
            <w:tcW w:w="817" w:type="dxa"/>
          </w:tcPr>
          <w:p w:rsidR="00E226A4" w:rsidRPr="00E226A4" w:rsidRDefault="00E226A4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E226A4" w:rsidRPr="00E226A4" w:rsidRDefault="00E226A4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3402" w:type="dxa"/>
          </w:tcPr>
          <w:p w:rsidR="00E226A4" w:rsidRPr="00E226A4" w:rsidRDefault="00E226A4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393" w:type="dxa"/>
          </w:tcPr>
          <w:p w:rsidR="00E226A4" w:rsidRPr="00E226A4" w:rsidRDefault="00E226A4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Среднемесячная заработная плата, рублей (с учетом НДФЛ)</w:t>
            </w:r>
          </w:p>
        </w:tc>
      </w:tr>
      <w:tr w:rsidR="00E226A4" w:rsidRPr="00E226A4" w:rsidTr="00E226A4">
        <w:tc>
          <w:tcPr>
            <w:tcW w:w="817" w:type="dxa"/>
          </w:tcPr>
          <w:p w:rsidR="00E226A4" w:rsidRPr="00E226A4" w:rsidRDefault="00E226A4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226A4" w:rsidRPr="00E226A4" w:rsidRDefault="00E226A4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226A4" w:rsidRPr="00E226A4" w:rsidRDefault="00E226A4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226A4" w:rsidRPr="00E226A4" w:rsidRDefault="00E226A4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26A4" w:rsidRPr="00E226A4" w:rsidTr="00E226A4">
        <w:tc>
          <w:tcPr>
            <w:tcW w:w="817" w:type="dxa"/>
          </w:tcPr>
          <w:p w:rsidR="00E226A4" w:rsidRPr="00B97AD7" w:rsidRDefault="00B97AD7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</w:tcPr>
          <w:p w:rsidR="00E226A4" w:rsidRPr="00E226A4" w:rsidRDefault="00E226A4" w:rsidP="0065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Пастушок</w:t>
            </w:r>
            <w:proofErr w:type="spellEnd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3402" w:type="dxa"/>
          </w:tcPr>
          <w:p w:rsidR="00E226A4" w:rsidRPr="00E226A4" w:rsidRDefault="00E226A4" w:rsidP="00B9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226A4" w:rsidRPr="00B97AD7" w:rsidRDefault="004F6C75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225 574,52</w:t>
            </w:r>
          </w:p>
          <w:p w:rsidR="00E226A4" w:rsidRPr="00E226A4" w:rsidRDefault="00E226A4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A4" w:rsidRPr="00E226A4" w:rsidTr="00E226A4">
        <w:tc>
          <w:tcPr>
            <w:tcW w:w="817" w:type="dxa"/>
          </w:tcPr>
          <w:p w:rsidR="00E226A4" w:rsidRPr="00B97AD7" w:rsidRDefault="00B97AD7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E226A4" w:rsidRPr="00B97AD7" w:rsidRDefault="00B97AD7" w:rsidP="00654D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Полетаева Лилия Федоровна</w:t>
            </w:r>
          </w:p>
        </w:tc>
        <w:tc>
          <w:tcPr>
            <w:tcW w:w="3402" w:type="dxa"/>
          </w:tcPr>
          <w:p w:rsidR="00E226A4" w:rsidRPr="00E226A4" w:rsidRDefault="00E226A4" w:rsidP="00B97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экономике и финансам </w:t>
            </w:r>
          </w:p>
        </w:tc>
        <w:tc>
          <w:tcPr>
            <w:tcW w:w="2393" w:type="dxa"/>
          </w:tcPr>
          <w:p w:rsidR="00E226A4" w:rsidRPr="00B97AD7" w:rsidRDefault="001E4085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124 007,32</w:t>
            </w:r>
          </w:p>
        </w:tc>
      </w:tr>
      <w:tr w:rsidR="00E226A4" w:rsidRPr="00E226A4" w:rsidTr="00E226A4">
        <w:tc>
          <w:tcPr>
            <w:tcW w:w="817" w:type="dxa"/>
          </w:tcPr>
          <w:p w:rsidR="00E226A4" w:rsidRPr="00B97AD7" w:rsidRDefault="001E4085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86" w:type="dxa"/>
          </w:tcPr>
          <w:p w:rsidR="00E226A4" w:rsidRPr="00E226A4" w:rsidRDefault="00E226A4" w:rsidP="0065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  <w:proofErr w:type="spellEnd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proofErr w:type="spellEnd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3402" w:type="dxa"/>
          </w:tcPr>
          <w:p w:rsidR="00B97AD7" w:rsidRDefault="00E226A4" w:rsidP="00B97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энергетик </w:t>
            </w:r>
          </w:p>
          <w:p w:rsidR="00E226A4" w:rsidRPr="00E226A4" w:rsidRDefault="00B97AD7" w:rsidP="00B97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(0,5 ставки)</w:t>
            </w:r>
          </w:p>
        </w:tc>
        <w:tc>
          <w:tcPr>
            <w:tcW w:w="2393" w:type="dxa"/>
          </w:tcPr>
          <w:p w:rsidR="00E226A4" w:rsidRPr="00B97AD7" w:rsidRDefault="001E4085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52 683,39</w:t>
            </w:r>
          </w:p>
        </w:tc>
      </w:tr>
      <w:tr w:rsidR="00E226A4" w:rsidRPr="00E226A4" w:rsidTr="00E226A4">
        <w:tc>
          <w:tcPr>
            <w:tcW w:w="817" w:type="dxa"/>
          </w:tcPr>
          <w:p w:rsidR="00E226A4" w:rsidRPr="00E226A4" w:rsidRDefault="001E4085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E226A4" w:rsidRPr="00E226A4" w:rsidRDefault="00E226A4" w:rsidP="0065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  <w:proofErr w:type="spellEnd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proofErr w:type="spellEnd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6A4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3402" w:type="dxa"/>
          </w:tcPr>
          <w:p w:rsidR="00E226A4" w:rsidRPr="00E226A4" w:rsidRDefault="00E226A4" w:rsidP="00B97A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6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</w:t>
            </w:r>
            <w:r w:rsidR="00B97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</w:t>
            </w:r>
          </w:p>
        </w:tc>
        <w:tc>
          <w:tcPr>
            <w:tcW w:w="2393" w:type="dxa"/>
          </w:tcPr>
          <w:p w:rsidR="00E226A4" w:rsidRPr="00B97AD7" w:rsidRDefault="001E4085" w:rsidP="00E22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133 215,20</w:t>
            </w:r>
          </w:p>
        </w:tc>
      </w:tr>
    </w:tbl>
    <w:p w:rsidR="00E226A4" w:rsidRDefault="00E226A4" w:rsidP="00E226A4">
      <w:pPr>
        <w:rPr>
          <w:b/>
          <w:sz w:val="28"/>
          <w:szCs w:val="28"/>
        </w:rPr>
      </w:pPr>
    </w:p>
    <w:p w:rsidR="00E226A4" w:rsidRPr="00DF26F3" w:rsidRDefault="00E226A4" w:rsidP="00DF26F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E226A4" w:rsidRPr="00DF26F3" w:rsidSect="00CF6B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6F3"/>
    <w:rsid w:val="000A264C"/>
    <w:rsid w:val="001B5675"/>
    <w:rsid w:val="001E4085"/>
    <w:rsid w:val="002859F3"/>
    <w:rsid w:val="003B1CEF"/>
    <w:rsid w:val="003C0924"/>
    <w:rsid w:val="003E680E"/>
    <w:rsid w:val="004E57B2"/>
    <w:rsid w:val="004F6C75"/>
    <w:rsid w:val="00677172"/>
    <w:rsid w:val="006C3202"/>
    <w:rsid w:val="00704347"/>
    <w:rsid w:val="00861DDD"/>
    <w:rsid w:val="008B674F"/>
    <w:rsid w:val="00A733C6"/>
    <w:rsid w:val="00B1338F"/>
    <w:rsid w:val="00B97AD7"/>
    <w:rsid w:val="00BC15C3"/>
    <w:rsid w:val="00C154E5"/>
    <w:rsid w:val="00CF6BB1"/>
    <w:rsid w:val="00DC4518"/>
    <w:rsid w:val="00DF26F3"/>
    <w:rsid w:val="00E226A4"/>
    <w:rsid w:val="00EC5251"/>
    <w:rsid w:val="00F9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CC44E-502A-4DB4-90C4-17CE3971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E5"/>
  </w:style>
  <w:style w:type="paragraph" w:styleId="2">
    <w:name w:val="heading 2"/>
    <w:basedOn w:val="a"/>
    <w:next w:val="a"/>
    <w:link w:val="20"/>
    <w:qFormat/>
    <w:rsid w:val="00E226A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6F3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226A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Евгения Минина</cp:lastModifiedBy>
  <cp:revision>26</cp:revision>
  <dcterms:created xsi:type="dcterms:W3CDTF">2019-02-22T06:07:00Z</dcterms:created>
  <dcterms:modified xsi:type="dcterms:W3CDTF">2026-03-13T03:43:00Z</dcterms:modified>
</cp:coreProperties>
</file>