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A9" w:rsidRPr="00637CCE" w:rsidRDefault="00370EA9" w:rsidP="00370EA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37CCE">
        <w:rPr>
          <w:noProof/>
          <w:sz w:val="28"/>
          <w:szCs w:val="28"/>
        </w:rPr>
        <w:drawing>
          <wp:inline distT="0" distB="0" distL="0" distR="0" wp14:anchorId="0B6F1F67" wp14:editId="4114581B">
            <wp:extent cx="542925" cy="723900"/>
            <wp:effectExtent l="19050" t="0" r="9525" b="0"/>
            <wp:docPr id="33" name="Рисунок 33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A9" w:rsidRPr="00637CCE" w:rsidRDefault="00370EA9" w:rsidP="00370E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37CCE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370EA9" w:rsidRPr="00637CCE" w:rsidRDefault="00370EA9" w:rsidP="00370E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37CCE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370EA9" w:rsidRPr="00637CCE" w:rsidRDefault="00370EA9" w:rsidP="00370E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37CCE">
        <w:rPr>
          <w:rFonts w:ascii="Times New Roman" w:hAnsi="Times New Roman"/>
          <w:b/>
          <w:caps/>
          <w:sz w:val="28"/>
          <w:szCs w:val="28"/>
        </w:rPr>
        <w:t>СУРГУТСКОГО РАЙОНА</w:t>
      </w:r>
    </w:p>
    <w:p w:rsidR="00370EA9" w:rsidRPr="00637CCE" w:rsidRDefault="00370EA9" w:rsidP="00370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CCE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70EA9" w:rsidRPr="00637CCE" w:rsidRDefault="00370EA9" w:rsidP="00370EA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37CCE">
        <w:rPr>
          <w:rFonts w:ascii="Times New Roman" w:hAnsi="Times New Roman"/>
          <w:b/>
          <w:bCs/>
          <w:sz w:val="28"/>
          <w:szCs w:val="28"/>
        </w:rPr>
        <w:t>Р А С П О Р Я Ж Е Н И Е</w:t>
      </w:r>
    </w:p>
    <w:p w:rsidR="00370EA9" w:rsidRPr="00637CCE" w:rsidRDefault="00370EA9" w:rsidP="00370E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0EA9" w:rsidRPr="004B4636" w:rsidRDefault="00370EA9" w:rsidP="00370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636">
        <w:rPr>
          <w:rFonts w:ascii="Times New Roman" w:hAnsi="Times New Roman" w:cs="Times New Roman"/>
          <w:b/>
          <w:bCs/>
          <w:sz w:val="28"/>
          <w:szCs w:val="28"/>
        </w:rPr>
        <w:t xml:space="preserve">«23» декабря 2020 года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B4636">
        <w:rPr>
          <w:rFonts w:ascii="Times New Roman" w:hAnsi="Times New Roman" w:cs="Times New Roman"/>
          <w:b/>
          <w:bCs/>
          <w:sz w:val="28"/>
          <w:szCs w:val="28"/>
        </w:rPr>
        <w:t xml:space="preserve"> №277-р</w:t>
      </w:r>
    </w:p>
    <w:p w:rsidR="00370EA9" w:rsidRPr="004B4636" w:rsidRDefault="00370EA9" w:rsidP="00370EA9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636">
        <w:rPr>
          <w:rFonts w:ascii="Times New Roman" w:hAnsi="Times New Roman" w:cs="Times New Roman"/>
          <w:b/>
          <w:bCs/>
          <w:sz w:val="28"/>
          <w:szCs w:val="28"/>
        </w:rPr>
        <w:t>пгт. Федоровский</w:t>
      </w:r>
    </w:p>
    <w:p w:rsidR="00370EA9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Календарного плана </w:t>
      </w: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 xml:space="preserve">спортивно-массовых мероприятий и </w:t>
      </w: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участия в выездных соревнованиях </w:t>
      </w: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поселения Федоровский </w:t>
      </w: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на 2021 год</w:t>
      </w:r>
    </w:p>
    <w:p w:rsidR="00370EA9" w:rsidRPr="004B4636" w:rsidRDefault="00370EA9" w:rsidP="00370E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0EA9" w:rsidRPr="004B4636" w:rsidRDefault="00370EA9" w:rsidP="00370EA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27 Устава городского поселения федоровский и в целях обеспечения реализации мероприятий муниципальной программы городского поселения Федоровский «Развитие физической культуры и спорта в городском поселении Федоровский» от 31.10.2013 №414-п</w:t>
      </w:r>
      <w:bookmarkStart w:id="0" w:name="_GoBack"/>
      <w:bookmarkEnd w:id="0"/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, а так же с целью развития физической культуры и массового спорта, пропаганды здорового образа жизни среди населения городского поселения Федоровский:</w:t>
      </w:r>
    </w:p>
    <w:p w:rsidR="00370EA9" w:rsidRPr="004B4636" w:rsidRDefault="00370EA9" w:rsidP="00370EA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Утвердить Календарный план спортивно-массовых мероприятий и участия в выездных соревнованиях городского поселения Федоровский на 2021 год, согласно приложению к настоящему распоряжению.</w:t>
      </w:r>
    </w:p>
    <w:p w:rsidR="00370EA9" w:rsidRPr="004B4636" w:rsidRDefault="00370EA9" w:rsidP="00370EA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Рекомендовать руководителям организаций, учреждений городского поселения Федоровский обеспечить участие в спортивно-массовых мероприятиях согласно Календарному плану спортивно-массовых мероприятий и участия в выездных соревнованиях городского поселения Федоровский на 2021 год.</w:t>
      </w:r>
    </w:p>
    <w:p w:rsidR="00370EA9" w:rsidRPr="004B4636" w:rsidRDefault="00370EA9" w:rsidP="00370EA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Возложить общее руководство подготовкой и проведением спортивно-массовых мероприятий городского поселения Федоровский, участия в выездных соревнованиях на муниципальное автономное учреждение «Федоровский спортивно-оздоровительный центр» (О.В. Фоминых) согласно Календарному плану спортивно-массовых мероприятий в городском поселении Федоровский на 2021 год.</w:t>
      </w:r>
    </w:p>
    <w:p w:rsidR="00370EA9" w:rsidRPr="004B4636" w:rsidRDefault="00370EA9" w:rsidP="00370EA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Муниципальному автономному учреждению «Федоровский спортивно-оздоровительный центр» (О.В. Фоминых) осуществлять финансирование спортивно-массовых мероприятий, участие в выездных соревнованиях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согласно Календарного плана спортивно-массовых мероприятий и участия в выездных соревнованиях городского поселения Федоровский на 2021 год за счет средств учреждения.</w:t>
      </w:r>
    </w:p>
    <w:p w:rsidR="00370EA9" w:rsidRPr="004B4636" w:rsidRDefault="00370EA9" w:rsidP="00370EA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5. </w:t>
      </w:r>
      <w:r w:rsidRPr="004B4636">
        <w:rPr>
          <w:rFonts w:ascii="Times New Roman" w:eastAsiaTheme="minorHAnsi" w:hAnsi="Times New Roman"/>
          <w:sz w:val="28"/>
          <w:szCs w:val="28"/>
          <w:lang w:eastAsia="en-US"/>
        </w:rPr>
        <w:t>Контроль за выполнением распоряжения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370EA9" w:rsidRDefault="00370EA9" w:rsidP="00370EA9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0EA9" w:rsidRPr="009D48E1" w:rsidRDefault="00370EA9" w:rsidP="00370EA9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8E1">
        <w:rPr>
          <w:rFonts w:ascii="Times New Roman" w:hAnsi="Times New Roman" w:cs="Times New Roman"/>
          <w:bCs/>
          <w:sz w:val="28"/>
          <w:szCs w:val="28"/>
        </w:rPr>
        <w:t>Глава городского поселения</w:t>
      </w:r>
    </w:p>
    <w:p w:rsidR="00370EA9" w:rsidRPr="009D48E1" w:rsidRDefault="00370EA9" w:rsidP="00370EA9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8E1">
        <w:rPr>
          <w:rFonts w:ascii="Times New Roman" w:hAnsi="Times New Roman" w:cs="Times New Roman"/>
          <w:bCs/>
          <w:sz w:val="28"/>
          <w:szCs w:val="28"/>
        </w:rPr>
        <w:t xml:space="preserve">Федоровский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D48E1">
        <w:rPr>
          <w:rFonts w:ascii="Times New Roman" w:hAnsi="Times New Roman" w:cs="Times New Roman"/>
          <w:bCs/>
          <w:sz w:val="28"/>
          <w:szCs w:val="28"/>
        </w:rPr>
        <w:t>Н.У. Рудышин</w:t>
      </w:r>
    </w:p>
    <w:p w:rsidR="00370EA9" w:rsidRPr="00962A71" w:rsidRDefault="00370EA9" w:rsidP="00370EA9">
      <w:pPr>
        <w:pStyle w:val="ConsPlusNormal0"/>
        <w:ind w:firstLine="0"/>
        <w:rPr>
          <w:sz w:val="20"/>
          <w:szCs w:val="20"/>
        </w:rPr>
      </w:pPr>
    </w:p>
    <w:p w:rsidR="00370EA9" w:rsidRDefault="00370EA9" w:rsidP="00370E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370EA9" w:rsidSect="00370E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70EA9" w:rsidRDefault="00370EA9" w:rsidP="00370EA9">
      <w:pPr>
        <w:tabs>
          <w:tab w:val="left" w:pos="0"/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5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к распоряжению</w:t>
      </w:r>
    </w:p>
    <w:p w:rsidR="00370EA9" w:rsidRPr="000B3636" w:rsidRDefault="00370EA9" w:rsidP="00370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54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0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 xml:space="preserve">Федоровский </w:t>
      </w:r>
    </w:p>
    <w:p w:rsidR="00370EA9" w:rsidRPr="000B3636" w:rsidRDefault="00370EA9" w:rsidP="00370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23.12.2020 №277</w:t>
      </w:r>
      <w:r w:rsidRPr="00CF1549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370EA9" w:rsidRDefault="00370EA9" w:rsidP="0037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</w:p>
    <w:p w:rsidR="00370EA9" w:rsidRPr="004B4636" w:rsidRDefault="00370EA9" w:rsidP="0037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4B4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Календарный план спортивно-массовых мероприятий и участия в выездных соревнованиях </w:t>
      </w:r>
    </w:p>
    <w:p w:rsidR="00370EA9" w:rsidRPr="004B4636" w:rsidRDefault="00370EA9" w:rsidP="0037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4B4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поселения Федоровский на 2021 год </w:t>
      </w:r>
    </w:p>
    <w:p w:rsidR="00370EA9" w:rsidRPr="004B4636" w:rsidRDefault="00370EA9" w:rsidP="00370EA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4B463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 w:bidi="ru-RU"/>
        </w:rPr>
        <w:t>I</w:t>
      </w:r>
      <w:r w:rsidRPr="004B463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часть</w:t>
      </w:r>
    </w:p>
    <w:p w:rsidR="00370EA9" w:rsidRPr="004B4636" w:rsidRDefault="00370EA9" w:rsidP="00370EA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</w:p>
    <w:p w:rsidR="00370EA9" w:rsidRPr="004B4636" w:rsidRDefault="00370EA9" w:rsidP="00370EA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4B4636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bidi="ru-RU"/>
        </w:rPr>
        <w:t>СПОРТИВНО-МАССОВЫЕ МЕРОПРИЯТИЯ НА ТЕРРИТОРИИ ГОРОДСКОГО ПОСЕЛЕНИЯ ФЕДОРОВСКИЙ</w:t>
      </w:r>
    </w:p>
    <w:tbl>
      <w:tblPr>
        <w:tblStyle w:val="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418"/>
        <w:gridCol w:w="2126"/>
        <w:gridCol w:w="2126"/>
        <w:gridCol w:w="1843"/>
        <w:gridCol w:w="3118"/>
      </w:tblGrid>
      <w:tr w:rsidR="00370EA9" w:rsidRPr="004B4636" w:rsidTr="000C4190">
        <w:tc>
          <w:tcPr>
            <w:tcW w:w="710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Участники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мероприятий (соревнований)</w:t>
            </w:r>
          </w:p>
        </w:tc>
        <w:tc>
          <w:tcPr>
            <w:tcW w:w="1843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Организаторы мероприятия, ответственный за проведение</w:t>
            </w:r>
          </w:p>
        </w:tc>
        <w:tc>
          <w:tcPr>
            <w:tcW w:w="3118" w:type="dxa"/>
            <w:vAlign w:val="center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Новогодний турнир по хоккею с шайбой «Золотая шайба»</w:t>
            </w:r>
          </w:p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ледовый корт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«Северная звезда»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Строителей,6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2009-2010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2008-2005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Рождественская лыжная гонка на призы Деда Мороза</w:t>
            </w:r>
          </w:p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лыжная база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«Олимпиец»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Рождественский турнир по шахматам «Белая ладья» на призы Деда Мороза</w:t>
            </w:r>
          </w:p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Рождественский турнир по мини-футболу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Юниоры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2009-2010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rPr>
          <w:trHeight w:val="841"/>
        </w:trPr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Рождественский турнир по баскетболу среди сборных </w:t>
            </w:r>
          </w:p>
          <w:p w:rsidR="00370EA9" w:rsidRPr="004B4636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команд г.п. Федоровский в рамках празднования Дня спорта в ХМАО –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Все желающие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2005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636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по лыжным гонкам в рамках Всероссийской массовой лыж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ной гонки «Лыжня России – 2021»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лыжная база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«Олимпиец»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мини-футболу среди мужских команд, посвященный празднованию Дня Защитника Отечества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учреждений и предприятий, общественных организаций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36">
              <w:rPr>
                <w:rFonts w:ascii="Times New Roman" w:hAnsi="Times New Roman" w:cs="Times New Roman"/>
              </w:rPr>
              <w:t>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Открытое Первенство по вольной борьбе среди мальчиков и юношей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Мальчики и юноши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2013-2011,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2010-2008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хоккею с шайбой в рамках празднования Дня зимних видов спорта в России среди детских команд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ледовый корт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«Северная звезда»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Строителей,6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Мальчики и девочки, юноши и девушки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2009-2010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2008-2005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волейболу среди мужских команд на Кубок главы г.п. Федоровский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учреждений и предприятий, общественных организаций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36">
              <w:rPr>
                <w:rFonts w:ascii="Times New Roman" w:hAnsi="Times New Roman" w:cs="Times New Roman"/>
              </w:rPr>
              <w:t>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по греко-римской борьбе среди мальчиков и юношей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Мальчики и юноши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2013-2011,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2010-2008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г.р.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Спортивное мероприятие «Гуляй, масленица!»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КДЦ «Премьер» площадь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2011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  <w:vAlign w:val="bottom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Турнир по волейболу среди женских команд, посвященный празднованию Дня 8 Марта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 xml:space="preserve"> н\к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баскетболу среди женских команд посвященный празднованию Дня 8 Марта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rPr>
          <w:trHeight w:val="838"/>
        </w:trPr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Семейный спортивный праздник «Папа, мама, я - дружная, спортивная семья»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 семьи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по лыжным гонкам «Лыжный спринт» посвященный закрытию зимнего сезона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лыжная база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«Олимпиец»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Мальчики и девочки, юноши и девушки, мужчины и женщины 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36">
              <w:rPr>
                <w:rFonts w:ascii="Times New Roman" w:hAnsi="Times New Roman" w:cs="Times New Roman"/>
              </w:rPr>
              <w:t>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г.п. Федоровский по плаванию среди юношей и девушек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Мальчики и девочки, юноши и девушки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2008-2007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г.р.,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2006-2005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г.р.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хоккею с шайбой «Россия любит хоккей!»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ледовый корт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«Северная звезда»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Строителей,6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 общественных организаций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Зимний фестиваль Всероссийского физкультурно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softHyphen/>
              <w:t>спортивного комплекса «ГТО» среди жителей г.п. Федоровский среди юношей и девушек, мужчин и женщин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2003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(без финансирования)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баскетболу среди мужских команд на Кубок главы г.п. Федоровский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 xml:space="preserve"> н\к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г.п. Федоровский по плаванию среди мальчиков и девочек, посвященное Дню Здоровья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Мальчики и девочки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2012-2011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г.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р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.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, 2009-2010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г.р.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X</w:t>
            </w: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bidi="ru-RU"/>
              </w:rPr>
              <w:t>I</w:t>
            </w: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Открытый традиционный турнир по боксу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Юноши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2008-2007 </w:t>
            </w:r>
            <w:r w:rsidRPr="004B4636">
              <w:rPr>
                <w:rFonts w:ascii="Times New Roman" w:hAnsi="Times New Roman" w:cs="Times New Roman"/>
              </w:rPr>
              <w:t>г.р.,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2006-2005 </w:t>
            </w:r>
            <w:r w:rsidRPr="004B4636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Открытое Первенство по тайскому боксу среди мальчиков и юношей 2008-2006гг.р., 2005-2003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г.р.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и старше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мальчики и юнош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и 2008-2006 г.р., 2005-2003 г.р.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хоккею с шайбой, посвященный Международному дню зимних видов спорта.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ледовый корт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«Северная звезда»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ул. Строителей,6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предприятий и учреждений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настольному теннису среди детей и взрослых в рамках празднования Всемирного дня настольного тенниса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Спортивный праздник, посвященный Дню здоровья для людей старшего поколения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 старшего поколения (55лет и старше)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Спортивный праздник, посвященный Дню здоровья для людей с ограниченными физическими возможностями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 xml:space="preserve">2014 г.р. и старше 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Традиционная легкоатлетическая эстафета «Навстречу Победе!» в рамках празднования Дня Победы в ВОВ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Ленина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г.п. Федоровский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</w:t>
            </w:r>
            <w:r>
              <w:rPr>
                <w:rFonts w:ascii="Times New Roman" w:hAnsi="Times New Roman" w:cs="Times New Roman"/>
              </w:rPr>
              <w:t>ждений, ФСОШ и н/к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rPr>
          <w:trHeight w:val="1398"/>
        </w:trPr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Открытый Турнир по футболу «Навстречу Победе!» в рамках празднования Дня Победы в ВОВ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 Ф</w:t>
            </w:r>
            <w:r>
              <w:rPr>
                <w:rFonts w:ascii="Times New Roman" w:hAnsi="Times New Roman" w:cs="Times New Roman"/>
              </w:rPr>
              <w:t>СОШ и н/к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шахматам «Навстречу Победе!» в рамках празднования Дня Победы в ВОВ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Первенство по легкой атлетике в рамках празднования Дня спорта в ХМАО - Югре с правом выполнения норм ВФСК ГТО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Показательные выступления по спортивной акробатике «Весенняя капель»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Воспитанники спортивно-оздоровительных групп «Спортивная акробатика»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волейболу среди сборных команд г.п. Федоровский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 ФСОШ и н/к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Фестиваль национальных видов спорта, посвященный празднованию Дня России</w:t>
            </w:r>
          </w:p>
          <w:p w:rsidR="00370EA9" w:rsidRPr="004B4636" w:rsidRDefault="00370EA9" w:rsidP="000C4190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Перетягивание каната</w:t>
            </w:r>
          </w:p>
          <w:p w:rsidR="00370EA9" w:rsidRPr="004B4636" w:rsidRDefault="00370EA9" w:rsidP="000C4190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Мас-рестлинг</w:t>
            </w:r>
          </w:p>
          <w:p w:rsidR="00370EA9" w:rsidRPr="004B4636" w:rsidRDefault="00370EA9" w:rsidP="000C4190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Метание валенка</w:t>
            </w:r>
          </w:p>
          <w:p w:rsidR="00370EA9" w:rsidRPr="004B4636" w:rsidRDefault="00370EA9" w:rsidP="000C4190">
            <w:pPr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Гиревой спорт</w:t>
            </w:r>
          </w:p>
          <w:p w:rsidR="00370EA9" w:rsidRPr="004B4636" w:rsidRDefault="00370EA9" w:rsidP="000C4190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Вольная борьба</w:t>
            </w:r>
          </w:p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Северное многоборье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КДЦ «Премьер»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 ФСОШ и н/к обществ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стритболу (уличный баскетбол) «Бриллиантовый мяч» в рамках празднования Дня молодежи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многофункцио-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нальная площадка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предприятий и учреждений, ФСОШ и н/к обществ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Спортив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но-развлекательное мероприятие «Ура, каникулы!»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в рамках празднования Международного Дня Защиты детей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КДЦ «Премьер»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Все желающие дети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футболу, в рамках праздника спорта «На старт, внимание, марш Спортландия!» для пришкольных оздоровительных лагерей и дворовых площадок, посвященный Всероссийскому Олимпийскому дню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пришкольных оздоровительных 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Веселые старты на воде «День Нептуна»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Пионерная,9б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пришкольных оздоровительных 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Турнир по пионерболу, в рамках праздника спорта «На старт, внимание, марш Спортландия!» для пришкольных </w:t>
            </w: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оздоровительных лагерей и дворовых площадок, посвященный Всероссийскому Олимпийскому дню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 xml:space="preserve">Сборные команды пришкольных оздоровительных </w:t>
            </w:r>
            <w:r w:rsidRPr="004B4636">
              <w:rPr>
                <w:rFonts w:ascii="Times New Roman" w:hAnsi="Times New Roman" w:cs="Times New Roman"/>
              </w:rPr>
              <w:lastRenderedPageBreak/>
              <w:t>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футболу,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пришкольных оздоровительных 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пионерболу,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пришкольных оздоровительных 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Турнир по шашкам «Быстрые шашки»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Сборные команды пришкольных оздоровительных лагерей и дворовых площадок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rPr>
          <w:trHeight w:val="829"/>
        </w:trPr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 xml:space="preserve">Турнир по шашкам «Уличные шашки» в рамках праздника спорта «На старт, внимание, марш Спортландия!» 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Ломоносова,1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Все желающие дети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инструктор-методист 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ru-RU"/>
              </w:rPr>
              <w:t>Задание (без финансирования)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настольному теннису «Время выбирать спорт!» в рамках празднования Дня физкультурника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Массовые забеги для детей и подростков «Время выбирать спорт!» в рамках празднования Дня физкультурника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лыжная база «Олимпиец»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дети и подростки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 «Время выбирать спорт!» в рамках празднования Дня физкультурника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(футбольное поле)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пляжному волейболу «Время выбирать спорт!» в рамках празднования Дня физкультурника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Лыжная база «Олимпиец»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площадка для п/волейбола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 «Кожаный мяч»,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дети и подростки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пионерболу, в рамках праздника спорта «На старт, внимание, марш Спортландия!» для пришкольных оздоровительных лагерей и дворовых площадок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дети и подростки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Веселые старты на воде для детей с ограниченными физическими возможностями «Веселый дельфин»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Пионерная,9б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(бассейн)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дети с ограниченными физическими возможностями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футболу, в рамках празднования Дня флага России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(футбольное поле)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День открытых дверей «Добро пожаловать в мир спорта»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- ул. Пионерная,9б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МАУ "ФСОЦ"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- ул. Ломоносова, 1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СК «Жемчужина»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- 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Лыжная база «Олимпиец»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2" w:type="dxa"/>
            <w:vAlign w:val="bottom"/>
          </w:tcPr>
          <w:p w:rsidR="00370EA9" w:rsidRPr="004B4636" w:rsidRDefault="00370EA9" w:rsidP="000C4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футболу «Нефтяники выбирают спорт!» в рамках празднования Дня работника нефтяной и газовой промышленности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(футбольное поле)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волейболу «Нефтяники выбирают спорт!» в рамках празднования Дня работника нефтяной и газовой промышленности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Фестиваль спорта «Нефтяники выбирают спорт!» в рамках празднования Дня </w:t>
            </w: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работника нефтяной и газовой промышленности - силовое троеборье;</w:t>
            </w:r>
          </w:p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- веселые старты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Площадь МАУК КДЦ «Премьер»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2002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Спортивно-массовое мероприятие «Кросс нации - 2021», в рамках празднования Всероссийского дня бега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лыжная база «Олимпиец»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Первенств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о по национальным видам спорта «Северное многоборье»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Спортивный праздник «Нам года - не беда!» среди лиц старшего поколения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 старшего поколения (55лет и старше)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шахматам "Белая ладья" в рамках празднования Международного дня шахмат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МАУК КДЦ «Премьер»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настольному теннису «Лучшая ракетка» среди лиц с ограниченными физическими возможностями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лица с ограниченными физическими возможностями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Открытый инклюзивный турнир по пауэрлифтингу для лиц с ограниченными физическими возможностями, в рамках фестиваля спорта «Преодолей себя»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Пионерная,9б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МАУ "ФСОЦ"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2004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г.р. и старше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 ограниченными физическими возможностями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Открытое первенство по грепплингу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2002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НОЯБРЬ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Первенство по лыжным гонкам "Открытие зимнего сезона"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Федорова,4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лыжная база «Олимпиец»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мини-футболу, посвященный Дню народного Единства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 жители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хоккею с шайбой «Открытие хоккейного сезона»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Строителей,6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Хоккейный корт «Северная звезда»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2010-2011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Спортивно- массовое мероприятие, посвященное празднования Дня поселения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2011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15593" w:type="dxa"/>
            <w:gridSpan w:val="7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Веселые старты на призы Деда Мороза, среди детей дошкольных учреждений в рамках празднования Дня спорта в ХМАО - Югре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Сборные команды детей старшей и подготовительной группы МБДОУ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 г.п. Федоровский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хоккею с шайбой на Кубок главы г.п. Федоровский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ул. Строителей,6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Хоккейный корт «Северная звезда»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Турнир по стрит-баскетболу среди мужских команд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2004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Спортивно-массовое мероприятие «Преодолей себя», посвященное Международному Дню инвалидов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2014 г.р. и старше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4B4636" w:rsidTr="000C4190">
        <w:tc>
          <w:tcPr>
            <w:tcW w:w="710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2" w:type="dxa"/>
          </w:tcPr>
          <w:p w:rsidR="00370EA9" w:rsidRPr="004B4636" w:rsidRDefault="00370EA9" w:rsidP="000C4190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Подведение итогов 2020-2021гг. «Спортивная элита-2021»</w:t>
            </w:r>
          </w:p>
        </w:tc>
        <w:tc>
          <w:tcPr>
            <w:tcW w:w="1418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ул. Ломоносова, 1 СК «Жемчужина»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 xml:space="preserve">универсальный 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игровой зал</w:t>
            </w:r>
          </w:p>
        </w:tc>
        <w:tc>
          <w:tcPr>
            <w:tcW w:w="2126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Все желающие</w:t>
            </w:r>
          </w:p>
        </w:tc>
        <w:tc>
          <w:tcPr>
            <w:tcW w:w="1843" w:type="dxa"/>
          </w:tcPr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hAnsi="Times New Roman" w:cs="Times New Roman"/>
              </w:rPr>
              <w:t>МАУ «ФСОЦ»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ст. инструктор-методист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70EA9" w:rsidRPr="004B4636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6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4B4636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3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</w:tbl>
    <w:p w:rsidR="00370EA9" w:rsidRPr="004B4636" w:rsidRDefault="00370EA9" w:rsidP="00370EA9">
      <w:pPr>
        <w:spacing w:after="0"/>
        <w:jc w:val="center"/>
        <w:rPr>
          <w:rStyle w:val="15pt"/>
          <w:rFonts w:ascii="Times New Roman" w:eastAsiaTheme="minorHAnsi" w:hAnsi="Times New Roman"/>
          <w:sz w:val="28"/>
          <w:szCs w:val="28"/>
        </w:rPr>
      </w:pPr>
      <w:r w:rsidRPr="004B4636">
        <w:rPr>
          <w:rStyle w:val="15pt"/>
          <w:rFonts w:ascii="Times New Roman" w:eastAsiaTheme="minorHAnsi" w:hAnsi="Times New Roman"/>
          <w:sz w:val="28"/>
          <w:szCs w:val="28"/>
          <w:lang w:val="en-US"/>
        </w:rPr>
        <w:t>II</w:t>
      </w:r>
      <w:r w:rsidRPr="004B4636">
        <w:rPr>
          <w:rStyle w:val="15pt"/>
          <w:rFonts w:ascii="Times New Roman" w:eastAsiaTheme="minorHAnsi" w:hAnsi="Times New Roman"/>
          <w:sz w:val="28"/>
          <w:szCs w:val="28"/>
        </w:rPr>
        <w:t xml:space="preserve"> часть</w:t>
      </w:r>
    </w:p>
    <w:p w:rsidR="00370EA9" w:rsidRPr="00BD6B24" w:rsidRDefault="00370EA9" w:rsidP="00370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B24">
        <w:rPr>
          <w:rStyle w:val="13"/>
          <w:rFonts w:ascii="Times New Roman" w:eastAsiaTheme="minorHAnsi" w:hAnsi="Times New Roman"/>
          <w:sz w:val="28"/>
          <w:szCs w:val="28"/>
        </w:rPr>
        <w:t xml:space="preserve">УЧАСТИЕ В ВЫЕЗДНЫХ СОРЕВНОВАНИЯХ </w:t>
      </w:r>
    </w:p>
    <w:tbl>
      <w:tblPr>
        <w:tblStyle w:val="a8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985"/>
        <w:gridCol w:w="2126"/>
        <w:gridCol w:w="1843"/>
        <w:gridCol w:w="3118"/>
      </w:tblGrid>
      <w:tr w:rsidR="00370EA9" w:rsidRPr="00BD6B24" w:rsidTr="000C4190">
        <w:trPr>
          <w:trHeight w:val="415"/>
        </w:trPr>
        <w:tc>
          <w:tcPr>
            <w:tcW w:w="15593" w:type="dxa"/>
            <w:gridSpan w:val="7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B24">
              <w:rPr>
                <w:rStyle w:val="af4"/>
                <w:rFonts w:ascii="Times New Roman" w:eastAsiaTheme="minorHAnsi" w:hAnsi="Times New Roman"/>
                <w:i w:val="0"/>
              </w:rPr>
              <w:t>XXX КОМПЛЕКСНАЯ СПАРТАКИАДА СРЕДИ ГОРОДСКИХ И СЕЛЬСКИХ ПОСЕЛЕНИЙ СУРГУТСКОГО РАЙОНА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lastRenderedPageBreak/>
              <w:t>№п/п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Участники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мероприятий (соревнований)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Ответственный за участие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баскетболу среди мужских команд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февраль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с.п. Солнечный, 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полиатлону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февраль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 п. Солнечный, г.п. Барсово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лыжным гонкам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март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г.п. Барсово по согласованию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баскетболу среди женских команд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март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Солнечный,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волейболу среди женских команд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Style w:val="13"/>
                <w:rFonts w:ascii="Times New Roman" w:eastAsia="Calibri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волейболу среди мужских команд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хоккею с шайбой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май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г. Сургут Ледовый дворец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легкой атлетике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май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г.п. Лянтор (г. Сургут) по согласованию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национальным видам спорта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мини-футболу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шахматам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гиревому спорту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г.п. Белый Яр СДЦ «Витязь»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пулевой стрельбе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стрелковый тир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Сургутского района по настольному теннису в зачет XXX комплексной Спартакиады городских и сельских поселений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505"/>
        </w:trPr>
        <w:tc>
          <w:tcPr>
            <w:tcW w:w="15593" w:type="dxa"/>
            <w:gridSpan w:val="7"/>
            <w:vAlign w:val="center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24">
              <w:rPr>
                <w:rFonts w:ascii="Times New Roman" w:hAnsi="Times New Roman" w:cs="Times New Roman"/>
                <w:sz w:val="24"/>
                <w:szCs w:val="24"/>
              </w:rPr>
              <w:t>XХ</w:t>
            </w:r>
            <w:r w:rsidRPr="00BD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6B2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Спартакиада ветеранов спорта Сургутского района, посвященная 76-летию Победы в Великой Отечественной войне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стрит-баскетболу среди мужских команд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лыжным гонкам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г. п. Барсово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мини-футболу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г.п. Барсово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СК «Лидер»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волейболу (мужчины)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Style w:val="13"/>
                <w:rFonts w:ascii="Times New Roman" w:eastAsia="Calibri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волейболу (женщины)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Style w:val="13"/>
                <w:rFonts w:ascii="Times New Roman" w:eastAsia="Calibri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настольному теннису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Style w:val="13"/>
                <w:rFonts w:ascii="Times New Roman" w:eastAsia="Calibri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шахматам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Style w:val="13"/>
                <w:rFonts w:ascii="Times New Roman" w:eastAsia="Calibri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Соревнования по пулевой стрельбе в зачет XX</w:t>
            </w:r>
            <w:r w:rsidRPr="00BD6B24">
              <w:rPr>
                <w:rStyle w:val="13"/>
                <w:rFonts w:ascii="Times New Roman" w:eastAsia="Calibri" w:hAnsi="Times New Roman"/>
                <w:lang w:val="en-US"/>
              </w:rPr>
              <w:t>I</w:t>
            </w:r>
            <w:r w:rsidRPr="00BD6B24">
              <w:rPr>
                <w:rStyle w:val="13"/>
                <w:rFonts w:ascii="Times New Roman" w:eastAsia="Calibri" w:hAnsi="Times New Roman"/>
              </w:rPr>
              <w:t xml:space="preserve"> комплексной Спартакиады ветеранов спорта Сургутского района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стрелковый тир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420"/>
        </w:trPr>
        <w:tc>
          <w:tcPr>
            <w:tcW w:w="15593" w:type="dxa"/>
            <w:gridSpan w:val="7"/>
            <w:vAlign w:val="center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B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D6B24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комплексная Спартакиада национально-культурных объединений Сургутского района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bCs/>
              </w:rPr>
              <w:t>1 этап: настольный теннис, шашки, дартс, комплексная эстафета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color w:val="000000"/>
              </w:rPr>
              <w:t xml:space="preserve"> апрель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color w:val="000000"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bCs/>
              </w:rPr>
              <w:t>2 этап: лазертаг, бадминтон, гиревая эстафета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color w:val="000000"/>
              </w:rPr>
              <w:t xml:space="preserve"> сентябрь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6B24">
              <w:rPr>
                <w:rFonts w:ascii="Times New Roman" w:hAnsi="Times New Roman" w:cs="Times New Roman"/>
                <w:color w:val="000000"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444"/>
        </w:trPr>
        <w:tc>
          <w:tcPr>
            <w:tcW w:w="15593" w:type="dxa"/>
            <w:gridSpan w:val="7"/>
            <w:vAlign w:val="center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</w:t>
            </w: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комплексная Спартакиада Сургутского района среди людей с ограниченными физическими возможностями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Настольный теннис, пауэрлифтинг, бадминтон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март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             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Лёгкая атлетика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стадион ССОШ №1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478"/>
        </w:trPr>
        <w:tc>
          <w:tcPr>
            <w:tcW w:w="15593" w:type="dxa"/>
            <w:gridSpan w:val="7"/>
            <w:vAlign w:val="center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комплексная Спартакиада Сургутского района среди семейных команд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Настольный теннис, шашки, легкая атлетика, дартс, «Весёлые старты», </w:t>
            </w:r>
            <w:r w:rsidRPr="00BD6B24">
              <w:rPr>
                <w:rFonts w:ascii="Times New Roman" w:hAnsi="Times New Roman" w:cs="Times New Roman"/>
                <w:bCs/>
              </w:rPr>
              <w:t>JustDance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             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Сборные команды г.п. Федоровский (папа, мама, ребенок 7-12 лет). 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362"/>
        </w:trPr>
        <w:tc>
          <w:tcPr>
            <w:tcW w:w="15593" w:type="dxa"/>
            <w:gridSpan w:val="7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B24">
              <w:rPr>
                <w:rStyle w:val="af4"/>
                <w:rFonts w:ascii="Times New Roman" w:eastAsiaTheme="minorHAnsi" w:hAnsi="Times New Roman"/>
                <w:i w:val="0"/>
              </w:rPr>
              <w:lastRenderedPageBreak/>
              <w:t xml:space="preserve">ФЕСТИВАЛИ ВФСК ГТО СУРГУТСКОГО РАЙОНА 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этап Летнего Фестиваля </w:t>
            </w:r>
            <w:r w:rsidRPr="00BD6B24">
              <w:rPr>
                <w:rFonts w:ascii="Times New Roman" w:hAnsi="Times New Roman" w:cs="Times New Roman"/>
                <w:bCs/>
              </w:rPr>
              <w:t>Всероссийского физкультурно-спортивного комплекса «</w:t>
            </w:r>
            <w:r>
              <w:rPr>
                <w:rFonts w:ascii="Times New Roman" w:hAnsi="Times New Roman" w:cs="Times New Roman"/>
                <w:bCs/>
              </w:rPr>
              <w:t xml:space="preserve">Готов к труду и обороне» (ГТО) </w:t>
            </w:r>
            <w:r w:rsidRPr="00BD6B24">
              <w:rPr>
                <w:rFonts w:ascii="Times New Roman" w:hAnsi="Times New Roman" w:cs="Times New Roman"/>
                <w:bCs/>
              </w:rPr>
              <w:t>среди всех категорий населения.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18 лет и старше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I</w:t>
            </w:r>
            <w:r w:rsidRPr="00BD6B24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D6B24">
              <w:rPr>
                <w:rFonts w:ascii="Times New Roman" w:hAnsi="Times New Roman" w:cs="Times New Roman"/>
                <w:bCs/>
              </w:rPr>
              <w:t xml:space="preserve"> этап Зимнего Фестиваля Всероссийского физкультурно-спортивного комплекса «Готов к труду и обороне» (ГТО) среди всех категорий населения.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18 лет и старше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Заместитель директора МАУ «ФСОЦ»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Муниципальное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задание</w:t>
            </w:r>
          </w:p>
        </w:tc>
      </w:tr>
      <w:tr w:rsidR="00370EA9" w:rsidRPr="00BD6B24" w:rsidTr="000C4190">
        <w:trPr>
          <w:trHeight w:val="690"/>
        </w:trPr>
        <w:tc>
          <w:tcPr>
            <w:tcW w:w="15593" w:type="dxa"/>
            <w:gridSpan w:val="7"/>
            <w:vAlign w:val="center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Традиционные спортивно-массовые и физкультурные мероприятия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(спортивные праздники, мероприятия, посвященные различным датам)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Соревнования по баскетболу, посвященные Дню защитника Отечества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с.п. Солнечный</w:t>
            </w:r>
          </w:p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18 лет и старше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</w:rPr>
              <w:t>Чемпионат Сургутского района по пулевой стрельбе среди лиц с ограниченными физическими возможностями, посвященный 76-летию Победы в Великой Отечественной войне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 xml:space="preserve"> мая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стрелковый тир с.п. Солнечный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18 лет и старше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Открытое Первенство Сургутского района по настольному теннису среди юношей и девушек посвященное Дню России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июнь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12 - 16 лет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Районные соревнования среди детей и взрослых с ограниченными физическими возможностями в рамках празднования Международного дня инвалидов.</w:t>
            </w:r>
          </w:p>
          <w:p w:rsidR="00370EA9" w:rsidRPr="00BD6B24" w:rsidRDefault="00370EA9" w:rsidP="000C419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Дартс</w:t>
            </w:r>
          </w:p>
          <w:p w:rsidR="00370EA9" w:rsidRPr="00BD6B24" w:rsidRDefault="00370EA9" w:rsidP="000C419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Шашки </w:t>
            </w:r>
          </w:p>
          <w:p w:rsidR="00370EA9" w:rsidRPr="00BD6B24" w:rsidRDefault="00370EA9" w:rsidP="000C419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Бочча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СК 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 универсальным игровым залом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Style w:val="13"/>
                <w:rFonts w:ascii="Times New Roman" w:eastAsiaTheme="minorHAnsi" w:hAnsi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8-16 лет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BD6B24">
              <w:rPr>
                <w:rFonts w:ascii="Times New Roman" w:eastAsia="Times New Roman" w:hAnsi="Times New Roman" w:cs="Times New Roman"/>
                <w:bCs/>
                <w:lang w:val="en-US"/>
              </w:rPr>
              <w:t>IIV</w:t>
            </w: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Фестиваль спорта Сургутского района для людей старшего поколения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.п. Солнечный               ЦСП</w:t>
            </w:r>
            <w:r w:rsidRPr="00BD6B24">
              <w:rPr>
                <w:rFonts w:ascii="Times New Roman" w:hAnsi="Times New Roman" w:cs="Times New Roman"/>
              </w:rPr>
              <w:t xml:space="preserve">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</w:rPr>
              <w:t>Сборные команды муниципальных образований Сургутского района (61 год и старше)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6B24">
              <w:rPr>
                <w:rFonts w:ascii="Times New Roman" w:eastAsia="Calibri" w:hAnsi="Times New Roman" w:cs="Times New Roman"/>
                <w:color w:val="000000"/>
              </w:rPr>
              <w:t>Межмуниципальный фестиваль национальных видов спорта и состязаний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6B24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6B24">
              <w:rPr>
                <w:rFonts w:ascii="Times New Roman" w:eastAsia="Calibri" w:hAnsi="Times New Roman" w:cs="Times New Roman"/>
                <w:color w:val="000000"/>
              </w:rPr>
              <w:t>г.п. Лянтор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D6B24">
              <w:rPr>
                <w:rFonts w:ascii="Times New Roman" w:eastAsia="Calibri" w:hAnsi="Times New Roman" w:cs="Times New Roman"/>
              </w:rPr>
              <w:t xml:space="preserve">Сборные команды муниципальных </w:t>
            </w:r>
            <w:r w:rsidRPr="00BD6B24">
              <w:rPr>
                <w:rFonts w:ascii="Times New Roman" w:eastAsia="Calibri" w:hAnsi="Times New Roman" w:cs="Times New Roman"/>
              </w:rPr>
              <w:lastRenderedPageBreak/>
              <w:t>образований Сургутского района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D6B24">
              <w:rPr>
                <w:rFonts w:ascii="Times New Roman" w:eastAsia="Calibri" w:hAnsi="Times New Roman" w:cs="Times New Roman"/>
                <w:bCs/>
              </w:rPr>
              <w:lastRenderedPageBreak/>
              <w:t xml:space="preserve">УКТиС, </w:t>
            </w:r>
            <w:r w:rsidRPr="00BD6B24">
              <w:rPr>
                <w:rFonts w:ascii="Times New Roman" w:hAnsi="Times New Roman" w:cs="Times New Roman"/>
                <w:bCs/>
              </w:rPr>
              <w:t xml:space="preserve">МАУ «РУСС», </w:t>
            </w:r>
            <w:r w:rsidRPr="00BD6B24">
              <w:rPr>
                <w:rFonts w:ascii="Times New Roman" w:eastAsia="Calibri" w:hAnsi="Times New Roman" w:cs="Times New Roman"/>
                <w:bCs/>
              </w:rPr>
              <w:t xml:space="preserve">МАУ СП «СШОР», </w:t>
            </w:r>
            <w:r w:rsidRPr="00BD6B24">
              <w:rPr>
                <w:rFonts w:ascii="Times New Roman" w:eastAsia="Calibri" w:hAnsi="Times New Roman" w:cs="Times New Roman"/>
                <w:bCs/>
              </w:rPr>
              <w:lastRenderedPageBreak/>
              <w:t>МБУ СП «СШ №1», МБУ СП «СШ №2»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lastRenderedPageBreak/>
              <w:t>МАУ «РУСС»,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НКО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lastRenderedPageBreak/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Районные соревнования среди детей с ограниченными физическими возможностями в рамках празднования Международного дня инвалидов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декабрь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Calibri" w:hAnsi="Times New Roman" w:cs="Times New Roman"/>
              </w:rPr>
              <w:t>Сборные команды муниципальных образований Сургутского района</w:t>
            </w:r>
            <w:r w:rsidRPr="00BD6B24">
              <w:rPr>
                <w:rFonts w:ascii="Times New Roman" w:eastAsia="Times New Roman" w:hAnsi="Times New Roman" w:cs="Times New Roman"/>
                <w:bCs/>
              </w:rPr>
              <w:t>,10 - 17 лет.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30 человек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Районные соревнования среди взрослых с ограниченными физическими возможностями в рамках празднования Международного дня инвалидов</w:t>
            </w:r>
          </w:p>
        </w:tc>
        <w:tc>
          <w:tcPr>
            <w:tcW w:w="1417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декабрь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с.п. Солнечный ЦСП «Атлант»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Calibri" w:hAnsi="Times New Roman" w:cs="Times New Roman"/>
              </w:rPr>
              <w:t>Сборные команды муниципальных образований Сургутского района,</w:t>
            </w:r>
            <w:r w:rsidRPr="00BD6B24">
              <w:rPr>
                <w:rFonts w:ascii="Times New Roman" w:eastAsia="Times New Roman" w:hAnsi="Times New Roman" w:cs="Times New Roman"/>
                <w:bCs/>
              </w:rPr>
              <w:t xml:space="preserve"> 18 лет и старше.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Times New Roman" w:hAnsi="Times New Roman" w:cs="Times New Roman"/>
                <w:bCs/>
              </w:rPr>
              <w:t>40 человек.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  <w:tc>
          <w:tcPr>
            <w:tcW w:w="311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МАУ «РУСС»</w:t>
            </w:r>
          </w:p>
        </w:tc>
      </w:tr>
      <w:tr w:rsidR="00370EA9" w:rsidRPr="00BD6B24" w:rsidTr="000C4190">
        <w:trPr>
          <w:trHeight w:val="240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ЛЫЖНЫЕ ГОНКИ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Сургутского района по лыжным гонкам "Юный лыжник"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г.п. Барсово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3</w:t>
            </w:r>
            <w:r w:rsidRPr="00BD6B2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Сургутского района по лыжным гонкам "Марафон -2021"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г.п. Барсово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лыжным гонкам, посвященное закрытию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г.п. Барсово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лыжным гонкам, посвященное открытию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г.п. Барсово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83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ПОЛИАТЛОН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и Чемпионат Сургутского района по полиатлону посвященное закрытию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Сургутского района по лыжероллерному полиатлону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и Чемпионат Сургутского района по полиатлону посвященное открытию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Шалаевский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309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МИНИ-ФУТБОЛ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lastRenderedPageBreak/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города по мини-футболу среди Ветеранов города Сургута. Сезон - 2021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январь - 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Шаяхметов Р.З.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Кубок Сургутского района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август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Лянтор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Шаяхметов Р.З.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города Сургута по мини-футболу (2 лига) Сезон 2021-2022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- 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Шаяхметов Р.З.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мини- футболу среди юношей 2009-2010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март-апрель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Style w:val="13"/>
                <w:rFonts w:ascii="Times New Roman" w:eastAsiaTheme="minorHAnsi" w:hAnsi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 xml:space="preserve">г.п. Белый Яр 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Никитин К.А.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4</w:t>
            </w:r>
            <w:r w:rsidRPr="00BD6B2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мини- футболу среди юношей 2011-2012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март-апрель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Style w:val="13"/>
                <w:rFonts w:ascii="Times New Roman" w:eastAsiaTheme="minorHAnsi" w:hAnsi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г.п. Белый Яр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 xml:space="preserve"> 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Эсболганов Г.А.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341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andara" w:hAnsi="Times New Roman" w:cs="Times New Roman"/>
                <w:iCs/>
                <w:color w:val="000000"/>
                <w:shd w:val="clear" w:color="auto" w:fill="FFFFFF"/>
                <w:lang w:bidi="ru-RU"/>
              </w:rPr>
              <w:t>ФУТБОЛ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Кубок города по футболу среди мужских команд сезона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май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Эсболганов Г.А.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города по футболу среди мужских команд сезона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май-октябрь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Эсболганов Г.А.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352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andara" w:hAnsi="Times New Roman" w:cs="Times New Roman"/>
                <w:iCs/>
                <w:color w:val="000000"/>
                <w:shd w:val="clear" w:color="auto" w:fill="FFFFFF"/>
                <w:lang w:bidi="ru-RU"/>
              </w:rPr>
              <w:t>ФЕХТОВАНИЕ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клуба по фехтованию «Мушкетеры Сургута»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февраль-март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Fonts w:ascii="Times New Roman" w:hAnsi="Times New Roman"/>
              </w:rPr>
              <w:t>Завальнюк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г. Сургута по фехтованию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октябрь-ноябрь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Fonts w:ascii="Times New Roman" w:hAnsi="Times New Roman"/>
              </w:rPr>
              <w:t>Завальнюк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82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andara" w:hAnsi="Times New Roman" w:cs="Times New Roman"/>
                <w:iCs/>
                <w:color w:val="000000"/>
                <w:shd w:val="clear" w:color="auto" w:fill="FFFFFF"/>
                <w:lang w:bidi="ru-RU"/>
              </w:rPr>
              <w:t>ВОЛЕЙБОЛ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г. Сургута по волейболу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февраль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Чирков П.С.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Кубок Сургутского района по волейболу среди мужских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Чирков П.С.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по волейболу среди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Чирков П.С.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Кубок Сургутского района по волейболу среди женских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rPr>
                <w:rStyle w:val="13"/>
                <w:rFonts w:ascii="Times New Roman" w:eastAsiaTheme="minorHAnsi" w:hAnsi="Times New Roman"/>
              </w:rPr>
            </w:pPr>
          </w:p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Fonts w:ascii="Times New Roman" w:hAnsi="Times New Roman" w:cs="Times New Roman"/>
                <w:bCs/>
              </w:rPr>
              <w:t>Чирков П.С.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75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БАСКЕТБОЛ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Кубок Сургутского района по баскетболу среди мужских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с.п. Солнечный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Порубов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5</w:t>
            </w:r>
            <w:r w:rsidRPr="00BD6B2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Открытый Чемпионат города Сургута по </w:t>
            </w:r>
            <w:r w:rsidRPr="00BD6B24">
              <w:rPr>
                <w:rStyle w:val="13"/>
                <w:rFonts w:ascii="Times New Roman" w:eastAsia="Calibri" w:hAnsi="Times New Roman"/>
              </w:rPr>
              <w:lastRenderedPageBreak/>
              <w:t>баскетболу среди мужских команд. Сезон 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lastRenderedPageBreak/>
              <w:t>ноябрь-</w:t>
            </w:r>
            <w:r w:rsidRPr="00BD6B24">
              <w:rPr>
                <w:rStyle w:val="13"/>
                <w:rFonts w:ascii="Times New Roman" w:eastAsia="Calibri" w:hAnsi="Times New Roman"/>
              </w:rPr>
              <w:lastRenderedPageBreak/>
              <w:t xml:space="preserve">апрель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lastRenderedPageBreak/>
              <w:t>г.п. Белый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Сборная команда </w:t>
            </w:r>
            <w:r w:rsidRPr="00BD6B24">
              <w:rPr>
                <w:rStyle w:val="13"/>
                <w:rFonts w:ascii="Times New Roman" w:eastAsia="Calibri" w:hAnsi="Times New Roman"/>
              </w:rPr>
              <w:lastRenderedPageBreak/>
              <w:t>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lastRenderedPageBreak/>
              <w:t>Порубов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lastRenderedPageBreak/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lastRenderedPageBreak/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Сургутского района по баскетболу 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г.п. Белый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Порубов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307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БОКС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боксу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апрель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г.Лянтор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Пономарев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боксу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ноябрь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г.Лянтор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Пономарев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86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ГРЕППЛИНГ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грепплингу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май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Тангатаров Д.К.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Чемпионат г. Сургута по грепплингу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Тангатаров Д.К.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77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ВОЛЬНАЯ БОРЬБА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вольной борьбе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сентябрь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Мамбетов Н.Д.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Открытое первенство Сургутского района по вольной борьбе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ноябрь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г.Лянтор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Мамбетов Н.Д.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68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ТАЙСКИЙ БОКС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</w:tcPr>
          <w:p w:rsidR="00370EA9" w:rsidRPr="00BD6B24" w:rsidRDefault="00370EA9" w:rsidP="000C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Первенство по тайскому боксу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сентябрь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Вагапов А.Б.</w:t>
            </w:r>
          </w:p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80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СПОРТИВНАЯ АКРОБАТИКА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МБУ СП "Спортивная школа № 2" Сургутского района по спортивной акробатике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г.п. Белый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E80E23" w:rsidRDefault="00370EA9" w:rsidP="000C4190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 w:rsidRPr="00E80E23">
              <w:rPr>
                <w:rStyle w:val="13"/>
                <w:rFonts w:ascii="Times New Roman" w:eastAsia="Calibr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Жукова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rPr>
          <w:trHeight w:val="281"/>
        </w:trPr>
        <w:tc>
          <w:tcPr>
            <w:tcW w:w="15593" w:type="dxa"/>
            <w:gridSpan w:val="7"/>
          </w:tcPr>
          <w:p w:rsidR="00370EA9" w:rsidRPr="00E80E23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E23">
              <w:rPr>
                <w:rFonts w:ascii="Times New Roman" w:eastAsia="Courier New" w:hAnsi="Times New Roman" w:cs="Times New Roman"/>
                <w:iCs/>
                <w:color w:val="000000"/>
                <w:shd w:val="clear" w:color="auto" w:fill="FFFFFF"/>
                <w:lang w:bidi="ru-RU"/>
              </w:rPr>
              <w:t>ХОККЕЙ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6</w:t>
            </w:r>
            <w:r w:rsidRPr="00BD6B2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Турнир по хоккею с шайбой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февраль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Белый яр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Туголуков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Турнир по хоккею с шайбой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март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Солнечный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Туголуков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Турнир по хоккею с шайбой, посвященный открытию зимнего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Солнечный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Туголуков Н.С.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  <w:tr w:rsidR="00370EA9" w:rsidRPr="00BD6B24" w:rsidTr="000C4190">
        <w:tc>
          <w:tcPr>
            <w:tcW w:w="568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B24">
              <w:rPr>
                <w:rFonts w:ascii="Times New Roman" w:hAnsi="Times New Roman" w:cs="Times New Roman"/>
              </w:rPr>
              <w:t>7</w:t>
            </w:r>
            <w:r w:rsidRPr="00BD6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Первенство по хоккею с шайбой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г. Белый яр</w:t>
            </w:r>
          </w:p>
        </w:tc>
        <w:tc>
          <w:tcPr>
            <w:tcW w:w="2126" w:type="dxa"/>
          </w:tcPr>
          <w:p w:rsidR="00370EA9" w:rsidRPr="00BD6B24" w:rsidRDefault="00370EA9" w:rsidP="000C4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B24">
              <w:rPr>
                <w:rStyle w:val="13"/>
                <w:rFonts w:ascii="Times New Roman" w:eastAsiaTheme="minorHAnsi" w:hAnsi="Times New Roman"/>
              </w:rPr>
              <w:t>Сборная команда г.п.Федоровский</w:t>
            </w:r>
          </w:p>
        </w:tc>
        <w:tc>
          <w:tcPr>
            <w:tcW w:w="1843" w:type="dxa"/>
          </w:tcPr>
          <w:p w:rsidR="00370EA9" w:rsidRPr="00BD6B24" w:rsidRDefault="00370EA9" w:rsidP="000C41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B24">
              <w:rPr>
                <w:rFonts w:ascii="Times New Roman" w:hAnsi="Times New Roman" w:cs="Times New Roman"/>
                <w:bCs/>
              </w:rPr>
              <w:t>Мирончук Д.В.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Муниципальное</w:t>
            </w:r>
          </w:p>
          <w:p w:rsidR="00370EA9" w:rsidRPr="00BD6B24" w:rsidRDefault="00370EA9" w:rsidP="000C4190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BD6B24">
              <w:rPr>
                <w:rStyle w:val="13"/>
                <w:rFonts w:ascii="Times New Roman" w:eastAsia="Calibri" w:hAnsi="Times New Roman"/>
              </w:rPr>
              <w:t>задание</w:t>
            </w:r>
          </w:p>
        </w:tc>
      </w:tr>
    </w:tbl>
    <w:p w:rsidR="007A7572" w:rsidRDefault="007A7572"/>
    <w:sectPr w:rsidR="007A7572" w:rsidSect="00370EA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03B"/>
    <w:multiLevelType w:val="multilevel"/>
    <w:tmpl w:val="603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32F7"/>
    <w:multiLevelType w:val="hybridMultilevel"/>
    <w:tmpl w:val="7206BB06"/>
    <w:lvl w:ilvl="0" w:tplc="637029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4EE2"/>
    <w:multiLevelType w:val="multilevel"/>
    <w:tmpl w:val="699844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9D24985"/>
    <w:multiLevelType w:val="multilevel"/>
    <w:tmpl w:val="A66863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ECD5164"/>
    <w:multiLevelType w:val="hybridMultilevel"/>
    <w:tmpl w:val="8DB25430"/>
    <w:lvl w:ilvl="0" w:tplc="4DBCA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91AFC"/>
    <w:multiLevelType w:val="hybridMultilevel"/>
    <w:tmpl w:val="E4507D9E"/>
    <w:lvl w:ilvl="0" w:tplc="81287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0230"/>
    <w:multiLevelType w:val="multilevel"/>
    <w:tmpl w:val="A114EC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5142196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0E0A"/>
    <w:multiLevelType w:val="hybridMultilevel"/>
    <w:tmpl w:val="905EE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204FA"/>
    <w:multiLevelType w:val="hybridMultilevel"/>
    <w:tmpl w:val="D1F8C512"/>
    <w:lvl w:ilvl="0" w:tplc="F15E5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C57D0"/>
    <w:multiLevelType w:val="hybridMultilevel"/>
    <w:tmpl w:val="88FC99F0"/>
    <w:lvl w:ilvl="0" w:tplc="0128D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2D1F4B"/>
    <w:multiLevelType w:val="hybridMultilevel"/>
    <w:tmpl w:val="5BE48FCC"/>
    <w:lvl w:ilvl="0" w:tplc="614055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D56F3"/>
    <w:multiLevelType w:val="hybridMultilevel"/>
    <w:tmpl w:val="96A2540A"/>
    <w:lvl w:ilvl="0" w:tplc="0D84FFB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A2DF3"/>
    <w:multiLevelType w:val="multilevel"/>
    <w:tmpl w:val="C2083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1A5B15"/>
    <w:multiLevelType w:val="hybridMultilevel"/>
    <w:tmpl w:val="6868DD58"/>
    <w:lvl w:ilvl="0" w:tplc="D146E2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B7821"/>
    <w:multiLevelType w:val="hybridMultilevel"/>
    <w:tmpl w:val="E4507D9E"/>
    <w:lvl w:ilvl="0" w:tplc="81287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96F1F"/>
    <w:multiLevelType w:val="hybridMultilevel"/>
    <w:tmpl w:val="97CCE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660D1"/>
    <w:multiLevelType w:val="hybridMultilevel"/>
    <w:tmpl w:val="65FCD5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3CDD"/>
    <w:multiLevelType w:val="hybridMultilevel"/>
    <w:tmpl w:val="A68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468C5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028EE"/>
    <w:multiLevelType w:val="hybridMultilevel"/>
    <w:tmpl w:val="88D2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06DFD"/>
    <w:multiLevelType w:val="hybridMultilevel"/>
    <w:tmpl w:val="F98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2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  <w:num w:numId="19">
    <w:abstractNumId w:val="18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A9"/>
    <w:rsid w:val="00370EA9"/>
    <w:rsid w:val="007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EC47-F859-4395-80E1-F83E1843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E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EA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A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0EA9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70EA9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370EA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EA9"/>
  </w:style>
  <w:style w:type="paragraph" w:styleId="a6">
    <w:name w:val="No Spacing"/>
    <w:link w:val="a7"/>
    <w:uiPriority w:val="1"/>
    <w:qFormat/>
    <w:rsid w:val="00370EA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70E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7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70EA9"/>
    <w:rPr>
      <w:b/>
      <w:bCs/>
    </w:rPr>
  </w:style>
  <w:style w:type="character" w:customStyle="1" w:styleId="a7">
    <w:name w:val="Без интервала Знак"/>
    <w:link w:val="a6"/>
    <w:uiPriority w:val="1"/>
    <w:rsid w:val="00370EA9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370EA9"/>
    <w:rPr>
      <w:color w:val="0000FF"/>
      <w:u w:val="single"/>
    </w:rPr>
  </w:style>
  <w:style w:type="character" w:customStyle="1" w:styleId="extended-textshort">
    <w:name w:val="extended-text__short"/>
    <w:basedOn w:val="a0"/>
    <w:rsid w:val="00370EA9"/>
  </w:style>
  <w:style w:type="paragraph" w:customStyle="1" w:styleId="Default">
    <w:name w:val="Default"/>
    <w:rsid w:val="0037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37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370E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0E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1">
    <w:name w:val="Сетка таблицы3"/>
    <w:basedOn w:val="a1"/>
    <w:next w:val="a8"/>
    <w:uiPriority w:val="39"/>
    <w:rsid w:val="00370E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370EA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70EA9"/>
    <w:rPr>
      <w:rFonts w:ascii="Calibri" w:hAnsi="Calibri"/>
      <w:szCs w:val="21"/>
    </w:rPr>
  </w:style>
  <w:style w:type="table" w:customStyle="1" w:styleId="21">
    <w:name w:val="Сетка таблицы2"/>
    <w:basedOn w:val="a1"/>
    <w:next w:val="a8"/>
    <w:uiPriority w:val="39"/>
    <w:rsid w:val="0037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7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0EA9"/>
    <w:rPr>
      <w:rFonts w:eastAsiaTheme="minorEastAsia"/>
      <w:lang w:eastAsia="ru-RU"/>
    </w:rPr>
  </w:style>
  <w:style w:type="character" w:styleId="af0">
    <w:name w:val="page number"/>
    <w:basedOn w:val="a0"/>
    <w:rsid w:val="00370EA9"/>
  </w:style>
  <w:style w:type="paragraph" w:styleId="af1">
    <w:name w:val="footer"/>
    <w:basedOn w:val="a"/>
    <w:link w:val="af2"/>
    <w:uiPriority w:val="99"/>
    <w:unhideWhenUsed/>
    <w:rsid w:val="0037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EA9"/>
    <w:rPr>
      <w:rFonts w:eastAsiaTheme="minorEastAsia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70EA9"/>
  </w:style>
  <w:style w:type="table" w:customStyle="1" w:styleId="4">
    <w:name w:val="Сетка таблицы4"/>
    <w:basedOn w:val="a1"/>
    <w:next w:val="a8"/>
    <w:uiPriority w:val="59"/>
    <w:rsid w:val="00370E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23"/>
    <w:rsid w:val="00370EA9"/>
    <w:rPr>
      <w:rFonts w:eastAsia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3"/>
    <w:rsid w:val="00370EA9"/>
    <w:pPr>
      <w:widowControl w:val="0"/>
      <w:shd w:val="clear" w:color="auto" w:fill="FFFFFF"/>
      <w:spacing w:after="0" w:line="274" w:lineRule="exact"/>
      <w:jc w:val="right"/>
    </w:pPr>
    <w:rPr>
      <w:rFonts w:eastAsia="Times New Roman" w:cs="Times New Roman"/>
      <w:lang w:eastAsia="en-US"/>
    </w:rPr>
  </w:style>
  <w:style w:type="character" w:customStyle="1" w:styleId="15pt">
    <w:name w:val="Основной текст + 15 pt"/>
    <w:basedOn w:val="af3"/>
    <w:rsid w:val="00370EA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3"/>
    <w:rsid w:val="00370EA9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сновной текст + Курсив"/>
    <w:basedOn w:val="af3"/>
    <w:rsid w:val="00370EA9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Impact8pt0pt">
    <w:name w:val="Основной текст + Impact;8 pt;Интервал 0 pt"/>
    <w:basedOn w:val="af3"/>
    <w:rsid w:val="00370EA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1</cp:revision>
  <dcterms:created xsi:type="dcterms:W3CDTF">2020-12-23T12:24:00Z</dcterms:created>
  <dcterms:modified xsi:type="dcterms:W3CDTF">2020-12-23T12:26:00Z</dcterms:modified>
</cp:coreProperties>
</file>