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A3" w:rsidRPr="000E0EA3" w:rsidRDefault="000E0EA3" w:rsidP="000E0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EA3"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7A44E2" w:rsidRPr="000E0EA3" w:rsidRDefault="000E0EA3" w:rsidP="000E0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EA3">
        <w:rPr>
          <w:rFonts w:ascii="Times New Roman" w:hAnsi="Times New Roman" w:cs="Times New Roman"/>
          <w:sz w:val="24"/>
          <w:szCs w:val="24"/>
        </w:rPr>
        <w:t>вакансий структурных подразделений администрации городского поселения Федоровский</w:t>
      </w:r>
    </w:p>
    <w:p w:rsidR="000E0EA3" w:rsidRDefault="000E0EA3" w:rsidP="000E0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E0EA3" w:rsidTr="000E0EA3">
        <w:tc>
          <w:tcPr>
            <w:tcW w:w="2336" w:type="dxa"/>
          </w:tcPr>
          <w:p w:rsidR="000E0EA3" w:rsidRDefault="000E0EA3" w:rsidP="000E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336" w:type="dxa"/>
          </w:tcPr>
          <w:p w:rsidR="000E0EA3" w:rsidRDefault="000E0EA3" w:rsidP="000E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должности (для должностей муниципальной службы)</w:t>
            </w:r>
          </w:p>
        </w:tc>
        <w:tc>
          <w:tcPr>
            <w:tcW w:w="2336" w:type="dxa"/>
          </w:tcPr>
          <w:p w:rsidR="000E0EA3" w:rsidRDefault="000E0EA3" w:rsidP="000E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шт. ед.</w:t>
            </w:r>
          </w:p>
        </w:tc>
        <w:tc>
          <w:tcPr>
            <w:tcW w:w="2337" w:type="dxa"/>
          </w:tcPr>
          <w:p w:rsidR="000E0EA3" w:rsidRDefault="000E0EA3" w:rsidP="000E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лицо, телефон, электронный адрес для справок</w:t>
            </w:r>
          </w:p>
        </w:tc>
      </w:tr>
      <w:tr w:rsidR="000E0EA3" w:rsidTr="00B6717C">
        <w:tc>
          <w:tcPr>
            <w:tcW w:w="9345" w:type="dxa"/>
            <w:gridSpan w:val="4"/>
          </w:tcPr>
          <w:p w:rsidR="000E0EA3" w:rsidRPr="000E0EA3" w:rsidRDefault="000E0EA3" w:rsidP="000E0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EA3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Финансово-экономическое управление</w:t>
            </w:r>
          </w:p>
        </w:tc>
      </w:tr>
      <w:tr w:rsidR="000E0EA3" w:rsidTr="004B5024">
        <w:tc>
          <w:tcPr>
            <w:tcW w:w="9345" w:type="dxa"/>
            <w:gridSpan w:val="4"/>
          </w:tcPr>
          <w:p w:rsidR="000E0EA3" w:rsidRDefault="000E0EA3" w:rsidP="000E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формирования и исполнения бюджета</w:t>
            </w:r>
          </w:p>
        </w:tc>
      </w:tr>
      <w:tr w:rsidR="000E0EA3" w:rsidTr="000E0EA3">
        <w:tc>
          <w:tcPr>
            <w:tcW w:w="2336" w:type="dxa"/>
          </w:tcPr>
          <w:p w:rsidR="000E0EA3" w:rsidRDefault="000E0EA3" w:rsidP="000E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336" w:type="dxa"/>
          </w:tcPr>
          <w:p w:rsidR="000E0EA3" w:rsidRDefault="000E0EA3" w:rsidP="000E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36" w:type="dxa"/>
          </w:tcPr>
          <w:p w:rsidR="000E0EA3" w:rsidRDefault="000E0EA3" w:rsidP="000E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0E0EA3" w:rsidRDefault="000E0EA3" w:rsidP="000E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 Евгения Сергеевна</w:t>
            </w:r>
          </w:p>
          <w:p w:rsidR="000E0EA3" w:rsidRDefault="000E0EA3" w:rsidP="000E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(3462)550-384,</w:t>
            </w:r>
          </w:p>
          <w:p w:rsidR="000E0EA3" w:rsidRPr="000E0EA3" w:rsidRDefault="000E0EA3" w:rsidP="000E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64B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mininaes</w:t>
              </w:r>
              <w:r w:rsidRPr="000E0E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64B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fadmsr</w:t>
              </w:r>
              <w:r w:rsidRPr="000E0E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64B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E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0EA3" w:rsidTr="007A7C4B">
        <w:tc>
          <w:tcPr>
            <w:tcW w:w="9345" w:type="dxa"/>
            <w:gridSpan w:val="4"/>
          </w:tcPr>
          <w:p w:rsidR="000E0EA3" w:rsidRPr="000E0EA3" w:rsidRDefault="000E0EA3" w:rsidP="000E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бюджетного учета, сводной отчетности и внутреннего контроля</w:t>
            </w:r>
          </w:p>
        </w:tc>
      </w:tr>
      <w:tr w:rsidR="000E0EA3" w:rsidTr="000E0EA3">
        <w:tc>
          <w:tcPr>
            <w:tcW w:w="2336" w:type="dxa"/>
          </w:tcPr>
          <w:p w:rsidR="000E0EA3" w:rsidRDefault="000E0EA3" w:rsidP="000E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336" w:type="dxa"/>
          </w:tcPr>
          <w:p w:rsidR="000E0EA3" w:rsidRDefault="000E0EA3" w:rsidP="000E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36" w:type="dxa"/>
          </w:tcPr>
          <w:p w:rsidR="000E0EA3" w:rsidRDefault="000E0EA3" w:rsidP="000E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337" w:type="dxa"/>
          </w:tcPr>
          <w:p w:rsidR="000E0EA3" w:rsidRDefault="000E0EA3" w:rsidP="000E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 Евгения Сергеевна</w:t>
            </w:r>
          </w:p>
          <w:p w:rsidR="000E0EA3" w:rsidRDefault="000E0EA3" w:rsidP="000E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(3462)550-384,</w:t>
            </w:r>
          </w:p>
          <w:p w:rsidR="000E0EA3" w:rsidRPr="000E0EA3" w:rsidRDefault="000E0EA3" w:rsidP="000E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64B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mininaes</w:t>
              </w:r>
              <w:r w:rsidRPr="000E0E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64B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fadmsr</w:t>
              </w:r>
              <w:r w:rsidRPr="000E0E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64B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E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E0EA3" w:rsidRPr="000E0EA3" w:rsidRDefault="000E0EA3" w:rsidP="000E0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0EA3" w:rsidRPr="000E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1D"/>
    <w:rsid w:val="000E0EA3"/>
    <w:rsid w:val="00755926"/>
    <w:rsid w:val="007A44E2"/>
    <w:rsid w:val="00AA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FC6DE-2490-4448-AF4A-4EC42433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0E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inaes@fadmsr.ru" TargetMode="External"/><Relationship Id="rId4" Type="http://schemas.openxmlformats.org/officeDocument/2006/relationships/hyperlink" Target="mailto:mininaes@fadms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Минина</dc:creator>
  <cp:keywords/>
  <dc:description/>
  <cp:lastModifiedBy>Евгения Минина</cp:lastModifiedBy>
  <cp:revision>2</cp:revision>
  <dcterms:created xsi:type="dcterms:W3CDTF">2019-09-11T07:14:00Z</dcterms:created>
  <dcterms:modified xsi:type="dcterms:W3CDTF">2019-09-11T09:04:00Z</dcterms:modified>
</cp:coreProperties>
</file>