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2" w:rsidRPr="003E0AD2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3E0AD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3E3336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</w:t>
      </w:r>
    </w:p>
    <w:p w:rsidR="005A5848" w:rsidRDefault="0087280A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</w:t>
      </w:r>
      <w:r w:rsidR="00544769">
        <w:rPr>
          <w:rFonts w:ascii="Times New Roman" w:hAnsi="Times New Roman" w:cs="Times New Roman"/>
          <w:sz w:val="27"/>
          <w:szCs w:val="27"/>
        </w:rPr>
        <w:t>-е полугодие 2020</w:t>
      </w:r>
      <w:r w:rsidR="005A5848" w:rsidRPr="003E0AD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491C82" w:rsidRPr="003E0AD2" w:rsidRDefault="00491C8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18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4927"/>
        <w:gridCol w:w="2551"/>
      </w:tblGrid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AD2" w:rsidRPr="001B3429" w:rsidTr="00DC6433">
        <w:trPr>
          <w:trHeight w:val="40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7406BA" w:rsidRDefault="003E0AD2" w:rsidP="00DC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="00544769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Pr="00BF3E38">
              <w:rPr>
                <w:rFonts w:ascii="Times New Roman" w:hAnsi="Times New Roman" w:cs="Times New Roman"/>
                <w:b/>
              </w:rPr>
              <w:t>городского поселения Федоровский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BF3E38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145-р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16.07.2013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514097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>Об утверждении Положения о порядке</w:t>
            </w:r>
          </w:p>
          <w:p w:rsidR="00EC1A63" w:rsidRPr="00514097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>ведения кадрового делопроизводства</w:t>
            </w:r>
          </w:p>
          <w:p w:rsidR="00EC1A63" w:rsidRPr="00514097" w:rsidRDefault="00EC1A63" w:rsidP="00EC1A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>с руководителями муниципальных учреждений (предприятий)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5E5F74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148-р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22.07.2013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514097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>Об утверждении положения о порядке</w:t>
            </w:r>
          </w:p>
          <w:p w:rsidR="00EC1A63" w:rsidRPr="00514097" w:rsidRDefault="00EC1A63" w:rsidP="00E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>проведения аттестации руководителей</w:t>
            </w:r>
          </w:p>
          <w:p w:rsidR="00EC1A63" w:rsidRPr="00514097" w:rsidRDefault="00EC1A63" w:rsidP="00E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 xml:space="preserve">муниципальных учреждений (предприятия) </w:t>
            </w:r>
          </w:p>
          <w:p w:rsidR="00EC1A63" w:rsidRPr="00514097" w:rsidRDefault="00EC1A63" w:rsidP="00EC1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97">
              <w:rPr>
                <w:rFonts w:ascii="Times New Roman" w:eastAsia="Times New Roman" w:hAnsi="Times New Roman" w:cs="Times New Roman"/>
              </w:rPr>
              <w:t>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C1A63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369"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13.07.2020 №137-р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146-р</w:t>
            </w:r>
          </w:p>
          <w:p w:rsidR="00EC1A63" w:rsidRPr="00102638" w:rsidRDefault="00EC1A63" w:rsidP="00EC1A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102638" w:rsidRDefault="00EC1A63" w:rsidP="00EC1A63">
            <w:pPr>
              <w:pStyle w:val="a3"/>
              <w:rPr>
                <w:rFonts w:ascii="Times New Roman" w:hAnsi="Times New Roman" w:cs="Times New Roman"/>
              </w:rPr>
            </w:pPr>
            <w:r w:rsidRPr="00102638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Pr="00102638">
              <w:rPr>
                <w:rFonts w:ascii="Times New Roman" w:hAnsi="Times New Roman" w:cs="Times New Roman"/>
              </w:rPr>
              <w:t>организации работы в области охраны труда в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C1A63" w:rsidRDefault="00EC1A63" w:rsidP="002D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501A">
              <w:rPr>
                <w:rFonts w:ascii="Times New Roman" w:hAnsi="Times New Roman" w:cs="Times New Roman"/>
              </w:rPr>
              <w:t xml:space="preserve">Утратило силу </w:t>
            </w:r>
            <w:r w:rsidR="002D501A" w:rsidRPr="002D501A">
              <w:rPr>
                <w:rFonts w:ascii="Times New Roman" w:hAnsi="Times New Roman" w:cs="Times New Roman"/>
              </w:rPr>
              <w:t xml:space="preserve">распоряжением администрации городского поселения Федоровский </w:t>
            </w:r>
            <w:r w:rsidRPr="002D501A">
              <w:rPr>
                <w:rFonts w:ascii="Times New Roman" w:hAnsi="Times New Roman" w:cs="Times New Roman"/>
              </w:rPr>
              <w:t>от 22.07.2020 №146-р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108-р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18.06.2013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8A0417" w:rsidRDefault="00EC1A63" w:rsidP="00EC1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17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учета бюджетных обязательств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C1A63" w:rsidRDefault="003F6369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140-р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15.07.2013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BE20A0" w:rsidRDefault="00EC1A63" w:rsidP="00EC1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0A0">
              <w:rPr>
                <w:rFonts w:ascii="Times New Roman" w:hAnsi="Times New Roman" w:cs="Times New Roman"/>
              </w:rPr>
              <w:t>Об утверждении Положения и состава о рабочей группе по определению перерасхода тепловой энергии в ветхом жилом фонде по муниципальному образованию городское поселение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C1A63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1A63">
              <w:rPr>
                <w:rFonts w:ascii="Times New Roman" w:hAnsi="Times New Roman" w:cs="Times New Roman"/>
              </w:rPr>
              <w:t xml:space="preserve">Утратило силу </w:t>
            </w:r>
            <w:r w:rsidR="002D501A" w:rsidRPr="002D501A">
              <w:rPr>
                <w:rFonts w:ascii="Times New Roman" w:hAnsi="Times New Roman" w:cs="Times New Roman"/>
              </w:rPr>
              <w:t xml:space="preserve">распоряжением администрации городского поселения Федоровский </w:t>
            </w:r>
            <w:r w:rsidRPr="00EC1A63">
              <w:rPr>
                <w:rFonts w:ascii="Times New Roman" w:hAnsi="Times New Roman" w:cs="Times New Roman"/>
              </w:rPr>
              <w:t>05.11.2020 №225-р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191-р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31.10.2013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423238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238">
              <w:rPr>
                <w:rFonts w:ascii="Times New Roman" w:eastAsia="Times New Roman" w:hAnsi="Times New Roman" w:cs="Times New Roman"/>
              </w:rPr>
              <w:t>О создании рабочей группы</w:t>
            </w:r>
          </w:p>
          <w:p w:rsidR="00EC1A63" w:rsidRPr="00423238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30000"/>
              </w:rPr>
            </w:pPr>
            <w:r w:rsidRPr="00423238">
              <w:rPr>
                <w:rFonts w:ascii="Times New Roman" w:eastAsia="Times New Roman" w:hAnsi="Times New Roman" w:cs="Times New Roman"/>
                <w:bCs/>
                <w:color w:val="030000"/>
              </w:rPr>
              <w:t xml:space="preserve">по разработке схемы и электронной </w:t>
            </w:r>
          </w:p>
          <w:p w:rsidR="00EC1A63" w:rsidRPr="00423238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</w:rPr>
            </w:pPr>
            <w:r w:rsidRPr="00423238">
              <w:rPr>
                <w:rFonts w:ascii="Times New Roman" w:eastAsia="Times New Roman" w:hAnsi="Times New Roman" w:cs="Times New Roman"/>
                <w:bCs/>
                <w:color w:val="030000"/>
              </w:rPr>
              <w:t>модели системы теплоснабжения</w:t>
            </w:r>
            <w:r w:rsidRPr="00423238">
              <w:rPr>
                <w:rFonts w:ascii="Times New Roman" w:eastAsia="Times New Roman" w:hAnsi="Times New Roman" w:cs="Times New Roman"/>
                <w:b/>
                <w:bCs/>
                <w:color w:val="030000"/>
              </w:rPr>
              <w:t xml:space="preserve"> </w:t>
            </w:r>
          </w:p>
          <w:p w:rsidR="00EC1A63" w:rsidRPr="00423238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</w:rPr>
            </w:pPr>
            <w:r w:rsidRPr="00423238">
              <w:rPr>
                <w:rFonts w:ascii="Times New Roman" w:eastAsia="Times New Roman" w:hAnsi="Times New Roman" w:cs="Times New Roman"/>
                <w:color w:val="030000"/>
              </w:rPr>
              <w:t>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C1A63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1A63">
              <w:rPr>
                <w:rFonts w:ascii="Times New Roman" w:hAnsi="Times New Roman" w:cs="Times New Roman"/>
              </w:rPr>
              <w:t>Утратило 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01A" w:rsidRPr="002D501A">
              <w:rPr>
                <w:rFonts w:ascii="Times New Roman" w:hAnsi="Times New Roman" w:cs="Times New Roman"/>
              </w:rPr>
              <w:t xml:space="preserve">распоряжением администрации городского поселения Федоровский </w:t>
            </w:r>
            <w:r>
              <w:rPr>
                <w:rFonts w:ascii="Times New Roman" w:hAnsi="Times New Roman" w:cs="Times New Roman"/>
              </w:rPr>
              <w:t>05.11.2020 №226</w:t>
            </w:r>
            <w:r w:rsidRPr="00EC1A63">
              <w:rPr>
                <w:rFonts w:ascii="Times New Roman" w:hAnsi="Times New Roman" w:cs="Times New Roman"/>
              </w:rPr>
              <w:t>-р</w:t>
            </w:r>
          </w:p>
        </w:tc>
      </w:tr>
      <w:tr w:rsidR="00B25FB8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B25FB8" w:rsidP="00B2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 xml:space="preserve">175-р от 31.08.2012 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25FB8">
              <w:rPr>
                <w:rFonts w:ascii="Times New Roman" w:hAnsi="Times New Roman" w:cs="Times New Roman"/>
              </w:rPr>
              <w:t>Об условиях выплаты премии по результатам работы за год руководителям 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EC1A63" w:rsidRDefault="003F6369" w:rsidP="00B2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369">
              <w:rPr>
                <w:rFonts w:ascii="Times New Roman" w:hAnsi="Times New Roman" w:cs="Times New Roman"/>
              </w:rPr>
              <w:t>Внесены изменения распоряжением администрации гор</w:t>
            </w:r>
            <w:r>
              <w:rPr>
                <w:rFonts w:ascii="Times New Roman" w:hAnsi="Times New Roman" w:cs="Times New Roman"/>
              </w:rPr>
              <w:t xml:space="preserve">одского поселения Федоровский </w:t>
            </w:r>
            <w:r>
              <w:rPr>
                <w:rFonts w:ascii="Times New Roman" w:hAnsi="Times New Roman" w:cs="Times New Roman"/>
              </w:rPr>
              <w:t>от 21.12.2020 №270-р</w:t>
            </w:r>
          </w:p>
        </w:tc>
      </w:tr>
      <w:tr w:rsidR="00B25FB8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B25FB8" w:rsidP="00B2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156-р от 01.08.2012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Об условиях выплаты премии по результатам работы за месяц руководителям муниципальных 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3F6369" w:rsidP="00B2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Правовой акт находится на стадии разработки</w:t>
            </w:r>
          </w:p>
        </w:tc>
      </w:tr>
      <w:tr w:rsidR="00B25FB8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B25FB8" w:rsidP="00B2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№79-р</w:t>
            </w:r>
          </w:p>
          <w:p w:rsidR="00B25FB8" w:rsidRPr="00B25FB8" w:rsidRDefault="00B25FB8" w:rsidP="00B2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B25FB8">
              <w:rPr>
                <w:rFonts w:ascii="Times New Roman" w:hAnsi="Times New Roman" w:cs="Times New Roman"/>
              </w:rPr>
              <w:t>29.04.2015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О порядке составления и представления бюджетной и бухгалтерской отчетности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3F6369" w:rsidP="00B2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25FB8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B25FB8" w:rsidP="00B2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41 от 26.03.2010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О порядке открытия и ведения финансово-экономическим управлением администрации городского поселения Федоровский лицевых счетов получателей бюджетных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3F6369" w:rsidP="00B2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25FB8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B25FB8" w:rsidP="00B2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 xml:space="preserve">34/1-р </w:t>
            </w:r>
            <w:r>
              <w:rPr>
                <w:rFonts w:ascii="Times New Roman" w:hAnsi="Times New Roman" w:cs="Times New Roman"/>
              </w:rPr>
              <w:t>о</w:t>
            </w:r>
            <w:r w:rsidRPr="00B25FB8">
              <w:rPr>
                <w:rFonts w:ascii="Times New Roman" w:hAnsi="Times New Roman" w:cs="Times New Roman"/>
              </w:rPr>
              <w:t>т 04.03.2013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Об утверждении состава и положения о комиссии по формированию кадрового резерва для замещения вакантных должностей муниципальной службы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3F6369" w:rsidP="00B2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4D3DDF" w:rsidRPr="00BF3E38" w:rsidTr="00366D72">
        <w:trPr>
          <w:trHeight w:val="398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DF" w:rsidRPr="006C1699" w:rsidRDefault="004D3DD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  <w:b/>
              </w:rPr>
              <w:t>Постановления администрации городского поселения Федоровский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BF3E38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309-п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06.08.2013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2D4DDE" w:rsidRDefault="00EC1A63" w:rsidP="00EC1A63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</w:rPr>
            </w:pPr>
            <w:r w:rsidRPr="002D4DDE">
              <w:rPr>
                <w:rFonts w:ascii="Times New Roman" w:hAnsi="Times New Roman" w:cs="Times New Roman"/>
              </w:rPr>
              <w:t>О порядке формирования и ведения реестра муниципальных услуг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4D3DDF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BF3E38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360-п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04.09.2014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CB5871" w:rsidRDefault="00EC1A63" w:rsidP="00EC1A63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О порядке разработки прогноза социально-экономического развития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C1A63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01A">
              <w:rPr>
                <w:rFonts w:ascii="Times New Roman" w:hAnsi="Times New Roman" w:cs="Times New Roman"/>
              </w:rPr>
              <w:t xml:space="preserve">Утратило силу </w:t>
            </w:r>
            <w:r w:rsidR="002D501A" w:rsidRPr="002D501A">
              <w:rPr>
                <w:rFonts w:ascii="Times New Roman" w:hAnsi="Times New Roman" w:cs="Times New Roman"/>
              </w:rPr>
              <w:t xml:space="preserve">постановлением администрации городского поселения Федоровский </w:t>
            </w:r>
            <w:r w:rsidRPr="002D501A">
              <w:rPr>
                <w:rFonts w:ascii="Times New Roman" w:hAnsi="Times New Roman" w:cs="Times New Roman"/>
              </w:rPr>
              <w:t>от 31.08.2020 №406-п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886-п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27.12.2017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CB5871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городского поселения Федоровский «Формирование комфортной городской среды в городском поселении Федоровский (модельный акт)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AB03FF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B03FF">
              <w:rPr>
                <w:rFonts w:ascii="Times New Roman" w:hAnsi="Times New Roman" w:cs="Times New Roman"/>
                <w:sz w:val="21"/>
                <w:szCs w:val="21"/>
              </w:rPr>
              <w:t>Принято постановление администрации городского поселения Федоровский</w:t>
            </w:r>
            <w:r w:rsidRPr="00AB03FF">
              <w:rPr>
                <w:sz w:val="21"/>
                <w:szCs w:val="21"/>
              </w:rPr>
              <w:t xml:space="preserve"> </w:t>
            </w:r>
            <w:r w:rsidRPr="00AB03FF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2D501A">
              <w:rPr>
                <w:rFonts w:ascii="Times New Roman" w:hAnsi="Times New Roman" w:cs="Times New Roman"/>
                <w:sz w:val="21"/>
                <w:szCs w:val="21"/>
              </w:rPr>
              <w:t>06.07.2020 №310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-п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070B44" w:rsidRDefault="00EC1A63" w:rsidP="00EC1A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070B44">
              <w:rPr>
                <w:color w:val="000000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Федоровский о местных налогах и сборах </w:t>
            </w:r>
            <w:r w:rsidRPr="00070B44">
              <w:rPr>
                <w:sz w:val="22"/>
                <w:szCs w:val="22"/>
              </w:rPr>
              <w:t>(Разработка по модельному акту)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F70400" w:rsidRDefault="003F6369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369">
              <w:rPr>
                <w:rFonts w:ascii="Times New Roman" w:hAnsi="Times New Roman" w:cs="Times New Roman"/>
              </w:rPr>
              <w:t>Разработано постановление администрации городского поселения Федоровский № 641-п/</w:t>
            </w:r>
            <w:proofErr w:type="spellStart"/>
            <w:r w:rsidRPr="003F6369">
              <w:rPr>
                <w:rFonts w:ascii="Times New Roman" w:hAnsi="Times New Roman" w:cs="Times New Roman"/>
              </w:rPr>
              <w:t>нпа</w:t>
            </w:r>
            <w:proofErr w:type="spellEnd"/>
            <w:r w:rsidRPr="003F6369">
              <w:rPr>
                <w:rFonts w:ascii="Times New Roman" w:hAnsi="Times New Roman" w:cs="Times New Roman"/>
              </w:rPr>
              <w:t xml:space="preserve"> от 25.12.2020</w:t>
            </w:r>
          </w:p>
        </w:tc>
      </w:tr>
      <w:tr w:rsidR="003F6369" w:rsidRPr="003F6369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245-п/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нпа</w:t>
            </w:r>
            <w:proofErr w:type="spellEnd"/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21.05.2015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6D6388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388">
              <w:rPr>
                <w:rFonts w:ascii="Times New Roman" w:eastAsia="Times New Roman" w:hAnsi="Times New Roman" w:cs="Times New Roman"/>
              </w:rPr>
              <w:t xml:space="preserve">Об утверждении положения о порядке предоставления разрешений на снос </w:t>
            </w:r>
          </w:p>
          <w:p w:rsidR="00EC1A63" w:rsidRPr="006D6388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388">
              <w:rPr>
                <w:rFonts w:ascii="Times New Roman" w:eastAsia="Times New Roman" w:hAnsi="Times New Roman" w:cs="Times New Roman"/>
              </w:rPr>
              <w:t>зелёных насаждений</w:t>
            </w:r>
            <w:r>
              <w:rPr>
                <w:rFonts w:ascii="Times New Roman" w:eastAsia="Times New Roman" w:hAnsi="Times New Roman" w:cs="Times New Roman"/>
              </w:rPr>
              <w:t xml:space="preserve"> (Разработка регламента по модельному акту)</w:t>
            </w:r>
            <w:r w:rsidRPr="006D63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3F6369" w:rsidRDefault="003F6369" w:rsidP="003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369">
              <w:rPr>
                <w:rFonts w:ascii="Times New Roman" w:hAnsi="Times New Roman" w:cs="Times New Roman"/>
              </w:rPr>
              <w:t>Разработано постановление</w:t>
            </w:r>
            <w:r w:rsidR="002D501A" w:rsidRPr="003F6369">
              <w:rPr>
                <w:rFonts w:ascii="Times New Roman" w:hAnsi="Times New Roman" w:cs="Times New Roman"/>
              </w:rPr>
              <w:t xml:space="preserve"> администрации городского поселения Федоровский</w:t>
            </w:r>
            <w:r w:rsidRPr="003F6369">
              <w:rPr>
                <w:rFonts w:ascii="Times New Roman" w:hAnsi="Times New Roman" w:cs="Times New Roman"/>
              </w:rPr>
              <w:t>, находится на стадии согласования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BF3E38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2D4DDE" w:rsidRDefault="00EC1A63" w:rsidP="00EC1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225">
              <w:rPr>
                <w:rFonts w:ascii="Times New Roman" w:hAnsi="Times New Roman" w:cs="Times New Roman"/>
              </w:rPr>
              <w:t>Об установлении норматива состава сточных вод на территории</w:t>
            </w:r>
            <w:r>
              <w:rPr>
                <w:rFonts w:ascii="Times New Roman" w:hAnsi="Times New Roman" w:cs="Times New Roman"/>
              </w:rPr>
              <w:t xml:space="preserve"> городского поселения Федоровский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2652DC" w:rsidRDefault="002D501A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3FF">
              <w:rPr>
                <w:rFonts w:ascii="Times New Roman" w:hAnsi="Times New Roman" w:cs="Times New Roman"/>
                <w:sz w:val="21"/>
                <w:szCs w:val="21"/>
              </w:rPr>
              <w:t>Принято постановление администрации городского поселения Федоровский</w:t>
            </w:r>
            <w:r w:rsidRPr="00AB03FF">
              <w:rPr>
                <w:sz w:val="21"/>
                <w:szCs w:val="21"/>
              </w:rPr>
              <w:t xml:space="preserve"> </w:t>
            </w:r>
            <w:r w:rsidRPr="00AB03FF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12.08.2020 №364-п/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нпа</w:t>
            </w:r>
            <w:proofErr w:type="spellEnd"/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A81587" w:rsidRDefault="00EC1A63" w:rsidP="00EC1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87">
              <w:rPr>
                <w:rFonts w:ascii="Times New Roman" w:hAnsi="Times New Roman" w:cs="Times New Roman"/>
              </w:rPr>
              <w:t>256-п</w:t>
            </w:r>
          </w:p>
          <w:p w:rsidR="00EC1A63" w:rsidRPr="00A81587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81587">
              <w:rPr>
                <w:rFonts w:ascii="Times New Roman" w:hAnsi="Times New Roman" w:cs="Times New Roman"/>
              </w:rPr>
              <w:t>21.09.2009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A81587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1587">
              <w:rPr>
                <w:rFonts w:ascii="Times New Roman" w:hAnsi="Times New Roman" w:cs="Times New Roman"/>
              </w:rPr>
              <w:t>О перечне документов, предоставляемых для выделения бюджетных ассигнований из резервного фонда администрации городского поселения Федоровский на ликвидацию последствий чрезвычайных ситуаций локального и муниципального характера»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F70400" w:rsidRDefault="003F6369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102-п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18.03.2013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CB5871" w:rsidRDefault="00EC1A63" w:rsidP="00EC1A6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C48C1">
              <w:rPr>
                <w:rFonts w:ascii="Times New Roman" w:hAnsi="Times New Roman" w:cs="Times New Roman"/>
              </w:rPr>
              <w:t>Об утверждении Положения о штабе гражданской обороны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F70400" w:rsidRDefault="003F6369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557-п/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C1A63" w:rsidRPr="00CB5871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25.12.2014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E81272" w:rsidRDefault="00EC1A63" w:rsidP="00EC1A63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72">
              <w:rPr>
                <w:rFonts w:ascii="Times New Roman" w:eastAsia="Times New Roman" w:hAnsi="Times New Roman" w:cs="Times New Roman"/>
              </w:rPr>
              <w:t>Об утверждении стандарта качества муниципальной услуги (работы) «Организация занятий физической культурой и массовым спортом»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F70400" w:rsidRDefault="003F6369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2D501A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Default="002D501A" w:rsidP="002D5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Pr="00360203" w:rsidRDefault="002D501A" w:rsidP="002D50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№121-п</w:t>
            </w:r>
          </w:p>
          <w:p w:rsidR="002D501A" w:rsidRPr="00360203" w:rsidRDefault="002D501A" w:rsidP="002D50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25.03.2014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Pr="00360203" w:rsidRDefault="002D501A" w:rsidP="002D5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Pr="002D501A" w:rsidRDefault="002D501A" w:rsidP="002D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01A">
              <w:rPr>
                <w:rFonts w:ascii="Times New Roman" w:hAnsi="Times New Roman" w:cs="Times New Roman"/>
              </w:rPr>
              <w:t>Утратил силу постановлением администрации городского поселения Федоровский от 30.06.2020 №306-п</w:t>
            </w:r>
          </w:p>
        </w:tc>
      </w:tr>
      <w:tr w:rsidR="002D501A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Default="002D501A" w:rsidP="002D5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Pr="00360203" w:rsidRDefault="002D501A" w:rsidP="002D50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422-п</w:t>
            </w:r>
          </w:p>
          <w:p w:rsidR="002D501A" w:rsidRPr="00360203" w:rsidRDefault="002D501A" w:rsidP="002D50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29.12.2012 (с </w:t>
            </w:r>
            <w:proofErr w:type="spellStart"/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 от 29.07.2014 №324-п)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Pr="00360203" w:rsidRDefault="002D501A" w:rsidP="002D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О Порядке оценки эффективности </w:t>
            </w:r>
          </w:p>
          <w:p w:rsidR="002D501A" w:rsidRPr="00360203" w:rsidRDefault="002D501A" w:rsidP="002D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предоставляемых и планируемых</w:t>
            </w:r>
          </w:p>
          <w:p w:rsidR="002D501A" w:rsidRPr="00360203" w:rsidRDefault="002D501A" w:rsidP="002D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к предоставлению налоговых льгот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A" w:rsidRPr="002D501A" w:rsidRDefault="00993259" w:rsidP="002D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25FB8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Default="00B25FB8" w:rsidP="00B2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№256-п от 23.08.2012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B25FB8" w:rsidRDefault="00B25FB8" w:rsidP="00B2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FB8">
              <w:rPr>
                <w:rFonts w:ascii="Times New Roman" w:hAnsi="Times New Roman" w:cs="Times New Roman"/>
              </w:rPr>
              <w:t>О Порядке осуществления муниципальным бюджетным учреждением и муниципальным автономным учреждением полномочий администрации городского поселения Федоровский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B8" w:rsidRPr="002D501A" w:rsidRDefault="00993259" w:rsidP="00B2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bookmarkStart w:id="0" w:name="_GoBack"/>
            <w:bookmarkEnd w:id="0"/>
          </w:p>
        </w:tc>
      </w:tr>
      <w:tr w:rsidR="00EC1A63" w:rsidRPr="00BF3E38" w:rsidTr="00D0531E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F70400" w:rsidRDefault="00EC1A63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Решения Совета депутатов</w:t>
            </w:r>
            <w:r w:rsidRPr="00CB58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городского поселения Федоровский</w:t>
            </w:r>
          </w:p>
        </w:tc>
      </w:tr>
      <w:tr w:rsidR="00EC1A63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  <w:p w:rsidR="00EC1A63" w:rsidRDefault="00EC1A63" w:rsidP="00EC1A6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24.02.2006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3C7E05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E05">
              <w:rPr>
                <w:rFonts w:ascii="Times New Roman" w:eastAsia="Times New Roman" w:hAnsi="Times New Roman" w:cs="Times New Roman"/>
              </w:rPr>
              <w:t>О положениях постоянных комиссий</w:t>
            </w:r>
          </w:p>
          <w:p w:rsidR="00EC1A63" w:rsidRPr="003C7E05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E05">
              <w:rPr>
                <w:rFonts w:ascii="Times New Roman" w:eastAsia="Times New Roman" w:hAnsi="Times New Roman" w:cs="Times New Roman"/>
              </w:rPr>
              <w:t>Совета депутатов городского</w:t>
            </w:r>
          </w:p>
          <w:p w:rsidR="00EC1A63" w:rsidRPr="003C7E05" w:rsidRDefault="00EC1A63" w:rsidP="00EC1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E05">
              <w:rPr>
                <w:rFonts w:ascii="Times New Roman" w:eastAsia="Times New Roman" w:hAnsi="Times New Roman" w:cs="Times New Roman"/>
              </w:rPr>
              <w:t>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63" w:rsidRPr="00F70400" w:rsidRDefault="002D501A" w:rsidP="00EC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</w:tbl>
    <w:p w:rsidR="00C06BC0" w:rsidRDefault="00C06BC0"/>
    <w:sectPr w:rsidR="00C06BC0" w:rsidSect="005A5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8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193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6DB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416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2DC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87EA1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1A"/>
    <w:rsid w:val="002D50E7"/>
    <w:rsid w:val="002D5137"/>
    <w:rsid w:val="002D54A5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6D72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0AD2"/>
    <w:rsid w:val="003E133E"/>
    <w:rsid w:val="003E165F"/>
    <w:rsid w:val="003E1F0F"/>
    <w:rsid w:val="003E29A1"/>
    <w:rsid w:val="003E3336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369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C82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DDF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140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769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6A2E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5848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36A5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6C4A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5F74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A7F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15E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1D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80A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39BA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3259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222D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1C4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3FF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4AC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5CBB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5FB8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7F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47B91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16E5"/>
    <w:rsid w:val="00C72A04"/>
    <w:rsid w:val="00C733E4"/>
    <w:rsid w:val="00C73734"/>
    <w:rsid w:val="00C73E41"/>
    <w:rsid w:val="00C7412F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2C9E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433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09"/>
    <w:rsid w:val="00EC0764"/>
    <w:rsid w:val="00EC16F4"/>
    <w:rsid w:val="00EC1800"/>
    <w:rsid w:val="00EC1A63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13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400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5AA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4F5D-7A18-4638-9B55-997ADEE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4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84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A5848"/>
    <w:pPr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5A5848"/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5A584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4476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EC1A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Анастасия Заболоцкая</cp:lastModifiedBy>
  <cp:revision>4</cp:revision>
  <dcterms:created xsi:type="dcterms:W3CDTF">2020-11-10T06:37:00Z</dcterms:created>
  <dcterms:modified xsi:type="dcterms:W3CDTF">2021-03-04T10:15:00Z</dcterms:modified>
</cp:coreProperties>
</file>