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57" w:rsidRPr="00F825F1" w:rsidRDefault="00027057" w:rsidP="00027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825F1">
        <w:rPr>
          <w:rFonts w:ascii="Times New Roman" w:hAnsi="Times New Roman" w:cs="Times New Roman"/>
          <w:sz w:val="27"/>
          <w:szCs w:val="27"/>
        </w:rPr>
        <w:t xml:space="preserve">Итоги мониторинга </w:t>
      </w:r>
      <w:proofErr w:type="spellStart"/>
      <w:r w:rsidRPr="00F825F1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</w:p>
    <w:p w:rsidR="00027057" w:rsidRPr="00F825F1" w:rsidRDefault="00027057" w:rsidP="00852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825F1">
        <w:rPr>
          <w:rFonts w:ascii="Times New Roman" w:hAnsi="Times New Roman" w:cs="Times New Roman"/>
          <w:sz w:val="27"/>
          <w:szCs w:val="27"/>
        </w:rPr>
        <w:t xml:space="preserve">муниципальных нормативных правовых актов городского поселения Федоровский за </w:t>
      </w:r>
      <w:r w:rsidR="0085233E" w:rsidRPr="00F825F1">
        <w:rPr>
          <w:rFonts w:ascii="Times New Roman" w:hAnsi="Times New Roman" w:cs="Times New Roman"/>
          <w:sz w:val="27"/>
          <w:szCs w:val="27"/>
        </w:rPr>
        <w:t>2</w:t>
      </w:r>
      <w:r w:rsidRPr="00F825F1">
        <w:rPr>
          <w:rFonts w:ascii="Times New Roman" w:hAnsi="Times New Roman" w:cs="Times New Roman"/>
          <w:sz w:val="27"/>
          <w:szCs w:val="27"/>
        </w:rPr>
        <w:t>-е полугодие 2017 года</w:t>
      </w: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000"/>
      </w:tblPr>
      <w:tblGrid>
        <w:gridCol w:w="534"/>
        <w:gridCol w:w="2409"/>
        <w:gridCol w:w="4820"/>
        <w:gridCol w:w="2410"/>
      </w:tblGrid>
      <w:tr w:rsidR="0085233E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№</w:t>
            </w:r>
          </w:p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3E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3E38">
              <w:rPr>
                <w:rFonts w:ascii="Times New Roman" w:hAnsi="Times New Roman" w:cs="Times New Roman"/>
              </w:rPr>
              <w:t>/</w:t>
            </w:r>
            <w:proofErr w:type="spellStart"/>
            <w:r w:rsidRPr="00BF3E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Номер, дата муниципального нормативного правового акта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Наименование муниципального нормативного правового акта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Срок</w:t>
            </w:r>
          </w:p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мониторинга</w:t>
            </w:r>
          </w:p>
        </w:tc>
      </w:tr>
      <w:tr w:rsidR="0085233E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4</w:t>
            </w:r>
          </w:p>
        </w:tc>
      </w:tr>
      <w:tr w:rsidR="0085233E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3E38">
              <w:rPr>
                <w:rFonts w:ascii="Times New Roman" w:hAnsi="Times New Roman" w:cs="Times New Roman"/>
                <w:b/>
              </w:rPr>
              <w:t xml:space="preserve">Решения Совета депутатов </w:t>
            </w:r>
          </w:p>
        </w:tc>
      </w:tr>
      <w:tr w:rsidR="0085233E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Default="0085233E" w:rsidP="00E94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№261</w:t>
            </w:r>
          </w:p>
          <w:p w:rsidR="0085233E" w:rsidRPr="008E22C1" w:rsidRDefault="0085233E" w:rsidP="00E94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8D2331" w:rsidRDefault="0085233E" w:rsidP="00E94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D2331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Об утверждении Положения о порядке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8D2331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установления публичных сервитутов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8D2331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на территории городского поселения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0E69DB" w:rsidP="00F8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</w:rPr>
              <w:t>Внесены изменения решением Совета депутатов от 31.05.2017 №399</w:t>
            </w:r>
          </w:p>
        </w:tc>
      </w:tr>
      <w:tr w:rsidR="0085233E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Default="0085233E" w:rsidP="00E94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№262</w:t>
            </w:r>
          </w:p>
          <w:p w:rsidR="0085233E" w:rsidRPr="008E22C1" w:rsidRDefault="0085233E" w:rsidP="00E94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8D2331" w:rsidRDefault="0085233E" w:rsidP="00E94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D2331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Об утверждении Порядка замены гражданами жилого помещения, занимаемого по договору </w:t>
            </w:r>
          </w:p>
          <w:p w:rsidR="0085233E" w:rsidRPr="0054777E" w:rsidRDefault="0085233E" w:rsidP="00E94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8D2331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социального найма, на жилое помещение меньшего размера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F825F1" w:rsidP="00F8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85233E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3E38">
              <w:rPr>
                <w:rFonts w:ascii="Times New Roman" w:hAnsi="Times New Roman" w:cs="Times New Roman"/>
                <w:b/>
              </w:rPr>
              <w:t xml:space="preserve">Постановления администрации городского поселения Федоровский </w:t>
            </w:r>
          </w:p>
        </w:tc>
      </w:tr>
      <w:tr w:rsidR="0085233E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8E22C1" w:rsidRDefault="0085233E" w:rsidP="00E94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№359-п/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16.07.2015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C4569" w:rsidRDefault="0085233E" w:rsidP="00E94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Перечня необходимых первичных средств тушения пожара и противопожарного инвентаря в жилых помещениях и строениях, находящихся в собственности (пользовании) граждан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F825F1" w:rsidP="00F8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85233E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8E22C1" w:rsidRDefault="00A210AA" w:rsidP="00E94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№382</w:t>
            </w:r>
            <w:r w:rsidR="0085233E">
              <w:rPr>
                <w:rFonts w:ascii="Times New Roman" w:hAnsi="Times New Roman" w:cs="Times New Roman"/>
              </w:rPr>
              <w:t>-п/</w:t>
            </w:r>
            <w:proofErr w:type="spellStart"/>
            <w:r w:rsidR="0085233E">
              <w:rPr>
                <w:rFonts w:ascii="Times New Roman" w:hAnsi="Times New Roman" w:cs="Times New Roman"/>
              </w:rPr>
              <w:t>нпа</w:t>
            </w:r>
            <w:proofErr w:type="spellEnd"/>
            <w:r w:rsidR="0085233E">
              <w:rPr>
                <w:rFonts w:ascii="Times New Roman" w:hAnsi="Times New Roman" w:cs="Times New Roman"/>
              </w:rPr>
              <w:t xml:space="preserve"> 31.07.2015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C4569" w:rsidRDefault="0085233E" w:rsidP="00E94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66E6">
              <w:rPr>
                <w:rFonts w:ascii="Times New Roman" w:hAnsi="Times New Roman" w:cs="Times New Roman"/>
              </w:rPr>
              <w:t>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A210AA" w:rsidP="00F8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постановление администрации городского поселения Федоровский от 12.10.2017 №658-п/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85233E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Default="0085233E" w:rsidP="00E94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№405-п/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21.08.2015</w:t>
            </w:r>
          </w:p>
          <w:p w:rsidR="0085233E" w:rsidRPr="008E22C1" w:rsidRDefault="0085233E" w:rsidP="00E94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25.09.2015 №471-п/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>, от 26.10.2015 №534-п/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>, от 22.04.2016 №233-п/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C4569" w:rsidRDefault="0085233E" w:rsidP="00E94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предоставления муниципальной поддержки капитального ремонта общего имущества в многоквартирных домах, расположенных на территории городского поселения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F825F1" w:rsidP="00F8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85233E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8E22C1" w:rsidRDefault="0085233E" w:rsidP="00E94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№406-п/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21.08.2015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C4569" w:rsidRDefault="0085233E" w:rsidP="00E94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требований к оформлению схем благоустройства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F825F1" w:rsidP="00F8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85233E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Default="0085233E" w:rsidP="00E94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№472-п/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  <w:p w:rsidR="0085233E" w:rsidRPr="008E22C1" w:rsidRDefault="0085233E" w:rsidP="00E94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C4569" w:rsidRDefault="0085233E" w:rsidP="00E94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сбора и определении места первичного сбора и размещения отработанных ртутьсодержащих ламп на территории городского поселения Федоровский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F825F1" w:rsidP="00F8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</w:p>
        </w:tc>
      </w:tr>
      <w:tr w:rsidR="0085233E" w:rsidRPr="00BF3E38" w:rsidTr="00F825F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85233E" w:rsidP="00E94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Default="0085233E" w:rsidP="00E94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680-п/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  <w:p w:rsidR="0085233E" w:rsidRPr="008E22C1" w:rsidRDefault="0085233E" w:rsidP="00E94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14.12.2015 (с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 от 12.02.2016 №79-п/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>, от 24.02.2016 №97-п/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>, от 22.04.2016 №234-п/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>, от 26.07.2016 №524-п/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>, от 13.09.2016 №625-п/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2075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BF2075">
              <w:rPr>
                <w:rFonts w:ascii="Times New Roman" w:hAnsi="Times New Roman" w:cs="Arial"/>
              </w:rPr>
              <w:t>Об утвержде</w:t>
            </w:r>
            <w:r w:rsidR="00F825F1">
              <w:rPr>
                <w:rFonts w:ascii="Times New Roman" w:hAnsi="Times New Roman" w:cs="Arial"/>
              </w:rPr>
              <w:t xml:space="preserve">нии размера платы за содержание </w:t>
            </w:r>
            <w:r w:rsidRPr="00BF2075">
              <w:rPr>
                <w:rFonts w:ascii="Times New Roman" w:hAnsi="Times New Roman" w:cs="Arial"/>
              </w:rPr>
              <w:t>и</w:t>
            </w:r>
          </w:p>
          <w:p w:rsidR="0085233E" w:rsidRPr="00BF2075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BF2075">
              <w:rPr>
                <w:rFonts w:ascii="Times New Roman" w:hAnsi="Times New Roman" w:cs="Arial"/>
              </w:rPr>
              <w:t xml:space="preserve">ремонт жилого помещения для собственников жилых помещений и нанимателей по договорам социального найма и договорам найма жилых помещений муниципального жилищного фонда городского поселения Федоровский, которые </w:t>
            </w:r>
          </w:p>
          <w:p w:rsidR="0085233E" w:rsidRPr="00BF2075" w:rsidRDefault="0085233E" w:rsidP="00E9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BF2075">
              <w:rPr>
                <w:rFonts w:ascii="Times New Roman" w:hAnsi="Times New Roman" w:cs="Arial"/>
              </w:rPr>
              <w:t xml:space="preserve">не приняли решение о выборе способа управления </w:t>
            </w:r>
            <w:r>
              <w:rPr>
                <w:rFonts w:ascii="Times New Roman" w:hAnsi="Times New Roman" w:cs="Arial"/>
              </w:rPr>
              <w:t>многоквартирным домом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3E" w:rsidRPr="00BF3E38" w:rsidRDefault="000F71D2" w:rsidP="00F82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постановл</w:t>
            </w:r>
            <w:r w:rsidR="00F825F1">
              <w:rPr>
                <w:rFonts w:ascii="Times New Roman" w:hAnsi="Times New Roman" w:cs="Times New Roman"/>
              </w:rPr>
              <w:t xml:space="preserve">ениями администрации городского поселения </w:t>
            </w:r>
            <w:r>
              <w:rPr>
                <w:rFonts w:ascii="Times New Roman" w:hAnsi="Times New Roman" w:cs="Times New Roman"/>
              </w:rPr>
              <w:t>Федоровский от 24.05.2017 №312-п/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>, от 04.12.2017 №831-п/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</w:tbl>
    <w:p w:rsidR="00C06BC0" w:rsidRDefault="00C06BC0" w:rsidP="0085233E"/>
    <w:sectPr w:rsidR="00C06BC0" w:rsidSect="000270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057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057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69DB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1D2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60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28C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042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A0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3E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0AA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C6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4A4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4EC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0792D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00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5F1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5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8</cp:revision>
  <dcterms:created xsi:type="dcterms:W3CDTF">2017-12-20T07:19:00Z</dcterms:created>
  <dcterms:modified xsi:type="dcterms:W3CDTF">2017-12-26T11:45:00Z</dcterms:modified>
</cp:coreProperties>
</file>