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01" w:rsidRPr="00DE58A0" w:rsidRDefault="00897701" w:rsidP="00897701">
      <w:pPr>
        <w:jc w:val="center"/>
        <w:rPr>
          <w:rFonts w:ascii="Times New Roman" w:hAnsi="Times New Roman"/>
          <w:sz w:val="27"/>
          <w:szCs w:val="27"/>
        </w:rPr>
      </w:pPr>
      <w:r w:rsidRPr="00DE58A0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42290" cy="723265"/>
            <wp:effectExtent l="19050" t="0" r="0" b="0"/>
            <wp:docPr id="166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01" w:rsidRPr="00F977F0" w:rsidRDefault="00897701" w:rsidP="00897701">
      <w:pPr>
        <w:keepNext/>
        <w:tabs>
          <w:tab w:val="center" w:pos="4960"/>
          <w:tab w:val="left" w:pos="7170"/>
        </w:tabs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DE58A0">
        <w:rPr>
          <w:rFonts w:ascii="Times New Roman" w:hAnsi="Times New Roman"/>
          <w:b/>
          <w:caps/>
          <w:sz w:val="27"/>
          <w:szCs w:val="27"/>
        </w:rPr>
        <w:tab/>
      </w:r>
      <w:r w:rsidRPr="00F977F0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F977F0">
        <w:rPr>
          <w:rFonts w:ascii="Times New Roman" w:hAnsi="Times New Roman"/>
          <w:b/>
          <w:caps/>
          <w:sz w:val="28"/>
          <w:szCs w:val="28"/>
        </w:rPr>
        <w:tab/>
      </w:r>
    </w:p>
    <w:p w:rsidR="00897701" w:rsidRPr="00F977F0" w:rsidRDefault="00897701" w:rsidP="0089770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977F0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897701" w:rsidRPr="00F977F0" w:rsidRDefault="00897701" w:rsidP="00897701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F977F0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897701" w:rsidRPr="00F977F0" w:rsidRDefault="00897701" w:rsidP="00897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77F0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897701" w:rsidRPr="00F977F0" w:rsidRDefault="00897701" w:rsidP="0089770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7F0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897701" w:rsidRPr="004C68C2" w:rsidRDefault="00897701" w:rsidP="00897701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97701" w:rsidRPr="000633D8" w:rsidRDefault="00897701" w:rsidP="00897701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633D8">
        <w:rPr>
          <w:rFonts w:ascii="Times New Roman" w:hAnsi="Times New Roman"/>
          <w:b/>
          <w:bCs/>
          <w:sz w:val="26"/>
          <w:szCs w:val="26"/>
        </w:rPr>
        <w:t xml:space="preserve">«12» октября 2017 года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№659</w:t>
      </w:r>
      <w:r w:rsidRPr="000633D8">
        <w:rPr>
          <w:rFonts w:ascii="Times New Roman" w:hAnsi="Times New Roman"/>
          <w:b/>
          <w:bCs/>
          <w:sz w:val="26"/>
          <w:szCs w:val="26"/>
        </w:rPr>
        <w:t>-п/</w:t>
      </w:r>
      <w:proofErr w:type="spellStart"/>
      <w:r w:rsidRPr="000633D8">
        <w:rPr>
          <w:rFonts w:ascii="Times New Roman" w:hAnsi="Times New Roman"/>
          <w:b/>
          <w:bCs/>
          <w:sz w:val="26"/>
          <w:szCs w:val="26"/>
        </w:rPr>
        <w:t>нпа</w:t>
      </w:r>
      <w:proofErr w:type="spellEnd"/>
    </w:p>
    <w:p w:rsidR="00897701" w:rsidRPr="000633D8" w:rsidRDefault="00897701" w:rsidP="00897701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33D8">
        <w:rPr>
          <w:rFonts w:ascii="Times New Roman" w:hAnsi="Times New Roman" w:cs="Times New Roman"/>
          <w:b/>
          <w:bCs/>
          <w:sz w:val="26"/>
          <w:szCs w:val="26"/>
        </w:rPr>
        <w:t>пгт. Федоровский</w:t>
      </w:r>
    </w:p>
    <w:p w:rsidR="00897701" w:rsidRPr="008524F3" w:rsidRDefault="00897701" w:rsidP="00897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Об утверждении перечня правовых актов,</w:t>
      </w:r>
    </w:p>
    <w:p w:rsidR="00897701" w:rsidRPr="008524F3" w:rsidRDefault="00897701" w:rsidP="00897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содержащих обязательные требования, соблюдение</w:t>
      </w:r>
    </w:p>
    <w:p w:rsidR="00897701" w:rsidRPr="008524F3" w:rsidRDefault="00897701" w:rsidP="00897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 xml:space="preserve">которых оценивается при проведении мероприятий </w:t>
      </w:r>
    </w:p>
    <w:p w:rsidR="00897701" w:rsidRPr="008524F3" w:rsidRDefault="00897701" w:rsidP="00897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по контролю при осуществлении муниципального</w:t>
      </w:r>
    </w:p>
    <w:p w:rsidR="00897701" w:rsidRPr="008524F3" w:rsidRDefault="00897701" w:rsidP="00897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 xml:space="preserve">жилищного контроля за техническим состоянием </w:t>
      </w:r>
    </w:p>
    <w:p w:rsidR="00897701" w:rsidRPr="008524F3" w:rsidRDefault="00897701" w:rsidP="00897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и использованием муниципального жилищного фонда,</w:t>
      </w:r>
    </w:p>
    <w:p w:rsidR="00897701" w:rsidRPr="008524F3" w:rsidRDefault="00897701" w:rsidP="00897701">
      <w:pPr>
        <w:tabs>
          <w:tab w:val="left" w:pos="870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своевременным выполнением работ по его содержанию</w:t>
      </w:r>
    </w:p>
    <w:p w:rsidR="00897701" w:rsidRDefault="00897701" w:rsidP="00897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и ремонту и своевременной подготовкой к сезонной эксплуатации</w:t>
      </w:r>
    </w:p>
    <w:p w:rsidR="00897701" w:rsidRDefault="00897701" w:rsidP="00897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701" w:rsidRPr="008524F3" w:rsidRDefault="00897701" w:rsidP="008977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В соответствии с пунктом 1 части 2 статьи</w:t>
      </w:r>
      <w:r>
        <w:rPr>
          <w:rFonts w:ascii="Times New Roman" w:hAnsi="Times New Roman" w:cs="Times New Roman"/>
          <w:sz w:val="26"/>
          <w:szCs w:val="26"/>
        </w:rPr>
        <w:t xml:space="preserve"> 8.2 Федерального закона</w:t>
      </w:r>
      <w:r w:rsidRPr="008524F3">
        <w:rPr>
          <w:rFonts w:ascii="Times New Roman" w:hAnsi="Times New Roman" w:cs="Times New Roman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распоряжения Правительства Российской Федерации от 30.08.2017 №1868-р,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требований:</w:t>
      </w:r>
    </w:p>
    <w:p w:rsidR="00897701" w:rsidRPr="008524F3" w:rsidRDefault="00897701" w:rsidP="008977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1. Утвердить 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 согласно приложению к настоящему постановлению.</w:t>
      </w:r>
    </w:p>
    <w:p w:rsidR="00897701" w:rsidRDefault="00897701" w:rsidP="008977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8524F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897701" w:rsidRPr="00AE4657" w:rsidRDefault="00897701" w:rsidP="0089770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AE4657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поселения - начальника управления ЖКХ, земельных и имущественных отношений администрации городского поселения Федоровский С.И.Пастушка.</w:t>
      </w:r>
    </w:p>
    <w:p w:rsidR="00897701" w:rsidRPr="000633D8" w:rsidRDefault="00897701" w:rsidP="00897701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897701" w:rsidRPr="000633D8" w:rsidRDefault="00897701" w:rsidP="008977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33D8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897701" w:rsidRDefault="00897701" w:rsidP="00897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33D8">
        <w:rPr>
          <w:rFonts w:ascii="Times New Roman" w:eastAsia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spellStart"/>
      <w:r w:rsidRPr="000633D8">
        <w:rPr>
          <w:rFonts w:ascii="Times New Roman" w:eastAsia="Times New Roman" w:hAnsi="Times New Roman" w:cs="Times New Roman"/>
          <w:sz w:val="26"/>
          <w:szCs w:val="26"/>
        </w:rPr>
        <w:t>Н.У.Рудышин</w:t>
      </w:r>
      <w:proofErr w:type="spellEnd"/>
    </w:p>
    <w:p w:rsidR="00897701" w:rsidRPr="00AE4657" w:rsidRDefault="00897701" w:rsidP="00897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7701" w:rsidRDefault="00897701" w:rsidP="008977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897701" w:rsidRDefault="00897701" w:rsidP="008977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897701" w:rsidRDefault="00897701" w:rsidP="008977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897701" w:rsidRDefault="00897701" w:rsidP="008977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897701" w:rsidRPr="00007B97" w:rsidRDefault="00897701" w:rsidP="00897701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897701" w:rsidRPr="00007B97" w:rsidRDefault="00897701" w:rsidP="00897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897701" w:rsidRDefault="00897701" w:rsidP="00897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12.10.2017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659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897701" w:rsidRDefault="00897701" w:rsidP="00897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701" w:rsidRPr="008524F3" w:rsidRDefault="00897701" w:rsidP="00897701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24F3">
        <w:rPr>
          <w:rFonts w:ascii="Times New Roman" w:hAnsi="Times New Roman" w:cs="Times New Roman"/>
          <w:bCs/>
          <w:color w:val="000000"/>
          <w:sz w:val="26"/>
          <w:szCs w:val="26"/>
        </w:rPr>
        <w:t>Перечень актов,</w:t>
      </w:r>
    </w:p>
    <w:p w:rsidR="00897701" w:rsidRPr="008524F3" w:rsidRDefault="00897701" w:rsidP="0089770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24F3">
        <w:rPr>
          <w:rFonts w:ascii="Times New Roman" w:hAnsi="Times New Roman" w:cs="Times New Roman"/>
          <w:bCs/>
          <w:color w:val="000000"/>
          <w:sz w:val="26"/>
          <w:szCs w:val="26"/>
        </w:rPr>
        <w:t>содержащих обязательные требования, соблюдение которых оценивается</w:t>
      </w:r>
    </w:p>
    <w:p w:rsidR="00897701" w:rsidRPr="008524F3" w:rsidRDefault="00897701" w:rsidP="0089770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24F3">
        <w:rPr>
          <w:rFonts w:ascii="Times New Roman" w:hAnsi="Times New Roman" w:cs="Times New Roman"/>
          <w:bCs/>
          <w:color w:val="000000"/>
          <w:sz w:val="26"/>
          <w:szCs w:val="26"/>
        </w:rPr>
        <w:t>при проведении мероприятий по контролю при осуществлении</w:t>
      </w:r>
    </w:p>
    <w:p w:rsidR="00897701" w:rsidRPr="008524F3" w:rsidRDefault="00897701" w:rsidP="008977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жилищного контроля </w:t>
      </w:r>
      <w:r w:rsidRPr="008524F3">
        <w:rPr>
          <w:rFonts w:ascii="Times New Roman" w:hAnsi="Times New Roman" w:cs="Times New Roman"/>
          <w:sz w:val="26"/>
          <w:szCs w:val="26"/>
        </w:rPr>
        <w:t>за техническим состоянием</w:t>
      </w:r>
    </w:p>
    <w:p w:rsidR="00897701" w:rsidRPr="008524F3" w:rsidRDefault="00897701" w:rsidP="008977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и использованием муниципального жилищного фонда,</w:t>
      </w:r>
    </w:p>
    <w:p w:rsidR="00897701" w:rsidRPr="008524F3" w:rsidRDefault="00897701" w:rsidP="00897701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своевременным выполнением работ по его содержанию</w:t>
      </w:r>
    </w:p>
    <w:p w:rsidR="00897701" w:rsidRPr="008524F3" w:rsidRDefault="00897701" w:rsidP="00897701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и ремонту и своевременной подготовкой к сезонной эксплуатации»</w:t>
      </w:r>
    </w:p>
    <w:p w:rsidR="00897701" w:rsidRPr="008524F3" w:rsidRDefault="00897701" w:rsidP="00897701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7701" w:rsidRDefault="00897701" w:rsidP="0089770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24F3">
        <w:rPr>
          <w:rFonts w:ascii="Times New Roman" w:hAnsi="Times New Roman" w:cs="Times New Roman"/>
          <w:bCs/>
          <w:color w:val="000000"/>
          <w:sz w:val="26"/>
          <w:szCs w:val="26"/>
        </w:rPr>
        <w:t>Федеральные законы</w:t>
      </w:r>
    </w:p>
    <w:p w:rsidR="00897701" w:rsidRPr="008524F3" w:rsidRDefault="00897701" w:rsidP="0089770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118"/>
        <w:gridCol w:w="2876"/>
        <w:gridCol w:w="3674"/>
      </w:tblGrid>
      <w:tr w:rsidR="00897701" w:rsidRPr="008524F3" w:rsidTr="009C763D">
        <w:trPr>
          <w:trHeight w:val="225"/>
        </w:trPr>
        <w:tc>
          <w:tcPr>
            <w:tcW w:w="426" w:type="dxa"/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vAlign w:val="center"/>
          </w:tcPr>
          <w:p w:rsidR="00897701" w:rsidRDefault="00897701" w:rsidP="009C76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7701" w:rsidRPr="008524F3" w:rsidRDefault="00897701" w:rsidP="009C76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Наименование и реквизиты акта</w:t>
            </w:r>
          </w:p>
          <w:p w:rsidR="00897701" w:rsidRPr="008524F3" w:rsidRDefault="00897701" w:rsidP="009C76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:rsidR="00897701" w:rsidRPr="008524F3" w:rsidRDefault="00897701" w:rsidP="009C76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74" w:type="dxa"/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по контролю</w:t>
            </w:r>
          </w:p>
        </w:tc>
      </w:tr>
      <w:tr w:rsidR="00897701" w:rsidRPr="008524F3" w:rsidTr="009C763D">
        <w:trPr>
          <w:trHeight w:val="225"/>
        </w:trPr>
        <w:tc>
          <w:tcPr>
            <w:tcW w:w="426" w:type="dxa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97701" w:rsidRPr="008524F3" w:rsidRDefault="00B3654F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897701" w:rsidRPr="00B3654F">
                <w:rPr>
                  <w:rStyle w:val="a7"/>
                  <w:rFonts w:ascii="Times New Roman" w:hAnsi="Times New Roman" w:cs="Times New Roman"/>
                </w:rPr>
                <w:t>Жилищный кодекс Российской Федерации</w:t>
              </w:r>
            </w:hyperlink>
            <w:r w:rsidR="00897701" w:rsidRPr="008524F3">
              <w:rPr>
                <w:rFonts w:ascii="Times New Roman" w:hAnsi="Times New Roman" w:cs="Times New Roman"/>
              </w:rPr>
              <w:t xml:space="preserve">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ица, любой </w:t>
            </w:r>
            <w:r w:rsidRPr="008524F3">
              <w:rPr>
                <w:rFonts w:ascii="Times New Roman" w:hAnsi="Times New Roman" w:cs="Times New Roman"/>
              </w:rPr>
              <w:t>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674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раздел I, II, III, III.1, V, VI, VII, VIII Жилищного кодекса Российской Федерации, в том числе,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Положения ст.ст. 44 - 48,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ст.ст. 112, 113, ч.ч. 2, 3 ст. 135,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ч.ч. 1, 2 ст. 136, ч.ч. 3, 12, 16 ст.ст. 157, 158, 161, ч.ч. 1, 2, 3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ст. 162, ч. 1 ст. 164, подп. 1.1 ч. 1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 ст. 165</w:t>
            </w:r>
          </w:p>
        </w:tc>
      </w:tr>
      <w:tr w:rsidR="00897701" w:rsidRPr="008524F3" w:rsidTr="009C763D">
        <w:trPr>
          <w:trHeight w:val="225"/>
        </w:trPr>
        <w:tc>
          <w:tcPr>
            <w:tcW w:w="426" w:type="dxa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897701" w:rsidRPr="008524F3" w:rsidRDefault="00B3654F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897701" w:rsidRPr="00B3654F">
                <w:rPr>
                  <w:rStyle w:val="a7"/>
                  <w:rFonts w:ascii="Times New Roman" w:hAnsi="Times New Roman" w:cs="Times New Roman"/>
                </w:rPr>
                <w:t>Кодекс об административных правонарушениях Российской Федерации</w:t>
              </w:r>
            </w:hyperlink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674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ст.ст. 7.21, 7.22, 7.23, ч.ч. 4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и 5 ст. 9.16 </w:t>
            </w:r>
          </w:p>
        </w:tc>
      </w:tr>
      <w:tr w:rsidR="00897701" w:rsidRPr="008524F3" w:rsidTr="009C763D">
        <w:trPr>
          <w:trHeight w:val="225"/>
        </w:trPr>
        <w:tc>
          <w:tcPr>
            <w:tcW w:w="426" w:type="dxa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897701" w:rsidRPr="00DB0A73" w:rsidRDefault="00DB0A73" w:rsidP="009C763D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docbody=&amp;link_id=0&amp;nd=102126836&amp;intelsearch=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%0D%0A&amp;firstDoc=1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7701" w:rsidRPr="00DB0A73">
              <w:rPr>
                <w:rStyle w:val="a7"/>
                <w:rFonts w:ascii="Times New Roman" w:hAnsi="Times New Roman" w:cs="Times New Roman"/>
              </w:rPr>
              <w:t xml:space="preserve">Федеральный закон </w:t>
            </w:r>
          </w:p>
          <w:p w:rsidR="00897701" w:rsidRPr="00DB0A73" w:rsidRDefault="00897701" w:rsidP="009C763D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DB0A73">
              <w:rPr>
                <w:rStyle w:val="a7"/>
                <w:rFonts w:ascii="Times New Roman" w:hAnsi="Times New Roman" w:cs="Times New Roman"/>
              </w:rPr>
              <w:t xml:space="preserve">от 26.12.2008 № 294-ФЗ </w:t>
            </w:r>
          </w:p>
          <w:p w:rsidR="00897701" w:rsidRPr="00DB0A73" w:rsidRDefault="00897701" w:rsidP="009C763D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DB0A73">
              <w:rPr>
                <w:rStyle w:val="a7"/>
                <w:rFonts w:ascii="Times New Roman" w:hAnsi="Times New Roman" w:cs="Times New Roman"/>
              </w:rPr>
              <w:t xml:space="preserve">«О защите прав юридических лиц и индивидуальных предпринимателей </w:t>
            </w:r>
          </w:p>
          <w:p w:rsidR="00897701" w:rsidRPr="00DB0A73" w:rsidRDefault="00897701" w:rsidP="009C763D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DB0A73">
              <w:rPr>
                <w:rStyle w:val="a7"/>
                <w:rFonts w:ascii="Times New Roman" w:hAnsi="Times New Roman" w:cs="Times New Roman"/>
              </w:rPr>
              <w:t>при осуществл</w:t>
            </w:r>
            <w:r w:rsidRPr="00DB0A73">
              <w:rPr>
                <w:rStyle w:val="a7"/>
                <w:rFonts w:ascii="Times New Roman" w:hAnsi="Times New Roman" w:cs="Times New Roman"/>
              </w:rPr>
              <w:t>е</w:t>
            </w:r>
            <w:r w:rsidRPr="00DB0A73">
              <w:rPr>
                <w:rStyle w:val="a7"/>
                <w:rFonts w:ascii="Times New Roman" w:hAnsi="Times New Roman" w:cs="Times New Roman"/>
              </w:rPr>
              <w:t xml:space="preserve">нии государственного контроля (надзора)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73">
              <w:rPr>
                <w:rStyle w:val="a7"/>
                <w:rFonts w:ascii="Times New Roman" w:hAnsi="Times New Roman" w:cs="Times New Roman"/>
              </w:rPr>
              <w:t>и муниципального контроля»</w:t>
            </w:r>
            <w:r w:rsidR="00DB0A7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76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674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в полном объёме</w:t>
            </w:r>
          </w:p>
        </w:tc>
      </w:tr>
      <w:tr w:rsidR="00897701" w:rsidRPr="008524F3" w:rsidTr="009C763D">
        <w:trPr>
          <w:trHeight w:val="225"/>
        </w:trPr>
        <w:tc>
          <w:tcPr>
            <w:tcW w:w="426" w:type="dxa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897701" w:rsidRPr="00A70FE0" w:rsidRDefault="00A70FE0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searchres=&amp;bpas=cd00000&amp;a3=&amp;a3type=&amp;a3value=&amp;a6=&amp;a6type=1&amp;a6value=&amp;a15=&amp;a15type=1&amp;a15value=&amp;a7type=1&amp;a7from=&amp;a7to=&amp;a7date=&amp;a8=261&amp;a8type=1&amp;a1=%CE%E1+%FD%ED%E5%F0%E3%EE%F1%E1%E5%F0%E5%E6%E5%ED%E8%E8+%E8+%EE+%EF%EE%E2%FB%F8%E5%ED%E8%E8+%FD%ED%E5%F0%E3%E5%F2%E8%F7%E5%F1%EA%EE%E9+%FD%F4%F4%E5%EA%F2%E8%E2%ED%EE%F1%F2%E8%2C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&amp;x=67&amp;y=15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7701" w:rsidRPr="00A70FE0">
              <w:rPr>
                <w:rStyle w:val="a7"/>
                <w:rFonts w:ascii="Times New Roman" w:hAnsi="Times New Roman" w:cs="Times New Roman"/>
              </w:rPr>
              <w:t xml:space="preserve">Федеральный закон </w:t>
            </w:r>
          </w:p>
          <w:p w:rsidR="00897701" w:rsidRPr="00A70FE0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70FE0">
              <w:rPr>
                <w:rStyle w:val="a7"/>
                <w:rFonts w:ascii="Times New Roman" w:hAnsi="Times New Roman" w:cs="Times New Roman"/>
              </w:rPr>
              <w:t xml:space="preserve">от 23.11.2009 № 261-ФЗ </w:t>
            </w:r>
          </w:p>
          <w:p w:rsidR="00897701" w:rsidRPr="00A70FE0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70FE0">
              <w:rPr>
                <w:rStyle w:val="a7"/>
                <w:rFonts w:ascii="Times New Roman" w:hAnsi="Times New Roman" w:cs="Times New Roman"/>
              </w:rPr>
              <w:t xml:space="preserve">«Об энергосбережении 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FE0">
              <w:rPr>
                <w:rStyle w:val="a7"/>
                <w:rFonts w:ascii="Times New Roman" w:hAnsi="Times New Roman" w:cs="Times New Roman"/>
              </w:rPr>
              <w:t>и о повышении энергетической эффективности, и о внесении изменений в отдельные законодательные акты Российской Федерации"</w:t>
            </w:r>
            <w:r w:rsidR="00A70FE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76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674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статья 12 части 4, 7</w:t>
            </w:r>
          </w:p>
        </w:tc>
      </w:tr>
    </w:tbl>
    <w:p w:rsidR="00897701" w:rsidRDefault="00897701" w:rsidP="00897701">
      <w:pPr>
        <w:spacing w:after="0"/>
        <w:rPr>
          <w:bCs/>
          <w:color w:val="000000"/>
          <w:sz w:val="26"/>
          <w:szCs w:val="26"/>
        </w:rPr>
      </w:pPr>
    </w:p>
    <w:p w:rsidR="00897701" w:rsidRDefault="00897701" w:rsidP="0089770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24F3">
        <w:rPr>
          <w:rFonts w:ascii="Times New Roman" w:hAnsi="Times New Roman" w:cs="Times New Roman"/>
          <w:bCs/>
          <w:color w:val="000000"/>
          <w:sz w:val="26"/>
          <w:szCs w:val="26"/>
        </w:rPr>
        <w:t>Указы Президента Российской Федерации, постановления и распоряжения Правительства Российской Федерации</w:t>
      </w:r>
    </w:p>
    <w:p w:rsidR="00897701" w:rsidRPr="008524F3" w:rsidRDefault="00897701" w:rsidP="0089770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100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54"/>
        <w:gridCol w:w="14"/>
        <w:gridCol w:w="2722"/>
        <w:gridCol w:w="2409"/>
        <w:gridCol w:w="2127"/>
      </w:tblGrid>
      <w:tr w:rsidR="00897701" w:rsidRPr="0083531D" w:rsidTr="009C763D">
        <w:trPr>
          <w:trHeight w:val="2213"/>
        </w:trPr>
        <w:tc>
          <w:tcPr>
            <w:tcW w:w="477" w:type="dxa"/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4" w:type="dxa"/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(обозначение)</w:t>
            </w:r>
          </w:p>
        </w:tc>
        <w:tc>
          <w:tcPr>
            <w:tcW w:w="2736" w:type="dxa"/>
            <w:gridSpan w:val="2"/>
            <w:vAlign w:val="center"/>
          </w:tcPr>
          <w:p w:rsidR="00897701" w:rsidRPr="008524F3" w:rsidRDefault="00897701" w:rsidP="009C76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409" w:type="dxa"/>
            <w:vAlign w:val="center"/>
          </w:tcPr>
          <w:p w:rsidR="00897701" w:rsidRPr="008524F3" w:rsidRDefault="00897701" w:rsidP="009C76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vAlign w:val="center"/>
          </w:tcPr>
          <w:p w:rsidR="00897701" w:rsidRPr="008524F3" w:rsidRDefault="00897701" w:rsidP="009C76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97701" w:rsidRPr="00026FA3" w:rsidTr="009C763D">
        <w:trPr>
          <w:trHeight w:val="225"/>
        </w:trPr>
        <w:tc>
          <w:tcPr>
            <w:tcW w:w="477" w:type="dxa"/>
          </w:tcPr>
          <w:p w:rsidR="00897701" w:rsidRPr="008524F3" w:rsidRDefault="00897701" w:rsidP="009C763D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97701" w:rsidRPr="008524F3" w:rsidRDefault="00A70FE0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searchres=&amp;bpas=cd00000&amp;a3=&amp;a3type=&amp;a3value=&amp;a6=&amp;a6type=1&amp;a6value=&amp;a15=&amp;a15type=1&amp;a15value=&amp;a7type=1&amp;a7from=&amp;a7to=&amp;a7date=&amp;a8=491&amp;a8type=1&amp;a1=%CE%E1+%F3%F2%E2%E5%F0%E6%E4%E5%ED%E8%E8+%CF%F0%E0%E2%E8%EB+%F1%EE%E4%E5%F0%E6%E0%ED%E8%FF+%EE%E1%F9%E5%E3%EE+%E8%EC%F3%F9%E5%F1%F2%E2%E0+%E2+%EC%ED%EE%E3%EE%EA%E2%E0%F0%F2%E8%F0%ED%EE%EC+%E4%EE%EC%E5+&amp;a0=&amp;a16=&amp;a16type=1&amp;a16value=&amp;a17=&amp;a17type=1&amp;a17value=&amp;a4=&amp;a4type=1&amp;a4value=&amp;a23=&amp;a23type=1&amp;a23value=&amp;textpres=&amp;sort=7&amp;x=60&amp;y=11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7701" w:rsidRPr="00A70FE0">
              <w:rPr>
                <w:rStyle w:val="a7"/>
                <w:rFonts w:ascii="Times New Roman" w:hAnsi="Times New Roman" w:cs="Times New Roman"/>
              </w:rPr>
              <w:t>Правила содержания общего имущества в многоквартирном доме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остановление </w:t>
            </w:r>
            <w:r w:rsidRPr="008524F3">
              <w:rPr>
                <w:rFonts w:ascii="Times New Roman" w:hAnsi="Times New Roman" w:cs="Times New Roman"/>
              </w:rPr>
              <w:t xml:space="preserve">Правительства Российской Федерации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от 13.08.2006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№ 491 «Об утверждении Правил содержания общего имущества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409" w:type="dxa"/>
          </w:tcPr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лица, любой организационно-правовой формы, осуществляющие управленческую деятельность в многоквартирных домах  </w:t>
            </w:r>
          </w:p>
        </w:tc>
        <w:tc>
          <w:tcPr>
            <w:tcW w:w="2127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 в полном объёме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701" w:rsidRPr="00026FA3" w:rsidTr="009C763D">
        <w:trPr>
          <w:trHeight w:val="225"/>
        </w:trPr>
        <w:tc>
          <w:tcPr>
            <w:tcW w:w="477" w:type="dxa"/>
          </w:tcPr>
          <w:p w:rsidR="00897701" w:rsidRPr="008524F3" w:rsidRDefault="00897701" w:rsidP="009C763D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897701" w:rsidRPr="008524F3" w:rsidRDefault="00A70FE0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97701" w:rsidRPr="00A70FE0">
                <w:rPr>
                  <w:rStyle w:val="a7"/>
                  <w:rFonts w:ascii="Times New Roman" w:hAnsi="Times New Roman" w:cs="Times New Roman"/>
                </w:rPr>
                <w:t>Правила предоставления коммунальных услуг собственникам и пользователям помещений в многоквартирных домах и жилых домов</w:t>
              </w:r>
            </w:hyperlink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от 06.05.2011 № 354 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«О предоставлении коммунальных услуг собственникам и пользователям помещений 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в многоквартирных домах и жилых домов»</w:t>
            </w:r>
          </w:p>
        </w:tc>
        <w:tc>
          <w:tcPr>
            <w:tcW w:w="2409" w:type="dxa"/>
          </w:tcPr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в полном объёме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897701" w:rsidRPr="00026FA3" w:rsidTr="009C763D">
        <w:trPr>
          <w:trHeight w:val="225"/>
        </w:trPr>
        <w:tc>
          <w:tcPr>
            <w:tcW w:w="477" w:type="dxa"/>
          </w:tcPr>
          <w:p w:rsidR="00897701" w:rsidRPr="008524F3" w:rsidRDefault="00897701" w:rsidP="009C763D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</w:tcPr>
          <w:p w:rsidR="00897701" w:rsidRPr="008524F3" w:rsidRDefault="00A70FE0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897701" w:rsidRPr="00A70FE0">
                <w:rPr>
                  <w:rStyle w:val="a7"/>
                  <w:rFonts w:ascii="Times New Roman" w:hAnsi="Times New Roman" w:cs="Times New Roman"/>
                </w:rPr>
                <w:t>Правила осуществления деятельности по управлению многоквартирными домами</w:t>
              </w:r>
            </w:hyperlink>
          </w:p>
        </w:tc>
        <w:tc>
          <w:tcPr>
            <w:tcW w:w="2722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постановление Правительства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Российской Федерации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от 15.05.2013 </w:t>
            </w:r>
            <w:r w:rsidRPr="008524F3">
              <w:rPr>
                <w:rFonts w:ascii="Times New Roman" w:hAnsi="Times New Roman" w:cs="Times New Roman"/>
              </w:rPr>
              <w:br/>
              <w:t xml:space="preserve">№ 416 «О порядке осуществления деятельности по управлению </w:t>
            </w:r>
            <w:r w:rsidRPr="008524F3">
              <w:rPr>
                <w:rFonts w:ascii="Times New Roman" w:hAnsi="Times New Roman" w:cs="Times New Roman"/>
              </w:rPr>
              <w:lastRenderedPageBreak/>
              <w:t>многоквартирными домами»</w:t>
            </w:r>
          </w:p>
        </w:tc>
        <w:tc>
          <w:tcPr>
            <w:tcW w:w="2409" w:type="dxa"/>
          </w:tcPr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lastRenderedPageBreak/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lastRenderedPageBreak/>
              <w:t>в полном объёме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701" w:rsidRPr="00026FA3" w:rsidTr="009C763D">
        <w:trPr>
          <w:trHeight w:val="225"/>
        </w:trPr>
        <w:tc>
          <w:tcPr>
            <w:tcW w:w="477" w:type="dxa"/>
          </w:tcPr>
          <w:p w:rsidR="00897701" w:rsidRPr="008524F3" w:rsidRDefault="00897701" w:rsidP="009C763D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897701" w:rsidRPr="008524F3" w:rsidRDefault="00A70FE0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897701" w:rsidRPr="00A70FE0">
                <w:rPr>
                  <w:rStyle w:val="a7"/>
                  <w:rFonts w:ascii="Times New Roman" w:hAnsi="Times New Roman" w:cs="Times New Roman"/>
                </w:rPr>
                <w:t>Основы формирования индексов изменения размера платы граждан за коммунальные услуги в Российской Федерации</w:t>
              </w:r>
            </w:hyperlink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постановление Правительства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Российской Федерации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от 30.04.2014 № 400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«О формировании индексов изменения размера платы граждан за коммунальные услуги в Российской Федерации»</w:t>
            </w:r>
          </w:p>
        </w:tc>
        <w:tc>
          <w:tcPr>
            <w:tcW w:w="2409" w:type="dxa"/>
          </w:tcPr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пункты 4, 5, 6,7, 8, 10, 63</w:t>
            </w:r>
          </w:p>
        </w:tc>
      </w:tr>
      <w:tr w:rsidR="00897701" w:rsidRPr="00026FA3" w:rsidTr="009C763D">
        <w:trPr>
          <w:trHeight w:val="225"/>
        </w:trPr>
        <w:tc>
          <w:tcPr>
            <w:tcW w:w="477" w:type="dxa"/>
          </w:tcPr>
          <w:p w:rsidR="00897701" w:rsidRPr="008524F3" w:rsidRDefault="00897701" w:rsidP="009C763D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</w:tcPr>
          <w:p w:rsidR="00897701" w:rsidRPr="008524F3" w:rsidRDefault="00A70FE0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searchres=&amp;bpas=cd00000&amp;a3=&amp;a3type=&amp;a3value=&amp;a6=&amp;a6type=1&amp;a6value=&amp;a15=&amp;a15type=1&amp;a15value=&amp;a7type=1&amp;a7from=&amp;a7to=&amp;a7date=&amp;a8=306&amp;a8type=1&amp;a1=%CE%E1+%F3%F2%E2%E5%F0%E6%E4%E5%ED%E8%E8+%CF%F0%E0%E2%E8%EB+%F3%F1%F2%E0%ED%EE%E2%EB%E5%ED%E8%FF+%EE%EF%F0%E5%E4%E5%EB%E5%ED%E8%FF+%ED%EE%F0%EC%E0%F2%E8%E2%EE%E2+%EF%EE%F2%F0%E5%E1%EB%E5%ED%E8%FF+%EA%EE%EC%EC%F3%ED%E0%EB%FC%ED%FB%F5+%F3%F1%EB%F3%E3+&amp;a0=&amp;a16=&amp;a16type=1&amp;a16value=&amp;a17=&amp;a17type=1&amp;a17value=&amp;a4=&amp;a4type=1&amp;a4value=&amp;a23=&amp;a23type=1&amp;a23value=&amp;textpres=&amp;sort=7&amp;x=68&amp;y=1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7701" w:rsidRPr="00A70FE0">
              <w:rPr>
                <w:rStyle w:val="a7"/>
                <w:rFonts w:ascii="Times New Roman" w:hAnsi="Times New Roman" w:cs="Times New Roman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2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постановление Правительства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Российской Федерации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от 23.05.2006 № 306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«Об утверждении Правил установления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      </w:r>
          </w:p>
        </w:tc>
        <w:tc>
          <w:tcPr>
            <w:tcW w:w="2409" w:type="dxa"/>
          </w:tcPr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 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в полном объёме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701" w:rsidRPr="00026FA3" w:rsidTr="009C763D">
        <w:trPr>
          <w:trHeight w:val="225"/>
        </w:trPr>
        <w:tc>
          <w:tcPr>
            <w:tcW w:w="477" w:type="dxa"/>
          </w:tcPr>
          <w:p w:rsidR="00897701" w:rsidRPr="008524F3" w:rsidRDefault="00897701" w:rsidP="009C763D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</w:tcPr>
          <w:p w:rsidR="00897701" w:rsidRPr="008524F3" w:rsidRDefault="00A70FE0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897701" w:rsidRPr="00A70FE0">
                <w:rPr>
                  <w:rStyle w:val="a7"/>
                  <w:rFonts w:ascii="Times New Roman" w:hAnsi="Times New Roman" w:cs="Times New Roman"/>
                </w:rPr>
  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от 03.04.2013 № 290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«О</w:t>
            </w:r>
            <w:r w:rsidRPr="008524F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524F3">
              <w:rPr>
                <w:rFonts w:ascii="Times New Roman" w:hAnsi="Times New Roman" w:cs="Times New Roman"/>
              </w:rPr>
              <w:t>минимальном перечне услуг и работ, необходимых для надлежащего содержания общего имущества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в многоквартирном доме, и порядке их оказания и выполнения»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разделы I, II, III</w:t>
            </w:r>
          </w:p>
        </w:tc>
      </w:tr>
      <w:tr w:rsidR="00897701" w:rsidRPr="00026FA3" w:rsidTr="009C763D">
        <w:trPr>
          <w:trHeight w:val="225"/>
        </w:trPr>
        <w:tc>
          <w:tcPr>
            <w:tcW w:w="477" w:type="dxa"/>
          </w:tcPr>
          <w:p w:rsidR="00897701" w:rsidRPr="008524F3" w:rsidRDefault="00897701" w:rsidP="009C763D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</w:tcPr>
          <w:p w:rsidR="00897701" w:rsidRPr="008524F3" w:rsidRDefault="00A70FE0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897701" w:rsidRPr="00A70FE0">
                <w:rPr>
                  <w:rStyle w:val="a7"/>
                  <w:rFonts w:ascii="Times New Roman" w:hAnsi="Times New Roman" w:cs="Times New Roman"/>
                </w:rPr>
  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  </w:r>
            </w:hyperlink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 от 14.05.2013 № 410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 "О мерах по обеспечению безопасности при использовании и содержании внутридомового и внутриквартирного газового оборудования"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пункты 4 - 6, 8,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10 - 12, 16 - 24,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32 - 34,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37 - 40, 42, 45,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71, 84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7701" w:rsidRDefault="00897701" w:rsidP="00897701">
      <w:pPr>
        <w:rPr>
          <w:sz w:val="26"/>
          <w:szCs w:val="26"/>
        </w:rPr>
      </w:pPr>
    </w:p>
    <w:p w:rsidR="00897701" w:rsidRDefault="00897701" w:rsidP="00897701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897701" w:rsidRPr="008524F3" w:rsidRDefault="00897701" w:rsidP="00897701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2835"/>
        <w:gridCol w:w="2127"/>
      </w:tblGrid>
      <w:tr w:rsidR="00897701" w:rsidRPr="0083531D" w:rsidTr="009C76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(обозначение)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01" w:rsidRPr="008524F3" w:rsidRDefault="00897701" w:rsidP="009C76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97701" w:rsidRPr="00026FA3" w:rsidTr="009C763D">
        <w:trPr>
          <w:trHeight w:val="3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01" w:rsidRPr="008524F3" w:rsidRDefault="001D7E83" w:rsidP="009C7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2" w:history="1">
              <w:r w:rsidR="00897701" w:rsidRPr="001D7E83">
                <w:rPr>
                  <w:rStyle w:val="a7"/>
                  <w:rFonts w:ascii="Times New Roman" w:hAnsi="Times New Roman" w:cs="Times New Roman"/>
                </w:rPr>
                <w:t>Правила и нормы технической эксплуатации жилищного фонда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24F3">
              <w:rPr>
                <w:rFonts w:ascii="Times New Roman" w:hAnsi="Times New Roman" w:cs="Times New Roman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24F3">
              <w:rPr>
                <w:rFonts w:ascii="Times New Roman" w:hAnsi="Times New Roman" w:cs="Times New Roman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в полном объёме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97701" w:rsidRDefault="00897701" w:rsidP="0089770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97701" w:rsidRDefault="00897701" w:rsidP="0089770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6"/>
          <w:szCs w:val="26"/>
        </w:rPr>
      </w:pPr>
      <w:r w:rsidRPr="008524F3">
        <w:rPr>
          <w:rFonts w:ascii="Times New Roman" w:hAnsi="Times New Roman" w:cs="Times New Roman"/>
          <w:sz w:val="26"/>
          <w:szCs w:val="26"/>
        </w:rPr>
        <w:t>Законы и иные нормативные правовые акты субъектов Российской Федерации</w:t>
      </w:r>
    </w:p>
    <w:p w:rsidR="00897701" w:rsidRPr="008524F3" w:rsidRDefault="00897701" w:rsidP="0089770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82"/>
        <w:gridCol w:w="2876"/>
        <w:gridCol w:w="3332"/>
      </w:tblGrid>
      <w:tr w:rsidR="00897701" w:rsidRPr="0083531D" w:rsidTr="009C763D">
        <w:trPr>
          <w:trHeight w:val="225"/>
        </w:trPr>
        <w:tc>
          <w:tcPr>
            <w:tcW w:w="484" w:type="dxa"/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2" w:type="dxa"/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Наименование документа (обозначение) и его реквизиты</w:t>
            </w:r>
          </w:p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32" w:type="dxa"/>
            <w:vAlign w:val="center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97701" w:rsidRPr="00026FA3" w:rsidTr="009C763D">
        <w:trPr>
          <w:trHeight w:val="225"/>
        </w:trPr>
        <w:tc>
          <w:tcPr>
            <w:tcW w:w="484" w:type="dxa"/>
          </w:tcPr>
          <w:p w:rsidR="00897701" w:rsidRPr="008524F3" w:rsidRDefault="00897701" w:rsidP="009C7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:rsidR="00897701" w:rsidRPr="001D7E83" w:rsidRDefault="001D7E83" w:rsidP="009C763D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xn--80aefaeuhgowaxp9a.xn--p1ai/munitsipalniy-kontrol/munitsipalnyy-zhilishchnyy-kontrol/normativnaya-dokumentatsiya/%D0%97%D0%B0%D0%BA%D0%BE%D0%BD%20%D0%A5%D0%B0%D0%BD%D1%82%D1%8B-%D0%9C%D0%B0%D0%BD%D1%81%D0%B8%D0%B9%D1%81%D0%BA%D0%BE%D0%B3%D0%BE%20%D0%90%D0%9E%20-%20%D0%AE%D0%B3%D1%80%D1%8B%20%D0%BE%D1%82%2028%20%D1%81%D0%B5%D0%BD%D1%82%D1%8F%D0%B1%D1%80%D1%8F%202012%20%D0%B3.%20N%20115-%D0%BE%D0%B7%20_%D0%9E%20%D0%BF%D0%BE%D1%80%D1%8F%D0%B4%D0%BA%D0%B5%20%D0%BE%D1%81%D1%83.rtf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7701" w:rsidRPr="001D7E83">
              <w:rPr>
                <w:rStyle w:val="a7"/>
                <w:rFonts w:ascii="Times New Roman" w:hAnsi="Times New Roman" w:cs="Times New Roman"/>
              </w:rPr>
              <w:t xml:space="preserve">Закон Ханты-Мансийского автономного округа – Югры </w:t>
            </w:r>
          </w:p>
          <w:p w:rsidR="00897701" w:rsidRPr="001D7E83" w:rsidRDefault="00897701" w:rsidP="009C763D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1D7E83">
              <w:rPr>
                <w:rStyle w:val="a7"/>
                <w:rFonts w:ascii="Times New Roman" w:hAnsi="Times New Roman" w:cs="Times New Roman"/>
              </w:rPr>
              <w:t xml:space="preserve">от 28.09.2012 № 115-оз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E83">
              <w:rPr>
                <w:rStyle w:val="a7"/>
                <w:rFonts w:ascii="Times New Roman" w:hAnsi="Times New Roman" w:cs="Times New Roman"/>
              </w:rPr>
              <w:t>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      </w:r>
            <w:r w:rsidR="001D7E83">
              <w:rPr>
                <w:rFonts w:ascii="Times New Roman" w:hAnsi="Times New Roman" w:cs="Times New Roman"/>
              </w:rPr>
              <w:fldChar w:fldCharType="end"/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>органы местного     самоуправления</w:t>
            </w: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897701" w:rsidRPr="008524F3" w:rsidRDefault="00897701" w:rsidP="009C763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 в полном объёме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4F3">
              <w:rPr>
                <w:rFonts w:ascii="Times New Roman" w:hAnsi="Times New Roman" w:cs="Times New Roman"/>
              </w:rPr>
              <w:t xml:space="preserve"> </w:t>
            </w:r>
          </w:p>
          <w:p w:rsidR="00897701" w:rsidRPr="008524F3" w:rsidRDefault="00897701" w:rsidP="009C7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7701" w:rsidRDefault="00897701" w:rsidP="00897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BC0" w:rsidRDefault="00C06BC0"/>
    <w:sectPr w:rsidR="00C06BC0" w:rsidSect="008977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01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D7E83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6CF8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97701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CA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0FE0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54F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A73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0D6CE-C370-447B-B6C9-4C2EACF7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0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897701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89770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8977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89770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70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65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B0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&amp;a3value=&amp;a6=&amp;a6type=1&amp;a6value=&amp;a15=&amp;a15type=1&amp;a15value=&amp;a7type=1&amp;a7from=&amp;a7to=&amp;a7date=&amp;a8=416&amp;a8type=1&amp;a1=%CE+%EF%EE%F0%FF%E4%EA%E5+%EE%F1%F3%F9%E5%F1%F2%E2%EB%E5%ED%E8%FF+%E4%E5%FF%F2%E5%EB%FC%ED%EE%F1%F2%E8+%EF%EE+%F3%EF%F0%E0%E2%EB%E5%ED%E8%FE+%EC%ED%EE%E3%EE%EA%E2%E0%F0%F2%E8%F0%ED%FB%EC%E8+%E4%EE%EC%E0%EC%E8&amp;a0=&amp;a16=&amp;a16type=1&amp;a16value=&amp;a17=&amp;a17type=1&amp;a17value=&amp;a4=&amp;a4type=1&amp;a4value=&amp;a23=&amp;a23type=1&amp;a23value=&amp;textpres=&amp;sort=7&amp;x=63&amp;y=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searchres=&amp;bpas=cd00000&amp;a3=&amp;a3type=&amp;a3value=&amp;a6=&amp;a6type=1&amp;a6value=&amp;a15=&amp;a15type=1&amp;a15value=&amp;a7type=1&amp;a7from=&amp;a7to=&amp;a7date=&amp;a8=354&amp;a8type=1&amp;a1=%CE+%EF%F0%E5%E4%EE%F1%F2%E0%E2%EB%E5%ED%E8%E8+%EA%EE%EC%EC%F3%ED%E0%EB%FC%ED%FB%F5+%F3%F1%EB%F3%E3+%F1%EE%E1%F1%F2%E2%E5%ED%ED%E8%EA%E0%EC+%E8+%EF%EE%EB%FC%E7%EE%E2%E0%F2%E5%EB%FF%EC+%EF%EE%EC%E5%F9%E5%ED%E8%E9+&amp;a0=&amp;a16=&amp;a16type=1&amp;a16value=&amp;a17=&amp;a17type=1&amp;a17value=&amp;a4=&amp;a4type=1&amp;a4value=&amp;a23=&amp;a23type=1&amp;a23value=&amp;textpres=&amp;sort=7&amp;x=51&amp;y=7" TargetMode="External"/><Relationship Id="rId12" Type="http://schemas.openxmlformats.org/officeDocument/2006/relationships/hyperlink" Target="http://xn--80aefaeuhgowaxp9a.xn--p1ai/munitsipalniy-kontrol/munitsipalnyy-zhilishchnyy-kontrol/normativnaya-dokumentatsiya/%D0%9F%D0%BE%D1%81%D1%82%D0%B0%D0%BD%D0%BE%D0%B2%D0%BB%D0%B5%D0%BD%D0%B8%D0%B5%20%D0%93%D0%BE%D1%81%D1%81%D1%82%D1%80%D0%BE%D1%8F%20%D0%A0%D0%A4%20%D0%BE%D1%82%2027%20%D1%81%D0%B5%D0%BD%D1%82%D1%8F%D0%B1%D1%80%D1%8F%202003%20%D0%B3.%20N%20170%20_%D0%9E%D0%B1%20%D1%83%D1%82%D0%B2%D0%B5%D1%80%D0%B6%D0%B4%D0%B5%D0%BD%D0%B8%D0%B8%20%D0%9F%D1%80%D0%B0%D0%B2%D0%B8%D0%BB%20%D0%B8%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A%EE%E4%E5%EA%F1+%EE%E1+%E0%E4%EC%E8%ED%E8%F1%F2%F0%E0%F2%E8%E2%ED%FB%F5+%EF%F0%E0%E2%EE%ED%E0%F0%F3%F8%E5%ED%E8%FF%F5+%D0%EE%F1%F1%E8%E9%F1%EA%EE%E9+%D4%E5%E4%E5%F0%E0%F6%E8%E8&amp;a0=&amp;a16=&amp;a16type=1&amp;a16value=&amp;a17=&amp;a17type=1&amp;a17value=&amp;a4=&amp;a4type=1&amp;a4value=&amp;a23=&amp;a23type=1&amp;a23value=&amp;textpres=&amp;sort=7&amp;x=42&amp;y=11" TargetMode="External"/><Relationship Id="rId11" Type="http://schemas.openxmlformats.org/officeDocument/2006/relationships/hyperlink" Target="http://pravo.gov.ru/proxy/ips/?searchres=&amp;bpas=cd00000&amp;a3=&amp;a3type=&amp;a3value=&amp;a6=&amp;a6type=1&amp;a6value=&amp;a15=&amp;a15type=1&amp;a15value=&amp;a7type=1&amp;a7from=&amp;a7to=&amp;a7date=&amp;a8=410&amp;a8type=1&amp;a1=%CE+%EC%E5%F0%E0%F5+%EF%EE+%EE%E1%E5%F1%EF%E5%F7%E5%ED%E8%FE+%E1%E5%E7%EE%EF%E0%F1%ED%EE%F1%F2%E8+%EF%F0%E8+%E8%F1%EF%EE%EB%FC%E7%EE%E2%E0%ED%E8%E8+%E8+%F1%EE%E4%E5%F0%E6%E0%ED%E8%E8+%E2%ED%F3%F2%F0%E8%E4%EE%EC%EE%E2%EE%E3%EE+%E8+%E2%ED%F3%F2%F0%E8%EA%E2%E0%F0%F2%E8%F0%ED%EE%E3%EE+%E3%E0%E7%EE%E2%EE%E3%EE+%EE%E1%EE%F0%F3%E4%EE%E2%E0%ED%E8%FF&amp;a0=&amp;a16=&amp;a16type=1&amp;a16value=&amp;a17=&amp;a17type=1&amp;a17value=&amp;a4=&amp;a4type=1&amp;a4value=&amp;a23=&amp;a23type=1&amp;a23value=&amp;textpres=&amp;sort=7&amp;x=41&amp;y=3" TargetMode="Externa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6%E8%EB%E8%F9%ED%FB%E9+%EA%EE%E4%E5%EA%F1+%D0%EE%F1%F1%E8%E9%F1%EA%EE%E9+%D4%E5%E4%E5%F0%E0%F6%E8%E8+&amp;a0=&amp;a16=&amp;a16type=1&amp;a16value=&amp;a17=&amp;a17type=1&amp;a17value=&amp;a4=&amp;a4type=1&amp;a4value=&amp;a23=&amp;a23type=1&amp;a23value=&amp;textpres=&amp;sort=7&amp;x=74&amp;y=15" TargetMode="External"/><Relationship Id="rId10" Type="http://schemas.openxmlformats.org/officeDocument/2006/relationships/hyperlink" Target="http://pravo.gov.ru/proxy/ips/?searchres=&amp;bpas=cd00000&amp;a3=&amp;a3type=&amp;a3value=&amp;a6=&amp;a6type=1&amp;a6value=&amp;a15=&amp;a15type=1&amp;a15value=&amp;a7type=1&amp;a7from=&amp;a7to=&amp;a7date=&amp;a8=290&amp;a8type=1&amp;a1=%CE+%EC%E8%ED%E8%EC%E0%EB%FC%ED%EE%EC+%EF%E5%F0%E5%F7%ED%E5+%F3%F1%EB%F3%E3+%E8+%F0%E0%E1%EE%F2%2C+%ED%E5%EE%E1%F5%EE%E4%E8%EC%FB%F5+%E4%EB%FF+%ED%E0%E4%EB%E5%E6%E0%F9%E5%E3%EE+%F1%EE%E4%E5%F0%E6%E0%ED%E8%FF+%EE%E1%F9%E5%E3%EE+%E8%EC%F3%F9%E5%F1%F2%E2%E0&amp;a0=&amp;a16=&amp;a16type=1&amp;a16value=&amp;a17=&amp;a17type=1&amp;a17value=&amp;a4=&amp;a4type=1&amp;a4value=&amp;a23=&amp;a23type=1&amp;a23value=&amp;textpres=&amp;sort=7&amp;x=35&amp;y=1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.gov.ru/proxy/ips/?searchres=&amp;bpas=cd00000&amp;a3=&amp;a3type=&amp;a3value=&amp;a6=&amp;a6type=1&amp;a6value=&amp;a15=&amp;a15type=1&amp;a15value=&amp;a7type=1&amp;a7from=&amp;a7to=&amp;a7date=&amp;a8=400&amp;a8type=1&amp;a1=%CE+%F4%EE%F0%EC%E8%F0%EE%E2%E0%ED%E8%E8+%E8%ED%E4%E5%EA%F1%EE%E2+%E8%E7%EC%E5%ED%E5%ED%E8%FF+%F0%E0%E7%EC%E5%F0%E0+%EF%EB%E0%F2%FB+%E3%F0%E0%E6%E4%E0%ED+%E7%E0+%EA%EE%EC%EC%F3%ED%E0%EB%FC%ED%FB%E5+%F3%F1%EB%F3%E3%E8+&amp;a0=&amp;a16=&amp;a16type=1&amp;a16value=&amp;a17=&amp;a17type=1&amp;a17value=&amp;a4=&amp;a4type=1&amp;a4value=&amp;a23=&amp;a23type=1&amp;a23value=&amp;textpres=&amp;sort=7&amp;x=62&amp;y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Виталий Корюков</cp:lastModifiedBy>
  <cp:revision>4</cp:revision>
  <dcterms:created xsi:type="dcterms:W3CDTF">2020-11-20T04:34:00Z</dcterms:created>
  <dcterms:modified xsi:type="dcterms:W3CDTF">2020-11-20T07:02:00Z</dcterms:modified>
</cp:coreProperties>
</file>