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17E" w:rsidRPr="0034450D" w:rsidRDefault="0088617E" w:rsidP="0088617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50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597EE5F" wp14:editId="50A06D08">
            <wp:extent cx="542925" cy="723900"/>
            <wp:effectExtent l="0" t="0" r="9525" b="0"/>
            <wp:docPr id="36" name="Рисунок 36" descr="федоровски11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федоровски11й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17E" w:rsidRPr="0034450D" w:rsidRDefault="0088617E" w:rsidP="0088617E">
      <w:pPr>
        <w:keepNext/>
        <w:keepLines/>
        <w:tabs>
          <w:tab w:val="center" w:pos="4960"/>
          <w:tab w:val="left" w:pos="717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34450D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</w:rPr>
        <w:t>АДМИНИСТРАЦИЯ</w:t>
      </w:r>
    </w:p>
    <w:p w:rsidR="0088617E" w:rsidRPr="0034450D" w:rsidRDefault="0088617E" w:rsidP="0088617E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34450D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</w:rPr>
        <w:t>ГОРОДСКОго ПОСЕЛЕНИя федоровский</w:t>
      </w:r>
    </w:p>
    <w:p w:rsidR="0088617E" w:rsidRPr="0034450D" w:rsidRDefault="0088617E" w:rsidP="0088617E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</w:rPr>
      </w:pPr>
      <w:r w:rsidRPr="0034450D"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</w:rPr>
        <w:t>СУРГУТСКОГО РАЙОНА</w:t>
      </w:r>
    </w:p>
    <w:p w:rsidR="0088617E" w:rsidRPr="0034450D" w:rsidRDefault="0088617E" w:rsidP="0088617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5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ХАНТЫ-МАНСИЙСКОГО АВТОНОМНОГО ОКРУГА - ЮГРЫ</w:t>
      </w:r>
    </w:p>
    <w:p w:rsidR="0088617E" w:rsidRPr="0034450D" w:rsidRDefault="0088617E" w:rsidP="0088617E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445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 О С Т А Н О В Л Е Н И Е</w:t>
      </w:r>
    </w:p>
    <w:p w:rsidR="0088617E" w:rsidRPr="0034450D" w:rsidRDefault="0088617E" w:rsidP="0088617E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8617E" w:rsidRPr="0034450D" w:rsidRDefault="0088617E" w:rsidP="0088617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445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3445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 декабря 2021 года                                                                                          №7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28</w:t>
      </w:r>
      <w:r w:rsidRPr="003445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-п</w:t>
      </w:r>
    </w:p>
    <w:p w:rsidR="0088617E" w:rsidRDefault="0088617E" w:rsidP="0088617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445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пгт. Федоровский</w:t>
      </w:r>
    </w:p>
    <w:p w:rsidR="0088617E" w:rsidRDefault="0088617E" w:rsidP="0088617E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8617E" w:rsidRPr="009F712E" w:rsidRDefault="0088617E" w:rsidP="0088617E">
      <w:pPr>
        <w:pStyle w:val="ConsPlusTitle"/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712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Программы </w:t>
      </w:r>
      <w:bookmarkStart w:id="0" w:name="_GoBack"/>
      <w:r w:rsidRPr="009F712E">
        <w:rPr>
          <w:rFonts w:ascii="Times New Roman" w:hAnsi="Times New Roman" w:cs="Times New Roman"/>
          <w:b w:val="0"/>
          <w:sz w:val="28"/>
          <w:szCs w:val="28"/>
        </w:rPr>
        <w:t>профилактик</w:t>
      </w:r>
      <w:bookmarkEnd w:id="0"/>
      <w:r w:rsidRPr="009F712E">
        <w:rPr>
          <w:rFonts w:ascii="Times New Roman" w:hAnsi="Times New Roman" w:cs="Times New Roman"/>
          <w:b w:val="0"/>
          <w:sz w:val="28"/>
          <w:szCs w:val="28"/>
        </w:rPr>
        <w:t>и рисков причинения вреда (ущерба) охраняемым законом ценностям при осуществлении муниципального контроля за соблюдением Правил благоустройства на территории городского поселения Федоровский на 2022 год</w:t>
      </w:r>
    </w:p>
    <w:p w:rsidR="0088617E" w:rsidRPr="009F712E" w:rsidRDefault="0088617E" w:rsidP="0088617E">
      <w:pPr>
        <w:pStyle w:val="ConsPlusTitle"/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617E" w:rsidRPr="009F712E" w:rsidRDefault="0088617E" w:rsidP="0088617E">
      <w:pPr>
        <w:pStyle w:val="ConsPlusNormal0"/>
        <w:ind w:firstLine="709"/>
      </w:pPr>
      <w:r w:rsidRPr="009F712E">
        <w:t>В соответствии с частью 4 статьи 44 Федерального закона от 31.07.2020 №248-ФЗ «О государственном контроле (надзоре) и муниципальном контроле»,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ценностей», распоряжением Губернатора Ханты-Мансийского автономного округа – Югра от 23.04.2021 №113-рг «О планах-графиках подготовки правовых актов в целях реализации Федерального закона от 31.07.2020 №248-ФЗ «О государственном контроле (надзоре) и муниципальном контроле в Российской Федерации»:</w:t>
      </w:r>
    </w:p>
    <w:p w:rsidR="0088617E" w:rsidRPr="009F712E" w:rsidRDefault="0088617E" w:rsidP="0088617E">
      <w:pPr>
        <w:tabs>
          <w:tab w:val="left" w:pos="59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12E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Программу </w:t>
      </w:r>
      <w:r w:rsidRPr="009F712E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за соблюдением Правил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Pr="009F712E">
        <w:rPr>
          <w:rFonts w:ascii="Times New Roman" w:hAnsi="Times New Roman" w:cs="Times New Roman"/>
          <w:sz w:val="28"/>
          <w:szCs w:val="28"/>
        </w:rPr>
        <w:t>на территории городского поселения Федоровский на 2022 год</w:t>
      </w:r>
      <w:r>
        <w:rPr>
          <w:rFonts w:ascii="Times New Roman" w:hAnsi="Times New Roman" w:cs="Times New Roman"/>
          <w:sz w:val="28"/>
          <w:szCs w:val="28"/>
        </w:rPr>
        <w:t xml:space="preserve">, согласно приложению к настоящему постановлению. </w:t>
      </w:r>
    </w:p>
    <w:p w:rsidR="0088617E" w:rsidRPr="009F712E" w:rsidRDefault="0088617E" w:rsidP="0088617E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12E">
        <w:rPr>
          <w:rFonts w:ascii="Times New Roman" w:eastAsia="Times New Roman" w:hAnsi="Times New Roman" w:cs="Times New Roman"/>
          <w:sz w:val="28"/>
          <w:szCs w:val="28"/>
        </w:rPr>
        <w:t>2. Признать утратившим силу постановление администрации городского поселения Федоровский от 18.12.2020 №610-п «</w:t>
      </w:r>
      <w:r w:rsidRPr="009F712E">
        <w:rPr>
          <w:rFonts w:ascii="Times New Roman" w:hAnsi="Times New Roman" w:cs="Times New Roman"/>
          <w:sz w:val="28"/>
          <w:szCs w:val="28"/>
        </w:rPr>
        <w:t>Об утверждении Программы мероприятий, направленных на профилактику нарушений обязательных требований</w:t>
      </w:r>
      <w:r w:rsidRPr="009F712E">
        <w:rPr>
          <w:rFonts w:ascii="Times New Roman" w:eastAsia="Times New Roman" w:hAnsi="Times New Roman" w:cs="Times New Roman"/>
          <w:sz w:val="28"/>
          <w:szCs w:val="28"/>
        </w:rPr>
        <w:t>, требований, установленных муниципальными правовыми актами,</w:t>
      </w:r>
      <w:r w:rsidRPr="009F712E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</w:t>
      </w:r>
      <w:r w:rsidRPr="009F712E">
        <w:rPr>
          <w:rFonts w:ascii="Times New Roman" w:eastAsia="Times New Roman" w:hAnsi="Times New Roman" w:cs="Times New Roman"/>
          <w:sz w:val="28"/>
          <w:szCs w:val="28"/>
        </w:rPr>
        <w:t xml:space="preserve">за соблюдением Правил благоустройства территории городского поселения Федоровский </w:t>
      </w:r>
      <w:r w:rsidRPr="009F712E">
        <w:rPr>
          <w:rFonts w:ascii="Times New Roman" w:hAnsi="Times New Roman" w:cs="Times New Roman"/>
          <w:sz w:val="28"/>
          <w:szCs w:val="28"/>
        </w:rPr>
        <w:t>на 2021 год</w:t>
      </w:r>
      <w:r w:rsidRPr="009F712E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2022 и 2023 годов».</w:t>
      </w:r>
    </w:p>
    <w:p w:rsidR="0088617E" w:rsidRPr="009F712E" w:rsidRDefault="0088617E" w:rsidP="008861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712E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постановление подлежит размещению на официальном сайте органов местного самоуправления городского поселения Федоровский.</w:t>
      </w:r>
    </w:p>
    <w:p w:rsidR="0088617E" w:rsidRPr="009F712E" w:rsidRDefault="0088617E" w:rsidP="00886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712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 Настоящее постановление вступает в силу с даты подписания и распространяет свое действие на правоотношения, возникающие </w:t>
      </w:r>
      <w:r w:rsidRPr="009F71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1 января 2022 года. </w:t>
      </w:r>
    </w:p>
    <w:p w:rsidR="0088617E" w:rsidRPr="009F712E" w:rsidRDefault="0088617E" w:rsidP="0088617E">
      <w:pPr>
        <w:tabs>
          <w:tab w:val="left" w:pos="4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12E">
        <w:rPr>
          <w:rFonts w:ascii="Times New Roman" w:eastAsia="Times New Roman" w:hAnsi="Times New Roman" w:cs="Arial"/>
          <w:color w:val="000000" w:themeColor="text1"/>
          <w:sz w:val="28"/>
          <w:szCs w:val="28"/>
        </w:rPr>
        <w:t xml:space="preserve">5. </w:t>
      </w:r>
      <w:r w:rsidRPr="009F712E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заместителя главы поселения – начальника управления ЖКХ, земельных и имущественных отношений администрации городского поселения Федоровский Пастушка С.И.</w:t>
      </w:r>
    </w:p>
    <w:p w:rsidR="0088617E" w:rsidRDefault="0088617E" w:rsidP="0088617E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8617E" w:rsidRPr="006E1647" w:rsidRDefault="0088617E" w:rsidP="0088617E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E16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Исполняющий обязанности главы </w:t>
      </w:r>
    </w:p>
    <w:p w:rsidR="0088617E" w:rsidRPr="006E1647" w:rsidRDefault="0088617E" w:rsidP="0088617E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E16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городского поселения Федоровский                                                         С.И. Пастушок</w:t>
      </w:r>
    </w:p>
    <w:p w:rsidR="0088617E" w:rsidRDefault="0088617E" w:rsidP="0088617E">
      <w:pPr>
        <w:spacing w:after="160" w:line="259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 w:type="page"/>
      </w:r>
    </w:p>
    <w:p w:rsidR="0088617E" w:rsidRPr="0034450D" w:rsidRDefault="0088617E" w:rsidP="008861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kern w:val="2"/>
          <w:position w:val="6"/>
          <w:sz w:val="24"/>
          <w:szCs w:val="24"/>
          <w:lang w:bidi="en-US"/>
        </w:rPr>
      </w:pPr>
      <w:r w:rsidRPr="0034450D">
        <w:rPr>
          <w:rFonts w:ascii="Times New Roman" w:eastAsia="Times New Roman" w:hAnsi="Times New Roman" w:cs="Times New Roman"/>
          <w:color w:val="000000" w:themeColor="text1"/>
          <w:kern w:val="2"/>
          <w:position w:val="6"/>
          <w:sz w:val="24"/>
          <w:szCs w:val="24"/>
          <w:lang w:bidi="en-US"/>
        </w:rPr>
        <w:lastRenderedPageBreak/>
        <w:t>Приложение к постановлению</w:t>
      </w:r>
    </w:p>
    <w:p w:rsidR="0088617E" w:rsidRPr="0034450D" w:rsidRDefault="0088617E" w:rsidP="008861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городского поселения Федоровский  </w:t>
      </w:r>
    </w:p>
    <w:p w:rsidR="0088617E" w:rsidRPr="0034450D" w:rsidRDefault="0088617E" w:rsidP="008861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344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.12.2021 №7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</w:t>
      </w:r>
      <w:r w:rsidRPr="00344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</w:t>
      </w:r>
    </w:p>
    <w:p w:rsidR="0088617E" w:rsidRPr="001A3F85" w:rsidRDefault="0088617E" w:rsidP="008861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617E" w:rsidRPr="007C6B30" w:rsidRDefault="0088617E" w:rsidP="008861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6B30">
        <w:rPr>
          <w:rFonts w:ascii="Times New Roman" w:eastAsia="Times New Roman" w:hAnsi="Times New Roman" w:cs="Times New Roman"/>
          <w:bCs/>
          <w:sz w:val="28"/>
          <w:szCs w:val="28"/>
        </w:rPr>
        <w:t>Программа</w:t>
      </w:r>
    </w:p>
    <w:p w:rsidR="0088617E" w:rsidRDefault="0088617E" w:rsidP="008861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6B3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7C6B30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7C6B30">
        <w:rPr>
          <w:rFonts w:ascii="Times New Roman" w:eastAsia="Times New Roman" w:hAnsi="Times New Roman" w:cs="Times New Roman"/>
          <w:sz w:val="28"/>
          <w:szCs w:val="28"/>
        </w:rPr>
        <w:t>за соблюдением Правил благоустройства</w:t>
      </w:r>
      <w:r w:rsidRPr="007C6B30">
        <w:rPr>
          <w:rFonts w:ascii="Times New Roman" w:hAnsi="Times New Roman" w:cs="Times New Roman"/>
          <w:sz w:val="28"/>
          <w:szCs w:val="28"/>
        </w:rPr>
        <w:t xml:space="preserve"> </w:t>
      </w:r>
      <w:r w:rsidRPr="007C6B30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городского поселения Федоровский на 2022 год </w:t>
      </w:r>
    </w:p>
    <w:p w:rsidR="0088617E" w:rsidRPr="007C6B30" w:rsidRDefault="0088617E" w:rsidP="008861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8617E" w:rsidRPr="007C6B30" w:rsidRDefault="0088617E" w:rsidP="0088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6B30">
        <w:rPr>
          <w:rFonts w:ascii="Times New Roman" w:eastAsia="Calibri" w:hAnsi="Times New Roman" w:cs="Times New Roman"/>
          <w:color w:val="000000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за соблюдением Правил благоустройства на территории городского поселения Федоровский на 2022 год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C6B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тексту </w:t>
      </w:r>
      <w:r w:rsidRPr="007C6B30">
        <w:rPr>
          <w:rFonts w:ascii="Times New Roman" w:eastAsia="Calibri" w:hAnsi="Times New Roman" w:cs="Times New Roman"/>
          <w:color w:val="000000"/>
          <w:sz w:val="28"/>
          <w:szCs w:val="28"/>
        </w:rPr>
        <w:t>– 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7C6B30">
        <w:rPr>
          <w:rFonts w:ascii="Times New Roman" w:eastAsia="Calibri" w:hAnsi="Times New Roman" w:cs="Times New Roman"/>
          <w:color w:val="000000"/>
          <w:sz w:val="28"/>
          <w:szCs w:val="28"/>
        </w:rPr>
        <w:t>рограмма профилактики»)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8617E" w:rsidRPr="007C6B30" w:rsidRDefault="0088617E" w:rsidP="0088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8617E" w:rsidRPr="007C6B30" w:rsidRDefault="0088617E" w:rsidP="0088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6B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Раздел 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7C6B30">
        <w:rPr>
          <w:rFonts w:ascii="Times New Roman" w:eastAsia="Calibri" w:hAnsi="Times New Roman" w:cs="Times New Roman"/>
          <w:color w:val="000000"/>
          <w:sz w:val="28"/>
          <w:szCs w:val="28"/>
        </w:rPr>
        <w:t>рограмма профилактики</w:t>
      </w:r>
    </w:p>
    <w:p w:rsidR="0088617E" w:rsidRPr="007C6B30" w:rsidRDefault="0088617E" w:rsidP="0088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8617E" w:rsidRPr="007C6B30" w:rsidRDefault="0088617E" w:rsidP="0088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6B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Муниципальный контроль за соблюдением Правил Благоустройства (далее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по тексту – «М</w:t>
      </w:r>
      <w:r w:rsidRPr="007C6B30">
        <w:rPr>
          <w:rFonts w:ascii="Times New Roman" w:eastAsia="Calibri" w:hAnsi="Times New Roman" w:cs="Times New Roman"/>
          <w:color w:val="000000"/>
          <w:sz w:val="28"/>
          <w:szCs w:val="28"/>
        </w:rPr>
        <w:t>униципальный контроль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7C6B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осуществляет администрация городского поселения Федоровский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(далее по тексту</w:t>
      </w:r>
      <w:r w:rsidRPr="007C6B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«Администрация»).</w:t>
      </w:r>
    </w:p>
    <w:p w:rsidR="0088617E" w:rsidRPr="007C6B30" w:rsidRDefault="0088617E" w:rsidP="0088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6B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Обеспечение функций контрольного органа осуществляет служба архитектуры, транспорта и ЖКХ управления ЖКХ, земельных и имущественных администрации городского поселения Федоровский (далее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тексту </w:t>
      </w:r>
      <w:r w:rsidRPr="007C6B30">
        <w:rPr>
          <w:rFonts w:ascii="Times New Roman" w:eastAsia="Calibri" w:hAnsi="Times New Roman" w:cs="Times New Roman"/>
          <w:color w:val="000000"/>
          <w:sz w:val="28"/>
          <w:szCs w:val="28"/>
        </w:rPr>
        <w:t>– «Служба»).</w:t>
      </w:r>
    </w:p>
    <w:p w:rsidR="0088617E" w:rsidRPr="007C6B30" w:rsidRDefault="0088617E" w:rsidP="0088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6B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Предметом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7C6B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униципального контроля является соблюдение юридическими лицами, индивидуальными предпринимателями, гражданами обязательных требований </w:t>
      </w:r>
      <w:r w:rsidRPr="007C6B30">
        <w:rPr>
          <w:rFonts w:ascii="Times New Roman" w:eastAsia="Times New Roman" w:hAnsi="Times New Roman" w:cs="Times New Roman"/>
          <w:sz w:val="28"/>
          <w:szCs w:val="28"/>
        </w:rPr>
        <w:t xml:space="preserve">Правил благоустройства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7C6B30">
        <w:rPr>
          <w:rFonts w:ascii="Times New Roman" w:eastAsia="Times New Roman" w:hAnsi="Times New Roman" w:cs="Times New Roman"/>
          <w:sz w:val="28"/>
          <w:szCs w:val="28"/>
        </w:rPr>
        <w:t>территории городского поселения Федоровский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по тексту – «Правил»)</w:t>
      </w:r>
      <w:r w:rsidRPr="007C6B30">
        <w:rPr>
          <w:rFonts w:ascii="Times New Roman" w:eastAsia="Calibri" w:hAnsi="Times New Roman" w:cs="Times New Roman"/>
          <w:color w:val="000000"/>
          <w:sz w:val="28"/>
          <w:szCs w:val="28"/>
        </w:rPr>
        <w:t>, за нарушение которых законодательством предусмотрена административная ответственность.</w:t>
      </w:r>
    </w:p>
    <w:p w:rsidR="0088617E" w:rsidRPr="007C6B30" w:rsidRDefault="0088617E" w:rsidP="0088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B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Подконтрольными субъектами при осуществлении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7C6B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униципального контроля являются органы государственной власти, органы местного самоуправления, </w:t>
      </w:r>
      <w:r w:rsidRPr="007C6B30">
        <w:rPr>
          <w:rFonts w:ascii="Times New Roman" w:eastAsia="Calibri" w:hAnsi="Times New Roman" w:cs="Times New Roman"/>
          <w:sz w:val="28"/>
          <w:szCs w:val="28"/>
        </w:rPr>
        <w:t xml:space="preserve">юридические лица, индивидуальные предприниматели, а также граждане, осуществляющие хозяйственную и (или) иную деятельность на территории городского поселения Федоровский. </w:t>
      </w:r>
    </w:p>
    <w:p w:rsidR="0088617E" w:rsidRPr="007C6B30" w:rsidRDefault="0088617E" w:rsidP="0088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8617E" w:rsidRPr="007C6B30" w:rsidRDefault="0088617E" w:rsidP="0088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6B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Объектами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</w:t>
      </w:r>
      <w:r w:rsidRPr="007C6B30">
        <w:rPr>
          <w:rFonts w:ascii="Times New Roman" w:eastAsia="Calibri" w:hAnsi="Times New Roman" w:cs="Times New Roman"/>
          <w:color w:val="000000"/>
          <w:sz w:val="28"/>
          <w:szCs w:val="28"/>
        </w:rPr>
        <w:t>контроля являются:</w:t>
      </w:r>
    </w:p>
    <w:p w:rsidR="0088617E" w:rsidRPr="007C6B30" w:rsidRDefault="0088617E" w:rsidP="0088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6B3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88617E" w:rsidRPr="007C6B30" w:rsidRDefault="0088617E" w:rsidP="0088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6B30">
        <w:rPr>
          <w:rFonts w:ascii="Times New Roman" w:eastAsia="Calibri" w:hAnsi="Times New Roman" w:cs="Times New Roman"/>
          <w:color w:val="000000"/>
          <w:sz w:val="28"/>
          <w:szCs w:val="28"/>
        </w:rPr>
        <w:t>- результаты деятельности граждан и организаций, к которым предъявляются обязательные требования.</w:t>
      </w:r>
    </w:p>
    <w:p w:rsidR="0088617E" w:rsidRPr="007C6B30" w:rsidRDefault="0088617E" w:rsidP="0088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6B30">
        <w:rPr>
          <w:rFonts w:ascii="Times New Roman" w:eastAsia="Calibri" w:hAnsi="Times New Roman" w:cs="Times New Roman"/>
          <w:color w:val="000000"/>
          <w:sz w:val="28"/>
          <w:szCs w:val="28"/>
        </w:rPr>
        <w:t>Профилактическое сопровождение контролируемых лиц в текущем периоде направлено на предупреждения нарушений юридическими лицами и индивидуальными предпринимателями, гражданами обязательных требований, устранение причин, факторов и условий, способствующих нарушениям обязательных требований.</w:t>
      </w:r>
    </w:p>
    <w:p w:rsidR="0088617E" w:rsidRPr="007C6B30" w:rsidRDefault="0088617E" w:rsidP="0088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6B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2021 году в соответствии с постановлением Правительства Российской Федерации от 30.11.2020 №1969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7C6B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дминистрацией проверки в рамках осуществления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7C6B30">
        <w:rPr>
          <w:rFonts w:ascii="Times New Roman" w:eastAsia="Calibri" w:hAnsi="Times New Roman" w:cs="Times New Roman"/>
          <w:color w:val="000000"/>
          <w:sz w:val="28"/>
          <w:szCs w:val="28"/>
        </w:rPr>
        <w:t>униципального контроля за соблюдением Правил не проводились.</w:t>
      </w:r>
    </w:p>
    <w:p w:rsidR="0088617E" w:rsidRPr="007C6B30" w:rsidRDefault="0088617E" w:rsidP="0088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6B30">
        <w:rPr>
          <w:rFonts w:ascii="Times New Roman" w:eastAsia="Times New Roman" w:hAnsi="Times New Roman" w:cs="Times New Roman"/>
          <w:sz w:val="28"/>
          <w:szCs w:val="28"/>
        </w:rPr>
        <w:t>В 2021 году в рамках профилактической работы, организованной Службой проведено более 40 консультаций и мероприятий для подконтрольных субъектов по разъяснению требований законодательства в области соблюдения Правил в формате личных приемов граждан и подконтрольных субъектов, телефонных звонков, и др.</w:t>
      </w:r>
    </w:p>
    <w:p w:rsidR="0088617E" w:rsidRPr="007C6B30" w:rsidRDefault="0088617E" w:rsidP="0088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6B30">
        <w:rPr>
          <w:rFonts w:ascii="Times New Roman" w:eastAsia="Calibri" w:hAnsi="Times New Roman" w:cs="Times New Roman"/>
          <w:color w:val="000000"/>
          <w:sz w:val="28"/>
          <w:szCs w:val="28"/>
        </w:rPr>
        <w:t>В рамках профилактики рисков причинения вреда (ущерба) охраняемым законом ценностям осуществляются следующие мероприятия:</w:t>
      </w:r>
    </w:p>
    <w:p w:rsidR="0088617E" w:rsidRPr="007C6B30" w:rsidRDefault="0088617E" w:rsidP="0088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6B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мониторинг, актуализация размещенных на официальном сайте органов местного самоуправления городского поселения Федоровский (далее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тексту </w:t>
      </w:r>
      <w:r w:rsidRPr="007C6B30">
        <w:rPr>
          <w:rFonts w:ascii="Times New Roman" w:eastAsia="Calibri" w:hAnsi="Times New Roman" w:cs="Times New Roman"/>
          <w:color w:val="000000"/>
          <w:sz w:val="28"/>
          <w:szCs w:val="28"/>
        </w:rPr>
        <w:t>– «официальный сайт») 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информационно-коммуникационной</w:t>
      </w:r>
      <w:r w:rsidRPr="007C6B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сети «Интернет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7C6B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перечня и текстов нормативных правовых актов, содержащих обязательные требования в области соблюдения Правил, оценка соблюдения которых является предметом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7C6B30">
        <w:rPr>
          <w:rFonts w:ascii="Times New Roman" w:eastAsia="Calibri" w:hAnsi="Times New Roman" w:cs="Times New Roman"/>
          <w:color w:val="000000"/>
          <w:sz w:val="28"/>
          <w:szCs w:val="28"/>
        </w:rPr>
        <w:t>униципального контроля;</w:t>
      </w:r>
    </w:p>
    <w:p w:rsidR="0088617E" w:rsidRPr="007C6B30" w:rsidRDefault="0088617E" w:rsidP="0088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6B30">
        <w:rPr>
          <w:rFonts w:ascii="Times New Roman" w:eastAsia="Calibri" w:hAnsi="Times New Roman" w:cs="Times New Roman"/>
          <w:color w:val="000000"/>
          <w:sz w:val="28"/>
          <w:szCs w:val="28"/>
        </w:rPr>
        <w:t>- информирование юридических лиц, индивидуальных предпринимателей по вопросам соблюдения обязательных требований в области соблюдения Правил;</w:t>
      </w:r>
    </w:p>
    <w:p w:rsidR="0088617E" w:rsidRPr="007C6B30" w:rsidRDefault="0088617E" w:rsidP="0088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6B30">
        <w:rPr>
          <w:rFonts w:ascii="Times New Roman" w:eastAsia="Calibri" w:hAnsi="Times New Roman" w:cs="Times New Roman"/>
          <w:color w:val="000000"/>
          <w:sz w:val="28"/>
          <w:szCs w:val="28"/>
        </w:rPr>
        <w:t>- обобщение практики осуществления муниципального контроля и размещение на официальном сайте соответствующих сведений,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88617E" w:rsidRPr="007C6B30" w:rsidRDefault="0088617E" w:rsidP="0088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6B30">
        <w:rPr>
          <w:rFonts w:ascii="Times New Roman" w:eastAsia="Calibri" w:hAnsi="Times New Roman" w:cs="Times New Roman"/>
          <w:color w:val="000000"/>
          <w:sz w:val="28"/>
          <w:szCs w:val="28"/>
        </w:rPr>
        <w:t>- выдача юридическим лицам, индивидуальным предпринимателям гражданам предостережений о недопустимости нарушения обязательных требований в области соблюдения Правил.</w:t>
      </w:r>
    </w:p>
    <w:p w:rsidR="0088617E" w:rsidRPr="007C6B30" w:rsidRDefault="0088617E" w:rsidP="0088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B30">
        <w:rPr>
          <w:rFonts w:ascii="Times New Roman" w:hAnsi="Times New Roman" w:cs="Times New Roman"/>
          <w:sz w:val="28"/>
          <w:szCs w:val="28"/>
        </w:rPr>
        <w:t>К основным проблемам в сфере благоустройства, на решение которых направлена П</w:t>
      </w:r>
      <w:r>
        <w:rPr>
          <w:rFonts w:ascii="Times New Roman" w:hAnsi="Times New Roman" w:cs="Times New Roman"/>
          <w:sz w:val="28"/>
          <w:szCs w:val="28"/>
        </w:rPr>
        <w:t>рограмма профилактики относится</w:t>
      </w:r>
      <w:r w:rsidRPr="007C6B30">
        <w:rPr>
          <w:rFonts w:ascii="Times New Roman" w:hAnsi="Times New Roman" w:cs="Times New Roman"/>
          <w:sz w:val="28"/>
          <w:szCs w:val="28"/>
        </w:rPr>
        <w:t xml:space="preserve"> приведение объектов </w:t>
      </w:r>
      <w:r w:rsidRPr="007C6B30">
        <w:rPr>
          <w:rFonts w:ascii="Times New Roman" w:hAnsi="Times New Roman" w:cs="Times New Roman"/>
          <w:sz w:val="28"/>
          <w:szCs w:val="28"/>
        </w:rPr>
        <w:lastRenderedPageBreak/>
        <w:t>благоустройства в соответствии с технико-эксплуатационными характеристиками, улучшение архитектурно-планировочного облика населенного пункта, улучшение экологической обстановки и санитарно-гигиенических условий жизни в городском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Федоровский</w:t>
      </w:r>
      <w:r w:rsidRPr="007C6B30">
        <w:rPr>
          <w:rFonts w:ascii="Times New Roman" w:hAnsi="Times New Roman" w:cs="Times New Roman"/>
          <w:sz w:val="28"/>
          <w:szCs w:val="28"/>
        </w:rPr>
        <w:t>, создание безопасных и комфортных условий для проживания населения.</w:t>
      </w:r>
    </w:p>
    <w:p w:rsidR="0088617E" w:rsidRPr="007C6B30" w:rsidRDefault="0088617E" w:rsidP="00886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8617E" w:rsidRPr="007C6B30" w:rsidRDefault="0088617E" w:rsidP="0088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6B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Раздел 2. Цели и задачи реализации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7C6B30">
        <w:rPr>
          <w:rFonts w:ascii="Times New Roman" w:eastAsia="Calibri" w:hAnsi="Times New Roman" w:cs="Times New Roman"/>
          <w:color w:val="000000"/>
          <w:sz w:val="28"/>
          <w:szCs w:val="28"/>
        </w:rPr>
        <w:t>рограммы профилактики</w:t>
      </w:r>
    </w:p>
    <w:p w:rsidR="0088617E" w:rsidRPr="007C6B30" w:rsidRDefault="0088617E" w:rsidP="00886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6B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</w:p>
    <w:p w:rsidR="0088617E" w:rsidRPr="007C6B30" w:rsidRDefault="0088617E" w:rsidP="0088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6B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Целями реализации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7C6B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рограммы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профилактики </w:t>
      </w:r>
      <w:r w:rsidRPr="007C6B30">
        <w:rPr>
          <w:rFonts w:ascii="Times New Roman" w:eastAsia="Calibri" w:hAnsi="Times New Roman" w:cs="Times New Roman"/>
          <w:color w:val="000000"/>
          <w:sz w:val="28"/>
          <w:szCs w:val="28"/>
        </w:rPr>
        <w:t>являются:</w:t>
      </w:r>
    </w:p>
    <w:p w:rsidR="0088617E" w:rsidRPr="007C6B30" w:rsidRDefault="0088617E" w:rsidP="0088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6B30">
        <w:rPr>
          <w:rFonts w:ascii="Times New Roman" w:eastAsia="Calibri" w:hAnsi="Times New Roman" w:cs="Times New Roman"/>
          <w:color w:val="000000"/>
          <w:sz w:val="28"/>
          <w:szCs w:val="28"/>
        </w:rPr>
        <w:t>1. Стимулирование добросовестного соблюдения обязательных требований всеми контролируемыми лицами.</w:t>
      </w:r>
    </w:p>
    <w:p w:rsidR="0088617E" w:rsidRPr="007C6B30" w:rsidRDefault="0088617E" w:rsidP="0088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6B30">
        <w:rPr>
          <w:rFonts w:ascii="Times New Roman" w:eastAsia="Calibri" w:hAnsi="Times New Roman" w:cs="Times New Roman"/>
          <w:color w:val="000000"/>
          <w:sz w:val="28"/>
          <w:szCs w:val="28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:rsidR="0088617E" w:rsidRPr="007C6B30" w:rsidRDefault="0088617E" w:rsidP="0088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6B30">
        <w:rPr>
          <w:rFonts w:ascii="Times New Roman" w:eastAsia="Calibri" w:hAnsi="Times New Roman" w:cs="Times New Roman"/>
          <w:color w:val="000000"/>
          <w:sz w:val="28"/>
          <w:szCs w:val="28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8617E" w:rsidRPr="007C6B30" w:rsidRDefault="0088617E" w:rsidP="0088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6B30">
        <w:rPr>
          <w:rFonts w:ascii="Times New Roman" w:eastAsia="Calibri" w:hAnsi="Times New Roman" w:cs="Times New Roman"/>
          <w:color w:val="000000"/>
          <w:sz w:val="28"/>
          <w:szCs w:val="28"/>
        </w:rPr>
        <w:t>Для достижения целей необходимо решение следующих задач:</w:t>
      </w:r>
    </w:p>
    <w:p w:rsidR="0088617E" w:rsidRPr="007C6B30" w:rsidRDefault="0088617E" w:rsidP="0088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6B30">
        <w:rPr>
          <w:rFonts w:ascii="Times New Roman" w:eastAsia="Calibri" w:hAnsi="Times New Roman" w:cs="Times New Roman"/>
          <w:color w:val="000000"/>
          <w:sz w:val="28"/>
          <w:szCs w:val="28"/>
        </w:rPr>
        <w:t>1. Предотвращение рисков причинения вреда (ущерба) охраняемым законом ценностям.</w:t>
      </w:r>
    </w:p>
    <w:p w:rsidR="0088617E" w:rsidRPr="007C6B30" w:rsidRDefault="0088617E" w:rsidP="0088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6B30">
        <w:rPr>
          <w:rFonts w:ascii="Times New Roman" w:eastAsia="Calibri" w:hAnsi="Times New Roman" w:cs="Times New Roman"/>
          <w:color w:val="000000"/>
          <w:sz w:val="28"/>
          <w:szCs w:val="28"/>
        </w:rPr>
        <w:t>2. Проведение профилактических мероприятий, направленных на предотвращение и снижение риска причинения вреда (ущерба) охраняемым законом ценностям.</w:t>
      </w:r>
    </w:p>
    <w:p w:rsidR="0088617E" w:rsidRPr="007C6B30" w:rsidRDefault="0088617E" w:rsidP="0088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6B30">
        <w:rPr>
          <w:rFonts w:ascii="Times New Roman" w:eastAsia="Calibri" w:hAnsi="Times New Roman" w:cs="Times New Roman"/>
          <w:color w:val="000000"/>
          <w:sz w:val="28"/>
          <w:szCs w:val="28"/>
        </w:rPr>
        <w:t>3. Информирование, консультирование контролируемых лиц с использованием информационно-телекоммуникационных технологий.</w:t>
      </w:r>
    </w:p>
    <w:p w:rsidR="0088617E" w:rsidRPr="007C6B30" w:rsidRDefault="0088617E" w:rsidP="0088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6B30">
        <w:rPr>
          <w:rFonts w:ascii="Times New Roman" w:eastAsia="Calibri" w:hAnsi="Times New Roman" w:cs="Times New Roman"/>
          <w:color w:val="000000"/>
          <w:sz w:val="28"/>
          <w:szCs w:val="28"/>
        </w:rPr>
        <w:t>4. Обеспечение доступности информации об обязательных требованиях и необходимых мерах по их исполнению.</w:t>
      </w:r>
    </w:p>
    <w:p w:rsidR="0088617E" w:rsidRPr="007C6B30" w:rsidRDefault="0088617E" w:rsidP="0088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8617E" w:rsidRPr="007C6B30" w:rsidRDefault="0088617E" w:rsidP="008861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6B30">
        <w:rPr>
          <w:rFonts w:ascii="Times New Roman" w:eastAsia="Calibri" w:hAnsi="Times New Roman" w:cs="Times New Roman"/>
          <w:color w:val="000000"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88617E" w:rsidRPr="007C6B30" w:rsidRDefault="0088617E" w:rsidP="0088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869"/>
        <w:gridCol w:w="2551"/>
        <w:gridCol w:w="3147"/>
      </w:tblGrid>
      <w:tr w:rsidR="0088617E" w:rsidRPr="007C6B30" w:rsidTr="008D2DA3">
        <w:trPr>
          <w:trHeight w:val="1757"/>
        </w:trPr>
        <w:tc>
          <w:tcPr>
            <w:tcW w:w="634" w:type="dxa"/>
            <w:vAlign w:val="center"/>
          </w:tcPr>
          <w:p w:rsidR="0088617E" w:rsidRPr="007C6B30" w:rsidRDefault="0088617E" w:rsidP="008D2D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69" w:type="dxa"/>
            <w:vAlign w:val="center"/>
          </w:tcPr>
          <w:p w:rsidR="0088617E" w:rsidRPr="007C6B30" w:rsidRDefault="0088617E" w:rsidP="008D2D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88617E" w:rsidRPr="007C6B30" w:rsidRDefault="0088617E" w:rsidP="008D2D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профилактике </w:t>
            </w:r>
          </w:p>
        </w:tc>
        <w:tc>
          <w:tcPr>
            <w:tcW w:w="2551" w:type="dxa"/>
            <w:vAlign w:val="center"/>
          </w:tcPr>
          <w:p w:rsidR="0088617E" w:rsidRPr="007C6B30" w:rsidRDefault="0088617E" w:rsidP="008D2D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147" w:type="dxa"/>
            <w:vAlign w:val="center"/>
          </w:tcPr>
          <w:p w:rsidR="0088617E" w:rsidRPr="007C6B30" w:rsidRDefault="0088617E" w:rsidP="008D2DA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подразделения и (или) ответственные должностные лица</w:t>
            </w:r>
          </w:p>
        </w:tc>
      </w:tr>
      <w:tr w:rsidR="0088617E" w:rsidRPr="007C6B30" w:rsidTr="008D2DA3">
        <w:tc>
          <w:tcPr>
            <w:tcW w:w="634" w:type="dxa"/>
          </w:tcPr>
          <w:p w:rsidR="0088617E" w:rsidRPr="007C6B30" w:rsidRDefault="0088617E" w:rsidP="008D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69" w:type="dxa"/>
          </w:tcPr>
          <w:p w:rsidR="0088617E" w:rsidRPr="007C6B30" w:rsidRDefault="0088617E" w:rsidP="008D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контролируемых лиц и иных заинтересованных лиц по вопросам соблюдения обязательных требований, посредством размещения и поддержания в актуальном состоянии на официальном сайте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органов местного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самоуправления городского поселения Федоровский </w:t>
            </w:r>
            <w:r w:rsidRPr="007C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информационно-коммуникационной </w:t>
            </w:r>
            <w:r w:rsidRPr="007C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сети «Интернет» сведений, предусмотренных частью 3 статьи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Федерального закона № 248-ФЗ</w:t>
            </w:r>
          </w:p>
        </w:tc>
        <w:tc>
          <w:tcPr>
            <w:tcW w:w="2551" w:type="dxa"/>
          </w:tcPr>
          <w:p w:rsidR="0088617E" w:rsidRPr="007C6B30" w:rsidRDefault="0088617E" w:rsidP="008D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Размещение сведений в течение года </w:t>
            </w:r>
          </w:p>
          <w:p w:rsidR="0088617E" w:rsidRPr="007C6B30" w:rsidRDefault="0088617E" w:rsidP="008D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мере необходимости)</w:t>
            </w:r>
          </w:p>
          <w:p w:rsidR="0088617E" w:rsidRPr="007C6B30" w:rsidRDefault="0088617E" w:rsidP="008D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17E" w:rsidRDefault="0088617E" w:rsidP="008D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17E" w:rsidRDefault="0088617E" w:rsidP="008D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17E" w:rsidRDefault="0088617E" w:rsidP="008D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17E" w:rsidRDefault="0088617E" w:rsidP="008D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17E" w:rsidRDefault="0088617E" w:rsidP="008D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17E" w:rsidRPr="007C6B30" w:rsidRDefault="0088617E" w:rsidP="008D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сведений в срок не позднее 5 рабочих дней с момента их изменения</w:t>
            </w:r>
          </w:p>
        </w:tc>
        <w:tc>
          <w:tcPr>
            <w:tcW w:w="3147" w:type="dxa"/>
          </w:tcPr>
          <w:p w:rsidR="0088617E" w:rsidRPr="007C6B30" w:rsidRDefault="0088617E" w:rsidP="008D2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Служба архитектуры, транспорта и ЖКХ, управления жилищно-коммунального хозяйства, земельных и имущественных отношений администрации </w:t>
            </w:r>
            <w:r w:rsidRPr="007C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городского поселения Федоровский</w:t>
            </w:r>
          </w:p>
          <w:p w:rsidR="0088617E" w:rsidRPr="007C6B30" w:rsidRDefault="0088617E" w:rsidP="008D2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17E" w:rsidRPr="007C6B30" w:rsidRDefault="0088617E" w:rsidP="008D2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социального развития управления по организации деятельности органов местного самоуправления и социальному развитию администрации городского поселения Федоровский  </w:t>
            </w:r>
          </w:p>
        </w:tc>
      </w:tr>
      <w:tr w:rsidR="0088617E" w:rsidRPr="007C6B30" w:rsidTr="008D2DA3">
        <w:tc>
          <w:tcPr>
            <w:tcW w:w="634" w:type="dxa"/>
          </w:tcPr>
          <w:p w:rsidR="0088617E" w:rsidRPr="007C6B30" w:rsidRDefault="0088617E" w:rsidP="008D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869" w:type="dxa"/>
          </w:tcPr>
          <w:p w:rsidR="0088617E" w:rsidRPr="007C6B30" w:rsidRDefault="0088617E" w:rsidP="008D2D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должностным лицом контрольного органа (по телефону, посредством видео-конференц-связи, на личном приеме либо в ходе проведения профилактического, контрольного (мероприятия)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вопросам, связанным с организацией и осуществлением муниципального контроля в отношении контролируемых лиц</w:t>
            </w:r>
          </w:p>
        </w:tc>
        <w:tc>
          <w:tcPr>
            <w:tcW w:w="2551" w:type="dxa"/>
          </w:tcPr>
          <w:p w:rsidR="0088617E" w:rsidRPr="007C6B30" w:rsidRDefault="0088617E" w:rsidP="008D2D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обращениям контролируемых лиц и их представителей, поступившим в течение года</w:t>
            </w:r>
          </w:p>
        </w:tc>
        <w:tc>
          <w:tcPr>
            <w:tcW w:w="3147" w:type="dxa"/>
          </w:tcPr>
          <w:p w:rsidR="0088617E" w:rsidRPr="007C6B30" w:rsidRDefault="0088617E" w:rsidP="008D2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Служба архитектуры, транспорта и ЖКХ, управления жилищно-коммунального хозяйства, земельных и имущественных отношений администрации городского поселения Федоровский</w:t>
            </w:r>
          </w:p>
          <w:p w:rsidR="0088617E" w:rsidRPr="007C6B30" w:rsidRDefault="0088617E" w:rsidP="008D2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17E" w:rsidRPr="007C6B30" w:rsidTr="008D2DA3">
        <w:tc>
          <w:tcPr>
            <w:tcW w:w="634" w:type="dxa"/>
          </w:tcPr>
          <w:p w:rsidR="0088617E" w:rsidRPr="007C6B30" w:rsidRDefault="0088617E" w:rsidP="008D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69" w:type="dxa"/>
          </w:tcPr>
          <w:p w:rsidR="0088617E" w:rsidRPr="007C6B30" w:rsidRDefault="0088617E" w:rsidP="008D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C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размещение на официальном сайте контрольного органа доклада о правоприменительной практике</w:t>
            </w:r>
          </w:p>
        </w:tc>
        <w:tc>
          <w:tcPr>
            <w:tcW w:w="2551" w:type="dxa"/>
            <w:shd w:val="clear" w:color="auto" w:fill="auto"/>
          </w:tcPr>
          <w:p w:rsidR="0088617E" w:rsidRPr="007C6B30" w:rsidRDefault="0088617E" w:rsidP="008D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 30.03.2022</w:t>
            </w:r>
          </w:p>
        </w:tc>
        <w:tc>
          <w:tcPr>
            <w:tcW w:w="3147" w:type="dxa"/>
          </w:tcPr>
          <w:p w:rsidR="0088617E" w:rsidRPr="007C6B30" w:rsidRDefault="0088617E" w:rsidP="008D2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Служба архитектуры, транспорта и ЖКХ, управления жилищно-коммунального хозяйства, земельных и имущественных отношений администрации городского поселения Федоровский</w:t>
            </w:r>
          </w:p>
          <w:p w:rsidR="0088617E" w:rsidRPr="007C6B30" w:rsidRDefault="0088617E" w:rsidP="008D2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17E" w:rsidRPr="007C6B30" w:rsidTr="008D2DA3">
        <w:tc>
          <w:tcPr>
            <w:tcW w:w="634" w:type="dxa"/>
          </w:tcPr>
          <w:p w:rsidR="0088617E" w:rsidRPr="007C6B30" w:rsidRDefault="0088617E" w:rsidP="008D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69" w:type="dxa"/>
          </w:tcPr>
          <w:p w:rsidR="0088617E" w:rsidRPr="007C6B30" w:rsidRDefault="0088617E" w:rsidP="008D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обязательных профилактических визитов в отношении контролируемых лиц</w:t>
            </w:r>
          </w:p>
        </w:tc>
        <w:tc>
          <w:tcPr>
            <w:tcW w:w="2551" w:type="dxa"/>
          </w:tcPr>
          <w:p w:rsidR="0088617E" w:rsidRPr="007C6B30" w:rsidRDefault="0088617E" w:rsidP="008D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реже 1 раза в год</w:t>
            </w:r>
          </w:p>
          <w:p w:rsidR="0088617E" w:rsidRPr="007C6B30" w:rsidRDefault="0088617E" w:rsidP="008D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 квартал 2022 года)</w:t>
            </w:r>
          </w:p>
        </w:tc>
        <w:tc>
          <w:tcPr>
            <w:tcW w:w="3147" w:type="dxa"/>
          </w:tcPr>
          <w:p w:rsidR="0088617E" w:rsidRPr="007C6B30" w:rsidRDefault="0088617E" w:rsidP="008D2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Служба архитектуры, транспорта и ЖКХ, управления жилищно-коммунального хозяйства, земельных и имущественных </w:t>
            </w:r>
            <w:r w:rsidRPr="007C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отношений администрации городского поселения Федоровский</w:t>
            </w:r>
          </w:p>
          <w:p w:rsidR="0088617E" w:rsidRPr="007C6B30" w:rsidRDefault="0088617E" w:rsidP="008D2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17E" w:rsidRPr="007C6B30" w:rsidTr="008D2DA3">
        <w:tc>
          <w:tcPr>
            <w:tcW w:w="634" w:type="dxa"/>
          </w:tcPr>
          <w:p w:rsidR="0088617E" w:rsidRPr="007C6B30" w:rsidRDefault="0088617E" w:rsidP="008D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869" w:type="dxa"/>
          </w:tcPr>
          <w:p w:rsidR="0088617E" w:rsidRPr="007C6B30" w:rsidRDefault="0088617E" w:rsidP="008D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предостережения о недопустимости нарушения обязательных требований </w:t>
            </w:r>
          </w:p>
        </w:tc>
        <w:tc>
          <w:tcPr>
            <w:tcW w:w="2551" w:type="dxa"/>
          </w:tcPr>
          <w:p w:rsidR="0088617E" w:rsidRPr="007C6B30" w:rsidRDefault="0088617E" w:rsidP="008D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случаях, установленных действующим законодательством</w:t>
            </w:r>
          </w:p>
        </w:tc>
        <w:tc>
          <w:tcPr>
            <w:tcW w:w="3147" w:type="dxa"/>
          </w:tcPr>
          <w:p w:rsidR="0088617E" w:rsidRPr="007C6B30" w:rsidRDefault="0088617E" w:rsidP="008D2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Служба архитектуры, транспорта и ЖКХ, управления жилищно-коммунального хозяйства, земельных и имущественных отношений администрации городского поселения Федоровский</w:t>
            </w:r>
          </w:p>
          <w:p w:rsidR="0088617E" w:rsidRPr="007C6B30" w:rsidRDefault="0088617E" w:rsidP="008D2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17E" w:rsidRPr="007C6B30" w:rsidTr="008D2DA3">
        <w:tc>
          <w:tcPr>
            <w:tcW w:w="634" w:type="dxa"/>
          </w:tcPr>
          <w:p w:rsidR="0088617E" w:rsidRPr="007C6B30" w:rsidRDefault="0088617E" w:rsidP="008D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69" w:type="dxa"/>
          </w:tcPr>
          <w:p w:rsidR="0088617E" w:rsidRPr="007C6B30" w:rsidRDefault="0088617E" w:rsidP="008D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профилактики рисков причинения вреда (ущерба) охраняемым законом ценностям при осуществлении муниципального контроля за соблюдением Правил благоустройства</w:t>
            </w:r>
          </w:p>
        </w:tc>
        <w:tc>
          <w:tcPr>
            <w:tcW w:w="2551" w:type="dxa"/>
          </w:tcPr>
          <w:p w:rsidR="0088617E" w:rsidRPr="007C6B30" w:rsidRDefault="0088617E" w:rsidP="008D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проекта не позднее 20.09.2022 года. Проведение общественных обсуждений с 01.10.2022 года.</w:t>
            </w:r>
          </w:p>
        </w:tc>
        <w:tc>
          <w:tcPr>
            <w:tcW w:w="3147" w:type="dxa"/>
          </w:tcPr>
          <w:p w:rsidR="0088617E" w:rsidRPr="007C6B30" w:rsidRDefault="0088617E" w:rsidP="008D2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Служба архитектуры, транспорта и ЖКХ, управления жилищно-коммунального хозяйства, земельных и имущественных отношений администрации городского поселения Федоровский</w:t>
            </w:r>
          </w:p>
        </w:tc>
      </w:tr>
    </w:tbl>
    <w:p w:rsidR="0088617E" w:rsidRPr="007C6B30" w:rsidRDefault="0088617E" w:rsidP="0088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8617E" w:rsidRPr="007C6B30" w:rsidRDefault="0088617E" w:rsidP="0088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6B30">
        <w:rPr>
          <w:rFonts w:ascii="Times New Roman" w:eastAsia="Calibri" w:hAnsi="Times New Roman" w:cs="Times New Roman"/>
          <w:color w:val="000000"/>
          <w:sz w:val="28"/>
          <w:szCs w:val="28"/>
        </w:rPr>
        <w:t>В целях добровольного определения контролируемыми лицами уровня соблюдения ими обязательных требований возможно осуществление самостоятельной оценки соблюдения обязательных требований (</w:t>
      </w:r>
      <w:proofErr w:type="spellStart"/>
      <w:r w:rsidRPr="007C6B30">
        <w:rPr>
          <w:rFonts w:ascii="Times New Roman" w:eastAsia="Calibri" w:hAnsi="Times New Roman" w:cs="Times New Roman"/>
          <w:color w:val="000000"/>
          <w:sz w:val="28"/>
          <w:szCs w:val="28"/>
        </w:rPr>
        <w:t>самообследование</w:t>
      </w:r>
      <w:proofErr w:type="spellEnd"/>
      <w:r w:rsidRPr="007C6B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</w:p>
    <w:p w:rsidR="0088617E" w:rsidRPr="007C6B30" w:rsidRDefault="0088617E" w:rsidP="0088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7C6B30">
        <w:rPr>
          <w:rFonts w:ascii="Times New Roman" w:eastAsia="Calibri" w:hAnsi="Times New Roman" w:cs="Times New Roman"/>
          <w:color w:val="000000"/>
          <w:sz w:val="28"/>
          <w:szCs w:val="28"/>
        </w:rPr>
        <w:t>Самообследование</w:t>
      </w:r>
      <w:proofErr w:type="spellEnd"/>
      <w:r w:rsidRPr="007C6B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осуществляется в автоматизированном режиме с использованием формы проверочного листа, утвержденного постановлением Администрации и размещенного на официальном сайте контрольного органа 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информационно-коммуникационной </w:t>
      </w:r>
      <w:r w:rsidRPr="007C6B30">
        <w:rPr>
          <w:rFonts w:ascii="Times New Roman" w:eastAsia="Calibri" w:hAnsi="Times New Roman" w:cs="Times New Roman"/>
          <w:color w:val="000000"/>
          <w:sz w:val="28"/>
          <w:szCs w:val="28"/>
        </w:rPr>
        <w:t>сети «Интернет» и может касаться как контролируемого лица в целом, так и его обособленных подразделений, иных объектов.</w:t>
      </w:r>
    </w:p>
    <w:p w:rsidR="0088617E" w:rsidRPr="007C6B30" w:rsidRDefault="0088617E" w:rsidP="0088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8617E" w:rsidRPr="007C6B30" w:rsidRDefault="0088617E" w:rsidP="008861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6B30">
        <w:rPr>
          <w:rFonts w:ascii="Times New Roman" w:eastAsia="Calibri" w:hAnsi="Times New Roman" w:cs="Times New Roman"/>
          <w:color w:val="000000"/>
          <w:sz w:val="28"/>
          <w:szCs w:val="28"/>
        </w:rPr>
        <w:t>Раздел 4. Показатели результативности и эффективности программы профилактики рисков причинения вреда</w:t>
      </w:r>
    </w:p>
    <w:p w:rsidR="0088617E" w:rsidRPr="007C6B30" w:rsidRDefault="0088617E" w:rsidP="0088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210"/>
        <w:gridCol w:w="2119"/>
      </w:tblGrid>
      <w:tr w:rsidR="0088617E" w:rsidRPr="007C6B30" w:rsidTr="008D2DA3">
        <w:trPr>
          <w:trHeight w:val="87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88617E" w:rsidRPr="007C6B30" w:rsidRDefault="0088617E" w:rsidP="008D2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C6B3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88617E" w:rsidRPr="007C6B30" w:rsidRDefault="0088617E" w:rsidP="008D2DA3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B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8617E" w:rsidRPr="007C6B30" w:rsidRDefault="0088617E" w:rsidP="008D2DA3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B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Величина</w:t>
            </w:r>
          </w:p>
        </w:tc>
      </w:tr>
      <w:tr w:rsidR="0088617E" w:rsidRPr="007C6B30" w:rsidTr="008D2DA3">
        <w:trPr>
          <w:jc w:val="center"/>
        </w:trPr>
        <w:tc>
          <w:tcPr>
            <w:tcW w:w="540" w:type="dxa"/>
            <w:shd w:val="clear" w:color="auto" w:fill="auto"/>
          </w:tcPr>
          <w:p w:rsidR="0088617E" w:rsidRPr="007C6B30" w:rsidRDefault="0088617E" w:rsidP="008D2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C6B3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7257" w:type="dxa"/>
            <w:shd w:val="clear" w:color="auto" w:fill="auto"/>
          </w:tcPr>
          <w:p w:rsidR="0088617E" w:rsidRPr="007C6B30" w:rsidRDefault="0088617E" w:rsidP="008D2DA3">
            <w:pPr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B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Полнота информации, размещенной на официальном сайте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органов местного самоуправления городского поселения Федоровский</w:t>
            </w:r>
            <w:r w:rsidRPr="007C6B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информационно-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коммуникационной</w:t>
            </w:r>
            <w:r w:rsidRPr="007C6B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сети «Интернет» в соответствии с частью 3 статьи 46 Феде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рального закона от 31.07.2021 №</w:t>
            </w:r>
            <w:r w:rsidRPr="007C6B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6" w:type="dxa"/>
            <w:shd w:val="clear" w:color="auto" w:fill="auto"/>
          </w:tcPr>
          <w:p w:rsidR="0088617E" w:rsidRPr="007C6B30" w:rsidRDefault="0088617E" w:rsidP="008D2DA3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B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100 %</w:t>
            </w:r>
          </w:p>
        </w:tc>
      </w:tr>
      <w:tr w:rsidR="0088617E" w:rsidRPr="007C6B30" w:rsidTr="008D2DA3">
        <w:trPr>
          <w:jc w:val="center"/>
        </w:trPr>
        <w:tc>
          <w:tcPr>
            <w:tcW w:w="540" w:type="dxa"/>
            <w:shd w:val="clear" w:color="auto" w:fill="auto"/>
          </w:tcPr>
          <w:p w:rsidR="0088617E" w:rsidRPr="007C6B30" w:rsidRDefault="0088617E" w:rsidP="008D2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B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7257" w:type="dxa"/>
            <w:shd w:val="clear" w:color="auto" w:fill="auto"/>
          </w:tcPr>
          <w:p w:rsidR="0088617E" w:rsidRPr="007C6B30" w:rsidRDefault="0088617E" w:rsidP="008D2DA3">
            <w:pPr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B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Соблюдение сроков реализации мероприятий по профилактике нарушения</w:t>
            </w:r>
          </w:p>
        </w:tc>
        <w:tc>
          <w:tcPr>
            <w:tcW w:w="2126" w:type="dxa"/>
            <w:shd w:val="clear" w:color="auto" w:fill="auto"/>
          </w:tcPr>
          <w:p w:rsidR="0088617E" w:rsidRPr="007C6B30" w:rsidRDefault="0088617E" w:rsidP="008D2DA3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B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100 %</w:t>
            </w:r>
          </w:p>
        </w:tc>
      </w:tr>
      <w:tr w:rsidR="0088617E" w:rsidRPr="007C6B30" w:rsidTr="008D2DA3">
        <w:trPr>
          <w:jc w:val="center"/>
        </w:trPr>
        <w:tc>
          <w:tcPr>
            <w:tcW w:w="540" w:type="dxa"/>
            <w:shd w:val="clear" w:color="auto" w:fill="auto"/>
          </w:tcPr>
          <w:p w:rsidR="0088617E" w:rsidRPr="007C6B30" w:rsidRDefault="0088617E" w:rsidP="008D2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B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257" w:type="dxa"/>
            <w:shd w:val="clear" w:color="auto" w:fill="auto"/>
          </w:tcPr>
          <w:p w:rsidR="0088617E" w:rsidRPr="007C6B30" w:rsidRDefault="0088617E" w:rsidP="008D2DA3">
            <w:pPr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B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Исполнение подконтрольными субъектами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126" w:type="dxa"/>
            <w:shd w:val="clear" w:color="auto" w:fill="auto"/>
          </w:tcPr>
          <w:p w:rsidR="0088617E" w:rsidRPr="007C6B30" w:rsidRDefault="0088617E" w:rsidP="008D2DA3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B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70 %</w:t>
            </w:r>
          </w:p>
        </w:tc>
      </w:tr>
      <w:tr w:rsidR="0088617E" w:rsidRPr="007C6B30" w:rsidTr="008D2DA3">
        <w:trPr>
          <w:jc w:val="center"/>
        </w:trPr>
        <w:tc>
          <w:tcPr>
            <w:tcW w:w="540" w:type="dxa"/>
            <w:shd w:val="clear" w:color="auto" w:fill="auto"/>
          </w:tcPr>
          <w:p w:rsidR="0088617E" w:rsidRPr="007C6B30" w:rsidRDefault="0088617E" w:rsidP="008D2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B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57" w:type="dxa"/>
            <w:shd w:val="clear" w:color="auto" w:fill="auto"/>
          </w:tcPr>
          <w:p w:rsidR="0088617E" w:rsidRPr="007C6B30" w:rsidRDefault="0088617E" w:rsidP="008D2DA3">
            <w:pPr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B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Доля граждан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  <w:r w:rsidRPr="007C6B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удовлетворённых консультированием в общем количестве граждан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  <w:r w:rsidRPr="007C6B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обратившихся за консультированием</w:t>
            </w:r>
          </w:p>
        </w:tc>
        <w:tc>
          <w:tcPr>
            <w:tcW w:w="2126" w:type="dxa"/>
            <w:shd w:val="clear" w:color="auto" w:fill="auto"/>
          </w:tcPr>
          <w:p w:rsidR="0088617E" w:rsidRPr="007C6B30" w:rsidRDefault="0088617E" w:rsidP="008D2DA3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B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100 %</w:t>
            </w:r>
          </w:p>
        </w:tc>
      </w:tr>
    </w:tbl>
    <w:p w:rsidR="0088617E" w:rsidRPr="007C6B30" w:rsidRDefault="0088617E" w:rsidP="0088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8617E" w:rsidRPr="007C6B30" w:rsidRDefault="0088617E" w:rsidP="0088617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B30">
        <w:rPr>
          <w:rFonts w:ascii="Times New Roman" w:eastAsia="Calibri" w:hAnsi="Times New Roman" w:cs="Times New Roman"/>
          <w:sz w:val="28"/>
          <w:szCs w:val="28"/>
        </w:rPr>
        <w:t>Программа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профилактики</w:t>
      </w:r>
      <w:r w:rsidRPr="007C6B30">
        <w:rPr>
          <w:rFonts w:ascii="Times New Roman" w:eastAsia="Calibri" w:hAnsi="Times New Roman" w:cs="Times New Roman"/>
          <w:sz w:val="28"/>
          <w:szCs w:val="28"/>
        </w:rPr>
        <w:t xml:space="preserve"> реализуется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7C6B3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лужбой</w:t>
      </w:r>
      <w:r w:rsidRPr="007C6B30">
        <w:rPr>
          <w:rFonts w:ascii="Times New Roman" w:eastAsia="Calibri" w:hAnsi="Times New Roman" w:cs="Times New Roman"/>
          <w:sz w:val="28"/>
          <w:szCs w:val="28"/>
        </w:rPr>
        <w:t>, информация о текущих результатах профилактической работы, готовящихся и состоявшихся профилактических мероприятиях, а также настоящая Программа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профилактики</w:t>
      </w:r>
      <w:r w:rsidRPr="007C6B30">
        <w:rPr>
          <w:rFonts w:ascii="Times New Roman" w:eastAsia="Calibri" w:hAnsi="Times New Roman" w:cs="Times New Roman"/>
          <w:sz w:val="28"/>
          <w:szCs w:val="28"/>
        </w:rPr>
        <w:t xml:space="preserve"> размещаются на официальном сайте в разделе «Муниципальный контроль».</w:t>
      </w:r>
    </w:p>
    <w:p w:rsidR="0088617E" w:rsidRPr="007C6B30" w:rsidRDefault="0088617E" w:rsidP="0088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B30">
        <w:rPr>
          <w:rFonts w:ascii="Times New Roman" w:eastAsia="Calibri" w:hAnsi="Times New Roman" w:cs="Times New Roman"/>
          <w:sz w:val="28"/>
          <w:szCs w:val="28"/>
        </w:rPr>
        <w:t xml:space="preserve">При текущем управлении реализацией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7C6B30">
        <w:rPr>
          <w:rFonts w:ascii="Times New Roman" w:eastAsia="Calibri" w:hAnsi="Times New Roman" w:cs="Times New Roman"/>
          <w:sz w:val="28"/>
          <w:szCs w:val="28"/>
        </w:rPr>
        <w:t>рограммы профилактики ответственное лицо выполняет следующие основные задачи:</w:t>
      </w:r>
    </w:p>
    <w:p w:rsidR="0088617E" w:rsidRPr="007C6B30" w:rsidRDefault="0088617E" w:rsidP="0088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B30">
        <w:rPr>
          <w:rFonts w:ascii="Times New Roman" w:eastAsia="Calibri" w:hAnsi="Times New Roman" w:cs="Times New Roman"/>
          <w:sz w:val="28"/>
          <w:szCs w:val="28"/>
        </w:rPr>
        <w:t>- осуществляет подготовку докладов о ходе реализации 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профилактики</w:t>
      </w:r>
      <w:r w:rsidRPr="007C6B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8617E" w:rsidRPr="007C6B30" w:rsidRDefault="0088617E" w:rsidP="0088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B30">
        <w:rPr>
          <w:rFonts w:ascii="Times New Roman" w:eastAsia="Calibri" w:hAnsi="Times New Roman" w:cs="Times New Roman"/>
          <w:sz w:val="28"/>
          <w:szCs w:val="28"/>
        </w:rPr>
        <w:t>- осуществляет сбор и накопление информации о ходе реализации 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профилактики</w:t>
      </w:r>
      <w:r w:rsidRPr="007C6B30">
        <w:rPr>
          <w:rFonts w:ascii="Times New Roman" w:eastAsia="Calibri" w:hAnsi="Times New Roman" w:cs="Times New Roman"/>
          <w:sz w:val="28"/>
          <w:szCs w:val="28"/>
        </w:rPr>
        <w:t>, анализирует ситуацию с соблюдением обязательных требований, требований, установленных муниципальными правовыми актами и возникающих у подконтрольных субъектов в связи с этим проблем;</w:t>
      </w:r>
    </w:p>
    <w:p w:rsidR="009F50E8" w:rsidRDefault="0088617E" w:rsidP="0088617E">
      <w:pPr>
        <w:spacing w:line="240" w:lineRule="auto"/>
        <w:jc w:val="both"/>
      </w:pPr>
      <w:r w:rsidRPr="007C6B30">
        <w:rPr>
          <w:rFonts w:ascii="Times New Roman" w:eastAsia="Calibri" w:hAnsi="Times New Roman" w:cs="Times New Roman"/>
          <w:sz w:val="28"/>
          <w:szCs w:val="28"/>
        </w:rPr>
        <w:t>- подготавливает предложения по формированию (уточнению) перечня программных мероприятий на очередной финансовый год.</w:t>
      </w:r>
    </w:p>
    <w:sectPr w:rsidR="009F50E8" w:rsidSect="0088617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AE"/>
    <w:rsid w:val="008315AE"/>
    <w:rsid w:val="0088617E"/>
    <w:rsid w:val="0095624A"/>
    <w:rsid w:val="009F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3CB94-6D97-45D1-8520-8191D0A91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17E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88617E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88617E"/>
    <w:pPr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8861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2142</Words>
  <Characters>12214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Петрик</dc:creator>
  <cp:keywords/>
  <dc:description/>
  <cp:lastModifiedBy>Наталья Радованская</cp:lastModifiedBy>
  <cp:revision>2</cp:revision>
  <dcterms:created xsi:type="dcterms:W3CDTF">2022-04-05T11:39:00Z</dcterms:created>
  <dcterms:modified xsi:type="dcterms:W3CDTF">2022-04-05T11:39:00Z</dcterms:modified>
</cp:coreProperties>
</file>