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7F" w:rsidRPr="0052172D" w:rsidRDefault="00A1677F" w:rsidP="00A16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2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7F" w:rsidRPr="0052172D" w:rsidRDefault="00A1677F" w:rsidP="00A1677F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A1677F" w:rsidRPr="0052172D" w:rsidRDefault="00A1677F" w:rsidP="00A167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A1677F" w:rsidRPr="0052172D" w:rsidRDefault="00A1677F" w:rsidP="00A1677F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A1677F" w:rsidRPr="0052172D" w:rsidRDefault="00A1677F" w:rsidP="00A167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1677F" w:rsidRPr="0052172D" w:rsidRDefault="00A1677F" w:rsidP="00A1677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172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1677F" w:rsidRDefault="00A1677F" w:rsidP="00A1677F">
      <w:pPr>
        <w:keepNext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1677F" w:rsidRPr="009D1AF8" w:rsidRDefault="00A1677F" w:rsidP="00A1677F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«10» января 2019 года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№11</w:t>
      </w:r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-п/</w:t>
      </w:r>
      <w:proofErr w:type="spellStart"/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нпа</w:t>
      </w:r>
      <w:proofErr w:type="spellEnd"/>
    </w:p>
    <w:p w:rsidR="00A1677F" w:rsidRPr="009D1AF8" w:rsidRDefault="00A1677F" w:rsidP="00A1677F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пгт</w:t>
      </w:r>
      <w:proofErr w:type="spellEnd"/>
      <w:r w:rsidRPr="009D1A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Федоровский</w:t>
      </w:r>
    </w:p>
    <w:p w:rsidR="00A1677F" w:rsidRDefault="00A1677F" w:rsidP="00A1677F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1677F" w:rsidRPr="00D80AFA" w:rsidRDefault="00A1677F" w:rsidP="00A1677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юридическими лицами и индивидуальными предпринимателями при осуществлении 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>за соблюдением Пр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авил благоустройства территории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городского поселения 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>Федоровский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</w:p>
    <w:p w:rsidR="00A1677F" w:rsidRPr="00D80AFA" w:rsidRDefault="00A1677F" w:rsidP="00A1677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A1677F" w:rsidRPr="00D80AFA" w:rsidRDefault="00A1677F" w:rsidP="00A1677F">
      <w:pPr>
        <w:pStyle w:val="ConsPlusNormal0"/>
        <w:ind w:firstLine="709"/>
        <w:rPr>
          <w:color w:val="000000" w:themeColor="text1"/>
        </w:rPr>
      </w:pPr>
      <w:r w:rsidRPr="00D80AFA">
        <w:rPr>
          <w:color w:val="000000" w:themeColor="text1"/>
        </w:rPr>
        <w:t>В соответствии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</w:rPr>
        <w:t>:</w:t>
      </w:r>
    </w:p>
    <w:p w:rsidR="00A1677F" w:rsidRDefault="00A1677F" w:rsidP="00A1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программу профилактики нарушений обязательных требований </w:t>
      </w:r>
      <w:r w:rsidRPr="00612CC5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юридическими лицами и индивидуальными предпринимателями при осуществлении муниципального контроля 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соблюдением Правил благоустройства территории городского поселения 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>Федоровский</w:t>
      </w:r>
      <w:r w:rsidRPr="00D80A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>на 2019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«Программа»),</w:t>
      </w:r>
      <w:r w:rsidRPr="00D80AFA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677F" w:rsidRDefault="00A1677F" w:rsidP="00A1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80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1 января 2019 года. </w:t>
      </w:r>
    </w:p>
    <w:p w:rsidR="00A1677F" w:rsidRPr="009D1AF8" w:rsidRDefault="00A1677F" w:rsidP="00A1677F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AF8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3. </w:t>
      </w:r>
      <w:r w:rsidRPr="009D1AF8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городского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:rsidR="00A1677F" w:rsidRPr="009D1AF8" w:rsidRDefault="00A1677F" w:rsidP="00A1677F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77F" w:rsidRPr="009D1AF8" w:rsidRDefault="00A1677F" w:rsidP="00A16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F8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A1677F" w:rsidRPr="009D1AF8" w:rsidRDefault="00A1677F" w:rsidP="00A1677F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F8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   Н.У. </w:t>
      </w:r>
      <w:proofErr w:type="spellStart"/>
      <w:r w:rsidRPr="009D1AF8">
        <w:rPr>
          <w:rFonts w:ascii="Times New Roman" w:eastAsia="Times New Roman" w:hAnsi="Times New Roman" w:cs="Times New Roman"/>
          <w:sz w:val="28"/>
          <w:szCs w:val="28"/>
        </w:rPr>
        <w:t>Рудышин</w:t>
      </w:r>
      <w:proofErr w:type="spellEnd"/>
    </w:p>
    <w:p w:rsidR="00A1677F" w:rsidRPr="008535F9" w:rsidRDefault="00A1677F" w:rsidP="00A167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 w:themeColor="text1"/>
          <w:sz w:val="26"/>
          <w:szCs w:val="26"/>
        </w:rPr>
      </w:pPr>
    </w:p>
    <w:p w:rsidR="00A1677F" w:rsidRDefault="00A1677F" w:rsidP="00A1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77F" w:rsidRDefault="00A1677F" w:rsidP="00A1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77F" w:rsidRDefault="00A1677F" w:rsidP="00A1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77F" w:rsidRPr="00D80AFA" w:rsidRDefault="00A1677F" w:rsidP="00A16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677F" w:rsidRDefault="00A1677F" w:rsidP="00A1677F"/>
    <w:p w:rsidR="00A1677F" w:rsidRPr="008116CD" w:rsidRDefault="00A1677F" w:rsidP="00A16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1677F" w:rsidRPr="008116CD" w:rsidRDefault="00A1677F" w:rsidP="00A167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A1677F" w:rsidRDefault="00A1677F" w:rsidP="00A16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10.01.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A1677F" w:rsidRPr="00250AB7" w:rsidRDefault="00A1677F" w:rsidP="00A16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0AB7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A1677F" w:rsidRPr="00250AB7" w:rsidRDefault="00A1677F" w:rsidP="00A16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0AB7">
        <w:rPr>
          <w:rFonts w:ascii="Times New Roman" w:hAnsi="Times New Roman" w:cs="Times New Roman"/>
          <w:bCs/>
          <w:sz w:val="28"/>
          <w:szCs w:val="28"/>
        </w:rPr>
        <w:t>профилактики</w:t>
      </w:r>
      <w:proofErr w:type="gramEnd"/>
      <w:r w:rsidRPr="00250AB7"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требований юридическими лицами и индивидуальными предпринимателями при осуществлении муниципального контроля за соблюдением Правил благоустройства территории городского поселения Федоровский </w:t>
      </w:r>
      <w:r w:rsidRPr="00250AB7">
        <w:rPr>
          <w:rFonts w:ascii="Times New Roman" w:hAnsi="Times New Roman" w:cs="Times New Roman"/>
          <w:sz w:val="28"/>
          <w:szCs w:val="28"/>
        </w:rPr>
        <w:t>на 2019 год</w:t>
      </w:r>
    </w:p>
    <w:p w:rsidR="00A1677F" w:rsidRPr="00250AB7" w:rsidRDefault="00A1677F" w:rsidP="00A167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1677F" w:rsidRPr="00250AB7" w:rsidRDefault="00A1677F" w:rsidP="00A16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профилактики нарушений обязательных требований законодательства в сфере Правил благоустройства территории городского поселения </w:t>
      </w:r>
      <w:r w:rsidRPr="00250AB7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250AB7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Российской Федерации, Ханты-Мансийского автономного округа - Югры, муниципальными правовыми актами, соблюдение которых оценивается должностными лицами администрации городского поселения </w:t>
      </w:r>
      <w:r w:rsidRPr="00250AB7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250AB7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муниципальному контролю за </w:t>
      </w:r>
      <w:r w:rsidRPr="00250AB7">
        <w:rPr>
          <w:rFonts w:ascii="Times New Roman" w:hAnsi="Times New Roman" w:cs="Times New Roman"/>
          <w:bCs/>
          <w:sz w:val="28"/>
          <w:szCs w:val="28"/>
        </w:rPr>
        <w:t>соблюдением Правил благоустройства территории городского поселения Федоровский</w:t>
      </w:r>
      <w:r w:rsidRPr="00250AB7">
        <w:rPr>
          <w:rFonts w:ascii="Times New Roman" w:hAnsi="Times New Roman" w:cs="Times New Roman"/>
          <w:sz w:val="28"/>
          <w:szCs w:val="28"/>
        </w:rPr>
        <w:t>.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0AB7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предупреждение нарушений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поведению подконтрольных субъектов;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разъяснение подконтрольным субъектам обязательных требований, установленных нормативными правовыми актами в сфере отношений, связанных с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0AB7">
        <w:rPr>
          <w:rFonts w:ascii="Times New Roman" w:hAnsi="Times New Roman" w:cs="Times New Roman"/>
          <w:sz w:val="28"/>
          <w:szCs w:val="28"/>
        </w:rPr>
        <w:t xml:space="preserve"> Задачами программы являются: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требований, установленных нормативными правовыми актами в сфере отношений, связанных с соблюдением Правил благоустройства, у всех участников муниципального контроля;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требований действующего законодательства;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0AB7">
        <w:rPr>
          <w:rFonts w:ascii="Times New Roman" w:hAnsi="Times New Roman" w:cs="Times New Roman"/>
          <w:sz w:val="28"/>
          <w:szCs w:val="28"/>
        </w:rPr>
        <w:t xml:space="preserve"> повышение правосознания и правовой культуры подконтрольных субъектов.</w:t>
      </w:r>
    </w:p>
    <w:p w:rsidR="00A1677F" w:rsidRPr="00250AB7" w:rsidRDefault="00A1677F" w:rsidP="00A1677F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B7">
        <w:rPr>
          <w:rFonts w:ascii="Times New Roman" w:hAnsi="Times New Roman" w:cs="Times New Roman"/>
          <w:sz w:val="28"/>
          <w:szCs w:val="28"/>
        </w:rPr>
        <w:t>4. Мероприятия по профилактике нарушений, реализуемые администрацией городского поселения Федоровский.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4091"/>
        <w:gridCol w:w="1985"/>
        <w:gridCol w:w="3543"/>
      </w:tblGrid>
      <w:tr w:rsidR="00A1677F" w:rsidRPr="00250AB7" w:rsidTr="00F909FC">
        <w:trPr>
          <w:trHeight w:val="90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r w:rsidRPr="00250AB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A1677F" w:rsidRPr="00250AB7" w:rsidTr="00F909FC">
        <w:trPr>
          <w:trHeight w:val="3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677F" w:rsidRPr="00250AB7" w:rsidTr="00F909FC">
        <w:trPr>
          <w:trHeight w:val="1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677F" w:rsidRPr="00250AB7" w:rsidTr="00F909FC">
        <w:trPr>
          <w:trHeight w:val="26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Проведение разъяснительной работы в средствах массовой информации и (или) на официальном сайте</w:t>
            </w:r>
            <w:r w:rsidRPr="00250AB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администрации городского поселения Федоровский</w:t>
            </w: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в сети "Интернет" по вопросам соблюдения обязательных требований в сфере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677F" w:rsidRPr="00250AB7" w:rsidTr="00F909FC">
        <w:trPr>
          <w:trHeight w:val="1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F" w:rsidRPr="00250AB7" w:rsidRDefault="00A1677F" w:rsidP="00F909FC">
            <w:pPr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Обобщение практики осуществления муниципального контроля и размещение на официальном сайте органов местного самоуправления </w:t>
            </w: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городского поселения Федоровский</w:t>
            </w:r>
          </w:p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lastRenderedPageBreak/>
              <w:t>Ноябрь-декабрь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677F" w:rsidRPr="00250AB7" w:rsidTr="00F909FC">
        <w:trPr>
          <w:trHeight w:val="36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1677F" w:rsidRPr="00250AB7" w:rsidTr="00F909FC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Декабрь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7F" w:rsidRPr="00250AB7" w:rsidRDefault="00A1677F" w:rsidP="00F9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0A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C06BC0" w:rsidRDefault="00C06BC0"/>
    <w:sectPr w:rsidR="00C06BC0" w:rsidSect="00A167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7F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6064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77F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3809-A1DA-46F8-9FA4-1B3AC5C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7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A1677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A1677F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1677F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A167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7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BEST</cp:lastModifiedBy>
  <cp:revision>2</cp:revision>
  <dcterms:created xsi:type="dcterms:W3CDTF">2019-01-21T09:50:00Z</dcterms:created>
  <dcterms:modified xsi:type="dcterms:W3CDTF">2019-01-21T09:50:00Z</dcterms:modified>
</cp:coreProperties>
</file>