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ED" w:rsidRPr="00F47A09" w:rsidRDefault="000863ED" w:rsidP="000863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A0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290" cy="723265"/>
            <wp:effectExtent l="19050" t="0" r="0" b="0"/>
            <wp:docPr id="385" name="Рисунок 29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3ED" w:rsidRPr="00F47A09" w:rsidRDefault="000863ED" w:rsidP="000863ED">
      <w:pPr>
        <w:keepNext/>
        <w:tabs>
          <w:tab w:val="center" w:pos="4960"/>
          <w:tab w:val="left" w:pos="7170"/>
        </w:tabs>
        <w:spacing w:after="0" w:line="240" w:lineRule="auto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F47A09">
        <w:rPr>
          <w:rFonts w:ascii="Times New Roman" w:hAnsi="Times New Roman"/>
          <w:b/>
          <w:caps/>
          <w:sz w:val="28"/>
          <w:szCs w:val="28"/>
        </w:rPr>
        <w:tab/>
        <w:t>АДМИНИСТРАЦИЯ</w:t>
      </w:r>
      <w:r w:rsidRPr="00F47A09">
        <w:rPr>
          <w:rFonts w:ascii="Times New Roman" w:hAnsi="Times New Roman"/>
          <w:b/>
          <w:caps/>
          <w:sz w:val="28"/>
          <w:szCs w:val="28"/>
        </w:rPr>
        <w:tab/>
      </w:r>
    </w:p>
    <w:p w:rsidR="000863ED" w:rsidRPr="00F47A09" w:rsidRDefault="000863ED" w:rsidP="000863E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F47A09">
        <w:rPr>
          <w:rFonts w:ascii="Times New Roman" w:hAnsi="Times New Roman"/>
          <w:b/>
          <w:caps/>
          <w:sz w:val="28"/>
          <w:szCs w:val="28"/>
        </w:rPr>
        <w:t>ГОРОДСКОго ПОСЕЛЕНИя федоровский</w:t>
      </w:r>
    </w:p>
    <w:p w:rsidR="000863ED" w:rsidRPr="00F47A09" w:rsidRDefault="000863ED" w:rsidP="000863ED">
      <w:pPr>
        <w:keepNext/>
        <w:spacing w:after="0" w:line="240" w:lineRule="auto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 w:rsidRPr="00F47A09">
        <w:rPr>
          <w:rFonts w:ascii="Times New Roman" w:hAnsi="Times New Roman"/>
          <w:caps/>
          <w:sz w:val="28"/>
          <w:szCs w:val="28"/>
        </w:rPr>
        <w:t>СУРГУТСКОГО РАЙОНА</w:t>
      </w:r>
    </w:p>
    <w:p w:rsidR="000863ED" w:rsidRPr="00F47A09" w:rsidRDefault="000863ED" w:rsidP="000863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A09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0863ED" w:rsidRPr="00F47A09" w:rsidRDefault="000863ED" w:rsidP="000863E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47A09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F47A09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0863ED" w:rsidRPr="00CB49D8" w:rsidRDefault="000863ED" w:rsidP="000863ED">
      <w:pPr>
        <w:keepNext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863ED" w:rsidRPr="001A6354" w:rsidRDefault="000863ED" w:rsidP="000863ED">
      <w:pPr>
        <w:tabs>
          <w:tab w:val="left" w:pos="426"/>
          <w:tab w:val="left" w:pos="694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6354">
        <w:rPr>
          <w:rFonts w:ascii="Times New Roman" w:hAnsi="Times New Roman"/>
          <w:b/>
          <w:bCs/>
          <w:sz w:val="28"/>
          <w:szCs w:val="28"/>
        </w:rPr>
        <w:t xml:space="preserve">«27» июня 2018 года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6354">
        <w:rPr>
          <w:rFonts w:ascii="Times New Roman" w:hAnsi="Times New Roman"/>
          <w:b/>
          <w:bCs/>
          <w:sz w:val="28"/>
          <w:szCs w:val="28"/>
        </w:rPr>
        <w:t>№415-п</w:t>
      </w:r>
    </w:p>
    <w:p w:rsidR="000863ED" w:rsidRPr="001A6354" w:rsidRDefault="000863ED" w:rsidP="000863ED">
      <w:pPr>
        <w:tabs>
          <w:tab w:val="left" w:pos="426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A6354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Pr="001A6354">
        <w:rPr>
          <w:rFonts w:ascii="Times New Roman" w:hAnsi="Times New Roman" w:cs="Times New Roman"/>
          <w:b/>
          <w:bCs/>
          <w:sz w:val="28"/>
          <w:szCs w:val="28"/>
        </w:rPr>
        <w:t>. Федоровский</w:t>
      </w:r>
      <w:r w:rsidRPr="001A635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863ED" w:rsidRPr="001A6354" w:rsidRDefault="000863ED" w:rsidP="000863ED">
      <w:pPr>
        <w:widowControl w:val="0"/>
        <w:autoSpaceDE w:val="0"/>
        <w:autoSpaceDN w:val="0"/>
        <w:adjustRightInd w:val="0"/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3ED" w:rsidRPr="001A6354" w:rsidRDefault="000863ED" w:rsidP="000863E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5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руководства по соблюдению </w:t>
      </w:r>
    </w:p>
    <w:p w:rsidR="000863ED" w:rsidRPr="001A6354" w:rsidRDefault="000863ED" w:rsidP="000863E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54">
        <w:rPr>
          <w:rFonts w:ascii="Times New Roman" w:eastAsia="Times New Roman" w:hAnsi="Times New Roman" w:cs="Times New Roman"/>
          <w:sz w:val="28"/>
          <w:szCs w:val="28"/>
        </w:rPr>
        <w:t xml:space="preserve">обязательных требований, предъявляемых </w:t>
      </w:r>
    </w:p>
    <w:p w:rsidR="000863ED" w:rsidRPr="001A6354" w:rsidRDefault="000863ED" w:rsidP="000863E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54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</w:p>
    <w:p w:rsidR="000863ED" w:rsidRPr="001A6354" w:rsidRDefault="000863ED" w:rsidP="000863E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54">
        <w:rPr>
          <w:rFonts w:ascii="Times New Roman" w:eastAsia="Times New Roman" w:hAnsi="Times New Roman" w:cs="Times New Roman"/>
          <w:sz w:val="28"/>
          <w:szCs w:val="28"/>
        </w:rPr>
        <w:t xml:space="preserve">за обеспечением сохранности </w:t>
      </w:r>
      <w:proofErr w:type="gramStart"/>
      <w:r w:rsidRPr="001A6354">
        <w:rPr>
          <w:rFonts w:ascii="Times New Roman" w:eastAsia="Times New Roman" w:hAnsi="Times New Roman" w:cs="Times New Roman"/>
          <w:sz w:val="28"/>
          <w:szCs w:val="28"/>
        </w:rPr>
        <w:t>автомобильных</w:t>
      </w:r>
      <w:proofErr w:type="gramEnd"/>
      <w:r w:rsidRPr="001A6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63ED" w:rsidRPr="001A6354" w:rsidRDefault="000863ED" w:rsidP="000863E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54">
        <w:rPr>
          <w:rFonts w:ascii="Times New Roman" w:eastAsia="Times New Roman" w:hAnsi="Times New Roman" w:cs="Times New Roman"/>
          <w:sz w:val="28"/>
          <w:szCs w:val="28"/>
        </w:rPr>
        <w:t xml:space="preserve">дорог местного значения в границах </w:t>
      </w:r>
    </w:p>
    <w:p w:rsidR="000863ED" w:rsidRPr="001A6354" w:rsidRDefault="000863ED" w:rsidP="000863E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54">
        <w:rPr>
          <w:rFonts w:ascii="Times New Roman" w:eastAsia="Times New Roman" w:hAnsi="Times New Roman" w:cs="Times New Roman"/>
          <w:sz w:val="28"/>
          <w:szCs w:val="28"/>
        </w:rPr>
        <w:t>городского поселения Федоровский</w:t>
      </w:r>
    </w:p>
    <w:p w:rsidR="000863ED" w:rsidRPr="001A6354" w:rsidRDefault="000863ED" w:rsidP="000863ED">
      <w:pPr>
        <w:widowControl w:val="0"/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3ED" w:rsidRPr="001A6354" w:rsidRDefault="000863ED" w:rsidP="000863E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54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требований:</w:t>
      </w:r>
    </w:p>
    <w:p w:rsidR="000863ED" w:rsidRPr="001A6354" w:rsidRDefault="000863ED" w:rsidP="000863E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54">
        <w:rPr>
          <w:rFonts w:ascii="Times New Roman" w:eastAsia="Times New Roman" w:hAnsi="Times New Roman" w:cs="Times New Roman"/>
          <w:sz w:val="28"/>
          <w:szCs w:val="28"/>
        </w:rPr>
        <w:t xml:space="preserve">1. Утвердить руководство по соблюдению обязательных требований, предъявляемых при осуществлении муниципального </w:t>
      </w:r>
      <w:proofErr w:type="gramStart"/>
      <w:r w:rsidRPr="001A635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1A6354">
        <w:rPr>
          <w:rFonts w:ascii="Times New Roman" w:eastAsia="Times New Roman" w:hAnsi="Times New Roman" w:cs="Times New Roman"/>
          <w:sz w:val="28"/>
          <w:szCs w:val="28"/>
        </w:rPr>
        <w:t xml:space="preserve"> сохранностью автомобильных дорог местного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54">
        <w:rPr>
          <w:rFonts w:ascii="Times New Roman" w:eastAsia="Times New Roman" w:hAnsi="Times New Roman" w:cs="Times New Roman"/>
          <w:sz w:val="28"/>
          <w:szCs w:val="28"/>
        </w:rPr>
        <w:t>в границах городского поселения Федоровский, согласно приложению к настоящему постановлению.</w:t>
      </w:r>
    </w:p>
    <w:p w:rsidR="000863ED" w:rsidRPr="001A6354" w:rsidRDefault="000863ED" w:rsidP="000863E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1A635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1A6354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Pr="001A63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63ED" w:rsidRPr="001A6354" w:rsidRDefault="000863ED" w:rsidP="000863E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A6354">
        <w:rPr>
          <w:rFonts w:ascii="Times New Roman" w:eastAsia="Times New Roman" w:hAnsi="Times New Roman" w:cs="Arial"/>
          <w:sz w:val="28"/>
          <w:szCs w:val="28"/>
        </w:rPr>
        <w:t xml:space="preserve">3. </w:t>
      </w:r>
      <w:proofErr w:type="gramStart"/>
      <w:r w:rsidRPr="001A63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A6354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начальника управления ЖКХ, земельных и имущественных отношений администрации городского поселения Федоровский И.М. Акопову.</w:t>
      </w:r>
    </w:p>
    <w:p w:rsidR="000863ED" w:rsidRPr="001A6354" w:rsidRDefault="000863ED" w:rsidP="00086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63ED" w:rsidRPr="001A6354" w:rsidRDefault="000863ED" w:rsidP="00086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54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</w:t>
      </w:r>
    </w:p>
    <w:p w:rsidR="000863ED" w:rsidRPr="001A6354" w:rsidRDefault="000863ED" w:rsidP="000863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6354">
        <w:rPr>
          <w:rFonts w:ascii="Times New Roman" w:eastAsia="Times New Roman" w:hAnsi="Times New Roman" w:cs="Times New Roman"/>
          <w:sz w:val="28"/>
          <w:szCs w:val="28"/>
        </w:rPr>
        <w:t xml:space="preserve">Федоровский                                                                                              </w:t>
      </w:r>
      <w:proofErr w:type="spellStart"/>
      <w:r w:rsidRPr="001A6354">
        <w:rPr>
          <w:rFonts w:ascii="Times New Roman" w:eastAsia="Times New Roman" w:hAnsi="Times New Roman" w:cs="Times New Roman"/>
          <w:sz w:val="28"/>
          <w:szCs w:val="28"/>
        </w:rPr>
        <w:t>Н.У.Рудышин</w:t>
      </w:r>
      <w:proofErr w:type="spellEnd"/>
    </w:p>
    <w:p w:rsidR="000863ED" w:rsidRDefault="000863ED" w:rsidP="000863E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863ED" w:rsidRDefault="000863ED" w:rsidP="000863E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863ED" w:rsidRDefault="000863ED" w:rsidP="000863E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863ED" w:rsidRDefault="000863ED" w:rsidP="000863E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863ED" w:rsidRPr="00007B97" w:rsidRDefault="000863ED" w:rsidP="000863ED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B97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0863ED" w:rsidRPr="00007B97" w:rsidRDefault="000863ED" w:rsidP="000863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Федоровский</w:t>
      </w:r>
    </w:p>
    <w:p w:rsidR="000863ED" w:rsidRDefault="000863ED" w:rsidP="000863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27.06.2018 </w:t>
      </w:r>
      <w:r w:rsidRPr="00007B97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415</w:t>
      </w:r>
      <w:r w:rsidRPr="00007B97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0863ED" w:rsidRDefault="000863ED" w:rsidP="0008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63ED" w:rsidRPr="00E3134D" w:rsidRDefault="000863ED" w:rsidP="0008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134D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по соблюдению обязательных требований, предъявляемых при осуществлении муниципального </w:t>
      </w:r>
      <w:proofErr w:type="gramStart"/>
      <w:r w:rsidRPr="00E3134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3134D">
        <w:rPr>
          <w:rFonts w:ascii="Times New Roman" w:eastAsia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городского поселения Федоровский</w:t>
      </w:r>
    </w:p>
    <w:p w:rsidR="000863ED" w:rsidRPr="00E3134D" w:rsidRDefault="000863ED" w:rsidP="0008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5557"/>
        <w:gridCol w:w="2665"/>
      </w:tblGrid>
      <w:tr w:rsidR="000863ED" w:rsidRPr="00E3134D" w:rsidTr="00394D14">
        <w:trPr>
          <w:trHeight w:val="876"/>
        </w:trPr>
        <w:tc>
          <w:tcPr>
            <w:tcW w:w="2410" w:type="dxa"/>
            <w:shd w:val="clear" w:color="auto" w:fill="auto"/>
            <w:vAlign w:val="center"/>
          </w:tcPr>
          <w:p w:rsidR="000863ED" w:rsidRPr="00E3134D" w:rsidRDefault="000863ED" w:rsidP="00394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4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0863ED" w:rsidRPr="00E3134D" w:rsidRDefault="000863ED" w:rsidP="00394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4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0863ED" w:rsidRPr="00E3134D" w:rsidRDefault="000863ED" w:rsidP="00394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4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за неисполнение требований</w:t>
            </w:r>
          </w:p>
        </w:tc>
      </w:tr>
      <w:tr w:rsidR="000863ED" w:rsidRPr="00E3134D" w:rsidTr="00394D14">
        <w:trPr>
          <w:trHeight w:val="2270"/>
        </w:trPr>
        <w:tc>
          <w:tcPr>
            <w:tcW w:w="2410" w:type="dxa"/>
            <w:vMerge w:val="restart"/>
            <w:shd w:val="clear" w:color="auto" w:fill="auto"/>
          </w:tcPr>
          <w:p w:rsidR="000863ED" w:rsidRPr="00E3134D" w:rsidRDefault="000863ED" w:rsidP="00394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4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5557" w:type="dxa"/>
            <w:shd w:val="clear" w:color="auto" w:fill="auto"/>
          </w:tcPr>
          <w:p w:rsidR="000863ED" w:rsidRPr="00E3134D" w:rsidRDefault="000863ED" w:rsidP="00394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законного распоряжения должностного лица органа, осуществляющего государственный контроль (надзор),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контроль. </w:t>
            </w:r>
          </w:p>
        </w:tc>
        <w:tc>
          <w:tcPr>
            <w:tcW w:w="2665" w:type="dxa"/>
            <w:shd w:val="clear" w:color="auto" w:fill="auto"/>
          </w:tcPr>
          <w:p w:rsidR="000863ED" w:rsidRPr="00E3134D" w:rsidRDefault="000863ED" w:rsidP="00394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19.4.1 </w:t>
            </w:r>
            <w:proofErr w:type="spellStart"/>
            <w:r w:rsidRPr="00E3134D">
              <w:rPr>
                <w:rFonts w:ascii="Times New Roman" w:eastAsia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E31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</w:t>
            </w:r>
          </w:p>
          <w:p w:rsidR="000863ED" w:rsidRPr="00E3134D" w:rsidRDefault="000863ED" w:rsidP="00394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3ED" w:rsidRPr="00E3134D" w:rsidRDefault="000863ED" w:rsidP="00394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3ED" w:rsidRPr="00E3134D" w:rsidRDefault="000863ED" w:rsidP="00394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3ED" w:rsidRPr="00E3134D" w:rsidRDefault="000863ED" w:rsidP="00394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3ED" w:rsidRPr="00E3134D" w:rsidRDefault="000863ED" w:rsidP="00394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3ED" w:rsidRPr="00E3134D" w:rsidRDefault="000863ED" w:rsidP="00394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3ED" w:rsidRPr="00E3134D" w:rsidRDefault="000863ED" w:rsidP="00394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3ED" w:rsidRPr="00E3134D" w:rsidTr="00394D14">
        <w:trPr>
          <w:trHeight w:val="2685"/>
        </w:trPr>
        <w:tc>
          <w:tcPr>
            <w:tcW w:w="2410" w:type="dxa"/>
            <w:vMerge/>
            <w:shd w:val="clear" w:color="auto" w:fill="auto"/>
          </w:tcPr>
          <w:p w:rsidR="000863ED" w:rsidRPr="00E3134D" w:rsidRDefault="000863ED" w:rsidP="00394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</w:tcPr>
          <w:p w:rsidR="000863ED" w:rsidRPr="00E3134D" w:rsidRDefault="000863ED" w:rsidP="00394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134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 срок законного предписания (постановления, представления, решения) органа (должностного лица), осуществляющего государственный контроль (надзор),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контроль.</w:t>
            </w:r>
            <w:proofErr w:type="gramEnd"/>
          </w:p>
        </w:tc>
        <w:tc>
          <w:tcPr>
            <w:tcW w:w="2665" w:type="dxa"/>
            <w:shd w:val="clear" w:color="auto" w:fill="auto"/>
          </w:tcPr>
          <w:p w:rsidR="000863ED" w:rsidRPr="00E3134D" w:rsidRDefault="000863ED" w:rsidP="00394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1 ст. 19.5 </w:t>
            </w:r>
            <w:proofErr w:type="spellStart"/>
            <w:r w:rsidRPr="00E3134D">
              <w:rPr>
                <w:rFonts w:ascii="Times New Roman" w:eastAsia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E31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</w:t>
            </w:r>
          </w:p>
          <w:p w:rsidR="000863ED" w:rsidRPr="00E3134D" w:rsidRDefault="000863ED" w:rsidP="00394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3ED" w:rsidRPr="00E3134D" w:rsidRDefault="000863ED" w:rsidP="00394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3ED" w:rsidRPr="00E3134D" w:rsidRDefault="000863ED" w:rsidP="00394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3ED" w:rsidRPr="00E3134D" w:rsidRDefault="000863ED" w:rsidP="00394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3ED" w:rsidRPr="00E3134D" w:rsidRDefault="000863ED" w:rsidP="00394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3ED" w:rsidRPr="00E3134D" w:rsidTr="00394D14">
        <w:trPr>
          <w:trHeight w:val="1986"/>
        </w:trPr>
        <w:tc>
          <w:tcPr>
            <w:tcW w:w="2410" w:type="dxa"/>
            <w:vMerge/>
            <w:shd w:val="clear" w:color="auto" w:fill="auto"/>
          </w:tcPr>
          <w:p w:rsidR="000863ED" w:rsidRPr="00E3134D" w:rsidRDefault="000863ED" w:rsidP="00394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</w:tcPr>
          <w:p w:rsidR="000863ED" w:rsidRPr="00E3134D" w:rsidRDefault="000863ED" w:rsidP="00394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контроля.</w:t>
            </w:r>
          </w:p>
        </w:tc>
        <w:tc>
          <w:tcPr>
            <w:tcW w:w="2665" w:type="dxa"/>
            <w:shd w:val="clear" w:color="auto" w:fill="auto"/>
          </w:tcPr>
          <w:p w:rsidR="000863ED" w:rsidRPr="00E3134D" w:rsidRDefault="000863ED" w:rsidP="00394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1 ст. 19.4 </w:t>
            </w:r>
            <w:proofErr w:type="spellStart"/>
            <w:r w:rsidRPr="00E3134D">
              <w:rPr>
                <w:rFonts w:ascii="Times New Roman" w:eastAsia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E31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</w:t>
            </w:r>
          </w:p>
          <w:p w:rsidR="000863ED" w:rsidRPr="00E3134D" w:rsidRDefault="000863ED" w:rsidP="00394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3ED" w:rsidRPr="00E3134D" w:rsidRDefault="000863ED" w:rsidP="00394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3ED" w:rsidRPr="00E3134D" w:rsidRDefault="000863ED" w:rsidP="00394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3ED" w:rsidRPr="00E3134D" w:rsidRDefault="000863ED" w:rsidP="00394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3ED" w:rsidRPr="00E3134D" w:rsidRDefault="000863ED" w:rsidP="00394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3ED" w:rsidRPr="00E3134D" w:rsidTr="00394D14">
        <w:trPr>
          <w:trHeight w:val="3390"/>
        </w:trPr>
        <w:tc>
          <w:tcPr>
            <w:tcW w:w="2410" w:type="dxa"/>
            <w:vMerge/>
            <w:shd w:val="clear" w:color="auto" w:fill="auto"/>
          </w:tcPr>
          <w:p w:rsidR="000863ED" w:rsidRPr="00E3134D" w:rsidRDefault="000863ED" w:rsidP="00394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</w:tcPr>
          <w:p w:rsidR="000863ED" w:rsidRPr="00E3134D" w:rsidRDefault="000863ED" w:rsidP="00394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134D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предоставление в орган (должностному лицу), осуществляющий (осуществляющему) муниципальный контроль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 муниципальный контроль, таких сведений (информации) в полном объеме и в неискаженном виде.</w:t>
            </w:r>
            <w:proofErr w:type="gramEnd"/>
          </w:p>
        </w:tc>
        <w:tc>
          <w:tcPr>
            <w:tcW w:w="2665" w:type="dxa"/>
            <w:shd w:val="clear" w:color="auto" w:fill="auto"/>
          </w:tcPr>
          <w:p w:rsidR="000863ED" w:rsidRPr="00E3134D" w:rsidRDefault="000863ED" w:rsidP="00394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19.7 </w:t>
            </w:r>
            <w:proofErr w:type="spellStart"/>
            <w:r w:rsidRPr="00E3134D">
              <w:rPr>
                <w:rFonts w:ascii="Times New Roman" w:eastAsia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E31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</w:t>
            </w:r>
          </w:p>
          <w:p w:rsidR="000863ED" w:rsidRPr="00E3134D" w:rsidRDefault="000863ED" w:rsidP="00394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6BC0" w:rsidRDefault="00C06BC0"/>
    <w:sectPr w:rsidR="00C06BC0" w:rsidSect="000863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3ED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3ED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4AC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ED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0863ED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0863ED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0863E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863ED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3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Company>Grizli777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1</cp:revision>
  <cp:lastPrinted>2018-06-28T04:33:00Z</cp:lastPrinted>
  <dcterms:created xsi:type="dcterms:W3CDTF">2018-06-28T04:32:00Z</dcterms:created>
  <dcterms:modified xsi:type="dcterms:W3CDTF">2018-06-28T04:33:00Z</dcterms:modified>
</cp:coreProperties>
</file>