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E6" w:rsidRPr="009168E6" w:rsidRDefault="009168E6" w:rsidP="009168E6">
      <w:pPr>
        <w:ind w:firstLine="0"/>
        <w:jc w:val="center"/>
        <w:rPr>
          <w:b/>
          <w:bCs/>
          <w:sz w:val="28"/>
          <w:szCs w:val="28"/>
        </w:rPr>
      </w:pPr>
      <w:r w:rsidRPr="009168E6">
        <w:rPr>
          <w:b/>
          <w:bCs/>
          <w:sz w:val="28"/>
          <w:szCs w:val="28"/>
        </w:rPr>
        <w:t>Атмосферный воздух</w:t>
      </w:r>
    </w:p>
    <w:p w:rsidR="009168E6" w:rsidRDefault="009168E6" w:rsidP="009168E6">
      <w:pPr>
        <w:ind w:firstLine="0"/>
        <w:jc w:val="center"/>
        <w:rPr>
          <w:b/>
          <w:bCs/>
          <w:sz w:val="28"/>
          <w:szCs w:val="28"/>
        </w:rPr>
      </w:pPr>
      <w:r w:rsidRPr="009168E6">
        <w:rPr>
          <w:b/>
          <w:bCs/>
          <w:sz w:val="28"/>
          <w:szCs w:val="28"/>
        </w:rPr>
        <w:t>Выбросы загрязняющих веществ от стационарных источников загрязнения</w:t>
      </w:r>
      <w:r w:rsidR="00B42C68">
        <w:rPr>
          <w:b/>
          <w:bCs/>
          <w:sz w:val="28"/>
          <w:szCs w:val="28"/>
        </w:rPr>
        <w:t xml:space="preserve"> в 2016 году.</w:t>
      </w:r>
    </w:p>
    <w:p w:rsidR="009168E6" w:rsidRPr="009168E6" w:rsidRDefault="009168E6" w:rsidP="009168E6">
      <w:pPr>
        <w:ind w:firstLine="0"/>
        <w:jc w:val="center"/>
        <w:rPr>
          <w:b/>
          <w:bCs/>
          <w:sz w:val="28"/>
          <w:szCs w:val="28"/>
        </w:rPr>
      </w:pPr>
    </w:p>
    <w:p w:rsidR="009168E6" w:rsidRPr="009168E6" w:rsidRDefault="009168E6" w:rsidP="009168E6">
      <w:pPr>
        <w:ind w:firstLine="567"/>
        <w:rPr>
          <w:rFonts w:eastAsiaTheme="minorHAnsi"/>
          <w:sz w:val="28"/>
          <w:szCs w:val="28"/>
          <w:lang w:eastAsia="en-US"/>
        </w:rPr>
      </w:pPr>
      <w:r w:rsidRPr="009168E6">
        <w:rPr>
          <w:rFonts w:eastAsiaTheme="minorHAnsi"/>
          <w:sz w:val="28"/>
          <w:szCs w:val="28"/>
          <w:lang w:eastAsia="en-US"/>
        </w:rPr>
        <w:t>Основными организованными источниками загрязнения атмосферного воздуха на территории Ханты-Мансийского автономного округа – Югры являются трубы печей и факелы.</w:t>
      </w:r>
    </w:p>
    <w:p w:rsidR="009168E6" w:rsidRPr="009168E6" w:rsidRDefault="009168E6" w:rsidP="009168E6">
      <w:pPr>
        <w:ind w:firstLine="567"/>
        <w:rPr>
          <w:rFonts w:eastAsiaTheme="minorHAnsi"/>
          <w:sz w:val="28"/>
          <w:szCs w:val="28"/>
          <w:lang w:eastAsia="en-US"/>
        </w:rPr>
      </w:pPr>
      <w:r w:rsidRPr="009168E6">
        <w:rPr>
          <w:rFonts w:eastAsiaTheme="minorHAnsi"/>
          <w:sz w:val="28"/>
          <w:szCs w:val="28"/>
          <w:lang w:eastAsia="en-US"/>
        </w:rPr>
        <w:t>По данным государственной статистической отчетности 2-ТП (воздух), в 201</w:t>
      </w:r>
      <w:r w:rsidR="004332AD">
        <w:rPr>
          <w:rFonts w:eastAsiaTheme="minorHAnsi"/>
          <w:sz w:val="28"/>
          <w:szCs w:val="28"/>
          <w:lang w:eastAsia="en-US"/>
        </w:rPr>
        <w:t>6</w:t>
      </w:r>
      <w:r w:rsidRPr="009168E6">
        <w:rPr>
          <w:rFonts w:eastAsiaTheme="minorHAnsi"/>
          <w:sz w:val="28"/>
          <w:szCs w:val="28"/>
          <w:lang w:eastAsia="en-US"/>
        </w:rPr>
        <w:t> году выбросы загрязняющих веществ в атмосферу на территории округа составили 1</w:t>
      </w:r>
      <w:r w:rsidR="004332AD">
        <w:rPr>
          <w:rFonts w:eastAsiaTheme="minorHAnsi"/>
          <w:sz w:val="28"/>
          <w:szCs w:val="28"/>
          <w:lang w:eastAsia="en-US"/>
        </w:rPr>
        <w:t> 427,991</w:t>
      </w:r>
      <w:r w:rsidRPr="009168E6">
        <w:rPr>
          <w:rFonts w:eastAsiaTheme="minorHAnsi"/>
          <w:sz w:val="28"/>
          <w:szCs w:val="28"/>
          <w:lang w:eastAsia="en-US"/>
        </w:rPr>
        <w:t> тыс. т, в том числе:</w:t>
      </w:r>
    </w:p>
    <w:p w:rsidR="009168E6" w:rsidRPr="009168E6" w:rsidRDefault="009168E6" w:rsidP="009168E6">
      <w:pPr>
        <w:ind w:firstLine="567"/>
        <w:rPr>
          <w:rFonts w:eastAsiaTheme="minorHAnsi"/>
          <w:sz w:val="28"/>
          <w:szCs w:val="28"/>
          <w:lang w:eastAsia="en-US"/>
        </w:rPr>
      </w:pPr>
      <w:r w:rsidRPr="009168E6">
        <w:rPr>
          <w:rFonts w:eastAsiaTheme="minorHAnsi"/>
          <w:sz w:val="28"/>
          <w:szCs w:val="28"/>
          <w:lang w:eastAsia="en-US"/>
        </w:rPr>
        <w:t>– твердых ЗВ – 5</w:t>
      </w:r>
      <w:r w:rsidR="004332AD">
        <w:rPr>
          <w:rFonts w:eastAsiaTheme="minorHAnsi"/>
          <w:sz w:val="28"/>
          <w:szCs w:val="28"/>
          <w:lang w:eastAsia="en-US"/>
        </w:rPr>
        <w:t>8</w:t>
      </w:r>
      <w:r w:rsidRPr="009168E6">
        <w:rPr>
          <w:rFonts w:eastAsiaTheme="minorHAnsi"/>
          <w:sz w:val="28"/>
          <w:szCs w:val="28"/>
          <w:lang w:eastAsia="en-US"/>
        </w:rPr>
        <w:t>,</w:t>
      </w:r>
      <w:r w:rsidR="00420DC7">
        <w:rPr>
          <w:rFonts w:eastAsiaTheme="minorHAnsi"/>
          <w:sz w:val="28"/>
          <w:szCs w:val="28"/>
          <w:lang w:eastAsia="en-US"/>
        </w:rPr>
        <w:t>1</w:t>
      </w:r>
      <w:r w:rsidR="004332AD">
        <w:rPr>
          <w:rFonts w:eastAsiaTheme="minorHAnsi"/>
          <w:sz w:val="28"/>
          <w:szCs w:val="28"/>
          <w:lang w:eastAsia="en-US"/>
        </w:rPr>
        <w:t>4</w:t>
      </w:r>
      <w:r w:rsidR="00420DC7">
        <w:rPr>
          <w:rFonts w:eastAsiaTheme="minorHAnsi"/>
          <w:sz w:val="28"/>
          <w:szCs w:val="28"/>
          <w:lang w:eastAsia="en-US"/>
        </w:rPr>
        <w:t>5</w:t>
      </w:r>
      <w:r w:rsidRPr="009168E6">
        <w:rPr>
          <w:rFonts w:eastAsiaTheme="minorHAnsi"/>
          <w:sz w:val="28"/>
          <w:szCs w:val="28"/>
          <w:lang w:eastAsia="en-US"/>
        </w:rPr>
        <w:t> тыс. </w:t>
      </w:r>
      <w:r w:rsidR="004332AD">
        <w:rPr>
          <w:rFonts w:eastAsiaTheme="minorHAnsi"/>
          <w:sz w:val="28"/>
          <w:szCs w:val="28"/>
          <w:lang w:eastAsia="en-US"/>
        </w:rPr>
        <w:t>т (на долю которых приходится 4,0</w:t>
      </w:r>
      <w:r w:rsidRPr="009168E6">
        <w:rPr>
          <w:rFonts w:eastAsiaTheme="minorHAnsi"/>
          <w:sz w:val="28"/>
          <w:szCs w:val="28"/>
          <w:lang w:eastAsia="en-US"/>
        </w:rPr>
        <w:t>%);</w:t>
      </w:r>
    </w:p>
    <w:p w:rsidR="009168E6" w:rsidRPr="00F75A2D" w:rsidRDefault="009168E6" w:rsidP="009168E6">
      <w:pPr>
        <w:ind w:firstLine="567"/>
        <w:rPr>
          <w:rFonts w:eastAsiaTheme="minorHAnsi"/>
          <w:sz w:val="28"/>
          <w:szCs w:val="28"/>
          <w:lang w:eastAsia="en-US"/>
        </w:rPr>
      </w:pPr>
      <w:r w:rsidRPr="009168E6">
        <w:rPr>
          <w:rFonts w:eastAsiaTheme="minorHAnsi"/>
          <w:sz w:val="28"/>
          <w:szCs w:val="28"/>
          <w:lang w:eastAsia="en-US"/>
        </w:rPr>
        <w:t>– газообразных и жидких ЗВ – 1</w:t>
      </w:r>
      <w:r w:rsidR="004332AD">
        <w:rPr>
          <w:rFonts w:eastAsiaTheme="minorHAnsi"/>
          <w:sz w:val="28"/>
          <w:szCs w:val="28"/>
          <w:lang w:eastAsia="en-US"/>
        </w:rPr>
        <w:t> 369,846</w:t>
      </w:r>
      <w:r w:rsidR="00B42C68">
        <w:rPr>
          <w:rFonts w:eastAsiaTheme="minorHAnsi"/>
          <w:sz w:val="28"/>
          <w:szCs w:val="28"/>
          <w:lang w:eastAsia="en-US"/>
        </w:rPr>
        <w:t> тыс. т (</w:t>
      </w:r>
      <w:r w:rsidRPr="009168E6">
        <w:rPr>
          <w:rFonts w:eastAsiaTheme="minorHAnsi"/>
          <w:sz w:val="28"/>
          <w:szCs w:val="28"/>
          <w:lang w:eastAsia="en-US"/>
        </w:rPr>
        <w:t>96,</w:t>
      </w:r>
      <w:r w:rsidR="004332AD">
        <w:rPr>
          <w:rFonts w:eastAsiaTheme="minorHAnsi"/>
          <w:sz w:val="28"/>
          <w:szCs w:val="28"/>
          <w:lang w:eastAsia="en-US"/>
        </w:rPr>
        <w:t>0</w:t>
      </w:r>
      <w:r w:rsidRPr="009168E6">
        <w:rPr>
          <w:rFonts w:eastAsiaTheme="minorHAnsi"/>
          <w:sz w:val="28"/>
          <w:szCs w:val="28"/>
          <w:lang w:eastAsia="en-US"/>
        </w:rPr>
        <w:t>% от всего объема</w:t>
      </w:r>
      <w:r w:rsidRPr="00F75A2D">
        <w:rPr>
          <w:rFonts w:eastAsiaTheme="minorHAnsi"/>
          <w:sz w:val="28"/>
          <w:szCs w:val="28"/>
          <w:lang w:eastAsia="en-US"/>
        </w:rPr>
        <w:t>).</w:t>
      </w:r>
    </w:p>
    <w:p w:rsidR="009168E6" w:rsidRPr="00F75A2D" w:rsidRDefault="004332AD" w:rsidP="009168E6">
      <w:pPr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2015</w:t>
      </w:r>
      <w:r w:rsidR="009168E6" w:rsidRPr="00F75A2D">
        <w:rPr>
          <w:rFonts w:eastAsiaTheme="minorHAnsi"/>
          <w:sz w:val="28"/>
          <w:szCs w:val="28"/>
          <w:lang w:eastAsia="en-US"/>
        </w:rPr>
        <w:t> году при объеме выбросов 1</w:t>
      </w:r>
      <w:r>
        <w:rPr>
          <w:rFonts w:eastAsiaTheme="minorHAnsi"/>
          <w:sz w:val="28"/>
          <w:szCs w:val="28"/>
          <w:lang w:eastAsia="en-US"/>
        </w:rPr>
        <w:t xml:space="preserve"> 388,152 </w:t>
      </w:r>
      <w:r w:rsidR="009168E6" w:rsidRPr="00F75A2D">
        <w:rPr>
          <w:rFonts w:eastAsiaTheme="minorHAnsi"/>
          <w:sz w:val="28"/>
          <w:szCs w:val="28"/>
          <w:lang w:eastAsia="en-US"/>
        </w:rPr>
        <w:t xml:space="preserve">тыс. т, на долю твердых ЗВ пришлось </w:t>
      </w:r>
      <w:r w:rsidR="00420DC7" w:rsidRPr="00F75A2D">
        <w:rPr>
          <w:rFonts w:eastAsiaTheme="minorHAnsi"/>
          <w:sz w:val="28"/>
          <w:szCs w:val="28"/>
          <w:lang w:eastAsia="en-US"/>
        </w:rPr>
        <w:t>3</w:t>
      </w:r>
      <w:r w:rsidR="009168E6" w:rsidRPr="00F75A2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8</w:t>
      </w:r>
      <w:r w:rsidR="009168E6" w:rsidRPr="00F75A2D">
        <w:rPr>
          <w:rFonts w:eastAsiaTheme="minorHAnsi"/>
          <w:sz w:val="28"/>
          <w:szCs w:val="28"/>
          <w:lang w:eastAsia="en-US"/>
        </w:rPr>
        <w:t>% (</w:t>
      </w:r>
      <w:r>
        <w:rPr>
          <w:rFonts w:eastAsiaTheme="minorHAnsi"/>
          <w:sz w:val="28"/>
          <w:szCs w:val="28"/>
          <w:lang w:eastAsia="en-US"/>
        </w:rPr>
        <w:t>52,197</w:t>
      </w:r>
      <w:r w:rsidR="009168E6" w:rsidRPr="00F75A2D">
        <w:rPr>
          <w:rFonts w:eastAsiaTheme="minorHAnsi"/>
          <w:sz w:val="28"/>
          <w:szCs w:val="28"/>
          <w:lang w:eastAsia="en-US"/>
        </w:rPr>
        <w:t> тыс. т), а газообразных и жидких ЗВ – 9</w:t>
      </w:r>
      <w:r w:rsidR="00420DC7" w:rsidRPr="00F75A2D">
        <w:rPr>
          <w:rFonts w:eastAsiaTheme="minorHAnsi"/>
          <w:sz w:val="28"/>
          <w:szCs w:val="28"/>
          <w:lang w:eastAsia="en-US"/>
        </w:rPr>
        <w:t>6</w:t>
      </w:r>
      <w:r w:rsidR="009168E6" w:rsidRPr="00F75A2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2</w:t>
      </w:r>
      <w:r w:rsidR="009168E6" w:rsidRPr="00F75A2D">
        <w:rPr>
          <w:rFonts w:eastAsiaTheme="minorHAnsi"/>
          <w:sz w:val="28"/>
          <w:szCs w:val="28"/>
          <w:lang w:eastAsia="en-US"/>
        </w:rPr>
        <w:t>% (1</w:t>
      </w:r>
      <w:r>
        <w:rPr>
          <w:rFonts w:eastAsiaTheme="minorHAnsi"/>
          <w:sz w:val="28"/>
          <w:szCs w:val="28"/>
          <w:lang w:eastAsia="en-US"/>
        </w:rPr>
        <w:t> 335,595</w:t>
      </w:r>
      <w:r w:rsidR="00F75A2D">
        <w:rPr>
          <w:rFonts w:eastAsiaTheme="minorHAnsi"/>
          <w:sz w:val="28"/>
          <w:szCs w:val="28"/>
          <w:lang w:eastAsia="en-US"/>
        </w:rPr>
        <w:t> тыс. т)</w:t>
      </w:r>
      <w:r w:rsidR="009168E6" w:rsidRPr="00F75A2D">
        <w:rPr>
          <w:rFonts w:eastAsiaTheme="minorHAnsi"/>
          <w:sz w:val="28"/>
          <w:szCs w:val="28"/>
          <w:lang w:eastAsia="en-US"/>
        </w:rPr>
        <w:t>.</w:t>
      </w:r>
    </w:p>
    <w:p w:rsidR="00420DC7" w:rsidRPr="00F75A2D" w:rsidRDefault="00420DC7" w:rsidP="009168E6">
      <w:pPr>
        <w:ind w:firstLine="567"/>
        <w:rPr>
          <w:rFonts w:eastAsiaTheme="minorHAnsi"/>
          <w:sz w:val="28"/>
          <w:szCs w:val="28"/>
          <w:lang w:eastAsia="en-US"/>
        </w:rPr>
      </w:pPr>
      <w:r w:rsidRPr="00F75A2D">
        <w:rPr>
          <w:rFonts w:eastAsiaTheme="minorHAnsi"/>
          <w:sz w:val="28"/>
          <w:szCs w:val="28"/>
          <w:lang w:eastAsia="en-US"/>
        </w:rPr>
        <w:t xml:space="preserve">Среди газообразных ЗВ основную массу от общего объема выбросов в атмосферу составляет оксид углерода – </w:t>
      </w:r>
      <w:r w:rsidR="0041510F">
        <w:rPr>
          <w:rFonts w:eastAsiaTheme="minorHAnsi"/>
          <w:sz w:val="28"/>
          <w:szCs w:val="28"/>
          <w:lang w:eastAsia="en-US"/>
        </w:rPr>
        <w:t>38,0% (2016г.) и 37,2% (2015 г.)</w:t>
      </w:r>
      <w:r w:rsidRPr="00F75A2D">
        <w:rPr>
          <w:rFonts w:eastAsiaTheme="minorHAnsi"/>
          <w:sz w:val="28"/>
          <w:szCs w:val="28"/>
          <w:lang w:eastAsia="en-US"/>
        </w:rPr>
        <w:t xml:space="preserve">, на втором месте по объему выбросов стоят углеводороды (без ЛОС), которые составляют </w:t>
      </w:r>
      <w:r w:rsidR="0041510F">
        <w:rPr>
          <w:rFonts w:eastAsiaTheme="minorHAnsi"/>
          <w:sz w:val="28"/>
          <w:szCs w:val="28"/>
          <w:lang w:eastAsia="en-US"/>
        </w:rPr>
        <w:t xml:space="preserve">37% и </w:t>
      </w:r>
      <w:r w:rsidRPr="00F75A2D">
        <w:rPr>
          <w:rFonts w:eastAsiaTheme="minorHAnsi"/>
          <w:sz w:val="28"/>
          <w:szCs w:val="28"/>
          <w:lang w:eastAsia="en-US"/>
        </w:rPr>
        <w:t>36%</w:t>
      </w:r>
      <w:r w:rsidR="0041510F">
        <w:rPr>
          <w:rFonts w:eastAsiaTheme="minorHAnsi"/>
          <w:sz w:val="28"/>
          <w:szCs w:val="28"/>
          <w:lang w:eastAsia="en-US"/>
        </w:rPr>
        <w:t xml:space="preserve"> выбросов (соответственно в 2016 г. и 2015</w:t>
      </w:r>
      <w:r w:rsidRPr="00F75A2D">
        <w:rPr>
          <w:rFonts w:eastAsiaTheme="minorHAnsi"/>
          <w:sz w:val="28"/>
          <w:szCs w:val="28"/>
          <w:lang w:eastAsia="en-US"/>
        </w:rPr>
        <w:t xml:space="preserve"> г.). ЛОС (летучие органические соединения) – </w:t>
      </w:r>
      <w:r w:rsidR="0041510F">
        <w:rPr>
          <w:rFonts w:eastAsiaTheme="minorHAnsi"/>
          <w:sz w:val="28"/>
          <w:szCs w:val="28"/>
          <w:lang w:eastAsia="en-US"/>
        </w:rPr>
        <w:t xml:space="preserve">15,3% и </w:t>
      </w:r>
      <w:r w:rsidRPr="00F75A2D">
        <w:rPr>
          <w:rFonts w:eastAsiaTheme="minorHAnsi"/>
          <w:sz w:val="28"/>
          <w:szCs w:val="28"/>
          <w:lang w:eastAsia="en-US"/>
        </w:rPr>
        <w:t xml:space="preserve">14,2%  выбросов, оксиды азота – </w:t>
      </w:r>
      <w:r w:rsidR="0041510F">
        <w:rPr>
          <w:rFonts w:eastAsiaTheme="minorHAnsi"/>
          <w:sz w:val="28"/>
          <w:szCs w:val="28"/>
          <w:lang w:eastAsia="en-US"/>
        </w:rPr>
        <w:t>9,0% и 8,4% (соответственно в 2016 г. и 2015</w:t>
      </w:r>
      <w:r w:rsidRPr="00F75A2D">
        <w:rPr>
          <w:rFonts w:eastAsiaTheme="minorHAnsi"/>
          <w:sz w:val="28"/>
          <w:szCs w:val="28"/>
          <w:lang w:eastAsia="en-US"/>
        </w:rPr>
        <w:t xml:space="preserve"> г.).</w:t>
      </w:r>
    </w:p>
    <w:p w:rsidR="009168E6" w:rsidRPr="0041510F" w:rsidRDefault="0041510F" w:rsidP="009168E6">
      <w:pPr>
        <w:ind w:firstLine="567"/>
        <w:rPr>
          <w:rFonts w:eastAsiaTheme="minorHAnsi"/>
          <w:sz w:val="28"/>
          <w:szCs w:val="28"/>
          <w:lang w:eastAsia="en-US"/>
        </w:rPr>
      </w:pPr>
      <w:r w:rsidRPr="0041510F">
        <w:rPr>
          <w:rFonts w:eastAsiaTheme="minorHAnsi"/>
          <w:sz w:val="28"/>
          <w:szCs w:val="28"/>
          <w:lang w:eastAsia="en-US"/>
        </w:rPr>
        <w:t xml:space="preserve">В 2016 году на </w:t>
      </w:r>
      <w:r w:rsidR="009168E6" w:rsidRPr="0041510F">
        <w:rPr>
          <w:rFonts w:eastAsiaTheme="minorHAnsi"/>
          <w:sz w:val="28"/>
          <w:szCs w:val="28"/>
          <w:lang w:eastAsia="en-US"/>
        </w:rPr>
        <w:t>долю уловленных и обезвреженны</w:t>
      </w:r>
      <w:r w:rsidRPr="0041510F">
        <w:rPr>
          <w:rFonts w:eastAsiaTheme="minorHAnsi"/>
          <w:sz w:val="28"/>
          <w:szCs w:val="28"/>
          <w:lang w:eastAsia="en-US"/>
        </w:rPr>
        <w:t>х загрязняющих веще</w:t>
      </w:r>
      <w:proofErr w:type="gramStart"/>
      <w:r w:rsidRPr="0041510F">
        <w:rPr>
          <w:rFonts w:eastAsiaTheme="minorHAnsi"/>
          <w:sz w:val="28"/>
          <w:szCs w:val="28"/>
          <w:lang w:eastAsia="en-US"/>
        </w:rPr>
        <w:t>ств  пр</w:t>
      </w:r>
      <w:proofErr w:type="gramEnd"/>
      <w:r w:rsidRPr="0041510F">
        <w:rPr>
          <w:rFonts w:eastAsiaTheme="minorHAnsi"/>
          <w:sz w:val="28"/>
          <w:szCs w:val="28"/>
          <w:lang w:eastAsia="en-US"/>
        </w:rPr>
        <w:t>иходится около 0,5</w:t>
      </w:r>
      <w:r w:rsidR="009168E6" w:rsidRPr="0041510F">
        <w:rPr>
          <w:rFonts w:eastAsiaTheme="minorHAnsi"/>
          <w:sz w:val="28"/>
          <w:szCs w:val="28"/>
          <w:lang w:eastAsia="en-US"/>
        </w:rPr>
        <w:t>% от общего количества отходящих от всех стационарных источников выбросов.</w:t>
      </w:r>
    </w:p>
    <w:p w:rsidR="00A53FF6" w:rsidRDefault="00F75A2D" w:rsidP="00A53FF6">
      <w:pPr>
        <w:ind w:firstLine="567"/>
        <w:rPr>
          <w:rFonts w:eastAsiaTheme="minorHAnsi"/>
          <w:sz w:val="28"/>
          <w:szCs w:val="28"/>
          <w:lang w:eastAsia="en-US"/>
        </w:rPr>
      </w:pPr>
      <w:proofErr w:type="gramStart"/>
      <w:r w:rsidRPr="00A132DD">
        <w:rPr>
          <w:rFonts w:eastAsiaTheme="minorHAnsi"/>
          <w:sz w:val="28"/>
          <w:szCs w:val="28"/>
          <w:lang w:eastAsia="en-US"/>
        </w:rPr>
        <w:t xml:space="preserve">Из 23 муниципальных образований автономного округа (9 районов и 14 городов окружного подчинения) наибольшие выбросы загрязняющих веществ </w:t>
      </w:r>
      <w:r w:rsidR="00F11657" w:rsidRPr="00A132DD">
        <w:rPr>
          <w:rFonts w:eastAsiaTheme="minorHAnsi"/>
          <w:sz w:val="28"/>
          <w:szCs w:val="28"/>
          <w:lang w:eastAsia="en-US"/>
        </w:rPr>
        <w:t xml:space="preserve">среди районов </w:t>
      </w:r>
      <w:r w:rsidR="00F11657">
        <w:rPr>
          <w:rFonts w:eastAsiaTheme="minorHAnsi"/>
          <w:sz w:val="28"/>
          <w:szCs w:val="28"/>
          <w:lang w:eastAsia="en-US"/>
        </w:rPr>
        <w:t xml:space="preserve">в 2016 году зафиксированы </w:t>
      </w:r>
      <w:r w:rsidRPr="00A132DD">
        <w:rPr>
          <w:rFonts w:eastAsiaTheme="minorHAnsi"/>
          <w:sz w:val="28"/>
          <w:szCs w:val="28"/>
          <w:lang w:eastAsia="en-US"/>
        </w:rPr>
        <w:t>в Нижневартовском</w:t>
      </w:r>
      <w:r w:rsidR="00A132DD" w:rsidRPr="00A132DD">
        <w:rPr>
          <w:rFonts w:eastAsiaTheme="minorHAnsi"/>
          <w:sz w:val="28"/>
          <w:szCs w:val="28"/>
          <w:lang w:eastAsia="en-US"/>
        </w:rPr>
        <w:t xml:space="preserve"> районе </w:t>
      </w:r>
      <w:r w:rsidR="00F11657">
        <w:rPr>
          <w:rFonts w:eastAsiaTheme="minorHAnsi"/>
          <w:sz w:val="28"/>
          <w:szCs w:val="28"/>
          <w:lang w:eastAsia="en-US"/>
        </w:rPr>
        <w:t>–</w:t>
      </w:r>
      <w:r w:rsidR="00A132DD" w:rsidRPr="00A132DD">
        <w:rPr>
          <w:rFonts w:eastAsiaTheme="minorHAnsi"/>
          <w:sz w:val="28"/>
          <w:szCs w:val="28"/>
          <w:lang w:eastAsia="en-US"/>
        </w:rPr>
        <w:t xml:space="preserve"> </w:t>
      </w:r>
      <w:r w:rsidR="00A53FF6">
        <w:rPr>
          <w:rFonts w:eastAsiaTheme="minorHAnsi"/>
          <w:sz w:val="28"/>
          <w:szCs w:val="28"/>
          <w:lang w:eastAsia="en-US"/>
        </w:rPr>
        <w:t>30</w:t>
      </w:r>
      <w:r w:rsidR="00F11657">
        <w:rPr>
          <w:rFonts w:eastAsiaTheme="minorHAnsi"/>
          <w:sz w:val="28"/>
          <w:szCs w:val="28"/>
          <w:lang w:eastAsia="en-US"/>
        </w:rPr>
        <w:t>,</w:t>
      </w:r>
      <w:r w:rsidR="00A53FF6">
        <w:rPr>
          <w:rFonts w:eastAsiaTheme="minorHAnsi"/>
          <w:sz w:val="28"/>
          <w:szCs w:val="28"/>
          <w:lang w:eastAsia="en-US"/>
        </w:rPr>
        <w:t>2</w:t>
      </w:r>
      <w:r w:rsidR="00F11657">
        <w:rPr>
          <w:rFonts w:eastAsiaTheme="minorHAnsi"/>
          <w:sz w:val="28"/>
          <w:szCs w:val="28"/>
          <w:lang w:eastAsia="en-US"/>
        </w:rPr>
        <w:t>% от всех выбросов</w:t>
      </w:r>
      <w:r w:rsidR="00A53FF6">
        <w:rPr>
          <w:rFonts w:eastAsiaTheme="minorHAnsi"/>
          <w:sz w:val="28"/>
          <w:szCs w:val="28"/>
          <w:lang w:eastAsia="en-US"/>
        </w:rPr>
        <w:t xml:space="preserve"> в районах</w:t>
      </w:r>
      <w:r w:rsidRPr="00A132DD">
        <w:rPr>
          <w:rFonts w:eastAsiaTheme="minorHAnsi"/>
          <w:sz w:val="28"/>
          <w:szCs w:val="28"/>
          <w:lang w:eastAsia="en-US"/>
        </w:rPr>
        <w:t>,</w:t>
      </w:r>
      <w:r w:rsidR="00F11657">
        <w:rPr>
          <w:rFonts w:eastAsiaTheme="minorHAnsi"/>
          <w:sz w:val="28"/>
          <w:szCs w:val="28"/>
          <w:lang w:eastAsia="en-US"/>
        </w:rPr>
        <w:t xml:space="preserve"> наименьшие объемы в </w:t>
      </w:r>
      <w:proofErr w:type="spellStart"/>
      <w:r w:rsidR="00F11657">
        <w:rPr>
          <w:rFonts w:eastAsiaTheme="minorHAnsi"/>
          <w:sz w:val="28"/>
          <w:szCs w:val="28"/>
          <w:lang w:eastAsia="en-US"/>
        </w:rPr>
        <w:t>Кондинском</w:t>
      </w:r>
      <w:proofErr w:type="spellEnd"/>
      <w:r w:rsidR="00F11657">
        <w:rPr>
          <w:rFonts w:eastAsiaTheme="minorHAnsi"/>
          <w:sz w:val="28"/>
          <w:szCs w:val="28"/>
          <w:lang w:eastAsia="en-US"/>
        </w:rPr>
        <w:t xml:space="preserve"> районе –</w:t>
      </w:r>
      <w:r w:rsidR="00A53FF6">
        <w:rPr>
          <w:rFonts w:eastAsiaTheme="minorHAnsi"/>
          <w:sz w:val="28"/>
          <w:szCs w:val="28"/>
          <w:lang w:eastAsia="en-US"/>
        </w:rPr>
        <w:t xml:space="preserve"> </w:t>
      </w:r>
      <w:r w:rsidR="00F11657">
        <w:rPr>
          <w:rFonts w:eastAsiaTheme="minorHAnsi"/>
          <w:sz w:val="28"/>
          <w:szCs w:val="28"/>
          <w:lang w:eastAsia="en-US"/>
        </w:rPr>
        <w:t>1</w:t>
      </w:r>
      <w:r w:rsidR="00A53FF6">
        <w:rPr>
          <w:rFonts w:eastAsiaTheme="minorHAnsi"/>
          <w:sz w:val="28"/>
          <w:szCs w:val="28"/>
          <w:lang w:eastAsia="en-US"/>
        </w:rPr>
        <w:t>,1</w:t>
      </w:r>
      <w:r w:rsidR="00F11657">
        <w:rPr>
          <w:rFonts w:eastAsiaTheme="minorHAnsi"/>
          <w:sz w:val="28"/>
          <w:szCs w:val="28"/>
          <w:lang w:eastAsia="en-US"/>
        </w:rPr>
        <w:t>%</w:t>
      </w:r>
      <w:r w:rsidR="00A53FF6">
        <w:rPr>
          <w:rFonts w:eastAsiaTheme="minorHAnsi"/>
          <w:sz w:val="28"/>
          <w:szCs w:val="28"/>
          <w:lang w:eastAsia="en-US"/>
        </w:rPr>
        <w:t xml:space="preserve">. </w:t>
      </w:r>
      <w:r w:rsidRPr="00F11657">
        <w:rPr>
          <w:rFonts w:eastAsiaTheme="minorHAnsi"/>
          <w:sz w:val="28"/>
          <w:szCs w:val="28"/>
          <w:lang w:eastAsia="en-US"/>
        </w:rPr>
        <w:t>Среди городов автономного округа максимальный объем</w:t>
      </w:r>
      <w:r w:rsidR="00A53FF6">
        <w:rPr>
          <w:rFonts w:eastAsiaTheme="minorHAnsi"/>
          <w:sz w:val="28"/>
          <w:szCs w:val="28"/>
          <w:lang w:eastAsia="en-US"/>
        </w:rPr>
        <w:t xml:space="preserve"> от всех выбросов в населенных пунктах </w:t>
      </w:r>
      <w:r w:rsidRPr="00F11657">
        <w:rPr>
          <w:rFonts w:eastAsiaTheme="minorHAnsi"/>
          <w:sz w:val="28"/>
          <w:szCs w:val="28"/>
          <w:lang w:eastAsia="en-US"/>
        </w:rPr>
        <w:t xml:space="preserve"> приходится на </w:t>
      </w:r>
      <w:r w:rsidRPr="00A53FF6">
        <w:rPr>
          <w:rFonts w:eastAsiaTheme="minorHAnsi"/>
          <w:sz w:val="28"/>
          <w:szCs w:val="28"/>
          <w:lang w:eastAsia="en-US"/>
        </w:rPr>
        <w:t>г. Сургут</w:t>
      </w:r>
      <w:r w:rsidR="00A53FF6">
        <w:rPr>
          <w:rFonts w:eastAsiaTheme="minorHAnsi"/>
          <w:sz w:val="28"/>
          <w:szCs w:val="28"/>
          <w:lang w:eastAsia="en-US"/>
        </w:rPr>
        <w:t xml:space="preserve"> – 38,7</w:t>
      </w:r>
      <w:r w:rsidR="00A53FF6" w:rsidRPr="00A53FF6">
        <w:rPr>
          <w:rFonts w:eastAsiaTheme="minorHAnsi"/>
          <w:sz w:val="28"/>
          <w:szCs w:val="28"/>
          <w:lang w:eastAsia="en-US"/>
        </w:rPr>
        <w:t xml:space="preserve">%, </w:t>
      </w:r>
      <w:r w:rsidRPr="00A53FF6">
        <w:rPr>
          <w:rFonts w:eastAsiaTheme="minorHAnsi"/>
          <w:sz w:val="28"/>
          <w:szCs w:val="28"/>
          <w:lang w:eastAsia="en-US"/>
        </w:rPr>
        <w:t xml:space="preserve">  </w:t>
      </w:r>
      <w:r w:rsidR="00A53FF6" w:rsidRPr="00A53FF6">
        <w:rPr>
          <w:rFonts w:eastAsiaTheme="minorHAnsi"/>
          <w:sz w:val="28"/>
          <w:szCs w:val="28"/>
          <w:lang w:eastAsia="en-US"/>
        </w:rPr>
        <w:t xml:space="preserve">наименьший - </w:t>
      </w:r>
      <w:r w:rsidRPr="00A53FF6">
        <w:rPr>
          <w:rFonts w:eastAsiaTheme="minorHAnsi"/>
          <w:sz w:val="28"/>
          <w:szCs w:val="28"/>
          <w:lang w:eastAsia="en-US"/>
        </w:rPr>
        <w:t xml:space="preserve">на г. </w:t>
      </w:r>
      <w:r w:rsidR="00A53FF6" w:rsidRPr="00A53FF6">
        <w:rPr>
          <w:rFonts w:eastAsiaTheme="minorHAnsi"/>
          <w:sz w:val="28"/>
          <w:szCs w:val="28"/>
          <w:lang w:eastAsia="en-US"/>
        </w:rPr>
        <w:t xml:space="preserve">Радужный </w:t>
      </w:r>
      <w:r w:rsidR="00A53FF6">
        <w:rPr>
          <w:rFonts w:eastAsiaTheme="minorHAnsi"/>
          <w:sz w:val="28"/>
          <w:szCs w:val="28"/>
          <w:lang w:eastAsia="en-US"/>
        </w:rPr>
        <w:t>–</w:t>
      </w:r>
      <w:r w:rsidR="00A53FF6" w:rsidRPr="00A53FF6">
        <w:rPr>
          <w:rFonts w:eastAsiaTheme="minorHAnsi"/>
          <w:sz w:val="28"/>
          <w:szCs w:val="28"/>
          <w:lang w:eastAsia="en-US"/>
        </w:rPr>
        <w:t xml:space="preserve"> </w:t>
      </w:r>
      <w:r w:rsidR="00A53FF6">
        <w:rPr>
          <w:rFonts w:eastAsiaTheme="minorHAnsi"/>
          <w:sz w:val="28"/>
          <w:szCs w:val="28"/>
          <w:lang w:eastAsia="en-US"/>
        </w:rPr>
        <w:t>0,5%.</w:t>
      </w:r>
      <w:proofErr w:type="gramEnd"/>
    </w:p>
    <w:p w:rsidR="00F75A2D" w:rsidRPr="00B42C68" w:rsidRDefault="00A53FF6" w:rsidP="00B42C68">
      <w:pPr>
        <w:ind w:firstLine="567"/>
        <w:rPr>
          <w:rFonts w:eastAsiaTheme="minorHAnsi"/>
          <w:sz w:val="28"/>
          <w:szCs w:val="28"/>
          <w:lang w:eastAsia="en-US"/>
        </w:rPr>
      </w:pPr>
      <w:proofErr w:type="gramStart"/>
      <w:r w:rsidRPr="00B42C68">
        <w:rPr>
          <w:rFonts w:eastAsiaTheme="minorHAnsi"/>
          <w:sz w:val="28"/>
          <w:szCs w:val="28"/>
          <w:lang w:eastAsia="en-US"/>
        </w:rPr>
        <w:t>П</w:t>
      </w:r>
      <w:r w:rsidR="00F75A2D" w:rsidRPr="00B42C68">
        <w:rPr>
          <w:rFonts w:eastAsiaTheme="minorHAnsi"/>
          <w:sz w:val="28"/>
          <w:szCs w:val="28"/>
          <w:lang w:eastAsia="en-US"/>
        </w:rPr>
        <w:t xml:space="preserve">о видам экономической деятельности наибольший вклад в общий объем выбросов загрязняющих веществ вносит раздел «добыча полезных ископаемых», на долю которого </w:t>
      </w:r>
      <w:r w:rsidR="00B42C68" w:rsidRPr="00B42C68">
        <w:rPr>
          <w:rFonts w:eastAsiaTheme="minorHAnsi"/>
          <w:sz w:val="28"/>
          <w:szCs w:val="28"/>
          <w:lang w:eastAsia="en-US"/>
        </w:rPr>
        <w:t xml:space="preserve">приходится 72,1% </w:t>
      </w:r>
      <w:r w:rsidR="00F75A2D" w:rsidRPr="00B42C68">
        <w:rPr>
          <w:rFonts w:eastAsiaTheme="minorHAnsi"/>
          <w:sz w:val="28"/>
          <w:szCs w:val="28"/>
          <w:lang w:eastAsia="en-US"/>
        </w:rPr>
        <w:t xml:space="preserve">выбросов, далее следует раздел «транспорт и связь» – </w:t>
      </w:r>
      <w:r w:rsidR="00B42C68" w:rsidRPr="00B42C68">
        <w:rPr>
          <w:rFonts w:eastAsiaTheme="minorHAnsi"/>
          <w:sz w:val="28"/>
          <w:szCs w:val="28"/>
          <w:lang w:eastAsia="en-US"/>
        </w:rPr>
        <w:t>19,2%,</w:t>
      </w:r>
      <w:r w:rsidR="00B42C68">
        <w:rPr>
          <w:rFonts w:eastAsiaTheme="minorHAnsi"/>
          <w:sz w:val="28"/>
          <w:szCs w:val="28"/>
          <w:lang w:eastAsia="en-US"/>
        </w:rPr>
        <w:t xml:space="preserve"> из которых основная часть приходится на транспортирование нефти и газа по трубопроводам.</w:t>
      </w:r>
      <w:proofErr w:type="gramEnd"/>
      <w:r w:rsidR="00B42C68">
        <w:rPr>
          <w:rFonts w:eastAsiaTheme="minorHAnsi"/>
          <w:sz w:val="28"/>
          <w:szCs w:val="28"/>
          <w:lang w:eastAsia="en-US"/>
        </w:rPr>
        <w:t xml:space="preserve"> </w:t>
      </w:r>
      <w:r w:rsidR="00F75A2D" w:rsidRPr="00B42C68">
        <w:rPr>
          <w:rFonts w:eastAsiaTheme="minorHAnsi"/>
          <w:sz w:val="28"/>
          <w:szCs w:val="28"/>
          <w:lang w:eastAsia="en-US"/>
        </w:rPr>
        <w:t>Разделы</w:t>
      </w:r>
      <w:r w:rsidR="00B42C68" w:rsidRPr="00B42C68">
        <w:rPr>
          <w:rFonts w:eastAsiaTheme="minorHAnsi"/>
          <w:sz w:val="28"/>
          <w:szCs w:val="28"/>
          <w:lang w:eastAsia="en-US"/>
        </w:rPr>
        <w:t xml:space="preserve"> «производство и распределение электроэнергии, газа и воды» и</w:t>
      </w:r>
      <w:r w:rsidR="00F75A2D" w:rsidRPr="00B42C68">
        <w:rPr>
          <w:rFonts w:eastAsiaTheme="minorHAnsi"/>
          <w:sz w:val="28"/>
          <w:szCs w:val="28"/>
          <w:lang w:eastAsia="en-US"/>
        </w:rPr>
        <w:t xml:space="preserve"> «обрабатывающ</w:t>
      </w:r>
      <w:r w:rsidR="00B42C68" w:rsidRPr="00B42C68">
        <w:rPr>
          <w:rFonts w:eastAsiaTheme="minorHAnsi"/>
          <w:sz w:val="28"/>
          <w:szCs w:val="28"/>
          <w:lang w:eastAsia="en-US"/>
        </w:rPr>
        <w:t>ие производства» внесли соответственно 6,4</w:t>
      </w:r>
      <w:r w:rsidR="00F75A2D" w:rsidRPr="00B42C68">
        <w:rPr>
          <w:rFonts w:eastAsiaTheme="minorHAnsi"/>
          <w:sz w:val="28"/>
          <w:szCs w:val="28"/>
          <w:lang w:eastAsia="en-US"/>
        </w:rPr>
        <w:t xml:space="preserve">% и </w:t>
      </w:r>
      <w:r w:rsidR="00B42C68" w:rsidRPr="00B42C68">
        <w:rPr>
          <w:rFonts w:eastAsiaTheme="minorHAnsi"/>
          <w:sz w:val="28"/>
          <w:szCs w:val="28"/>
          <w:lang w:eastAsia="en-US"/>
        </w:rPr>
        <w:t>1,6</w:t>
      </w:r>
      <w:r w:rsidR="00F75A2D" w:rsidRPr="00B42C68">
        <w:rPr>
          <w:rFonts w:eastAsiaTheme="minorHAnsi"/>
          <w:sz w:val="28"/>
          <w:szCs w:val="28"/>
          <w:lang w:eastAsia="en-US"/>
        </w:rPr>
        <w:t>% загрязняющих веществ, отходящих от стационарных источников на территории автономного округа.</w:t>
      </w:r>
    </w:p>
    <w:p w:rsidR="003F0F0F" w:rsidRDefault="009168E6" w:rsidP="009168E6">
      <w:pPr>
        <w:ind w:firstLine="567"/>
      </w:pPr>
      <w:r w:rsidRPr="0041510F">
        <w:rPr>
          <w:rFonts w:eastAsiaTheme="minorHAnsi"/>
          <w:sz w:val="28"/>
          <w:szCs w:val="28"/>
          <w:lang w:eastAsia="en-US"/>
        </w:rPr>
        <w:t>Таким образом, основной вклад в выбросы от стационарных источников приносит добывающая промышленность автономного округа (главным образом нефтегазовая).</w:t>
      </w:r>
    </w:p>
    <w:sectPr w:rsidR="003F0F0F" w:rsidSect="009168E6">
      <w:headerReference w:type="default" r:id="rId7"/>
      <w:footerReference w:type="even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AC" w:rsidRDefault="00C14DAC" w:rsidP="009168E6">
      <w:r>
        <w:separator/>
      </w:r>
    </w:p>
  </w:endnote>
  <w:endnote w:type="continuationSeparator" w:id="0">
    <w:p w:rsidR="00C14DAC" w:rsidRDefault="00C14DAC" w:rsidP="009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68" w:rsidRDefault="00B42C68" w:rsidP="004332A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42C68" w:rsidRDefault="00B42C68" w:rsidP="004332AD">
    <w:pPr>
      <w:ind w:right="360"/>
    </w:pPr>
  </w:p>
  <w:p w:rsidR="00B42C68" w:rsidRDefault="00B42C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AC" w:rsidRDefault="00C14DAC" w:rsidP="009168E6">
      <w:r>
        <w:separator/>
      </w:r>
    </w:p>
  </w:footnote>
  <w:footnote w:type="continuationSeparator" w:id="0">
    <w:p w:rsidR="00C14DAC" w:rsidRDefault="00C14DAC" w:rsidP="0091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68" w:rsidRPr="009168E6" w:rsidRDefault="00B42C68" w:rsidP="009168E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E6"/>
    <w:rsid w:val="0000176E"/>
    <w:rsid w:val="00002590"/>
    <w:rsid w:val="000108B9"/>
    <w:rsid w:val="00011F7E"/>
    <w:rsid w:val="00016080"/>
    <w:rsid w:val="00035AB0"/>
    <w:rsid w:val="00040F8E"/>
    <w:rsid w:val="0005613C"/>
    <w:rsid w:val="0006376D"/>
    <w:rsid w:val="00066E34"/>
    <w:rsid w:val="000742C5"/>
    <w:rsid w:val="00074BA7"/>
    <w:rsid w:val="0007735D"/>
    <w:rsid w:val="00082939"/>
    <w:rsid w:val="0008728C"/>
    <w:rsid w:val="0008772A"/>
    <w:rsid w:val="00087D31"/>
    <w:rsid w:val="0009289E"/>
    <w:rsid w:val="000948F5"/>
    <w:rsid w:val="000A1A31"/>
    <w:rsid w:val="000A2C89"/>
    <w:rsid w:val="000A5D42"/>
    <w:rsid w:val="000A673A"/>
    <w:rsid w:val="000B5C84"/>
    <w:rsid w:val="000C131B"/>
    <w:rsid w:val="000C211B"/>
    <w:rsid w:val="000C2D22"/>
    <w:rsid w:val="000C6037"/>
    <w:rsid w:val="000D0C77"/>
    <w:rsid w:val="000D7C7C"/>
    <w:rsid w:val="000E125F"/>
    <w:rsid w:val="000E27E1"/>
    <w:rsid w:val="000E2B99"/>
    <w:rsid w:val="000E2EAB"/>
    <w:rsid w:val="000E4182"/>
    <w:rsid w:val="000E607A"/>
    <w:rsid w:val="000E71EC"/>
    <w:rsid w:val="000E795E"/>
    <w:rsid w:val="000F48D5"/>
    <w:rsid w:val="000F6FBE"/>
    <w:rsid w:val="00100EDA"/>
    <w:rsid w:val="0010241B"/>
    <w:rsid w:val="00103FC1"/>
    <w:rsid w:val="00105E55"/>
    <w:rsid w:val="001124DA"/>
    <w:rsid w:val="00112547"/>
    <w:rsid w:val="0011265C"/>
    <w:rsid w:val="0011520D"/>
    <w:rsid w:val="0012070A"/>
    <w:rsid w:val="00120E5B"/>
    <w:rsid w:val="001242C8"/>
    <w:rsid w:val="00125858"/>
    <w:rsid w:val="00127C55"/>
    <w:rsid w:val="00131802"/>
    <w:rsid w:val="00132356"/>
    <w:rsid w:val="001339C0"/>
    <w:rsid w:val="00135253"/>
    <w:rsid w:val="001527FD"/>
    <w:rsid w:val="001532FB"/>
    <w:rsid w:val="00153496"/>
    <w:rsid w:val="001634A3"/>
    <w:rsid w:val="0016771A"/>
    <w:rsid w:val="00170A6B"/>
    <w:rsid w:val="00175578"/>
    <w:rsid w:val="0017685E"/>
    <w:rsid w:val="00180923"/>
    <w:rsid w:val="001826B3"/>
    <w:rsid w:val="001846E5"/>
    <w:rsid w:val="00185695"/>
    <w:rsid w:val="00190129"/>
    <w:rsid w:val="0019312D"/>
    <w:rsid w:val="001A0A22"/>
    <w:rsid w:val="001C0C71"/>
    <w:rsid w:val="001C12B3"/>
    <w:rsid w:val="001C193D"/>
    <w:rsid w:val="001C2267"/>
    <w:rsid w:val="001D2BE5"/>
    <w:rsid w:val="001D3EF7"/>
    <w:rsid w:val="001D6591"/>
    <w:rsid w:val="001F57CD"/>
    <w:rsid w:val="00207320"/>
    <w:rsid w:val="0020745A"/>
    <w:rsid w:val="002210FA"/>
    <w:rsid w:val="00223254"/>
    <w:rsid w:val="00225EEE"/>
    <w:rsid w:val="00236E4A"/>
    <w:rsid w:val="00240069"/>
    <w:rsid w:val="002438C0"/>
    <w:rsid w:val="00251FAE"/>
    <w:rsid w:val="002604B0"/>
    <w:rsid w:val="00260809"/>
    <w:rsid w:val="00265FB7"/>
    <w:rsid w:val="0026605C"/>
    <w:rsid w:val="002671E4"/>
    <w:rsid w:val="00272C5B"/>
    <w:rsid w:val="00280A4E"/>
    <w:rsid w:val="00281EC1"/>
    <w:rsid w:val="0028431C"/>
    <w:rsid w:val="00293AB5"/>
    <w:rsid w:val="002950A8"/>
    <w:rsid w:val="002A291F"/>
    <w:rsid w:val="002A3918"/>
    <w:rsid w:val="002A4441"/>
    <w:rsid w:val="002A5272"/>
    <w:rsid w:val="002A69C6"/>
    <w:rsid w:val="002A72F0"/>
    <w:rsid w:val="002B133C"/>
    <w:rsid w:val="002B5730"/>
    <w:rsid w:val="002B5EAB"/>
    <w:rsid w:val="002B6107"/>
    <w:rsid w:val="002B79E7"/>
    <w:rsid w:val="002C19BA"/>
    <w:rsid w:val="002C5659"/>
    <w:rsid w:val="002D7AAD"/>
    <w:rsid w:val="002E29BB"/>
    <w:rsid w:val="002F292C"/>
    <w:rsid w:val="00304029"/>
    <w:rsid w:val="00306423"/>
    <w:rsid w:val="00306E2D"/>
    <w:rsid w:val="00311DA1"/>
    <w:rsid w:val="003125D3"/>
    <w:rsid w:val="0031401F"/>
    <w:rsid w:val="00323933"/>
    <w:rsid w:val="003309E2"/>
    <w:rsid w:val="00334BCF"/>
    <w:rsid w:val="003366EE"/>
    <w:rsid w:val="00336986"/>
    <w:rsid w:val="00340C5D"/>
    <w:rsid w:val="003435F0"/>
    <w:rsid w:val="00344F31"/>
    <w:rsid w:val="00350414"/>
    <w:rsid w:val="00351DFF"/>
    <w:rsid w:val="00360828"/>
    <w:rsid w:val="00365837"/>
    <w:rsid w:val="00366E03"/>
    <w:rsid w:val="0037393D"/>
    <w:rsid w:val="00377BF1"/>
    <w:rsid w:val="00387B64"/>
    <w:rsid w:val="0039255C"/>
    <w:rsid w:val="00392D87"/>
    <w:rsid w:val="003A1535"/>
    <w:rsid w:val="003A2695"/>
    <w:rsid w:val="003A2A08"/>
    <w:rsid w:val="003A3B9C"/>
    <w:rsid w:val="003B1091"/>
    <w:rsid w:val="003B4824"/>
    <w:rsid w:val="003B6EAE"/>
    <w:rsid w:val="003C1D97"/>
    <w:rsid w:val="003C60F4"/>
    <w:rsid w:val="003D0E60"/>
    <w:rsid w:val="003D6A4A"/>
    <w:rsid w:val="003E5E31"/>
    <w:rsid w:val="003E610B"/>
    <w:rsid w:val="003F0F0F"/>
    <w:rsid w:val="003F509F"/>
    <w:rsid w:val="003F79AB"/>
    <w:rsid w:val="00400250"/>
    <w:rsid w:val="0041510F"/>
    <w:rsid w:val="00416E1F"/>
    <w:rsid w:val="00420DC7"/>
    <w:rsid w:val="00420ED3"/>
    <w:rsid w:val="004332AD"/>
    <w:rsid w:val="00434D77"/>
    <w:rsid w:val="004437EF"/>
    <w:rsid w:val="00452210"/>
    <w:rsid w:val="00460B03"/>
    <w:rsid w:val="004648A6"/>
    <w:rsid w:val="004675C6"/>
    <w:rsid w:val="004700C4"/>
    <w:rsid w:val="0047349D"/>
    <w:rsid w:val="004750AA"/>
    <w:rsid w:val="0047518C"/>
    <w:rsid w:val="0048253A"/>
    <w:rsid w:val="0048781A"/>
    <w:rsid w:val="0049126B"/>
    <w:rsid w:val="00491465"/>
    <w:rsid w:val="00492896"/>
    <w:rsid w:val="0049293A"/>
    <w:rsid w:val="0049564D"/>
    <w:rsid w:val="00497788"/>
    <w:rsid w:val="004A161D"/>
    <w:rsid w:val="004B1BFB"/>
    <w:rsid w:val="004B3973"/>
    <w:rsid w:val="004B5656"/>
    <w:rsid w:val="004B7478"/>
    <w:rsid w:val="004C5C0A"/>
    <w:rsid w:val="004C6F3D"/>
    <w:rsid w:val="004D23AF"/>
    <w:rsid w:val="004E2676"/>
    <w:rsid w:val="004E2CFF"/>
    <w:rsid w:val="004F308B"/>
    <w:rsid w:val="004F3120"/>
    <w:rsid w:val="004F465E"/>
    <w:rsid w:val="0050009A"/>
    <w:rsid w:val="00503D0A"/>
    <w:rsid w:val="0050454C"/>
    <w:rsid w:val="00507068"/>
    <w:rsid w:val="0051764C"/>
    <w:rsid w:val="0052013E"/>
    <w:rsid w:val="00522FCA"/>
    <w:rsid w:val="0053160F"/>
    <w:rsid w:val="0053455A"/>
    <w:rsid w:val="00537471"/>
    <w:rsid w:val="0054444B"/>
    <w:rsid w:val="005532BE"/>
    <w:rsid w:val="00553917"/>
    <w:rsid w:val="005548CF"/>
    <w:rsid w:val="00564E38"/>
    <w:rsid w:val="00566552"/>
    <w:rsid w:val="005706E5"/>
    <w:rsid w:val="00574F07"/>
    <w:rsid w:val="0058034D"/>
    <w:rsid w:val="00585CE3"/>
    <w:rsid w:val="00590D4D"/>
    <w:rsid w:val="00594D8A"/>
    <w:rsid w:val="00597A1B"/>
    <w:rsid w:val="005A0679"/>
    <w:rsid w:val="005A090E"/>
    <w:rsid w:val="005B2983"/>
    <w:rsid w:val="005B409C"/>
    <w:rsid w:val="005C422A"/>
    <w:rsid w:val="005C5622"/>
    <w:rsid w:val="005E5E4B"/>
    <w:rsid w:val="005E68A4"/>
    <w:rsid w:val="005E7655"/>
    <w:rsid w:val="005F56BE"/>
    <w:rsid w:val="006057E1"/>
    <w:rsid w:val="00606CC0"/>
    <w:rsid w:val="00607800"/>
    <w:rsid w:val="006205D0"/>
    <w:rsid w:val="00622D9A"/>
    <w:rsid w:val="00623188"/>
    <w:rsid w:val="00630520"/>
    <w:rsid w:val="00631AA0"/>
    <w:rsid w:val="00631F6B"/>
    <w:rsid w:val="0063435E"/>
    <w:rsid w:val="00636743"/>
    <w:rsid w:val="00645784"/>
    <w:rsid w:val="00654B85"/>
    <w:rsid w:val="006566DB"/>
    <w:rsid w:val="006641D9"/>
    <w:rsid w:val="00674232"/>
    <w:rsid w:val="006857BB"/>
    <w:rsid w:val="0069080D"/>
    <w:rsid w:val="00690C2A"/>
    <w:rsid w:val="00695AA9"/>
    <w:rsid w:val="00695FDF"/>
    <w:rsid w:val="0069698E"/>
    <w:rsid w:val="00697B7B"/>
    <w:rsid w:val="006A0424"/>
    <w:rsid w:val="006B5B6E"/>
    <w:rsid w:val="006C51E5"/>
    <w:rsid w:val="006D744A"/>
    <w:rsid w:val="006F5132"/>
    <w:rsid w:val="0070454D"/>
    <w:rsid w:val="0070479E"/>
    <w:rsid w:val="007062F3"/>
    <w:rsid w:val="00712123"/>
    <w:rsid w:val="007134A8"/>
    <w:rsid w:val="00713854"/>
    <w:rsid w:val="00716602"/>
    <w:rsid w:val="00723DEE"/>
    <w:rsid w:val="007243B4"/>
    <w:rsid w:val="00726158"/>
    <w:rsid w:val="0073117B"/>
    <w:rsid w:val="00733029"/>
    <w:rsid w:val="00750ED5"/>
    <w:rsid w:val="00751F78"/>
    <w:rsid w:val="00752889"/>
    <w:rsid w:val="00754351"/>
    <w:rsid w:val="007602BC"/>
    <w:rsid w:val="00763F2E"/>
    <w:rsid w:val="00765664"/>
    <w:rsid w:val="00765DC9"/>
    <w:rsid w:val="00775EF0"/>
    <w:rsid w:val="00785BA7"/>
    <w:rsid w:val="0078795A"/>
    <w:rsid w:val="00790AF4"/>
    <w:rsid w:val="00794AAD"/>
    <w:rsid w:val="00796B79"/>
    <w:rsid w:val="007A1262"/>
    <w:rsid w:val="007A1597"/>
    <w:rsid w:val="007B48F7"/>
    <w:rsid w:val="007C4594"/>
    <w:rsid w:val="007D116F"/>
    <w:rsid w:val="007D18BC"/>
    <w:rsid w:val="007D352F"/>
    <w:rsid w:val="007E1F42"/>
    <w:rsid w:val="007E2456"/>
    <w:rsid w:val="007E5E88"/>
    <w:rsid w:val="007F0FF4"/>
    <w:rsid w:val="007F19F6"/>
    <w:rsid w:val="007F1C41"/>
    <w:rsid w:val="007F5C87"/>
    <w:rsid w:val="00801AF2"/>
    <w:rsid w:val="008050A2"/>
    <w:rsid w:val="008051F1"/>
    <w:rsid w:val="00805EA6"/>
    <w:rsid w:val="0080792F"/>
    <w:rsid w:val="00820F62"/>
    <w:rsid w:val="008252DE"/>
    <w:rsid w:val="00831F2A"/>
    <w:rsid w:val="008330CC"/>
    <w:rsid w:val="00834765"/>
    <w:rsid w:val="00846E8D"/>
    <w:rsid w:val="008523B0"/>
    <w:rsid w:val="00857ED4"/>
    <w:rsid w:val="008663B4"/>
    <w:rsid w:val="00867B5E"/>
    <w:rsid w:val="00873DF7"/>
    <w:rsid w:val="00884B94"/>
    <w:rsid w:val="008A0645"/>
    <w:rsid w:val="008A6436"/>
    <w:rsid w:val="008A6D53"/>
    <w:rsid w:val="008C1F80"/>
    <w:rsid w:val="008C3914"/>
    <w:rsid w:val="008C3DD1"/>
    <w:rsid w:val="008C4041"/>
    <w:rsid w:val="008D70D1"/>
    <w:rsid w:val="008E0EA4"/>
    <w:rsid w:val="008E78EF"/>
    <w:rsid w:val="008F31B2"/>
    <w:rsid w:val="009011C8"/>
    <w:rsid w:val="009068E9"/>
    <w:rsid w:val="00907561"/>
    <w:rsid w:val="009168E6"/>
    <w:rsid w:val="00924CE7"/>
    <w:rsid w:val="00925162"/>
    <w:rsid w:val="00927E60"/>
    <w:rsid w:val="009320B2"/>
    <w:rsid w:val="00935FCE"/>
    <w:rsid w:val="00936ABD"/>
    <w:rsid w:val="00936E11"/>
    <w:rsid w:val="00947E93"/>
    <w:rsid w:val="00956DE3"/>
    <w:rsid w:val="00960D7A"/>
    <w:rsid w:val="00964B0C"/>
    <w:rsid w:val="00967438"/>
    <w:rsid w:val="00981F46"/>
    <w:rsid w:val="0098407D"/>
    <w:rsid w:val="0099521C"/>
    <w:rsid w:val="00995B51"/>
    <w:rsid w:val="00995D00"/>
    <w:rsid w:val="009A27D0"/>
    <w:rsid w:val="009B2AA4"/>
    <w:rsid w:val="009D0DBE"/>
    <w:rsid w:val="009D4A30"/>
    <w:rsid w:val="009E3605"/>
    <w:rsid w:val="009E4E3B"/>
    <w:rsid w:val="009E6361"/>
    <w:rsid w:val="009F255D"/>
    <w:rsid w:val="009F346A"/>
    <w:rsid w:val="009F43C3"/>
    <w:rsid w:val="00A01759"/>
    <w:rsid w:val="00A02499"/>
    <w:rsid w:val="00A07F11"/>
    <w:rsid w:val="00A132DD"/>
    <w:rsid w:val="00A2074E"/>
    <w:rsid w:val="00A330A0"/>
    <w:rsid w:val="00A334F2"/>
    <w:rsid w:val="00A35998"/>
    <w:rsid w:val="00A4187E"/>
    <w:rsid w:val="00A4708B"/>
    <w:rsid w:val="00A502E7"/>
    <w:rsid w:val="00A50EAE"/>
    <w:rsid w:val="00A53398"/>
    <w:rsid w:val="00A53FF6"/>
    <w:rsid w:val="00A57978"/>
    <w:rsid w:val="00A602B1"/>
    <w:rsid w:val="00A62227"/>
    <w:rsid w:val="00A70BE2"/>
    <w:rsid w:val="00A75762"/>
    <w:rsid w:val="00A762E8"/>
    <w:rsid w:val="00A7776C"/>
    <w:rsid w:val="00A85174"/>
    <w:rsid w:val="00A95315"/>
    <w:rsid w:val="00A97D35"/>
    <w:rsid w:val="00AA544D"/>
    <w:rsid w:val="00AA7CA6"/>
    <w:rsid w:val="00AB3D40"/>
    <w:rsid w:val="00AB52CB"/>
    <w:rsid w:val="00AE2EE7"/>
    <w:rsid w:val="00AE465A"/>
    <w:rsid w:val="00AE6A85"/>
    <w:rsid w:val="00AF15C2"/>
    <w:rsid w:val="00AF3D84"/>
    <w:rsid w:val="00AF7067"/>
    <w:rsid w:val="00B06745"/>
    <w:rsid w:val="00B11E9B"/>
    <w:rsid w:val="00B158C7"/>
    <w:rsid w:val="00B17D23"/>
    <w:rsid w:val="00B277EE"/>
    <w:rsid w:val="00B316AA"/>
    <w:rsid w:val="00B333C0"/>
    <w:rsid w:val="00B33468"/>
    <w:rsid w:val="00B35868"/>
    <w:rsid w:val="00B365EC"/>
    <w:rsid w:val="00B42C68"/>
    <w:rsid w:val="00B62BB6"/>
    <w:rsid w:val="00B72694"/>
    <w:rsid w:val="00B75B48"/>
    <w:rsid w:val="00B91EB9"/>
    <w:rsid w:val="00B938D8"/>
    <w:rsid w:val="00B94ACC"/>
    <w:rsid w:val="00BA2354"/>
    <w:rsid w:val="00BA441D"/>
    <w:rsid w:val="00BB26CC"/>
    <w:rsid w:val="00BB2771"/>
    <w:rsid w:val="00BB2B5F"/>
    <w:rsid w:val="00BB618C"/>
    <w:rsid w:val="00BC074A"/>
    <w:rsid w:val="00BC404B"/>
    <w:rsid w:val="00BD154A"/>
    <w:rsid w:val="00BD2E51"/>
    <w:rsid w:val="00BD36D0"/>
    <w:rsid w:val="00BD462E"/>
    <w:rsid w:val="00BD7EDE"/>
    <w:rsid w:val="00BE100E"/>
    <w:rsid w:val="00BE366A"/>
    <w:rsid w:val="00BE55E7"/>
    <w:rsid w:val="00BF06EB"/>
    <w:rsid w:val="00BF1E30"/>
    <w:rsid w:val="00BF3819"/>
    <w:rsid w:val="00BF3EDD"/>
    <w:rsid w:val="00BF4BF2"/>
    <w:rsid w:val="00BF6AE4"/>
    <w:rsid w:val="00BF790D"/>
    <w:rsid w:val="00C040FE"/>
    <w:rsid w:val="00C06741"/>
    <w:rsid w:val="00C14DAC"/>
    <w:rsid w:val="00C17756"/>
    <w:rsid w:val="00C210C1"/>
    <w:rsid w:val="00C253B3"/>
    <w:rsid w:val="00C26C7D"/>
    <w:rsid w:val="00C33D30"/>
    <w:rsid w:val="00C3587E"/>
    <w:rsid w:val="00C42F8E"/>
    <w:rsid w:val="00C46C2C"/>
    <w:rsid w:val="00C60FBA"/>
    <w:rsid w:val="00C61F86"/>
    <w:rsid w:val="00C6335D"/>
    <w:rsid w:val="00C7302F"/>
    <w:rsid w:val="00C87966"/>
    <w:rsid w:val="00C96586"/>
    <w:rsid w:val="00CA00CC"/>
    <w:rsid w:val="00CA3FF3"/>
    <w:rsid w:val="00CA66BC"/>
    <w:rsid w:val="00CB1DAC"/>
    <w:rsid w:val="00CC07C7"/>
    <w:rsid w:val="00CC44AB"/>
    <w:rsid w:val="00CC4667"/>
    <w:rsid w:val="00CC719B"/>
    <w:rsid w:val="00CD2736"/>
    <w:rsid w:val="00CD55D9"/>
    <w:rsid w:val="00CE671D"/>
    <w:rsid w:val="00CE7FB3"/>
    <w:rsid w:val="00CF06C9"/>
    <w:rsid w:val="00CF6B90"/>
    <w:rsid w:val="00D013C1"/>
    <w:rsid w:val="00D02A28"/>
    <w:rsid w:val="00D106DE"/>
    <w:rsid w:val="00D1122C"/>
    <w:rsid w:val="00D114A4"/>
    <w:rsid w:val="00D12389"/>
    <w:rsid w:val="00D13F8D"/>
    <w:rsid w:val="00D14B60"/>
    <w:rsid w:val="00D20253"/>
    <w:rsid w:val="00D31876"/>
    <w:rsid w:val="00D343FA"/>
    <w:rsid w:val="00D35E15"/>
    <w:rsid w:val="00D47064"/>
    <w:rsid w:val="00D51CE1"/>
    <w:rsid w:val="00D528D0"/>
    <w:rsid w:val="00D53B3B"/>
    <w:rsid w:val="00D56F66"/>
    <w:rsid w:val="00D62229"/>
    <w:rsid w:val="00D643AC"/>
    <w:rsid w:val="00D647D4"/>
    <w:rsid w:val="00D6627E"/>
    <w:rsid w:val="00D70614"/>
    <w:rsid w:val="00D727DA"/>
    <w:rsid w:val="00D748BC"/>
    <w:rsid w:val="00D763A0"/>
    <w:rsid w:val="00D779C3"/>
    <w:rsid w:val="00D77E8D"/>
    <w:rsid w:val="00D901F8"/>
    <w:rsid w:val="00DA2617"/>
    <w:rsid w:val="00DA273F"/>
    <w:rsid w:val="00DB04AD"/>
    <w:rsid w:val="00DB4F30"/>
    <w:rsid w:val="00DB6EC0"/>
    <w:rsid w:val="00DC04B9"/>
    <w:rsid w:val="00DC1712"/>
    <w:rsid w:val="00DC43C3"/>
    <w:rsid w:val="00DC50C8"/>
    <w:rsid w:val="00DC6A41"/>
    <w:rsid w:val="00DD7529"/>
    <w:rsid w:val="00DE02F9"/>
    <w:rsid w:val="00DE3B1C"/>
    <w:rsid w:val="00DF28EF"/>
    <w:rsid w:val="00DF32DE"/>
    <w:rsid w:val="00DF7420"/>
    <w:rsid w:val="00DF7A61"/>
    <w:rsid w:val="00E1787F"/>
    <w:rsid w:val="00E17C88"/>
    <w:rsid w:val="00E22B79"/>
    <w:rsid w:val="00E27BB3"/>
    <w:rsid w:val="00E35B06"/>
    <w:rsid w:val="00E3648F"/>
    <w:rsid w:val="00E37CCB"/>
    <w:rsid w:val="00E4074E"/>
    <w:rsid w:val="00E40950"/>
    <w:rsid w:val="00E40FBA"/>
    <w:rsid w:val="00E44866"/>
    <w:rsid w:val="00E46409"/>
    <w:rsid w:val="00E53675"/>
    <w:rsid w:val="00E55AE6"/>
    <w:rsid w:val="00E6040B"/>
    <w:rsid w:val="00E60A51"/>
    <w:rsid w:val="00E61B4D"/>
    <w:rsid w:val="00E9007F"/>
    <w:rsid w:val="00E93BDF"/>
    <w:rsid w:val="00E9631E"/>
    <w:rsid w:val="00EA1C1C"/>
    <w:rsid w:val="00EA5263"/>
    <w:rsid w:val="00EA78A2"/>
    <w:rsid w:val="00EB3E96"/>
    <w:rsid w:val="00EC1507"/>
    <w:rsid w:val="00EC58FA"/>
    <w:rsid w:val="00ED0414"/>
    <w:rsid w:val="00EE2496"/>
    <w:rsid w:val="00EE6FE8"/>
    <w:rsid w:val="00EF3FE1"/>
    <w:rsid w:val="00EF4F0B"/>
    <w:rsid w:val="00F014BB"/>
    <w:rsid w:val="00F02FFE"/>
    <w:rsid w:val="00F048F6"/>
    <w:rsid w:val="00F11657"/>
    <w:rsid w:val="00F118AA"/>
    <w:rsid w:val="00F144DE"/>
    <w:rsid w:val="00F15FD7"/>
    <w:rsid w:val="00F2048A"/>
    <w:rsid w:val="00F25316"/>
    <w:rsid w:val="00F3398D"/>
    <w:rsid w:val="00F53282"/>
    <w:rsid w:val="00F53CF7"/>
    <w:rsid w:val="00F60BB0"/>
    <w:rsid w:val="00F65CAB"/>
    <w:rsid w:val="00F75A2D"/>
    <w:rsid w:val="00F762E8"/>
    <w:rsid w:val="00F840E3"/>
    <w:rsid w:val="00F845C9"/>
    <w:rsid w:val="00F957F7"/>
    <w:rsid w:val="00FA14FF"/>
    <w:rsid w:val="00FA164C"/>
    <w:rsid w:val="00FA6478"/>
    <w:rsid w:val="00FB1196"/>
    <w:rsid w:val="00FB4195"/>
    <w:rsid w:val="00FC53E5"/>
    <w:rsid w:val="00FC7DD2"/>
    <w:rsid w:val="00FD0994"/>
    <w:rsid w:val="00FD0E6C"/>
    <w:rsid w:val="00FD4727"/>
    <w:rsid w:val="00FE5800"/>
    <w:rsid w:val="00FE7A69"/>
    <w:rsid w:val="00FE7F20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68E6"/>
    <w:pPr>
      <w:keepNext/>
      <w:keepLines/>
      <w:pageBreakBefore/>
      <w:suppressAutoHyphens/>
      <w:spacing w:before="240" w:after="60"/>
      <w:ind w:firstLine="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168E6"/>
    <w:pPr>
      <w:keepNext/>
      <w:keepLines/>
      <w:suppressAutoHyphens/>
      <w:spacing w:before="240" w:after="60"/>
      <w:ind w:firstLine="0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168E6"/>
    <w:pPr>
      <w:keepNext/>
      <w:keepLines/>
      <w:suppressAutoHyphens/>
      <w:spacing w:before="240" w:after="6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8E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68E6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68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3">
    <w:name w:val="Примечание к таблице"/>
    <w:basedOn w:val="a"/>
    <w:next w:val="a"/>
    <w:rsid w:val="009168E6"/>
    <w:rPr>
      <w:sz w:val="22"/>
    </w:rPr>
  </w:style>
  <w:style w:type="paragraph" w:customStyle="1" w:styleId="a4">
    <w:name w:val="Таблица"/>
    <w:basedOn w:val="a"/>
    <w:rsid w:val="009168E6"/>
    <w:pPr>
      <w:spacing w:before="20" w:after="20" w:line="216" w:lineRule="auto"/>
      <w:ind w:firstLine="0"/>
      <w:jc w:val="center"/>
    </w:pPr>
    <w:rPr>
      <w:sz w:val="22"/>
    </w:rPr>
  </w:style>
  <w:style w:type="paragraph" w:customStyle="1" w:styleId="a5">
    <w:name w:val="Таблица второстепенное"/>
    <w:basedOn w:val="a4"/>
    <w:rsid w:val="009168E6"/>
    <w:rPr>
      <w:sz w:val="20"/>
    </w:rPr>
  </w:style>
  <w:style w:type="paragraph" w:customStyle="1" w:styleId="a6">
    <w:name w:val="Таблица название"/>
    <w:basedOn w:val="a"/>
    <w:rsid w:val="009168E6"/>
    <w:pPr>
      <w:keepNext/>
      <w:keepLines/>
      <w:suppressAutoHyphens/>
      <w:spacing w:after="60"/>
      <w:ind w:firstLine="0"/>
      <w:jc w:val="center"/>
    </w:pPr>
    <w:rPr>
      <w:b/>
      <w:sz w:val="24"/>
    </w:rPr>
  </w:style>
  <w:style w:type="paragraph" w:customStyle="1" w:styleId="a7">
    <w:name w:val="Таблица номер"/>
    <w:basedOn w:val="a"/>
    <w:next w:val="a6"/>
    <w:rsid w:val="009168E6"/>
    <w:pPr>
      <w:keepNext/>
      <w:keepLines/>
      <w:spacing w:before="120" w:after="60"/>
      <w:jc w:val="right"/>
    </w:pPr>
    <w:rPr>
      <w:i/>
      <w:sz w:val="24"/>
    </w:rPr>
  </w:style>
  <w:style w:type="paragraph" w:customStyle="1" w:styleId="a8">
    <w:name w:val="Таблица текст второстепенное"/>
    <w:basedOn w:val="a"/>
    <w:rsid w:val="009168E6"/>
    <w:pPr>
      <w:spacing w:before="20" w:after="20" w:line="216" w:lineRule="auto"/>
      <w:ind w:firstLine="0"/>
      <w:jc w:val="left"/>
    </w:pPr>
    <w:rPr>
      <w:sz w:val="20"/>
    </w:rPr>
  </w:style>
  <w:style w:type="paragraph" w:styleId="a9">
    <w:name w:val="header"/>
    <w:basedOn w:val="a"/>
    <w:link w:val="aa"/>
    <w:uiPriority w:val="99"/>
    <w:unhideWhenUsed/>
    <w:rsid w:val="00916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8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16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8E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68E6"/>
    <w:pPr>
      <w:keepNext/>
      <w:keepLines/>
      <w:pageBreakBefore/>
      <w:suppressAutoHyphens/>
      <w:spacing w:before="240" w:after="60"/>
      <w:ind w:firstLine="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168E6"/>
    <w:pPr>
      <w:keepNext/>
      <w:keepLines/>
      <w:suppressAutoHyphens/>
      <w:spacing w:before="240" w:after="60"/>
      <w:ind w:firstLine="0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168E6"/>
    <w:pPr>
      <w:keepNext/>
      <w:keepLines/>
      <w:suppressAutoHyphens/>
      <w:spacing w:before="240" w:after="6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8E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68E6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68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3">
    <w:name w:val="Примечание к таблице"/>
    <w:basedOn w:val="a"/>
    <w:next w:val="a"/>
    <w:rsid w:val="009168E6"/>
    <w:rPr>
      <w:sz w:val="22"/>
    </w:rPr>
  </w:style>
  <w:style w:type="paragraph" w:customStyle="1" w:styleId="a4">
    <w:name w:val="Таблица"/>
    <w:basedOn w:val="a"/>
    <w:rsid w:val="009168E6"/>
    <w:pPr>
      <w:spacing w:before="20" w:after="20" w:line="216" w:lineRule="auto"/>
      <w:ind w:firstLine="0"/>
      <w:jc w:val="center"/>
    </w:pPr>
    <w:rPr>
      <w:sz w:val="22"/>
    </w:rPr>
  </w:style>
  <w:style w:type="paragraph" w:customStyle="1" w:styleId="a5">
    <w:name w:val="Таблица второстепенное"/>
    <w:basedOn w:val="a4"/>
    <w:rsid w:val="009168E6"/>
    <w:rPr>
      <w:sz w:val="20"/>
    </w:rPr>
  </w:style>
  <w:style w:type="paragraph" w:customStyle="1" w:styleId="a6">
    <w:name w:val="Таблица название"/>
    <w:basedOn w:val="a"/>
    <w:rsid w:val="009168E6"/>
    <w:pPr>
      <w:keepNext/>
      <w:keepLines/>
      <w:suppressAutoHyphens/>
      <w:spacing w:after="60"/>
      <w:ind w:firstLine="0"/>
      <w:jc w:val="center"/>
    </w:pPr>
    <w:rPr>
      <w:b/>
      <w:sz w:val="24"/>
    </w:rPr>
  </w:style>
  <w:style w:type="paragraph" w:customStyle="1" w:styleId="a7">
    <w:name w:val="Таблица номер"/>
    <w:basedOn w:val="a"/>
    <w:next w:val="a6"/>
    <w:rsid w:val="009168E6"/>
    <w:pPr>
      <w:keepNext/>
      <w:keepLines/>
      <w:spacing w:before="120" w:after="60"/>
      <w:jc w:val="right"/>
    </w:pPr>
    <w:rPr>
      <w:i/>
      <w:sz w:val="24"/>
    </w:rPr>
  </w:style>
  <w:style w:type="paragraph" w:customStyle="1" w:styleId="a8">
    <w:name w:val="Таблица текст второстепенное"/>
    <w:basedOn w:val="a"/>
    <w:rsid w:val="009168E6"/>
    <w:pPr>
      <w:spacing w:before="20" w:after="20" w:line="216" w:lineRule="auto"/>
      <w:ind w:firstLine="0"/>
      <w:jc w:val="left"/>
    </w:pPr>
    <w:rPr>
      <w:sz w:val="20"/>
    </w:rPr>
  </w:style>
  <w:style w:type="paragraph" w:styleId="a9">
    <w:name w:val="header"/>
    <w:basedOn w:val="a"/>
    <w:link w:val="aa"/>
    <w:uiPriority w:val="99"/>
    <w:unhideWhenUsed/>
    <w:rsid w:val="00916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8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16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8E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Светлана Николаевна</dc:creator>
  <cp:lastModifiedBy>Цветкова Светлана Николаевна</cp:lastModifiedBy>
  <cp:revision>2</cp:revision>
  <dcterms:created xsi:type="dcterms:W3CDTF">2017-05-21T09:22:00Z</dcterms:created>
  <dcterms:modified xsi:type="dcterms:W3CDTF">2017-05-21T09:22:00Z</dcterms:modified>
</cp:coreProperties>
</file>