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BD11" w14:textId="77777777" w:rsidR="00567387" w:rsidRPr="00567387" w:rsidRDefault="00567387" w:rsidP="0056738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738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6A560A" wp14:editId="2273A38A">
            <wp:extent cx="542925" cy="723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0E0B" w14:textId="77777777" w:rsidR="00567387" w:rsidRPr="00567387" w:rsidRDefault="00567387" w:rsidP="00567387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673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14:paraId="74B47FCE" w14:textId="77777777" w:rsidR="00567387" w:rsidRPr="00567387" w:rsidRDefault="00567387" w:rsidP="0056738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673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федоровский</w:t>
      </w:r>
    </w:p>
    <w:p w14:paraId="4B97EA70" w14:textId="77777777" w:rsidR="00567387" w:rsidRPr="00567387" w:rsidRDefault="00567387" w:rsidP="0056738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673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СУРГУТСКОГО РАЙОНА</w:t>
      </w:r>
    </w:p>
    <w:p w14:paraId="1E09AB1F" w14:textId="77777777" w:rsidR="00567387" w:rsidRPr="00567387" w:rsidRDefault="00567387" w:rsidP="005673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14:paraId="73F69555" w14:textId="661A8C56" w:rsidR="00567387" w:rsidRDefault="00567387" w:rsidP="0056738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2B15A17" w14:textId="77777777" w:rsidR="005955BC" w:rsidRDefault="005955BC" w:rsidP="0056738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15CB3">
        <w:rPr>
          <w:rFonts w:ascii="Times New Roman" w:eastAsia="Times New Roman" w:hAnsi="Times New Roman" w:cs="Times New Roman"/>
          <w:sz w:val="26"/>
          <w:szCs w:val="26"/>
        </w:rPr>
        <w:t>в ред. постановлений администрации городского поселения Федоровский</w:t>
      </w:r>
    </w:p>
    <w:p w14:paraId="2386A320" w14:textId="47D28F0D" w:rsidR="005955BC" w:rsidRPr="00567387" w:rsidRDefault="005955BC" w:rsidP="0056738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CB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15CB3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15CB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668</w:t>
      </w:r>
      <w:r w:rsidRPr="00215CB3">
        <w:rPr>
          <w:rFonts w:ascii="Times New Roman" w:hAnsi="Times New Roman" w:cs="Times New Roman"/>
          <w:sz w:val="26"/>
          <w:szCs w:val="26"/>
        </w:rPr>
        <w:t>-п/нпа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5CBCC3F" w14:textId="77777777" w:rsidR="00567387" w:rsidRPr="00567387" w:rsidRDefault="00567387" w:rsidP="00567387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14:paraId="06677C29" w14:textId="77777777" w:rsidR="00567387" w:rsidRPr="00567387" w:rsidRDefault="00567387" w:rsidP="005673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«07» сентября 2022 года                                                                                 №508-п/нпа</w:t>
      </w:r>
    </w:p>
    <w:p w14:paraId="4B12DA41" w14:textId="77777777" w:rsidR="00567387" w:rsidRPr="00567387" w:rsidRDefault="00567387" w:rsidP="005673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4BD3A5" w14:textId="73C6C5B4" w:rsidR="00567387" w:rsidRPr="00567387" w:rsidRDefault="00567387" w:rsidP="00567387">
      <w:pPr>
        <w:tabs>
          <w:tab w:val="left" w:pos="723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7387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административного регламента </w:t>
      </w:r>
      <w:r w:rsidRPr="00567387">
        <w:rPr>
          <w:rFonts w:ascii="Times New Roman" w:eastAsia="Calibri" w:hAnsi="Times New Roman" w:cs="Times New Roman"/>
          <w:sz w:val="27"/>
          <w:szCs w:val="27"/>
        </w:rPr>
        <w:t>предоставления муниципальной услуги «</w:t>
      </w:r>
      <w:r w:rsidRPr="00567387">
        <w:rPr>
          <w:rFonts w:ascii="Times New Roman" w:eastAsia="Times New Roman" w:hAnsi="Times New Roman" w:cs="Times New Roman"/>
          <w:bCs/>
          <w:sz w:val="27"/>
          <w:szCs w:val="27"/>
        </w:rPr>
        <w:t>Выдача разрешения на использование земель</w:t>
      </w:r>
      <w:r w:rsidRPr="005673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67387">
        <w:rPr>
          <w:rFonts w:ascii="Times New Roman" w:eastAsia="Times New Roman" w:hAnsi="Times New Roman" w:cs="Times New Roman"/>
          <w:bCs/>
          <w:sz w:val="27"/>
          <w:szCs w:val="27"/>
        </w:rPr>
        <w:t>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51032739" w14:textId="77777777" w:rsidR="00567387" w:rsidRPr="00567387" w:rsidRDefault="00567387" w:rsidP="005673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049E16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7387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городского поселения Федоровский от 23.06.2011 №216-п/нпа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 (с изменениями от 09.08.2011 №253-п/нпа, от 26.12.2011 №432-п/нпа, от 10.05.2012 №135</w:t>
      </w:r>
      <w:r w:rsidRPr="00567387">
        <w:rPr>
          <w:rFonts w:ascii="Times New Roman" w:eastAsia="Times New Roman" w:hAnsi="Times New Roman" w:cs="Times New Roman"/>
          <w:sz w:val="27"/>
          <w:szCs w:val="27"/>
        </w:rPr>
        <w:noBreakHyphen/>
        <w:t xml:space="preserve">п/нпа, </w:t>
      </w:r>
      <w:r w:rsidRPr="00567387">
        <w:rPr>
          <w:rFonts w:ascii="Times New Roman" w:eastAsia="Calibri" w:hAnsi="Times New Roman" w:cs="Times New Roman"/>
          <w:sz w:val="27"/>
          <w:szCs w:val="27"/>
        </w:rPr>
        <w:t>от 12.03.2014 №81-п/нпа, от 19.07.2018 №479-п/нпа, от 26.09.2018 №612-п/нпа, от 06.05.2021 №227-п/нпа, от 18.06.2021 №323-п/нпа; от 01.09.2021 №453-п/нпа, от 23.06.2022 №346-п/нпа</w:t>
      </w:r>
      <w:r w:rsidRPr="00567387">
        <w:rPr>
          <w:rFonts w:ascii="Times New Roman" w:eastAsia="Times New Roman" w:hAnsi="Times New Roman" w:cs="Times New Roman"/>
          <w:sz w:val="27"/>
          <w:szCs w:val="27"/>
        </w:rPr>
        <w:t>):</w:t>
      </w:r>
    </w:p>
    <w:p w14:paraId="29316672" w14:textId="2B9B7E62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sub_1"/>
      <w:r w:rsidRPr="00567387">
        <w:rPr>
          <w:rFonts w:ascii="Times New Roman" w:eastAsia="Calibri" w:hAnsi="Times New Roman" w:cs="Times New Roman"/>
          <w:sz w:val="27"/>
          <w:szCs w:val="27"/>
        </w:rPr>
        <w:t>1. Утвердить административный регламент предоставления муниципальной услуги «</w:t>
      </w:r>
      <w:r w:rsidRPr="00567387">
        <w:rPr>
          <w:rFonts w:ascii="Times New Roman" w:eastAsia="Times New Roman" w:hAnsi="Times New Roman" w:cs="Times New Roman"/>
          <w:bCs/>
          <w:sz w:val="27"/>
          <w:szCs w:val="27"/>
        </w:rPr>
        <w:t>Выдача разрешения на использование земель</w:t>
      </w:r>
      <w:r w:rsidRPr="005673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67387">
        <w:rPr>
          <w:rFonts w:ascii="Times New Roman" w:eastAsia="Times New Roman" w:hAnsi="Times New Roman" w:cs="Times New Roman"/>
          <w:bCs/>
          <w:sz w:val="27"/>
          <w:szCs w:val="27"/>
        </w:rPr>
        <w:t>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</w:t>
      </w:r>
      <w:r w:rsidRPr="005673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67387">
        <w:rPr>
          <w:rFonts w:ascii="Times New Roman" w:eastAsia="Times New Roman" w:hAnsi="Times New Roman" w:cs="Times New Roman"/>
          <w:sz w:val="27"/>
          <w:szCs w:val="27"/>
        </w:rPr>
        <w:t>согласно приложению к настоящему постановлению.</w:t>
      </w:r>
    </w:p>
    <w:bookmarkEnd w:id="0"/>
    <w:p w14:paraId="6733DC95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67387">
        <w:rPr>
          <w:rFonts w:ascii="Times New Roman" w:eastAsia="Times New Roman" w:hAnsi="Times New Roman" w:cs="Times New Roman"/>
          <w:sz w:val="27"/>
          <w:szCs w:val="27"/>
        </w:rPr>
        <w:t>2. Настоящее постановление вступает в силу после официального опубликования (обнародования).</w:t>
      </w:r>
    </w:p>
    <w:p w14:paraId="4BA23C2C" w14:textId="77777777" w:rsidR="00567387" w:rsidRPr="00567387" w:rsidRDefault="00567387" w:rsidP="0056738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67387">
        <w:rPr>
          <w:rFonts w:ascii="Times New Roman" w:eastAsia="Calibri" w:hAnsi="Times New Roman" w:cs="Times New Roman"/>
          <w:sz w:val="27"/>
          <w:szCs w:val="27"/>
        </w:rPr>
        <w:t>3. Контроль за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</w:t>
      </w:r>
    </w:p>
    <w:p w14:paraId="29EB45B1" w14:textId="77777777" w:rsidR="00567387" w:rsidRPr="00567387" w:rsidRDefault="00567387" w:rsidP="005673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DD6BBF" w14:textId="77777777" w:rsidR="00567387" w:rsidRPr="00567387" w:rsidRDefault="00567387" w:rsidP="00567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38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городского поселения</w:t>
      </w:r>
    </w:p>
    <w:p w14:paraId="667B4D0F" w14:textId="77777777" w:rsidR="00567387" w:rsidRPr="00567387" w:rsidRDefault="00567387" w:rsidP="00567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38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Федоровский                                                                                                      Н.У. Рудышин</w:t>
      </w:r>
    </w:p>
    <w:p w14:paraId="23482E04" w14:textId="77777777" w:rsidR="00567387" w:rsidRPr="00567387" w:rsidRDefault="00567387" w:rsidP="0056738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295212" w14:textId="09939EB3" w:rsidR="00567387" w:rsidRPr="00567387" w:rsidRDefault="00567387" w:rsidP="005673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7387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03E49A3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73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14:paraId="509BEEE5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7387">
        <w:rPr>
          <w:rFonts w:ascii="Times New Roman" w:hAnsi="Times New Roman" w:cs="Times New Roman"/>
          <w:bCs/>
          <w:sz w:val="24"/>
          <w:szCs w:val="24"/>
        </w:rPr>
        <w:t>администрации городского поселения Федоровский</w:t>
      </w:r>
    </w:p>
    <w:p w14:paraId="0928AAA0" w14:textId="77777777" w:rsidR="00567387" w:rsidRPr="00567387" w:rsidRDefault="00567387" w:rsidP="005673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7387">
        <w:rPr>
          <w:rFonts w:ascii="Times New Roman" w:hAnsi="Times New Roman" w:cs="Times New Roman"/>
          <w:bCs/>
          <w:sz w:val="24"/>
          <w:szCs w:val="24"/>
        </w:rPr>
        <w:t>от 07.09.2022 №508-п/нпа</w:t>
      </w:r>
    </w:p>
    <w:p w14:paraId="78267105" w14:textId="77777777" w:rsidR="00567387" w:rsidRPr="00567387" w:rsidRDefault="00567387" w:rsidP="00567387">
      <w:pPr>
        <w:widowControl w:val="0"/>
        <w:tabs>
          <w:tab w:val="left" w:pos="333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AD628" w14:textId="074C2FF9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73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0186BACA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8B88D68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sz w:val="26"/>
          <w:szCs w:val="26"/>
        </w:rPr>
        <w:t>I. Общие положения</w:t>
      </w:r>
    </w:p>
    <w:p w14:paraId="4B15A733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8BC1B65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0373B4FB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F2B902" w14:textId="10D92A0B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1. Административный регламент предоставления муниципальной услуги «</w:t>
      </w:r>
      <w:r w:rsidRPr="00567387">
        <w:rPr>
          <w:rFonts w:ascii="Times New Roman" w:eastAsia="Times New Roman" w:hAnsi="Times New Roman" w:cs="Times New Roman"/>
          <w:bCs/>
          <w:sz w:val="26"/>
          <w:szCs w:val="26"/>
        </w:rPr>
        <w:t>Выдача разрешения на использование земель</w:t>
      </w:r>
      <w:r w:rsidRPr="00567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7387">
        <w:rPr>
          <w:rFonts w:ascii="Times New Roman" w:eastAsia="Times New Roman" w:hAnsi="Times New Roman" w:cs="Times New Roman"/>
          <w:bCs/>
          <w:sz w:val="26"/>
          <w:szCs w:val="26"/>
        </w:rPr>
        <w:t>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» (далее </w:t>
      </w:r>
      <w:r w:rsidRPr="00567387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регламент, муниципальная услуга) </w:t>
      </w:r>
      <w:r w:rsidRPr="00567387">
        <w:rPr>
          <w:rFonts w:ascii="Times New Roman" w:eastAsia="Calibri" w:hAnsi="Times New Roman" w:cs="Times New Roman"/>
          <w:bCs/>
          <w:sz w:val="26"/>
          <w:szCs w:val="26"/>
        </w:rPr>
        <w:t>устанавливает сроки и последовательность административных процедур и административных действий администрации городского поселения Федоровский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14:paraId="62B04190" w14:textId="77777777" w:rsidR="00567387" w:rsidRPr="00567387" w:rsidRDefault="00567387" w:rsidP="00567387">
      <w:pPr>
        <w:keepNext/>
        <w:keepLines/>
        <w:tabs>
          <w:tab w:val="left" w:pos="1573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87">
        <w:rPr>
          <w:rFonts w:ascii="Times New Roman" w:eastAsia="Times New Roman" w:hAnsi="Times New Roman" w:cs="Times New Roman"/>
          <w:sz w:val="26"/>
          <w:szCs w:val="26"/>
        </w:rPr>
        <w:t>1.2.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14:paraId="1ED0283A" w14:textId="77777777" w:rsidR="00567387" w:rsidRPr="00567387" w:rsidRDefault="00567387" w:rsidP="00567387">
      <w:pPr>
        <w:keepNext/>
        <w:keepLines/>
        <w:tabs>
          <w:tab w:val="left" w:pos="1573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Возможные цели обращения:</w:t>
      </w:r>
    </w:p>
    <w:p w14:paraId="32A3F6AA" w14:textId="77777777" w:rsidR="00567387" w:rsidRPr="00567387" w:rsidRDefault="00567387" w:rsidP="00567387">
      <w:pPr>
        <w:keepNext/>
        <w:keepLines/>
        <w:tabs>
          <w:tab w:val="left" w:pos="1573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573A9712" w14:textId="77777777" w:rsidR="00567387" w:rsidRPr="00567387" w:rsidRDefault="00567387" w:rsidP="00567387">
      <w:pPr>
        <w:keepNext/>
        <w:keepLines/>
        <w:tabs>
          <w:tab w:val="left" w:pos="1573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7DC27A08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14:paraId="28D085B6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14:paraId="62A653E2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ECEADB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14:paraId="18FAA0AA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F249B6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1.3. Заявителями на предоставление муниципальной услуги являются физические лица и юридические лица</w:t>
      </w:r>
      <w:r w:rsidRPr="0056738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67387">
        <w:rPr>
          <w:rFonts w:ascii="Times New Roman" w:eastAsia="Calibri" w:hAnsi="Times New Roman" w:cs="Times New Roman"/>
          <w:sz w:val="26"/>
          <w:szCs w:val="26"/>
        </w:rPr>
        <w:t>(далее – заявители).</w:t>
      </w:r>
    </w:p>
    <w:p w14:paraId="2702AE8D" w14:textId="77777777" w:rsidR="00567387" w:rsidRPr="00567387" w:rsidRDefault="00567387" w:rsidP="00567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14:paraId="2CEF0C20" w14:textId="77777777" w:rsidR="00567387" w:rsidRPr="00567387" w:rsidRDefault="00567387" w:rsidP="00567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1.4. 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9B0E43D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30F65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Par21"/>
      <w:bookmarkEnd w:id="1"/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B673CF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29A0BD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1.5.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14:paraId="1AC5481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1.6.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14:paraId="1D6B867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12D44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0A669F7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00020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015B8F8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9F047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2.1. 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14:paraId="5F7B26D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8D004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464F4AA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AEFB35F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 Органом, предоставляющим муниципальную услугу, является администрация городского поселения Федоровский.</w:t>
      </w:r>
    </w:p>
    <w:p w14:paraId="08C12107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2.3. Непосредственное предоставление муниципальной услуги осуществляет отдел земельных и имущественных отношений управления ЖКХ, земельных и имущественных отношений администрации городского поселения Федоровский.</w:t>
      </w:r>
    </w:p>
    <w:p w14:paraId="741CB107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За получением муниципальной услуги заявитель вправе также обратиться в МФЦ.</w:t>
      </w:r>
    </w:p>
    <w:p w14:paraId="0BC04F2F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Уполномоченный орган взаимодействует с: </w:t>
      </w:r>
    </w:p>
    <w:p w14:paraId="6BAA7871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14:paraId="05DB7400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14:paraId="4EFDDBAC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7BE12DBF" w14:textId="77777777" w:rsidR="00567387" w:rsidRPr="00567387" w:rsidRDefault="00567387" w:rsidP="00567387">
      <w:pPr>
        <w:keepNext/>
        <w:keepLines/>
        <w:tabs>
          <w:tab w:val="left" w:pos="16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87">
        <w:rPr>
          <w:rFonts w:ascii="Times New Roman" w:eastAsia="Times New Roman" w:hAnsi="Times New Roman" w:cs="Times New Roman"/>
          <w:sz w:val="26"/>
          <w:szCs w:val="26"/>
        </w:rPr>
        <w:t>2.4.1. В соответствии с пунктом 5 части 1 статьи 7 Федерального закона №210-ФЗ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8A4F78B" w14:textId="77777777" w:rsidR="00567387" w:rsidRPr="00567387" w:rsidRDefault="00567387" w:rsidP="005673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BB94C6A" w14:textId="77777777" w:rsidR="00567387" w:rsidRPr="00567387" w:rsidRDefault="00567387" w:rsidP="005673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4EB54BD5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2B159B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2.5. В соответствии с вариантами, приведенными в пункте 3.7. настоящего Административного регламента, результатом предоставления муниципальной услуги являются: </w:t>
      </w:r>
    </w:p>
    <w:p w14:paraId="3BE88C0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14:paraId="63502B7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14:paraId="15A0BFB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2.5.3. решение об отказе в предоставлении услуги по форме согласно Приложению № 4 к настоящему Административному регламенту. </w:t>
      </w:r>
    </w:p>
    <w:p w14:paraId="52E8760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14:paraId="3B049F2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3B5A158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F9842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14:paraId="444FECB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939F25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14:paraId="4F11D73B" w14:textId="77777777" w:rsidR="00567387" w:rsidRPr="00567387" w:rsidRDefault="00567387" w:rsidP="0056738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Times New Roman" w:hAnsi="Times New Roman" w:cs="Times New Roman"/>
          <w:sz w:val="26"/>
          <w:szCs w:val="26"/>
        </w:rPr>
        <w:t>2.9. В 2022 году сроки предоставления муниципальной услуги устанавливаются в соответствии с Постановлением Правительства Российской Федерации от 09.04.2022 №629 «Об особенностях регулирования земельных отношений в Российской Федерации в 2022 году».</w:t>
      </w:r>
    </w:p>
    <w:p w14:paraId="7A7AC90C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14:paraId="537FD0A9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74D49C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сайте, на Едином портале и региональном портале</w:t>
      </w:r>
    </w:p>
    <w:p w14:paraId="420D501F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C77AE0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66C18D08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A4C6BCF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14:paraId="50D0C05C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2.10.1. в электронной форме посредством ЕПГУ. </w:t>
      </w:r>
    </w:p>
    <w:p w14:paraId="7370734B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</w:t>
      </w: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3C03F756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14:paraId="7F347814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14:paraId="1AEF8F4E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1) заявление о предоставлении муниципальной услуги.</w:t>
      </w:r>
    </w:p>
    <w:p w14:paraId="73595682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В случае подачи заявления в электронной форме посредством ЕПГУ, в соответствии с подпунктом «а» пункта 2.10.1 настоящего Административного регламента,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14:paraId="4558BBC0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78279EC5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3) документ, подтверждающий полномочия представителя действовать от имени заявителя – в случае, если заявление подается представителем.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При обращении посредством ЕПГУ указанный документ, выданный: </w:t>
      </w:r>
    </w:p>
    <w:p w14:paraId="2302EC98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организацией, удостоверяется УКЭП правомочного должностного лица организации; </w:t>
      </w:r>
    </w:p>
    <w:p w14:paraId="423B54F7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физическим лицом, - УКЭП нотариуса с приложением файла открепленной УКЭП в формате sig; </w:t>
      </w:r>
    </w:p>
    <w:p w14:paraId="79376816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14:paraId="5DA10475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14:paraId="0534EF13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14:paraId="5AC454F6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выписка из Единого государственного реестра юридических лиц; </w:t>
      </w:r>
    </w:p>
    <w:p w14:paraId="38FC4FE3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выписка из Единого государственного реестра индивидуальных предпринимателей; </w:t>
      </w:r>
    </w:p>
    <w:p w14:paraId="42918E3B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в) выписка из Единого государственного реестра недвижимости;</w:t>
      </w:r>
    </w:p>
    <w:p w14:paraId="650A544F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г) лицензия, удостоверяющих право заявителя на проведение работ по геологическому изучению недр; </w:t>
      </w:r>
    </w:p>
    <w:p w14:paraId="58514399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д) нотариально заверенная доверенность; </w:t>
      </w:r>
    </w:p>
    <w:p w14:paraId="409B29CF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е) иные документы, предусмотренные в соответствии с законом субъекта Российской Федерации. </w:t>
      </w:r>
    </w:p>
    <w:p w14:paraId="1B9FD340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2.13. Документы, прилагаемые Заявителем к Заявлению, представляемые в 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форме, направляются в следующих форматах: </w:t>
      </w:r>
    </w:p>
    <w:p w14:paraId="5D780B0D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614CD287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2) doc, docx, odt – для документов с текстовым содержанием, не включающим формулы; </w:t>
      </w:r>
    </w:p>
    <w:p w14:paraId="5B3578F5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14:paraId="2D6E28C5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4) zip, rar – для сжатых документов в один файл; </w:t>
      </w:r>
    </w:p>
    <w:p w14:paraId="761ED844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5) sig – для открепленной УКЭП. 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185BAC94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14:paraId="0FF8779F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14:paraId="4A11B7AC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и(или) графическую информацию.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24C02212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79E7C52F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848233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83CE8C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C97998B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14:paraId="7EEA2450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2.15.1. представление неполного комплекта документов; </w:t>
      </w:r>
    </w:p>
    <w:p w14:paraId="77800174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2.15.2. представленные документы утратили силу на момент обращения за услугой;</w:t>
      </w:r>
    </w:p>
    <w:p w14:paraId="04C4AAAB" w14:textId="77777777" w:rsidR="00567387" w:rsidRPr="00567387" w:rsidRDefault="00567387" w:rsidP="00567387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7D4086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6C53770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14:paraId="5909AA3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62D50BF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2.15.7. неполное заполнение полей в форме заявления, в том числе в интерактивной форме заявления на ЕПГУ. </w:t>
      </w:r>
    </w:p>
    <w:p w14:paraId="22394E8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2.16.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14:paraId="0B86BA0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A9AA93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5A1ED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E5EB82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2CAE4D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2.18. Оснований для приостановления предоставления муниципальной услуги законодательством Российской Федерации не предусмотрено. </w:t>
      </w:r>
    </w:p>
    <w:p w14:paraId="6CBADD6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 Основания для отказа в предоставлении муниципальной услуги: </w:t>
      </w:r>
    </w:p>
    <w:p w14:paraId="57CDBB9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14:paraId="0AA1BE9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14:paraId="7A184AB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2.19.3.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14:paraId="10F7355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2.19.4. в заявлении указаны цели использования земель или земельного участка, или объекты, предполагаемые к размещению, не предусмотренные пунктом 1 статьи 39.34 Земельного кодекса Российской Федерации; </w:t>
      </w:r>
    </w:p>
    <w:p w14:paraId="76C6CD0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2.19.5. земельный участок, на использование которого испрашивается разрешение, предоставлен физическому или юридическому лицу;</w:t>
      </w:r>
    </w:p>
    <w:p w14:paraId="43B4981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14:paraId="023C026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14:paraId="5333EA0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2.19.8.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09A6D20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2.19.9. иные основания, предусмотренные в соответствии с законом субъекта Российской Федерации.</w:t>
      </w:r>
    </w:p>
    <w:p w14:paraId="5FD38D0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D68B3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14:paraId="2EA72A2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E09C37B" w14:textId="77777777" w:rsidR="00567387" w:rsidRPr="00567387" w:rsidRDefault="00567387" w:rsidP="00567387">
      <w:pPr>
        <w:tabs>
          <w:tab w:val="left" w:pos="75"/>
          <w:tab w:val="left" w:pos="1134"/>
          <w:tab w:val="center" w:pos="45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2.20. Предоставление муниципальной услуги осуществляется бесплатно</w:t>
      </w:r>
    </w:p>
    <w:p w14:paraId="379D3C4C" w14:textId="77777777" w:rsidR="00567387" w:rsidRPr="00567387" w:rsidRDefault="00567387" w:rsidP="00567387">
      <w:pPr>
        <w:tabs>
          <w:tab w:val="left" w:pos="284"/>
          <w:tab w:val="left" w:pos="1134"/>
          <w:tab w:val="center" w:pos="45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1EF7B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  услуги, в том числе в электронной форме</w:t>
      </w:r>
    </w:p>
    <w:p w14:paraId="0D11111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2C9D71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744D02C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4970E82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8637C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7173F9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F02DD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2.23. Административные здания, в которых предоставляется муниципальная услуга,</w:t>
      </w:r>
    </w:p>
    <w:p w14:paraId="461BA01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должны обеспечивать удобные и комфортные условия для Заявителей. </w:t>
      </w:r>
    </w:p>
    <w:p w14:paraId="2CD89BE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Местоположение административных зданий, в которых осуществляется прием заявлении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CE1735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4013821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14:paraId="477274E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CFAFBB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1397476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наименование; </w:t>
      </w:r>
    </w:p>
    <w:p w14:paraId="2D9A8BB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местонахождение и юридический адрес; </w:t>
      </w:r>
    </w:p>
    <w:p w14:paraId="1CEFA54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режим работы; </w:t>
      </w:r>
    </w:p>
    <w:p w14:paraId="30A489E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график приема; </w:t>
      </w:r>
    </w:p>
    <w:p w14:paraId="334B5F7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номера телефонов для справок.</w:t>
      </w:r>
    </w:p>
    <w:p w14:paraId="6D99944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37D9FE9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4108094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противопожарной системой и средствами пожаротушения; </w:t>
      </w:r>
    </w:p>
    <w:p w14:paraId="6C587AE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системой оповещения о возникновении чрезвычайной ситуации; </w:t>
      </w:r>
    </w:p>
    <w:p w14:paraId="1970AE4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средствами оказания первой медицинской помощи; </w:t>
      </w:r>
    </w:p>
    <w:p w14:paraId="12DB1EC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туалетными комнатами для посетителей.</w:t>
      </w:r>
    </w:p>
    <w:p w14:paraId="7B38A69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475BB0B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23974FC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7EDD0D7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015B601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номера кабинета и наименования отдела; </w:t>
      </w:r>
    </w:p>
    <w:p w14:paraId="2981E03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76838EF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графика приема Заявителей. </w:t>
      </w:r>
    </w:p>
    <w:p w14:paraId="3010C88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EE8B73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0CA3F6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инвалидам обеспечиваются: </w:t>
      </w:r>
    </w:p>
    <w:p w14:paraId="39EE4A2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059E77F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2B6CACA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032924F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5C7AFEF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593A27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допуск сурдопереводчика и тифлосурдопереводчика;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14:paraId="3BCCBF8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8DD0B5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08EC4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585C902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212B20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 Основными показателями доступности предоставления муниципальной услуги являются: </w:t>
      </w:r>
    </w:p>
    <w:p w14:paraId="5245C26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14:paraId="593F412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2.24.2. доступность электронных форм документов, необходимых для предоставления муниципальной услуги; </w:t>
      </w:r>
    </w:p>
    <w:p w14:paraId="6AB46D2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2.24.3. возможность подачи заявления на получение муниципальной услуги и документов в электронной форме; </w:t>
      </w:r>
    </w:p>
    <w:p w14:paraId="26CC838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14:paraId="0EDDBBE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14:paraId="6B7DCD0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2.24.6. возможность получения Заявителем уведомлений о предоставлении муниципальной услуги с помощью ЕПГУ; </w:t>
      </w:r>
    </w:p>
    <w:p w14:paraId="542E7B8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2.24.7. возможность получения информации о ходе предоставления Государственной услуги, в том числе с использованием сети «Интернет». </w:t>
      </w:r>
    </w:p>
    <w:p w14:paraId="1645ADB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2.25. Основными показателями качества предоставления муниципальной услуги являются: </w:t>
      </w:r>
    </w:p>
    <w:p w14:paraId="0A25AD0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14:paraId="626CC3A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2.25.2.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14:paraId="019BE30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546022F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2.25.4. Отсутствие нарушений установленных сроков в процессе предоставления муниципальной услуги. </w:t>
      </w:r>
    </w:p>
    <w:p w14:paraId="072AE8E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</w:t>
      </w:r>
      <w:r w:rsidRPr="005673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36A71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B3D7E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Иные требования к предоставлению муниципальной услуги</w:t>
      </w:r>
    </w:p>
    <w:p w14:paraId="016F3AA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32AAC5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14:paraId="3721F62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2.27. Информационные системы, используемые для предоставления муниципальной услуги, не предусмотрены.</w:t>
      </w:r>
    </w:p>
    <w:p w14:paraId="2CEDCB4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9CBB3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CC5EA1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FB2636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599C213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5B3EB3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72527BF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14:paraId="616A58F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14:paraId="47E307F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настоящему Административному регламенту; </w:t>
      </w:r>
    </w:p>
    <w:p w14:paraId="6BB5769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14:paraId="2B93028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направление межведомственных запросов в органы и организации; </w:t>
      </w:r>
    </w:p>
    <w:p w14:paraId="41D4CB2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14:paraId="1B81CC3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3) рассмотрение документов и сведений: </w:t>
      </w:r>
    </w:p>
    <w:p w14:paraId="5D8527C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14:paraId="58542BE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4) принятие решения о предоставлении муниципальной услуги: </w:t>
      </w:r>
    </w:p>
    <w:p w14:paraId="302412C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14:paraId="72F062E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14:paraId="0B0F549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5) выдача результата (независимо от выбора Заявителю): </w:t>
      </w:r>
    </w:p>
    <w:p w14:paraId="662D1DD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регистрация результата предоставления муниципальной услуги. </w:t>
      </w:r>
    </w:p>
    <w:p w14:paraId="6BDF8E8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3.2. 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14:paraId="7A6C032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C1998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A2AB57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807AA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3.3. При предоставлении муниципальной услуги в электронной форме заявителю обеспечиваются: </w:t>
      </w:r>
    </w:p>
    <w:p w14:paraId="52ED81F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7CA0279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формирование заявления; </w:t>
      </w:r>
    </w:p>
    <w:p w14:paraId="271BA88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14:paraId="6B1DAA7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6C22A75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получение сведений о ходе рассмотрения заявления; </w:t>
      </w:r>
    </w:p>
    <w:p w14:paraId="087AD9A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осуществление оценки качества предоставления муниципальной услуги; </w:t>
      </w:r>
    </w:p>
    <w:p w14:paraId="6BFD7B5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</w:p>
    <w:p w14:paraId="7670B87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62097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14:paraId="15112E4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287DA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14:paraId="5F6879A8" w14:textId="3F45B402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3.4.1. Формирование заявления. </w:t>
      </w:r>
      <w:r w:rsidR="005955BC" w:rsidRPr="005955BC">
        <w:rPr>
          <w:rFonts w:ascii="Times New Roman" w:eastAsia="Calibri" w:hAnsi="Times New Roman" w:cs="Times New Roman"/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14:paraId="460FF8A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14:paraId="6DC2D13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14:paraId="65E228A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303EE66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78193BA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7B117D4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8FF2AD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201C2AB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14:paraId="739E89E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241E9A8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451AD48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 – ГИС). </w:t>
      </w:r>
    </w:p>
    <w:p w14:paraId="315834A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Ответственное должностное лицо: </w:t>
      </w:r>
    </w:p>
    <w:p w14:paraId="1FE9D7C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проверяет наличие электронных заявлений, поступивших с ЕПГУ, с периодом не реже 2 (двух) раз в день; </w:t>
      </w:r>
    </w:p>
    <w:p w14:paraId="690865C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14:paraId="0234833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производит действия в соответствии с пунктом 3.1 настоящего Административного регламента. </w:t>
      </w:r>
    </w:p>
    <w:p w14:paraId="22F0B390" w14:textId="77777777" w:rsidR="005955BC" w:rsidRPr="005955BC" w:rsidRDefault="005955BC" w:rsidP="00595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5BC">
        <w:rPr>
          <w:rFonts w:ascii="Times New Roman" w:eastAsia="Calibri" w:hAnsi="Times New Roman" w:cs="Times New Roman"/>
          <w:sz w:val="26"/>
          <w:szCs w:val="26"/>
        </w:rPr>
        <w:t>3.4.4. Заявителю в качестве результата предоставления услуги обеспечивается по его выбору возможность:</w:t>
      </w:r>
    </w:p>
    <w:p w14:paraId="0725657F" w14:textId="77777777" w:rsidR="005955BC" w:rsidRPr="005955BC" w:rsidRDefault="005955BC" w:rsidP="00595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5BC">
        <w:rPr>
          <w:rFonts w:ascii="Times New Roman" w:eastAsia="Calibri" w:hAnsi="Times New Roman" w:cs="Times New Roman"/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40B365DF" w14:textId="77777777" w:rsidR="005955BC" w:rsidRPr="005955BC" w:rsidRDefault="005955BC" w:rsidP="00595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5BC">
        <w:rPr>
          <w:rFonts w:ascii="Times New Roman" w:eastAsia="Calibri" w:hAnsi="Times New Roman" w:cs="Times New Roman"/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3D57E059" w14:textId="77777777" w:rsidR="005955BC" w:rsidRPr="005955BC" w:rsidRDefault="005955BC" w:rsidP="00595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5BC">
        <w:rPr>
          <w:rFonts w:ascii="Times New Roman" w:eastAsia="Calibri" w:hAnsi="Times New Roman" w:cs="Times New Roman"/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75FFEC85" w14:textId="7F1BD06A" w:rsidR="00567387" w:rsidRPr="00567387" w:rsidRDefault="005955BC" w:rsidP="00595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5BC">
        <w:rPr>
          <w:rFonts w:ascii="Times New Roman" w:eastAsia="Calibri" w:hAnsi="Times New Roman" w:cs="Times New Roman"/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bookmarkStart w:id="2" w:name="_GoBack"/>
      <w:bookmarkEnd w:id="2"/>
    </w:p>
    <w:p w14:paraId="7621A69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040208C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в электронной форме заявителю направляется: </w:t>
      </w:r>
    </w:p>
    <w:p w14:paraId="5D17FDE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</w:t>
      </w: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C75776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3033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3.5. Оценка качества предоставления муниципальной услуги.</w:t>
      </w:r>
    </w:p>
    <w:p w14:paraId="744E0EA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194B15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064824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E649F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вариантов предоставления муниципальной услуги</w:t>
      </w:r>
    </w:p>
    <w:p w14:paraId="4FAF50E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C0A50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3.7. Предоставление муниципальной услуги включает в себя следующие варианты:</w:t>
      </w:r>
    </w:p>
    <w:p w14:paraId="608722C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3.7.1.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14:paraId="3B4F13F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14:paraId="63BD265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3.7.3. отказ в предоставлении услуги.</w:t>
      </w:r>
    </w:p>
    <w:p w14:paraId="6A73F7D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F8146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Профилирование заявителя</w:t>
      </w:r>
    </w:p>
    <w:p w14:paraId="3134763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4A7BC9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 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14:paraId="71FA2DC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5BA944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D7BDD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9B9F1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14:paraId="09337DC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176D9AF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 </w:t>
      </w:r>
    </w:p>
    <w:p w14:paraId="62DE640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2)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08B0FF4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093EBF6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14:paraId="4741C67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68446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IV. Формы контроля за исполнением административного регламента</w:t>
      </w:r>
    </w:p>
    <w:p w14:paraId="58144C6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DC4CFD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266F1B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2545F5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</w:t>
      </w: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9DB30C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EA17E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7A3F72C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4E2F4C" w14:textId="77777777" w:rsidR="00567387" w:rsidRPr="00567387" w:rsidRDefault="00567387" w:rsidP="00567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67387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4.2. Плановые</w:t>
      </w:r>
      <w:r w:rsidRPr="005673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проверки полноты и качества предоставления муниципальной услуги проводятся заместителем главы городского поселения – начальником управления ЖКХ, земельных и имущественных отношений администрации городского поселения Федоровский</w:t>
      </w:r>
      <w:r w:rsidRPr="00567387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 xml:space="preserve"> </w:t>
      </w:r>
      <w:r w:rsidRPr="005673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либо лицом, его</w:t>
      </w:r>
      <w:r w:rsidRPr="0056738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5673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7A79480E" w14:textId="77777777" w:rsidR="00567387" w:rsidRPr="00567387" w:rsidRDefault="00567387" w:rsidP="00567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7387">
        <w:rPr>
          <w:rFonts w:ascii="Times New Roman" w:eastAsia="Calibri" w:hAnsi="Times New Roman" w:cs="Times New Roman"/>
          <w:sz w:val="26"/>
          <w:szCs w:val="26"/>
          <w:lang w:eastAsia="ru-RU"/>
        </w:rPr>
        <w:t>4.3. 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Федоровский.</w:t>
      </w:r>
    </w:p>
    <w:p w14:paraId="19CE2BF0" w14:textId="77777777" w:rsidR="00567387" w:rsidRPr="00567387" w:rsidRDefault="00567387" w:rsidP="005673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4.4. Внеплановые проверки полноты и качества предоставления муниципальной услуги проводятся должностным лицом Уполномоченного органа, назначенным ответственным за проведение проверки в соответствии с распоряжением главы городского поселения Федоровский,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15784A91" w14:textId="77777777" w:rsidR="00567387" w:rsidRPr="00567387" w:rsidRDefault="00567387" w:rsidP="00567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4.5.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42D14EE1" w14:textId="77777777" w:rsidR="00567387" w:rsidRPr="00567387" w:rsidRDefault="00567387" w:rsidP="005673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2CBDC09" w14:textId="77777777" w:rsidR="00567387" w:rsidRPr="00567387" w:rsidRDefault="00567387" w:rsidP="005673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4.6.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11C53E5B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67387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4.7. Контроль</w:t>
      </w:r>
      <w:r w:rsidRPr="005673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6738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14:paraId="56F5F0EA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14:paraId="34282244" w14:textId="77777777" w:rsidR="00567387" w:rsidRPr="00567387" w:rsidRDefault="00567387" w:rsidP="005673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14:paraId="02B75BB4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F45C96E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4.8.  Должностные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434D4DEA" w14:textId="77777777" w:rsidR="00567387" w:rsidRPr="00567387" w:rsidRDefault="00567387" w:rsidP="005673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4.9. 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14:paraId="07B2E965" w14:textId="77777777" w:rsidR="00567387" w:rsidRPr="00567387" w:rsidRDefault="00567387" w:rsidP="005673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4.10. В соответствии со статьей 9.6 Закона Ханты-Мансийского автономного округа – Югры от 11 июня 2010 года №102-оз «Об административных правонарушениях» </w:t>
      </w: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14:paraId="75B083EE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FC2432A" w14:textId="77777777" w:rsidR="00567387" w:rsidRPr="00567387" w:rsidRDefault="00567387" w:rsidP="005673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A9765E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D2DC30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4.11.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</w:t>
      </w:r>
    </w:p>
    <w:p w14:paraId="2FA001D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874741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4.12.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695A8E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7CD7D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7148F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14:paraId="5B09213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4C33F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государственной (муниципальной) услуги в досудебном (внесудебном) порядке (далее - жалоба).</w:t>
      </w:r>
    </w:p>
    <w:p w14:paraId="6E73582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0A024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4D06082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72A58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78449663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4A414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0DB767F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1C052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DFDCF1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FF0BE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0F78BFF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6923CD" w14:textId="77777777" w:rsidR="00567387" w:rsidRPr="00567387" w:rsidRDefault="00567387" w:rsidP="0056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5.4. Федеральный закон от 27 июля 2010 года № 210-ФЗ «Об организации предоставления государственных и муниципальных услуг»;</w:t>
      </w:r>
    </w:p>
    <w:p w14:paraId="2A8F2460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073337E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городского поселения Федоровский от 06.07.2018 № 450-п/нпа «Об утверждении </w:t>
      </w:r>
      <w:r w:rsidRPr="00567387">
        <w:rPr>
          <w:rFonts w:ascii="Times New Roman" w:eastAsia="Times New Roman" w:hAnsi="Times New Roman" w:cs="Times New Roman"/>
          <w:sz w:val="26"/>
          <w:szCs w:val="26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от 27.07.2010 № 210-ФЗ «Об организации предоставления </w:t>
      </w: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государственных и муниципальных услуг»</w:t>
      </w:r>
      <w:r w:rsidRPr="00567387">
        <w:rPr>
          <w:rFonts w:ascii="Times New Roman" w:eastAsia="Times New Roman" w:hAnsi="Times New Roman" w:cs="Times New Roman"/>
          <w:sz w:val="26"/>
          <w:szCs w:val="26"/>
        </w:rPr>
        <w:t>, или их работников» (с изменениями от 26.09.2018 №611-п/нпа).</w:t>
      </w:r>
    </w:p>
    <w:p w14:paraId="6E8B4096" w14:textId="77777777" w:rsidR="00567387" w:rsidRPr="00567387" w:rsidRDefault="00567387" w:rsidP="00567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39B632" w14:textId="77777777" w:rsidR="00567387" w:rsidRPr="00567387" w:rsidRDefault="00567387" w:rsidP="005673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40F982C" w14:textId="77777777" w:rsidR="00567387" w:rsidRPr="00567387" w:rsidRDefault="00567387" w:rsidP="0056738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54D9B23" w14:textId="77777777" w:rsidR="00567387" w:rsidRPr="00567387" w:rsidRDefault="00567387" w:rsidP="005673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7D456EA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BB397F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6.1 МФЦ осуществляет: </w:t>
      </w:r>
    </w:p>
    <w:p w14:paraId="63D9FD0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14:paraId="3CCDD49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F61317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иные процедуры и действия, предусмотренные Федеральным законом № 210-ФЗ. </w:t>
      </w:r>
    </w:p>
    <w:p w14:paraId="0EB2A9AD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7723FB5B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6EC40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Информирование заявителей</w:t>
      </w:r>
    </w:p>
    <w:p w14:paraId="4662FEA9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ED0631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6.2. Информирование заявителя МФЦ осуществляется следующими способами: </w:t>
      </w:r>
    </w:p>
    <w:p w14:paraId="7B77924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14:paraId="3533647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б) при обращении заявителя в МФЦ лично, по телефону, посредством почтовых отправлений, либо по электронной почте.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14:paraId="0FA3005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7B506616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изложить обращение в письменной форме (ответ направляется Заявителю в соответствии со способом, указанным в обращении); </w:t>
      </w:r>
    </w:p>
    <w:p w14:paraId="56695672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  назначить другое время для консультаций.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567387">
        <w:rPr>
          <w:rFonts w:ascii="Times New Roman" w:eastAsia="Calibri" w:hAnsi="Times New Roman" w:cs="Times New Roman"/>
          <w:sz w:val="26"/>
          <w:szCs w:val="26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2226486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B3797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Выдача заявителю результата предоставления муниципальной услуги</w:t>
      </w:r>
    </w:p>
    <w:p w14:paraId="4D47CE5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C34F45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1DC4F35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14:paraId="27B83250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06EFB81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Работник МФЦ осуществляет следующие действия:</w:t>
      </w:r>
    </w:p>
    <w:p w14:paraId="1CB378E7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2C32051E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проверяет полномочия представителя заявителя (в случае обращения представителя заявителя); </w:t>
      </w:r>
    </w:p>
    <w:p w14:paraId="15FB2984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определяет статус исполнения заявления заявителя в ГИС; </w:t>
      </w:r>
    </w:p>
    <w:p w14:paraId="5F7469B8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10089D9A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выдает документы заявителю, при необходимости запрашивает у заявителя подписи за каждый выданный документ; </w:t>
      </w:r>
    </w:p>
    <w:p w14:paraId="3592C3AF" w14:textId="77777777" w:rsidR="00567387" w:rsidRPr="00567387" w:rsidRDefault="00567387" w:rsidP="005673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14:paraId="5A69E6E4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BCB9C42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Административному регламенту по предоставлению муниципальной услуги</w:t>
      </w:r>
    </w:p>
    <w:p w14:paraId="3D366B3D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BCE623" w14:textId="77777777" w:rsidR="00567387" w:rsidRPr="00567387" w:rsidRDefault="00567387" w:rsidP="00567387">
      <w:pPr>
        <w:tabs>
          <w:tab w:val="left" w:pos="13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567387" w:rsidRPr="00567387" w14:paraId="5B165EB7" w14:textId="77777777" w:rsidTr="00C9205E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5CAE5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8889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C557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Значения признака</w:t>
            </w:r>
          </w:p>
        </w:tc>
      </w:tr>
      <w:tr w:rsidR="00567387" w:rsidRPr="00567387" w14:paraId="7B8F44C2" w14:textId="77777777" w:rsidTr="00C9205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C7098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3017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B706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567387" w:rsidRPr="00567387" w14:paraId="42E66FD0" w14:textId="77777777" w:rsidTr="00C9205E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DAFAD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95A96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5050F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1.Физическое лицо (ФЛ)</w:t>
            </w:r>
          </w:p>
          <w:p w14:paraId="59CFDEBF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2.Индивидуальный предприниматель (ИП)</w:t>
            </w:r>
          </w:p>
          <w:p w14:paraId="16A13E79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3. Юридическое лицо (ЮЛ)</w:t>
            </w:r>
          </w:p>
        </w:tc>
      </w:tr>
      <w:tr w:rsidR="00567387" w:rsidRPr="00567387" w14:paraId="38DD3552" w14:textId="77777777" w:rsidTr="00C9205E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C5FD2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4CC49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DF3EC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1.Обратился руководитель</w:t>
            </w:r>
          </w:p>
          <w:p w14:paraId="057371B1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2.Обратилось иное уполномоченное лицо</w:t>
            </w:r>
          </w:p>
        </w:tc>
      </w:tr>
      <w:tr w:rsidR="00567387" w:rsidRPr="00567387" w14:paraId="3F5FBA2F" w14:textId="77777777" w:rsidTr="00C9205E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501A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4A999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B163D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1.Заявитель обратился лично</w:t>
            </w:r>
          </w:p>
          <w:p w14:paraId="7071232F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2.Обратился представитель заявителя</w:t>
            </w:r>
          </w:p>
        </w:tc>
      </w:tr>
      <w:tr w:rsidR="00567387" w:rsidRPr="00567387" w14:paraId="088EE368" w14:textId="77777777" w:rsidTr="00C9205E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67D82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9B54D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D12FA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14:paraId="307DF004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2.Размещение объектов, виды которых установлены Постановлением Правительства Российской Федерации от 3 декабря 2014 г.</w:t>
            </w:r>
          </w:p>
          <w:p w14:paraId="6A6D9235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№ 1300</w:t>
            </w:r>
          </w:p>
        </w:tc>
      </w:tr>
      <w:tr w:rsidR="00567387" w:rsidRPr="00567387" w14:paraId="75AD9EC4" w14:textId="77777777" w:rsidTr="00C9205E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6D2B0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D95D6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9FBCC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567387" w:rsidRPr="00567387" w14:paraId="40B48067" w14:textId="77777777" w:rsidTr="00C9205E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0C75B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CB52B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EF490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 Планируется использовать земли государственной неразграниченной собственности</w:t>
            </w:r>
          </w:p>
          <w:p w14:paraId="6C98E5CB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 Участок стоит на кадастровом учете</w:t>
            </w:r>
          </w:p>
        </w:tc>
      </w:tr>
      <w:tr w:rsidR="00567387" w:rsidRPr="00567387" w14:paraId="150DD15B" w14:textId="77777777" w:rsidTr="00C9205E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EB95F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5611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49ADF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 Да, планируется использовать весь участок</w:t>
            </w:r>
          </w:p>
          <w:p w14:paraId="28064EE8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 Нет, планируется использовать только часть участка</w:t>
            </w:r>
          </w:p>
        </w:tc>
      </w:tr>
      <w:tr w:rsidR="00567387" w:rsidRPr="00567387" w14:paraId="2D46751E" w14:textId="77777777" w:rsidTr="00C9205E">
        <w:trPr>
          <w:trHeight w:hRule="exact" w:val="9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556F1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852EF3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DA1F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1. Вырубка требуется</w:t>
            </w:r>
          </w:p>
          <w:p w14:paraId="65CAB9CA" w14:textId="77777777" w:rsidR="00567387" w:rsidRPr="00567387" w:rsidRDefault="00567387" w:rsidP="005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87">
              <w:rPr>
                <w:rFonts w:ascii="Times New Roman" w:eastAsia="Calibri" w:hAnsi="Times New Roman" w:cs="Times New Roman"/>
                <w:sz w:val="24"/>
                <w:szCs w:val="24"/>
              </w:rPr>
              <w:t>2. Вырубка не требуется</w:t>
            </w:r>
          </w:p>
        </w:tc>
      </w:tr>
    </w:tbl>
    <w:p w14:paraId="0307C79C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8158A1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931F1BA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Административному регламенту по предоставлению муниципальной услуги</w:t>
      </w:r>
    </w:p>
    <w:p w14:paraId="3C136A3A" w14:textId="77777777" w:rsidR="00567387" w:rsidRPr="00567387" w:rsidRDefault="00567387" w:rsidP="00567387">
      <w:pPr>
        <w:tabs>
          <w:tab w:val="left" w:pos="1335"/>
        </w:tabs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FDEFDFF" w14:textId="77777777" w:rsidR="00567387" w:rsidRPr="00567387" w:rsidRDefault="00567387" w:rsidP="00567387">
      <w:pPr>
        <w:tabs>
          <w:tab w:val="left" w:pos="133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14:paraId="38C3120E" w14:textId="77777777" w:rsidR="00567387" w:rsidRPr="00567387" w:rsidRDefault="00567387" w:rsidP="00567387">
      <w:pPr>
        <w:tabs>
          <w:tab w:val="left" w:pos="1335"/>
        </w:tabs>
        <w:spacing w:after="20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РАЗРЕШЕНИЕ</w:t>
      </w:r>
      <w:r w:rsidRPr="00567387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</w:p>
    <w:p w14:paraId="2E986493" w14:textId="77777777" w:rsidR="00567387" w:rsidRPr="00567387" w:rsidRDefault="00567387" w:rsidP="00567387">
      <w:pPr>
        <w:tabs>
          <w:tab w:val="left" w:pos="1335"/>
        </w:tabs>
        <w:spacing w:after="20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14:paraId="27572BCD" w14:textId="77777777" w:rsidR="00567387" w:rsidRPr="00567387" w:rsidRDefault="00567387" w:rsidP="00567387">
      <w:pPr>
        <w:tabs>
          <w:tab w:val="left" w:pos="1335"/>
        </w:tabs>
        <w:spacing w:after="20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Дата выдачи____________ №___________</w:t>
      </w:r>
    </w:p>
    <w:p w14:paraId="56382D7D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14:paraId="44360254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Разрешает ______________________________________________________________ _______________________________________________________________________ (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наименование заявителя, телефон, адрес электронной почты)</w:t>
      </w:r>
    </w:p>
    <w:p w14:paraId="67043C43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_______________________________________________________________________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(цель использования земельного участка)</w:t>
      </w:r>
    </w:p>
    <w:p w14:paraId="2888B7D3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на землях_______________________________________________________________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2000D932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Местоположение 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(адрес места размещения объекта)</w:t>
      </w:r>
    </w:p>
    <w:p w14:paraId="5B9907D6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</w:t>
      </w:r>
      <w:r w:rsidRPr="0056738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67387">
        <w:rPr>
          <w:rFonts w:ascii="Times New Roman" w:eastAsia="Calibri" w:hAnsi="Times New Roman" w:cs="Times New Roman"/>
          <w:sz w:val="28"/>
          <w:szCs w:val="28"/>
        </w:rPr>
        <w:t>_____________________________________ Разрешение выдано на срок________________________________________________ 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 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14:paraId="18CE912F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A475E4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lastRenderedPageBreak/>
        <w:t>–––––––––––––––––––––</w:t>
      </w:r>
    </w:p>
    <w:p w14:paraId="0B4B800D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 Дополнительные условия использования участка_____________________________ _______________________________________________________________________ Приложение: схема границ предполагаемых к использованию земель или части земельного участка на кадастровом плане территории</w:t>
      </w:r>
      <w:r w:rsidRPr="0056738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56738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A7C2C7D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C3B956" w14:textId="77777777" w:rsidR="00567387" w:rsidRPr="00567387" w:rsidRDefault="00567387" w:rsidP="00567387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5599CF" wp14:editId="73FA6846">
            <wp:extent cx="3333750" cy="895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9F0BB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D8523A1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7B4AE54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90BA5C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04A4033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B8DCA21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903985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FB5B83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1F29345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208A060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14:paraId="0FFD4258" w14:textId="77777777" w:rsidR="00567387" w:rsidRPr="00567387" w:rsidRDefault="00567387" w:rsidP="00567387">
      <w:pPr>
        <w:tabs>
          <w:tab w:val="left" w:pos="4395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2 </w:t>
      </w:r>
      <w:r w:rsidRPr="00567387">
        <w:rPr>
          <w:rFonts w:ascii="Times New Roman" w:eastAsia="Calibri" w:hAnsi="Times New Roman" w:cs="Times New Roman"/>
          <w:sz w:val="20"/>
          <w:szCs w:val="20"/>
        </w:rPr>
        <w:t xml:space="preserve"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 </w:t>
      </w: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3 </w:t>
      </w:r>
      <w:r w:rsidRPr="00567387">
        <w:rPr>
          <w:rFonts w:ascii="Times New Roman" w:eastAsia="Calibri" w:hAnsi="Times New Roman" w:cs="Times New Roman"/>
          <w:sz w:val="20"/>
          <w:szCs w:val="20"/>
        </w:rPr>
        <w:t>Указывается, если разрешение выдается в отношении земельного участка</w:t>
      </w:r>
    </w:p>
    <w:p w14:paraId="01E6D7AE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4 </w:t>
      </w:r>
      <w:r w:rsidRPr="00567387">
        <w:rPr>
          <w:rFonts w:ascii="Times New Roman" w:eastAsia="Calibri" w:hAnsi="Times New Roman" w:cs="Times New Roman"/>
          <w:sz w:val="20"/>
          <w:szCs w:val="20"/>
        </w:rPr>
        <w:t>Если планируется использовать земли или часть земельного участка</w:t>
      </w:r>
    </w:p>
    <w:p w14:paraId="0FECDA0C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0C75BBCE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 к Административному регламенту по предоставлению муниципальной услуги</w:t>
      </w:r>
    </w:p>
    <w:p w14:paraId="1BB29638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39A7A7" w14:textId="77777777" w:rsidR="00567387" w:rsidRPr="00567387" w:rsidRDefault="00567387" w:rsidP="00567387">
      <w:pPr>
        <w:tabs>
          <w:tab w:val="left" w:pos="5700"/>
        </w:tabs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14:paraId="17E18C2F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left="6096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CBAABC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Pr="00567387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</w:p>
    <w:p w14:paraId="1A61C8F6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на размещение объекта</w:t>
      </w:r>
    </w:p>
    <w:p w14:paraId="346756F7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Дата выдачи____________ №___________</w:t>
      </w:r>
    </w:p>
    <w:p w14:paraId="7B801426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(наименование уполномоченного органа, осуществляющего выдачу разрешения) </w:t>
      </w:r>
    </w:p>
    <w:p w14:paraId="7B91EE83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Разрешает ______________________________________________________________ _______________________________________________________________________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</w:p>
    <w:p w14:paraId="28780968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_______________________________________________________________________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(цель использования земельного участка)</w:t>
      </w:r>
    </w:p>
    <w:p w14:paraId="200DB153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на землях_______________________________________________________________.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48588F20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 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Местоположение 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(адрес места размещения объекта) </w:t>
      </w:r>
    </w:p>
    <w:p w14:paraId="08778D87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</w:t>
      </w:r>
      <w:r w:rsidRPr="00567387">
        <w:rPr>
          <w:rFonts w:ascii="Times New Roman" w:eastAsia="Calibri" w:hAnsi="Times New Roman" w:cs="Times New Roman"/>
          <w:sz w:val="18"/>
          <w:szCs w:val="18"/>
        </w:rPr>
        <w:t>6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Разрешение выдано на срок________________________________________________ 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</w:t>
      </w:r>
      <w:r w:rsidRPr="005673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участка таким лицам_____________________________________________________ _______________________________________________________________________ </w:t>
      </w:r>
    </w:p>
    <w:p w14:paraId="6D7D31C8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Дополнительные условия использования участка_____________________________ _______________________________________________________________________</w:t>
      </w:r>
    </w:p>
    <w:p w14:paraId="76EBB945" w14:textId="77777777" w:rsidR="00567387" w:rsidRPr="00567387" w:rsidRDefault="00567387" w:rsidP="00567387">
      <w:pPr>
        <w:tabs>
          <w:tab w:val="left" w:pos="136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2F7065" w14:textId="77777777" w:rsidR="00567387" w:rsidRPr="00567387" w:rsidRDefault="00567387" w:rsidP="00567387">
      <w:pPr>
        <w:tabs>
          <w:tab w:val="left" w:pos="5385"/>
          <w:tab w:val="left" w:pos="75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7F299B" wp14:editId="716C19F7">
            <wp:extent cx="3600450" cy="966978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71" cy="9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B4EC" w14:textId="77777777" w:rsidR="00567387" w:rsidRPr="00567387" w:rsidRDefault="00567387" w:rsidP="00567387">
      <w:pPr>
        <w:tabs>
          <w:tab w:val="left" w:pos="5385"/>
          <w:tab w:val="left" w:pos="75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E4A099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74F1BF68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7948F0F7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7E511B0E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0887D483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5DF052C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67A43DB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22E04968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116CEFE7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1B3C319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6F46F199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0FAF7DEF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5A7EFD5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54C998F8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14:paraId="54FE3BEF" w14:textId="77777777" w:rsidR="00567387" w:rsidRPr="00567387" w:rsidRDefault="00567387" w:rsidP="00567387">
      <w:pPr>
        <w:tabs>
          <w:tab w:val="left" w:pos="136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5 </w:t>
      </w:r>
      <w:r w:rsidRPr="00567387">
        <w:rPr>
          <w:rFonts w:ascii="Times New Roman" w:eastAsia="Calibri" w:hAnsi="Times New Roman" w:cs="Times New Roman"/>
          <w:sz w:val="20"/>
          <w:szCs w:val="20"/>
        </w:rPr>
        <w:t xml:space="preserve"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6 </w:t>
      </w:r>
      <w:r w:rsidRPr="00567387">
        <w:rPr>
          <w:rFonts w:ascii="Times New Roman" w:eastAsia="Calibri" w:hAnsi="Times New Roman" w:cs="Times New Roman"/>
          <w:sz w:val="20"/>
          <w:szCs w:val="20"/>
        </w:rPr>
        <w:t>Указывается, если разрешение выдается в отношении земельного участка</w:t>
      </w:r>
    </w:p>
    <w:p w14:paraId="384E117F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6020E87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 к Административному регламенту по предоставлению муниципальной услуги</w:t>
      </w:r>
    </w:p>
    <w:p w14:paraId="37F41F4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065D2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 </w:t>
      </w:r>
    </w:p>
    <w:p w14:paraId="2C2EF54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(наименование уполномоченного органа местного самоуправления</w:t>
      </w:r>
      <w:r w:rsidRPr="00567387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14:paraId="20841296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14:paraId="05C9D904" w14:textId="77777777" w:rsidR="00567387" w:rsidRPr="00567387" w:rsidRDefault="00567387" w:rsidP="00567387">
      <w:pPr>
        <w:tabs>
          <w:tab w:val="left" w:pos="7575"/>
        </w:tabs>
        <w:spacing w:after="200" w:line="276" w:lineRule="auto"/>
        <w:ind w:left="5245" w:firstLine="1985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Кому: _________________</w:t>
      </w:r>
    </w:p>
    <w:p w14:paraId="2B971DBC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5245" w:firstLine="1985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t>Контактные данные: ______</w:t>
      </w:r>
    </w:p>
    <w:p w14:paraId="5F5C8060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5245" w:firstLine="1985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7AB5BCDC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1B49E5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услуги</w:t>
      </w:r>
    </w:p>
    <w:p w14:paraId="16EEA757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№ __________ от ____________</w:t>
      </w:r>
    </w:p>
    <w:p w14:paraId="5C968394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4162"/>
        <w:gridCol w:w="4829"/>
      </w:tblGrid>
      <w:tr w:rsidR="00567387" w:rsidRPr="00567387" w14:paraId="5F5E18E8" w14:textId="77777777" w:rsidTr="00C9205E">
        <w:trPr>
          <w:trHeight w:hRule="exact" w:val="215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2AFD7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3A60943C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пункта</w:t>
            </w:r>
          </w:p>
          <w:p w14:paraId="2623A66D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административного</w:t>
            </w:r>
          </w:p>
          <w:p w14:paraId="40B47B44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регламента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A71C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CBAFC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567387" w:rsidRPr="00567387" w14:paraId="02AD70D4" w14:textId="77777777" w:rsidTr="00C9205E">
        <w:trPr>
          <w:trHeight w:hRule="exact" w:val="325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E616F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CC168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83B5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4D4246A2" w14:textId="77777777" w:rsidTr="00C9205E">
        <w:trPr>
          <w:trHeight w:hRule="exact" w:val="325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E1FB9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3EA94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B0F99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34D0AD05" w14:textId="77777777" w:rsidTr="00C9205E">
        <w:trPr>
          <w:trHeight w:hRule="exact" w:val="325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C9DD5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F93D9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D0C3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3F9139AD" w14:textId="77777777" w:rsidTr="00C9205E">
        <w:trPr>
          <w:trHeight w:hRule="exact" w:val="325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A6D09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5D268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594FB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7115C3F4" w14:textId="77777777" w:rsidTr="00C9205E">
        <w:trPr>
          <w:trHeight w:hRule="exact" w:val="325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E692E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5E08D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6F11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7ABEAAB4" w14:textId="77777777" w:rsidTr="00C9205E">
        <w:trPr>
          <w:trHeight w:hRule="exact" w:val="325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B4D3E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F290E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B65C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4ADE1B17" w14:textId="77777777" w:rsidTr="00C9205E">
        <w:trPr>
          <w:trHeight w:hRule="exact" w:val="5682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7BFEF" w14:textId="77777777" w:rsidR="00567387" w:rsidRPr="00567387" w:rsidRDefault="00567387" w:rsidP="0056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B4077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ECD2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45C22349" w14:textId="77777777" w:rsidR="00567387" w:rsidRPr="00567387" w:rsidRDefault="00567387" w:rsidP="00567387">
      <w:pPr>
        <w:tabs>
          <w:tab w:val="left" w:pos="5385"/>
          <w:tab w:val="left" w:pos="7575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4111"/>
        <w:gridCol w:w="4819"/>
      </w:tblGrid>
      <w:tr w:rsidR="00567387" w:rsidRPr="00567387" w14:paraId="27D87C5F" w14:textId="77777777" w:rsidTr="00C9205E">
        <w:trPr>
          <w:trHeight w:hRule="exact" w:val="38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90DE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2.19.8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27D53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EA979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60EF513C" w14:textId="77777777" w:rsidTr="00C9205E">
        <w:trPr>
          <w:trHeight w:hRule="exact" w:val="19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81444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2.19.9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E40AF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3418" w14:textId="77777777" w:rsidR="00567387" w:rsidRPr="00567387" w:rsidRDefault="00567387" w:rsidP="005673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580C66CD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0B7E9" w14:textId="77777777" w:rsidR="00567387" w:rsidRPr="00567387" w:rsidRDefault="00567387" w:rsidP="00567387">
      <w:pPr>
        <w:tabs>
          <w:tab w:val="left" w:pos="5385"/>
          <w:tab w:val="left" w:pos="7575"/>
        </w:tabs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Дополнительно информируем: _______________________________________. Вы вправе повторно обратиться c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14:paraId="582C65FF" w14:textId="77777777" w:rsidR="00567387" w:rsidRPr="00567387" w:rsidRDefault="00567387" w:rsidP="0056738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5673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2CFFD5" wp14:editId="685F65D1">
            <wp:extent cx="3600450" cy="966978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71" cy="9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C752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586CE7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67387">
        <w:rPr>
          <w:rFonts w:ascii="Times New Roman" w:eastAsia="Calibri" w:hAnsi="Times New Roman" w:cs="Times New Roman"/>
          <w:sz w:val="24"/>
          <w:szCs w:val="24"/>
        </w:rPr>
        <w:tab/>
      </w:r>
      <w:r w:rsidRPr="0056738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156CB22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 к Административному регламенту по предоставлению муниципальной услуги</w:t>
      </w:r>
    </w:p>
    <w:p w14:paraId="09BBC2E1" w14:textId="77777777" w:rsidR="00567387" w:rsidRPr="00567387" w:rsidRDefault="00567387" w:rsidP="00567387">
      <w:pPr>
        <w:tabs>
          <w:tab w:val="left" w:pos="70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FD7F5" w14:textId="77777777" w:rsidR="00567387" w:rsidRPr="00567387" w:rsidRDefault="00567387" w:rsidP="00567387">
      <w:pPr>
        <w:tabs>
          <w:tab w:val="left" w:pos="7005"/>
        </w:tabs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о предоставлении услуги</w:t>
      </w:r>
    </w:p>
    <w:p w14:paraId="5D7C778B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кому: ___________________________________ </w:t>
      </w:r>
    </w:p>
    <w:p w14:paraId="0B02E96A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14:paraId="09C150CB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наименование уполномоченного органа, осуществляющего</w:t>
      </w:r>
    </w:p>
    <w:p w14:paraId="58452195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выдачу разрешения на размещение объекта</w:t>
      </w:r>
      <w:r w:rsidRPr="00567387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6F2646EA" w14:textId="77777777" w:rsidR="00567387" w:rsidRPr="00567387" w:rsidRDefault="00567387" w:rsidP="00567387">
      <w:pPr>
        <w:tabs>
          <w:tab w:val="left" w:pos="7005"/>
        </w:tabs>
        <w:spacing w:after="200" w:line="240" w:lineRule="auto"/>
        <w:ind w:left="4678"/>
        <w:rPr>
          <w:rFonts w:ascii="Times New Roman" w:eastAsia="Calibri" w:hAnsi="Times New Roman" w:cs="Times New Roman"/>
          <w:sz w:val="18"/>
          <w:szCs w:val="18"/>
        </w:rPr>
      </w:pPr>
    </w:p>
    <w:p w14:paraId="2A7B6D87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от кого: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_________________________________________</w:t>
      </w:r>
    </w:p>
    <w:p w14:paraId="5C25AAE2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(полное наименование, ИНН, ОГРН юридического лица, ИП)</w:t>
      </w:r>
    </w:p>
    <w:p w14:paraId="2C198DF3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6B6761B1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</w:p>
    <w:p w14:paraId="781BA8E7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14:paraId="582B8B72" w14:textId="77777777" w:rsidR="00567387" w:rsidRPr="00567387" w:rsidRDefault="00567387" w:rsidP="00567387">
      <w:pPr>
        <w:tabs>
          <w:tab w:val="left" w:pos="7005"/>
        </w:tabs>
        <w:spacing w:after="20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(контактный телефон, электронная почта, почтовый адрес) </w:t>
      </w:r>
    </w:p>
    <w:p w14:paraId="1991730D" w14:textId="77777777" w:rsidR="00567387" w:rsidRPr="00567387" w:rsidRDefault="00567387" w:rsidP="00567387">
      <w:pPr>
        <w:tabs>
          <w:tab w:val="left" w:pos="7005"/>
        </w:tabs>
        <w:spacing w:after="0" w:line="276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___________________________________  </w:t>
      </w:r>
    </w:p>
    <w:p w14:paraId="7BF77D01" w14:textId="77777777" w:rsidR="00567387" w:rsidRPr="00567387" w:rsidRDefault="00567387" w:rsidP="00567387">
      <w:pPr>
        <w:tabs>
          <w:tab w:val="center" w:pos="5102"/>
        </w:tabs>
        <w:spacing w:after="0" w:line="276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6738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____________________________________</w:t>
      </w:r>
    </w:p>
    <w:p w14:paraId="608393E9" w14:textId="77777777" w:rsidR="00567387" w:rsidRPr="00567387" w:rsidRDefault="00567387" w:rsidP="00567387">
      <w:pPr>
        <w:tabs>
          <w:tab w:val="center" w:pos="5102"/>
        </w:tabs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(фамилия, имя, отчество (последнее - при наличии), данные документа,                                                                                                     удостоверяющего личность, контактный телефон, адрес электронной                                                                                                    почты, адрес регистрации, адрес фактического проживания                    уполномоченного лица                                                                              </w:t>
      </w:r>
    </w:p>
    <w:p w14:paraId="32CE37EC" w14:textId="77777777" w:rsidR="00567387" w:rsidRPr="00567387" w:rsidRDefault="00567387" w:rsidP="00567387">
      <w:pPr>
        <w:tabs>
          <w:tab w:val="left" w:pos="7005"/>
        </w:tabs>
        <w:spacing w:after="0" w:line="276" w:lineRule="auto"/>
        <w:ind w:left="4678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__________________________________________   </w:t>
      </w:r>
    </w:p>
    <w:p w14:paraId="2C443041" w14:textId="77777777" w:rsidR="00567387" w:rsidRPr="00567387" w:rsidRDefault="00567387" w:rsidP="00567387">
      <w:pPr>
        <w:tabs>
          <w:tab w:val="left" w:pos="5700"/>
        </w:tabs>
        <w:spacing w:after="0" w:line="276" w:lineRule="auto"/>
        <w:ind w:left="4678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 __________________________________________</w:t>
      </w:r>
    </w:p>
    <w:p w14:paraId="4EFBE715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(данные представителя заявителя)</w:t>
      </w:r>
    </w:p>
    <w:p w14:paraId="30DCF6AF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27F05A30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 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Pr="00567387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</w:rPr>
        <w:t>7</w:t>
      </w:r>
    </w:p>
    <w:p w14:paraId="4AC0A945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C2AA0FE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В соответствии со статьями 39.33 и 39.34 Земельного кодекса Российской Федерации (</w:t>
      </w:r>
      <w:r w:rsidRPr="00567387">
        <w:rPr>
          <w:rFonts w:ascii="Times New Roman" w:eastAsia="Calibri" w:hAnsi="Times New Roman" w:cs="Times New Roman"/>
          <w:i/>
          <w:iCs/>
          <w:sz w:val="26"/>
          <w:szCs w:val="26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Pr="00567387">
        <w:rPr>
          <w:rFonts w:ascii="Times New Roman" w:eastAsia="Calibri" w:hAnsi="Times New Roman" w:cs="Times New Roman"/>
          <w:sz w:val="26"/>
          <w:szCs w:val="26"/>
        </w:rPr>
        <w:t>), прошу выдать разрешение на использование земельного участка (части земельного участка</w:t>
      </w:r>
      <w:r w:rsidRPr="00567387">
        <w:rPr>
          <w:rFonts w:ascii="Times New Roman" w:eastAsia="Calibri" w:hAnsi="Times New Roman" w:cs="Times New Roman"/>
          <w:sz w:val="26"/>
          <w:szCs w:val="26"/>
          <w:vertAlign w:val="superscript"/>
        </w:rPr>
        <w:t>8</w:t>
      </w:r>
      <w:r w:rsidRPr="00567387">
        <w:rPr>
          <w:rFonts w:ascii="Times New Roman" w:eastAsia="Calibri" w:hAnsi="Times New Roman" w:cs="Times New Roman"/>
          <w:sz w:val="26"/>
          <w:szCs w:val="26"/>
        </w:rPr>
        <w:t>, земель государственной неразграниченной собственности) с целью:</w:t>
      </w:r>
    </w:p>
    <w:p w14:paraId="6A6F23D0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___________________________________________________________________________________ </w:t>
      </w:r>
    </w:p>
    <w:p w14:paraId="44BDBFD9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6738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(цель использования земельного участка) </w:t>
      </w:r>
    </w:p>
    <w:p w14:paraId="3E75C724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на землях </w:t>
      </w:r>
      <w:r w:rsidRPr="0056738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</w:t>
      </w: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7658BB7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567387">
        <w:rPr>
          <w:rFonts w:ascii="Times New Roman" w:eastAsia="Calibri" w:hAnsi="Times New Roman" w:cs="Times New Roman"/>
          <w:i/>
          <w:iCs/>
          <w:sz w:val="14"/>
          <w:szCs w:val="14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  <w:r w:rsidRPr="00567387">
        <w:rPr>
          <w:rFonts w:ascii="Times New Roman" w:eastAsia="Calibri" w:hAnsi="Times New Roman" w:cs="Times New Roman"/>
          <w:i/>
          <w:iCs/>
          <w:sz w:val="12"/>
          <w:szCs w:val="12"/>
        </w:rPr>
        <w:t xml:space="preserve">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_______________________________________________________________________________________________________________ </w:t>
      </w:r>
      <w:r w:rsidRPr="00567387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на срок _____________________________________________________________________________ </w:t>
      </w:r>
      <w:r w:rsidRPr="0056738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(Указать количество месяцев) </w:t>
      </w:r>
    </w:p>
    <w:p w14:paraId="1DADCAF1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>Кадастровый номер земельного участка (при наличии) ____________________________________</w:t>
      </w:r>
    </w:p>
    <w:p w14:paraId="2F4F42C3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EC10A0F" w14:textId="77777777" w:rsidR="00567387" w:rsidRPr="00567387" w:rsidRDefault="00567387" w:rsidP="0056738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>Сведения о вырубке деревьев</w:t>
      </w:r>
      <w:r w:rsidRPr="00567387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9 </w:t>
      </w:r>
      <w:r w:rsidRPr="00567387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</w:t>
      </w:r>
    </w:p>
    <w:p w14:paraId="1EABA569" w14:textId="77777777" w:rsidR="00567387" w:rsidRPr="00567387" w:rsidRDefault="00567387" w:rsidP="005673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__________________________________________________________________________________ Приложение: _______________________________________________________________________     </w:t>
      </w:r>
    </w:p>
    <w:p w14:paraId="39F57D52" w14:textId="77777777" w:rsidR="00567387" w:rsidRPr="00567387" w:rsidRDefault="00567387" w:rsidP="005673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(документы, которые представил заявитель)</w:t>
      </w:r>
    </w:p>
    <w:p w14:paraId="19D573E8" w14:textId="77777777" w:rsidR="00567387" w:rsidRPr="00567387" w:rsidRDefault="00567387" w:rsidP="00567387">
      <w:pPr>
        <w:tabs>
          <w:tab w:val="left" w:pos="43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CC38D7" w14:textId="77777777" w:rsidR="00567387" w:rsidRPr="00567387" w:rsidRDefault="00567387" w:rsidP="00567387">
      <w:pPr>
        <w:tabs>
          <w:tab w:val="left" w:pos="43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1AD545E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8A5FD4" w14:textId="77777777" w:rsidR="00567387" w:rsidRPr="00567387" w:rsidRDefault="00567387" w:rsidP="00567387">
      <w:pPr>
        <w:tabs>
          <w:tab w:val="left" w:pos="3360"/>
          <w:tab w:val="left" w:pos="688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Pr="00567387">
        <w:rPr>
          <w:rFonts w:ascii="Times New Roman" w:eastAsia="Calibri" w:hAnsi="Times New Roman" w:cs="Times New Roman"/>
          <w:sz w:val="20"/>
          <w:szCs w:val="20"/>
        </w:rPr>
        <w:tab/>
        <w:t>____________________</w:t>
      </w:r>
      <w:r w:rsidRPr="00567387">
        <w:rPr>
          <w:rFonts w:ascii="Times New Roman" w:eastAsia="Calibri" w:hAnsi="Times New Roman" w:cs="Times New Roman"/>
          <w:sz w:val="20"/>
          <w:szCs w:val="20"/>
        </w:rPr>
        <w:tab/>
        <w:t>________________________</w:t>
      </w:r>
    </w:p>
    <w:p w14:paraId="148B4560" w14:textId="77777777" w:rsidR="00567387" w:rsidRPr="00567387" w:rsidRDefault="00567387" w:rsidP="00567387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567387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должности)                                                (подпись)                                                    (фамилия и инициалы уполномоченного лица   </w:t>
      </w:r>
    </w:p>
    <w:p w14:paraId="3DF122EE" w14:textId="77777777" w:rsidR="00567387" w:rsidRPr="00567387" w:rsidRDefault="00567387" w:rsidP="0056738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направляющей заявление)</w:t>
      </w:r>
    </w:p>
    <w:p w14:paraId="66D5E0FF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257CFD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38D465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390268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Дата</w:t>
      </w:r>
      <w:r w:rsidRPr="00567387">
        <w:rPr>
          <w:rFonts w:ascii="Times New Roman" w:eastAsia="Calibri" w:hAnsi="Times New Roman" w:cs="Times New Roman"/>
          <w:sz w:val="20"/>
          <w:szCs w:val="20"/>
        </w:rPr>
        <w:t>: _______________________</w:t>
      </w:r>
    </w:p>
    <w:p w14:paraId="381E0FD9" w14:textId="77777777" w:rsidR="00567387" w:rsidRPr="00567387" w:rsidRDefault="00567387" w:rsidP="00567387">
      <w:pPr>
        <w:tabs>
          <w:tab w:val="left" w:pos="7005"/>
        </w:tabs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452B6EB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4405354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52C97E07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16F4BB72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45C7C347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1B9B63D8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33522245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70F991DF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315E0BED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7FFC5CEF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0F8634DD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AA6B576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588C4C07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194D926B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4FF6DF99" w14:textId="77777777" w:rsidR="00567387" w:rsidRPr="00567387" w:rsidRDefault="00567387" w:rsidP="00567387">
      <w:pPr>
        <w:tabs>
          <w:tab w:val="left" w:pos="7005"/>
        </w:tabs>
        <w:spacing w:after="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4CECCA6C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1E62E8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</w:p>
    <w:p w14:paraId="2FC537AC" w14:textId="77777777" w:rsidR="00567387" w:rsidRPr="00567387" w:rsidRDefault="00567387" w:rsidP="005673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7 </w:t>
      </w:r>
      <w:r w:rsidRPr="00567387">
        <w:rPr>
          <w:rFonts w:ascii="Times New Roman" w:eastAsia="Calibri" w:hAnsi="Times New Roman" w:cs="Times New Roman"/>
          <w:sz w:val="20"/>
          <w:szCs w:val="20"/>
        </w:rPr>
        <w:t xml:space="preserve">Наименование заявления может быть указано в соответствии с законом субъекта Российской Федерации </w:t>
      </w:r>
    </w:p>
    <w:p w14:paraId="3BF58FB6" w14:textId="77777777" w:rsidR="00567387" w:rsidRPr="00567387" w:rsidRDefault="00567387" w:rsidP="005673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8 </w:t>
      </w:r>
      <w:r w:rsidRPr="00567387">
        <w:rPr>
          <w:rFonts w:ascii="Times New Roman" w:eastAsia="Calibri" w:hAnsi="Times New Roman" w:cs="Times New Roman"/>
          <w:sz w:val="20"/>
          <w:szCs w:val="20"/>
        </w:rPr>
        <w:t>Указать, если требуется использование только части земельного участка</w:t>
      </w:r>
    </w:p>
    <w:p w14:paraId="569704DE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sz w:val="13"/>
          <w:szCs w:val="13"/>
        </w:rPr>
        <w:t xml:space="preserve">9 </w:t>
      </w:r>
      <w:r w:rsidRPr="00567387">
        <w:rPr>
          <w:rFonts w:ascii="Times New Roman" w:eastAsia="Calibri" w:hAnsi="Times New Roman" w:cs="Times New Roman"/>
          <w:sz w:val="20"/>
          <w:szCs w:val="20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14:paraId="7AA2AAFC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D868CCB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 к Административному регламенту по предоставлению муниципальной услуги</w:t>
      </w:r>
    </w:p>
    <w:p w14:paraId="3DD41C57" w14:textId="77777777" w:rsidR="00567387" w:rsidRPr="00567387" w:rsidRDefault="00567387" w:rsidP="0056738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D501238" w14:textId="77777777" w:rsidR="00567387" w:rsidRPr="00567387" w:rsidRDefault="00567387" w:rsidP="0056738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решения об отказе в приеме документов </w:t>
      </w:r>
      <w:r w:rsidRPr="00567387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53D7B54D" w14:textId="77777777" w:rsidR="00567387" w:rsidRPr="00567387" w:rsidRDefault="00567387" w:rsidP="0056738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(наименование уполномоченного органа местного самоуправления)</w:t>
      </w:r>
    </w:p>
    <w:p w14:paraId="15532557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1CC3055" w14:textId="77777777" w:rsidR="00567387" w:rsidRPr="00567387" w:rsidRDefault="00567387" w:rsidP="00567387">
      <w:pPr>
        <w:tabs>
          <w:tab w:val="left" w:pos="6645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0"/>
          <w:szCs w:val="20"/>
        </w:rPr>
        <w:tab/>
      </w:r>
      <w:r w:rsidRPr="00567387">
        <w:rPr>
          <w:rFonts w:ascii="Times New Roman" w:eastAsia="Calibri" w:hAnsi="Times New Roman" w:cs="Times New Roman"/>
          <w:sz w:val="26"/>
          <w:szCs w:val="26"/>
        </w:rPr>
        <w:t>Кому: _________________</w:t>
      </w:r>
    </w:p>
    <w:p w14:paraId="0166E96D" w14:textId="77777777" w:rsidR="00567387" w:rsidRPr="00567387" w:rsidRDefault="00567387" w:rsidP="005673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6415A515" w14:textId="77777777" w:rsidR="00567387" w:rsidRPr="00567387" w:rsidRDefault="00567387" w:rsidP="005673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</w:p>
    <w:p w14:paraId="2D6AF019" w14:textId="77777777" w:rsidR="00567387" w:rsidRPr="00567387" w:rsidRDefault="00567387" w:rsidP="005673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№ _____________ от _______________</w:t>
      </w:r>
    </w:p>
    <w:p w14:paraId="7A89A95F" w14:textId="77777777" w:rsidR="00567387" w:rsidRPr="00567387" w:rsidRDefault="00567387" w:rsidP="00567387">
      <w:pPr>
        <w:spacing w:after="200" w:line="276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567387" w:rsidRPr="00567387" w14:paraId="05DD5F20" w14:textId="77777777" w:rsidTr="00C9205E">
        <w:trPr>
          <w:trHeight w:hRule="exact" w:val="22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3ADDB" w14:textId="77777777" w:rsidR="00567387" w:rsidRPr="00567387" w:rsidRDefault="00567387" w:rsidP="00567387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A16646" w14:textId="77777777" w:rsidR="00567387" w:rsidRPr="00567387" w:rsidRDefault="00567387" w:rsidP="00567387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пункта</w:t>
            </w:r>
          </w:p>
          <w:p w14:paraId="1DDD82B8" w14:textId="77777777" w:rsidR="00567387" w:rsidRPr="00567387" w:rsidRDefault="00567387" w:rsidP="00567387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административного</w:t>
            </w:r>
          </w:p>
          <w:p w14:paraId="55EC86EA" w14:textId="77777777" w:rsidR="00567387" w:rsidRPr="00567387" w:rsidRDefault="00567387" w:rsidP="00567387">
            <w:pPr>
              <w:widowControl w:val="0"/>
              <w:spacing w:after="0" w:line="274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регламента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9014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43DA3" w14:textId="77777777" w:rsidR="00567387" w:rsidRPr="00567387" w:rsidRDefault="00567387" w:rsidP="0056738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567387" w:rsidRPr="00567387" w14:paraId="00F44AE3" w14:textId="77777777" w:rsidTr="00C9205E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6F7FD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46293" w14:textId="77777777" w:rsidR="00567387" w:rsidRPr="00567387" w:rsidRDefault="00567387" w:rsidP="00567387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68E0D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67387" w:rsidRPr="00567387" w14:paraId="28AEA9DF" w14:textId="77777777" w:rsidTr="00C9205E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9A8DA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F8A7D" w14:textId="77777777" w:rsidR="00567387" w:rsidRPr="00567387" w:rsidRDefault="00567387" w:rsidP="0056738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0B3CE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567387" w:rsidRPr="00567387" w14:paraId="21689590" w14:textId="77777777" w:rsidTr="00C9205E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7A727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46686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DF6F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67387" w:rsidRPr="00567387" w14:paraId="5A37110E" w14:textId="77777777" w:rsidTr="00C9205E">
        <w:trPr>
          <w:trHeight w:hRule="exact" w:val="19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E6664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AE332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AB8F9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67387" w:rsidRPr="00567387" w14:paraId="126F7E71" w14:textId="77777777" w:rsidTr="00C9205E">
        <w:trPr>
          <w:trHeight w:hRule="exact" w:val="194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635CF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AF301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95F0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547C2C64" w14:textId="77777777" w:rsidTr="00C9205E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261EE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3E019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E37E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  <w:tr w:rsidR="00567387" w:rsidRPr="00567387" w14:paraId="4610F852" w14:textId="77777777" w:rsidTr="00C9205E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FED71" w14:textId="77777777" w:rsidR="00567387" w:rsidRPr="00567387" w:rsidRDefault="00567387" w:rsidP="00567387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4DE37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DFD7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14134AFE" w14:textId="77777777" w:rsidR="00567387" w:rsidRPr="00567387" w:rsidRDefault="00567387" w:rsidP="0056738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14:paraId="4330A6A6" w14:textId="77777777" w:rsidR="00567387" w:rsidRPr="00567387" w:rsidRDefault="00567387" w:rsidP="0056738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73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D20228" wp14:editId="49A97C57">
            <wp:extent cx="3600450" cy="966978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71" cy="9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06DF" w14:textId="77777777" w:rsidR="00567387" w:rsidRPr="00567387" w:rsidRDefault="00567387" w:rsidP="00567387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67387" w:rsidRPr="00567387" w:rsidSect="00323050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noEndnote/>
          <w:titlePg/>
          <w:docGrid w:linePitch="381"/>
        </w:sectPr>
      </w:pPr>
    </w:p>
    <w:p w14:paraId="16F26751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878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567387">
        <w:rPr>
          <w:rFonts w:ascii="Times New Roman" w:eastAsia="Calibri" w:hAnsi="Times New Roman" w:cs="Times New Roman"/>
          <w:sz w:val="24"/>
          <w:szCs w:val="24"/>
        </w:rPr>
        <w:t>Приложение № 7 к Административному регламенту по предоставлению муниципальной услуги</w:t>
      </w:r>
    </w:p>
    <w:p w14:paraId="6C723AC8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45F8DF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7387">
        <w:rPr>
          <w:rFonts w:ascii="Times New Roman" w:eastAsia="Calibri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91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083"/>
        <w:gridCol w:w="1597"/>
        <w:gridCol w:w="2005"/>
        <w:gridCol w:w="1906"/>
        <w:gridCol w:w="1702"/>
        <w:gridCol w:w="2468"/>
      </w:tblGrid>
      <w:tr w:rsidR="00567387" w:rsidRPr="00567387" w14:paraId="4BB40DC0" w14:textId="77777777" w:rsidTr="00C9205E">
        <w:trPr>
          <w:trHeight w:hRule="exact" w:val="1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724"/>
              <w:tblOverlap w:val="never"/>
              <w:tblW w:w="14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3102"/>
              <w:gridCol w:w="1614"/>
              <w:gridCol w:w="2020"/>
              <w:gridCol w:w="1943"/>
              <w:gridCol w:w="1692"/>
              <w:gridCol w:w="2445"/>
            </w:tblGrid>
            <w:tr w:rsidR="00567387" w:rsidRPr="00567387" w14:paraId="25168696" w14:textId="77777777" w:rsidTr="00C9205E">
              <w:trPr>
                <w:trHeight w:hRule="exact" w:val="290"/>
              </w:trPr>
              <w:tc>
                <w:tcPr>
                  <w:tcW w:w="2171" w:type="dxa"/>
                  <w:vMerge w:val="restart"/>
                  <w:shd w:val="clear" w:color="auto" w:fill="FFFFFF"/>
                  <w:vAlign w:val="bottom"/>
                </w:tcPr>
                <w:p w14:paraId="18698AB6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noProof/>
                      <w:spacing w:val="1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13FE36" wp14:editId="480C009C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-4979670</wp:posOffset>
                            </wp:positionV>
                            <wp:extent cx="1276350" cy="933450"/>
                            <wp:effectExtent l="0" t="0" r="19050" b="19050"/>
                            <wp:wrapNone/>
                            <wp:docPr id="18" name="Надпись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76350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6DCE21F" w14:textId="77777777" w:rsidR="00567387" w:rsidRPr="004B29B0" w:rsidRDefault="00567387" w:rsidP="00567387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29B0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Основание для начала административной процедуры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13FE3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8" o:spid="_x0000_s1026" type="#_x0000_t202" style="position:absolute;left:0;text-align:left;margin-left:3.05pt;margin-top:-392.1pt;width:10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T3XgIAAMsEAAAOAAAAZHJzL2Uyb0RvYy54bWysVM1OGzEQvlfqO1i+l01CgBKxQSkoVSUE&#10;SKHi7Hi9ZCWvx7Wd7Ka33vsKfYceeuitrxDeqJ+9CVDaU0UOzvx5PPPNN3ty2taarZTzFZmc9/d6&#10;nCkjqajMXc4/3kzfvOXMB2EKocmonK+V56fj169OGjtSA1qQLpRjSGL8qLE5X4RgR1nm5ULVwu+R&#10;VQbOklwtAlR3lxVONMhe62zQ6x1mDbnCOpLKe1jPOycfp/xlqWS4KkuvAtM5R20hnS6d83hm4xMx&#10;unPCLiq5LUP8RxW1qAwefUh1LoJgS1f9laqupCNPZdiTVGdUlpVUqQd00+8962a2EFalXgCOtw8w&#10;+ZdLKy9X145VBWaHSRlRY0abb5vvmx+bX5uf91/uvzI4gFJj/QjBM4vw0L6jFjd2dg9jbL4tXR3/&#10;0RaDH3ivHzBWbWAyXhocHe4fwCXhO97fH0JG+uzxtnU+vFdUsyjk3GGGCVqxuvChC92FxMc86aqY&#10;VlonZe3PtGMrgXGDJQU1nGnhA4w5n6bf9rU/rmnDmpynul4mJdrRBl1F1Dp0ohTaebuFck7FGkg6&#10;6hjprZxWaPcCtV4LBwoCIaxVuMJRakJ1tJU4W5D7/C97jAcz4OWsAaVz7j8thVOA4IMBZ477w2Hc&#10;gaQMD44GUNxTz/ypxyzrMwKMfSywlUmM8UHvxNJRfYvtm8RX4RJG4u2ch514FrpFw/ZKNZmkILDe&#10;inBhZlbG1BHtOMyb9lY4u514AFcuaUd+MXo2+C423jQ0WQYqq8SKCHCH6hZ3bEzi1Xa740o+1VPU&#10;4zdo/BsAAP//AwBQSwMEFAAGAAgAAAAhAN3NMYrgAAAACwEAAA8AAABkcnMvZG93bnJldi54bWxM&#10;j8FKAzEQhu+C7xBG8NYm3cpuWTdbFsEigkKrB49pMmYXN8mSpO369o4nPc4/H/9802xnN7IzxjQE&#10;L2G1FMDQ62AGbyW8vz0uNsBSVt6oMXiU8I0Jtu31VaNqEy5+j+dDtoxKfKqVhD7nqeY86R6dSssw&#10;oafdZ4hOZRqj5SaqC5W7kRdClNypwdOFXk340KP+OpychOf9ThV29yRe1h+5e7VZdylqKW9v5u4e&#10;WMY5/8Hwq0/q0JLTMZy8SWyUUK4IlLCoNncFMAIKUVF0pKhcVwXwtuH/f2h/AAAA//8DAFBLAQIt&#10;ABQABgAIAAAAIQC2gziS/gAAAOEBAAATAAAAAAAAAAAAAAAAAAAAAABbQ29udGVudF9UeXBlc10u&#10;eG1sUEsBAi0AFAAGAAgAAAAhADj9If/WAAAAlAEAAAsAAAAAAAAAAAAAAAAALwEAAF9yZWxzLy5y&#10;ZWxzUEsBAi0AFAAGAAgAAAAhAAoCJPdeAgAAywQAAA4AAAAAAAAAAAAAAAAALgIAAGRycy9lMm9E&#10;b2MueG1sUEsBAi0AFAAGAAgAAAAhAN3NMYrgAAAACwEAAA8AAAAAAAAAAAAAAAAAuAQAAGRycy9k&#10;b3ducmV2LnhtbFBLBQYAAAAABAAEAPMAAADFBQAAAAA=&#10;" fillcolor="window" strokecolor="window" strokeweight=".5pt">
                            <v:textbox>
                              <w:txbxContent>
                                <w:p w14:paraId="66DCE21F" w14:textId="77777777" w:rsidR="00567387" w:rsidRPr="004B29B0" w:rsidRDefault="00567387" w:rsidP="0056738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29B0">
                                    <w:rPr>
                                      <w:sz w:val="20"/>
                                      <w:szCs w:val="20"/>
                                    </w:rPr>
                                    <w:t>Основание для начала административной процедуры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02" w:type="dxa"/>
                  <w:shd w:val="clear" w:color="auto" w:fill="FFFFFF"/>
                  <w:vAlign w:val="bottom"/>
                </w:tcPr>
                <w:p w14:paraId="23FB19CC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2</w:t>
                  </w:r>
                </w:p>
              </w:tc>
              <w:tc>
                <w:tcPr>
                  <w:tcW w:w="1614" w:type="dxa"/>
                  <w:shd w:val="clear" w:color="auto" w:fill="FFFFFF"/>
                  <w:vAlign w:val="bottom"/>
                </w:tcPr>
                <w:p w14:paraId="73196AFE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3</w:t>
                  </w:r>
                </w:p>
              </w:tc>
              <w:tc>
                <w:tcPr>
                  <w:tcW w:w="2020" w:type="dxa"/>
                  <w:shd w:val="clear" w:color="auto" w:fill="FFFFFF"/>
                  <w:vAlign w:val="bottom"/>
                </w:tcPr>
                <w:p w14:paraId="312A81D8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4</w:t>
                  </w:r>
                </w:p>
              </w:tc>
              <w:tc>
                <w:tcPr>
                  <w:tcW w:w="1943" w:type="dxa"/>
                  <w:shd w:val="clear" w:color="auto" w:fill="FFFFFF"/>
                  <w:vAlign w:val="bottom"/>
                </w:tcPr>
                <w:p w14:paraId="46C400C7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5</w:t>
                  </w:r>
                </w:p>
              </w:tc>
              <w:tc>
                <w:tcPr>
                  <w:tcW w:w="1692" w:type="dxa"/>
                  <w:shd w:val="clear" w:color="auto" w:fill="FFFFFF"/>
                  <w:vAlign w:val="bottom"/>
                </w:tcPr>
                <w:p w14:paraId="685EACCE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6</w:t>
                  </w:r>
                </w:p>
              </w:tc>
              <w:tc>
                <w:tcPr>
                  <w:tcW w:w="2445" w:type="dxa"/>
                  <w:shd w:val="clear" w:color="auto" w:fill="FFFFFF"/>
                  <w:vAlign w:val="bottom"/>
                </w:tcPr>
                <w:p w14:paraId="131844DD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7</w:t>
                  </w:r>
                </w:p>
              </w:tc>
            </w:tr>
            <w:tr w:rsidR="00567387" w:rsidRPr="00567387" w14:paraId="727B2334" w14:textId="77777777" w:rsidTr="00C9205E">
              <w:trPr>
                <w:trHeight w:hRule="exact" w:val="3503"/>
              </w:trPr>
              <w:tc>
                <w:tcPr>
                  <w:tcW w:w="2171" w:type="dxa"/>
                  <w:vMerge/>
                  <w:shd w:val="clear" w:color="auto" w:fill="FFFFFF"/>
                </w:tcPr>
                <w:p w14:paraId="6C35FA16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102" w:type="dxa"/>
                  <w:shd w:val="clear" w:color="auto" w:fill="FFFFFF"/>
                </w:tcPr>
                <w:p w14:paraId="6DC816C6" w14:textId="77777777" w:rsidR="00567387" w:rsidRPr="00567387" w:rsidRDefault="00567387" w:rsidP="00567387">
                  <w:pPr>
                    <w:widowControl w:val="0"/>
                    <w:spacing w:after="0" w:line="274" w:lineRule="exact"/>
                    <w:ind w:left="20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      </w:r>
                </w:p>
              </w:tc>
              <w:tc>
                <w:tcPr>
                  <w:tcW w:w="1614" w:type="dxa"/>
                  <w:shd w:val="clear" w:color="auto" w:fill="FFFFFF"/>
                </w:tcPr>
                <w:p w14:paraId="301EA2A4" w14:textId="77777777" w:rsidR="00567387" w:rsidRPr="00567387" w:rsidRDefault="00567387" w:rsidP="00567387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1 рабочий день</w:t>
                  </w:r>
                </w:p>
              </w:tc>
              <w:tc>
                <w:tcPr>
                  <w:tcW w:w="2020" w:type="dxa"/>
                  <w:vMerge w:val="restart"/>
                  <w:shd w:val="clear" w:color="auto" w:fill="FFFFFF"/>
                </w:tcPr>
                <w:p w14:paraId="22523908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943" w:type="dxa"/>
                  <w:vMerge w:val="restart"/>
                  <w:shd w:val="clear" w:color="auto" w:fill="FFFFFF"/>
                </w:tcPr>
                <w:p w14:paraId="4762BE60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692" w:type="dxa"/>
                  <w:vMerge w:val="restart"/>
                  <w:shd w:val="clear" w:color="auto" w:fill="FFFFFF"/>
                </w:tcPr>
                <w:p w14:paraId="322E33E1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445" w:type="dxa"/>
                  <w:vMerge w:val="restart"/>
                  <w:shd w:val="clear" w:color="auto" w:fill="FFFFFF"/>
                </w:tcPr>
                <w:p w14:paraId="318911C3" w14:textId="77777777" w:rsidR="00567387" w:rsidRPr="00567387" w:rsidRDefault="00567387" w:rsidP="00567387">
                  <w:pPr>
                    <w:widowControl w:val="0"/>
                    <w:spacing w:after="0" w:line="274" w:lineRule="exact"/>
                    <w:ind w:left="20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муниципальной услуги, и передача ему документов</w:t>
                  </w:r>
                </w:p>
              </w:tc>
            </w:tr>
            <w:tr w:rsidR="00567387" w:rsidRPr="00567387" w14:paraId="4698AD8B" w14:textId="77777777" w:rsidTr="00C9205E">
              <w:trPr>
                <w:trHeight w:hRule="exact" w:val="4332"/>
              </w:trPr>
              <w:tc>
                <w:tcPr>
                  <w:tcW w:w="2171" w:type="dxa"/>
                  <w:vMerge/>
                  <w:shd w:val="clear" w:color="auto" w:fill="FFFFFF"/>
                </w:tcPr>
                <w:p w14:paraId="79027906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3102" w:type="dxa"/>
                  <w:shd w:val="clear" w:color="auto" w:fill="FFFFFF"/>
                </w:tcPr>
                <w:p w14:paraId="6EE9D430" w14:textId="77777777" w:rsidR="00567387" w:rsidRPr="00567387" w:rsidRDefault="00567387" w:rsidP="00567387">
                  <w:pPr>
                    <w:widowControl w:val="0"/>
                    <w:spacing w:after="0" w:line="274" w:lineRule="exact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      </w:r>
                </w:p>
                <w:p w14:paraId="1B7E1CC4" w14:textId="77777777" w:rsidR="00567387" w:rsidRPr="00567387" w:rsidRDefault="00567387" w:rsidP="00567387">
                  <w:pPr>
                    <w:widowControl w:val="0"/>
                    <w:spacing w:after="0" w:line="274" w:lineRule="exact"/>
                    <w:ind w:left="20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>муниципальной</w:t>
                  </w:r>
                </w:p>
                <w:p w14:paraId="50225143" w14:textId="77777777" w:rsidR="00567387" w:rsidRPr="00567387" w:rsidRDefault="00567387" w:rsidP="00567387">
                  <w:pPr>
                    <w:widowControl w:val="0"/>
                    <w:spacing w:after="0" w:line="274" w:lineRule="exact"/>
                    <w:ind w:left="20"/>
                    <w:rPr>
                      <w:rFonts w:ascii="Times New Roman" w:eastAsia="Times New Roman" w:hAnsi="Times New Roman" w:cs="Times New Roman"/>
                      <w:spacing w:val="1"/>
                      <w:sz w:val="28"/>
                    </w:rPr>
                  </w:pPr>
                  <w:r w:rsidRPr="0056738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shd w:val="clear" w:color="auto" w:fill="FFFFFF"/>
                      <w:lang w:eastAsia="ru-RU" w:bidi="ru-RU"/>
                    </w:rPr>
                    <w:t xml:space="preserve"> услуги, с указанием причин отказа</w:t>
                  </w:r>
                </w:p>
              </w:tc>
              <w:tc>
                <w:tcPr>
                  <w:tcW w:w="1614" w:type="dxa"/>
                  <w:shd w:val="clear" w:color="auto" w:fill="FFFFFF"/>
                </w:tcPr>
                <w:p w14:paraId="4F944ACF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020" w:type="dxa"/>
                  <w:vMerge/>
                  <w:shd w:val="clear" w:color="auto" w:fill="FFFFFF"/>
                </w:tcPr>
                <w:p w14:paraId="0706CE61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1943" w:type="dxa"/>
                  <w:vMerge/>
                  <w:shd w:val="clear" w:color="auto" w:fill="FFFFFF"/>
                </w:tcPr>
                <w:p w14:paraId="2B281749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1692" w:type="dxa"/>
                  <w:vMerge/>
                  <w:shd w:val="clear" w:color="auto" w:fill="FFFFFF"/>
                </w:tcPr>
                <w:p w14:paraId="3C122044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2445" w:type="dxa"/>
                  <w:vMerge/>
                  <w:shd w:val="clear" w:color="auto" w:fill="FFFFFF"/>
                </w:tcPr>
                <w:p w14:paraId="1E6C94E4" w14:textId="77777777" w:rsidR="00567387" w:rsidRPr="00567387" w:rsidRDefault="00567387" w:rsidP="00567387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</w:tbl>
          <w:p w14:paraId="6A46889B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9DB8" w14:textId="77777777" w:rsidR="00567387" w:rsidRPr="00567387" w:rsidRDefault="00567387" w:rsidP="0056738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6558A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63BA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AB32E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8D908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Критерии</w:t>
            </w:r>
          </w:p>
          <w:p w14:paraId="5EBAE245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принятия</w:t>
            </w:r>
          </w:p>
          <w:p w14:paraId="42874D27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решения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7B412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567387" w:rsidRPr="00567387" w14:paraId="7C028A0B" w14:textId="77777777" w:rsidTr="00C9205E">
        <w:trPr>
          <w:trHeight w:hRule="exact" w:val="2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05837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50B2D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A84FB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C5D89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D2E21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F8E43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19E4B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</w:tr>
      <w:tr w:rsidR="00567387" w:rsidRPr="00567387" w14:paraId="0FA9EFFB" w14:textId="77777777" w:rsidTr="00C9205E">
        <w:trPr>
          <w:trHeight w:hRule="exact" w:val="272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D04B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1904E" w14:textId="77777777" w:rsidR="00567387" w:rsidRPr="00567387" w:rsidRDefault="00567387" w:rsidP="00567387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567387" w:rsidRPr="00567387" w14:paraId="26B1F26F" w14:textId="77777777" w:rsidTr="00C9205E">
        <w:trPr>
          <w:trHeight w:hRule="exact" w:val="23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83C6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Поступление заявления и документов для предоставления муниципальной услуги в</w:t>
            </w:r>
            <w:r w:rsidRPr="005673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</w:t>
            </w:r>
          </w:p>
          <w:p w14:paraId="0AE1716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орган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7D17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C58D0" w14:textId="77777777" w:rsidR="00567387" w:rsidRPr="00567387" w:rsidRDefault="00567387" w:rsidP="00567387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 рабочий день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80A7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Уполномоченного</w:t>
            </w:r>
          </w:p>
          <w:p w14:paraId="52A55396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органа,</w:t>
            </w:r>
          </w:p>
          <w:p w14:paraId="2B8486B9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163129E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772102F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487CAB1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C122D" w14:textId="77777777" w:rsidR="00567387" w:rsidRPr="00567387" w:rsidRDefault="00567387" w:rsidP="0056738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    орган / ГИС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24879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33B2C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14:paraId="13AE5216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218FCD97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24CEEB28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31201415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36AF2619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785556F5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7CF5F8F3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3090"/>
        <w:gridCol w:w="1608"/>
        <w:gridCol w:w="2013"/>
        <w:gridCol w:w="42"/>
        <w:gridCol w:w="1902"/>
        <w:gridCol w:w="1676"/>
        <w:gridCol w:w="2436"/>
      </w:tblGrid>
      <w:tr w:rsidR="00567387" w:rsidRPr="00567387" w14:paraId="3E57E199" w14:textId="77777777" w:rsidTr="00C9205E">
        <w:trPr>
          <w:trHeight w:hRule="exact" w:val="2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C7D8A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8C2F8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C618A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69C84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F1BF6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0AC6C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36F0C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</w:tr>
      <w:tr w:rsidR="00567387" w:rsidRPr="00567387" w14:paraId="6E2A9E14" w14:textId="77777777" w:rsidTr="00C9205E">
        <w:trPr>
          <w:trHeight w:hRule="exact" w:val="3316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673F0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915B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41BB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 рабочий день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452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</w:t>
            </w:r>
          </w:p>
          <w:p w14:paraId="6DA7A990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Уполномоченного</w:t>
            </w:r>
          </w:p>
          <w:p w14:paraId="5420DE77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органа, ответственное за регистрацию</w:t>
            </w:r>
          </w:p>
          <w:p w14:paraId="0C035D77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корреспонденции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56B9" w14:textId="77777777" w:rsidR="00567387" w:rsidRPr="00567387" w:rsidRDefault="00567387" w:rsidP="00567387">
            <w:pPr>
              <w:widowControl w:val="0"/>
              <w:spacing w:after="6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</w:t>
            </w:r>
          </w:p>
          <w:p w14:paraId="4B7CF5C3" w14:textId="77777777" w:rsidR="00567387" w:rsidRPr="00567387" w:rsidRDefault="00567387" w:rsidP="00567387">
            <w:pPr>
              <w:widowControl w:val="0"/>
              <w:spacing w:before="60" w:after="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орган/ГИС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D0BBD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1998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67387" w:rsidRPr="00567387" w14:paraId="0343CE48" w14:textId="77777777" w:rsidTr="00C9205E">
        <w:trPr>
          <w:trHeight w:hRule="exact" w:val="1185"/>
        </w:trPr>
        <w:tc>
          <w:tcPr>
            <w:tcW w:w="21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F5881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34CA" w14:textId="77777777" w:rsidR="00567387" w:rsidRPr="00567387" w:rsidRDefault="00567387" w:rsidP="00567387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3D00D2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57785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3AD6ED47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62598CF7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2081C735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государственной</w:t>
            </w:r>
          </w:p>
          <w:p w14:paraId="2DC4102D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</w:t>
            </w:r>
          </w:p>
          <w:p w14:paraId="55AD529B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6F05A" w14:textId="77777777" w:rsidR="00567387" w:rsidRPr="00567387" w:rsidRDefault="00567387" w:rsidP="00567387">
            <w:pPr>
              <w:widowControl w:val="0"/>
              <w:spacing w:after="6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</w:t>
            </w:r>
          </w:p>
          <w:p w14:paraId="3D7FAA0D" w14:textId="77777777" w:rsidR="00567387" w:rsidRPr="00567387" w:rsidRDefault="00567387" w:rsidP="00567387">
            <w:pPr>
              <w:widowControl w:val="0"/>
              <w:spacing w:before="60" w:after="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орган/ГИС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8A37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2437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67387" w:rsidRPr="00567387" w14:paraId="6FF41FAA" w14:textId="77777777" w:rsidTr="00C9205E">
        <w:trPr>
          <w:trHeight w:hRule="exact" w:val="3273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58A7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EE25C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EACEE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CE135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87151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FF9B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наличие/отсутствие оснований для отказа в приеме документов, предусмотренных пунктом 2.12</w:t>
            </w:r>
          </w:p>
          <w:p w14:paraId="25AB60F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Административного</w:t>
            </w:r>
          </w:p>
          <w:p w14:paraId="3AB3666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регламента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521F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036FA3A3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6CE566D3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37A698DA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0D42A1C4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3080"/>
        <w:gridCol w:w="1589"/>
        <w:gridCol w:w="2021"/>
        <w:gridCol w:w="1930"/>
        <w:gridCol w:w="1680"/>
        <w:gridCol w:w="2475"/>
      </w:tblGrid>
      <w:tr w:rsidR="00567387" w:rsidRPr="00567387" w14:paraId="3F90608C" w14:textId="77777777" w:rsidTr="00C9205E">
        <w:trPr>
          <w:trHeight w:hRule="exact"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8304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30DBC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2EAF8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07BB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E7064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95E8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59636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</w:tr>
      <w:tr w:rsidR="00567387" w:rsidRPr="00567387" w14:paraId="1914207F" w14:textId="77777777" w:rsidTr="00C9205E">
        <w:trPr>
          <w:trHeight w:hRule="exact" w:val="310"/>
        </w:trPr>
        <w:tc>
          <w:tcPr>
            <w:tcW w:w="14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4A6EA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2. Получение сведений посредством СМЭВ</w:t>
            </w:r>
          </w:p>
        </w:tc>
      </w:tr>
      <w:tr w:rsidR="00567387" w:rsidRPr="00567387" w14:paraId="280CDCA5" w14:textId="77777777" w:rsidTr="00C9205E">
        <w:trPr>
          <w:trHeight w:hRule="exact" w:val="421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F7889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пакет</w:t>
            </w:r>
          </w:p>
          <w:p w14:paraId="1C2FF5C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зарегистрированных</w:t>
            </w:r>
          </w:p>
          <w:p w14:paraId="76F50DF0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документов,</w:t>
            </w:r>
          </w:p>
          <w:p w14:paraId="32249BF0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поступивших</w:t>
            </w:r>
          </w:p>
          <w:p w14:paraId="417F017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должностному лицу,</w:t>
            </w:r>
          </w:p>
          <w:p w14:paraId="4067B2FB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ответственному за</w:t>
            </w:r>
          </w:p>
          <w:p w14:paraId="654A19F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66D38102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государственной</w:t>
            </w:r>
          </w:p>
          <w:p w14:paraId="5B0906DC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</w:t>
            </w:r>
          </w:p>
          <w:p w14:paraId="04591DA9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399E9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направление</w:t>
            </w:r>
          </w:p>
          <w:p w14:paraId="75C45E5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935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день</w:t>
            </w:r>
          </w:p>
          <w:p w14:paraId="72743E33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регистрации заявления и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1812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703F59F4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496AE9BD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2595DA7E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государственной</w:t>
            </w:r>
          </w:p>
          <w:p w14:paraId="00EBDDA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</w:t>
            </w:r>
          </w:p>
          <w:p w14:paraId="73A32D40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EB6F" w14:textId="77777777" w:rsidR="00567387" w:rsidRPr="00567387" w:rsidRDefault="00567387" w:rsidP="00567387">
            <w:pPr>
              <w:widowControl w:val="0"/>
              <w:spacing w:after="0" w:line="283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3D80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отсутствие</w:t>
            </w:r>
          </w:p>
          <w:p w14:paraId="0592F15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документов,</w:t>
            </w:r>
          </w:p>
          <w:p w14:paraId="7142437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необходимых</w:t>
            </w:r>
          </w:p>
          <w:p w14:paraId="16222AE8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для</w:t>
            </w:r>
          </w:p>
          <w:p w14:paraId="37D4CCA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предоставления государственного 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B788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567387" w:rsidRPr="00567387" w14:paraId="317189F3" w14:textId="77777777" w:rsidTr="00C9205E">
        <w:trPr>
          <w:trHeight w:hRule="exact" w:val="4414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95F91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3E4F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2ABEB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 рабочих дней со дня</w:t>
            </w:r>
          </w:p>
          <w:p w14:paraId="3C0A435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направления межведомственного запроса в орган или организацию, предоставляющие документ и информацию, если иные сроки не</w:t>
            </w:r>
          </w:p>
          <w:p w14:paraId="70C5587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предусмотрены</w:t>
            </w:r>
          </w:p>
          <w:p w14:paraId="5DDF7F22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D144A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10A04C07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709166A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151C2B20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74AF3A45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B6C7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орган) /ГИС/ СМЭВ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DE854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AE17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14:paraId="6BC60C7C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3091"/>
        <w:gridCol w:w="1818"/>
        <w:gridCol w:w="1804"/>
        <w:gridCol w:w="1936"/>
        <w:gridCol w:w="1686"/>
        <w:gridCol w:w="2485"/>
      </w:tblGrid>
      <w:tr w:rsidR="00567387" w:rsidRPr="00567387" w14:paraId="6B60A415" w14:textId="77777777" w:rsidTr="00C9205E">
        <w:trPr>
          <w:trHeight w:hRule="exact" w:val="29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9EFC1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F7895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1D22F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917D5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44084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BBE47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F77B8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</w:tr>
      <w:tr w:rsidR="00567387" w:rsidRPr="00567387" w14:paraId="59E18DAC" w14:textId="77777777" w:rsidTr="00C9205E">
        <w:trPr>
          <w:trHeight w:hRule="exact" w:val="279"/>
        </w:trPr>
        <w:tc>
          <w:tcPr>
            <w:tcW w:w="14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3BC73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3. Рассмотрение документов и сведений</w:t>
            </w:r>
          </w:p>
        </w:tc>
      </w:tr>
      <w:tr w:rsidR="00567387" w:rsidRPr="00567387" w14:paraId="0304737A" w14:textId="77777777" w:rsidTr="00C9205E">
        <w:trPr>
          <w:trHeight w:hRule="exact" w:val="382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4F01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Пакет</w:t>
            </w:r>
          </w:p>
          <w:p w14:paraId="017BEF83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зарегистрированных</w:t>
            </w:r>
          </w:p>
          <w:p w14:paraId="0AA034C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документов,</w:t>
            </w:r>
          </w:p>
          <w:p w14:paraId="3F168FD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поступивших</w:t>
            </w:r>
          </w:p>
          <w:p w14:paraId="5F99EC22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должностному</w:t>
            </w:r>
          </w:p>
          <w:p w14:paraId="2F04CA97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лицу, ответственному</w:t>
            </w:r>
          </w:p>
          <w:p w14:paraId="65DCCE7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за предоставление</w:t>
            </w:r>
          </w:p>
          <w:p w14:paraId="62E942E8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29B8A768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148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041E8" w14:textId="77777777" w:rsidR="00567387" w:rsidRPr="00567387" w:rsidRDefault="00567387" w:rsidP="00567387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5592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38C8984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0286DE9F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0B1732C9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государственно</w:t>
            </w:r>
          </w:p>
          <w:p w14:paraId="14040544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</w:t>
            </w:r>
          </w:p>
          <w:p w14:paraId="794ACDAB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1111E" w14:textId="77777777" w:rsidR="00567387" w:rsidRPr="00567387" w:rsidRDefault="00567387" w:rsidP="00567387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орган) / ГИС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A9507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основания отказа в</w:t>
            </w:r>
            <w:r w:rsidRPr="005673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предоставлении</w:t>
            </w:r>
          </w:p>
          <w:p w14:paraId="02F3DAF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государственной</w:t>
            </w:r>
          </w:p>
          <w:p w14:paraId="602378F6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 услуги,</w:t>
            </w:r>
          </w:p>
          <w:p w14:paraId="4BE469A8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предусмотренные</w:t>
            </w:r>
          </w:p>
          <w:p w14:paraId="14B63F4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пунктом 2.19</w:t>
            </w:r>
          </w:p>
          <w:p w14:paraId="2EA65A3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Административного</w:t>
            </w:r>
            <w:r w:rsidRPr="005673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регламента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EC3A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567387" w:rsidRPr="00567387" w14:paraId="0242073A" w14:textId="77777777" w:rsidTr="00C9205E">
        <w:trPr>
          <w:trHeight w:hRule="exact" w:val="284"/>
        </w:trPr>
        <w:tc>
          <w:tcPr>
            <w:tcW w:w="14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EBD53" w14:textId="77777777" w:rsidR="00567387" w:rsidRPr="00567387" w:rsidRDefault="00567387" w:rsidP="00567387">
            <w:pPr>
              <w:widowControl w:val="0"/>
              <w:spacing w:after="0" w:line="200" w:lineRule="exact"/>
              <w:ind w:left="69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4. Принятие решения</w:t>
            </w:r>
          </w:p>
        </w:tc>
      </w:tr>
      <w:tr w:rsidR="00567387" w:rsidRPr="00567387" w14:paraId="2347449E" w14:textId="77777777" w:rsidTr="00C9205E">
        <w:trPr>
          <w:trHeight w:hRule="exact" w:val="326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C0008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проект результата</w:t>
            </w:r>
          </w:p>
          <w:p w14:paraId="5F3A031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предоставления</w:t>
            </w:r>
          </w:p>
          <w:p w14:paraId="4F9514B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2549AE3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 по формам</w:t>
            </w:r>
          </w:p>
          <w:p w14:paraId="16AE459C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согласно</w:t>
            </w:r>
          </w:p>
          <w:p w14:paraId="36B13748" w14:textId="77777777" w:rsidR="00567387" w:rsidRPr="00567387" w:rsidRDefault="00567387" w:rsidP="00567387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Приложениях № 2 - № 4 к</w:t>
            </w:r>
          </w:p>
          <w:p w14:paraId="47A2952E" w14:textId="77777777" w:rsidR="00567387" w:rsidRPr="00567387" w:rsidRDefault="00567387" w:rsidP="0056738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Административному</w:t>
            </w:r>
          </w:p>
          <w:p w14:paraId="4341DF40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регламенту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E7669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  <w:p w14:paraId="18B18405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D22808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A2E55" w14:textId="77777777" w:rsidR="00567387" w:rsidRPr="00567387" w:rsidRDefault="00567387" w:rsidP="00567387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10 рабочих дней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06AFE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56D54C4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 предоставление муниципальной услуги; Руководитель Уполномоченного органа) или иное уполномоченное им лицо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BD2B" w14:textId="77777777" w:rsidR="00567387" w:rsidRPr="00567387" w:rsidRDefault="00567387" w:rsidP="00567387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орган) / ГИС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50D1D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D9F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 предоставления муниципальной услуги по формам, приведенным в Приложениях № 2 - № 4 к Административному регламенту,</w:t>
            </w:r>
          </w:p>
          <w:p w14:paraId="2C2BB18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14:paraId="00202570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6C48EA77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4457BA96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749DEF2B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3075"/>
        <w:gridCol w:w="1592"/>
        <w:gridCol w:w="2012"/>
        <w:gridCol w:w="1927"/>
        <w:gridCol w:w="1677"/>
        <w:gridCol w:w="2445"/>
      </w:tblGrid>
      <w:tr w:rsidR="00567387" w:rsidRPr="00567387" w14:paraId="190F442D" w14:textId="77777777" w:rsidTr="00C9205E">
        <w:trPr>
          <w:trHeight w:hRule="exact" w:val="288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D4D4A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AF5B6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1B30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D2A2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974A8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28C5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2024F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</w:tr>
      <w:tr w:rsidR="00567387" w:rsidRPr="00567387" w14:paraId="06B94D36" w14:textId="77777777" w:rsidTr="00C9205E">
        <w:trPr>
          <w:trHeight w:hRule="exact" w:val="278"/>
          <w:jc w:val="center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74404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5. Выдача результата</w:t>
            </w:r>
          </w:p>
        </w:tc>
      </w:tr>
      <w:tr w:rsidR="00567387" w:rsidRPr="00567387" w14:paraId="6A5EDFBA" w14:textId="77777777" w:rsidTr="00C9205E">
        <w:trPr>
          <w:trHeight w:hRule="exact" w:val="3478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B88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формирование и</w:t>
            </w:r>
          </w:p>
          <w:p w14:paraId="0E5BF24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регистрация</w:t>
            </w:r>
          </w:p>
          <w:p w14:paraId="786B888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результата</w:t>
            </w:r>
          </w:p>
          <w:p w14:paraId="506290D8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государственной</w:t>
            </w:r>
          </w:p>
          <w:p w14:paraId="705B7F9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</w:t>
            </w:r>
          </w:p>
          <w:p w14:paraId="013B9F61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услуги, указанного в</w:t>
            </w:r>
          </w:p>
          <w:p w14:paraId="675DEABB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пункте 2.5</w:t>
            </w:r>
          </w:p>
          <w:p w14:paraId="1903055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1A8A3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F459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после окончания процедуры принятия решения (в общий срок предоставления государственной</w:t>
            </w:r>
          </w:p>
          <w:p w14:paraId="787E6E0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(муниципальной) услуги не включается)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0D6A5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29473D67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2D0B5A82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279BE8A6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2338DD5B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0B69C" w14:textId="77777777" w:rsidR="00567387" w:rsidRPr="00567387" w:rsidRDefault="00567387" w:rsidP="00567387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орган) / ГИС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749B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85AC4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67387" w:rsidRPr="00567387" w14:paraId="79E6516A" w14:textId="77777777" w:rsidTr="00C9205E">
        <w:trPr>
          <w:trHeight w:hRule="exact" w:val="3623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9CA32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EC204" w14:textId="77777777" w:rsidR="00567387" w:rsidRPr="00567387" w:rsidRDefault="00567387" w:rsidP="00567387">
            <w:pPr>
              <w:widowControl w:val="0"/>
              <w:spacing w:after="6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Направление в</w:t>
            </w:r>
          </w:p>
          <w:p w14:paraId="5DB61C32" w14:textId="77777777" w:rsidR="00567387" w:rsidRPr="00567387" w:rsidRDefault="00567387" w:rsidP="00567387">
            <w:pPr>
              <w:widowControl w:val="0"/>
              <w:spacing w:before="60" w:after="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49709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30B2F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63D0FEE3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63CF2B1F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1DB62A3E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707F482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06393" w14:textId="77777777" w:rsidR="00567387" w:rsidRPr="00567387" w:rsidRDefault="00567387" w:rsidP="0056738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Уполномоченный орган) / АИС МФЦ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E308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Указание заявителем в Запросе способа</w:t>
            </w:r>
          </w:p>
          <w:p w14:paraId="1A2A8193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выдачи</w:t>
            </w:r>
          </w:p>
          <w:p w14:paraId="6BB9ABC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результата</w:t>
            </w:r>
          </w:p>
          <w:p w14:paraId="4D010202" w14:textId="77777777" w:rsidR="00567387" w:rsidRPr="00567387" w:rsidRDefault="00567387" w:rsidP="00567387">
            <w:pPr>
              <w:widowControl w:val="0"/>
              <w:spacing w:after="0" w:line="26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 услуги в многофункциональным центре, а также подача Запроса через многофункциональный центр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6F073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</w:t>
            </w:r>
          </w:p>
          <w:p w14:paraId="173350E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электронного документа, заверенного печатью многофункционального центра;</w:t>
            </w:r>
          </w:p>
          <w:p w14:paraId="26B49C8B" w14:textId="77777777" w:rsidR="00567387" w:rsidRPr="00567387" w:rsidRDefault="00567387" w:rsidP="00567387">
            <w:pPr>
              <w:widowControl w:val="0"/>
              <w:spacing w:after="0" w:line="269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567387" w:rsidRPr="00567387" w14:paraId="496B4DAC" w14:textId="77777777" w:rsidTr="00C9205E">
        <w:trPr>
          <w:trHeight w:hRule="exact" w:val="1989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E564F" w14:textId="77777777" w:rsidR="00567387" w:rsidRPr="00567387" w:rsidRDefault="00567387" w:rsidP="005673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1BF7B" w14:textId="77777777" w:rsidR="00567387" w:rsidRPr="00567387" w:rsidRDefault="00567387" w:rsidP="00567387">
            <w:pPr>
              <w:widowControl w:val="0"/>
              <w:spacing w:after="60" w:line="20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BC706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день регистрации</w:t>
            </w:r>
          </w:p>
          <w:p w14:paraId="32FEF60A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результата</w:t>
            </w:r>
          </w:p>
          <w:p w14:paraId="7A31B4B2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предоставления</w:t>
            </w:r>
          </w:p>
          <w:p w14:paraId="5FEE136A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4B6BA1FF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2A154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</w:p>
          <w:p w14:paraId="606410B8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</w:p>
          <w:p w14:paraId="79E250C3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7A413495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</w:t>
            </w:r>
          </w:p>
          <w:p w14:paraId="328B4020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услуги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7D92E" w14:textId="77777777" w:rsidR="00567387" w:rsidRPr="00567387" w:rsidRDefault="00567387" w:rsidP="0056738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ГИС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36D1D" w14:textId="77777777" w:rsidR="00567387" w:rsidRPr="00567387" w:rsidRDefault="00567387" w:rsidP="0056738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DBC3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14:paraId="348F8D56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3066"/>
        <w:gridCol w:w="2144"/>
        <w:gridCol w:w="1448"/>
        <w:gridCol w:w="1920"/>
        <w:gridCol w:w="1735"/>
        <w:gridCol w:w="2397"/>
      </w:tblGrid>
      <w:tr w:rsidR="00567387" w:rsidRPr="00567387" w14:paraId="3965E041" w14:textId="77777777" w:rsidTr="00C9205E">
        <w:trPr>
          <w:trHeight w:hRule="exact" w:val="28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DEB85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10789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AF1C8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5C6C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8821D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45513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078C4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</w:tr>
      <w:tr w:rsidR="00567387" w:rsidRPr="00567387" w14:paraId="322B850F" w14:textId="77777777" w:rsidTr="00C9205E">
        <w:trPr>
          <w:trHeight w:hRule="exact" w:val="266"/>
        </w:trPr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8EA91" w14:textId="77777777" w:rsidR="00567387" w:rsidRPr="00567387" w:rsidRDefault="00567387" w:rsidP="0056738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6. Внесение результата муниципальной услуги в реестр решений</w:t>
            </w:r>
          </w:p>
        </w:tc>
      </w:tr>
      <w:tr w:rsidR="00567387" w:rsidRPr="00567387" w14:paraId="5936B149" w14:textId="77777777" w:rsidTr="00C9205E">
        <w:trPr>
          <w:trHeight w:hRule="exact" w:val="24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55C2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  <w:p w14:paraId="6A92CDFD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54CF0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5477E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 рабочий день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45802" w14:textId="77777777" w:rsidR="00567387" w:rsidRPr="00567387" w:rsidRDefault="00567387" w:rsidP="00567387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должностное лицо Уполномоченного органа,</w:t>
            </w:r>
            <w:r w:rsidRPr="005673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ответственное за</w:t>
            </w:r>
            <w:r w:rsidRPr="005673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предоставление</w:t>
            </w:r>
          </w:p>
          <w:p w14:paraId="59111725" w14:textId="77777777" w:rsidR="00567387" w:rsidRPr="00567387" w:rsidRDefault="00567387" w:rsidP="0056738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муниципальной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1DF26" w14:textId="77777777" w:rsidR="00567387" w:rsidRPr="00567387" w:rsidRDefault="00567387" w:rsidP="00567387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ГИС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AA68B" w14:textId="77777777" w:rsidR="00567387" w:rsidRPr="00567387" w:rsidRDefault="00567387" w:rsidP="00567387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1883" w14:textId="77777777" w:rsidR="00567387" w:rsidRPr="00567387" w:rsidRDefault="00567387" w:rsidP="00567387">
            <w:pPr>
              <w:widowControl w:val="0"/>
              <w:spacing w:after="12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Результат</w:t>
            </w:r>
          </w:p>
          <w:p w14:paraId="5D0D1049" w14:textId="77777777" w:rsidR="00567387" w:rsidRPr="00567387" w:rsidRDefault="00567387" w:rsidP="00567387">
            <w:pPr>
              <w:widowControl w:val="0"/>
              <w:spacing w:before="120" w:after="0" w:line="200" w:lineRule="exact"/>
              <w:ind w:left="2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 w:rsidRPr="005673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14:paraId="223C2586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  <w:sectPr w:rsidR="00567387" w:rsidRPr="00567387" w:rsidSect="00323050">
          <w:pgSz w:w="16838" w:h="11906" w:orient="landscape"/>
          <w:pgMar w:top="567" w:right="1134" w:bottom="1134" w:left="1134" w:header="709" w:footer="709" w:gutter="0"/>
          <w:cols w:space="720"/>
          <w:noEndnote/>
          <w:titlePg/>
          <w:docGrid w:linePitch="381"/>
        </w:sectPr>
      </w:pPr>
    </w:p>
    <w:p w14:paraId="78783DA6" w14:textId="77777777" w:rsidR="00567387" w:rsidRPr="00567387" w:rsidRDefault="00567387" w:rsidP="00567387">
      <w:pPr>
        <w:tabs>
          <w:tab w:val="left" w:pos="3720"/>
        </w:tabs>
        <w:spacing w:after="200" w:line="276" w:lineRule="auto"/>
        <w:ind w:right="678"/>
        <w:rPr>
          <w:rFonts w:ascii="Times New Roman" w:eastAsia="Calibri" w:hAnsi="Times New Roman" w:cs="Times New Roman"/>
          <w:sz w:val="20"/>
          <w:szCs w:val="20"/>
        </w:rPr>
      </w:pPr>
    </w:p>
    <w:p w14:paraId="37E1FD72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387">
        <w:rPr>
          <w:rFonts w:ascii="Times New Roman" w:eastAsia="Calibri" w:hAnsi="Times New Roman" w:cs="Times New Roman"/>
          <w:sz w:val="24"/>
          <w:szCs w:val="24"/>
        </w:rPr>
        <w:t>Приложение № 8 к Административному регламенту по предоставлению муниципальной услуги</w:t>
      </w:r>
    </w:p>
    <w:p w14:paraId="73C4C6DE" w14:textId="77777777" w:rsidR="00567387" w:rsidRPr="00567387" w:rsidRDefault="00567387" w:rsidP="0056738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F0E254A" w14:textId="77777777" w:rsidR="00567387" w:rsidRPr="00567387" w:rsidRDefault="00567387" w:rsidP="00567387">
      <w:pPr>
        <w:tabs>
          <w:tab w:val="left" w:pos="7290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14:paraId="3CB95E6D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кому:   ___________________________________ </w:t>
      </w:r>
    </w:p>
    <w:p w14:paraId="2E684D92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</w:t>
      </w:r>
    </w:p>
    <w:p w14:paraId="7274A8F0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>наименование уполномоченного органа, осуществляющего</w:t>
      </w:r>
    </w:p>
    <w:p w14:paraId="0081E34C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выдачу разрешения на размещение объекта</w:t>
      </w:r>
      <w:r w:rsidRPr="00567387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11F98180" w14:textId="77777777" w:rsidR="00567387" w:rsidRPr="00567387" w:rsidRDefault="00567387" w:rsidP="00567387">
      <w:pPr>
        <w:tabs>
          <w:tab w:val="left" w:pos="7005"/>
        </w:tabs>
        <w:spacing w:after="200" w:line="240" w:lineRule="auto"/>
        <w:ind w:left="5245"/>
        <w:rPr>
          <w:rFonts w:ascii="Times New Roman" w:eastAsia="Calibri" w:hAnsi="Times New Roman" w:cs="Times New Roman"/>
          <w:sz w:val="18"/>
          <w:szCs w:val="18"/>
        </w:rPr>
      </w:pPr>
    </w:p>
    <w:p w14:paraId="2BE9C965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от кого: _________________________    </w:t>
      </w:r>
    </w:p>
    <w:p w14:paraId="42DFE804" w14:textId="77777777" w:rsidR="00567387" w:rsidRPr="00567387" w:rsidRDefault="00567387" w:rsidP="00567387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ab/>
        <w:t>_______________________________________________</w:t>
      </w:r>
    </w:p>
    <w:p w14:paraId="22D4CC1E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(полное наименование, ИНН, ОГРН юридического лица, ИП)</w:t>
      </w:r>
    </w:p>
    <w:p w14:paraId="58A750D8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25D56648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06C19CA5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14:paraId="4CA31A2A" w14:textId="77777777" w:rsidR="00567387" w:rsidRPr="00567387" w:rsidRDefault="00567387" w:rsidP="00567387">
      <w:pPr>
        <w:tabs>
          <w:tab w:val="left" w:pos="7005"/>
        </w:tabs>
        <w:spacing w:after="20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(контактный телефон, электронная почта, почтовый адрес) </w:t>
      </w:r>
    </w:p>
    <w:p w14:paraId="282FAE40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483CA3CB" w14:textId="77777777" w:rsidR="00567387" w:rsidRPr="00567387" w:rsidRDefault="00567387" w:rsidP="00567387">
      <w:pPr>
        <w:tabs>
          <w:tab w:val="center" w:pos="5102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596474B7" w14:textId="77777777" w:rsidR="00567387" w:rsidRPr="00567387" w:rsidRDefault="00567387" w:rsidP="00567387">
      <w:pPr>
        <w:tabs>
          <w:tab w:val="center" w:pos="5102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(фамилия, имя, отчество (последнее - при наличии), данные документа,                                                                                                     удостоверяющего личность, контактный телефон, адрес электронной                                                                                                    почты, адрес регистрации, адрес фактического проживания                    уполномоченного лица                                                                              </w:t>
      </w:r>
    </w:p>
    <w:p w14:paraId="7DDE85BD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__________________________________________   </w:t>
      </w:r>
    </w:p>
    <w:p w14:paraId="5CBDAE20" w14:textId="77777777" w:rsidR="00567387" w:rsidRPr="00567387" w:rsidRDefault="00567387" w:rsidP="00567387">
      <w:pPr>
        <w:tabs>
          <w:tab w:val="left" w:pos="5700"/>
        </w:tabs>
        <w:spacing w:after="0" w:line="240" w:lineRule="auto"/>
        <w:ind w:left="5245"/>
        <w:rPr>
          <w:rFonts w:ascii="Times New Roman" w:eastAsia="Calibri" w:hAnsi="Times New Roman" w:cs="Times New Roman"/>
          <w:sz w:val="23"/>
          <w:szCs w:val="23"/>
        </w:rPr>
      </w:pPr>
      <w:r w:rsidRPr="00567387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 __________________________________________</w:t>
      </w: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14:paraId="73CDF53D" w14:textId="77777777" w:rsidR="00567387" w:rsidRPr="00567387" w:rsidRDefault="00567387" w:rsidP="00567387">
      <w:pPr>
        <w:tabs>
          <w:tab w:val="left" w:pos="7005"/>
        </w:tabs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56738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(данные представителя заявителя)</w:t>
      </w:r>
    </w:p>
    <w:p w14:paraId="3F46096A" w14:textId="77777777" w:rsidR="00567387" w:rsidRPr="00567387" w:rsidRDefault="00567387" w:rsidP="00567387">
      <w:pPr>
        <w:tabs>
          <w:tab w:val="left" w:pos="8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CE402D8" w14:textId="77777777" w:rsidR="00567387" w:rsidRPr="00567387" w:rsidRDefault="00567387" w:rsidP="00567387">
      <w:pPr>
        <w:tabs>
          <w:tab w:val="left" w:pos="8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</w:t>
      </w:r>
    </w:p>
    <w:p w14:paraId="524E026B" w14:textId="77777777" w:rsidR="00567387" w:rsidRPr="00567387" w:rsidRDefault="00567387" w:rsidP="00567387">
      <w:pPr>
        <w:tabs>
          <w:tab w:val="left" w:pos="83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7387">
        <w:rPr>
          <w:rFonts w:ascii="Times New Roman" w:eastAsia="Calibri" w:hAnsi="Times New Roman" w:cs="Times New Roman"/>
          <w:b/>
          <w:bCs/>
          <w:sz w:val="26"/>
          <w:szCs w:val="26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15BF96B8" w14:textId="77777777" w:rsidR="00567387" w:rsidRPr="00567387" w:rsidRDefault="00567387" w:rsidP="00567387">
      <w:pPr>
        <w:tabs>
          <w:tab w:val="left" w:pos="83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Прошу исправить опечатку и (или) ошибку в ___________________________ 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205CE22" w14:textId="77777777" w:rsidR="00567387" w:rsidRPr="00567387" w:rsidRDefault="00567387" w:rsidP="00567387">
      <w:pPr>
        <w:tabs>
          <w:tab w:val="left" w:pos="8340"/>
        </w:tabs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67387">
        <w:rPr>
          <w:rFonts w:ascii="Times New Roman" w:eastAsia="Calibri" w:hAnsi="Times New Roman" w:cs="Times New Roman"/>
          <w:sz w:val="14"/>
          <w:szCs w:val="14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14:paraId="63C1DE84" w14:textId="77777777" w:rsidR="00567387" w:rsidRPr="00567387" w:rsidRDefault="00567387" w:rsidP="00567387">
      <w:pPr>
        <w:tabs>
          <w:tab w:val="left" w:pos="8340"/>
        </w:tabs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1F826B03" w14:textId="77777777" w:rsidR="00567387" w:rsidRPr="00567387" w:rsidRDefault="00567387" w:rsidP="00567387">
      <w:pPr>
        <w:tabs>
          <w:tab w:val="left" w:pos="83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Приложение (при наличии):</w:t>
      </w:r>
      <w:r w:rsidRPr="0056738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__________________________________________. </w:t>
      </w:r>
    </w:p>
    <w:p w14:paraId="69500BA2" w14:textId="77777777" w:rsidR="00567387" w:rsidRPr="00567387" w:rsidRDefault="00567387" w:rsidP="00567387">
      <w:pPr>
        <w:tabs>
          <w:tab w:val="left" w:pos="8340"/>
        </w:tabs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67387">
        <w:rPr>
          <w:rFonts w:ascii="Times New Roman" w:eastAsia="Calibri" w:hAnsi="Times New Roman" w:cs="Times New Roman"/>
          <w:sz w:val="14"/>
          <w:szCs w:val="14"/>
        </w:rPr>
        <w:t>прилагаются материалы, обосновывающие наличие опечатки и (или) ошибки</w:t>
      </w:r>
    </w:p>
    <w:p w14:paraId="3EDB32DF" w14:textId="77777777" w:rsidR="00567387" w:rsidRPr="00567387" w:rsidRDefault="00567387" w:rsidP="00567387">
      <w:pPr>
        <w:tabs>
          <w:tab w:val="left" w:pos="8340"/>
        </w:tabs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7A3B79DD" w14:textId="77777777" w:rsidR="00567387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 xml:space="preserve">Подпись заявителя ___________________ </w:t>
      </w:r>
    </w:p>
    <w:p w14:paraId="40AC3664" w14:textId="559328DE" w:rsidR="00D9208B" w:rsidRPr="00567387" w:rsidRDefault="00567387" w:rsidP="00567387">
      <w:pPr>
        <w:spacing w:after="200" w:line="276" w:lineRule="auto"/>
        <w:rPr>
          <w:rFonts w:ascii="Times New Roman" w:eastAsia="Calibri" w:hAnsi="Times New Roman" w:cs="Times New Roman"/>
          <w:sz w:val="14"/>
          <w:szCs w:val="14"/>
        </w:rPr>
      </w:pPr>
      <w:r w:rsidRPr="00567387">
        <w:rPr>
          <w:rFonts w:ascii="Times New Roman" w:eastAsia="Calibri" w:hAnsi="Times New Roman" w:cs="Times New Roman"/>
          <w:sz w:val="26"/>
          <w:szCs w:val="26"/>
        </w:rPr>
        <w:t>Дата ___________</w:t>
      </w:r>
      <w:r w:rsidRPr="00567387">
        <w:rPr>
          <w:rFonts w:ascii="Times New Roman" w:eastAsia="Calibri" w:hAnsi="Times New Roman" w:cs="Times New Roman"/>
          <w:sz w:val="28"/>
          <w:szCs w:val="28"/>
        </w:rPr>
        <w:t>__</w:t>
      </w:r>
    </w:p>
    <w:sectPr w:rsidR="00D9208B" w:rsidRPr="00567387" w:rsidSect="005673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D1A5" w14:textId="77777777" w:rsidR="00005FDD" w:rsidRDefault="00005FDD">
      <w:pPr>
        <w:spacing w:after="0" w:line="240" w:lineRule="auto"/>
      </w:pPr>
      <w:r>
        <w:separator/>
      </w:r>
    </w:p>
  </w:endnote>
  <w:endnote w:type="continuationSeparator" w:id="0">
    <w:p w14:paraId="67CD4613" w14:textId="77777777" w:rsidR="00005FDD" w:rsidRDefault="000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6477" w14:textId="77777777" w:rsidR="00567387" w:rsidRDefault="00567387" w:rsidP="00323050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56E4" w14:textId="77777777" w:rsidR="00005FDD" w:rsidRDefault="00005FDD">
      <w:pPr>
        <w:spacing w:after="0" w:line="240" w:lineRule="auto"/>
      </w:pPr>
      <w:r>
        <w:separator/>
      </w:r>
    </w:p>
  </w:footnote>
  <w:footnote w:type="continuationSeparator" w:id="0">
    <w:p w14:paraId="120A7853" w14:textId="77777777" w:rsidR="00005FDD" w:rsidRDefault="000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33D8" w14:textId="77777777" w:rsidR="00567387" w:rsidRPr="007A0F5A" w:rsidRDefault="00567387">
    <w:pPr>
      <w:pStyle w:val="af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062"/>
    <w:multiLevelType w:val="multilevel"/>
    <w:tmpl w:val="9EF48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013819"/>
    <w:multiLevelType w:val="hybridMultilevel"/>
    <w:tmpl w:val="B9C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A52553"/>
    <w:multiLevelType w:val="hybridMultilevel"/>
    <w:tmpl w:val="0F56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4446"/>
    <w:multiLevelType w:val="multilevel"/>
    <w:tmpl w:val="FCEA2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F9387C"/>
    <w:multiLevelType w:val="multilevel"/>
    <w:tmpl w:val="685A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94A"/>
    <w:multiLevelType w:val="multilevel"/>
    <w:tmpl w:val="68423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BB097B"/>
    <w:multiLevelType w:val="multilevel"/>
    <w:tmpl w:val="B88A0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E21A76"/>
    <w:multiLevelType w:val="multilevel"/>
    <w:tmpl w:val="A68E0576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3" w15:restartNumberingAfterBreak="0">
    <w:nsid w:val="3CF36505"/>
    <w:multiLevelType w:val="multilevel"/>
    <w:tmpl w:val="8828C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1169A"/>
    <w:multiLevelType w:val="multilevel"/>
    <w:tmpl w:val="AEFA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0"/>
  </w:num>
  <w:num w:numId="5">
    <w:abstractNumId w:val="26"/>
  </w:num>
  <w:num w:numId="6">
    <w:abstractNumId w:val="1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5"/>
  </w:num>
  <w:num w:numId="12">
    <w:abstractNumId w:val="8"/>
  </w:num>
  <w:num w:numId="13">
    <w:abstractNumId w:val="25"/>
  </w:num>
  <w:num w:numId="14">
    <w:abstractNumId w:val="14"/>
  </w:num>
  <w:num w:numId="15">
    <w:abstractNumId w:val="18"/>
  </w:num>
  <w:num w:numId="16">
    <w:abstractNumId w:val="22"/>
  </w:num>
  <w:num w:numId="17">
    <w:abstractNumId w:val="3"/>
  </w:num>
  <w:num w:numId="18">
    <w:abstractNumId w:val="12"/>
  </w:num>
  <w:num w:numId="19">
    <w:abstractNumId w:val="6"/>
  </w:num>
  <w:num w:numId="20">
    <w:abstractNumId w:val="9"/>
  </w:num>
  <w:num w:numId="21">
    <w:abstractNumId w:val="7"/>
  </w:num>
  <w:num w:numId="22">
    <w:abstractNumId w:val="10"/>
  </w:num>
  <w:num w:numId="23">
    <w:abstractNumId w:val="23"/>
  </w:num>
  <w:num w:numId="24">
    <w:abstractNumId w:val="13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6F"/>
    <w:rsid w:val="00005FDD"/>
    <w:rsid w:val="00567387"/>
    <w:rsid w:val="005955BC"/>
    <w:rsid w:val="00AF4B6F"/>
    <w:rsid w:val="00D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615D"/>
  <w15:chartTrackingRefBased/>
  <w15:docId w15:val="{2A8F1575-2DD6-421A-BD55-21DD7B3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67387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7387"/>
    <w:pPr>
      <w:keepNext/>
      <w:keepLines/>
      <w:spacing w:before="40" w:after="0" w:line="254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2"/>
    </w:pPr>
    <w:rPr>
      <w:rFonts w:ascii="Calibri Light" w:eastAsia="Times New Roman" w:hAnsi="Calibri Light" w:cs="Times New Roman"/>
      <w:b/>
      <w:bCs/>
      <w:color w:val="5B9BD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7"/>
    </w:pPr>
    <w:rPr>
      <w:rFonts w:ascii="Calibri Light" w:eastAsia="Times New Roman" w:hAnsi="Calibri Light" w:cs="Times New Roman"/>
      <w:color w:val="5B9BD5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387"/>
    <w:pPr>
      <w:keepNext/>
      <w:keepLines/>
      <w:spacing w:before="40" w:after="0" w:line="254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2"/>
    <w:uiPriority w:val="9"/>
    <w:rsid w:val="00567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7387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387"/>
    <w:rPr>
      <w:rFonts w:ascii="Calibri Light" w:eastAsia="Times New Roman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387"/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7387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7387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67387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7387"/>
    <w:rPr>
      <w:rFonts w:ascii="Calibri Light" w:eastAsia="Times New Roma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7387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67387"/>
  </w:style>
  <w:style w:type="paragraph" w:customStyle="1" w:styleId="12">
    <w:name w:val="Глава1"/>
    <w:basedOn w:val="a"/>
    <w:next w:val="a"/>
    <w:link w:val="10"/>
    <w:uiPriority w:val="9"/>
    <w:qFormat/>
    <w:rsid w:val="0056738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6738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6738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67387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67387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67387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67387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6738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5B9BD5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67387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7387"/>
  </w:style>
  <w:style w:type="paragraph" w:styleId="a3">
    <w:name w:val="No Spacing"/>
    <w:link w:val="a4"/>
    <w:uiPriority w:val="1"/>
    <w:qFormat/>
    <w:rsid w:val="00567387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567387"/>
    <w:rPr>
      <w:lang w:val="en-US" w:bidi="en-US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567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673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6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67387"/>
    <w:pPr>
      <w:spacing w:after="200"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673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a"/>
    <w:uiPriority w:val="10"/>
    <w:rsid w:val="0056738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67387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99"/>
    <w:rsid w:val="0056738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67387"/>
    <w:rPr>
      <w:b/>
      <w:bCs/>
    </w:rPr>
  </w:style>
  <w:style w:type="character" w:styleId="ae">
    <w:name w:val="Emphasis"/>
    <w:basedOn w:val="a0"/>
    <w:uiPriority w:val="20"/>
    <w:qFormat/>
    <w:rsid w:val="00567387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567387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567387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67387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567387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customStyle="1" w:styleId="18">
    <w:name w:val="Слабое выделение1"/>
    <w:basedOn w:val="a0"/>
    <w:uiPriority w:val="19"/>
    <w:qFormat/>
    <w:rsid w:val="00567387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567387"/>
    <w:rPr>
      <w:b/>
      <w:bCs/>
      <w:i/>
      <w:iCs/>
      <w:color w:val="5B9BD5"/>
    </w:rPr>
  </w:style>
  <w:style w:type="character" w:customStyle="1" w:styleId="1a">
    <w:name w:val="Слабая ссылка1"/>
    <w:basedOn w:val="a0"/>
    <w:uiPriority w:val="31"/>
    <w:qFormat/>
    <w:rsid w:val="00567387"/>
    <w:rPr>
      <w:smallCaps/>
      <w:color w:val="ED7D31"/>
      <w:u w:val="single"/>
    </w:rPr>
  </w:style>
  <w:style w:type="character" w:customStyle="1" w:styleId="1b">
    <w:name w:val="Сильная ссылка1"/>
    <w:basedOn w:val="a0"/>
    <w:uiPriority w:val="32"/>
    <w:qFormat/>
    <w:rsid w:val="00567387"/>
    <w:rPr>
      <w:b/>
      <w:bCs/>
      <w:smallCaps/>
      <w:color w:val="ED7D31"/>
      <w:spacing w:val="5"/>
      <w:u w:val="single"/>
    </w:rPr>
  </w:style>
  <w:style w:type="character" w:styleId="af1">
    <w:name w:val="Book Title"/>
    <w:basedOn w:val="a0"/>
    <w:uiPriority w:val="33"/>
    <w:qFormat/>
    <w:rsid w:val="00567387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567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56738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unhideWhenUsed/>
    <w:rsid w:val="005673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567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Гипертекстовая ссылка"/>
    <w:basedOn w:val="a0"/>
    <w:uiPriority w:val="99"/>
    <w:rsid w:val="00567387"/>
    <w:rPr>
      <w:b/>
      <w:bCs/>
      <w:color w:val="106BBE"/>
      <w:sz w:val="26"/>
      <w:szCs w:val="26"/>
    </w:rPr>
  </w:style>
  <w:style w:type="table" w:styleId="af6">
    <w:name w:val="Table Grid"/>
    <w:basedOn w:val="a1"/>
    <w:uiPriority w:val="39"/>
    <w:rsid w:val="005673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67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2">
    <w:name w:val="Сетка таблицы5"/>
    <w:basedOn w:val="a1"/>
    <w:uiPriority w:val="59"/>
    <w:rsid w:val="005673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5673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567387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5673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67387"/>
    <w:rPr>
      <w:rFonts w:ascii="Calibri" w:eastAsia="Times New Roman" w:hAnsi="Calibri" w:cs="Times New Roman"/>
      <w:lang w:eastAsia="ru-RU"/>
    </w:rPr>
  </w:style>
  <w:style w:type="character" w:styleId="afb">
    <w:name w:val="Hyperlink"/>
    <w:basedOn w:val="a0"/>
    <w:uiPriority w:val="99"/>
    <w:unhideWhenUsed/>
    <w:rsid w:val="00567387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567387"/>
    <w:rPr>
      <w:color w:val="800080"/>
      <w:u w:val="single"/>
    </w:rPr>
  </w:style>
  <w:style w:type="paragraph" w:customStyle="1" w:styleId="xl65">
    <w:name w:val="xl6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67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567387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67387"/>
  </w:style>
  <w:style w:type="table" w:customStyle="1" w:styleId="1c">
    <w:name w:val="Сетка таблицы1"/>
    <w:basedOn w:val="a1"/>
    <w:next w:val="af6"/>
    <w:uiPriority w:val="59"/>
    <w:rsid w:val="00567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ody Text Indent"/>
    <w:aliases w:val="Основной текст 1,Нумерованный список !!"/>
    <w:basedOn w:val="a"/>
    <w:link w:val="afe"/>
    <w:rsid w:val="00567387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aliases w:val="Основной текст 1 Знак,Нумерованный список !! Знак"/>
    <w:basedOn w:val="a0"/>
    <w:link w:val="afd"/>
    <w:rsid w:val="0056738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3">
    <w:name w:val="Основной текст5"/>
    <w:basedOn w:val="a"/>
    <w:uiPriority w:val="99"/>
    <w:rsid w:val="00567387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styleId="aff">
    <w:name w:val="Normal (Web)"/>
    <w:basedOn w:val="a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ConsPlusNormal">
    <w:name w:val="ConsPlusNormal"/>
    <w:link w:val="ConsPlusNormal0"/>
    <w:qFormat/>
    <w:rsid w:val="00567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567387"/>
  </w:style>
  <w:style w:type="paragraph" w:customStyle="1" w:styleId="u">
    <w:name w:val="u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5673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uiPriority w:val="99"/>
    <w:rsid w:val="00567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67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ru-RU"/>
    </w:rPr>
  </w:style>
  <w:style w:type="paragraph" w:customStyle="1" w:styleId="font8">
    <w:name w:val="font8"/>
    <w:basedOn w:val="a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6738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6738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6738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f1">
    <w:name w:val="annotation reference"/>
    <w:basedOn w:val="a0"/>
    <w:uiPriority w:val="99"/>
    <w:unhideWhenUsed/>
    <w:rsid w:val="00567387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567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738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67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567387"/>
  </w:style>
  <w:style w:type="paragraph" w:customStyle="1" w:styleId="xl147">
    <w:name w:val="xl14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52">
    <w:name w:val="xl15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2">
    <w:name w:val="xl172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87">
    <w:name w:val="xl18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4">
    <w:name w:val="xl20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211">
    <w:name w:val="xl21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567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7">
    <w:name w:val="xl237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8">
    <w:name w:val="xl23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56738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6">
    <w:name w:val="xl256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56738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83">
    <w:name w:val="xl283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84">
    <w:name w:val="xl28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12">
    <w:name w:val="Сетка таблицы11"/>
    <w:basedOn w:val="a1"/>
    <w:next w:val="af6"/>
    <w:uiPriority w:val="59"/>
    <w:rsid w:val="00567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567387"/>
  </w:style>
  <w:style w:type="paragraph" w:customStyle="1" w:styleId="113">
    <w:name w:val="Заголовок 11"/>
    <w:basedOn w:val="a"/>
    <w:next w:val="a"/>
    <w:uiPriority w:val="9"/>
    <w:qFormat/>
    <w:rsid w:val="0056738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567387"/>
  </w:style>
  <w:style w:type="character" w:styleId="aff6">
    <w:name w:val="page number"/>
    <w:basedOn w:val="a0"/>
    <w:uiPriority w:val="99"/>
    <w:rsid w:val="00567387"/>
  </w:style>
  <w:style w:type="character" w:customStyle="1" w:styleId="ConsPlusNormal0">
    <w:name w:val="ConsPlusNormal Знак"/>
    <w:basedOn w:val="a0"/>
    <w:link w:val="ConsPlusNormal"/>
    <w:locked/>
    <w:rsid w:val="0056738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567387"/>
    <w:rPr>
      <w:rFonts w:ascii="Times New Roman" w:hAnsi="Times New Roman" w:cs="Times New Roman" w:hint="default"/>
      <w:sz w:val="26"/>
      <w:szCs w:val="26"/>
    </w:rPr>
  </w:style>
  <w:style w:type="character" w:customStyle="1" w:styleId="hl">
    <w:name w:val="hl"/>
    <w:basedOn w:val="a0"/>
    <w:rsid w:val="00567387"/>
  </w:style>
  <w:style w:type="table" w:customStyle="1" w:styleId="32">
    <w:name w:val="Сетка таблицы3"/>
    <w:basedOn w:val="a1"/>
    <w:uiPriority w:val="59"/>
    <w:rsid w:val="0056738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unhideWhenUsed/>
    <w:rsid w:val="00567387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67387"/>
    <w:rPr>
      <w:rFonts w:eastAsia="Times New Roman"/>
      <w:sz w:val="16"/>
      <w:szCs w:val="16"/>
    </w:rPr>
  </w:style>
  <w:style w:type="paragraph" w:styleId="35">
    <w:name w:val="Body Text 3"/>
    <w:basedOn w:val="a"/>
    <w:link w:val="36"/>
    <w:unhideWhenUsed/>
    <w:rsid w:val="00567387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67387"/>
    <w:rPr>
      <w:rFonts w:eastAsia="Times New Roman"/>
      <w:sz w:val="16"/>
      <w:szCs w:val="16"/>
    </w:rPr>
  </w:style>
  <w:style w:type="numbering" w:customStyle="1" w:styleId="37">
    <w:name w:val="Нет списка3"/>
    <w:next w:val="a2"/>
    <w:uiPriority w:val="99"/>
    <w:semiHidden/>
    <w:rsid w:val="00567387"/>
  </w:style>
  <w:style w:type="numbering" w:customStyle="1" w:styleId="42">
    <w:name w:val="Нет списка4"/>
    <w:next w:val="a2"/>
    <w:uiPriority w:val="99"/>
    <w:semiHidden/>
    <w:unhideWhenUsed/>
    <w:rsid w:val="00567387"/>
  </w:style>
  <w:style w:type="table" w:customStyle="1" w:styleId="25">
    <w:name w:val="Сетка таблицы2"/>
    <w:basedOn w:val="a1"/>
    <w:next w:val="af6"/>
    <w:uiPriority w:val="99"/>
    <w:rsid w:val="00567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67387"/>
  </w:style>
  <w:style w:type="table" w:customStyle="1" w:styleId="121">
    <w:name w:val="Сетка таблицы12"/>
    <w:basedOn w:val="a1"/>
    <w:next w:val="af6"/>
    <w:uiPriority w:val="59"/>
    <w:rsid w:val="005673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567387"/>
  </w:style>
  <w:style w:type="table" w:customStyle="1" w:styleId="43">
    <w:name w:val="Сетка таблицы4"/>
    <w:basedOn w:val="a1"/>
    <w:next w:val="af6"/>
    <w:uiPriority w:val="59"/>
    <w:rsid w:val="005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5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567387"/>
  </w:style>
  <w:style w:type="numbering" w:customStyle="1" w:styleId="211">
    <w:name w:val="Нет списка21"/>
    <w:next w:val="a2"/>
    <w:uiPriority w:val="99"/>
    <w:semiHidden/>
    <w:unhideWhenUsed/>
    <w:rsid w:val="00567387"/>
  </w:style>
  <w:style w:type="numbering" w:customStyle="1" w:styleId="1120">
    <w:name w:val="Нет списка112"/>
    <w:next w:val="a2"/>
    <w:uiPriority w:val="99"/>
    <w:semiHidden/>
    <w:unhideWhenUsed/>
    <w:rsid w:val="00567387"/>
  </w:style>
  <w:style w:type="numbering" w:customStyle="1" w:styleId="111111">
    <w:name w:val="Нет списка111111"/>
    <w:next w:val="a2"/>
    <w:uiPriority w:val="99"/>
    <w:semiHidden/>
    <w:unhideWhenUsed/>
    <w:rsid w:val="00567387"/>
  </w:style>
  <w:style w:type="paragraph" w:customStyle="1" w:styleId="headertext">
    <w:name w:val="headertext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567387"/>
  </w:style>
  <w:style w:type="character" w:customStyle="1" w:styleId="aff7">
    <w:name w:val="Текст сноски Знак"/>
    <w:basedOn w:val="a0"/>
    <w:link w:val="aff8"/>
    <w:uiPriority w:val="99"/>
    <w:semiHidden/>
    <w:rsid w:val="00567387"/>
    <w:rPr>
      <w:sz w:val="20"/>
      <w:szCs w:val="20"/>
    </w:rPr>
  </w:style>
  <w:style w:type="paragraph" w:customStyle="1" w:styleId="1d">
    <w:name w:val="Текст сноски1"/>
    <w:basedOn w:val="a"/>
    <w:next w:val="aff8"/>
    <w:uiPriority w:val="99"/>
    <w:unhideWhenUsed/>
    <w:rsid w:val="00567387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basedOn w:val="a0"/>
    <w:uiPriority w:val="99"/>
    <w:rsid w:val="00567387"/>
    <w:rPr>
      <w:rFonts w:eastAsia="Times New Roman"/>
      <w:sz w:val="20"/>
      <w:szCs w:val="20"/>
    </w:rPr>
  </w:style>
  <w:style w:type="character" w:styleId="aff9">
    <w:name w:val="footnote reference"/>
    <w:basedOn w:val="a0"/>
    <w:uiPriority w:val="99"/>
    <w:unhideWhenUsed/>
    <w:rsid w:val="00567387"/>
    <w:rPr>
      <w:vertAlign w:val="superscript"/>
    </w:rPr>
  </w:style>
  <w:style w:type="numbering" w:customStyle="1" w:styleId="72">
    <w:name w:val="Нет списка7"/>
    <w:next w:val="a2"/>
    <w:uiPriority w:val="99"/>
    <w:semiHidden/>
    <w:unhideWhenUsed/>
    <w:rsid w:val="00567387"/>
  </w:style>
  <w:style w:type="numbering" w:customStyle="1" w:styleId="82">
    <w:name w:val="Нет списка8"/>
    <w:next w:val="a2"/>
    <w:uiPriority w:val="99"/>
    <w:semiHidden/>
    <w:unhideWhenUsed/>
    <w:rsid w:val="00567387"/>
  </w:style>
  <w:style w:type="table" w:customStyle="1" w:styleId="63">
    <w:name w:val="Сетка таблицы6"/>
    <w:basedOn w:val="a1"/>
    <w:next w:val="af6"/>
    <w:uiPriority w:val="59"/>
    <w:rsid w:val="005673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567387"/>
  </w:style>
  <w:style w:type="character" w:customStyle="1" w:styleId="1f">
    <w:name w:val="Просмотренная гиперссылка1"/>
    <w:basedOn w:val="a0"/>
    <w:uiPriority w:val="99"/>
    <w:semiHidden/>
    <w:unhideWhenUsed/>
    <w:rsid w:val="0056738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567387"/>
  </w:style>
  <w:style w:type="paragraph" w:customStyle="1" w:styleId="consplustitle0">
    <w:name w:val="consplustitle"/>
    <w:basedOn w:val="a"/>
    <w:rsid w:val="0056738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semiHidden/>
    <w:rsid w:val="00567387"/>
  </w:style>
  <w:style w:type="paragraph" w:customStyle="1" w:styleId="affa">
    <w:name w:val="Знак Знак Знак Знак"/>
    <w:basedOn w:val="a"/>
    <w:uiPriority w:val="99"/>
    <w:rsid w:val="0056738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5673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5673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basedOn w:val="a1"/>
    <w:next w:val="af6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6"/>
    <w:uiPriority w:val="39"/>
    <w:rsid w:val="0056738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567387"/>
  </w:style>
  <w:style w:type="character" w:customStyle="1" w:styleId="affb">
    <w:name w:val="Цветовое выделение"/>
    <w:uiPriority w:val="99"/>
    <w:rsid w:val="00567387"/>
    <w:rPr>
      <w:b/>
      <w:bCs/>
      <w:color w:val="26282F"/>
    </w:rPr>
  </w:style>
  <w:style w:type="paragraph" w:customStyle="1" w:styleId="affc">
    <w:name w:val="Комментарий"/>
    <w:basedOn w:val="a"/>
    <w:next w:val="a"/>
    <w:uiPriority w:val="99"/>
    <w:rsid w:val="005673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d">
    <w:name w:val="Нормальный (таблица)"/>
    <w:basedOn w:val="a"/>
    <w:next w:val="a"/>
    <w:uiPriority w:val="99"/>
    <w:rsid w:val="0056738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567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5673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567387"/>
  </w:style>
  <w:style w:type="paragraph" w:customStyle="1" w:styleId="ConsPlusTitlePage">
    <w:name w:val="ConsPlusTitlePage"/>
    <w:rsid w:val="00567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567387"/>
    <w:rPr>
      <w:rFonts w:ascii="Calibri Light" w:eastAsia="Times New Roman" w:hAnsi="Calibri Light" w:cs="Times New Roman"/>
      <w:b/>
      <w:bCs/>
      <w:color w:val="5B9BD5"/>
    </w:rPr>
  </w:style>
  <w:style w:type="numbering" w:customStyle="1" w:styleId="610">
    <w:name w:val="Нет списка61"/>
    <w:next w:val="a2"/>
    <w:uiPriority w:val="99"/>
    <w:semiHidden/>
    <w:unhideWhenUsed/>
    <w:rsid w:val="00567387"/>
  </w:style>
  <w:style w:type="paragraph" w:customStyle="1" w:styleId="ConsNormal">
    <w:name w:val="ConsNormal"/>
    <w:uiPriority w:val="99"/>
    <w:rsid w:val="00567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нак Знак Знак Знак Знак Знак Знак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0">
    <w:name w:val="Знак Знак Знак1 Знак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1">
    <w:name w:val="Знак"/>
    <w:basedOn w:val="a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1">
    <w:name w:val="Знак Знак Знак Знак1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2 Знак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67387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5673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1">
    <w:name w:val="Светлый список — акцент 51"/>
    <w:basedOn w:val="a"/>
    <w:uiPriority w:val="99"/>
    <w:rsid w:val="005673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Обычный2"/>
    <w:uiPriority w:val="99"/>
    <w:rsid w:val="00567387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56738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f2">
    <w:name w:val="Стиль1"/>
    <w:basedOn w:val="af3"/>
    <w:next w:val="aff2"/>
    <w:link w:val="1f3"/>
    <w:rsid w:val="00567387"/>
  </w:style>
  <w:style w:type="character" w:customStyle="1" w:styleId="1f3">
    <w:name w:val="Стиль1 Знак"/>
    <w:basedOn w:val="af4"/>
    <w:link w:val="1f2"/>
    <w:locked/>
    <w:rsid w:val="005673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Стиль2"/>
    <w:basedOn w:val="1f2"/>
    <w:link w:val="29"/>
    <w:uiPriority w:val="99"/>
    <w:rsid w:val="00567387"/>
  </w:style>
  <w:style w:type="character" w:customStyle="1" w:styleId="29">
    <w:name w:val="Стиль2 Знак"/>
    <w:basedOn w:val="1f3"/>
    <w:link w:val="28"/>
    <w:uiPriority w:val="99"/>
    <w:locked/>
    <w:rsid w:val="005673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8">
    <w:name w:val="Стиль3"/>
    <w:basedOn w:val="a"/>
    <w:link w:val="39"/>
    <w:uiPriority w:val="99"/>
    <w:rsid w:val="0056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Стиль3 Знак"/>
    <w:basedOn w:val="a0"/>
    <w:link w:val="38"/>
    <w:uiPriority w:val="99"/>
    <w:locked/>
    <w:rsid w:val="0056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4">
    <w:name w:val="toc 1"/>
    <w:basedOn w:val="a"/>
    <w:next w:val="a"/>
    <w:autoRedefine/>
    <w:uiPriority w:val="99"/>
    <w:semiHidden/>
    <w:rsid w:val="00567387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ru-RU"/>
    </w:rPr>
  </w:style>
  <w:style w:type="character" w:styleId="afff2">
    <w:name w:val="line number"/>
    <w:basedOn w:val="a0"/>
    <w:uiPriority w:val="99"/>
    <w:rsid w:val="00567387"/>
    <w:rPr>
      <w:rFonts w:cs="Times New Roman"/>
    </w:rPr>
  </w:style>
  <w:style w:type="paragraph" w:styleId="2a">
    <w:name w:val="Body Text Indent 2"/>
    <w:basedOn w:val="a"/>
    <w:link w:val="2b"/>
    <w:uiPriority w:val="99"/>
    <w:rsid w:val="00567387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5673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2">
    <w:name w:val="Сетка таблицы31"/>
    <w:basedOn w:val="a1"/>
    <w:next w:val="af6"/>
    <w:uiPriority w:val="99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Revision"/>
    <w:hidden/>
    <w:uiPriority w:val="99"/>
    <w:semiHidden/>
    <w:rsid w:val="0056738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extended-textshort">
    <w:name w:val="extended-text__short"/>
    <w:basedOn w:val="a0"/>
    <w:rsid w:val="00567387"/>
  </w:style>
  <w:style w:type="table" w:customStyle="1" w:styleId="411">
    <w:name w:val="Сетка таблицы41"/>
    <w:basedOn w:val="a1"/>
    <w:next w:val="af6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6"/>
    <w:uiPriority w:val="59"/>
    <w:rsid w:val="005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67387"/>
  </w:style>
  <w:style w:type="table" w:customStyle="1" w:styleId="611">
    <w:name w:val="Сетка таблицы61"/>
    <w:basedOn w:val="a1"/>
    <w:next w:val="af6"/>
    <w:uiPriority w:val="59"/>
    <w:rsid w:val="005673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5673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Абзац списка1"/>
    <w:basedOn w:val="a"/>
    <w:rsid w:val="00567387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92">
    <w:name w:val="Нет списка9"/>
    <w:next w:val="a2"/>
    <w:uiPriority w:val="99"/>
    <w:semiHidden/>
    <w:unhideWhenUsed/>
    <w:rsid w:val="00567387"/>
  </w:style>
  <w:style w:type="table" w:customStyle="1" w:styleId="73">
    <w:name w:val="Сетка таблицы7"/>
    <w:basedOn w:val="a1"/>
    <w:next w:val="af6"/>
    <w:uiPriority w:val="59"/>
    <w:rsid w:val="005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Текст информации об изменениях"/>
    <w:basedOn w:val="a"/>
    <w:next w:val="a"/>
    <w:uiPriority w:val="99"/>
    <w:rsid w:val="0056738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5">
    <w:name w:val="Информация об изменениях"/>
    <w:basedOn w:val="afff4"/>
    <w:next w:val="a"/>
    <w:uiPriority w:val="99"/>
    <w:rsid w:val="005673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56738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Информация об изменениях документа"/>
    <w:basedOn w:val="affc"/>
    <w:next w:val="a"/>
    <w:uiPriority w:val="99"/>
    <w:rsid w:val="00567387"/>
    <w:rPr>
      <w:i/>
      <w:iCs/>
    </w:rPr>
  </w:style>
  <w:style w:type="paragraph" w:customStyle="1" w:styleId="afff8">
    <w:name w:val="Подзаголовок для информации об изменениях"/>
    <w:basedOn w:val="afff4"/>
    <w:next w:val="a"/>
    <w:uiPriority w:val="99"/>
    <w:rsid w:val="00567387"/>
    <w:rPr>
      <w:b/>
      <w:bCs/>
    </w:rPr>
  </w:style>
  <w:style w:type="character" w:customStyle="1" w:styleId="afff9">
    <w:name w:val="Цветовое выделение для Текст"/>
    <w:uiPriority w:val="99"/>
    <w:rsid w:val="00567387"/>
  </w:style>
  <w:style w:type="character" w:customStyle="1" w:styleId="213">
    <w:name w:val="Заголовок 2 Знак1"/>
    <w:basedOn w:val="a0"/>
    <w:uiPriority w:val="9"/>
    <w:semiHidden/>
    <w:rsid w:val="005673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0">
    <w:name w:val="Заголовок 3 Знак2"/>
    <w:basedOn w:val="a0"/>
    <w:uiPriority w:val="9"/>
    <w:semiHidden/>
    <w:rsid w:val="00567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5673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3">
    <w:name w:val="Заголовок 5 Знак1"/>
    <w:basedOn w:val="a0"/>
    <w:uiPriority w:val="9"/>
    <w:semiHidden/>
    <w:rsid w:val="0056738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2">
    <w:name w:val="Заголовок 6 Знак1"/>
    <w:basedOn w:val="a0"/>
    <w:uiPriority w:val="9"/>
    <w:semiHidden/>
    <w:rsid w:val="005673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5673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673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673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itle"/>
    <w:basedOn w:val="a"/>
    <w:next w:val="a"/>
    <w:link w:val="a9"/>
    <w:uiPriority w:val="10"/>
    <w:qFormat/>
    <w:rsid w:val="00567387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f6">
    <w:name w:val="Заголовок Знак1"/>
    <w:basedOn w:val="a0"/>
    <w:uiPriority w:val="10"/>
    <w:rsid w:val="00567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b"/>
    <w:uiPriority w:val="99"/>
    <w:qFormat/>
    <w:rsid w:val="00567387"/>
    <w:pPr>
      <w:numPr>
        <w:ilvl w:val="1"/>
      </w:numPr>
      <w:spacing w:line="254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1f7">
    <w:name w:val="Подзаголовок Знак1"/>
    <w:basedOn w:val="a0"/>
    <w:uiPriority w:val="11"/>
    <w:rsid w:val="00567387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567387"/>
    <w:pPr>
      <w:spacing w:before="200" w:line="254" w:lineRule="auto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4">
    <w:name w:val="Цитата 2 Знак1"/>
    <w:basedOn w:val="a0"/>
    <w:uiPriority w:val="29"/>
    <w:rsid w:val="00567387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"/>
    <w:uiPriority w:val="30"/>
    <w:qFormat/>
    <w:rsid w:val="005673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4" w:lineRule="auto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customStyle="1" w:styleId="1f8">
    <w:name w:val="Выделенная цитата Знак1"/>
    <w:basedOn w:val="a0"/>
    <w:uiPriority w:val="30"/>
    <w:rsid w:val="00567387"/>
    <w:rPr>
      <w:i/>
      <w:iCs/>
      <w:color w:val="4472C4" w:themeColor="accent1"/>
    </w:rPr>
  </w:style>
  <w:style w:type="character" w:styleId="afffa">
    <w:name w:val="Subtle Emphasis"/>
    <w:basedOn w:val="a0"/>
    <w:uiPriority w:val="19"/>
    <w:qFormat/>
    <w:rsid w:val="00567387"/>
    <w:rPr>
      <w:i/>
      <w:iCs/>
      <w:color w:val="404040" w:themeColor="text1" w:themeTint="BF"/>
    </w:rPr>
  </w:style>
  <w:style w:type="character" w:styleId="afffb">
    <w:name w:val="Intense Emphasis"/>
    <w:basedOn w:val="a0"/>
    <w:uiPriority w:val="21"/>
    <w:qFormat/>
    <w:rsid w:val="00567387"/>
    <w:rPr>
      <w:i/>
      <w:iCs/>
      <w:color w:val="4472C4" w:themeColor="accent1"/>
    </w:rPr>
  </w:style>
  <w:style w:type="character" w:styleId="afffc">
    <w:name w:val="Subtle Reference"/>
    <w:basedOn w:val="a0"/>
    <w:uiPriority w:val="31"/>
    <w:qFormat/>
    <w:rsid w:val="00567387"/>
    <w:rPr>
      <w:smallCaps/>
      <w:color w:val="5A5A5A" w:themeColor="text1" w:themeTint="A5"/>
    </w:rPr>
  </w:style>
  <w:style w:type="character" w:styleId="afffd">
    <w:name w:val="Intense Reference"/>
    <w:basedOn w:val="a0"/>
    <w:uiPriority w:val="32"/>
    <w:qFormat/>
    <w:rsid w:val="00567387"/>
    <w:rPr>
      <w:b/>
      <w:bCs/>
      <w:smallCaps/>
      <w:color w:val="4472C4" w:themeColor="accent1"/>
      <w:spacing w:val="5"/>
    </w:rPr>
  </w:style>
  <w:style w:type="paragraph" w:styleId="aff8">
    <w:name w:val="footnote text"/>
    <w:basedOn w:val="a"/>
    <w:link w:val="aff7"/>
    <w:uiPriority w:val="99"/>
    <w:semiHidden/>
    <w:unhideWhenUsed/>
    <w:rsid w:val="00567387"/>
    <w:pPr>
      <w:spacing w:after="0" w:line="240" w:lineRule="auto"/>
    </w:pPr>
    <w:rPr>
      <w:sz w:val="20"/>
      <w:szCs w:val="20"/>
    </w:rPr>
  </w:style>
  <w:style w:type="character" w:customStyle="1" w:styleId="2c">
    <w:name w:val="Текст сноски Знак2"/>
    <w:basedOn w:val="a0"/>
    <w:uiPriority w:val="99"/>
    <w:semiHidden/>
    <w:rsid w:val="00567387"/>
    <w:rPr>
      <w:sz w:val="20"/>
      <w:szCs w:val="20"/>
    </w:rPr>
  </w:style>
  <w:style w:type="table" w:customStyle="1" w:styleId="83">
    <w:name w:val="Сетка таблицы8"/>
    <w:basedOn w:val="a1"/>
    <w:next w:val="af6"/>
    <w:uiPriority w:val="59"/>
    <w:rsid w:val="005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567387"/>
  </w:style>
  <w:style w:type="paragraph" w:customStyle="1" w:styleId="formattext">
    <w:name w:val="formattext"/>
    <w:basedOn w:val="a"/>
    <w:rsid w:val="00567387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6"/>
    <w:uiPriority w:val="39"/>
    <w:rsid w:val="0056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5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87">
    <w:name w:val="xl28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9">
    <w:name w:val="xl29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04">
    <w:name w:val="xl30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05">
    <w:name w:val="xl30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6">
    <w:name w:val="xl306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7">
    <w:name w:val="xl307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8">
    <w:name w:val="xl308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1">
    <w:name w:val="xl31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2">
    <w:name w:val="xl312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25">
    <w:name w:val="xl32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26">
    <w:name w:val="xl32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27">
    <w:name w:val="xl327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28">
    <w:name w:val="xl32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9">
    <w:name w:val="xl32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567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3">
    <w:name w:val="xl33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4">
    <w:name w:val="xl334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5">
    <w:name w:val="xl335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6">
    <w:name w:val="xl336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7">
    <w:name w:val="xl337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8">
    <w:name w:val="xl338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0">
    <w:name w:val="xl34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44">
    <w:name w:val="xl344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45">
    <w:name w:val="xl345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9">
    <w:name w:val="xl34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52">
    <w:name w:val="xl352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4">
    <w:name w:val="xl354"/>
    <w:basedOn w:val="a"/>
    <w:rsid w:val="00567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5">
    <w:name w:val="xl35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6">
    <w:name w:val="xl35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1">
    <w:name w:val="xl36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56738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3">
    <w:name w:val="xl363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4">
    <w:name w:val="xl36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5">
    <w:name w:val="xl36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9">
    <w:name w:val="xl36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70">
    <w:name w:val="xl370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71">
    <w:name w:val="xl371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72">
    <w:name w:val="xl372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6">
    <w:name w:val="xl376"/>
    <w:basedOn w:val="a"/>
    <w:rsid w:val="0056738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7">
    <w:name w:val="xl377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8">
    <w:name w:val="xl378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2">
    <w:name w:val="xl382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3">
    <w:name w:val="xl383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4">
    <w:name w:val="xl384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7">
    <w:name w:val="xl387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8">
    <w:name w:val="xl388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0">
    <w:name w:val="xl39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1">
    <w:name w:val="xl391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56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5">
    <w:name w:val="xl395"/>
    <w:basedOn w:val="a"/>
    <w:rsid w:val="00567387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6">
    <w:name w:val="xl396"/>
    <w:basedOn w:val="a"/>
    <w:rsid w:val="00567387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97">
    <w:name w:val="xl397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56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0">
    <w:name w:val="xl400"/>
    <w:basedOn w:val="a"/>
    <w:rsid w:val="0056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01">
    <w:name w:val="xl401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402">
    <w:name w:val="xl402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403">
    <w:name w:val="xl403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404">
    <w:name w:val="xl404"/>
    <w:basedOn w:val="a"/>
    <w:rsid w:val="00567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405">
    <w:name w:val="xl405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406">
    <w:name w:val="xl406"/>
    <w:basedOn w:val="a"/>
    <w:rsid w:val="00567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7">
    <w:name w:val="xl407"/>
    <w:basedOn w:val="a"/>
    <w:rsid w:val="00567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9">
    <w:name w:val="xl409"/>
    <w:basedOn w:val="a"/>
    <w:rsid w:val="005673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567387"/>
  </w:style>
  <w:style w:type="table" w:customStyle="1" w:styleId="101">
    <w:name w:val="Сетка таблицы10"/>
    <w:basedOn w:val="a1"/>
    <w:next w:val="af6"/>
    <w:uiPriority w:val="59"/>
    <w:rsid w:val="005673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Основной текст_"/>
    <w:basedOn w:val="a0"/>
    <w:link w:val="2d"/>
    <w:rsid w:val="00567387"/>
    <w:rPr>
      <w:rFonts w:eastAsia="Times New Roman" w:cs="Times New Roman"/>
      <w:spacing w:val="1"/>
      <w:shd w:val="clear" w:color="auto" w:fill="FFFFFF"/>
    </w:rPr>
  </w:style>
  <w:style w:type="character" w:customStyle="1" w:styleId="10pt0pt">
    <w:name w:val="Основной текст + 10 pt;Интервал 0 pt"/>
    <w:basedOn w:val="afffe"/>
    <w:rsid w:val="00567387"/>
    <w:rPr>
      <w:rFonts w:eastAsia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d">
    <w:name w:val="Основной текст2"/>
    <w:basedOn w:val="a"/>
    <w:link w:val="afffe"/>
    <w:rsid w:val="00567387"/>
    <w:pPr>
      <w:widowControl w:val="0"/>
      <w:shd w:val="clear" w:color="auto" w:fill="FFFFFF"/>
      <w:spacing w:before="420" w:after="0" w:line="360" w:lineRule="exact"/>
      <w:ind w:hanging="2080"/>
      <w:jc w:val="both"/>
    </w:pPr>
    <w:rPr>
      <w:rFonts w:eastAsia="Times New Roman" w:cs="Times New Roman"/>
      <w:spacing w:val="1"/>
    </w:rPr>
  </w:style>
  <w:style w:type="character" w:customStyle="1" w:styleId="1f9">
    <w:name w:val="Основной текст1"/>
    <w:basedOn w:val="afffe"/>
    <w:rsid w:val="00567387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13521</Words>
  <Characters>77076</Characters>
  <Application>Microsoft Office Word</Application>
  <DocSecurity>0</DocSecurity>
  <Lines>642</Lines>
  <Paragraphs>180</Paragraphs>
  <ScaleCrop>false</ScaleCrop>
  <Company/>
  <LinksUpToDate>false</LinksUpToDate>
  <CharactersWithSpaces>90417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3</cp:revision>
  <dcterms:created xsi:type="dcterms:W3CDTF">2022-09-07T11:10:00Z</dcterms:created>
  <dcterms:modified xsi:type="dcterms:W3CDTF">2022-12-21T11:31:00Z</dcterms:modified>
</cp:coreProperties>
</file>