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95" w:rsidRPr="00801F35" w:rsidRDefault="00561C95" w:rsidP="00561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F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2C01D0" wp14:editId="0D4E5811">
            <wp:extent cx="542290" cy="723265"/>
            <wp:effectExtent l="19050" t="0" r="0" b="0"/>
            <wp:docPr id="34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95" w:rsidRPr="00801F35" w:rsidRDefault="00561C95" w:rsidP="00561C95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801F35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561C95" w:rsidRPr="00801F35" w:rsidRDefault="00561C95" w:rsidP="00561C9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801F35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561C95" w:rsidRPr="00801F35" w:rsidRDefault="00561C95" w:rsidP="00561C95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801F35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561C95" w:rsidRPr="00801F35" w:rsidRDefault="00561C95" w:rsidP="00561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F35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61C95" w:rsidRDefault="00561C95" w:rsidP="00561C9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1F35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4486B" w:rsidRDefault="0074486B" w:rsidP="00561C9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74486B">
        <w:rPr>
          <w:rFonts w:ascii="Times New Roman" w:hAnsi="Times New Roman"/>
          <w:bCs/>
          <w:sz w:val="26"/>
          <w:szCs w:val="26"/>
        </w:rPr>
        <w:t>(в ред. постановлений администрации городского пос</w:t>
      </w:r>
      <w:r>
        <w:rPr>
          <w:rFonts w:ascii="Times New Roman" w:hAnsi="Times New Roman"/>
          <w:bCs/>
          <w:sz w:val="26"/>
          <w:szCs w:val="26"/>
        </w:rPr>
        <w:t>е</w:t>
      </w:r>
      <w:r w:rsidRPr="0074486B">
        <w:rPr>
          <w:rFonts w:ascii="Times New Roman" w:hAnsi="Times New Roman"/>
          <w:bCs/>
          <w:sz w:val="26"/>
          <w:szCs w:val="26"/>
        </w:rPr>
        <w:t>ления Федоровский</w:t>
      </w:r>
    </w:p>
    <w:p w:rsidR="0074486B" w:rsidRPr="003C3913" w:rsidRDefault="0074486B" w:rsidP="00561C9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3C3913">
        <w:rPr>
          <w:rFonts w:ascii="Times New Roman" w:hAnsi="Times New Roman"/>
          <w:bCs/>
          <w:sz w:val="26"/>
          <w:szCs w:val="26"/>
        </w:rPr>
        <w:t>от 29.04.2021 №193-п/</w:t>
      </w:r>
      <w:proofErr w:type="spellStart"/>
      <w:r w:rsidRPr="003C3913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C214C0" w:rsidRPr="003C3913">
        <w:rPr>
          <w:rFonts w:ascii="Times New Roman" w:hAnsi="Times New Roman"/>
          <w:bCs/>
          <w:sz w:val="26"/>
          <w:szCs w:val="26"/>
        </w:rPr>
        <w:t>, от 26.11.2021 №679-п/</w:t>
      </w:r>
      <w:proofErr w:type="spellStart"/>
      <w:r w:rsidR="00C214C0" w:rsidRPr="003C3913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3C3913" w:rsidRPr="003C3913">
        <w:rPr>
          <w:rFonts w:ascii="Times New Roman" w:hAnsi="Times New Roman"/>
          <w:bCs/>
          <w:sz w:val="26"/>
          <w:szCs w:val="26"/>
        </w:rPr>
        <w:t>, от 05.07.2022 №371-п/</w:t>
      </w:r>
      <w:proofErr w:type="spellStart"/>
      <w:r w:rsidR="003C3913" w:rsidRPr="003C3913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Pr="003C3913">
        <w:rPr>
          <w:rFonts w:ascii="Times New Roman" w:hAnsi="Times New Roman"/>
          <w:bCs/>
          <w:sz w:val="26"/>
          <w:szCs w:val="26"/>
        </w:rPr>
        <w:t>)</w:t>
      </w:r>
    </w:p>
    <w:p w:rsidR="00561C95" w:rsidRPr="00801F35" w:rsidRDefault="00561C95" w:rsidP="00561C95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61C95" w:rsidRPr="00124E4B" w:rsidRDefault="00561C95" w:rsidP="00561C95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4E4B">
        <w:rPr>
          <w:rFonts w:ascii="Times New Roman" w:hAnsi="Times New Roman" w:cs="Times New Roman"/>
          <w:b/>
          <w:bCs/>
          <w:sz w:val="26"/>
          <w:szCs w:val="26"/>
        </w:rPr>
        <w:t xml:space="preserve">«17» апреля 2020 года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124E4B">
        <w:rPr>
          <w:rFonts w:ascii="Times New Roman" w:hAnsi="Times New Roman" w:cs="Times New Roman"/>
          <w:b/>
          <w:bCs/>
          <w:sz w:val="26"/>
          <w:szCs w:val="26"/>
        </w:rPr>
        <w:t>№210-п/</w:t>
      </w:r>
      <w:proofErr w:type="spellStart"/>
      <w:r w:rsidRPr="00124E4B">
        <w:rPr>
          <w:rFonts w:ascii="Times New Roman" w:hAnsi="Times New Roman" w:cs="Times New Roman"/>
          <w:b/>
          <w:bCs/>
          <w:sz w:val="26"/>
          <w:szCs w:val="26"/>
        </w:rPr>
        <w:t>нпа</w:t>
      </w:r>
      <w:proofErr w:type="spellEnd"/>
    </w:p>
    <w:p w:rsidR="00561C95" w:rsidRPr="00124E4B" w:rsidRDefault="00561C95" w:rsidP="00561C95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E4B">
        <w:rPr>
          <w:rFonts w:ascii="Times New Roman" w:hAnsi="Times New Roman" w:cs="Times New Roman"/>
          <w:b/>
          <w:sz w:val="26"/>
          <w:szCs w:val="26"/>
        </w:rPr>
        <w:t>пгт. Федоровский</w:t>
      </w:r>
    </w:p>
    <w:p w:rsidR="00561C95" w:rsidRDefault="00561C95" w:rsidP="00561C9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561C95" w:rsidRPr="00124E4B" w:rsidRDefault="00561C95" w:rsidP="00561C95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61C95" w:rsidRPr="00124E4B" w:rsidRDefault="00561C95" w:rsidP="00744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24E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Федеральным законом </w:t>
      </w:r>
      <w:r w:rsidRPr="00124E4B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от 27.07.2010 </w:t>
      </w:r>
      <w:hyperlink r:id="rId8" w:history="1">
        <w:r w:rsidRPr="00124E4B">
          <w:rPr>
            <w:rFonts w:ascii="Times New Roman" w:eastAsia="Calibri" w:hAnsi="Times New Roman" w:cs="Times New Roman"/>
            <w:iCs/>
            <w:sz w:val="26"/>
            <w:szCs w:val="26"/>
            <w:lang w:eastAsia="ru-RU"/>
          </w:rPr>
          <w:t>№ 210-ФЗ</w:t>
        </w:r>
      </w:hyperlink>
      <w:r w:rsidRPr="00124E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</w:t>
      </w:r>
      <w:r w:rsidRPr="00124E4B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постановлением администрации городского поселения Федоровский от 23.06.2011 №216-п/</w:t>
      </w:r>
      <w:proofErr w:type="spellStart"/>
      <w:r w:rsidRPr="00124E4B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Федоровский»:</w:t>
      </w:r>
    </w:p>
    <w:p w:rsidR="00561C95" w:rsidRPr="00124E4B" w:rsidRDefault="00561C95" w:rsidP="0074486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Утвердить административный регламент предоставления муниципальной услуги 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</w:rPr>
        <w:t>«Предоставление информации о порядке предоставления жилищно-коммунальных услуг населению»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C95" w:rsidRPr="00124E4B" w:rsidRDefault="00561C95" w:rsidP="0074486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утратившими силу: </w:t>
      </w:r>
    </w:p>
    <w:p w:rsidR="00561C95" w:rsidRPr="00124E4B" w:rsidRDefault="00561C95" w:rsidP="0074486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 29.06.2012 № 194-п/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 18.07.2013 №264-п/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 29.06.2012 №194-п/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 04.04.2014 №141-п/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 29.06.2012 №194-п/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</w:t>
      </w: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11.07.2014 №293-п/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 29.06.2012 №194-п/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 09.12.2015 №674-п/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29.06.2012 №194–п/</w:t>
      </w:r>
      <w:proofErr w:type="spellStart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1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постановление администрации городского поселения Федоровский от 05.12.2016 №884-п/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29.06.2012 №194–п/</w:t>
      </w:r>
      <w:proofErr w:type="spellStart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1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 30.07.2018 №523-п/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29.06.2012 №194–п/</w:t>
      </w:r>
      <w:proofErr w:type="spellStart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1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561C95" w:rsidRPr="00124E4B" w:rsidRDefault="00561C95" w:rsidP="0074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поселения Федоровский от 7.11.2018 №734-п/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городского поселения Федоровский от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29.06.2012 №194–п/</w:t>
      </w:r>
      <w:proofErr w:type="spellStart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1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населению».</w:t>
      </w:r>
    </w:p>
    <w:p w:rsidR="00561C95" w:rsidRPr="00124E4B" w:rsidRDefault="00561C95" w:rsidP="0074486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абзац 2 пункта 1 постановления администрации городского поселения Федоровский от 29.11.2012 № 372-п/</w:t>
      </w:r>
      <w:proofErr w:type="spellStart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постановления администрации городского поселения Федоровский».</w:t>
      </w:r>
    </w:p>
    <w:p w:rsidR="00561C95" w:rsidRPr="00124E4B" w:rsidRDefault="00561C95" w:rsidP="00744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официального опубликования (обнародования).</w:t>
      </w:r>
    </w:p>
    <w:p w:rsidR="00561C95" w:rsidRPr="00124E4B" w:rsidRDefault="00561C95" w:rsidP="00744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 </w:t>
      </w:r>
    </w:p>
    <w:p w:rsidR="00561C95" w:rsidRDefault="00561C95" w:rsidP="00561C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E4B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E4B">
        <w:rPr>
          <w:rFonts w:ascii="Times New Roman" w:hAnsi="Times New Roman" w:cs="Times New Roman"/>
          <w:sz w:val="26"/>
          <w:szCs w:val="26"/>
        </w:rPr>
        <w:t>Федоровский                                                                                                             Н.У. Рудышин</w:t>
      </w:r>
    </w:p>
    <w:p w:rsidR="00561C95" w:rsidRPr="00431F27" w:rsidRDefault="00561C95" w:rsidP="00561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1C95" w:rsidRDefault="00561C95" w:rsidP="00561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61C95" w:rsidSect="00FA0C7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61C95" w:rsidRPr="00C214C0" w:rsidRDefault="00561C95" w:rsidP="00561C95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61C95" w:rsidRPr="00C214C0" w:rsidRDefault="00561C95" w:rsidP="00561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C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561C95" w:rsidRPr="00C214C0" w:rsidRDefault="00561C95" w:rsidP="00561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C0">
        <w:rPr>
          <w:rFonts w:ascii="Times New Roman" w:eastAsia="Times New Roman" w:hAnsi="Times New Roman" w:cs="Times New Roman"/>
          <w:sz w:val="24"/>
          <w:szCs w:val="24"/>
        </w:rPr>
        <w:t>от 17.04.2020 №210-п/</w:t>
      </w:r>
      <w:proofErr w:type="spellStart"/>
      <w:r w:rsidRPr="00C214C0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74486B" w:rsidRPr="00C214C0" w:rsidRDefault="0074486B" w:rsidP="0074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C0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городского поселения Федоровский</w:t>
      </w:r>
    </w:p>
    <w:p w:rsidR="003C3913" w:rsidRDefault="0074486B" w:rsidP="003C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C0">
        <w:rPr>
          <w:rFonts w:ascii="Times New Roman" w:eastAsia="Times New Roman" w:hAnsi="Times New Roman" w:cs="Times New Roman"/>
          <w:sz w:val="24"/>
          <w:szCs w:val="24"/>
        </w:rPr>
        <w:t>от 29.04.2021 №193-п/</w:t>
      </w:r>
      <w:proofErr w:type="spellStart"/>
      <w:r w:rsidRPr="00C214C0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C214C0" w:rsidRPr="00C214C0">
        <w:rPr>
          <w:rFonts w:ascii="Times New Roman" w:eastAsia="Times New Roman" w:hAnsi="Times New Roman" w:cs="Times New Roman"/>
          <w:sz w:val="24"/>
          <w:szCs w:val="24"/>
        </w:rPr>
        <w:t>, от 26.11.2021 №679-п/</w:t>
      </w:r>
      <w:proofErr w:type="spellStart"/>
      <w:r w:rsidR="00C214C0" w:rsidRPr="00C214C0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3C39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486B" w:rsidRDefault="003C3913" w:rsidP="003C3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05.07.2022 №371-п/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="0074486B" w:rsidRPr="00C214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1C95" w:rsidRDefault="00561C95" w:rsidP="00561C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561C95" w:rsidRPr="00124E4B" w:rsidRDefault="00561C95" w:rsidP="00561C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561C95" w:rsidRPr="00124E4B" w:rsidRDefault="00561C95" w:rsidP="00561C9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561C95" w:rsidRPr="00124E4B" w:rsidRDefault="00561C95" w:rsidP="00561C95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«Административный регламент», «муниципальная услуга»)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уполномоченного органа администрации городского поселения Федоровский (далее – «Уполномоченный орган»), порядок взаимодействия между его должностными лицами, а также порядок их взаимодействия с заявителями при осуществлении полномочий по предоставлению муниципальной услуги.</w:t>
      </w:r>
    </w:p>
    <w:p w:rsidR="003C3913" w:rsidRPr="00124E4B" w:rsidRDefault="003C3913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561C95" w:rsidRPr="00124E4B" w:rsidRDefault="00561C95" w:rsidP="0056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 заявителей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Заявителями на получение муниципальной услуги являются физические, юридические лица, индивидуальные предприниматели, либо их уполномоченные представители, 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действующие </w:t>
      </w:r>
      <w:r w:rsidRPr="00124E4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порядку информирования о правилах предоставления 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Информирование о порядке предоставления муниципальной услуги осуществляется специалистами</w:t>
      </w:r>
      <w:r w:rsidRPr="00124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архитектуры, транспорта и жилищно-коммунального хозяйства управления жилищно-коммунального хозяйства, земельных и имущественных отношений Уполномоченного органа,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устной форме (при личном обращении и по телефону);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письменной форме (при письменном обращении по почте, электронной почте,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факсу);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информационно-телекоммуникационной сети «Интернет» в форме информационных материалов: на официальном сайте Уполномоченного органа: www.адм.федоровский.рф (далее – «Официальный сайт»), в федеральной государственной информационной системе «Единый портал государственных и муниципальных услуг (функций)» http://www.gosuslugi.ru (далее – «Единый портал»),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«Региональный портал»);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 в местах предоставления муниципальной услуги, в форме информационных (текстовых) материалов.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4. Информирование о ходе предоставления муниципальной услуги осуществляется специалистами Службы в следующих формах (по выбору заявителя):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- устной (при личном обращении заявителя и по телефону);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- письменной (при письменном обращении заявителя по почте, электронной почте, факсу).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осуществляется не более 15 минут.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Уполномоченном органе.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информировании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Справочная информация об Уполномоченном органе (включая сведения о месте нахождения и графике работы Уполномоченного органа, его структурных подразделениях, справочных телефонах структурного подразделения Уполномоченного органа, участвующего в предоставлении муниципальной услуги, адрес официального сайта, а также электронной почты и (или) форма обратной связи с Уполномоченным органом в информационно-телекоммуникационной сети «Интернет») размещается на информационных стендах в местах предоставления муниципальной услуги и в информационно-телекоммуникационной сети «Интернет», а также на официальном сайте Уполномоченного органа, на Едином и Региональном порталах.</w:t>
      </w:r>
    </w:p>
    <w:p w:rsidR="00561C95" w:rsidRPr="00124E4B" w:rsidRDefault="00561C95" w:rsidP="007448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124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«МФЦ»), а также по иным вопросам, связанным с предоставлением </w:t>
      </w:r>
      <w:r w:rsidRPr="00124E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муниципальной услуги, осуществляется МФЦ в соответствии с заключенным соглашением и регламентом работы МФЦ.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местах нахождения, графиках работы, адресах и контактных телефонах МФЦ и их территориально обособленных структурных подразделениях размещается на портале МФЦ Ханты-Мансийского автономного округа – Югры (http://mfc.admhmao.ru/).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Для получения информации заявителями по вопросам предоставления муниципальной услуги посредством Единого и Регионального порталов необходимо использовать адреса в информационно-телекоммуникационной сети «Интернет»,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Pr="00124E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</w:t>
        </w:r>
      </w:hyperlink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На информационном стенде в здании Уполномоченного органа в форме информационных (текстовых) материалов и в информационно-телекоммуникационной сети «Интернет» на официальном сайте Уполномоченного органа в форме информационных (мультимедийных) материалов размещается следующая информация: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исчерпывающий перечень документов, необходимых для предоставления муниципальной услуги;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бланки заявлений о предоставлении муниципальной услуги;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местонахождении, контактных телефонах, адресах электронной почты, графике (режиме) работы Уполномоченного органа и его структурного подразделения, предоставляющего муниципальную услугу, а также МФЦ; 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заявителях, имеющих право на получение муниципальной услуги;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и результате предоставления муниципальной услуги;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досудебном (внесудебном) порядке обжалования решений и действий (бездействия) Уполномоченного органа, а также его должностных лиц, муниципальных служащих; </w:t>
      </w:r>
    </w:p>
    <w:p w:rsidR="00561C95" w:rsidRPr="00124E4B" w:rsidRDefault="00561C95" w:rsidP="00744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внесения изменений в Административный регламент специалисты Службы, предоставляющие муниципальную услугу, в срок, не превышающий 5 рабочих дней,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услуги, с момента вступления в силу таких изменений.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Стандарт предоставления муниципальной услуги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Предоставление информации о порядке предоставления жилищно-коммунальных услуг населению.</w:t>
      </w:r>
    </w:p>
    <w:p w:rsidR="00561C95" w:rsidRPr="00124E4B" w:rsidRDefault="00561C95" w:rsidP="00561C9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Предоставление муниципальной услуги осуществляется Уполномоченным органом администрации городского поселения Федоровский.  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Непосредственное предоставление муниципальной услуги осуществляют специалисты </w:t>
      </w: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службы архитектуры, транспорта и жилищно-коммунального хозяйства управления жилищно-коммунального хозяйства, земельных и имущественных отношений администрации городского поселения Федоровский.   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получением муниципальной услуги заявитель вправе обратиться в МФЦ. </w:t>
      </w:r>
    </w:p>
    <w:p w:rsidR="00D62397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пункта 3 части 1 статьи 7 Федерального закона от 27.07.2010 №210-ФЗ «Об организации предоставления государственных и муниципальных услуг» (далее также – «Федеральный закон № 210-ФЗ»)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городского поселения Федоровский от 27.12.2011 №261 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услуг». </w:t>
      </w:r>
    </w:p>
    <w:p w:rsidR="00561C95" w:rsidRPr="00124E4B" w:rsidRDefault="00D62397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23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5 части 1 статьи 7 Федерального закона от 27.07.2010 №210-ФЗ «Об организации предоставления государственных и муниципальных услуг» (далее – Федеральный закон №210-ФЗ»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61C95"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Выдача и (или) направление заявителю информации о порядке предоставления жилищно-коммунальных услуг населению.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</w:t>
      </w: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17. 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направления заявителю информации о порядке предоставления жилищно-коммунальных услуг населению составляет не более 2 рабочих дней со дня принятия соответствующего решения.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Перечень нормативных правовых актов, регулирующих предоставление муниципальной услуги, размещен на Едином и Региональном порталах.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для 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19. 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согласно приложению к Административному регламенту на имя руководителя Уполномоченного органа в письменной форме.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20. Гражданин в своем письменном обращении в обязательном порядке указывает либо наименование</w:t>
      </w:r>
      <w:r w:rsidRPr="00124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органа,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указывается способ получения заявителем документов, являющихся результатом предоставления муниципальной услуги, лично в Уполномоченном органе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124E4B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почтовым отправлением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, посредством факсимильной связи или на адрес электронной почты, в МФЦ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21. Способы направления в Уполномоченный орган документов, необходимых для предоставления муниципальной услуги: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почтовой связи на адрес fadm@inbox.ru;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личного вручения либо через уполномоченного представителя или посредством курьерской доставки;</w:t>
      </w:r>
    </w:p>
    <w:p w:rsidR="00561C95" w:rsidRPr="00124E4B" w:rsidRDefault="00561C95" w:rsidP="00561C9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МФЦ.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22. Заявитель может получить форму заявления следующими способами: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 в месте предоставления муниципальной услуги;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у специалистов Службы и работников МФЦ;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информационно-телекоммуникационной сети «Интернет» посредством Единого и Регионального порталов.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="00D62397" w:rsidRPr="00D623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1, 2, 4, 5 части 1 статьи 7 Федерального закона №210-ФЗ запрещается требовать от заявителей: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2397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1.1. статьи 16 Федерального закона от 27.07.2010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от 27.07.2010 №210-ФЗ, уведомляется заявитель, а также приносятся извинения за доставленные неудобства.</w:t>
      </w:r>
    </w:p>
    <w:p w:rsidR="00561C95" w:rsidRPr="00124E4B" w:rsidRDefault="00D62397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39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1C95"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1C95" w:rsidRPr="00124E4B" w:rsidRDefault="00561C95" w:rsidP="0056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24.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 Уполномоченного органа.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приостановления и (или) отказа в предоставления муниципальной услуги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25.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 Уполномоченного органа.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платы, взимаемой с заявителя при предоставлении 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услуги, и способы ее взимания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27.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28.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регистрации запроса заявителя </w:t>
      </w:r>
    </w:p>
    <w:p w:rsidR="00561C95" w:rsidRPr="00124E4B" w:rsidRDefault="00561C95" w:rsidP="00561C9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муниципальной услуги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Заявление о предоставлении муниципальной услуги подлежит регистрации специалистом </w:t>
      </w:r>
      <w:r w:rsidRPr="00124E4B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делопроизводства и кадрового обеспечения управления по организации деятельности ОМС и социальному развитию, ответственным за делопроизводство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 о предоставлении муниципальной услуги, поступившее посредством почтовой связи, через уполномоченного представителя, посредством курьерской доставки регистрируется в течение 1 рабочего дня с момента поступления в Уполномоченный орган.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предоставления муниципальной услуги</w:t>
      </w:r>
    </w:p>
    <w:p w:rsidR="00561C95" w:rsidRPr="00124E4B" w:rsidRDefault="00561C95" w:rsidP="00561C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30.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31. Вход и выход из здания для предоставления муниципальной услуги оборудуются: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соответствующими указателями с автономными источниками бесперебойного питания;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контрастной маркировкой ступеней по пути движения;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информационной мнемосхемой (тактильной схемой движения);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тактильными табличками с надписями, дублированными шрифтом Брайля;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Лестницы, находящиеся на пути движения в помещение для предоставления муниципальной услуги, оборудуются: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тактильными полосами;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контрастной маркировкой крайних ступеней;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тактильными табличками с указанием этажей, дублированными шрифтом Брайля.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32. 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561C95" w:rsidRPr="00124E4B" w:rsidRDefault="003C3913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едином стиле.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34. 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35.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61C95" w:rsidRPr="00124E4B" w:rsidRDefault="00561C95" w:rsidP="00561C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561C95" w:rsidRPr="00124E4B" w:rsidRDefault="00561C95" w:rsidP="00561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36. Показателями доступности муниципальной услуги являются:</w:t>
      </w: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возможность получения заявителями информации о правилах предоставления муниципальной услуги в информационно-телекоммуникационной сети «Интернет»: на официальном сайте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органа, на Едином и Региональном порталах;</w:t>
      </w:r>
    </w:p>
    <w:p w:rsidR="00561C95" w:rsidRPr="00124E4B" w:rsidRDefault="00561C95" w:rsidP="00D62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заявителей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муниципальной услуги;</w:t>
      </w:r>
    </w:p>
    <w:p w:rsidR="00561C95" w:rsidRPr="00124E4B" w:rsidRDefault="00561C95" w:rsidP="00D62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муниципальной услуги в МФЦ.</w:t>
      </w: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37. Показателями качества муниципальной услуги являются:</w:t>
      </w: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561C95" w:rsidRPr="00124E4B" w:rsidRDefault="00561C95" w:rsidP="00D62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561C95" w:rsidRPr="00124E4B" w:rsidRDefault="00561C95" w:rsidP="00D62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обоснованных жалоб заявителей по вопросу предоставления муниципальной услуги; </w:t>
      </w: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требованиям Административного регламента.</w:t>
      </w:r>
    </w:p>
    <w:p w:rsidR="00561C95" w:rsidRPr="00124E4B" w:rsidRDefault="00561C95" w:rsidP="00561C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561C95" w:rsidRPr="00124E4B" w:rsidRDefault="00561C95" w:rsidP="00561C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38.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62397" w:rsidRDefault="00561C95" w:rsidP="00D623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6"/>
          <w:szCs w:val="26"/>
          <w:lang w:eastAsia="ru-RU"/>
        </w:rPr>
      </w:pPr>
      <w:r w:rsidRPr="00124E4B">
        <w:rPr>
          <w:rFonts w:ascii="Times New Roman" w:eastAsia="Calibri" w:hAnsi="Times New Roman" w:cs="font291"/>
          <w:sz w:val="26"/>
          <w:szCs w:val="26"/>
          <w:lang w:eastAsia="ru-RU"/>
        </w:rPr>
        <w:t>МФЦ осуществляет следующие административные процедуры (действия):</w:t>
      </w:r>
    </w:p>
    <w:p w:rsidR="00D62397" w:rsidRDefault="00561C95" w:rsidP="00D623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lastRenderedPageBreak/>
        <w:t>- приём от заявителя заявления и прилагаемых к нему документов, необходимых для оказания муниципальной услуги;</w:t>
      </w:r>
    </w:p>
    <w:p w:rsidR="00D62397" w:rsidRDefault="00561C95" w:rsidP="00D623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передача пакета документов в Уполномоченный орган для предоставления муниципальной услуги;</w:t>
      </w:r>
    </w:p>
    <w:p w:rsidR="00561C95" w:rsidRPr="00124E4B" w:rsidRDefault="00561C95" w:rsidP="00D6239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выдача результата предоставления муниципальной услуги.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Последовательность административных действий (процедур). 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38.1. Приём от заявителя заявления и прилагаемых к нему документов, необходимых для предоставления муниципальной услуги: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1) основанием для начала исполнения административной процедуры является обращение заявителя о предоставлении муниципальной услуги в МФЦ.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Специалист МФЦ, ответственный за приём, регистрацию заявления и документов проверяет: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правильность заполнения и комплектность представленных документов;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форму документа на соответствие настоящему административному регламенту;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достоверность реквизитов для отправки в Уполномоченный орган соответствуют действительности;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документы на наличие в них повреждений, наличие которых не позволяет истолковать их содержание;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документы на наличие в них подчисток, приписок;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в документе имеются подписи, печать (при наличии) и указан контактный телефон.</w:t>
      </w:r>
    </w:p>
    <w:p w:rsidR="00561C95" w:rsidRPr="00124E4B" w:rsidRDefault="00561C95" w:rsidP="00D6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Специалист, осуществляющий приём документов, сравнив копии документов с их оригиналами, выполняет на таких копиях надпись об их соответствии оригиналам, заверяет своей подписью, с указанием должности, фамилии и инициалов.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Оригиналы указанных документов возвращаются заявителю (представителю заявителя), копии данных документов приобщаются к комплекту документов, передаваемых в Уполномоченный орган;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2) в случае, если документ соответствует требованиям, установленным в </w:t>
      </w:r>
      <w:hyperlink w:anchor="sub_1063" w:history="1">
        <w:r w:rsidRPr="00124E4B">
          <w:rPr>
            <w:rFonts w:ascii="Times New Roman" w:eastAsia="Calibri" w:hAnsi="Times New Roman" w:cs="Times New Roman"/>
            <w:sz w:val="26"/>
            <w:szCs w:val="26"/>
          </w:rPr>
          <w:t>подпункте 1 пункта 26.1.</w:t>
        </w:r>
      </w:hyperlink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 специалист МФЦ оформляет расписку в 2-х экземплярах о приёме документов от заявителя.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Если документ не соответствует требованиям, установленным в </w:t>
      </w:r>
      <w:hyperlink w:anchor="sub_1063" w:history="1">
        <w:r w:rsidRPr="00124E4B">
          <w:rPr>
            <w:rFonts w:ascii="Times New Roman" w:eastAsia="Calibri" w:hAnsi="Times New Roman" w:cs="Times New Roman"/>
            <w:sz w:val="26"/>
            <w:szCs w:val="26"/>
          </w:rPr>
          <w:t xml:space="preserve">подпункте 1 пункта 26.1 </w:t>
        </w:r>
      </w:hyperlink>
      <w:r w:rsidRPr="00124E4B">
        <w:rPr>
          <w:rFonts w:ascii="Times New Roman" w:eastAsia="Calibri" w:hAnsi="Times New Roman" w:cs="Times New Roman"/>
          <w:sz w:val="26"/>
          <w:szCs w:val="26"/>
        </w:rPr>
        <w:t>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приёме документов.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действий - 10 минут на одного заявителя.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регистрация заявления и прилагаемых документов.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38.2. Передача пакета документов в Уполномоченный орган для предоставления муниципальной услуги.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</w:t>
      </w:r>
      <w:proofErr w:type="spellStart"/>
      <w:r w:rsidRPr="00124E4B">
        <w:rPr>
          <w:rFonts w:ascii="Times New Roman" w:eastAsia="Calibri" w:hAnsi="Times New Roman" w:cs="Times New Roman"/>
          <w:sz w:val="26"/>
          <w:szCs w:val="26"/>
          <w:lang w:val="en-US"/>
        </w:rPr>
        <w:t>VipNet</w:t>
      </w:r>
      <w:proofErr w:type="spellEnd"/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 «Деловая почта».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Днём приёма представленных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lastRenderedPageBreak/>
        <w:t>Срок административной процедуры - 2 рабочих дня.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38.3. Выдача результата предоставления муниципальной услуги осуществляется в МФЦ в случае, если заявитель указал об этом в заявлении.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Специалист МФЦ,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Максимальный срок выполнения действий - 1 рабочий день.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предоставления муниципальной услуги </w:t>
      </w:r>
    </w:p>
    <w:p w:rsidR="00561C95" w:rsidRPr="00124E4B" w:rsidRDefault="00561C95" w:rsidP="00561C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</w:t>
      </w:r>
    </w:p>
    <w:p w:rsidR="00561C95" w:rsidRPr="00124E4B" w:rsidRDefault="00561C95" w:rsidP="00561C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При предоставлении 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электронной форме обеспечивается: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информации о порядке и сроках предоставления 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услуги;</w:t>
      </w:r>
    </w:p>
    <w:p w:rsidR="00561C95" w:rsidRPr="00124E4B" w:rsidRDefault="00561C95" w:rsidP="00561C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561C95" w:rsidRPr="00561C95" w:rsidRDefault="00561C95" w:rsidP="00561C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Состав, последовательность и сроки выполнения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процедур, требования к порядку их выполнения,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особенности выполнения административных процедур</w:t>
      </w:r>
    </w:p>
    <w:p w:rsidR="00561C95" w:rsidRPr="00124E4B" w:rsidRDefault="00561C95" w:rsidP="005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561C95" w:rsidRPr="00124E4B" w:rsidRDefault="00561C95" w:rsidP="00561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 Предоставление муниципальной услуги включает в себя выполнение следующих административных процедур: 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прием и регистрация документов, необходимых для предоставления муниципальной услуги; 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подготовка, подписание и выдача заявителю результата предоставления муниципальной услуги.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документов, 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предоставления муниципальной услуги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41.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Pr="00124E4B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делопроизводства и кадрового обеспечения управления по организации деятельности ОМС и социальному развитию (далее – «специалист, ответственный за делопроизводство»),</w:t>
      </w:r>
      <w:r w:rsidRPr="00124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работник</w:t>
      </w:r>
      <w:r w:rsidRPr="00124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МФЦ. 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29 Административного регламента.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lastRenderedPageBreak/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регистрации заявления фиксируется в системе электронного документооборота и делопроизводства в администрации городского поселения Федоровский. 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Службы, ответственному за рассмотрение заявления, оформление документов, являющихся результатом предоставления муниципальной услуги. </w:t>
      </w:r>
    </w:p>
    <w:p w:rsidR="00561C95" w:rsidRPr="00124E4B" w:rsidRDefault="00561C95" w:rsidP="00561C9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Подготовка, подписание и выдача заявителю результата предоставления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 услуги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42.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 (при их наличии).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Должностным лицом, ответственным за выполнение административной процедуры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специалист Службы. 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действия, входящие в состав административной процедуры: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 Службы, ответственный за рассмотрение заявления, оформление документов, являющихся результатом предоставления муниципальной услуги, готовит информацию о порядке предоставления жилищно-коммунальных услуг населению. В ходе подготовки документов, являющихся результатом предоставления муниципальной услуги, запрашивается необходимая информация;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 ответа передается руководителю Уполномоченного органа либо лицу, его замещающему, для 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>подписания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61C95" w:rsidRPr="00124E4B" w:rsidRDefault="00561C95" w:rsidP="00D6239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подписанный ответ передается </w:t>
      </w:r>
      <w:r w:rsidRPr="00124E4B">
        <w:rPr>
          <w:rFonts w:ascii="Times New Roman" w:eastAsiaTheme="minorHAnsi" w:hAnsi="Times New Roman" w:cs="Times New Roman"/>
          <w:sz w:val="26"/>
          <w:szCs w:val="26"/>
        </w:rPr>
        <w:t xml:space="preserve">специалисту Уполномоченного органа, ответственного за делопроизводство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и отправки в установленном порядке заявителю посредством почтовой связи, либо выдачи лично заявителю (его представителю). 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124E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Административного регламента.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выдача и (или)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124E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25</w:t>
        </w:r>
      </w:hyperlink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561C95" w:rsidRPr="00124E4B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населению.</w:t>
      </w:r>
    </w:p>
    <w:p w:rsidR="00561C95" w:rsidRDefault="00561C95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C214C0" w:rsidRDefault="00C214C0" w:rsidP="00C21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4C0" w:rsidRDefault="00C214C0" w:rsidP="00C2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214C0" w:rsidRPr="00C214C0" w:rsidRDefault="00C214C0" w:rsidP="00C2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4C0" w:rsidRPr="00124E4B" w:rsidRDefault="00C214C0" w:rsidP="00C21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4C0">
        <w:rPr>
          <w:rFonts w:ascii="Times New Roman" w:eastAsia="Times New Roman" w:hAnsi="Times New Roman" w:cs="Times New Roman"/>
          <w:sz w:val="26"/>
          <w:szCs w:val="26"/>
          <w:lang w:eastAsia="ru-RU"/>
        </w:rPr>
        <w:t>42.1.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1C95" w:rsidRPr="00124E4B" w:rsidRDefault="00561C95" w:rsidP="00561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 xml:space="preserve"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главы городского поселения Федоровский – начальником управления ЖКХ, земельных и имущественных отношений администрации городского поселения Федоровский, </w:t>
      </w:r>
      <w:r w:rsidRPr="00124E4B">
        <w:rPr>
          <w:rFonts w:ascii="Times New Roman" w:eastAsia="Calibri" w:hAnsi="Times New Roman" w:cs="Times New Roman"/>
          <w:sz w:val="26"/>
          <w:szCs w:val="26"/>
        </w:rPr>
        <w:t>либо лицом, его замещающим.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44.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45. Плановые проверки полноты и качества предоставления муниципальной услуги проводятся</w:t>
      </w:r>
      <w:bookmarkStart w:id="0" w:name="sub_117"/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главы городского поселения – начальником управления ЖКХ, земельных и имущественных отношений администрации городского поселения Федоровский, </w:t>
      </w:r>
      <w:r w:rsidRPr="00124E4B">
        <w:rPr>
          <w:rFonts w:ascii="Times New Roman" w:eastAsia="Calibri" w:hAnsi="Times New Roman" w:cs="Times New Roman"/>
          <w:sz w:val="26"/>
          <w:szCs w:val="26"/>
        </w:rPr>
        <w:t>либо лицом, его замещающим.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46. 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 либо лица, его замещающего.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Внеплановые проверки полноты и качества предоставления муниципальной услуги проводятся </w:t>
      </w: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 Уполномоченного органа, назначенным ответственным за проведение проверки в соответствии с распоряжением главы городского поселения Федоровский,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жалоб заявителей на решения или действия (бездействия) должностных лиц </w:t>
      </w:r>
      <w:r w:rsidRPr="00124E4B">
        <w:rPr>
          <w:rFonts w:ascii="Times New Roman" w:eastAsia="Times New Roman" w:hAnsi="Times New Roman" w:cs="Times New Roman"/>
          <w:sz w:val="26"/>
          <w:szCs w:val="26"/>
        </w:rPr>
        <w:t>Уполномоченного органа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принятые или осуществленные в ходе предоставления муниципальной услуги.</w:t>
      </w:r>
    </w:p>
    <w:bookmarkEnd w:id="0"/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48. 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49.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Pr="00124E4B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124E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информационных стендах в местах предоставления муниципальной услуги, а также с использованием адреса электронной почты </w:t>
      </w:r>
      <w:hyperlink r:id="rId10" w:history="1">
        <w:r w:rsidRPr="0004494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fadm@inbox.ru</w:t>
        </w:r>
      </w:hyperlink>
      <w:r w:rsidRPr="000449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письменных и устных обращений.</w:t>
      </w: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61C95" w:rsidRPr="00124E4B" w:rsidRDefault="00561C95" w:rsidP="00561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51. Должностные лица и муниципальные служащие</w:t>
      </w:r>
      <w:r w:rsidRPr="00124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работники МФЦ</w:t>
      </w:r>
      <w:r w:rsidRPr="00124E4B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 xml:space="preserve"> 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52. Персональная ответственность должностных лиц и муниципальных служащих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561C95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53. В соответствии со </w:t>
      </w:r>
      <w:hyperlink r:id="rId11" w:history="1">
        <w:r w:rsidRPr="00124E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9.6</w:t>
        </w:r>
      </w:hyperlink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Ханты-Мансийского автономного округа – Югры от 11.06.2010 №102-оз «Об административных правонарушениях» должностные лица </w:t>
      </w:r>
      <w:r w:rsidRPr="00124E4B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C3913" w:rsidRDefault="003C3913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913" w:rsidRDefault="003C3913" w:rsidP="003C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Предоставление муниципальной услуги в упреждающем (</w:t>
      </w:r>
      <w:proofErr w:type="spellStart"/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режиме.</w:t>
      </w:r>
    </w:p>
    <w:p w:rsidR="003C3913" w:rsidRPr="003C3913" w:rsidRDefault="003C3913" w:rsidP="003C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3C3913" w:rsidRPr="003C3913" w:rsidRDefault="003C3913" w:rsidP="003C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53.1. 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:rsidR="003C3913" w:rsidRPr="003C3913" w:rsidRDefault="003C3913" w:rsidP="003C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C3913" w:rsidRPr="00124E4B" w:rsidRDefault="003C3913" w:rsidP="0056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91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V</w:t>
      </w:r>
      <w:r w:rsidRPr="00124E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Досудебный (внесудебный) порядок обжалования решений </w:t>
      </w:r>
    </w:p>
    <w:p w:rsidR="00561C95" w:rsidRPr="00124E4B" w:rsidRDefault="00561C95" w:rsidP="00561C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61C95" w:rsidRPr="00124E4B" w:rsidRDefault="00561C95" w:rsidP="00561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7448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54. Заявитель имеет право на досудебное (внесудебное) обжалование действий (бездействия) и решений Уполномоченного органа, МФЦ, а также их должностных лиц, муниципальных служащих, работников, принятых (осуществляемых) ими в ходе предоставления муниципальной услуги.</w:t>
      </w:r>
    </w:p>
    <w:p w:rsidR="00561C95" w:rsidRPr="00124E4B" w:rsidRDefault="00561C95" w:rsidP="007448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55.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61C95" w:rsidRPr="00124E4B" w:rsidRDefault="00561C95" w:rsidP="007448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В случае обжалования решения должностного лица Уполномоченного органа, жалоба подается главе городского поселения Федоровский. </w:t>
      </w:r>
    </w:p>
    <w:p w:rsidR="00561C95" w:rsidRPr="00124E4B" w:rsidRDefault="00561C95" w:rsidP="0074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561C95" w:rsidRPr="00124E4B" w:rsidRDefault="00561C95" w:rsidP="0074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Жалоба на решения, действия (бездействие) работников МФЦ Югры подается для рассмотрения его руководителю.</w:t>
      </w:r>
    </w:p>
    <w:p w:rsidR="00561C95" w:rsidRPr="00124E4B" w:rsidRDefault="00561C95" w:rsidP="0074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124E4B">
        <w:rPr>
          <w:rFonts w:ascii="Times New Roman" w:eastAsia="Calibri" w:hAnsi="Times New Roman" w:cs="Times New Roman"/>
          <w:bCs/>
          <w:sz w:val="26"/>
          <w:szCs w:val="26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61C95" w:rsidRPr="00124E4B" w:rsidRDefault="00561C95" w:rsidP="0074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56.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</w:t>
      </w:r>
      <w:r w:rsidRPr="00124E4B">
        <w:rPr>
          <w:rFonts w:ascii="Times New Roman" w:eastAsia="Calibri" w:hAnsi="Times New Roman" w:cs="Times New Roman"/>
          <w:sz w:val="26"/>
          <w:szCs w:val="26"/>
        </w:rPr>
        <w:lastRenderedPageBreak/>
        <w:t>заявителя и/или по телефону) или письменной (при письменном обращении заявителя по почте, электронной почте, факсу) форме.</w:t>
      </w:r>
    </w:p>
    <w:p w:rsidR="00561C95" w:rsidRPr="00124E4B" w:rsidRDefault="00561C95" w:rsidP="0074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57.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561C95" w:rsidRPr="00124E4B" w:rsidRDefault="00561C95" w:rsidP="0074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61C95" w:rsidRPr="00124E4B" w:rsidRDefault="00561C95" w:rsidP="0074486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E4B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городского поселения Федоровский от 06.07.2018 № 450-п/</w:t>
      </w:r>
      <w:proofErr w:type="spellStart"/>
      <w:r w:rsidRPr="00124E4B">
        <w:rPr>
          <w:rFonts w:ascii="Times New Roman" w:eastAsia="Calibri" w:hAnsi="Times New Roman" w:cs="Times New Roman"/>
          <w:sz w:val="26"/>
          <w:szCs w:val="26"/>
        </w:rPr>
        <w:t>нпа</w:t>
      </w:r>
      <w:proofErr w:type="spellEnd"/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Pr="00124E4B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124E4B">
        <w:rPr>
          <w:rFonts w:ascii="Times New Roman" w:eastAsia="Calibri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124E4B">
        <w:rPr>
          <w:rFonts w:ascii="Times New Roman" w:eastAsia="Times New Roman" w:hAnsi="Times New Roman" w:cs="Times New Roman"/>
          <w:color w:val="000000"/>
          <w:sz w:val="26"/>
          <w:szCs w:val="26"/>
        </w:rPr>
        <w:t>, или их работников».</w:t>
      </w:r>
    </w:p>
    <w:p w:rsidR="00561C95" w:rsidRPr="00124E4B" w:rsidRDefault="00561C95" w:rsidP="0056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561C95" w:rsidRPr="00124E4B" w:rsidSect="00124E4B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E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561C95" w:rsidRPr="00124E4B" w:rsidRDefault="00561C95" w:rsidP="00561C95">
      <w:pPr>
        <w:spacing w:after="0" w:line="240" w:lineRule="auto"/>
        <w:ind w:right="-1"/>
        <w:jc w:val="right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124E4B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lastRenderedPageBreak/>
        <w:t>Приложение</w:t>
      </w:r>
    </w:p>
    <w:p w:rsidR="00561C95" w:rsidRPr="00124E4B" w:rsidRDefault="00561C95" w:rsidP="00561C9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</w:pPr>
      <w:r w:rsidRPr="00124E4B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561C95" w:rsidRPr="00124E4B" w:rsidRDefault="00561C95" w:rsidP="00561C9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</w:p>
    <w:p w:rsidR="00561C95" w:rsidRPr="00124E4B" w:rsidRDefault="00561C95" w:rsidP="00561C95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</w:p>
    <w:p w:rsidR="00561C95" w:rsidRPr="00124E4B" w:rsidRDefault="00561C95" w:rsidP="00561C95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</w:pPr>
      <w:r w:rsidRPr="00124E4B"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  <w:t>Рекомендуемая форма заявления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95" w:rsidRPr="00124E4B" w:rsidRDefault="00561C95" w:rsidP="00561C9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органа местного самоуправления)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от________________________________________________                   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(Ф.И.О)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95" w:rsidRPr="00124E4B" w:rsidRDefault="00561C95" w:rsidP="00561C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95" w:rsidRPr="00124E4B" w:rsidRDefault="00561C95" w:rsidP="00561C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следующую информацию о порядке предоставления жилищно-коммунальных услуг населению:</w:t>
      </w:r>
      <w:r w:rsidRPr="001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561C95" w:rsidRPr="00124E4B" w:rsidRDefault="00561C95" w:rsidP="0056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61C95" w:rsidRPr="00124E4B" w:rsidRDefault="00561C95" w:rsidP="00561C9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┌─┐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└─┘ в __________________________</w:t>
      </w:r>
      <w:r w:rsidRPr="00124E4B"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наименование многофункционального центра предоставления государственных и муниципальных услуг);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┌─┐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└─┘ в ___________________________</w:t>
      </w:r>
      <w:r w:rsidRPr="00124E4B"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о</w:t>
      </w:r>
      <w:r w:rsidRPr="00124E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 местного самоуправления муниципального образования, предоставляющий муниципальную услугу)</w:t>
      </w:r>
      <w:r w:rsidRPr="00124E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┌─┐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└─┘    посредством почтовой связи (</w:t>
      </w:r>
      <w:r w:rsidRPr="00124E4B">
        <w:rPr>
          <w:rFonts w:ascii="Times New Roman" w:eastAsia="Times New Roman" w:hAnsi="Times New Roman" w:cs="Times New Roman"/>
          <w:i/>
          <w:sz w:val="26"/>
          <w:szCs w:val="26"/>
        </w:rPr>
        <w:t>указать почтовый адрес заявителя</w:t>
      </w:r>
      <w:r w:rsidRPr="00124E4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┌─┐</w:t>
      </w:r>
    </w:p>
    <w:p w:rsidR="00561C95" w:rsidRPr="00124E4B" w:rsidRDefault="00561C95" w:rsidP="00561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E4B">
        <w:rPr>
          <w:rFonts w:ascii="Times New Roman" w:eastAsia="Times New Roman" w:hAnsi="Times New Roman" w:cs="Times New Roman"/>
          <w:sz w:val="26"/>
          <w:szCs w:val="26"/>
        </w:rPr>
        <w:t>└─┘    на адрес электронной почты.</w:t>
      </w:r>
    </w:p>
    <w:p w:rsidR="00561C95" w:rsidRPr="00124E4B" w:rsidRDefault="00561C95" w:rsidP="00561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C95" w:rsidRPr="00124E4B" w:rsidRDefault="00561C95" w:rsidP="00561C95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</w:pPr>
      <w:r w:rsidRPr="00124E4B"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  <w:t>_________                _____________________________________          «___» __________ г.</w:t>
      </w:r>
    </w:p>
    <w:p w:rsidR="00561C95" w:rsidRPr="00124E4B" w:rsidRDefault="00561C95" w:rsidP="00561C95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4E4B"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  <w:t>(</w:t>
      </w:r>
      <w:proofErr w:type="gramStart"/>
      <w:r w:rsidRPr="00124E4B"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  <w:t xml:space="preserve">подпись)   </w:t>
      </w:r>
      <w:proofErr w:type="gramEnd"/>
      <w:r w:rsidRPr="00124E4B">
        <w:rPr>
          <w:rFonts w:ascii="Times New Roman" w:eastAsia="SimSun" w:hAnsi="Times New Roman" w:cs="Times New Roman"/>
          <w:bCs/>
          <w:iCs/>
          <w:sz w:val="26"/>
          <w:szCs w:val="26"/>
          <w:lang w:eastAsia="ru-RU"/>
        </w:rPr>
        <w:t xml:space="preserve">                                (Ф.И.О.)</w:t>
      </w:r>
    </w:p>
    <w:p w:rsidR="00E14CE6" w:rsidRDefault="00E14CE6"/>
    <w:sectPr w:rsidR="00E14CE6" w:rsidSect="00561C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5B6" w:rsidRDefault="005845B6">
      <w:pPr>
        <w:spacing w:after="0" w:line="240" w:lineRule="auto"/>
      </w:pPr>
      <w:r>
        <w:separator/>
      </w:r>
    </w:p>
  </w:endnote>
  <w:endnote w:type="continuationSeparator" w:id="0">
    <w:p w:rsidR="005845B6" w:rsidRDefault="0058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5B6" w:rsidRDefault="005845B6">
      <w:pPr>
        <w:spacing w:after="0" w:line="240" w:lineRule="auto"/>
      </w:pPr>
      <w:r>
        <w:separator/>
      </w:r>
    </w:p>
  </w:footnote>
  <w:footnote w:type="continuationSeparator" w:id="0">
    <w:p w:rsidR="005845B6" w:rsidRDefault="0058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4" w:rsidRPr="00C214C0" w:rsidRDefault="00FA0C74" w:rsidP="00FA0C74">
    <w:pPr>
      <w:pStyle w:val="a3"/>
      <w:jc w:val="center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4B" w:rsidRPr="006B1EE6" w:rsidRDefault="005845B6" w:rsidP="00124E4B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95"/>
    <w:rsid w:val="00134998"/>
    <w:rsid w:val="003C3913"/>
    <w:rsid w:val="00561C95"/>
    <w:rsid w:val="005845B6"/>
    <w:rsid w:val="00601BC3"/>
    <w:rsid w:val="0074486B"/>
    <w:rsid w:val="00800242"/>
    <w:rsid w:val="00C214C0"/>
    <w:rsid w:val="00CE1CB6"/>
    <w:rsid w:val="00D62397"/>
    <w:rsid w:val="00E14CE6"/>
    <w:rsid w:val="00EE6DDE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3B0"/>
  <w15:chartTrackingRefBased/>
  <w15:docId w15:val="{8E2135ED-840D-4154-97B8-898E371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C9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61C9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61C95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61C95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61C95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5">
    <w:name w:val="footer"/>
    <w:basedOn w:val="a"/>
    <w:link w:val="a6"/>
    <w:uiPriority w:val="99"/>
    <w:unhideWhenUsed/>
    <w:rsid w:val="00FA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C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89607&amp;date=31.05.2019&amp;dst=100393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dm@inbo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5144-1A52-4541-903C-3A511BC3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7596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Лилия Игнатенко</cp:lastModifiedBy>
  <cp:revision>4</cp:revision>
  <dcterms:created xsi:type="dcterms:W3CDTF">2021-06-15T12:01:00Z</dcterms:created>
  <dcterms:modified xsi:type="dcterms:W3CDTF">2022-07-12T07:17:00Z</dcterms:modified>
</cp:coreProperties>
</file>