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04" w:rsidRDefault="00977F04" w:rsidP="00977F04">
      <w:r>
        <w:t>Р</w:t>
      </w:r>
      <w:r>
        <w:t>олики, подготовленные ЦИК России: </w:t>
      </w:r>
      <w:hyperlink r:id="rId4" w:history="1">
        <w:r>
          <w:rPr>
            <w:rStyle w:val="a3"/>
            <w:sz w:val="27"/>
            <w:szCs w:val="27"/>
          </w:rPr>
          <w:t>https://yadi.sk/d/tLOH3DrxidioYw</w:t>
        </w:r>
      </w:hyperlink>
      <w:r>
        <w:rPr>
          <w:color w:val="000000"/>
          <w:sz w:val="27"/>
          <w:szCs w:val="27"/>
        </w:rPr>
        <w:t> </w:t>
      </w:r>
    </w:p>
    <w:p w:rsidR="00BD7D31" w:rsidRDefault="00BD7D31"/>
    <w:p w:rsidR="00BD7D31" w:rsidRDefault="00BD7D31"/>
    <w:p w:rsidR="00BD7D31" w:rsidRDefault="00BD7D31" w:rsidP="00BD7D31">
      <w:r>
        <w:t>По ссылке добавлены новые ролики: </w:t>
      </w:r>
      <w:hyperlink r:id="rId5" w:tgtFrame="_blank" w:history="1">
        <w:r>
          <w:rPr>
            <w:rStyle w:val="a3"/>
          </w:rPr>
          <w:t>https://yadi.sk/d/we-CcvUH3RvT5q</w:t>
        </w:r>
      </w:hyperlink>
      <w:r>
        <w:br/>
      </w:r>
      <w:r>
        <w:br/>
        <w:t>И еще один ролик по Конституции: </w:t>
      </w:r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https://cloud.mail.ru/stock/kcirqBS9LRCeyD5wKbpw7e6V</w:t>
        </w:r>
      </w:hyperlink>
    </w:p>
    <w:p w:rsidR="00BD7D31" w:rsidRDefault="00BD7D31">
      <w:bookmarkStart w:id="0" w:name="_GoBack"/>
      <w:bookmarkEnd w:id="0"/>
    </w:p>
    <w:sectPr w:rsidR="00BD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31"/>
    <w:rsid w:val="005D004F"/>
    <w:rsid w:val="00977F04"/>
    <w:rsid w:val="00B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7E2C9-5144-4F31-B6FF-72A1427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kcirqBS9LRCeyD5wKbpw7e6V" TargetMode="External"/><Relationship Id="rId5" Type="http://schemas.openxmlformats.org/officeDocument/2006/relationships/hyperlink" Target="https://yadi.sk/d/we-CcvUH3RvT5q" TargetMode="External"/><Relationship Id="rId4" Type="http://schemas.openxmlformats.org/officeDocument/2006/relationships/hyperlink" Target="https://yadi.sk/d/tLOH3Drxidio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Талипова Марианна Ильясовна</dc:creator>
  <cp:keywords/>
  <dc:description/>
  <cp:lastModifiedBy>Талипова Марианна Ильясовна</cp:lastModifiedBy>
  <cp:revision>2</cp:revision>
  <dcterms:created xsi:type="dcterms:W3CDTF">2020-06-15T15:31:00Z</dcterms:created>
  <dcterms:modified xsi:type="dcterms:W3CDTF">2020-06-15T15:42:00Z</dcterms:modified>
</cp:coreProperties>
</file>