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16" w:rsidRPr="00DD27C9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132857" wp14:editId="04FF4396">
            <wp:extent cx="563451" cy="714375"/>
            <wp:effectExtent l="0" t="0" r="8255" b="0"/>
            <wp:docPr id="77" name="Рисунок 77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АДМИНИСТРАЦИЯ ГОРОДСКОГО ПОСЕЛЕНИЯ ФЕДОРОВСКИЙ</w:t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7302BB" w:rsidRDefault="007302BB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A0A16" w:rsidRDefault="007A0A16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7302BB" w:rsidRPr="00F033F3" w:rsidRDefault="007302BB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27.02.2026 №116-п</w:t>
      </w:r>
    </w:p>
    <w:p w:rsidR="007A0A16" w:rsidRDefault="007302BB" w:rsidP="007A0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</w:p>
    <w:p w:rsidR="000A6E6F" w:rsidRDefault="00C86239" w:rsidP="00730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302BB" w:rsidRPr="007302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02BB" w:rsidRPr="0073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Федоровский </w:t>
      </w:r>
    </w:p>
    <w:p w:rsidR="007302BB" w:rsidRDefault="007302BB" w:rsidP="00730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комфортной городской среды в городском поселении Федоровский» </w:t>
      </w:r>
    </w:p>
    <w:p w:rsidR="007302BB" w:rsidRPr="007302BB" w:rsidRDefault="007302BB" w:rsidP="00730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BE3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городского поселения Федоровский от 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Pr="00123BE3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23BE3">
        <w:rPr>
          <w:rFonts w:ascii="Times New Roman" w:eastAsia="Times New Roman" w:hAnsi="Times New Roman" w:cs="Times New Roman"/>
          <w:lang w:eastAsia="ru-RU"/>
        </w:rPr>
        <w:t>.2026 №</w:t>
      </w:r>
      <w:r>
        <w:rPr>
          <w:rFonts w:ascii="Times New Roman" w:eastAsia="Times New Roman" w:hAnsi="Times New Roman" w:cs="Times New Roman"/>
          <w:lang w:eastAsia="ru-RU"/>
        </w:rPr>
        <w:t>262-п</w:t>
      </w:r>
      <w:r w:rsidRPr="00123BE3">
        <w:rPr>
          <w:rFonts w:ascii="Times New Roman" w:eastAsia="Times New Roman" w:hAnsi="Times New Roman" w:cs="Times New Roman"/>
          <w:lang w:eastAsia="ru-RU"/>
        </w:rPr>
        <w:t>)</w:t>
      </w:r>
    </w:p>
    <w:p w:rsidR="007302BB" w:rsidRDefault="007302BB" w:rsidP="007302B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302BB" w:rsidRDefault="007302BB" w:rsidP="0073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Постановлением администрации городского поселения Федоровский от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22.05.2026</w:t>
      </w: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262</w:t>
      </w: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>-п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наименование постановления администрации городского поселения Федоровский от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27.02.2026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116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-п </w:t>
      </w:r>
      <w:r w:rsidRPr="00593482">
        <w:rPr>
          <w:rFonts w:ascii="Times New Roman" w:hAnsi="Times New Roman" w:cs="Times New Roman"/>
          <w:i/>
          <w:color w:val="FF0000"/>
          <w:sz w:val="24"/>
          <w:szCs w:val="24"/>
        </w:rPr>
        <w:t>«Об утверждении муниципальной программы городского поселения Федоровский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7302BB">
        <w:rPr>
          <w:rFonts w:ascii="Times New Roman" w:hAnsi="Times New Roman" w:cs="Times New Roman"/>
          <w:i/>
          <w:color w:val="FF0000"/>
          <w:sz w:val="24"/>
          <w:szCs w:val="24"/>
        </w:rPr>
        <w:t>«Формирование комфортной городской среды в городском поселении Федоровский»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93482">
        <w:rPr>
          <w:rFonts w:ascii="Times New Roman" w:hAnsi="Times New Roman" w:cs="Times New Roman"/>
          <w:i/>
          <w:color w:val="FF0000"/>
          <w:sz w:val="24"/>
          <w:szCs w:val="24"/>
        </w:rPr>
        <w:t>и о признании утратившим силу постановлений администрации городского поселения Федоровский»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>внесены следующие изменения</w:t>
      </w:r>
    </w:p>
    <w:p w:rsidR="007A0A16" w:rsidRDefault="007A0A16" w:rsidP="007A0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143111" w:rsidTr="00143111">
        <w:tc>
          <w:tcPr>
            <w:tcW w:w="4957" w:type="dxa"/>
          </w:tcPr>
          <w:p w:rsidR="00143111" w:rsidRDefault="007302BB" w:rsidP="00C8623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43111" w:rsidRPr="00C86239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143111" w:rsidRPr="00143111">
              <w:rPr>
                <w:sz w:val="28"/>
                <w:szCs w:val="28"/>
              </w:rPr>
              <w:t xml:space="preserve">муниципальной </w:t>
            </w:r>
            <w:r w:rsidR="00143111" w:rsidRPr="00C86239">
              <w:rPr>
                <w:sz w:val="28"/>
                <w:szCs w:val="28"/>
              </w:rPr>
              <w:t>программы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143111" w:rsidRPr="00143111">
              <w:rPr>
                <w:sz w:val="28"/>
                <w:szCs w:val="28"/>
              </w:rPr>
              <w:t xml:space="preserve">городского поселения Федоровский «Формирование комфортной городской среды в городском поселении Федоровский» </w:t>
            </w:r>
            <w:r w:rsidR="00143111" w:rsidRPr="007302BB">
              <w:rPr>
                <w:strike/>
                <w:sz w:val="28"/>
                <w:szCs w:val="28"/>
              </w:rPr>
              <w:t>и о признании утратившим силу   постановлений администрации городского поселения Федоровский</w:t>
            </w:r>
          </w:p>
        </w:tc>
      </w:tr>
    </w:tbl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1. Утвердить муниципальную программу городского поселения Федоровский «Формирование комфортной городской среды в городском поселении Федоровский» согласно приложению к настоящему постановлению.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lastRenderedPageBreak/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4. Признать у тратившими силу: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24.05.2018 №332-п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29.06.2018 №430-п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27.09.2018 №617-п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25.01.2019 №50-п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13.02.2019 №99-п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18.04.2019 №271-п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27.06.2019 №414-п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lastRenderedPageBreak/>
        <w:t xml:space="preserve">- постановление администрации городского поселения Федоровский от 21.08.2019 №512-п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   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07.11.2019 №681-п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29.11.2019 №720-п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26.12.2019 №804-п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30.12.2019 №828-п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28.02.2020 №129-п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30.03.2020 №174-п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06.04.2020 №184-п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30.04.2020 №231-п «О внесении изменений в постановление администрации городского </w:t>
      </w:r>
      <w:r w:rsidRPr="005D008A">
        <w:rPr>
          <w:sz w:val="28"/>
          <w:szCs w:val="28"/>
        </w:rPr>
        <w:lastRenderedPageBreak/>
        <w:t>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30.06.2020 №305-п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06.07.2020 №310-п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12.08.2020 №372-п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01.10.2020 №453-п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13.10.2020 №476-п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30.11.2020 №557-п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29.12.2020 №670-п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30.12.2020 №681-п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17.02.2021 №55-п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25.03.2021 №123-п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13.05.2021 №248-п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28.05.2021 №280-п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30.06.2021 №346-п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16.07.2021 №373-п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03.09.2021 №462-п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30.09.2021 №530-п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lastRenderedPageBreak/>
        <w:t xml:space="preserve">- постановление администрации городского поселения Федоровский от 26.11.2021 №664-п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 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30.11.2021 №690-п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28.12.2021 №770-п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29.12.2021 №779-п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28.02.2022 №86-п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28.02.2022 №88-п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05.04.2022 №177-п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25.04.2022 №232-п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06.05.2022 №254-п «О внесении изменений в постановление администрации городского </w:t>
      </w:r>
      <w:r w:rsidRPr="005D008A">
        <w:rPr>
          <w:sz w:val="28"/>
          <w:szCs w:val="28"/>
        </w:rPr>
        <w:lastRenderedPageBreak/>
        <w:t>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05.07.2022 №377-п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01.08.2022 №437-п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25.08.2022 №479-п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02.09.2022 №500-п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04.10.2022 №550-п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30.12.2022 №705-п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13.03.2023 №66-п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31.03.2023 №111-п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19.03.2024 №139-п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13.02.2025 №133-п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6. Контроль за выполнением настоящего постановления возложить на</w:t>
      </w:r>
      <w:r>
        <w:rPr>
          <w:sz w:val="28"/>
          <w:szCs w:val="28"/>
        </w:rPr>
        <w:t xml:space="preserve"> и.</w:t>
      </w:r>
      <w:r w:rsidRPr="005D008A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5D008A">
        <w:rPr>
          <w:sz w:val="28"/>
          <w:szCs w:val="28"/>
        </w:rPr>
        <w:t xml:space="preserve">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</w:r>
      <w:r>
        <w:rPr>
          <w:sz w:val="28"/>
          <w:szCs w:val="28"/>
        </w:rPr>
        <w:t xml:space="preserve"> Велычко А.А.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Глава городского поселения </w:t>
      </w:r>
    </w:p>
    <w:p w:rsidR="007A0A16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Федоровский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6926A5">
        <w:rPr>
          <w:sz w:val="28"/>
          <w:szCs w:val="28"/>
        </w:rPr>
        <w:t xml:space="preserve">     </w:t>
      </w:r>
      <w:r w:rsidRPr="005D008A">
        <w:rPr>
          <w:sz w:val="28"/>
          <w:szCs w:val="28"/>
        </w:rPr>
        <w:t>С.Г. Болотов</w:t>
      </w:r>
    </w:p>
    <w:p w:rsidR="007A0A16" w:rsidRDefault="007A0A16" w:rsidP="007A0A16">
      <w:pPr>
        <w:pStyle w:val="a3"/>
        <w:jc w:val="both"/>
        <w:rPr>
          <w:sz w:val="28"/>
          <w:szCs w:val="28"/>
        </w:rPr>
      </w:pPr>
    </w:p>
    <w:p w:rsidR="006926A5" w:rsidRDefault="006926A5" w:rsidP="007A0A16">
      <w:pPr>
        <w:pStyle w:val="a3"/>
        <w:jc w:val="both"/>
        <w:rPr>
          <w:sz w:val="28"/>
          <w:szCs w:val="28"/>
        </w:rPr>
      </w:pPr>
    </w:p>
    <w:p w:rsidR="006926A5" w:rsidRDefault="006926A5" w:rsidP="007A0A16">
      <w:pPr>
        <w:pStyle w:val="a3"/>
        <w:jc w:val="both"/>
        <w:rPr>
          <w:sz w:val="28"/>
          <w:szCs w:val="28"/>
        </w:rPr>
      </w:pPr>
    </w:p>
    <w:p w:rsidR="006926A5" w:rsidRDefault="006926A5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143111" w:rsidRDefault="00143111" w:rsidP="007A0A16">
      <w:pPr>
        <w:pStyle w:val="a3"/>
        <w:jc w:val="right"/>
      </w:pPr>
    </w:p>
    <w:p w:rsidR="007A0A16" w:rsidRPr="007302BB" w:rsidRDefault="007A0A16" w:rsidP="007A0A16">
      <w:pPr>
        <w:pStyle w:val="a3"/>
        <w:jc w:val="right"/>
        <w:rPr>
          <w:sz w:val="24"/>
          <w:szCs w:val="24"/>
        </w:rPr>
      </w:pPr>
      <w:r w:rsidRPr="007302BB">
        <w:rPr>
          <w:sz w:val="24"/>
          <w:szCs w:val="24"/>
        </w:rPr>
        <w:lastRenderedPageBreak/>
        <w:t xml:space="preserve">Приложение к постановлению </w:t>
      </w:r>
    </w:p>
    <w:p w:rsidR="007A0A16" w:rsidRPr="007302BB" w:rsidRDefault="007A0A16" w:rsidP="007A0A16">
      <w:pPr>
        <w:pStyle w:val="a3"/>
        <w:jc w:val="right"/>
        <w:rPr>
          <w:sz w:val="24"/>
          <w:szCs w:val="24"/>
        </w:rPr>
      </w:pPr>
      <w:r w:rsidRPr="007302BB">
        <w:rPr>
          <w:sz w:val="24"/>
          <w:szCs w:val="24"/>
        </w:rPr>
        <w:t>администрации городского поселения Федоровский</w:t>
      </w:r>
    </w:p>
    <w:p w:rsidR="007A0A16" w:rsidRDefault="007A0A16" w:rsidP="007A0A16">
      <w:pPr>
        <w:pStyle w:val="a3"/>
        <w:jc w:val="right"/>
        <w:rPr>
          <w:sz w:val="24"/>
          <w:szCs w:val="24"/>
        </w:rPr>
      </w:pPr>
      <w:r w:rsidRPr="007302BB">
        <w:rPr>
          <w:sz w:val="24"/>
          <w:szCs w:val="24"/>
        </w:rPr>
        <w:t>от «27» февраля 2026 г. № 116- п</w:t>
      </w:r>
    </w:p>
    <w:p w:rsidR="007302BB" w:rsidRPr="00E93507" w:rsidRDefault="007302BB" w:rsidP="007302BB">
      <w:pPr>
        <w:widowControl w:val="0"/>
        <w:autoSpaceDE w:val="0"/>
        <w:autoSpaceDN w:val="0"/>
        <w:adjustRightInd w:val="0"/>
        <w:spacing w:after="0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в редакции постановления</w:t>
      </w:r>
      <w:r w:rsidRPr="00E93507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</w:p>
    <w:p w:rsidR="007302BB" w:rsidRPr="00E93507" w:rsidRDefault="007302BB" w:rsidP="007302BB">
      <w:pPr>
        <w:widowControl w:val="0"/>
        <w:autoSpaceDE w:val="0"/>
        <w:autoSpaceDN w:val="0"/>
        <w:adjustRightInd w:val="0"/>
        <w:spacing w:after="0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93507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Федоровский </w:t>
      </w:r>
    </w:p>
    <w:p w:rsidR="007302BB" w:rsidRPr="007302BB" w:rsidRDefault="007302BB" w:rsidP="007302BB">
      <w:pPr>
        <w:pStyle w:val="a3"/>
        <w:jc w:val="right"/>
        <w:rPr>
          <w:sz w:val="24"/>
          <w:szCs w:val="24"/>
        </w:rPr>
      </w:pPr>
      <w:r w:rsidRPr="00E93507">
        <w:rPr>
          <w:sz w:val="24"/>
          <w:szCs w:val="24"/>
        </w:rPr>
        <w:t xml:space="preserve">от </w:t>
      </w:r>
      <w:r>
        <w:rPr>
          <w:sz w:val="24"/>
          <w:szCs w:val="24"/>
        </w:rPr>
        <w:t>22.05</w:t>
      </w:r>
      <w:r w:rsidRPr="00E93507">
        <w:rPr>
          <w:sz w:val="24"/>
          <w:szCs w:val="24"/>
        </w:rPr>
        <w:t xml:space="preserve">.2026 № </w:t>
      </w:r>
      <w:r>
        <w:rPr>
          <w:sz w:val="24"/>
          <w:szCs w:val="24"/>
        </w:rPr>
        <w:t>262</w:t>
      </w:r>
      <w:r w:rsidRPr="00E93507">
        <w:rPr>
          <w:sz w:val="24"/>
          <w:szCs w:val="24"/>
        </w:rPr>
        <w:t>-п)</w:t>
      </w:r>
      <w:r>
        <w:rPr>
          <w:sz w:val="24"/>
          <w:szCs w:val="24"/>
        </w:rPr>
        <w:t xml:space="preserve"> </w:t>
      </w:r>
    </w:p>
    <w:p w:rsidR="007A0A16" w:rsidRPr="0015548E" w:rsidRDefault="007A0A16" w:rsidP="007A0A16">
      <w:pPr>
        <w:pStyle w:val="a3"/>
        <w:jc w:val="both"/>
        <w:rPr>
          <w:sz w:val="27"/>
          <w:szCs w:val="27"/>
        </w:rPr>
      </w:pPr>
    </w:p>
    <w:p w:rsidR="007A0A16" w:rsidRPr="0015548E" w:rsidRDefault="007A0A16" w:rsidP="007A0A16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Муниципальная программа городского поселения Федоровский</w:t>
      </w:r>
    </w:p>
    <w:p w:rsidR="007A0A16" w:rsidRPr="0015548E" w:rsidRDefault="007A0A16" w:rsidP="007A0A16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«Формирование комфортной городской среды</w:t>
      </w:r>
      <w:r>
        <w:rPr>
          <w:sz w:val="27"/>
          <w:szCs w:val="27"/>
        </w:rPr>
        <w:t xml:space="preserve"> </w:t>
      </w:r>
      <w:r w:rsidRPr="0015548E">
        <w:rPr>
          <w:sz w:val="27"/>
          <w:szCs w:val="27"/>
        </w:rPr>
        <w:t>в городском поселении Федоровский»</w:t>
      </w:r>
    </w:p>
    <w:p w:rsidR="007A0A16" w:rsidRPr="0015548E" w:rsidRDefault="007A0A16" w:rsidP="007A0A16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(далее – муниципальная программа)</w:t>
      </w:r>
    </w:p>
    <w:p w:rsidR="007A0A16" w:rsidRPr="007302BB" w:rsidRDefault="007302BB" w:rsidP="007A0A16">
      <w:pPr>
        <w:pStyle w:val="a3"/>
        <w:jc w:val="both"/>
        <w:rPr>
          <w:i/>
          <w:iCs/>
          <w:sz w:val="24"/>
          <w:szCs w:val="24"/>
        </w:rPr>
      </w:pPr>
      <w:r w:rsidRPr="007302BB">
        <w:rPr>
          <w:i/>
          <w:iCs/>
          <w:color w:val="C00000"/>
          <w:sz w:val="24"/>
          <w:szCs w:val="24"/>
        </w:rPr>
        <w:t>Постановлением администрации городского поселения Федоровский от 22.05.2026 №</w:t>
      </w:r>
      <w:r>
        <w:rPr>
          <w:i/>
          <w:iCs/>
          <w:color w:val="C00000"/>
          <w:sz w:val="24"/>
          <w:szCs w:val="24"/>
        </w:rPr>
        <w:t>262</w:t>
      </w:r>
      <w:r w:rsidRPr="007302BB">
        <w:rPr>
          <w:i/>
          <w:iCs/>
          <w:color w:val="C00000"/>
          <w:sz w:val="24"/>
          <w:szCs w:val="24"/>
        </w:rPr>
        <w:t>-п</w:t>
      </w:r>
      <w:r w:rsidRPr="007302BB">
        <w:rPr>
          <w:sz w:val="24"/>
          <w:szCs w:val="24"/>
        </w:rPr>
        <w:t xml:space="preserve"> </w:t>
      </w:r>
      <w:r w:rsidRPr="007302BB">
        <w:rPr>
          <w:i/>
          <w:iCs/>
          <w:color w:val="C00000"/>
          <w:sz w:val="24"/>
          <w:szCs w:val="24"/>
        </w:rPr>
        <w:t>паспорт муниципальной программы изложен в новой редакции:</w:t>
      </w:r>
    </w:p>
    <w:p w:rsidR="007302BB" w:rsidRDefault="007302BB" w:rsidP="00143111">
      <w:pPr>
        <w:pStyle w:val="a3"/>
        <w:jc w:val="center"/>
        <w:rPr>
          <w:sz w:val="27"/>
          <w:szCs w:val="27"/>
        </w:rPr>
      </w:pPr>
    </w:p>
    <w:p w:rsidR="007A0A16" w:rsidRDefault="007A0A16" w:rsidP="00143111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1. Паспорт муниципальной программы</w:t>
      </w:r>
    </w:p>
    <w:p w:rsidR="00AF46AE" w:rsidRDefault="00AF46AE" w:rsidP="00143111">
      <w:pPr>
        <w:pStyle w:val="a3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5564"/>
      </w:tblGrid>
      <w:tr w:rsidR="00AF46AE" w:rsidRPr="00AF46AE" w:rsidTr="00543D3D">
        <w:trPr>
          <w:trHeight w:val="950"/>
        </w:trPr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Куратор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Велычко Алина Александровна – исполняющий обязанности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      </w:r>
          </w:p>
        </w:tc>
      </w:tr>
      <w:tr w:rsidR="00AF46AE" w:rsidRPr="00AF46AE" w:rsidTr="00543D3D"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Координатор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</w:tr>
      <w:tr w:rsidR="00AF46AE" w:rsidRPr="00AF46AE" w:rsidTr="00543D3D"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Период реализации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 – 2028 годы</w:t>
            </w:r>
          </w:p>
        </w:tc>
      </w:tr>
      <w:tr w:rsidR="00AF46AE" w:rsidRPr="00AF46AE" w:rsidTr="00543D3D"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 (цели)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Создание комфортной городской среды на территории городского поселения Федоровский   </w:t>
            </w:r>
          </w:p>
        </w:tc>
      </w:tr>
      <w:tr w:rsidR="00AF46AE" w:rsidRPr="00AF46AE" w:rsidTr="00543D3D"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Направление (подпрограммы)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Благоустройство дворовых территорий городского поселения Федоровский.</w:t>
            </w:r>
          </w:p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Благоустройство территорий общественного пользования городского поселения Федоровский. </w:t>
            </w:r>
          </w:p>
        </w:tc>
      </w:tr>
      <w:tr w:rsidR="00AF46AE" w:rsidRPr="00AF46AE" w:rsidTr="00543D3D"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6 053,8 </w:t>
            </w:r>
          </w:p>
        </w:tc>
      </w:tr>
      <w:tr w:rsidR="00AF46AE" w:rsidRPr="00AF46AE" w:rsidTr="00543D3D">
        <w:tc>
          <w:tcPr>
            <w:tcW w:w="439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783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Комфортная и безопасная среда для жизни:</w:t>
            </w:r>
          </w:p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1.1. Показатель «Благоустройство не менее чем 30 тыс. </w:t>
            </w:r>
            <w:proofErr w:type="gramStart"/>
            <w:r w:rsidRPr="00AF46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общественных территорий</w:t>
            </w:r>
            <w:proofErr w:type="gramEnd"/>
            <w:r w:rsidRPr="00AF46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  <w:r w:rsidRPr="00AF46A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F46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 </w:t>
            </w:r>
            <w:r w:rsidRPr="00AF46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:rsidR="00AF46AE" w:rsidRDefault="00AF46AE" w:rsidP="00143111">
      <w:pPr>
        <w:pStyle w:val="a3"/>
        <w:jc w:val="center"/>
        <w:rPr>
          <w:sz w:val="27"/>
          <w:szCs w:val="27"/>
        </w:rPr>
      </w:pPr>
    </w:p>
    <w:p w:rsidR="00AF46AE" w:rsidRPr="0015548E" w:rsidRDefault="00AF46AE" w:rsidP="00143111">
      <w:pPr>
        <w:pStyle w:val="a3"/>
        <w:jc w:val="center"/>
        <w:rPr>
          <w:sz w:val="27"/>
          <w:szCs w:val="27"/>
        </w:rPr>
      </w:pPr>
    </w:p>
    <w:p w:rsidR="007A0A16" w:rsidRDefault="007A0A16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0A16" w:rsidRDefault="007A0A16" w:rsidP="007A0A1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7A0A16" w:rsidSect="006926A5">
          <w:headerReference w:type="default" r:id="rId7"/>
          <w:type w:val="nextColumn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43111" w:rsidRDefault="007A0A16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4584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Показатели муниципальной программы</w:t>
      </w:r>
    </w:p>
    <w:p w:rsidR="00143111" w:rsidRPr="00545841" w:rsidRDefault="00143111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8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851"/>
        <w:gridCol w:w="708"/>
        <w:gridCol w:w="709"/>
        <w:gridCol w:w="709"/>
        <w:gridCol w:w="709"/>
        <w:gridCol w:w="708"/>
        <w:gridCol w:w="3969"/>
        <w:gridCol w:w="1695"/>
        <w:gridCol w:w="2228"/>
      </w:tblGrid>
      <w:tr w:rsidR="007A0A16" w:rsidRPr="00545841" w:rsidTr="00143111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п/п</w:t>
            </w:r>
          </w:p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Базовое значение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 показателя по годам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Документ</w:t>
            </w:r>
          </w:p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Ответственный</w:t>
            </w:r>
          </w:p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достижение показателя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Связь с показателями национальных целей</w:t>
            </w:r>
          </w:p>
        </w:tc>
      </w:tr>
      <w:tr w:rsidR="007A0A16" w:rsidRPr="00545841" w:rsidTr="00143111">
        <w:trPr>
          <w:trHeight w:val="3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2028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A0A16" w:rsidRPr="00545841" w:rsidTr="00143111">
        <w:trPr>
          <w:trHeight w:val="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</w:tr>
      <w:tr w:rsidR="007A0A16" w:rsidRPr="00545841" w:rsidTr="00143111">
        <w:trPr>
          <w:trHeight w:val="208"/>
        </w:trPr>
        <w:tc>
          <w:tcPr>
            <w:tcW w:w="15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1. </w:t>
            </w:r>
            <w:r w:rsidRPr="0054584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</w:t>
            </w: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комфортной городской среды на территории городского поселения Федоровский</w:t>
            </w:r>
            <w:r w:rsidRPr="0054584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  </w:t>
            </w:r>
          </w:p>
        </w:tc>
      </w:tr>
      <w:tr w:rsidR="00143111" w:rsidRPr="00545841" w:rsidTr="00143111">
        <w:trPr>
          <w:trHeight w:val="3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6" w:rsidRPr="00545841" w:rsidRDefault="00143111" w:rsidP="00DE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31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благоустроенных   дворовых территорий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 постановление администрации Сургутского района от 23.01.2025 года № 165-нпа «Об утверждении муниципальной программы Сургутского района «Формирование комфортной среды»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благоустройство не менее чем 30 тыс. </w:t>
            </w:r>
            <w:proofErr w:type="gramStart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общественных территорий</w:t>
            </w:r>
            <w:proofErr w:type="gramEnd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143111" w:rsidRPr="00545841" w:rsidTr="00143111">
        <w:trPr>
          <w:trHeight w:val="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6" w:rsidRPr="00545841" w:rsidRDefault="00143111" w:rsidP="00DE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31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благоустроенных общественных территорий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A0636C" w:rsidRDefault="007A0A16" w:rsidP="00A0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 постановление администрации Сургутского района от 23.01.2025 года № 165-нпа «Об утверждении муниципальной программы Сургутского района «Формирование комфортной среды»  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благоустройство не менее чем 30 тыс. </w:t>
            </w:r>
            <w:proofErr w:type="gramStart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общественных территорий</w:t>
            </w:r>
            <w:proofErr w:type="gramEnd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:rsidR="007A0A16" w:rsidRPr="00143111" w:rsidRDefault="007A0A16" w:rsidP="007A0A1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7"/>
          <w:szCs w:val="27"/>
        </w:rPr>
      </w:pPr>
      <w:r w:rsidRPr="00A0636C">
        <w:rPr>
          <w:rFonts w:ascii="Times New Roman CYR" w:hAnsi="Times New Roman CYR" w:cs="Times New Roman CYR"/>
          <w:sz w:val="24"/>
          <w:szCs w:val="24"/>
        </w:rPr>
        <w:br w:type="page"/>
      </w:r>
      <w:r w:rsidRPr="00143111">
        <w:rPr>
          <w:rFonts w:ascii="Times New Roman CYR" w:hAnsi="Times New Roman CYR" w:cs="Times New Roman CYR"/>
          <w:bCs/>
          <w:sz w:val="27"/>
          <w:szCs w:val="27"/>
        </w:rPr>
        <w:lastRenderedPageBreak/>
        <w:t>3. Структура муниципальной программы</w:t>
      </w: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5528"/>
        <w:gridCol w:w="4394"/>
      </w:tblGrid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Связь с показателями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4</w:t>
            </w:r>
          </w:p>
        </w:tc>
      </w:tr>
      <w:tr w:rsidR="007A0A16" w:rsidRPr="00143111" w:rsidTr="00DE6A15">
        <w:trPr>
          <w:trHeight w:val="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b/>
                <w:sz w:val="24"/>
                <w:szCs w:val="24"/>
              </w:rPr>
            </w:pPr>
            <w:r w:rsidRPr="00143111">
              <w:rPr>
                <w:b/>
                <w:sz w:val="24"/>
                <w:szCs w:val="24"/>
              </w:rPr>
              <w:t>Направление (подпрограмма) 1 «Благоустройство дворовых территорий городского поселения Федоровский»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срок реализации: 2026 – 2028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1.1.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Комплекс процессных мероприятий 1.1. «Повышение уровня благоустройства дворовых территорий городского поселения Федоровский»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Обеспечение благоустройства дворовых территорий</w:t>
            </w:r>
          </w:p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>- благоустройство 1 дворовой территории городского поселения Федоровский, в целях повышения комфортности проживания и отдыха населения городского поселения Федоровский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16" w:rsidRPr="00143111" w:rsidRDefault="00143111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 xml:space="preserve">Количество благоустроенных   дворовых территорий    </w:t>
            </w:r>
          </w:p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</w:p>
        </w:tc>
      </w:tr>
      <w:tr w:rsidR="007A0A16" w:rsidRPr="00143111" w:rsidTr="00DE6A15">
        <w:trPr>
          <w:trHeight w:val="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2.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rFonts w:ascii="Calibri" w:hAnsi="Calibri"/>
                <w:b/>
                <w:sz w:val="24"/>
                <w:szCs w:val="24"/>
              </w:rPr>
            </w:pPr>
            <w:r w:rsidRPr="00143111">
              <w:rPr>
                <w:b/>
                <w:sz w:val="24"/>
                <w:szCs w:val="24"/>
              </w:rPr>
              <w:t>Направление (подпрограмма) 2 «Благоустройство территорий общественного пользования городского поселения Федоровский»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срок реализации: 2026 – 2028</w:t>
            </w:r>
          </w:p>
        </w:tc>
      </w:tr>
      <w:tr w:rsidR="007A0A16" w:rsidRPr="00143111" w:rsidTr="00DE6A15">
        <w:trPr>
          <w:trHeight w:val="1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rFonts w:eastAsia="Calibri"/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>Комплекс процессных мероприятий 2.1. «Повышение уровня благоустройства территорий общественного пользования городского поселения Федоровский»</w:t>
            </w:r>
          </w:p>
        </w:tc>
      </w:tr>
      <w:tr w:rsidR="007A0A16" w:rsidRPr="00143111" w:rsidTr="00DE6A15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Обеспечение благоустройства территорий общественного пользования городского поселения Федоровский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rFonts w:eastAsia="Calibri"/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 xml:space="preserve">- благоустройство 1 территории мест общего пользования в целях повышения комфортности проживания наиболее посещаемых общественных мест, улучшение условий для отдыха и занятий спортом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143111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 xml:space="preserve">Количество благоустроенных общественных территорий  </w:t>
            </w:r>
          </w:p>
        </w:tc>
      </w:tr>
    </w:tbl>
    <w:p w:rsidR="000E0AE3" w:rsidRDefault="000E0AE3" w:rsidP="00143111"/>
    <w:p w:rsidR="00AF46AE" w:rsidRDefault="00AF46AE" w:rsidP="00143111"/>
    <w:p w:rsidR="00AF46AE" w:rsidRDefault="00AF46AE" w:rsidP="00143111"/>
    <w:p w:rsidR="00AF46AE" w:rsidRDefault="00AF46AE" w:rsidP="00AF46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</w:pPr>
      <w:r w:rsidRPr="00AF46A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Постановлением администрации городского поселения Федоровский от 22.05.2026 №240-п</w:t>
      </w:r>
      <w:r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 дополнена </w:t>
      </w:r>
      <w:r w:rsidRPr="00AF46A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таблиц</w:t>
      </w:r>
      <w:r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ей</w:t>
      </w:r>
      <w:r w:rsidRPr="00AF46A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 4. «Финансовое обеспечение муниципальной программы»</w:t>
      </w:r>
      <w:r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 в следующей редакции:</w:t>
      </w:r>
    </w:p>
    <w:p w:rsidR="00AF46AE" w:rsidRDefault="00AF46AE" w:rsidP="00AF46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46AE" w:rsidRPr="00AF46AE" w:rsidRDefault="00AF46AE" w:rsidP="00AF46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4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Финансовое обеспечение муниципальной программы </w:t>
      </w:r>
    </w:p>
    <w:p w:rsidR="00AF46AE" w:rsidRPr="00AF46AE" w:rsidRDefault="00AF46AE" w:rsidP="00AF46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380"/>
        <w:gridCol w:w="1752"/>
        <w:gridCol w:w="1770"/>
        <w:gridCol w:w="1637"/>
        <w:gridCol w:w="1581"/>
      </w:tblGrid>
      <w:tr w:rsidR="00AF46AE" w:rsidRPr="00AF46AE" w:rsidTr="00543D3D">
        <w:tc>
          <w:tcPr>
            <w:tcW w:w="666" w:type="dxa"/>
            <w:vMerge w:val="restart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380" w:type="dxa"/>
            <w:vMerge w:val="restart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740" w:type="dxa"/>
            <w:gridSpan w:val="4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AF46AE" w:rsidRPr="00AF46AE" w:rsidTr="00543D3D">
        <w:trPr>
          <w:trHeight w:val="403"/>
        </w:trPr>
        <w:tc>
          <w:tcPr>
            <w:tcW w:w="666" w:type="dxa"/>
            <w:vMerge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vMerge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комфортной городской среды в городском поселении Федоровский» (всего), в том числе: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6 053 815</w:t>
            </w: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,</w:t>
            </w: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6 053 815,33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6 053 815,33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6 053 815,33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1 «Благоустройство дворовых территорий городского поселения Федоровский» (всего), в том числе: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120" w:type="dxa"/>
            <w:gridSpan w:val="5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уровня благоустройства дворовых территорий городского поселения Федоровский»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1.1.1. «Благоустройство дворовых территорий» (всего), в том числе: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6 053 815,33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«Благоустройство территорий общественного пользования городского поселения Федоровский» (всего), в том числе: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2.1. </w:t>
            </w:r>
          </w:p>
        </w:tc>
        <w:tc>
          <w:tcPr>
            <w:tcW w:w="14120" w:type="dxa"/>
            <w:gridSpan w:val="5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2.1. «Повышение уровня благоустройства территорий общественного пользования городского поселения Федоровский»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Основное мероприятие 2.1.1. «Благоустройство территорий общественного пользования» (всего), в том числе: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46AE" w:rsidRPr="00AF46AE" w:rsidTr="00543D3D">
        <w:tc>
          <w:tcPr>
            <w:tcW w:w="666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0" w:type="dxa"/>
            <w:shd w:val="clear" w:color="auto" w:fill="auto"/>
          </w:tcPr>
          <w:p w:rsidR="00AF46AE" w:rsidRPr="00AF46AE" w:rsidRDefault="00AF46AE" w:rsidP="00A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F46A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752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7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:rsidR="00AF46AE" w:rsidRPr="00AF46AE" w:rsidRDefault="00AF46AE" w:rsidP="00A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AF46AE" w:rsidRPr="00AF46AE" w:rsidRDefault="00AF46AE" w:rsidP="00AF46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 </w:t>
      </w:r>
    </w:p>
    <w:p w:rsidR="00AF46AE" w:rsidRDefault="00AF46AE" w:rsidP="00143111"/>
    <w:sectPr w:rsidR="00AF46AE" w:rsidSect="006926A5">
      <w:type w:val="nextColumn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02" w:rsidRDefault="00A25902" w:rsidP="008A11AA">
      <w:pPr>
        <w:spacing w:after="0" w:line="240" w:lineRule="auto"/>
      </w:pPr>
      <w:r>
        <w:separator/>
      </w:r>
    </w:p>
  </w:endnote>
  <w:endnote w:type="continuationSeparator" w:id="0">
    <w:p w:rsidR="00A25902" w:rsidRDefault="00A25902" w:rsidP="008A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02" w:rsidRDefault="00A25902" w:rsidP="008A11AA">
      <w:pPr>
        <w:spacing w:after="0" w:line="240" w:lineRule="auto"/>
      </w:pPr>
      <w:r>
        <w:separator/>
      </w:r>
    </w:p>
  </w:footnote>
  <w:footnote w:type="continuationSeparator" w:id="0">
    <w:p w:rsidR="00A25902" w:rsidRDefault="00A25902" w:rsidP="008A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AA" w:rsidRPr="008A11AA" w:rsidRDefault="008A11AA" w:rsidP="008A11AA">
    <w:pPr>
      <w:tabs>
        <w:tab w:val="center" w:pos="4677"/>
        <w:tab w:val="right" w:pos="9355"/>
      </w:tabs>
      <w:jc w:val="both"/>
      <w:rPr>
        <w:rFonts w:ascii="Times New Roman" w:hAnsi="Times New Roman" w:cs="Times New Roman"/>
      </w:rPr>
    </w:pPr>
    <w:r w:rsidRPr="008A11AA">
      <w:rPr>
        <w:rFonts w:ascii="Times New Roman" w:eastAsia="Times New Roman" w:hAnsi="Times New Roman" w:cs="Times New Roman"/>
        <w:lang w:eastAsia="ru-RU"/>
      </w:rPr>
      <w:t>Постановление администрации городского поселения Федоровский от 27.02.2026 г. № 116-п «</w:t>
    </w:r>
    <w:r w:rsidRPr="008A11AA">
      <w:rPr>
        <w:rFonts w:ascii="Times New Roman" w:hAnsi="Times New Roman" w:cs="Times New Roman"/>
      </w:rPr>
      <w:t>Об</w:t>
    </w:r>
    <w:r>
      <w:rPr>
        <w:rFonts w:ascii="Times New Roman" w:hAnsi="Times New Roman" w:cs="Times New Roman"/>
      </w:rPr>
      <w:t xml:space="preserve"> утверждении муниципальной </w:t>
    </w:r>
    <w:r w:rsidRPr="008A11AA">
      <w:rPr>
        <w:rFonts w:ascii="Times New Roman" w:hAnsi="Times New Roman" w:cs="Times New Roman"/>
      </w:rPr>
      <w:t>программы</w:t>
    </w:r>
    <w:r>
      <w:rPr>
        <w:rFonts w:ascii="Times New Roman" w:hAnsi="Times New Roman" w:cs="Times New Roman"/>
      </w:rPr>
      <w:t xml:space="preserve"> </w:t>
    </w:r>
    <w:r w:rsidRPr="008A11AA">
      <w:rPr>
        <w:rFonts w:ascii="Times New Roman" w:hAnsi="Times New Roman" w:cs="Times New Roman"/>
      </w:rPr>
      <w:t>городского поселения Федоровский «Формирование комфортной городской среды в городском поселении Федоровский»</w:t>
    </w:r>
    <w:r>
      <w:rPr>
        <w:rFonts w:ascii="Times New Roman" w:hAnsi="Times New Roman" w:cs="Times New Roman"/>
      </w:rPr>
      <w:t xml:space="preserve"> </w:t>
    </w:r>
    <w:r w:rsidRPr="008A11AA">
      <w:rPr>
        <w:rFonts w:ascii="Times New Roman" w:hAnsi="Times New Roman" w:cs="Times New Roman"/>
      </w:rPr>
      <w:t>и</w:t>
    </w:r>
    <w:r w:rsidR="002A72C7">
      <w:rPr>
        <w:rFonts w:ascii="Times New Roman" w:hAnsi="Times New Roman" w:cs="Times New Roman"/>
      </w:rPr>
      <w:t xml:space="preserve"> о </w:t>
    </w:r>
    <w:r w:rsidRPr="008A11AA">
      <w:rPr>
        <w:rFonts w:ascii="Times New Roman" w:hAnsi="Times New Roman" w:cs="Times New Roman"/>
      </w:rPr>
      <w:t>признании утратившим силу   постановлений администрации городского поселения Федоровский</w:t>
    </w:r>
    <w:r w:rsidRPr="008A11AA">
      <w:rPr>
        <w:rFonts w:ascii="Times New Roman" w:eastAsia="Times New Roman" w:hAnsi="Times New Roman" w:cs="Times New Roman"/>
        <w:lang w:eastAsia="ru-RU"/>
      </w:rPr>
      <w:t>»</w:t>
    </w:r>
    <w:r w:rsidR="007302BB">
      <w:rPr>
        <w:rFonts w:ascii="Times New Roman" w:eastAsia="Times New Roman" w:hAnsi="Times New Roman" w:cs="Times New Roman"/>
        <w:lang w:eastAsia="ru-RU"/>
      </w:rPr>
      <w:t xml:space="preserve"> (в редакции от 22.05.2026 №262-п)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6C"/>
    <w:rsid w:val="000174C5"/>
    <w:rsid w:val="000A6E6F"/>
    <w:rsid w:val="000E0AE3"/>
    <w:rsid w:val="00143111"/>
    <w:rsid w:val="002A72C7"/>
    <w:rsid w:val="006926A5"/>
    <w:rsid w:val="007302BB"/>
    <w:rsid w:val="007A0A16"/>
    <w:rsid w:val="007F5F32"/>
    <w:rsid w:val="008A11AA"/>
    <w:rsid w:val="00A0636C"/>
    <w:rsid w:val="00A25902"/>
    <w:rsid w:val="00AF46AE"/>
    <w:rsid w:val="00C86239"/>
    <w:rsid w:val="00CF0E6C"/>
    <w:rsid w:val="00DD1FFA"/>
    <w:rsid w:val="00F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AA5F90-026C-45E8-A9D6-512CB1C2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2B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A0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A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1AA"/>
  </w:style>
  <w:style w:type="paragraph" w:styleId="a7">
    <w:name w:val="footer"/>
    <w:basedOn w:val="a"/>
    <w:link w:val="a8"/>
    <w:uiPriority w:val="99"/>
    <w:unhideWhenUsed/>
    <w:rsid w:val="008A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1AA"/>
  </w:style>
  <w:style w:type="table" w:styleId="a9">
    <w:name w:val="Table Grid"/>
    <w:basedOn w:val="a1"/>
    <w:uiPriority w:val="39"/>
    <w:rsid w:val="0014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4318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Алексей Басников</cp:lastModifiedBy>
  <cp:revision>11</cp:revision>
  <dcterms:created xsi:type="dcterms:W3CDTF">2026-04-17T06:39:00Z</dcterms:created>
  <dcterms:modified xsi:type="dcterms:W3CDTF">2026-06-08T05:18:00Z</dcterms:modified>
</cp:coreProperties>
</file>