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1F5" w:rsidRPr="00801F35" w:rsidRDefault="007961F5" w:rsidP="007961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1F3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082258B" wp14:editId="1BE6E5CB">
            <wp:extent cx="542290" cy="723265"/>
            <wp:effectExtent l="19050" t="0" r="0" b="0"/>
            <wp:docPr id="249" name="Рисунок 249" descr="федоровски11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федоровски11й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1F5" w:rsidRPr="00801F35" w:rsidRDefault="007961F5" w:rsidP="007961F5">
      <w:pPr>
        <w:keepNext/>
        <w:tabs>
          <w:tab w:val="center" w:pos="4960"/>
          <w:tab w:val="left" w:pos="7170"/>
        </w:tabs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  <w:r w:rsidRPr="00801F35">
        <w:rPr>
          <w:rFonts w:ascii="Times New Roman" w:hAnsi="Times New Roman"/>
          <w:b/>
          <w:caps/>
          <w:sz w:val="28"/>
          <w:szCs w:val="28"/>
        </w:rPr>
        <w:t>АДМИНИСТРАЦИЯ</w:t>
      </w:r>
    </w:p>
    <w:p w:rsidR="007961F5" w:rsidRPr="00801F35" w:rsidRDefault="007961F5" w:rsidP="007961F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  <w:r w:rsidRPr="00801F35">
        <w:rPr>
          <w:rFonts w:ascii="Times New Roman" w:hAnsi="Times New Roman"/>
          <w:b/>
          <w:caps/>
          <w:sz w:val="28"/>
          <w:szCs w:val="28"/>
        </w:rPr>
        <w:t>ГОРОДСКОго ПОСЕЛЕНИя федоровский</w:t>
      </w:r>
    </w:p>
    <w:p w:rsidR="007961F5" w:rsidRPr="00801F35" w:rsidRDefault="007961F5" w:rsidP="007961F5">
      <w:pPr>
        <w:keepNext/>
        <w:spacing w:after="0" w:line="240" w:lineRule="auto"/>
        <w:jc w:val="center"/>
        <w:outlineLvl w:val="1"/>
        <w:rPr>
          <w:rFonts w:ascii="Times New Roman" w:hAnsi="Times New Roman"/>
          <w:caps/>
          <w:sz w:val="28"/>
          <w:szCs w:val="28"/>
        </w:rPr>
      </w:pPr>
      <w:r w:rsidRPr="00801F35">
        <w:rPr>
          <w:rFonts w:ascii="Times New Roman" w:hAnsi="Times New Roman"/>
          <w:caps/>
          <w:sz w:val="28"/>
          <w:szCs w:val="28"/>
        </w:rPr>
        <w:t>СУРГУТСКОГО РАЙОНА</w:t>
      </w:r>
    </w:p>
    <w:p w:rsidR="007961F5" w:rsidRPr="00801F35" w:rsidRDefault="007961F5" w:rsidP="007961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1F35">
        <w:rPr>
          <w:rFonts w:ascii="Times New Roman" w:hAnsi="Times New Roman"/>
          <w:sz w:val="28"/>
          <w:szCs w:val="28"/>
        </w:rPr>
        <w:t>ХАНТЫ-МАНСИЙСКОГО АВТОНОМНОГО ОКРУГА - ЮГРЫ</w:t>
      </w:r>
    </w:p>
    <w:p w:rsidR="007961F5" w:rsidRDefault="007961F5" w:rsidP="007961F5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801F35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202220" w:rsidRPr="00801F35" w:rsidRDefault="00202220" w:rsidP="007961F5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(с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изм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от 29.06.2020 №299-п</w:t>
      </w:r>
      <w:r w:rsidR="00A41C30">
        <w:rPr>
          <w:rFonts w:ascii="Times New Roman" w:hAnsi="Times New Roman"/>
          <w:b/>
          <w:bCs/>
          <w:sz w:val="28"/>
          <w:szCs w:val="28"/>
        </w:rPr>
        <w:t>, от 04.05.2023 №157-п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7961F5" w:rsidRPr="00801F35" w:rsidRDefault="007961F5" w:rsidP="007961F5">
      <w:pPr>
        <w:keepNext/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7961F5" w:rsidRPr="00B179F4" w:rsidRDefault="007961F5" w:rsidP="007961F5">
      <w:pPr>
        <w:tabs>
          <w:tab w:val="left" w:pos="0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B179F4">
        <w:rPr>
          <w:rFonts w:ascii="Times New Roman" w:hAnsi="Times New Roman" w:cs="Times New Roman"/>
          <w:b/>
          <w:bCs/>
          <w:sz w:val="27"/>
          <w:szCs w:val="27"/>
        </w:rPr>
        <w:t xml:space="preserve">«18» февраля 2020 года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</w:t>
      </w:r>
      <w:r w:rsidRPr="00B179F4">
        <w:rPr>
          <w:rFonts w:ascii="Times New Roman" w:hAnsi="Times New Roman" w:cs="Times New Roman"/>
          <w:b/>
          <w:bCs/>
          <w:sz w:val="27"/>
          <w:szCs w:val="27"/>
        </w:rPr>
        <w:t>№100-п</w:t>
      </w:r>
    </w:p>
    <w:p w:rsidR="007961F5" w:rsidRPr="00B179F4" w:rsidRDefault="007961F5" w:rsidP="007961F5">
      <w:pPr>
        <w:tabs>
          <w:tab w:val="left" w:pos="0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B179F4">
        <w:rPr>
          <w:rFonts w:ascii="Times New Roman" w:hAnsi="Times New Roman" w:cs="Times New Roman"/>
          <w:b/>
          <w:sz w:val="27"/>
          <w:szCs w:val="27"/>
        </w:rPr>
        <w:t>пгт</w:t>
      </w:r>
      <w:proofErr w:type="spellEnd"/>
      <w:r w:rsidRPr="00B179F4">
        <w:rPr>
          <w:rFonts w:ascii="Times New Roman" w:hAnsi="Times New Roman" w:cs="Times New Roman"/>
          <w:b/>
          <w:sz w:val="27"/>
          <w:szCs w:val="27"/>
        </w:rPr>
        <w:t>. Федоровский</w:t>
      </w:r>
    </w:p>
    <w:p w:rsidR="007961F5" w:rsidRPr="00B179F4" w:rsidRDefault="007961F5" w:rsidP="007961F5">
      <w:pPr>
        <w:tabs>
          <w:tab w:val="left" w:pos="7797"/>
        </w:tabs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961F5" w:rsidRPr="00B179F4" w:rsidRDefault="007961F5" w:rsidP="007961F5">
      <w:pPr>
        <w:tabs>
          <w:tab w:val="left" w:pos="7797"/>
        </w:tabs>
        <w:spacing w:after="0" w:line="240" w:lineRule="auto"/>
        <w:ind w:right="58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179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утверждении Порядка разработки, реализации и оценки эффективности муниципальных программ городского поселения Федоровский 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961F5" w:rsidRPr="00B179F4" w:rsidRDefault="007961F5" w:rsidP="00796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179F4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179 Бюджетного кодекса Российской Федерации:</w:t>
      </w:r>
    </w:p>
    <w:p w:rsidR="007961F5" w:rsidRPr="00B179F4" w:rsidRDefault="007961F5" w:rsidP="00796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179F4">
        <w:rPr>
          <w:rFonts w:ascii="Times New Roman" w:eastAsia="Times New Roman" w:hAnsi="Times New Roman" w:cs="Times New Roman"/>
          <w:sz w:val="27"/>
          <w:szCs w:val="27"/>
          <w:lang w:eastAsia="ru-RU"/>
        </w:rPr>
        <w:t>1. Утвердить Порядок разработки, реализации и оценки эффективности муниципальных программ городского поселения Федоровский, согласно приложению к настоящему постановлению.</w:t>
      </w:r>
    </w:p>
    <w:p w:rsidR="007961F5" w:rsidRPr="00B179F4" w:rsidRDefault="00202220" w:rsidP="00796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1C30">
        <w:rPr>
          <w:rFonts w:ascii="Times New Roman" w:eastAsia="Calibri" w:hAnsi="Times New Roman" w:cs="Calibri"/>
          <w:color w:val="002060"/>
          <w:sz w:val="27"/>
          <w:szCs w:val="27"/>
        </w:rPr>
        <w:t>2</w:t>
      </w:r>
      <w:r w:rsidR="007961F5" w:rsidRPr="00A41C30">
        <w:rPr>
          <w:rFonts w:ascii="Times New Roman" w:eastAsia="Calibri" w:hAnsi="Times New Roman" w:cs="Calibri"/>
          <w:color w:val="002060"/>
          <w:sz w:val="27"/>
          <w:szCs w:val="27"/>
        </w:rPr>
        <w:t xml:space="preserve">. </w:t>
      </w:r>
      <w:r w:rsidR="007961F5" w:rsidRPr="00B179F4">
        <w:rPr>
          <w:rFonts w:ascii="Times New Roman" w:eastAsia="Calibri" w:hAnsi="Times New Roman" w:cs="Calibri"/>
          <w:sz w:val="27"/>
          <w:szCs w:val="27"/>
        </w:rPr>
        <w:t>Управлению по организации деятельности органов местного самоуправления и социальному развитию администрации городского поселения Федоровский (</w:t>
      </w:r>
      <w:proofErr w:type="spellStart"/>
      <w:r w:rsidR="007961F5" w:rsidRPr="00B179F4">
        <w:rPr>
          <w:rFonts w:ascii="Times New Roman" w:eastAsia="Calibri" w:hAnsi="Times New Roman" w:cs="Calibri"/>
          <w:sz w:val="27"/>
          <w:szCs w:val="27"/>
        </w:rPr>
        <w:t>Корюков</w:t>
      </w:r>
      <w:proofErr w:type="spellEnd"/>
      <w:r w:rsidR="007961F5" w:rsidRPr="00B179F4">
        <w:rPr>
          <w:rFonts w:ascii="Times New Roman" w:eastAsia="Calibri" w:hAnsi="Times New Roman" w:cs="Calibri"/>
          <w:sz w:val="27"/>
          <w:szCs w:val="27"/>
        </w:rPr>
        <w:t xml:space="preserve"> В.В.) </w:t>
      </w:r>
      <w:r w:rsidR="007961F5" w:rsidRPr="00B179F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разместить настоящее постановление на официальном сайте органов местного самоуправления городского поселения Федоровский.</w:t>
      </w:r>
    </w:p>
    <w:p w:rsidR="007961F5" w:rsidRPr="00B179F4" w:rsidRDefault="00202220" w:rsidP="00796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1C30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3</w:t>
      </w:r>
      <w:r w:rsidR="007961F5" w:rsidRPr="00A41C30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 xml:space="preserve">. </w:t>
      </w:r>
      <w:r w:rsidR="007961F5" w:rsidRPr="00B179F4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постановление вступает в силу с даты подписания.</w:t>
      </w:r>
    </w:p>
    <w:p w:rsidR="007961F5" w:rsidRPr="00B179F4" w:rsidRDefault="00202220" w:rsidP="00796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1C30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4</w:t>
      </w:r>
      <w:r w:rsidR="007961F5" w:rsidRPr="00A41C30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 xml:space="preserve">. </w:t>
      </w:r>
      <w:r w:rsidR="007961F5" w:rsidRPr="00B179F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 выполнением постановления возложить на начальника финансово-экономического управления администрации городского поселения Федоровский О.В. Волгину.</w:t>
      </w:r>
    </w:p>
    <w:p w:rsidR="007961F5" w:rsidRPr="00B179F4" w:rsidRDefault="007961F5" w:rsidP="007961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961F5" w:rsidRPr="00B179F4" w:rsidRDefault="007961F5" w:rsidP="0079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179F4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городского поселения</w:t>
      </w:r>
    </w:p>
    <w:p w:rsidR="007961F5" w:rsidRPr="00B179F4" w:rsidRDefault="007961F5" w:rsidP="0079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179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Федоровский                                                                                                       Н.У. </w:t>
      </w:r>
      <w:proofErr w:type="spellStart"/>
      <w:r w:rsidRPr="00B179F4">
        <w:rPr>
          <w:rFonts w:ascii="Times New Roman" w:eastAsia="Times New Roman" w:hAnsi="Times New Roman" w:cs="Times New Roman"/>
          <w:sz w:val="27"/>
          <w:szCs w:val="27"/>
          <w:lang w:eastAsia="ru-RU"/>
        </w:rPr>
        <w:t>Рудышин</w:t>
      </w:r>
      <w:proofErr w:type="spellEnd"/>
    </w:p>
    <w:p w:rsidR="00A41C30" w:rsidRDefault="00A41C3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961F5" w:rsidRPr="00201844" w:rsidRDefault="007961F5" w:rsidP="007961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84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844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7961F5" w:rsidRPr="00201844" w:rsidRDefault="007961F5" w:rsidP="007961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844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поселения Федоровский</w:t>
      </w:r>
    </w:p>
    <w:p w:rsidR="007961F5" w:rsidRDefault="007961F5" w:rsidP="007961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84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18.02.2020 №100</w:t>
      </w:r>
      <w:r w:rsidRPr="00201844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7961F5" w:rsidRDefault="007961F5" w:rsidP="00796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61F5" w:rsidRPr="00B179F4" w:rsidRDefault="007961F5" w:rsidP="00796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9F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разработки, реализации и оценки эффективности муниципальных программ городского поселения Федоровский</w:t>
      </w:r>
    </w:p>
    <w:p w:rsidR="007961F5" w:rsidRPr="00B179F4" w:rsidRDefault="007961F5" w:rsidP="00796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1. Общие положения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1.1. Порядок разработки, реализации и оценки эффективности муниципальных программ городского поселения Федоровский (далее – «Порядок») разработан в соответствии со статьей 179 Бюджетного кодекса Российской Федерации и определяет требования к разработке проектов муниципальных программ и подготовке отчетов о ходе реализации и оценке эффективности муниципальных программ.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1.2. Основные понятия, используемые в настоящем Порядке: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- муниципальная программа городского поселения Федоровский (далее – «муниципальная программа») представляет собой систему мероприятий (взаимоувязанных по задачам, срокам осуществления и ресурсам), направленных на достижение приоритетов и целей социально-экономического развития городского поселения Федоровский;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B179F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программой является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 городское поселение Федоровский;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- цель - планируемый за период реализации муниципальной программы (подпрограммы) конечный результат решения проблемы социально-экономического развития городского поселения Федоровский посредством реализации мероприятий муниципальной программы (подпрограммы);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- задача - планируемый результат выполнения совокупности взаимоувязанных мероприятий или осуществления муниципальных функций, направленных на достижение цели реализации муниципальной программы (подпрограммы);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- мероприятие муниципальной программы - совокупность взаимосвязанных действий, направленных на решение соответствующей задачи;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- ответственный исполнитель муниципальной программы (далее – «ответственный исполнитель») – отраслевой (функциональный) орган администрации городского поселения Федоровский, отвечающий за разработку и реализацию муниципальной программы</w:t>
      </w:r>
      <w:r w:rsidRPr="00B179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179F4">
        <w:rPr>
          <w:rFonts w:ascii="Times New Roman" w:eastAsia="Calibri" w:hAnsi="Times New Roman" w:cs="Times New Roman"/>
          <w:sz w:val="26"/>
          <w:szCs w:val="26"/>
        </w:rPr>
        <w:t>ответственный за достоверность сведений, содержащихся в муниципальной программе и вносимых в нее изменений, направление их в соответствующие органы и обеспечивающий координацию деятельности соисполнителей муниципальной программы, а также участников муниципальной программы, участвующих в реализации мероприятий подпрограммы муниципальной программы;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- с</w:t>
      </w:r>
      <w:r w:rsidRPr="00B179F4">
        <w:rPr>
          <w:rFonts w:ascii="Times New Roman" w:eastAsia="Calibri" w:hAnsi="Times New Roman" w:cs="Times New Roman"/>
          <w:sz w:val="26"/>
          <w:szCs w:val="26"/>
          <w:lang w:eastAsia="ru-RU"/>
        </w:rPr>
        <w:t>оисполнители муниципальной программы (далее – «соисполнители») - отраслевые (функциональные) органы администрации городского поселения Федоровский, заинтересованные в разработке и реализации муниципальной программы (подпрограмм);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179F4">
        <w:rPr>
          <w:rFonts w:ascii="Times New Roman" w:eastAsia="Calibri" w:hAnsi="Times New Roman" w:cs="Times New Roman"/>
          <w:sz w:val="26"/>
          <w:szCs w:val="26"/>
          <w:lang w:eastAsia="ru-RU"/>
        </w:rPr>
        <w:t>- участниками муниципальной программы являются отраслевые (функциональные) органы администрации городского поселения Федоровский и (или) иные получатели средств бюджета городского поселения Федоровский, участвующие в реализации одного или нескольких основных мероприятий подпрограммы.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lastRenderedPageBreak/>
        <w:t>1.3. Муниципальные программы разрабатываются на среднесрочный период - на срок от трёх до шести лет включительно, либо на долгосрочный период - на срок более шести лет.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Определение сроков реализации муниципальных программ осуществляется исходя из масштабности и сложности поставленных целей и задач и необходимости рациональной организации их решения.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Сроки реализации подпрограмм, входящих в муниципальную программу не могут превышать срока реализации муниципальной программы.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1.4. Муниципальные программы, изменения в них, утверждаются постановлением администрации городского поселения Федоровский.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2. Требования к содержанию муниципальной программы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2.1. Муниципальная программа состоит из: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 xml:space="preserve">1) паспорта муниципальной программы по форме согласно </w:t>
      </w:r>
      <w:r w:rsidRPr="00B179F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 1 к настоящему Порядку</w:t>
      </w:r>
      <w:r w:rsidRPr="00B179F4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2) раздела 1 «Характеристика текущего состояния соответствующей сферы социально-экономического развития городского поселения Федоровский»;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3) раздела 2 «Цели, задачи и показатели достижения целей и решения задач, описание основных ожидаемых конечных результатов реализации муниципальной программы»;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4) раздела 3 «Обобщенная характеристика основных мероприятий муниципальной программы»;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5) раздела 4 «Подпрограммы муниципальной программы, отдельные мероприятия»;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6) раздела 5 «Оценка эффективности выполнения муниципальной программы»;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7) раздела 6 «Порядок реализации муниципальной программы»;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8) паспорта подпрограмм муниципальной программы по форме согласно приложению 2 к настоящему Порядку и текстовой части подпрограммы, которая содержит:</w:t>
      </w:r>
    </w:p>
    <w:p w:rsidR="007961F5" w:rsidRPr="00B179F4" w:rsidRDefault="007961F5" w:rsidP="00796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179F4">
        <w:rPr>
          <w:rFonts w:ascii="Times New Roman" w:eastAsia="Calibri" w:hAnsi="Times New Roman" w:cs="Times New Roman"/>
          <w:sz w:val="26"/>
          <w:szCs w:val="26"/>
          <w:lang w:eastAsia="ru-RU"/>
        </w:rPr>
        <w:t>- характеристику сферы реализации подпрограммы, описание основных проблем в указанной сфере и прогноз ее развития;</w:t>
      </w:r>
    </w:p>
    <w:p w:rsidR="007961F5" w:rsidRPr="00B179F4" w:rsidRDefault="007961F5" w:rsidP="00796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179F4">
        <w:rPr>
          <w:rFonts w:ascii="Times New Roman" w:eastAsia="Calibri" w:hAnsi="Times New Roman" w:cs="Times New Roman"/>
          <w:sz w:val="26"/>
          <w:szCs w:val="26"/>
          <w:lang w:eastAsia="ru-RU"/>
        </w:rPr>
        <w:t>- описание целей (при необходимости), задач и показателей (индикаторов)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подпрограммы;</w:t>
      </w:r>
    </w:p>
    <w:p w:rsidR="007961F5" w:rsidRPr="00B179F4" w:rsidRDefault="007961F5" w:rsidP="00796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179F4">
        <w:rPr>
          <w:rFonts w:ascii="Times New Roman" w:eastAsia="Calibri" w:hAnsi="Times New Roman" w:cs="Times New Roman"/>
          <w:sz w:val="26"/>
          <w:szCs w:val="26"/>
          <w:lang w:eastAsia="ru-RU"/>
        </w:rPr>
        <w:t>- перечень и краткое описание основных мероприятий подпрограммы;</w:t>
      </w:r>
    </w:p>
    <w:p w:rsidR="007961F5" w:rsidRPr="00B179F4" w:rsidRDefault="007961F5" w:rsidP="00796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179F4">
        <w:rPr>
          <w:rFonts w:ascii="Times New Roman" w:eastAsia="Calibri" w:hAnsi="Times New Roman" w:cs="Times New Roman"/>
          <w:sz w:val="26"/>
          <w:szCs w:val="26"/>
          <w:lang w:eastAsia="ru-RU"/>
        </w:rPr>
        <w:t>- 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подпрограммы);</w:t>
      </w:r>
    </w:p>
    <w:p w:rsidR="007961F5" w:rsidRPr="00B179F4" w:rsidRDefault="007961F5" w:rsidP="00796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179F4">
        <w:rPr>
          <w:rFonts w:ascii="Times New Roman" w:eastAsia="Calibri" w:hAnsi="Times New Roman" w:cs="Times New Roman"/>
          <w:sz w:val="26"/>
          <w:szCs w:val="26"/>
          <w:lang w:eastAsia="ru-RU"/>
        </w:rPr>
        <w:t>- обоснование объема финансовых ресурсов, необходимых для реализации подпрограммы;</w:t>
      </w:r>
    </w:p>
    <w:p w:rsidR="007961F5" w:rsidRPr="00B179F4" w:rsidRDefault="007961F5" w:rsidP="00796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179F4">
        <w:rPr>
          <w:rFonts w:ascii="Times New Roman" w:eastAsia="Calibri" w:hAnsi="Times New Roman" w:cs="Times New Roman"/>
          <w:sz w:val="26"/>
          <w:szCs w:val="26"/>
          <w:lang w:eastAsia="ru-RU"/>
        </w:rPr>
        <w:t>- механизм реализации подпрограммы.</w:t>
      </w:r>
    </w:p>
    <w:p w:rsidR="007961F5" w:rsidRPr="00B179F4" w:rsidRDefault="007961F5" w:rsidP="00796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179F4">
        <w:rPr>
          <w:rFonts w:ascii="Times New Roman" w:eastAsia="Calibri" w:hAnsi="Times New Roman" w:cs="Times New Roman"/>
          <w:sz w:val="26"/>
          <w:szCs w:val="26"/>
          <w:lang w:eastAsia="ru-RU"/>
        </w:rPr>
        <w:t>2.2. При постановке целей и задач необходимо обеспечить возможность проверки и подтверждения их достижения или решения. Для этого необходимо сформировать показатели (индикаторы) по форме согласно приложению 3 к настоящему Порядку.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2.3. Показатели (индикаторы) муниципальной программы должны количественно характеризовать результат ее реализации, решение основных задач и достижение целей муниципальной программы, а также: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а) отражать специфику развития конкретной сферы, проблем и основных задач, на решение которых направлена реализация муниципальной программы;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б) иметь количественное значение;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 xml:space="preserve">в) непосредственно зависеть от решения основных задач и реализации </w:t>
      </w:r>
      <w:r w:rsidRPr="00B179F4">
        <w:rPr>
          <w:rFonts w:ascii="Times New Roman" w:eastAsia="Calibri" w:hAnsi="Times New Roman" w:cs="Times New Roman"/>
          <w:sz w:val="26"/>
          <w:szCs w:val="26"/>
        </w:rPr>
        <w:lastRenderedPageBreak/>
        <w:t>муниципальной программы.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2.4. Объем финансовых ресурсов на реализацию муниципальной программы указывается в целом, с распределением по подпрограммам муниципальной программы, основным мероприятиям подпрограмм по форме согласно приложению 4 к настоящему Порядку.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2.5. В качестве финансового обеспечения основных мероприятий подпрограмм муниципальной программы могут быть предусмотрены субсидии юридическим лицам (за исключением субсидий муниципальным учреждениям), индивидуальным предпринимателям, физическим лицам из бюджета городского поселения Федоровский в случае, если</w:t>
      </w:r>
      <w:r w:rsidRPr="00B179F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указанные лица являются </w:t>
      </w:r>
      <w:r w:rsidRPr="00B179F4">
        <w:rPr>
          <w:rFonts w:ascii="Times New Roman" w:eastAsia="Calibri" w:hAnsi="Times New Roman" w:cs="Times New Roman"/>
          <w:sz w:val="26"/>
          <w:szCs w:val="26"/>
        </w:rPr>
        <w:t>участниками муниципальной программы.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2.6. Если в рамках реализации подпрограммы муниципальными учреждениями предусматривается оказание муниципальных услуг (работ), в подпрограмме должен быть приведен прогноз сводных показателей муниципальных заданий по этапам реализации подпрограммы. Информация о сводных значениях показателей муниципальных заданий отражается по форме согласно приложению 5 к настоящему Порядку.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Указанные показатели могут включаться в состав показателей (индикаторов) подпрограммы как показатели (индикаторы) непосредственных результатов.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2.7. Оценка планируемой эффективности муниципальной программы проводится ответственным исполнителем на этапе ее разработки и осуществляется в целях оценки планируемого вклада результатов муниципальной программы в социально-экономическое развитие городского поселения Федоровский.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2.8. 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показателей (индикаторов), а также мероприятий в установленные сроки. В качестве основных критериев планируемой эффективности реализации муниципальной программы применяются: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а) критерии экономической эффективности, учитывающие оценку вклада муниципальной программы в экономическое развитие городского поселения Федоровский;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б) критерии социальной эффективности, учитывающие ожидаемый вклад реализации муниципальной программы в социальное развитие, показатели которого не могут быть выражены в стоимостной оценке.</w:t>
      </w:r>
    </w:p>
    <w:p w:rsidR="007961F5" w:rsidRPr="00B179F4" w:rsidRDefault="007961F5" w:rsidP="007961F5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9F4">
        <w:rPr>
          <w:rFonts w:ascii="Times New Roman" w:eastAsia="Times New Roman" w:hAnsi="Times New Roman" w:cs="Times New Roman"/>
          <w:sz w:val="26"/>
          <w:szCs w:val="26"/>
          <w:lang w:eastAsia="ru-RU"/>
        </w:rPr>
        <w:t>2.9. Мероприятия (проекты (профили проектов) городского поселения Федоровский, направленные, в том числе на реализацию районных, региональных составляющих федеральных проектов, входящих в состав национальных проектов (программ) Российской Федерации указываются в целом, с распределением по:</w:t>
      </w:r>
    </w:p>
    <w:p w:rsidR="007961F5" w:rsidRPr="00B179F4" w:rsidRDefault="007961F5" w:rsidP="007961F5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9F4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мероприятиям, направленным на реализацию региональных составляющих федеральных проектов, входящих в состав национальных проектов (программ) Российской Федерации (региональные проекты);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проектам (портфелям проектов) городского полселения Федоровский, направленным в том числе на реализацию региональных составляющих федеральных проектов, входящих в состав национальных проектов (программ) Российской Федерации (не вошедшие в региональные проекты (портфели проектов) по форме, согласно приложению 10 к настоящему Порядку.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3. Основание и этапы разработки муниципальной программы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 xml:space="preserve">3.1. Основанием для разработки муниципальных программ является Перечень муниципальных программ городского поселения Федоровский (далее – «Перечень»), </w:t>
      </w:r>
      <w:r w:rsidRPr="00B179F4">
        <w:rPr>
          <w:rFonts w:ascii="Times New Roman" w:eastAsia="Calibri" w:hAnsi="Times New Roman" w:cs="Times New Roman"/>
          <w:sz w:val="26"/>
          <w:szCs w:val="26"/>
        </w:rPr>
        <w:lastRenderedPageBreak/>
        <w:t>утвержденный распоряжением администрации городского поселения Федоровский.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 xml:space="preserve">3.2. Проект Перечня формируется финансово-экономическим управлением администрации городского поселения Федоровский (далее – «финансово-экономическое управление») на основании законодательства Российской Федерации, поручений главы городского поселения Федоровский и предложений </w:t>
      </w:r>
      <w:r w:rsidRPr="00B179F4">
        <w:rPr>
          <w:rFonts w:ascii="Times New Roman" w:eastAsia="Calibri" w:hAnsi="Times New Roman" w:cs="Times New Roman"/>
          <w:sz w:val="26"/>
          <w:szCs w:val="26"/>
          <w:lang w:eastAsia="ru-RU"/>
        </w:rPr>
        <w:t>отраслевых (функциональных) органов администрации городского поселения Федоровский</w:t>
      </w:r>
      <w:r w:rsidRPr="00B179F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3.3. Перечень содержит: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- наименования муниципальных программ;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- направления реализации муниципальных программ;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- ответственных исполнителей муниципальных программ.</w:t>
      </w:r>
    </w:p>
    <w:p w:rsidR="007961F5" w:rsidRPr="00A41C30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3.4. Разработка проекта муниципальной программы осуществляется ответственным исполнителем совместно с соисполнителями в соответствии с настоящим Порядком в срок до 15 августа текущего финансового года</w:t>
      </w:r>
      <w:r w:rsidR="00202220" w:rsidRPr="00A41C30">
        <w:rPr>
          <w:rFonts w:ascii="Times New Roman" w:eastAsia="Times New Roman" w:hAnsi="Times New Roman" w:cs="Times New Roman"/>
          <w:color w:val="002060"/>
          <w:sz w:val="26"/>
          <w:szCs w:val="26"/>
        </w:rPr>
        <w:t>, а в иных случаях – по мере необходимости</w:t>
      </w:r>
      <w:r w:rsidRPr="00A41C30">
        <w:rPr>
          <w:rFonts w:ascii="Times New Roman" w:eastAsia="Calibri" w:hAnsi="Times New Roman" w:cs="Times New Roman"/>
          <w:color w:val="002060"/>
          <w:sz w:val="26"/>
          <w:szCs w:val="26"/>
        </w:rPr>
        <w:t>.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3.5. Проект муниципальной программы подлежит согласованию: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sub_341"/>
      <w:r w:rsidRPr="00B179F4">
        <w:rPr>
          <w:rFonts w:ascii="Times New Roman" w:eastAsia="Calibri" w:hAnsi="Times New Roman" w:cs="Times New Roman"/>
          <w:sz w:val="26"/>
          <w:szCs w:val="26"/>
        </w:rPr>
        <w:t>а) соисполнителями и участниками.</w:t>
      </w:r>
    </w:p>
    <w:bookmarkEnd w:id="0"/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Участники муниципальных программ согласовывают проект муниципальной программы только в части, касающейся реализуемых ими мероприятий;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" w:name="sub_342"/>
      <w:r w:rsidRPr="00B179F4">
        <w:rPr>
          <w:rFonts w:ascii="Times New Roman" w:eastAsia="Calibri" w:hAnsi="Times New Roman" w:cs="Times New Roman"/>
          <w:sz w:val="26"/>
          <w:szCs w:val="26"/>
        </w:rPr>
        <w:t>б) курирующим заместителем главы городского поселения Федоровский.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Курирующим заместителем главы городского поселения Федоровский осуществляется оценка проекта муниципальной программы на соответствие программных мероприятий целям и задачам программы, и оценка соответствия структуры и содержания муниципальной</w:t>
      </w:r>
      <w:r w:rsidRPr="00B179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79F4">
        <w:rPr>
          <w:rFonts w:ascii="Times New Roman" w:eastAsia="Calibri" w:hAnsi="Times New Roman" w:cs="Times New Roman"/>
          <w:sz w:val="26"/>
          <w:szCs w:val="26"/>
        </w:rPr>
        <w:t>программы требованиям настоящего Порядка;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2" w:name="sub_343"/>
      <w:bookmarkEnd w:id="1"/>
      <w:r w:rsidRPr="00B179F4">
        <w:rPr>
          <w:rFonts w:ascii="Times New Roman" w:eastAsia="Calibri" w:hAnsi="Times New Roman" w:cs="Times New Roman"/>
          <w:sz w:val="26"/>
          <w:szCs w:val="26"/>
        </w:rPr>
        <w:t xml:space="preserve">в) финансово-экономическим управлением. </w:t>
      </w:r>
      <w:bookmarkEnd w:id="2"/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Финансово-экономическим управлением осуществляется финансовая оценка проекта муниципальной программы, оценка соответствия структуры и содержания муниципальной программы в части финансовых показателей требованиям настоящего Порядка;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3" w:name="sub_344"/>
      <w:r w:rsidRPr="00B179F4">
        <w:rPr>
          <w:rFonts w:ascii="Times New Roman" w:eastAsia="Calibri" w:hAnsi="Times New Roman" w:cs="Times New Roman"/>
          <w:sz w:val="26"/>
          <w:szCs w:val="26"/>
        </w:rPr>
        <w:t xml:space="preserve">г) </w:t>
      </w:r>
      <w:bookmarkStart w:id="4" w:name="sub_345"/>
      <w:bookmarkEnd w:id="3"/>
      <w:r w:rsidRPr="00B179F4">
        <w:rPr>
          <w:rFonts w:ascii="Times New Roman" w:eastAsia="Calibri" w:hAnsi="Times New Roman" w:cs="Times New Roman"/>
          <w:sz w:val="26"/>
          <w:szCs w:val="26"/>
        </w:rPr>
        <w:t>Контрольно-счётной палатой Сургутского района для проведения финансово-экономической экспертизы.</w:t>
      </w:r>
    </w:p>
    <w:bookmarkEnd w:id="4"/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Контрольно-счетную палату Сургутского района проект муниципальной программы (внесения изменений), полученный от ответственного исполнителя, направляется службой по организации деятельности органов местного самоуправления управления по организации деятельности органов местного самоуправления и социальному развитию на бумажном носителе и в электронном виде с приложением финансово - экономического обоснования по основным мероприятиям программы и пояснительной запиской.</w:t>
      </w:r>
    </w:p>
    <w:p w:rsidR="007961F5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 xml:space="preserve">3.6. Муниципальная программа, планируемая к реализации начиная с очередного финансового года подлежит утверждению </w:t>
      </w:r>
      <w:r w:rsidR="00A41C30">
        <w:rPr>
          <w:rFonts w:ascii="Times New Roman" w:eastAsia="Calibri" w:hAnsi="Times New Roman" w:cs="Times New Roman"/>
          <w:sz w:val="26"/>
          <w:szCs w:val="26"/>
        </w:rPr>
        <w:t>до</w:t>
      </w:r>
      <w:r w:rsidRPr="00B179F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41C30">
        <w:rPr>
          <w:rFonts w:ascii="Times New Roman" w:eastAsia="Calibri" w:hAnsi="Times New Roman" w:cs="Times New Roman"/>
          <w:sz w:val="26"/>
          <w:szCs w:val="26"/>
        </w:rPr>
        <w:t>31</w:t>
      </w:r>
      <w:r w:rsidRPr="00B179F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41C30">
        <w:rPr>
          <w:rFonts w:ascii="Times New Roman" w:eastAsia="Calibri" w:hAnsi="Times New Roman" w:cs="Times New Roman"/>
          <w:sz w:val="26"/>
          <w:szCs w:val="26"/>
        </w:rPr>
        <w:t xml:space="preserve">декабря </w:t>
      </w:r>
      <w:r w:rsidRPr="00B179F4">
        <w:rPr>
          <w:rFonts w:ascii="Times New Roman" w:eastAsia="Calibri" w:hAnsi="Times New Roman" w:cs="Times New Roman"/>
          <w:sz w:val="26"/>
          <w:szCs w:val="26"/>
        </w:rPr>
        <w:t>текущего года.</w:t>
      </w:r>
    </w:p>
    <w:p w:rsidR="00202220" w:rsidRPr="00A41C30" w:rsidRDefault="00202220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A41C30">
        <w:rPr>
          <w:rFonts w:ascii="Times New Roman" w:eastAsia="Times New Roman" w:hAnsi="Times New Roman" w:cs="Times New Roman"/>
          <w:color w:val="002060"/>
          <w:sz w:val="26"/>
          <w:szCs w:val="26"/>
        </w:rPr>
        <w:t>Муниципальная программа, планируемая к реализации в текущем финансовом году подлежит утверждению в течение трех месяцев с даты принятия решения о их разработке, но не позднее 01 декабря текущего года.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 xml:space="preserve">3.7. Муниципальная программа утверждается постановлением администрации городского поселения Федоровский и подлежит размещению на </w:t>
      </w:r>
      <w:hyperlink r:id="rId6" w:history="1">
        <w:r w:rsidRPr="00B179F4">
          <w:rPr>
            <w:rFonts w:ascii="Times New Roman" w:eastAsia="Calibri" w:hAnsi="Times New Roman" w:cs="Times New Roman"/>
            <w:sz w:val="26"/>
            <w:szCs w:val="26"/>
          </w:rPr>
          <w:t>официальном сайте</w:t>
        </w:r>
      </w:hyperlink>
      <w:r w:rsidRPr="00B179F4">
        <w:rPr>
          <w:rFonts w:ascii="Times New Roman" w:eastAsia="Calibri" w:hAnsi="Times New Roman" w:cs="Times New Roman"/>
          <w:sz w:val="26"/>
          <w:szCs w:val="26"/>
        </w:rPr>
        <w:t xml:space="preserve"> органов местного самоуправления городского поселения Федоровский.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961F5" w:rsidRPr="00A41C30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A41C30">
        <w:rPr>
          <w:rFonts w:ascii="Times New Roman" w:eastAsia="Calibri" w:hAnsi="Times New Roman" w:cs="Times New Roman"/>
          <w:color w:val="002060"/>
          <w:sz w:val="26"/>
          <w:szCs w:val="26"/>
        </w:rPr>
        <w:t>4. Внесение изменений в муниципальную программу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1C30" w:rsidRPr="00A41C30" w:rsidRDefault="00A41C30" w:rsidP="00A4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A41C3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4.1. В утвержденную муниципальную программу могут быть внесены изменения.</w:t>
      </w:r>
    </w:p>
    <w:p w:rsidR="00A41C30" w:rsidRPr="00A41C30" w:rsidRDefault="00A41C30" w:rsidP="00A4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A41C3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4.2. Изменения в муниципальную программу могут осуществляться по инициативе </w:t>
      </w:r>
      <w:r w:rsidRPr="00A41C3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lastRenderedPageBreak/>
        <w:t>ответственного исполнителя, соисполнителя, участника.</w:t>
      </w:r>
    </w:p>
    <w:p w:rsidR="00A41C30" w:rsidRPr="00A41C30" w:rsidRDefault="00A41C30" w:rsidP="00A4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A41C3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Разработка проекта правового акта о внесении изменений в муниципальную программу осуществляется ответственным исполнителем.</w:t>
      </w:r>
    </w:p>
    <w:p w:rsidR="00A41C30" w:rsidRPr="00A41C30" w:rsidRDefault="00A41C30" w:rsidP="00A4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A41C3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4.3. Проекты правовых актов о внесении изменений в муниципальную программу подлежат согласованию в соответствии с </w:t>
      </w:r>
      <w:proofErr w:type="gramStart"/>
      <w:r w:rsidRPr="00A41C3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подпунктами</w:t>
      </w:r>
      <w:proofErr w:type="gramEnd"/>
      <w:r w:rsidRPr="00A41C3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а) - в) пункта 3.5 настоящего Порядка, за исключением случаев, предусмотренных абзацем 2 настоящего пункта.</w:t>
      </w:r>
    </w:p>
    <w:p w:rsidR="00A41C30" w:rsidRPr="00A41C30" w:rsidRDefault="00A41C30" w:rsidP="00A4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A41C3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Проекты правовых актов о внесении изменений в муниципальную программу, формируемые в целях приведения муниципальной программы в соответствие с решением о бюджете городского поселения Федоровский на очередной финансовый год и </w:t>
      </w:r>
      <w:proofErr w:type="gramStart"/>
      <w:r w:rsidRPr="00A41C3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на плановый период</w:t>
      </w:r>
      <w:proofErr w:type="gramEnd"/>
      <w:r w:rsidRPr="00A41C3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и с показателями сводной бюджетной росписи бюджета городского поселения Федоровский за отчетный финансовый год, подлежат согласованию в соответствии с пунктом 3.5 настоящего Порядка.</w:t>
      </w:r>
    </w:p>
    <w:p w:rsidR="00A41C30" w:rsidRPr="00A41C30" w:rsidRDefault="00A41C30" w:rsidP="00A4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A41C3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4.4. Проекты правовых актов о внесении изменений в муниципальные программы, формируемые в рамках составления проекта бюджета городского поселения Федоровский на очередной финансовый год и на плановый период, согласованные финансово-экономическим управлением, являются основанием для включения объемов финансового обеспечения, предусмотренных на реализацию муниципальных программ в проект бюджета городского поселения Федоровский на очередной финансовый год и на плановый период и подготовки проекта решения Совета депутатов городского поселения Федоровский о бюджете городского поселения Федоровский.</w:t>
      </w:r>
    </w:p>
    <w:p w:rsidR="00A41C30" w:rsidRPr="00A41C30" w:rsidRDefault="00A41C30" w:rsidP="00A4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A41C3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Проекты правовых актов о внесении изменений в муниципальные программы, влекущие изменения бюджетных ассигнований, предусмотренных бюджетом  городского поселения Федоровский на текущий финансовый год и на плановый период, согласованные финансово-экономическим управлением, являются основанием для уточнения объемов бюджетных ассигнований, предусмотренных на реализацию муниципальных программ бюджетом городского поселения Федоровский на очередной финансовый год и на плановый период и подготовки проекта решения Совета депутатов городского поселения Федоровский о бюджете городского поселения Федоровский.</w:t>
      </w:r>
    </w:p>
    <w:p w:rsidR="007961F5" w:rsidRPr="00A41C30" w:rsidRDefault="00A41C30" w:rsidP="00A4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A41C3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Проекты правовых актов о внесении изменений в муниципальные программы, влекущие изменения бюджетных ассигнований, предусмотренных бюджетом городского поселения Федоровс</w:t>
      </w:r>
      <w:bookmarkStart w:id="5" w:name="_GoBack"/>
      <w:bookmarkEnd w:id="5"/>
      <w:r w:rsidRPr="00A41C3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кий на текущий финансовый год и на плановый период, при наличии оснований, предусмотренных бюджетным законодательством Российской Федерации, могут также являться основанием для внесения изменений в сводную бюджетную роспись бюджета городского поселения Федоровский без внесения изменений в решение Совета депутатов городского поселения Федоровский о бюджете городского поселения Федоровский в соответствии с решением руководителя финансового органа администрации городского поселения Федоровский.</w:t>
      </w:r>
    </w:p>
    <w:p w:rsidR="00A41C30" w:rsidRPr="00A41C30" w:rsidRDefault="00A41C30" w:rsidP="00A41C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2060"/>
          <w:sz w:val="26"/>
          <w:szCs w:val="26"/>
        </w:rPr>
      </w:pPr>
    </w:p>
    <w:p w:rsidR="007961F5" w:rsidRPr="00A41C30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A41C30">
        <w:rPr>
          <w:rFonts w:ascii="Times New Roman" w:eastAsia="Calibri" w:hAnsi="Times New Roman" w:cs="Times New Roman"/>
          <w:color w:val="002060"/>
          <w:sz w:val="26"/>
          <w:szCs w:val="26"/>
        </w:rPr>
        <w:t>5. Финансовое обеспечение реализации</w:t>
      </w:r>
    </w:p>
    <w:p w:rsidR="007961F5" w:rsidRPr="00A41C30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A41C30">
        <w:rPr>
          <w:rFonts w:ascii="Times New Roman" w:eastAsia="Calibri" w:hAnsi="Times New Roman" w:cs="Times New Roman"/>
          <w:color w:val="002060"/>
          <w:sz w:val="26"/>
          <w:szCs w:val="26"/>
        </w:rPr>
        <w:t>муниципальных программ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1C30" w:rsidRPr="00A41C30" w:rsidRDefault="00A41C30" w:rsidP="00A4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A41C3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5.1. Финансовое обеспечение реализации муниципальных программ в части расходных обязательств городского поселения Федоровский осуществляется из бюджета городского поселения.</w:t>
      </w:r>
    </w:p>
    <w:p w:rsidR="00A41C30" w:rsidRPr="00A41C30" w:rsidRDefault="00A41C30" w:rsidP="00A4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A41C3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5.2. После утверждения решения о бюджете поселения на очередной финансовый год и на плановый период, муниципальная программа, утверждённая к реализации начиная с очередного финансового года, подлежит приведению в соответствие с решением о бюджете городского поселения не позднее трех месяцев со дня вступления его в силу.</w:t>
      </w:r>
    </w:p>
    <w:p w:rsidR="00A41C30" w:rsidRPr="00A41C30" w:rsidRDefault="00A41C30" w:rsidP="00A4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A41C3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lastRenderedPageBreak/>
        <w:t xml:space="preserve">5.3. После утверждения решения о внесении изменений в бюджет городского поселения на текущий финансовый год и на плановый период, проекты изменений в муниципальные программы, подготовленные в соответствии с пунктом 4.4 настоящего Порядка, подлежат утверждению. </w:t>
      </w:r>
    </w:p>
    <w:p w:rsidR="00A41C30" w:rsidRPr="00A41C30" w:rsidRDefault="00A41C30" w:rsidP="00A4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A41C3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Проекты правовых актов о внесении изменений в муниципальные программы, не соответствующие в части финансовых показателей принятому Советом депутатов городского поселения Федоровский решению о внесении изменений в бюджет городского поселения на текущий финансовый год и на плановый период подлежат приведению в соответствие с указанным решением и утверждению не позднее трех месяцев со дня вступления решения в силу.</w:t>
      </w:r>
    </w:p>
    <w:p w:rsidR="00A41C30" w:rsidRPr="00A41C30" w:rsidRDefault="00A41C30" w:rsidP="00A4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A41C3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5.4. Ответственный исполнитель обеспечивает предварительное и (или) последующее соответствие вносимых изменений в муниципальную программу решению о бюджете городского поселения, сводной бюджетной росписи бюджета городского поселения, бюджетной росписи главного распорядителя бюджетных средств.</w:t>
      </w:r>
    </w:p>
    <w:p w:rsidR="00A41C30" w:rsidRPr="00A41C30" w:rsidRDefault="00A41C30" w:rsidP="00A4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A41C3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5.5. Распределение бюджетных ассигнований на реализацию муниципальных программ, подпрограмм, основных мероприятий утверждается решением о бюджете городского поселения на очередной финансовый год и на плановый период.</w:t>
      </w:r>
    </w:p>
    <w:p w:rsidR="00A41C30" w:rsidRPr="00A41C30" w:rsidRDefault="00A41C30" w:rsidP="00A4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A41C3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В ходе исполнения бюджета городского поселения показатели финансового обеспечения реализации муниципальной программы, в том числе ее подпрограмм и основных мероприятий, могут отличаться от показателей, утвержденных в составе муниципальной программы, в пределах и по основаниям, которые предусмотрены статьей 217 Бюджетного кодекса Российской Федерации для внесения изменений в сводную бюджетную роспись.</w:t>
      </w:r>
    </w:p>
    <w:p w:rsidR="007961F5" w:rsidRPr="00A41C30" w:rsidRDefault="00A41C30" w:rsidP="00A41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A41C3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5.6. Финансовое обеспечение межбюджетных трансфертов из бюджета городского поселения бюджету Сургутского района, предусмотренных муниципальной программой осуществляется в соответствии с порядком предоставления межбюджетных трансфертов из бюджета городского поселения, установленном решением Совета депутатов городского поселения Федоровский.</w:t>
      </w:r>
    </w:p>
    <w:p w:rsidR="00A41C30" w:rsidRPr="00B179F4" w:rsidRDefault="00A41C30" w:rsidP="00A41C3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6. Управление и контроль реализации муниципальной программы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6.1. В процессе реализации муниципальной программы ответственный исполнитель вправе по согласованию с соисполнителями формировать предложения о внесении изменений в перечни и состав мероприятий, сроки их реализации, а также в объемы бюджетных ассигнований в пределах утвержденных лимитов бюджетных ассигнований на реализацию муниципальной программы в целом.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6.2. Предложения вносятся ответственным исполнителем при условии, что планируемые изменения не оказывают влияния на параметры муниципальной программы, утвержденные постановлением администрации городского поселения Федоровский, и не приведут к ухудшению плановых значений показателей (индикаторов) муниципальной программы, а также к увеличению сроков исполнения основных мероприятий муниципальной программы.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6.3. С целью контроля за реализацией муниципальной программы ответственный исполнитель ежеквартально до 15 числа месяца, следующего за отчетным кварталом, направляет в финансово-экономическое управление оперативный отчет, который содержит: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- перечень выполненных мероприятий муниципальной программы с указанием объемов и источников финансирования и результатов выполнения мероприятий;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- анализ причин несвоевременного выполнения программных мероприятий.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Оперативный отчет о реализации мероприятий Программы представляется по </w:t>
      </w:r>
      <w:hyperlink w:anchor="Par483" w:history="1">
        <w:r w:rsidRPr="00B179F4">
          <w:rPr>
            <w:rFonts w:ascii="Times New Roman" w:eastAsia="Calibri" w:hAnsi="Times New Roman" w:cs="Times New Roman"/>
            <w:sz w:val="26"/>
            <w:szCs w:val="26"/>
          </w:rPr>
          <w:t>форме</w:t>
        </w:r>
      </w:hyperlink>
      <w:r w:rsidRPr="00B179F4">
        <w:rPr>
          <w:rFonts w:ascii="Times New Roman" w:eastAsia="Calibri" w:hAnsi="Times New Roman" w:cs="Times New Roman"/>
          <w:sz w:val="26"/>
          <w:szCs w:val="26"/>
        </w:rPr>
        <w:t xml:space="preserve"> согласно приложению 6 к настоящему Порядку.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 xml:space="preserve">6.4. Годовой отчет о ходе реализации и оценке эффективности муниципальной программы (далее – «годовой отчет») подготавливается ответственным исполнителем совместно с соисполнителями </w:t>
      </w:r>
      <w:r w:rsidRPr="00B179F4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20 января</w:t>
      </w:r>
      <w:r w:rsidRPr="00B179F4">
        <w:rPr>
          <w:rFonts w:ascii="Times New Roman" w:eastAsia="Calibri" w:hAnsi="Times New Roman" w:cs="Times New Roman"/>
          <w:sz w:val="26"/>
          <w:szCs w:val="26"/>
        </w:rPr>
        <w:t xml:space="preserve"> года, следующего за отчетным, и направляется в финансово-экономическое управление.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6.5. Годовой отчет должен содержать: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а) аналитическую записку, в которой указываются: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- степень достижения запланированных результатов и намеченных целей муниципальной программы и подпрограмм;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- общий объем фактически произведенных расходов;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- информацию о внесенных ответственным исполнителем изменениях в муниципальную программу;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- предложения по дальнейшей реализации муниципальной программы;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б) результаты реализации муниципальной программы, основных мероприятий в разрезе подпрограмм муниципальной программы, достигнутые за отчетный год;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в) результаты использования средств бюджета городского поселения Федоровский и иных средств на реализацию мероприятий муниципальной программы.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По мероприятиям, не завершенным в утвержденные сроки и 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 xml:space="preserve">Годовой отчет о реализации муниципальной программы представляется по формам согласно </w:t>
      </w:r>
      <w:hyperlink w:anchor="Par483" w:history="1">
        <w:r w:rsidRPr="00B179F4">
          <w:rPr>
            <w:rFonts w:ascii="Times New Roman" w:eastAsia="Times New Roman" w:hAnsi="Times New Roman" w:cs="Times New Roman"/>
            <w:sz w:val="26"/>
            <w:szCs w:val="26"/>
          </w:rPr>
          <w:t>приложениям</w:t>
        </w:r>
      </w:hyperlink>
      <w:r w:rsidRPr="00B179F4">
        <w:rPr>
          <w:rFonts w:ascii="Times New Roman" w:eastAsia="Calibri" w:hAnsi="Times New Roman" w:cs="Times New Roman"/>
          <w:sz w:val="26"/>
          <w:szCs w:val="26"/>
        </w:rPr>
        <w:t xml:space="preserve"> 6, 7 и 8 к настоящему Порядку.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6.6. В срок до 31 марта года, следующего за отчетным, финансово-экономическое управление размещает годовой отчет на официальном сайте администрации городского поселения Федоровский в сети «Интернет».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7. Полномочия отраслевых (функциональных) органов администрации городского поселения Федоровский при разработке и реализации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муниципальных программ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7.1. Ответственный исполнитель: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обеспечивает разработку муниципальной программы, ее согласование, утверждение, внесение изменений в муниципальную программу в установленном порядке и несет ответственность за достоверность сведений, содержащихся в муниципальной программе и вносимых в нее изменений, направление их в соответствующие органы;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б) размещает проект муниципальной программы на официальном сайте администрации городского поселения Федоровский в сети «Интернет»;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в) организует реализацию муниципальной программы, формирует предложения о внесении изменений в муниципальную программу в соответствии с установленными настоящим Порядком требованиями и несет ответственность за достижение показателей (индикаторов) муниципальной программы, а также конечных результатов ее реализации;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г) предоставляет по запросу финансово-экономического управления сведения, необходимые для проведения мониторинга реализации муниципальной программы;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д) проводит оценку эффективности мероприятий муниципальной программы в соответствии с методическими указаниями;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е) запрашивает у соисполнителей информацию, необходимую для проведения оценки эффективности муниципальной программы и подготовки годового отчета;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lastRenderedPageBreak/>
        <w:t>ж) подготавливает годовой отчет и представляет его в финансово-экономическое управление в установленные сроки.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7.2. Соисполнители: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а) участвуют в разработке и осуществляют реализацию мероприятий муниципальной программы;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б) представляют ответственному исполнителю информацию, необходимую для проведения оценки эффективности муниципальной программы и подготовки годового отчета;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в) представляют ответственному исполнителю копии актов выполнения работ и иных документов, подтверждающих исполнение обязательств по заключенным муниципальным контрактам.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8. Порядок проведения и критерии оценки эффективности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реализации муниципальной программы</w:t>
      </w:r>
    </w:p>
    <w:p w:rsidR="007961F5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8.1. По каждой муниципальной программе ежегодно, а также по итогам ее завершения проводится оценка эффективности ее реализации.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8.2. Оценка эффективности реализации муниципальной программы осуществляется финансово-экономическим управлением на основании годового отчета о реализации муниципальной программы, который представляется ответственным исполнителем после завершения очередного финансового года.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 xml:space="preserve">8.3. Подготовка заключения об оценке эффективности реализации муниципальной программы осуществляется финансово-экономическим управлением в течение 15 рабочих дней с момента поступления годового отчета о реализации муниципальной программы. 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8.4. Оценка эффективности реализации муниципальной программы проводится в соответствии с методикой оценки эффективности реализации муниципальных программ согласно приложению 9 к настоящему Порядку.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8.5. По итогам оценки эффективности реализации муниципальной программы финансово-экономическое управление подготавливает соответствующее заключение и направляет его главе городского поселения Федоровский и ответственному исполнителю.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8.6. По результатам оценки эффективности реализации муниципальной программы администрацией городского поселения Федоровский не позднее, чем за два месяца до дня внесения проекта решения о бюджете городского поселения Федоровский на очередной финансовый год и плановый период в Совет депутатов городского поселения Федоровский может быть принято решение: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- о целесообразности сохранения и продолжения муниципальной программы;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- о сокращении (увеличении) начиная с очередного финансового года бюджетных ассигнований на реализацию муниципальной программы;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- о досрочном прекращении реализации муниципальной программы.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  <w:sectPr w:rsidR="007961F5" w:rsidRPr="00B179F4" w:rsidSect="00CF734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B179F4">
        <w:rPr>
          <w:rFonts w:ascii="Times New Roman" w:eastAsia="Calibri" w:hAnsi="Times New Roman" w:cs="Times New Roman"/>
          <w:sz w:val="26"/>
          <w:szCs w:val="26"/>
        </w:rPr>
        <w:t>8.7. В случае принятия решения о досрочном прекращении реализации муниципальной программы и при наличии заключенных во исполнение соответствующей муниципальной программы муниципальных контрактов в бюджете городского поселения Федоровский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179F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1 к Порядку </w:t>
      </w:r>
    </w:p>
    <w:p w:rsidR="007961F5" w:rsidRPr="00B179F4" w:rsidRDefault="007961F5" w:rsidP="00796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61F5" w:rsidRPr="00B179F4" w:rsidRDefault="007961F5" w:rsidP="00796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Форма паспорта</w:t>
      </w:r>
    </w:p>
    <w:p w:rsidR="007961F5" w:rsidRPr="00B179F4" w:rsidRDefault="007961F5" w:rsidP="00796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муниципальной программы городского поселения Федоровский</w:t>
      </w:r>
    </w:p>
    <w:p w:rsidR="007961F5" w:rsidRPr="00B179F4" w:rsidRDefault="007961F5" w:rsidP="00796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701"/>
        <w:gridCol w:w="1843"/>
        <w:gridCol w:w="1843"/>
        <w:gridCol w:w="1701"/>
        <w:gridCol w:w="1843"/>
        <w:gridCol w:w="1778"/>
      </w:tblGrid>
      <w:tr w:rsidR="007961F5" w:rsidRPr="00B179F4" w:rsidTr="004B3B5D">
        <w:tc>
          <w:tcPr>
            <w:tcW w:w="4077" w:type="dxa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9F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0709" w:type="dxa"/>
            <w:gridSpan w:val="6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61F5" w:rsidRPr="00B179F4" w:rsidTr="004B3B5D">
        <w:tc>
          <w:tcPr>
            <w:tcW w:w="4077" w:type="dxa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9F4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0709" w:type="dxa"/>
            <w:gridSpan w:val="6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61F5" w:rsidRPr="00B179F4" w:rsidTr="004B3B5D">
        <w:tc>
          <w:tcPr>
            <w:tcW w:w="4077" w:type="dxa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9F4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10709" w:type="dxa"/>
            <w:gridSpan w:val="6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61F5" w:rsidRPr="00B179F4" w:rsidTr="004B3B5D">
        <w:tc>
          <w:tcPr>
            <w:tcW w:w="4077" w:type="dxa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Подпрограммы муниципальной программы и (или) отдельные мероприятия </w:t>
            </w:r>
          </w:p>
        </w:tc>
        <w:tc>
          <w:tcPr>
            <w:tcW w:w="10709" w:type="dxa"/>
            <w:gridSpan w:val="6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61F5" w:rsidRPr="00B179F4" w:rsidTr="004B3B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9F4">
              <w:rPr>
                <w:rFonts w:ascii="Times New Roman" w:eastAsia="Calibri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61F5" w:rsidRPr="00B179F4" w:rsidTr="004B3B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9F4">
              <w:rPr>
                <w:rFonts w:ascii="Times New Roman" w:eastAsia="Calibri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0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61F5" w:rsidRPr="00B179F4" w:rsidTr="004B3B5D">
        <w:tc>
          <w:tcPr>
            <w:tcW w:w="4077" w:type="dxa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9F4">
              <w:rPr>
                <w:rFonts w:ascii="Times New Roman" w:eastAsia="Calibri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10709" w:type="dxa"/>
            <w:gridSpan w:val="6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61F5" w:rsidRPr="00B179F4" w:rsidTr="004B3B5D">
        <w:tc>
          <w:tcPr>
            <w:tcW w:w="4077" w:type="dxa"/>
            <w:vMerge w:val="restart"/>
            <w:shd w:val="clear" w:color="auto" w:fill="auto"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9F4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муниципальной программы,</w:t>
            </w:r>
          </w:p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9F4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0709" w:type="dxa"/>
            <w:gridSpan w:val="6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9F4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(рублей)</w:t>
            </w:r>
          </w:p>
        </w:tc>
      </w:tr>
      <w:tr w:rsidR="007961F5" w:rsidRPr="00B179F4" w:rsidTr="004B3B5D">
        <w:tc>
          <w:tcPr>
            <w:tcW w:w="4077" w:type="dxa"/>
            <w:vMerge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9F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9F4">
              <w:rPr>
                <w:rFonts w:ascii="Times New Roman" w:eastAsia="Calibri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843" w:type="dxa"/>
            <w:shd w:val="clear" w:color="auto" w:fill="auto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9F4">
              <w:rPr>
                <w:rFonts w:ascii="Times New Roman" w:eastAsia="Calibri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701" w:type="dxa"/>
            <w:shd w:val="clear" w:color="auto" w:fill="auto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9F4">
              <w:rPr>
                <w:rFonts w:ascii="Times New Roman" w:eastAsia="Calibri" w:hAnsi="Times New Roman" w:cs="Times New Roman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1843" w:type="dxa"/>
            <w:shd w:val="clear" w:color="auto" w:fill="auto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9F4">
              <w:rPr>
                <w:rFonts w:ascii="Times New Roman" w:eastAsia="Calibri" w:hAnsi="Times New Roman" w:cs="Times New Roman"/>
                <w:sz w:val="24"/>
                <w:szCs w:val="24"/>
              </w:rPr>
              <w:t>3-й год планового периода</w:t>
            </w:r>
          </w:p>
        </w:tc>
        <w:tc>
          <w:tcPr>
            <w:tcW w:w="1778" w:type="dxa"/>
            <w:shd w:val="clear" w:color="auto" w:fill="auto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9F4">
              <w:rPr>
                <w:rFonts w:ascii="Times New Roman" w:eastAsia="Calibri" w:hAnsi="Times New Roman" w:cs="Times New Roman"/>
                <w:sz w:val="24"/>
                <w:szCs w:val="24"/>
              </w:rPr>
              <w:t>4-й год планового периода</w:t>
            </w:r>
          </w:p>
        </w:tc>
      </w:tr>
      <w:tr w:rsidR="007961F5" w:rsidRPr="00B179F4" w:rsidTr="004B3B5D">
        <w:tc>
          <w:tcPr>
            <w:tcW w:w="4077" w:type="dxa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</w:p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9F4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 Федоровский</w:t>
            </w:r>
          </w:p>
        </w:tc>
        <w:tc>
          <w:tcPr>
            <w:tcW w:w="1701" w:type="dxa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61F5" w:rsidRPr="00B179F4" w:rsidTr="004B3B5D">
        <w:tc>
          <w:tcPr>
            <w:tcW w:w="4077" w:type="dxa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9F4">
              <w:rPr>
                <w:rFonts w:ascii="Times New Roman" w:eastAsia="Calibri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701" w:type="dxa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61F5" w:rsidRPr="00B179F4" w:rsidTr="004B3B5D">
        <w:tc>
          <w:tcPr>
            <w:tcW w:w="4077" w:type="dxa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9F4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  <w:r w:rsidRPr="00B179F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61F5" w:rsidRPr="00B179F4" w:rsidRDefault="007961F5" w:rsidP="0079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179F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2 к Порядку 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61F5" w:rsidRPr="00B179F4" w:rsidRDefault="007961F5" w:rsidP="00796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Форма паспорта подпрограммы</w:t>
      </w:r>
    </w:p>
    <w:p w:rsidR="007961F5" w:rsidRPr="00B179F4" w:rsidRDefault="007961F5" w:rsidP="00796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79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701"/>
        <w:gridCol w:w="1843"/>
        <w:gridCol w:w="1843"/>
        <w:gridCol w:w="1701"/>
        <w:gridCol w:w="1843"/>
        <w:gridCol w:w="1778"/>
      </w:tblGrid>
      <w:tr w:rsidR="007961F5" w:rsidRPr="00B179F4" w:rsidTr="004B3B5D">
        <w:tc>
          <w:tcPr>
            <w:tcW w:w="4077" w:type="dxa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9F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0709" w:type="dxa"/>
            <w:gridSpan w:val="6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61F5" w:rsidRPr="00B179F4" w:rsidTr="004B3B5D">
        <w:tc>
          <w:tcPr>
            <w:tcW w:w="4077" w:type="dxa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0709" w:type="dxa"/>
            <w:gridSpan w:val="6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61F5" w:rsidRPr="00B179F4" w:rsidTr="004B3B5D">
        <w:tc>
          <w:tcPr>
            <w:tcW w:w="4077" w:type="dxa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9F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0709" w:type="dxa"/>
            <w:gridSpan w:val="6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61F5" w:rsidRPr="00B179F4" w:rsidTr="004B3B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9F4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0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61F5" w:rsidRPr="00B179F4" w:rsidTr="004B3B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9F4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0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61F5" w:rsidRPr="00B179F4" w:rsidTr="004B3B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9F4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(индикаторы)</w:t>
            </w:r>
          </w:p>
        </w:tc>
        <w:tc>
          <w:tcPr>
            <w:tcW w:w="10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61F5" w:rsidRPr="00B179F4" w:rsidTr="004B3B5D">
        <w:tc>
          <w:tcPr>
            <w:tcW w:w="4077" w:type="dxa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10709" w:type="dxa"/>
            <w:gridSpan w:val="6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61F5" w:rsidRPr="00B179F4" w:rsidTr="004B3B5D">
        <w:tc>
          <w:tcPr>
            <w:tcW w:w="4077" w:type="dxa"/>
            <w:vMerge w:val="restart"/>
            <w:shd w:val="clear" w:color="auto" w:fill="auto"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Бюджетные ассигнования, </w:t>
            </w:r>
          </w:p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9F4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0709" w:type="dxa"/>
            <w:gridSpan w:val="6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9F4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(рублей)</w:t>
            </w:r>
          </w:p>
        </w:tc>
      </w:tr>
      <w:tr w:rsidR="007961F5" w:rsidRPr="00B179F4" w:rsidTr="004B3B5D">
        <w:tc>
          <w:tcPr>
            <w:tcW w:w="4077" w:type="dxa"/>
            <w:vMerge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9F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9F4">
              <w:rPr>
                <w:rFonts w:ascii="Times New Roman" w:eastAsia="Calibri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843" w:type="dxa"/>
            <w:shd w:val="clear" w:color="auto" w:fill="auto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9F4">
              <w:rPr>
                <w:rFonts w:ascii="Times New Roman" w:eastAsia="Calibri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701" w:type="dxa"/>
            <w:shd w:val="clear" w:color="auto" w:fill="auto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9F4">
              <w:rPr>
                <w:rFonts w:ascii="Times New Roman" w:eastAsia="Calibri" w:hAnsi="Times New Roman" w:cs="Times New Roman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1843" w:type="dxa"/>
            <w:shd w:val="clear" w:color="auto" w:fill="auto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9F4">
              <w:rPr>
                <w:rFonts w:ascii="Times New Roman" w:eastAsia="Calibri" w:hAnsi="Times New Roman" w:cs="Times New Roman"/>
                <w:sz w:val="24"/>
                <w:szCs w:val="24"/>
              </w:rPr>
              <w:t>3-й год планового периода</w:t>
            </w:r>
          </w:p>
        </w:tc>
        <w:tc>
          <w:tcPr>
            <w:tcW w:w="1778" w:type="dxa"/>
            <w:shd w:val="clear" w:color="auto" w:fill="auto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9F4">
              <w:rPr>
                <w:rFonts w:ascii="Times New Roman" w:eastAsia="Calibri" w:hAnsi="Times New Roman" w:cs="Times New Roman"/>
                <w:sz w:val="24"/>
                <w:szCs w:val="24"/>
              </w:rPr>
              <w:t>4-й год планового периода</w:t>
            </w:r>
          </w:p>
        </w:tc>
      </w:tr>
      <w:tr w:rsidR="007961F5" w:rsidRPr="00B179F4" w:rsidTr="004B3B5D">
        <w:tc>
          <w:tcPr>
            <w:tcW w:w="4077" w:type="dxa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</w:p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9F4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 Федоровский</w:t>
            </w:r>
          </w:p>
        </w:tc>
        <w:tc>
          <w:tcPr>
            <w:tcW w:w="1701" w:type="dxa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61F5" w:rsidRPr="00B179F4" w:rsidTr="004B3B5D">
        <w:tc>
          <w:tcPr>
            <w:tcW w:w="4077" w:type="dxa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9F4">
              <w:rPr>
                <w:rFonts w:ascii="Times New Roman" w:eastAsia="Calibri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701" w:type="dxa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61F5" w:rsidRPr="00B179F4" w:rsidTr="004B3B5D">
        <w:tc>
          <w:tcPr>
            <w:tcW w:w="4077" w:type="dxa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9F4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</w:t>
            </w:r>
            <w:r w:rsidRPr="00B179F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61F5" w:rsidRPr="00B179F4" w:rsidRDefault="007961F5" w:rsidP="00796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F5" w:rsidRPr="00B179F4" w:rsidRDefault="007961F5" w:rsidP="0079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F5" w:rsidRPr="00B179F4" w:rsidRDefault="007961F5" w:rsidP="0079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F5" w:rsidRPr="00B179F4" w:rsidRDefault="007961F5" w:rsidP="0079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F5" w:rsidRPr="00B179F4" w:rsidRDefault="007961F5" w:rsidP="0079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F5" w:rsidRPr="00B179F4" w:rsidRDefault="007961F5" w:rsidP="0079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F5" w:rsidRPr="00B179F4" w:rsidRDefault="007961F5" w:rsidP="0079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F5" w:rsidRPr="00B179F4" w:rsidRDefault="007961F5" w:rsidP="0079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F5" w:rsidRPr="00B179F4" w:rsidRDefault="007961F5" w:rsidP="0079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F5" w:rsidRPr="00B179F4" w:rsidRDefault="007961F5" w:rsidP="0079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F5" w:rsidRPr="00B179F4" w:rsidRDefault="007961F5" w:rsidP="0079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F5" w:rsidRPr="00B179F4" w:rsidRDefault="007961F5" w:rsidP="0079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179F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3 к Порядку </w:t>
      </w:r>
    </w:p>
    <w:p w:rsidR="007961F5" w:rsidRPr="00B179F4" w:rsidRDefault="007961F5" w:rsidP="007961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F5" w:rsidRPr="00B179F4" w:rsidRDefault="007961F5" w:rsidP="00796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9F4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показателях (индикаторах) муниципальной программы, подпрограмм муниципальной программы и их значениях</w:t>
      </w:r>
    </w:p>
    <w:p w:rsidR="007961F5" w:rsidRPr="00B179F4" w:rsidRDefault="007961F5" w:rsidP="00796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"/>
        <w:gridCol w:w="2361"/>
        <w:gridCol w:w="1204"/>
        <w:gridCol w:w="2281"/>
        <w:gridCol w:w="1721"/>
        <w:gridCol w:w="1603"/>
        <w:gridCol w:w="1558"/>
        <w:gridCol w:w="1691"/>
        <w:gridCol w:w="1963"/>
      </w:tblGrid>
      <w:tr w:rsidR="007961F5" w:rsidRPr="00B179F4" w:rsidTr="004B3B5D">
        <w:tc>
          <w:tcPr>
            <w:tcW w:w="246" w:type="pct"/>
            <w:vMerge w:val="restar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80" w:type="pct"/>
            <w:vMerge w:val="restar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(индикатор) (наименование)</w:t>
            </w:r>
          </w:p>
        </w:tc>
        <w:tc>
          <w:tcPr>
            <w:tcW w:w="398" w:type="pct"/>
            <w:vMerge w:val="restar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577" w:type="pct"/>
            <w:gridSpan w:val="6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7961F5" w:rsidRPr="00B179F4" w:rsidTr="004B3B5D">
        <w:tc>
          <w:tcPr>
            <w:tcW w:w="246" w:type="pct"/>
            <w:vMerge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vMerge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показателя (на начало реализации программы)</w:t>
            </w:r>
          </w:p>
        </w:tc>
        <w:tc>
          <w:tcPr>
            <w:tcW w:w="569" w:type="pct"/>
            <w:shd w:val="clear" w:color="auto" w:fill="auto"/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530" w:type="pct"/>
            <w:shd w:val="clear" w:color="auto" w:fill="auto"/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планового периода</w:t>
            </w:r>
          </w:p>
        </w:tc>
        <w:tc>
          <w:tcPr>
            <w:tcW w:w="515" w:type="pct"/>
            <w:shd w:val="clear" w:color="auto" w:fill="auto"/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 планового периода</w:t>
            </w:r>
          </w:p>
        </w:tc>
        <w:tc>
          <w:tcPr>
            <w:tcW w:w="559" w:type="pct"/>
            <w:shd w:val="clear" w:color="auto" w:fill="auto"/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год планового периода</w:t>
            </w:r>
          </w:p>
        </w:tc>
        <w:tc>
          <w:tcPr>
            <w:tcW w:w="650" w:type="pct"/>
            <w:shd w:val="clear" w:color="auto" w:fill="auto"/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год планового периода</w:t>
            </w:r>
          </w:p>
        </w:tc>
      </w:tr>
      <w:tr w:rsidR="007961F5" w:rsidRPr="00B179F4" w:rsidTr="004B3B5D">
        <w:tc>
          <w:tcPr>
            <w:tcW w:w="246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4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9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0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5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9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0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961F5" w:rsidRPr="00B179F4" w:rsidTr="004B3B5D">
        <w:tc>
          <w:tcPr>
            <w:tcW w:w="5000" w:type="pct"/>
            <w:gridSpan w:val="9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7961F5" w:rsidRPr="00B179F4" w:rsidTr="004B3B5D">
        <w:tc>
          <w:tcPr>
            <w:tcW w:w="246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(индикатор)</w:t>
            </w:r>
          </w:p>
        </w:tc>
        <w:tc>
          <w:tcPr>
            <w:tcW w:w="398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F5" w:rsidRPr="00B179F4" w:rsidTr="004B3B5D">
        <w:tc>
          <w:tcPr>
            <w:tcW w:w="246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80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98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F5" w:rsidRPr="00B179F4" w:rsidTr="004B3B5D">
        <w:tc>
          <w:tcPr>
            <w:tcW w:w="5000" w:type="pct"/>
            <w:gridSpan w:val="9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</w:tr>
      <w:tr w:rsidR="007961F5" w:rsidRPr="00B179F4" w:rsidTr="004B3B5D">
        <w:tc>
          <w:tcPr>
            <w:tcW w:w="246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80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(индикатор)</w:t>
            </w:r>
          </w:p>
        </w:tc>
        <w:tc>
          <w:tcPr>
            <w:tcW w:w="398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F5" w:rsidRPr="00B179F4" w:rsidTr="004B3B5D">
        <w:tc>
          <w:tcPr>
            <w:tcW w:w="246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80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98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F5" w:rsidRPr="00B179F4" w:rsidTr="004B3B5D">
        <w:tc>
          <w:tcPr>
            <w:tcW w:w="5000" w:type="pct"/>
            <w:gridSpan w:val="9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</w:tr>
      <w:tr w:rsidR="007961F5" w:rsidRPr="00B179F4" w:rsidTr="004B3B5D">
        <w:tc>
          <w:tcPr>
            <w:tcW w:w="246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80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(индикатор)</w:t>
            </w:r>
          </w:p>
        </w:tc>
        <w:tc>
          <w:tcPr>
            <w:tcW w:w="398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F5" w:rsidRPr="00B179F4" w:rsidTr="004B3B5D">
        <w:tc>
          <w:tcPr>
            <w:tcW w:w="246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80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98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F5" w:rsidRPr="00B179F4" w:rsidTr="004B3B5D">
        <w:tc>
          <w:tcPr>
            <w:tcW w:w="5000" w:type="pct"/>
            <w:gridSpan w:val="9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</w:tbl>
    <w:p w:rsidR="007961F5" w:rsidRPr="00B179F4" w:rsidRDefault="007961F5" w:rsidP="00796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F5" w:rsidRPr="00B179F4" w:rsidRDefault="007961F5" w:rsidP="00796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F5" w:rsidRPr="00B179F4" w:rsidRDefault="007961F5" w:rsidP="0079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F5" w:rsidRPr="00B179F4" w:rsidRDefault="007961F5" w:rsidP="0079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F5" w:rsidRPr="00B179F4" w:rsidRDefault="007961F5" w:rsidP="0079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F5" w:rsidRPr="00B179F4" w:rsidRDefault="007961F5" w:rsidP="0079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179F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4 к Порядку 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Объем финансовых ресурсов на реализацию муниципальной программы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1701"/>
        <w:gridCol w:w="2126"/>
        <w:gridCol w:w="1135"/>
        <w:gridCol w:w="1332"/>
        <w:gridCol w:w="1171"/>
        <w:gridCol w:w="1276"/>
        <w:gridCol w:w="1225"/>
        <w:gridCol w:w="1091"/>
      </w:tblGrid>
      <w:tr w:rsidR="007961F5" w:rsidRPr="00B179F4" w:rsidTr="004B3B5D">
        <w:trPr>
          <w:trHeight w:val="720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(руб.)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финансирования по годам, </w:t>
            </w:r>
            <w:proofErr w:type="gramStart"/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руб.</w:t>
            </w:r>
            <w:proofErr w:type="gramEnd"/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961F5" w:rsidRPr="00B179F4" w:rsidTr="004B3B5D">
        <w:trPr>
          <w:trHeight w:val="96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планового периода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планового периода</w:t>
            </w: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3-й год планового периода</w:t>
            </w: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4-й год планового периода</w:t>
            </w:r>
          </w:p>
        </w:tc>
      </w:tr>
      <w:tr w:rsidR="007961F5" w:rsidRPr="00B179F4" w:rsidTr="004B3B5D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961F5" w:rsidRPr="00B179F4" w:rsidTr="004B3B5D">
        <w:trPr>
          <w:trHeight w:val="406"/>
          <w:tblCellSpacing w:w="5" w:type="nil"/>
        </w:trPr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программа      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Всего, в том </w:t>
            </w: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числе:   </w:t>
            </w:r>
            <w:proofErr w:type="gramEnd"/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1F5" w:rsidRPr="00B179F4" w:rsidTr="004B3B5D">
        <w:trPr>
          <w:trHeight w:val="285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1F5" w:rsidRPr="00B179F4" w:rsidTr="004B3B5D">
        <w:trPr>
          <w:trHeight w:val="282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1F5" w:rsidRPr="00B179F4" w:rsidTr="004B3B5D">
        <w:trPr>
          <w:trHeight w:val="232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1F5" w:rsidRPr="00B179F4" w:rsidTr="004B3B5D">
        <w:trPr>
          <w:trHeight w:val="360"/>
          <w:tblCellSpacing w:w="5" w:type="nil"/>
        </w:trPr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1 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Всего, в том </w:t>
            </w: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числе:   </w:t>
            </w:r>
            <w:proofErr w:type="gramEnd"/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1F5" w:rsidRPr="00B179F4" w:rsidTr="004B3B5D">
        <w:trPr>
          <w:trHeight w:val="248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1F5" w:rsidRPr="00B179F4" w:rsidTr="004B3B5D">
        <w:trPr>
          <w:trHeight w:val="265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1F5" w:rsidRPr="00B179F4" w:rsidTr="004B3B5D">
        <w:trPr>
          <w:trHeight w:val="298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1F5" w:rsidRPr="00B179F4" w:rsidTr="004B3B5D">
        <w:trPr>
          <w:trHeight w:val="425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       </w:t>
            </w: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мероприятие 1.1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Итого, в том </w:t>
            </w: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числе:   </w:t>
            </w:r>
            <w:proofErr w:type="gramEnd"/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1F5" w:rsidRPr="00B179F4" w:rsidTr="004B3B5D">
        <w:trPr>
          <w:trHeight w:val="210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1F5" w:rsidRPr="00B179F4" w:rsidTr="004B3B5D">
        <w:trPr>
          <w:trHeight w:val="158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1F5" w:rsidRPr="00B179F4" w:rsidTr="004B3B5D">
        <w:trPr>
          <w:trHeight w:val="301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       </w:t>
            </w: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мероприятие 1.2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Итого, в том </w:t>
            </w: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числе:   </w:t>
            </w:r>
            <w:proofErr w:type="gramEnd"/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1F5" w:rsidRPr="00B179F4" w:rsidTr="004B3B5D">
        <w:trPr>
          <w:trHeight w:val="182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1F5" w:rsidRPr="00B179F4" w:rsidTr="004B3B5D">
        <w:trPr>
          <w:trHeight w:val="227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1F5" w:rsidRPr="00B179F4" w:rsidTr="004B3B5D">
        <w:trPr>
          <w:trHeight w:val="540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961F5" w:rsidRPr="00B179F4" w:rsidRDefault="007961F5" w:rsidP="0079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179F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5 к Порядку </w:t>
      </w:r>
    </w:p>
    <w:p w:rsidR="007961F5" w:rsidRPr="00B179F4" w:rsidRDefault="007961F5" w:rsidP="007961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F5" w:rsidRPr="00B179F4" w:rsidRDefault="007961F5" w:rsidP="0079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 xml:space="preserve">Прогноз сводных показателей муниципальных заданий на оказание муниципальных услуг муниципальными учреждениями по муниципальной программе </w:t>
      </w:r>
      <w:r w:rsidRPr="00B179F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Федоровский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8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1276"/>
        <w:gridCol w:w="1275"/>
        <w:gridCol w:w="1275"/>
        <w:gridCol w:w="1275"/>
        <w:gridCol w:w="1275"/>
        <w:gridCol w:w="1276"/>
        <w:gridCol w:w="1171"/>
        <w:gridCol w:w="1276"/>
        <w:gridCol w:w="1225"/>
        <w:gridCol w:w="1091"/>
      </w:tblGrid>
      <w:tr w:rsidR="007961F5" w:rsidRPr="00B179F4" w:rsidTr="004B3B5D">
        <w:trPr>
          <w:trHeight w:val="365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услуги, показателя объема услуги, подпрограммы муниципальной программы</w:t>
            </w:r>
          </w:p>
        </w:tc>
        <w:tc>
          <w:tcPr>
            <w:tcW w:w="6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услуги</w:t>
            </w:r>
          </w:p>
        </w:tc>
        <w:tc>
          <w:tcPr>
            <w:tcW w:w="6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бюджета городского поселения Федоровский на оказание</w:t>
            </w:r>
            <w:r w:rsidRPr="00B17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услуги, (руб.)</w:t>
            </w:r>
          </w:p>
        </w:tc>
      </w:tr>
      <w:tr w:rsidR="007961F5" w:rsidRPr="00B179F4" w:rsidTr="004B3B5D">
        <w:trPr>
          <w:trHeight w:val="613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планового периода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планового периода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3-й год планового периода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4-й год планового периода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планового периода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планового периода</w:t>
            </w: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3-й год планового периода</w:t>
            </w: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4-й год планового периода</w:t>
            </w:r>
          </w:p>
        </w:tc>
      </w:tr>
      <w:tr w:rsidR="007961F5" w:rsidRPr="00B179F4" w:rsidTr="004B3B5D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961F5" w:rsidRPr="00B179F4" w:rsidTr="004B3B5D">
        <w:trPr>
          <w:trHeight w:val="406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 и ее содержание:</w:t>
            </w:r>
          </w:p>
        </w:tc>
        <w:tc>
          <w:tcPr>
            <w:tcW w:w="1241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1F5" w:rsidRPr="00B179F4" w:rsidTr="004B3B5D">
        <w:trPr>
          <w:trHeight w:val="406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услуги:</w:t>
            </w:r>
          </w:p>
        </w:tc>
        <w:tc>
          <w:tcPr>
            <w:tcW w:w="1241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1F5" w:rsidRPr="00B179F4" w:rsidTr="004B3B5D">
        <w:trPr>
          <w:trHeight w:val="36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1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1F5" w:rsidRPr="00B179F4" w:rsidTr="004B3B5D">
        <w:trPr>
          <w:trHeight w:val="425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       </w:t>
            </w: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мероприятие 1.1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1F5" w:rsidRPr="00B179F4" w:rsidTr="004B3B5D">
        <w:trPr>
          <w:trHeight w:val="301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       </w:t>
            </w: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мероприятие 1.2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1F5" w:rsidRPr="00B179F4" w:rsidTr="004B3B5D">
        <w:trPr>
          <w:trHeight w:val="301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1F5" w:rsidRPr="00B179F4" w:rsidTr="004B3B5D">
        <w:trPr>
          <w:trHeight w:val="182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1F5" w:rsidRPr="00B179F4" w:rsidTr="004B3B5D">
        <w:trPr>
          <w:trHeight w:val="227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       </w:t>
            </w: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мероприятие 2.1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1F5" w:rsidRPr="00B179F4" w:rsidTr="004B3B5D">
        <w:trPr>
          <w:trHeight w:val="127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       </w:t>
            </w: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мероприятие 2.2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1F5" w:rsidRPr="00B179F4" w:rsidTr="004B3B5D">
        <w:trPr>
          <w:trHeight w:val="127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179F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6 к Порядку 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 xml:space="preserve">Отчет о выполнении 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муниципальной программы городского поселения Федоровский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9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9F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программы)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9F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январь -</w:t>
      </w:r>
      <w:r w:rsidRPr="00B1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F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 20__ года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F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исполнитель</w:t>
      </w:r>
      <w:r w:rsidRPr="00B1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_______________________________________________________________________________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9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559"/>
        <w:gridCol w:w="2552"/>
        <w:gridCol w:w="1701"/>
        <w:gridCol w:w="1559"/>
        <w:gridCol w:w="2694"/>
      </w:tblGrid>
      <w:tr w:rsidR="007961F5" w:rsidRPr="00B179F4" w:rsidTr="004B3B5D">
        <w:trPr>
          <w:trHeight w:val="348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ресурсного обеспечения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(руб.)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и результаты выполнения мероприятия в соответствии с перечнем стандартных процедур</w:t>
            </w:r>
          </w:p>
        </w:tc>
      </w:tr>
      <w:tr w:rsidR="007961F5" w:rsidRPr="00B179F4" w:rsidTr="004B3B5D">
        <w:trPr>
          <w:trHeight w:val="706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по муниципальной программе на 1 января отчетного года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отчетную дату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 исполнение</w:t>
            </w:r>
          </w:p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1F5" w:rsidRPr="00B179F4" w:rsidTr="004B3B5D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961F5" w:rsidRPr="00B179F4" w:rsidTr="004B3B5D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1F5" w:rsidRPr="00B179F4" w:rsidTr="004B3B5D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1F5" w:rsidRPr="00B179F4" w:rsidTr="004B3B5D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1F5" w:rsidRPr="00B179F4" w:rsidTr="004B3B5D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1F5" w:rsidRPr="00B179F4" w:rsidTr="004B3B5D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1F5" w:rsidRPr="00B179F4" w:rsidTr="004B3B5D">
        <w:trPr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муниципальной </w:t>
            </w:r>
          </w:p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9F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B179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7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отраслевого (функционального) органа 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9F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поселения Федоровский          _________________________________    /___________________________/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9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(</w:t>
      </w:r>
      <w:proofErr w:type="gramStart"/>
      <w:r w:rsidRPr="00B179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B179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(Ф.И.О.)                                                                                                                                                                                                       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79F4">
        <w:rPr>
          <w:rFonts w:ascii="Times New Roman" w:eastAsia="Calibri" w:hAnsi="Times New Roman" w:cs="Times New Roman"/>
          <w:sz w:val="20"/>
          <w:szCs w:val="20"/>
        </w:rPr>
        <w:t xml:space="preserve">Примечание.  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79F4">
        <w:rPr>
          <w:rFonts w:ascii="Times New Roman" w:eastAsia="Calibri" w:hAnsi="Times New Roman" w:cs="Times New Roman"/>
          <w:sz w:val="20"/>
          <w:szCs w:val="20"/>
        </w:rPr>
        <w:t>в графе 5 для годового отчета - 31 декабря отчетного года;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9F4">
        <w:rPr>
          <w:rFonts w:ascii="Times New Roman" w:eastAsia="Calibri" w:hAnsi="Times New Roman" w:cs="Times New Roman"/>
          <w:sz w:val="20"/>
          <w:szCs w:val="20"/>
        </w:rPr>
        <w:t xml:space="preserve">в </w:t>
      </w:r>
      <w:hyperlink w:anchor="Par502" w:history="1">
        <w:r w:rsidRPr="00B179F4">
          <w:rPr>
            <w:rFonts w:ascii="Times New Roman" w:eastAsia="Calibri" w:hAnsi="Times New Roman" w:cs="Times New Roman"/>
            <w:sz w:val="20"/>
            <w:szCs w:val="20"/>
          </w:rPr>
          <w:t xml:space="preserve">графе </w:t>
        </w:r>
      </w:hyperlink>
      <w:r w:rsidRPr="00B179F4">
        <w:rPr>
          <w:rFonts w:ascii="Times New Roman" w:eastAsia="Calibri" w:hAnsi="Times New Roman" w:cs="Times New Roman"/>
          <w:sz w:val="20"/>
          <w:szCs w:val="20"/>
        </w:rPr>
        <w:t xml:space="preserve">6 - степень выполнения программных мероприятий в разрезе предусмотренного перечня работ в рамках его выполнения с указанием конкретных дат (даты проведенных конкурсов, определены </w:t>
      </w:r>
      <w:proofErr w:type="gramStart"/>
      <w:r w:rsidRPr="00B179F4">
        <w:rPr>
          <w:rFonts w:ascii="Times New Roman" w:eastAsia="Calibri" w:hAnsi="Times New Roman" w:cs="Times New Roman"/>
          <w:sz w:val="20"/>
          <w:szCs w:val="20"/>
        </w:rPr>
        <w:t>победители,  даты</w:t>
      </w:r>
      <w:proofErr w:type="gramEnd"/>
      <w:r w:rsidRPr="00B179F4">
        <w:rPr>
          <w:rFonts w:ascii="Times New Roman" w:eastAsia="Calibri" w:hAnsi="Times New Roman" w:cs="Times New Roman"/>
          <w:sz w:val="20"/>
          <w:szCs w:val="20"/>
        </w:rPr>
        <w:t xml:space="preserve"> заключенных контрактов на сумму) и результаты выполнения (дата поставки оборудования, ед.; произведен ремонт дорог, км; предоставлено тыс. кв. м жилья каким категориям граждан и т.д.). В случае невыполнения или несвоевременного выполнения указать причины.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961F5" w:rsidRPr="00B179F4" w:rsidSect="002B7B13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179F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7 к Порядку 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961F5" w:rsidRPr="00B179F4" w:rsidRDefault="007961F5" w:rsidP="00796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9F4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достижении значений показателей (индикаторов) муниципальной программы городского поселения Федоровский</w:t>
      </w:r>
    </w:p>
    <w:p w:rsidR="007961F5" w:rsidRPr="00B179F4" w:rsidRDefault="007961F5" w:rsidP="00796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693"/>
        <w:gridCol w:w="1301"/>
        <w:gridCol w:w="2605"/>
        <w:gridCol w:w="1882"/>
        <w:gridCol w:w="1879"/>
        <w:gridCol w:w="4024"/>
      </w:tblGrid>
      <w:tr w:rsidR="007961F5" w:rsidRPr="00B179F4" w:rsidTr="004B3B5D">
        <w:tc>
          <w:tcPr>
            <w:tcW w:w="246" w:type="pct"/>
            <w:vMerge w:val="restar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90" w:type="pct"/>
            <w:vMerge w:val="restar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(индикатор) (наименование)</w:t>
            </w:r>
          </w:p>
        </w:tc>
        <w:tc>
          <w:tcPr>
            <w:tcW w:w="430" w:type="pct"/>
            <w:vMerge w:val="restar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104" w:type="pct"/>
            <w:gridSpan w:val="3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(индикаторов)</w:t>
            </w:r>
          </w:p>
        </w:tc>
        <w:tc>
          <w:tcPr>
            <w:tcW w:w="1331" w:type="pct"/>
            <w:vMerge w:val="restar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отклонений значений показателя (индикатора) на конец отчетного года </w:t>
            </w:r>
          </w:p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7961F5" w:rsidRPr="00B179F4" w:rsidTr="004B3B5D">
        <w:tc>
          <w:tcPr>
            <w:tcW w:w="246" w:type="pct"/>
            <w:vMerge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pct"/>
            <w:vMerge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vMerge w:val="restar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предшествующий отчетному</w:t>
            </w:r>
          </w:p>
        </w:tc>
        <w:tc>
          <w:tcPr>
            <w:tcW w:w="1243" w:type="pct"/>
            <w:gridSpan w:val="2"/>
            <w:shd w:val="clear" w:color="auto" w:fill="auto"/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331" w:type="pct"/>
            <w:vMerge/>
            <w:shd w:val="clear" w:color="auto" w:fill="auto"/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F5" w:rsidRPr="00B179F4" w:rsidTr="004B3B5D">
        <w:tc>
          <w:tcPr>
            <w:tcW w:w="246" w:type="pct"/>
            <w:vMerge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pct"/>
            <w:vMerge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vMerge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auto"/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21" w:type="pct"/>
            <w:shd w:val="clear" w:color="auto" w:fill="auto"/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331" w:type="pct"/>
            <w:vMerge/>
            <w:shd w:val="clear" w:color="auto" w:fill="auto"/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F5" w:rsidRPr="00B179F4" w:rsidTr="004B3B5D">
        <w:tc>
          <w:tcPr>
            <w:tcW w:w="246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1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1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1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961F5" w:rsidRPr="00B179F4" w:rsidTr="004B3B5D">
        <w:tc>
          <w:tcPr>
            <w:tcW w:w="5000" w:type="pct"/>
            <w:gridSpan w:val="7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    </w:t>
            </w:r>
          </w:p>
        </w:tc>
      </w:tr>
      <w:tr w:rsidR="007961F5" w:rsidRPr="00B179F4" w:rsidTr="004B3B5D">
        <w:tc>
          <w:tcPr>
            <w:tcW w:w="246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(индикатор)</w:t>
            </w:r>
          </w:p>
        </w:tc>
        <w:tc>
          <w:tcPr>
            <w:tcW w:w="430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F5" w:rsidRPr="00B179F4" w:rsidTr="004B3B5D">
        <w:tc>
          <w:tcPr>
            <w:tcW w:w="246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90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30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F5" w:rsidRPr="00B179F4" w:rsidTr="004B3B5D">
        <w:tc>
          <w:tcPr>
            <w:tcW w:w="5000" w:type="pct"/>
            <w:gridSpan w:val="7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муниципальной программы       </w:t>
            </w:r>
          </w:p>
        </w:tc>
      </w:tr>
      <w:tr w:rsidR="007961F5" w:rsidRPr="00B179F4" w:rsidTr="004B3B5D">
        <w:tc>
          <w:tcPr>
            <w:tcW w:w="246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90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(индикатор)</w:t>
            </w:r>
          </w:p>
        </w:tc>
        <w:tc>
          <w:tcPr>
            <w:tcW w:w="430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F5" w:rsidRPr="00B179F4" w:rsidTr="004B3B5D">
        <w:tc>
          <w:tcPr>
            <w:tcW w:w="246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90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30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F5" w:rsidRPr="00B179F4" w:rsidTr="004B3B5D">
        <w:tc>
          <w:tcPr>
            <w:tcW w:w="5000" w:type="pct"/>
            <w:gridSpan w:val="7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муниципальной программы       </w:t>
            </w:r>
          </w:p>
        </w:tc>
      </w:tr>
      <w:tr w:rsidR="007961F5" w:rsidRPr="00B179F4" w:rsidTr="004B3B5D">
        <w:tc>
          <w:tcPr>
            <w:tcW w:w="246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90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(индикатор)</w:t>
            </w:r>
          </w:p>
        </w:tc>
        <w:tc>
          <w:tcPr>
            <w:tcW w:w="430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F5" w:rsidRPr="00B179F4" w:rsidTr="004B3B5D">
        <w:tc>
          <w:tcPr>
            <w:tcW w:w="246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90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30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F5" w:rsidRPr="00B179F4" w:rsidTr="004B3B5D">
        <w:tc>
          <w:tcPr>
            <w:tcW w:w="5000" w:type="pct"/>
            <w:gridSpan w:val="7"/>
            <w:shd w:val="clear" w:color="auto" w:fill="auto"/>
          </w:tcPr>
          <w:p w:rsidR="007961F5" w:rsidRPr="00B179F4" w:rsidRDefault="007961F5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</w:tbl>
    <w:p w:rsidR="007961F5" w:rsidRPr="00B179F4" w:rsidRDefault="007961F5" w:rsidP="00796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F5" w:rsidRPr="00B179F4" w:rsidRDefault="007961F5" w:rsidP="00796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179F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8 к Порядку 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 xml:space="preserve">Отчет о выполнении сводных показателей муниципальных заданий на оказание муниципальных услуг муниципальными учреждениями по муниципальной программе </w:t>
      </w:r>
      <w:r w:rsidRPr="00B179F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Федоровский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1559"/>
        <w:gridCol w:w="1559"/>
        <w:gridCol w:w="2835"/>
        <w:gridCol w:w="2552"/>
        <w:gridCol w:w="2410"/>
      </w:tblGrid>
      <w:tr w:rsidR="007961F5" w:rsidRPr="00B179F4" w:rsidTr="004B3B5D">
        <w:trPr>
          <w:trHeight w:val="365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услуги, показателя объема услуги, подпрограммы муниципальной программы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услуги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городского поселения Федоровский на оказание</w:t>
            </w:r>
            <w:r w:rsidRPr="00B17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услуги, (руб.)</w:t>
            </w:r>
          </w:p>
        </w:tc>
      </w:tr>
      <w:tr w:rsidR="007961F5" w:rsidRPr="00B179F4" w:rsidTr="004B3B5D">
        <w:trPr>
          <w:trHeight w:val="240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по муниципальной программе на 1 января отчетного года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31 декабря отчетного года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7961F5" w:rsidRPr="00B179F4" w:rsidTr="004B3B5D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961F5" w:rsidRPr="00B179F4" w:rsidTr="004B3B5D">
        <w:trPr>
          <w:trHeight w:val="406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и ее содержание:</w:t>
            </w:r>
          </w:p>
        </w:tc>
        <w:tc>
          <w:tcPr>
            <w:tcW w:w="109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F5" w:rsidRPr="00B179F4" w:rsidTr="004B3B5D">
        <w:trPr>
          <w:trHeight w:val="406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услуги:</w:t>
            </w:r>
          </w:p>
        </w:tc>
        <w:tc>
          <w:tcPr>
            <w:tcW w:w="109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F5" w:rsidRPr="00B179F4" w:rsidTr="004B3B5D">
        <w:trPr>
          <w:trHeight w:val="360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F5" w:rsidRPr="00B179F4" w:rsidTr="004B3B5D">
        <w:trPr>
          <w:trHeight w:val="425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 </w:t>
            </w: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1.1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F5" w:rsidRPr="00B179F4" w:rsidTr="004B3B5D">
        <w:trPr>
          <w:trHeight w:val="301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 </w:t>
            </w: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1.2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F5" w:rsidRPr="00B179F4" w:rsidTr="004B3B5D">
        <w:trPr>
          <w:trHeight w:val="301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F5" w:rsidRPr="00B179F4" w:rsidTr="004B3B5D">
        <w:trPr>
          <w:trHeight w:val="182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F5" w:rsidRPr="00B179F4" w:rsidTr="004B3B5D">
        <w:trPr>
          <w:trHeight w:val="227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 </w:t>
            </w: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2.1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F5" w:rsidRPr="00B179F4" w:rsidTr="004B3B5D">
        <w:trPr>
          <w:trHeight w:val="127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   </w:t>
            </w: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2.2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F5" w:rsidRPr="00B179F4" w:rsidTr="004B3B5D">
        <w:trPr>
          <w:trHeight w:val="127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961F5" w:rsidRPr="00B179F4" w:rsidSect="002B7B13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179F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9 к Порядку </w:t>
      </w:r>
    </w:p>
    <w:p w:rsidR="007961F5" w:rsidRPr="00B179F4" w:rsidRDefault="007961F5" w:rsidP="007961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61F5" w:rsidRPr="00B179F4" w:rsidRDefault="007961F5" w:rsidP="007961F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Методика</w:t>
      </w:r>
    </w:p>
    <w:p w:rsidR="007961F5" w:rsidRPr="00B179F4" w:rsidRDefault="007961F5" w:rsidP="007961F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179F4">
        <w:rPr>
          <w:rFonts w:ascii="Times New Roman" w:eastAsia="Calibri" w:hAnsi="Times New Roman" w:cs="Times New Roman"/>
          <w:sz w:val="26"/>
          <w:szCs w:val="26"/>
        </w:rPr>
        <w:t>оценки эффективности реализации муниципальной программы</w:t>
      </w:r>
    </w:p>
    <w:p w:rsidR="007961F5" w:rsidRPr="00B179F4" w:rsidRDefault="007961F5" w:rsidP="007961F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9F4">
        <w:rPr>
          <w:rFonts w:ascii="Times New Roman" w:eastAsia="Times New Roman" w:hAnsi="Times New Roman" w:cs="Times New Roman"/>
          <w:sz w:val="26"/>
          <w:szCs w:val="26"/>
          <w:lang w:eastAsia="ru-RU"/>
        </w:rPr>
        <w:t>1. Методика оценки эффективности реализации муниципальной программы определяет алгоритм оценки эффективности реализации муниципальной программы в процессе и по итогам ее реализации.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9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Эффективность реализации муниципальной программы определяется, как оценка эффективности реализации муниципальной программы в целом и каждой подпрограммы, входящей в ее состав. 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9F4">
        <w:rPr>
          <w:rFonts w:ascii="Times New Roman" w:eastAsia="Times New Roman" w:hAnsi="Times New Roman" w:cs="Times New Roman"/>
          <w:sz w:val="26"/>
          <w:szCs w:val="26"/>
          <w:lang w:eastAsia="ru-RU"/>
        </w:rPr>
        <w:t>3. Оценка эффективности реализации муниципальной программы определяется по индексу эффективности, который рассчитывается по формуле: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179F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э </w:t>
      </w:r>
      <w:r w:rsidRPr="00B179F4">
        <w:rPr>
          <w:rFonts w:ascii="Times New Roman" w:eastAsia="Times New Roman" w:hAnsi="Times New Roman" w:cs="Times New Roman"/>
          <w:sz w:val="28"/>
          <w:szCs w:val="28"/>
          <w:lang w:eastAsia="ru-RU"/>
        </w:rPr>
        <w:t>= (</w:t>
      </w:r>
      <w:r w:rsidRPr="00B179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79F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ф </w:t>
      </w:r>
      <w:r w:rsidRPr="00B1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B179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1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79F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р </w:t>
      </w:r>
      <w:r w:rsidRPr="00B179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B1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B179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179F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B1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79F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9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179F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э </w:t>
      </w:r>
      <w:r w:rsidRPr="00B179F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индекс эффективности муниципальной программы;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9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179F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</w:t>
      </w:r>
      <w:r w:rsidRPr="00B17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объем фактического совокупного финансирования муниципальной программы;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9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179F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р </w:t>
      </w:r>
      <w:r w:rsidRPr="00B179F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индекс результативности муниципальной программы;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9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179F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п </w:t>
      </w:r>
      <w:r w:rsidRPr="00B179F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объем запланированного совокупного финансирования муниципальной программы.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9F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определении индекса результативности муниципальной программы (</w:t>
      </w:r>
      <w:r w:rsidRPr="00B179F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B179F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р</w:t>
      </w:r>
      <w:r w:rsidRPr="00B179F4">
        <w:rPr>
          <w:rFonts w:ascii="Times New Roman" w:eastAsia="Times New Roman" w:hAnsi="Times New Roman" w:cs="Times New Roman"/>
          <w:sz w:val="26"/>
          <w:szCs w:val="26"/>
          <w:lang w:eastAsia="ru-RU"/>
        </w:rPr>
        <w:t>) используются плановые и фактические значения соответствующих показателей (индикаторов).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9F4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Индекс результативности муниципальной программы рассчитывается по формуле: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9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179F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р </w:t>
      </w:r>
      <w:r w:rsidRPr="00B179F4">
        <w:rPr>
          <w:rFonts w:ascii="Times New Roman" w:eastAsia="Times New Roman" w:hAnsi="Times New Roman" w:cs="Times New Roman"/>
          <w:sz w:val="28"/>
          <w:szCs w:val="28"/>
          <w:lang w:eastAsia="ru-RU"/>
        </w:rPr>
        <w:t>= ∑ (</w:t>
      </w:r>
      <w:r w:rsidRPr="00B179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B179F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п </w:t>
      </w:r>
      <w:r w:rsidRPr="00B1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B179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gramStart"/>
      <w:r w:rsidRPr="00B179F4">
        <w:rPr>
          <w:rFonts w:ascii="Times New Roman" w:eastAsia="Times New Roman" w:hAnsi="Times New Roman" w:cs="Times New Roman"/>
          <w:sz w:val="28"/>
          <w:szCs w:val="28"/>
          <w:lang w:eastAsia="ru-RU"/>
        </w:rPr>
        <w:t>) ,</w:t>
      </w:r>
      <w:proofErr w:type="gramEnd"/>
      <w:r w:rsidRPr="00B1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F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9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179F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</w:t>
      </w:r>
      <w:r w:rsidRPr="00B17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индекс результативности муниципальной программы;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9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B17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B179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</w:t>
      </w:r>
      <w:proofErr w:type="gramEnd"/>
      <w:r w:rsidRPr="00B17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достигнутых и плановых результатов целевых значений показателей (индикаторов), которое рассчитывается по формуле: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9F4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 случае использования показателей, направленных на увеличение целевых значений: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B1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B179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B179F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ф </w:t>
      </w:r>
      <w:r w:rsidRPr="00B1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spellStart"/>
      <w:r w:rsidRPr="00B179F4"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r w:rsidRPr="00B179F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9F4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 случае использования показателей, направленных на снижение целевых значений: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B1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B179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B179F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п </w:t>
      </w:r>
      <w:r w:rsidRPr="00B1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spellStart"/>
      <w:proofErr w:type="gramStart"/>
      <w:r w:rsidRPr="00B179F4"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r w:rsidRPr="00B179F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proofErr w:type="spellEnd"/>
      <w:r w:rsidRPr="00B179F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</w:t>
      </w:r>
      <w:r w:rsidRPr="00B179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1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F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9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B179F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ф </w:t>
      </w:r>
      <w:r w:rsidRPr="00B179F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достигнутый результат целевого значения показателя;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79F4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B179F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</w:t>
      </w:r>
      <w:proofErr w:type="spellEnd"/>
      <w:r w:rsidRPr="00B179F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B179F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плановый результат целевого значения показателя;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9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B179F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п </w:t>
      </w:r>
      <w:r w:rsidRPr="00B179F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весовое значение показателя (вес показателя), характеризующего муниципальную программу, который рассчитывается по формуле: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9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B179F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B1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/ </w:t>
      </w:r>
      <w:r w:rsidRPr="00B179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B1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79F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9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B17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B179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</w:t>
      </w:r>
      <w:proofErr w:type="gramEnd"/>
      <w:r w:rsidRPr="00B17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показателей, характеризующих выполнение муниципальной программы.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9F4">
        <w:rPr>
          <w:rFonts w:ascii="Times New Roman" w:eastAsia="Times New Roman" w:hAnsi="Times New Roman" w:cs="Times New Roman"/>
          <w:sz w:val="26"/>
          <w:szCs w:val="26"/>
          <w:lang w:eastAsia="ru-RU"/>
        </w:rPr>
        <w:t>4. В заключении об оценке эффективности реализации муниципальной программы дается характеристика оценки (высокая эффективность, приемлемая эффективность, средняя эффективность, низкая эффективность), приводятся возможные причины отклонений и предполагаемые дальнейшие действия в отношении оцениваемой муниципальной программы в соответствии с таблицей.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9F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отчете о выполнении муниципальной программы за весь период ее реализации приводится средняя оценка за все годы реализации муниципальной программы, определяемая как среднеарифметическое оценок эффективности муниципальной программы по каждому году реализации муниципальной программы.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9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Таблица 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179F4">
        <w:rPr>
          <w:rFonts w:ascii="Times New Roman" w:eastAsia="Calibri" w:hAnsi="Times New Roman" w:cs="Times New Roman"/>
          <w:sz w:val="26"/>
          <w:szCs w:val="26"/>
          <w:lang w:eastAsia="ru-RU"/>
        </w:rPr>
        <w:t>Оценка эффективности муниципальной программы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48"/>
        <w:gridCol w:w="5608"/>
      </w:tblGrid>
      <w:tr w:rsidR="007961F5" w:rsidRPr="00B179F4" w:rsidTr="004B3B5D">
        <w:trPr>
          <w:trHeight w:val="400"/>
          <w:tblCellSpacing w:w="5" w:type="nil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индекса эффективности (</w:t>
            </w: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э</w:t>
            </w: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муниципальной программы</w:t>
            </w:r>
          </w:p>
        </w:tc>
      </w:tr>
      <w:tr w:rsidR="007961F5" w:rsidRPr="00B179F4" w:rsidTr="004B3B5D">
        <w:trPr>
          <w:trHeight w:val="425"/>
          <w:tblCellSpacing w:w="5" w:type="nil"/>
        </w:trPr>
        <w:tc>
          <w:tcPr>
            <w:tcW w:w="3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≤ </w:t>
            </w: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э</w:t>
            </w: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≤ 1,1</w:t>
            </w:r>
          </w:p>
        </w:tc>
        <w:tc>
          <w:tcPr>
            <w:tcW w:w="5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эффективность</w:t>
            </w:r>
          </w:p>
        </w:tc>
      </w:tr>
      <w:tr w:rsidR="007961F5" w:rsidRPr="00B179F4" w:rsidTr="004B3B5D">
        <w:trPr>
          <w:trHeight w:val="425"/>
          <w:tblCellSpacing w:w="5" w:type="nil"/>
        </w:trPr>
        <w:tc>
          <w:tcPr>
            <w:tcW w:w="3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≤ </w:t>
            </w:r>
            <w:proofErr w:type="spellStart"/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э</w:t>
            </w:r>
            <w:proofErr w:type="spellEnd"/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</w:t>
            </w:r>
            <w:proofErr w:type="gramEnd"/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5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приемлемая эффективность</w:t>
            </w:r>
          </w:p>
        </w:tc>
      </w:tr>
      <w:tr w:rsidR="007961F5" w:rsidRPr="00B179F4" w:rsidTr="004B3B5D">
        <w:trPr>
          <w:trHeight w:val="403"/>
          <w:tblCellSpacing w:w="5" w:type="nil"/>
        </w:trPr>
        <w:tc>
          <w:tcPr>
            <w:tcW w:w="3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≤ </w:t>
            </w: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э</w:t>
            </w: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</w:t>
            </w:r>
            <w:proofErr w:type="gramEnd"/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5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эффективность (недовыполнение плана)</w:t>
            </w:r>
          </w:p>
        </w:tc>
      </w:tr>
      <w:tr w:rsidR="007961F5" w:rsidRPr="00B179F4" w:rsidTr="004B3B5D">
        <w:trPr>
          <w:trHeight w:val="424"/>
          <w:tblCellSpacing w:w="5" w:type="nil"/>
        </w:trPr>
        <w:tc>
          <w:tcPr>
            <w:tcW w:w="3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р</w:t>
            </w: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1,1</w:t>
            </w:r>
          </w:p>
        </w:tc>
        <w:tc>
          <w:tcPr>
            <w:tcW w:w="5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эффективность (перевыполнение плана) </w:t>
            </w: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7961F5" w:rsidRPr="00B179F4" w:rsidTr="004B3B5D">
        <w:trPr>
          <w:tblCellSpacing w:w="5" w:type="nil"/>
        </w:trPr>
        <w:tc>
          <w:tcPr>
            <w:tcW w:w="3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р</w:t>
            </w: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0,7</w:t>
            </w:r>
          </w:p>
        </w:tc>
        <w:tc>
          <w:tcPr>
            <w:tcW w:w="5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эффективность (существенное недовыполнение плана)</w:t>
            </w:r>
          </w:p>
        </w:tc>
      </w:tr>
    </w:tbl>
    <w:p w:rsidR="007961F5" w:rsidRPr="00B179F4" w:rsidRDefault="007961F5" w:rsidP="007961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  <w:r w:rsidRPr="00B179F4">
        <w:rPr>
          <w:rFonts w:ascii="Times New Roman" w:eastAsia="Courier New" w:hAnsi="Times New Roman" w:cs="Courier New"/>
          <w:color w:val="000000"/>
          <w:sz w:val="24"/>
          <w:szCs w:val="24"/>
          <w:vertAlign w:val="superscript"/>
          <w:lang w:eastAsia="ru-RU" w:bidi="ru-RU"/>
        </w:rPr>
        <w:t>1</w:t>
      </w:r>
      <w:r w:rsidRPr="00B179F4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 xml:space="preserve"> Перевыполнение плановых значений индикаторов может свидетельствовать о том, что: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  <w:r w:rsidRPr="00B179F4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 xml:space="preserve">а) </w:t>
      </w:r>
      <w:r w:rsidRPr="00B179F4">
        <w:rPr>
          <w:rFonts w:ascii="Times New Roman" w:eastAsia="Courier New" w:hAnsi="Times New Roman" w:cs="Courier New"/>
          <w:sz w:val="24"/>
          <w:szCs w:val="24"/>
          <w:lang w:eastAsia="ru-RU" w:bidi="ru-RU"/>
        </w:rPr>
        <w:t>муниципальная программа</w:t>
      </w:r>
      <w:r w:rsidRPr="00B179F4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 xml:space="preserve"> получила излишнее финансирование, которое могло бы быть использовано на другие программы;</w:t>
      </w: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  <w:r w:rsidRPr="00B179F4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 xml:space="preserve">б) допущены серьезные ошибки на этапе планирования </w:t>
      </w:r>
      <w:r w:rsidRPr="00B179F4">
        <w:rPr>
          <w:rFonts w:ascii="Times New Roman" w:eastAsia="Courier New" w:hAnsi="Times New Roman" w:cs="Courier New"/>
          <w:sz w:val="24"/>
          <w:szCs w:val="24"/>
          <w:lang w:eastAsia="ru-RU" w:bidi="ru-RU"/>
        </w:rPr>
        <w:t>муниципальной программы</w:t>
      </w:r>
      <w:r w:rsidRPr="00B179F4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 xml:space="preserve">. Целесообразно, чтобы в подобном случае </w:t>
      </w:r>
      <w:r w:rsidRPr="00B179F4">
        <w:rPr>
          <w:rFonts w:ascii="Times New Roman" w:eastAsia="Courier New" w:hAnsi="Times New Roman" w:cs="Courier New"/>
          <w:sz w:val="24"/>
          <w:szCs w:val="24"/>
          <w:lang w:eastAsia="ru-RU" w:bidi="ru-RU"/>
        </w:rPr>
        <w:t>муниципальная программа</w:t>
      </w:r>
      <w:r w:rsidRPr="00B179F4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 xml:space="preserve"> признавалась неэффективной (</w:t>
      </w:r>
      <w:proofErr w:type="spellStart"/>
      <w:r w:rsidRPr="00B179F4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>среднеэффективной</w:t>
      </w:r>
      <w:proofErr w:type="spellEnd"/>
      <w:r w:rsidRPr="00B179F4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>).</w:t>
      </w:r>
    </w:p>
    <w:p w:rsidR="007961F5" w:rsidRPr="00B179F4" w:rsidRDefault="007961F5" w:rsidP="00796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  <w:sectPr w:rsidR="007961F5" w:rsidRPr="00B179F4" w:rsidSect="00662BA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961F5" w:rsidRPr="00B179F4" w:rsidRDefault="007961F5" w:rsidP="007961F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9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10 к Порядку </w:t>
      </w:r>
    </w:p>
    <w:p w:rsidR="007961F5" w:rsidRPr="00B179F4" w:rsidRDefault="007961F5" w:rsidP="00796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61F5" w:rsidRPr="00B179F4" w:rsidRDefault="007961F5" w:rsidP="00796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9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(проекты (портфели проектов) городского поселения Федоровский, </w:t>
      </w:r>
      <w:r w:rsidRPr="00B179F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направленные, в том числе на реализацию районных, региональных составляющих федеральных проектов, входящих в состав национальных проектов (программ) Российской Федерации</w:t>
      </w:r>
    </w:p>
    <w:tbl>
      <w:tblPr>
        <w:tblW w:w="150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7"/>
        <w:gridCol w:w="201"/>
        <w:gridCol w:w="544"/>
        <w:gridCol w:w="711"/>
        <w:gridCol w:w="20"/>
        <w:gridCol w:w="832"/>
        <w:gridCol w:w="711"/>
        <w:gridCol w:w="3118"/>
        <w:gridCol w:w="1418"/>
        <w:gridCol w:w="1276"/>
        <w:gridCol w:w="1276"/>
        <w:gridCol w:w="1276"/>
        <w:gridCol w:w="1275"/>
        <w:gridCol w:w="1845"/>
      </w:tblGrid>
      <w:tr w:rsidR="007961F5" w:rsidRPr="00B179F4" w:rsidTr="004B3B5D">
        <w:trPr>
          <w:gridAfter w:val="9"/>
          <w:wAfter w:w="13027" w:type="dxa"/>
          <w:trHeight w:val="134"/>
          <w:tblHeader/>
        </w:trPr>
        <w:tc>
          <w:tcPr>
            <w:tcW w:w="728" w:type="dxa"/>
            <w:gridSpan w:val="2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1F5" w:rsidRPr="00B179F4" w:rsidTr="004B3B5D">
        <w:trPr>
          <w:trHeight w:val="917"/>
          <w:tblHeader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портфеля проектов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проекта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основного мероприятия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отдельного мероприятия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финансирования по годам (руб.):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отраслевой (функциональный) орган администрации городского поселения Федоровский</w:t>
            </w:r>
          </w:p>
        </w:tc>
      </w:tr>
      <w:tr w:rsidR="007961F5" w:rsidRPr="00B179F4" w:rsidTr="004B3B5D">
        <w:trPr>
          <w:trHeight w:val="974"/>
          <w:tblHeader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1F5" w:rsidRPr="00B179F4" w:rsidTr="004B3B5D">
        <w:trPr>
          <w:trHeight w:val="297"/>
          <w:tblHeader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961F5" w:rsidRPr="00B179F4" w:rsidTr="004B3B5D">
        <w:trPr>
          <w:trHeight w:val="581"/>
        </w:trPr>
        <w:tc>
          <w:tcPr>
            <w:tcW w:w="150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Мероприятия, направленные на реализацию региональных составляющих федеральных проектов, входящих в состав национальных проектов (программ) Российской Федерации (региональные проекты)</w:t>
            </w:r>
          </w:p>
        </w:tc>
      </w:tr>
      <w:tr w:rsidR="007961F5" w:rsidRPr="00B179F4" w:rsidTr="004B3B5D">
        <w:trPr>
          <w:trHeight w:val="537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t>Портфель проектов:</w:t>
            </w: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961F5" w:rsidRPr="00B179F4" w:rsidTr="004B3B5D">
        <w:trPr>
          <w:trHeight w:val="1001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961F5" w:rsidRPr="00B179F4" w:rsidTr="004B3B5D">
        <w:trPr>
          <w:trHeight w:val="563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0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Проект:</w:t>
            </w: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961F5" w:rsidRPr="00B179F4" w:rsidTr="004B3B5D">
        <w:trPr>
          <w:trHeight w:val="821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961F5" w:rsidRPr="00B179F4" w:rsidTr="004B3B5D">
        <w:trPr>
          <w:trHeight w:val="266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30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мероприятие: </w:t>
            </w: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961F5" w:rsidRPr="00B179F4" w:rsidTr="004B3B5D">
        <w:trPr>
          <w:trHeight w:val="65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961F5" w:rsidRPr="00B179F4" w:rsidTr="004B3B5D">
        <w:trPr>
          <w:trHeight w:val="325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t>1.1.1.1.</w:t>
            </w:r>
          </w:p>
        </w:tc>
        <w:tc>
          <w:tcPr>
            <w:tcW w:w="30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Отдельное мероприятие: </w:t>
            </w:r>
          </w:p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961F5" w:rsidRPr="00B179F4" w:rsidTr="004B3B5D">
        <w:trPr>
          <w:trHeight w:val="64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961F5" w:rsidRPr="00B179F4" w:rsidTr="004B3B5D">
        <w:trPr>
          <w:trHeight w:val="36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0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 по мероприятиям, направленным на реализацию региональных составляющих федеральных проектов, входящих в состав национальных проектов (программ) Российской Федерации (региональные проекты)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7961F5" w:rsidRPr="00B179F4" w:rsidTr="004B3B5D">
        <w:trPr>
          <w:trHeight w:val="57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7961F5" w:rsidRPr="00B179F4" w:rsidTr="004B3B5D">
        <w:trPr>
          <w:trHeight w:val="645"/>
        </w:trPr>
        <w:tc>
          <w:tcPr>
            <w:tcW w:w="1503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Проекты (портфели проектов) городского поселения Федоровский, направленные в том числе на реализацию региональных составляющих федеральных проектов, входящих в состав национальных проектов (программ) Российской Федерации (не вошедшие в региональные проекты (портфели проектов)</w:t>
            </w:r>
          </w:p>
        </w:tc>
      </w:tr>
      <w:tr w:rsidR="007961F5" w:rsidRPr="00B179F4" w:rsidTr="004B3B5D">
        <w:trPr>
          <w:trHeight w:val="30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(портфель проектов):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961F5" w:rsidRPr="00B179F4" w:rsidTr="004B3B5D">
        <w:trPr>
          <w:trHeight w:val="60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961F5" w:rsidRPr="00B179F4" w:rsidTr="004B3B5D">
        <w:trPr>
          <w:trHeight w:val="309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0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мероприятие: </w:t>
            </w: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961F5" w:rsidRPr="00B179F4" w:rsidTr="004B3B5D">
        <w:trPr>
          <w:trHeight w:val="60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961F5" w:rsidRPr="00B179F4" w:rsidTr="004B3B5D">
        <w:trPr>
          <w:trHeight w:val="30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30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Отдельное мероприятие: </w:t>
            </w: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961F5" w:rsidRPr="00B179F4" w:rsidTr="004B3B5D">
        <w:trPr>
          <w:trHeight w:val="60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961F5" w:rsidRPr="00B179F4" w:rsidTr="004B3B5D">
        <w:trPr>
          <w:trHeight w:val="206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Всего по проектам (портфелям проектов) городского поселения Федоровский, направленным, в том числе на реализацию региональных составляющих федеральных проектов, </w:t>
            </w:r>
            <w:r w:rsidRPr="00B179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входящих в состав национальных проектов (программ) Российской Федерац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ии (не вошедшим в региональные </w:t>
            </w:r>
            <w:r w:rsidRPr="00B179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проекты (портфели проектов)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961F5" w:rsidRPr="00B179F4" w:rsidTr="004B3B5D">
        <w:trPr>
          <w:trHeight w:val="57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961F5" w:rsidRPr="00B179F4" w:rsidTr="004B3B5D">
        <w:trPr>
          <w:trHeight w:val="35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Всего по мероприятиям (проектам (портфелям проектов), направленным, в том числе на реализацию региональных составляющих федеральных проектов, входящих в состав национальных проектов (программ) Российской Федерации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F5" w:rsidRPr="00B179F4" w:rsidRDefault="007961F5" w:rsidP="004B3B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79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1F5" w:rsidRPr="00B179F4" w:rsidRDefault="007961F5" w:rsidP="004B3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7961F5" w:rsidRPr="00B179F4" w:rsidRDefault="007961F5" w:rsidP="00796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  <w:sectPr w:rsidR="007961F5" w:rsidRPr="00B179F4" w:rsidSect="00662BAF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4662F6" w:rsidRDefault="004662F6"/>
    <w:sectPr w:rsidR="004662F6" w:rsidSect="007961F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8BC29B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4B149B"/>
    <w:multiLevelType w:val="hybridMultilevel"/>
    <w:tmpl w:val="58869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8A6D49"/>
    <w:multiLevelType w:val="hybridMultilevel"/>
    <w:tmpl w:val="B73E5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5A475A"/>
    <w:multiLevelType w:val="hybridMultilevel"/>
    <w:tmpl w:val="1AC0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459BF"/>
    <w:multiLevelType w:val="multilevel"/>
    <w:tmpl w:val="C8586E74"/>
    <w:lvl w:ilvl="0">
      <w:start w:val="1"/>
      <w:numFmt w:val="decimal"/>
      <w:lvlText w:val="%1."/>
      <w:lvlJc w:val="left"/>
      <w:pPr>
        <w:ind w:left="1188" w:hanging="48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449D0041"/>
    <w:multiLevelType w:val="hybridMultilevel"/>
    <w:tmpl w:val="CB2E5880"/>
    <w:lvl w:ilvl="0" w:tplc="0876E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1A2B84"/>
    <w:multiLevelType w:val="multilevel"/>
    <w:tmpl w:val="7E282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7">
    <w:nsid w:val="5A181AD0"/>
    <w:multiLevelType w:val="hybridMultilevel"/>
    <w:tmpl w:val="E368D2E8"/>
    <w:lvl w:ilvl="0" w:tplc="A5484E0E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F25073E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58C92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AF6AB3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358CD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B7671D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A46691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120378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856825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5C5A30EA"/>
    <w:multiLevelType w:val="multilevel"/>
    <w:tmpl w:val="6858907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7033090"/>
    <w:multiLevelType w:val="singleLevel"/>
    <w:tmpl w:val="69348E60"/>
    <w:lvl w:ilvl="0">
      <w:start w:val="2"/>
      <w:numFmt w:val="decimal"/>
      <w:lvlText w:val="6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D6E6171"/>
    <w:multiLevelType w:val="hybridMultilevel"/>
    <w:tmpl w:val="D17C0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800"/>
        </w:tabs>
        <w:ind w:left="80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34439"/>
    <w:multiLevelType w:val="singleLevel"/>
    <w:tmpl w:val="2DB628D8"/>
    <w:lvl w:ilvl="0">
      <w:start w:val="1"/>
      <w:numFmt w:val="decimal"/>
      <w:lvlText w:val="1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07329FE"/>
    <w:multiLevelType w:val="hybridMultilevel"/>
    <w:tmpl w:val="1722B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9"/>
    <w:lvlOverride w:ilvl="0">
      <w:startOverride w:val="2"/>
    </w:lvlOverride>
  </w:num>
  <w:num w:numId="7">
    <w:abstractNumId w:val="3"/>
  </w:num>
  <w:num w:numId="8">
    <w:abstractNumId w:val="1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F5"/>
    <w:rsid w:val="00202220"/>
    <w:rsid w:val="004662F6"/>
    <w:rsid w:val="007961F5"/>
    <w:rsid w:val="00A4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8A77D-EE84-46D9-917E-89650F3A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1F5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7961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961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1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61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7961F5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7961F5"/>
    <w:pPr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link w:val="a4"/>
    <w:uiPriority w:val="1"/>
    <w:qFormat/>
    <w:rsid w:val="007961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7961F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96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61F5"/>
    <w:rPr>
      <w:rFonts w:ascii="Segoe UI" w:eastAsiaTheme="minorEastAsia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961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8"/>
    <w:uiPriority w:val="39"/>
    <w:rsid w:val="007961F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796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7961F5"/>
    <w:rPr>
      <w:color w:val="0000FF"/>
      <w:u w:val="single"/>
    </w:rPr>
  </w:style>
  <w:style w:type="character" w:customStyle="1" w:styleId="aa">
    <w:name w:val="Гипертекстовая ссылка"/>
    <w:basedOn w:val="a0"/>
    <w:uiPriority w:val="99"/>
    <w:rsid w:val="007961F5"/>
    <w:rPr>
      <w:rFonts w:cs="Times New Roman"/>
      <w:b w:val="0"/>
      <w:color w:val="106BBE"/>
    </w:rPr>
  </w:style>
  <w:style w:type="paragraph" w:customStyle="1" w:styleId="11">
    <w:name w:val="Абзац списка1"/>
    <w:basedOn w:val="a"/>
    <w:rsid w:val="007961F5"/>
    <w:pPr>
      <w:ind w:left="720"/>
    </w:pPr>
    <w:rPr>
      <w:rFonts w:ascii="Calibri" w:eastAsia="Times New Roman" w:hAnsi="Calibri" w:cs="Times New Roman"/>
    </w:rPr>
  </w:style>
  <w:style w:type="paragraph" w:customStyle="1" w:styleId="ab">
    <w:name w:val="Прижатый влево"/>
    <w:basedOn w:val="a"/>
    <w:next w:val="a"/>
    <w:uiPriority w:val="99"/>
    <w:rsid w:val="007961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username">
    <w:name w:val="username"/>
    <w:basedOn w:val="a0"/>
    <w:rsid w:val="007961F5"/>
  </w:style>
  <w:style w:type="character" w:styleId="ac">
    <w:name w:val="Strong"/>
    <w:basedOn w:val="a0"/>
    <w:uiPriority w:val="22"/>
    <w:qFormat/>
    <w:rsid w:val="007961F5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796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9009202.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5787</Words>
  <Characters>32987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Заболоцкая</dc:creator>
  <cp:keywords/>
  <dc:description/>
  <cp:lastModifiedBy>Ольга Волгина</cp:lastModifiedBy>
  <cp:revision>3</cp:revision>
  <dcterms:created xsi:type="dcterms:W3CDTF">2020-07-02T07:20:00Z</dcterms:created>
  <dcterms:modified xsi:type="dcterms:W3CDTF">2024-05-21T05:13:00Z</dcterms:modified>
</cp:coreProperties>
</file>