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CB" w:rsidRPr="00294A65" w:rsidRDefault="0074175F" w:rsidP="007417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70C0"/>
          <w:sz w:val="36"/>
          <w:szCs w:val="36"/>
          <w:lang w:eastAsia="ru-RU"/>
        </w:rPr>
      </w:pPr>
      <w:r w:rsidRPr="007417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C6A309" wp14:editId="58696E87">
            <wp:extent cx="676275" cy="885825"/>
            <wp:effectExtent l="19050" t="0" r="9525" b="0"/>
            <wp:docPr id="2" name="Рисунок 2" descr="Герб для решений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ешений (цветно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72BC"/>
          <w:sz w:val="36"/>
          <w:szCs w:val="36"/>
          <w:lang w:eastAsia="ru-RU"/>
        </w:rPr>
        <w:t xml:space="preserve"> </w:t>
      </w:r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 xml:space="preserve">Городское поселение Федоровский – второй по величине населенный пункт Сургутского района. Образован поселок 19 ноября 1984 года решением №363 исполнительного комитета Тюменского областного Совета народных депутатов. </w:t>
      </w:r>
    </w:p>
    <w:p w:rsidR="0074175F" w:rsidRPr="00294A65" w:rsidRDefault="0074175F" w:rsidP="00294A65">
      <w:pPr>
        <w:shd w:val="clear" w:color="auto" w:fill="FFFFFF"/>
        <w:spacing w:after="0" w:line="240" w:lineRule="auto"/>
        <w:ind w:firstLine="567"/>
        <w:jc w:val="both"/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</w:pPr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 xml:space="preserve">Своим рождением поселок обязан уникальному месторождению нефти и газа, открытому в 1971 году и названному в честь главного геофизика </w:t>
      </w:r>
      <w:proofErr w:type="spellStart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>Сургутской</w:t>
      </w:r>
      <w:proofErr w:type="spellEnd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 xml:space="preserve"> </w:t>
      </w:r>
      <w:proofErr w:type="spellStart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>нефтеразведочной</w:t>
      </w:r>
      <w:proofErr w:type="spellEnd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 xml:space="preserve"> экспедиции, лауреата Государственной премии, одного из первооткрывателей Федоровского нефтяного месторождения -  Виктора Петровича Федорова.</w:t>
      </w:r>
    </w:p>
    <w:p w:rsidR="0074175F" w:rsidRPr="00294A65" w:rsidRDefault="0074175F" w:rsidP="00294A65">
      <w:pPr>
        <w:shd w:val="clear" w:color="auto" w:fill="FFFFFF"/>
        <w:spacing w:after="0" w:line="240" w:lineRule="auto"/>
        <w:ind w:firstLine="567"/>
        <w:jc w:val="both"/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</w:pPr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 xml:space="preserve">Городское поселение Федоровский расположено в </w:t>
      </w:r>
      <w:smartTag w:uri="urn:schemas-microsoft-com:office:smarttags" w:element="metricconverter">
        <w:smartTagPr>
          <w:attr w:name="ProductID" w:val="45 километрах"/>
        </w:smartTagPr>
        <w:r w:rsidRPr="00294A65">
          <w:rPr>
            <w:rFonts w:ascii="Century Schoolbook" w:eastAsia="Times New Roman" w:hAnsi="Century Schoolbook" w:cs="Arial"/>
            <w:color w:val="0070C0"/>
            <w:sz w:val="32"/>
            <w:szCs w:val="32"/>
            <w:lang w:eastAsia="ru-RU"/>
          </w:rPr>
          <w:t>45 километрах</w:t>
        </w:r>
      </w:smartTag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 xml:space="preserve"> от города Сургута в северо-западной части </w:t>
      </w:r>
      <w:proofErr w:type="spellStart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>Сургутской</w:t>
      </w:r>
      <w:proofErr w:type="spellEnd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 xml:space="preserve"> низменности  на слиянии рек Моховой и </w:t>
      </w:r>
      <w:proofErr w:type="spellStart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>Меудекъяун</w:t>
      </w:r>
      <w:proofErr w:type="spellEnd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 xml:space="preserve">. Сегодня поселок один из ведущих промышленных и культурных центров Сургутского района. </w:t>
      </w:r>
    </w:p>
    <w:p w:rsidR="0074175F" w:rsidRPr="00294A65" w:rsidRDefault="0074175F" w:rsidP="00294A65">
      <w:pPr>
        <w:shd w:val="clear" w:color="auto" w:fill="FFFFFF"/>
        <w:spacing w:after="0" w:line="240" w:lineRule="auto"/>
        <w:ind w:firstLine="567"/>
        <w:jc w:val="both"/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</w:pPr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>В границах поселения расположены административные здания градообразующих предприятий нефтегазодобывающие управления «</w:t>
      </w:r>
      <w:proofErr w:type="spellStart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>Комсомольскнефть</w:t>
      </w:r>
      <w:proofErr w:type="spellEnd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>» и «</w:t>
      </w:r>
      <w:proofErr w:type="spellStart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>Федоровскнефть</w:t>
      </w:r>
      <w:proofErr w:type="spellEnd"/>
      <w:r w:rsidRPr="00294A65">
        <w:rPr>
          <w:rFonts w:ascii="Century Schoolbook" w:eastAsia="Times New Roman" w:hAnsi="Century Schoolbook" w:cs="Arial"/>
          <w:color w:val="0070C0"/>
          <w:sz w:val="32"/>
          <w:szCs w:val="32"/>
          <w:lang w:eastAsia="ru-RU"/>
        </w:rPr>
        <w:t xml:space="preserve">» ОАО «Сургутнефтегаз», которые составляют основу экономического развития городского поселения, благодаря чему Федоровский имеет высокий налоговый потенциал. </w:t>
      </w:r>
    </w:p>
    <w:p w:rsidR="0074175F" w:rsidRPr="0074175F" w:rsidRDefault="0074175F" w:rsidP="00294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4175F" w:rsidRDefault="00C93723" w:rsidP="0074175F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943634" w:themeColor="accent2" w:themeShade="BF"/>
          <w:sz w:val="32"/>
          <w:szCs w:val="32"/>
          <w:lang w:eastAsia="ru-RU"/>
        </w:rPr>
      </w:pPr>
      <w:r>
        <w:rPr>
          <w:rFonts w:ascii="Century Schoolbook" w:eastAsia="Times New Roman" w:hAnsi="Century Schoolbook" w:cs="Arial"/>
          <w:b/>
          <w:color w:val="943634" w:themeColor="accent2" w:themeShade="BF"/>
          <w:sz w:val="32"/>
          <w:szCs w:val="32"/>
          <w:lang w:eastAsia="ru-RU"/>
        </w:rPr>
        <w:t>Основные по</w:t>
      </w:r>
      <w:r w:rsidR="0074175F" w:rsidRPr="00C93723">
        <w:rPr>
          <w:rFonts w:ascii="Century Schoolbook" w:eastAsia="Times New Roman" w:hAnsi="Century Schoolbook" w:cs="Arial"/>
          <w:b/>
          <w:color w:val="943634" w:themeColor="accent2" w:themeShade="BF"/>
          <w:sz w:val="32"/>
          <w:szCs w:val="32"/>
          <w:lang w:eastAsia="ru-RU"/>
        </w:rPr>
        <w:t xml:space="preserve">казатели социально-экономического развития </w:t>
      </w:r>
      <w:r w:rsidR="00294A65" w:rsidRPr="00C93723">
        <w:rPr>
          <w:rFonts w:ascii="Century Schoolbook" w:eastAsia="Times New Roman" w:hAnsi="Century Schoolbook" w:cs="Arial"/>
          <w:b/>
          <w:color w:val="943634" w:themeColor="accent2" w:themeShade="BF"/>
          <w:sz w:val="32"/>
          <w:szCs w:val="32"/>
          <w:lang w:eastAsia="ru-RU"/>
        </w:rPr>
        <w:t>городского поселения Федоровский</w:t>
      </w:r>
      <w:r w:rsidR="0074175F" w:rsidRPr="00C93723">
        <w:rPr>
          <w:rFonts w:ascii="Century Schoolbook" w:eastAsia="Times New Roman" w:hAnsi="Century Schoolbook" w:cs="Arial"/>
          <w:b/>
          <w:color w:val="943634" w:themeColor="accent2" w:themeShade="BF"/>
          <w:sz w:val="32"/>
          <w:szCs w:val="32"/>
          <w:lang w:eastAsia="ru-RU"/>
        </w:rPr>
        <w:t xml:space="preserve"> </w:t>
      </w:r>
    </w:p>
    <w:p w:rsidR="00C63778" w:rsidRDefault="00C63778" w:rsidP="0074175F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943634" w:themeColor="accent2" w:themeShade="BF"/>
          <w:sz w:val="32"/>
          <w:szCs w:val="32"/>
          <w:lang w:eastAsia="ru-RU"/>
        </w:rPr>
      </w:pP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560"/>
        <w:gridCol w:w="1417"/>
        <w:gridCol w:w="1276"/>
        <w:gridCol w:w="1559"/>
      </w:tblGrid>
      <w:tr w:rsidR="00C63778" w:rsidRPr="00C63778" w:rsidTr="00DE6742">
        <w:trPr>
          <w:trHeight w:val="9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Темп роста (снижения)</w:t>
            </w:r>
          </w:p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63778" w:rsidRPr="00C63778" w:rsidTr="00DE6742">
        <w:trPr>
          <w:trHeight w:val="42"/>
          <w:tblHeader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7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  <w:r w:rsidRPr="00906D8C">
              <w:rPr>
                <w:rFonts w:ascii="Century Schoolbook" w:eastAsia="Times New Roman" w:hAnsi="Century Schoolbook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Численность постоянного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- на начало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21799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22779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104,5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- на конец года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22779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23285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102,2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- среднегодовая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22289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23032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103,3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lastRenderedPageBreak/>
              <w:t>Естественный прирост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107,9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- число 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106,2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- число 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97,4</w:t>
            </w:r>
          </w:p>
        </w:tc>
      </w:tr>
      <w:tr w:rsidR="00C63778" w:rsidRPr="00C63778" w:rsidTr="00DE6742">
        <w:trPr>
          <w:trHeight w:val="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12,1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- число 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прибывших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72,8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- число 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выбывших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96,2</w:t>
            </w:r>
          </w:p>
        </w:tc>
      </w:tr>
      <w:tr w:rsidR="00C63778" w:rsidRPr="00257471" w:rsidTr="00DE6742">
        <w:trPr>
          <w:trHeight w:val="1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906D8C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  <w:r w:rsidRPr="00906D8C">
              <w:rPr>
                <w:rFonts w:ascii="Century Schoolbook" w:eastAsia="Times New Roman" w:hAnsi="Century Schoolbook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Развитие малого и среднего бизнеса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257471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257471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257471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257471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C63778" w:rsidRPr="00C63778" w:rsidTr="00DE6742">
        <w:trPr>
          <w:trHeight w:val="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Всего объектов малого и среднего бизнеса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102,4</w:t>
            </w:r>
          </w:p>
        </w:tc>
      </w:tr>
      <w:tr w:rsidR="00C63778" w:rsidRPr="00C63778" w:rsidTr="00DE6742">
        <w:trPr>
          <w:trHeight w:val="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Предприятия торговли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единиц/ </w:t>
            </w:r>
            <w:proofErr w:type="spell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торг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.п</w:t>
            </w:r>
            <w:proofErr w:type="gramEnd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лощ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62/</w:t>
            </w:r>
            <w:r w:rsid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15050,4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906D8C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69/</w:t>
            </w:r>
            <w:r w:rsidR="00906D8C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15237,1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111,3/101,2</w:t>
            </w:r>
          </w:p>
        </w:tc>
      </w:tr>
      <w:tr w:rsidR="00C63778" w:rsidRPr="00C63778" w:rsidTr="00DE6742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906D8C" w:rsidP="00906D8C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- о</w:t>
            </w:r>
            <w:r w:rsidR="00C63778"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бъекты бытового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94,0</w:t>
            </w:r>
          </w:p>
        </w:tc>
      </w:tr>
      <w:tr w:rsidR="00C63778" w:rsidRPr="00C63778" w:rsidTr="00DE6742">
        <w:trPr>
          <w:trHeight w:val="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906D8C" w:rsidP="00906D8C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- о</w:t>
            </w:r>
            <w:r w:rsidR="00257471" w:rsidRPr="00257471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бъекты </w:t>
            </w:r>
            <w:r w:rsidR="00C63778"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общественного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ед./</w:t>
            </w:r>
          </w:p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посад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.м</w:t>
            </w:r>
            <w:proofErr w:type="gramEnd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ест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15/1060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15/1060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100,0</w:t>
            </w:r>
          </w:p>
        </w:tc>
      </w:tr>
      <w:tr w:rsidR="00C63778" w:rsidRPr="00C63778" w:rsidTr="00DE6742">
        <w:trPr>
          <w:trHeight w:val="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906D8C" w:rsidP="00906D8C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- п</w:t>
            </w:r>
            <w:r w:rsidR="00C63778"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рочие объекты потребительского рынка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100,0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906D8C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- п</w:t>
            </w:r>
            <w:r w:rsidR="00C63778"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рочие объекты малого и среднего бизнеса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100,0</w:t>
            </w:r>
          </w:p>
        </w:tc>
      </w:tr>
      <w:tr w:rsidR="00C63778" w:rsidRPr="00257471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257471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  <w:r w:rsidRPr="00906D8C">
              <w:rPr>
                <w:rFonts w:ascii="Century Schoolbook" w:eastAsia="Times New Roman" w:hAnsi="Century Schoolbook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Труд и занятость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257471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257471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257471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257471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C63778" w:rsidRPr="00C63778" w:rsidTr="00DE6742">
        <w:trPr>
          <w:trHeight w:val="1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Экономически активное население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14605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14832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101,5</w:t>
            </w:r>
          </w:p>
        </w:tc>
      </w:tr>
      <w:tr w:rsidR="00C63778" w:rsidRPr="00C63778" w:rsidTr="00DE6742">
        <w:trPr>
          <w:trHeight w:val="1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занятых</w:t>
            </w:r>
            <w:proofErr w:type="gramEnd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12887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13159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102,1</w:t>
            </w:r>
          </w:p>
        </w:tc>
      </w:tr>
      <w:tr w:rsidR="00C63778" w:rsidRPr="00C63778" w:rsidTr="00DE6742">
        <w:trPr>
          <w:trHeight w:val="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257471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</w:t>
            </w:r>
            <w:r w:rsidR="00257471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ужбы занятости </w:t>
            </w: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52,4</w:t>
            </w:r>
          </w:p>
        </w:tc>
      </w:tr>
      <w:tr w:rsidR="00C63778" w:rsidRPr="00C63778" w:rsidTr="00DE6742">
        <w:trPr>
          <w:trHeight w:val="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257471" w:rsidP="00257471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Уровень безработицы</w:t>
            </w:r>
            <w:r w:rsidR="00DE6742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50,0</w:t>
            </w:r>
          </w:p>
        </w:tc>
      </w:tr>
      <w:tr w:rsidR="00C63778" w:rsidRPr="00C63778" w:rsidTr="00DE6742">
        <w:trPr>
          <w:trHeight w:val="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99,4</w:t>
            </w:r>
          </w:p>
        </w:tc>
      </w:tr>
      <w:tr w:rsidR="00C63778" w:rsidRPr="00C63778" w:rsidTr="00DE674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 xml:space="preserve">Среднемесячный доход </w:t>
            </w: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br/>
              <w:t xml:space="preserve">на душу населения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101,5</w:t>
            </w:r>
          </w:p>
        </w:tc>
      </w:tr>
      <w:tr w:rsidR="00C63778" w:rsidRPr="00C63778" w:rsidTr="00DE6742">
        <w:trPr>
          <w:trHeight w:val="2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Среднемесячная заработная плата одного работающего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102,3</w:t>
            </w:r>
          </w:p>
        </w:tc>
      </w:tr>
      <w:tr w:rsidR="00C63778" w:rsidRPr="00C63778" w:rsidTr="00DE6742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A53DA1">
              <w:rPr>
                <w:rFonts w:ascii="Century Schoolbook" w:eastAsia="Times New Roman" w:hAnsi="Century Schoolbook" w:cs="Arial"/>
                <w:b/>
                <w:color w:val="17365D" w:themeColor="text2" w:themeShade="BF"/>
                <w:sz w:val="24"/>
                <w:szCs w:val="24"/>
                <w:lang w:eastAsia="ru-RU"/>
              </w:rPr>
              <w:t>Баланс финансовых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</w:p>
        </w:tc>
      </w:tr>
      <w:tr w:rsidR="00C63778" w:rsidRPr="00C63778" w:rsidTr="00DE6742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Доходы бюджета городского поселения Федоровский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тыс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.р</w:t>
            </w:r>
            <w:proofErr w:type="gramEnd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уб</w:t>
            </w:r>
            <w:proofErr w:type="spellEnd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275618,3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281523,4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102,1</w:t>
            </w:r>
          </w:p>
        </w:tc>
      </w:tr>
      <w:tr w:rsidR="00C63778" w:rsidRPr="00C63778" w:rsidTr="00DE6742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Объем доходов местного бюджета в расчете на 1 жителя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тыс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.р</w:t>
            </w:r>
            <w:proofErr w:type="gramEnd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уб</w:t>
            </w:r>
            <w:proofErr w:type="spellEnd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12,64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12,36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99,7</w:t>
            </w:r>
          </w:p>
        </w:tc>
      </w:tr>
      <w:tr w:rsidR="00C63778" w:rsidRPr="00C63778" w:rsidTr="00DE6742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1C2C98" w:rsidRDefault="00C63778" w:rsidP="00C63778">
            <w:pPr>
              <w:spacing w:after="0" w:line="240" w:lineRule="auto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Объем расходов местного бюджета в расчете на 1 жителя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proofErr w:type="spell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тыс</w:t>
            </w:r>
            <w:proofErr w:type="gramStart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.р</w:t>
            </w:r>
            <w:proofErr w:type="gramEnd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уб</w:t>
            </w:r>
            <w:proofErr w:type="spellEnd"/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78" w:rsidRPr="001C2C98" w:rsidRDefault="00C63778" w:rsidP="00C63778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</w:pPr>
            <w:r w:rsidRPr="001C2C98">
              <w:rPr>
                <w:rFonts w:ascii="Century Schoolbook" w:eastAsia="Times New Roman" w:hAnsi="Century Schoolbook" w:cs="Arial"/>
                <w:color w:val="0070C0"/>
                <w:sz w:val="24"/>
                <w:szCs w:val="24"/>
                <w:lang w:eastAsia="ru-RU"/>
              </w:rPr>
              <w:t>101,2</w:t>
            </w:r>
          </w:p>
        </w:tc>
      </w:tr>
    </w:tbl>
    <w:p w:rsidR="00C63778" w:rsidRPr="0074175F" w:rsidRDefault="00C63778" w:rsidP="0074175F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color w:val="943634" w:themeColor="accent2" w:themeShade="BF"/>
          <w:sz w:val="32"/>
          <w:szCs w:val="32"/>
          <w:lang w:eastAsia="ru-RU"/>
        </w:rPr>
      </w:pPr>
    </w:p>
    <w:sectPr w:rsidR="00C63778" w:rsidRPr="0074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82"/>
    <w:multiLevelType w:val="hybridMultilevel"/>
    <w:tmpl w:val="6A4EAF3C"/>
    <w:lvl w:ilvl="0" w:tplc="E180AD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42D5CE8"/>
    <w:multiLevelType w:val="hybridMultilevel"/>
    <w:tmpl w:val="F13C4BAA"/>
    <w:lvl w:ilvl="0" w:tplc="7C868B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B09EA"/>
    <w:multiLevelType w:val="hybridMultilevel"/>
    <w:tmpl w:val="0ABAE0F6"/>
    <w:lvl w:ilvl="0" w:tplc="FA288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73F6"/>
    <w:multiLevelType w:val="multilevel"/>
    <w:tmpl w:val="D84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0EB5746F"/>
    <w:multiLevelType w:val="hybridMultilevel"/>
    <w:tmpl w:val="44E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0923"/>
    <w:multiLevelType w:val="multilevel"/>
    <w:tmpl w:val="220A56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0766E7"/>
    <w:multiLevelType w:val="multilevel"/>
    <w:tmpl w:val="D9CAA6EC"/>
    <w:lvl w:ilvl="0">
      <w:start w:val="1"/>
      <w:numFmt w:val="decimal"/>
      <w:lvlText w:val="%1."/>
      <w:lvlJc w:val="center"/>
      <w:pPr>
        <w:tabs>
          <w:tab w:val="num" w:pos="113"/>
        </w:tabs>
        <w:ind w:left="-218" w:firstLine="275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14"/>
        </w:tabs>
        <w:ind w:left="214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2"/>
        </w:tabs>
        <w:ind w:left="1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2"/>
        </w:tabs>
        <w:ind w:left="1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2"/>
        </w:tabs>
        <w:ind w:left="2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2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3742" w:hanging="1440"/>
      </w:pPr>
      <w:rPr>
        <w:rFonts w:hint="default"/>
      </w:rPr>
    </w:lvl>
  </w:abstractNum>
  <w:abstractNum w:abstractNumId="9">
    <w:nsid w:val="1A80669E"/>
    <w:multiLevelType w:val="multilevel"/>
    <w:tmpl w:val="1346B4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26D20A2E"/>
    <w:multiLevelType w:val="hybridMultilevel"/>
    <w:tmpl w:val="FAE833F0"/>
    <w:lvl w:ilvl="0" w:tplc="5150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0834304"/>
    <w:multiLevelType w:val="multilevel"/>
    <w:tmpl w:val="5802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CF4DBD"/>
    <w:multiLevelType w:val="hybridMultilevel"/>
    <w:tmpl w:val="2202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45466154"/>
    <w:multiLevelType w:val="hybridMultilevel"/>
    <w:tmpl w:val="6A8AC250"/>
    <w:lvl w:ilvl="0" w:tplc="B0F4F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CCF3783"/>
    <w:multiLevelType w:val="hybridMultilevel"/>
    <w:tmpl w:val="922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3067A"/>
    <w:multiLevelType w:val="hybridMultilevel"/>
    <w:tmpl w:val="2A16085E"/>
    <w:lvl w:ilvl="0" w:tplc="FA288B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0054A7"/>
    <w:multiLevelType w:val="hybridMultilevel"/>
    <w:tmpl w:val="F6B2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017EB"/>
    <w:multiLevelType w:val="hybridMultilevel"/>
    <w:tmpl w:val="5E0A27D4"/>
    <w:lvl w:ilvl="0" w:tplc="C520F6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FA862D5"/>
    <w:multiLevelType w:val="multilevel"/>
    <w:tmpl w:val="8E0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07E7F"/>
    <w:multiLevelType w:val="hybridMultilevel"/>
    <w:tmpl w:val="88C8EEEC"/>
    <w:lvl w:ilvl="0" w:tplc="8BA855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94901"/>
    <w:multiLevelType w:val="multilevel"/>
    <w:tmpl w:val="FD32FA6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7F216228"/>
    <w:multiLevelType w:val="multilevel"/>
    <w:tmpl w:val="7B1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8"/>
  </w:num>
  <w:num w:numId="2">
    <w:abstractNumId w:val="36"/>
  </w:num>
  <w:num w:numId="3">
    <w:abstractNumId w:val="14"/>
  </w:num>
  <w:num w:numId="4">
    <w:abstractNumId w:val="10"/>
  </w:num>
  <w:num w:numId="5">
    <w:abstractNumId w:val="26"/>
  </w:num>
  <w:num w:numId="6">
    <w:abstractNumId w:val="2"/>
  </w:num>
  <w:num w:numId="7">
    <w:abstractNumId w:val="5"/>
  </w:num>
  <w:num w:numId="8">
    <w:abstractNumId w:val="18"/>
  </w:num>
  <w:num w:numId="9">
    <w:abstractNumId w:val="33"/>
  </w:num>
  <w:num w:numId="10">
    <w:abstractNumId w:val="35"/>
  </w:num>
  <w:num w:numId="11">
    <w:abstractNumId w:val="25"/>
  </w:num>
  <w:num w:numId="12">
    <w:abstractNumId w:val="31"/>
  </w:num>
  <w:num w:numId="13">
    <w:abstractNumId w:val="28"/>
  </w:num>
  <w:num w:numId="14">
    <w:abstractNumId w:val="16"/>
  </w:num>
  <w:num w:numId="15">
    <w:abstractNumId w:val="27"/>
  </w:num>
  <w:num w:numId="16">
    <w:abstractNumId w:val="1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6"/>
  </w:num>
  <w:num w:numId="21">
    <w:abstractNumId w:val="20"/>
  </w:num>
  <w:num w:numId="22">
    <w:abstractNumId w:val="2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0"/>
  </w:num>
  <w:num w:numId="29">
    <w:abstractNumId w:val="3"/>
  </w:num>
  <w:num w:numId="30">
    <w:abstractNumId w:val="13"/>
  </w:num>
  <w:num w:numId="31">
    <w:abstractNumId w:val="34"/>
  </w:num>
  <w:num w:numId="32">
    <w:abstractNumId w:val="15"/>
  </w:num>
  <w:num w:numId="33">
    <w:abstractNumId w:val="22"/>
  </w:num>
  <w:num w:numId="34">
    <w:abstractNumId w:val="32"/>
  </w:num>
  <w:num w:numId="35">
    <w:abstractNumId w:val="29"/>
  </w:num>
  <w:num w:numId="36">
    <w:abstractNumId w:val="1"/>
  </w:num>
  <w:num w:numId="37">
    <w:abstractNumId w:val="0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F"/>
    <w:rsid w:val="0000029B"/>
    <w:rsid w:val="00004096"/>
    <w:rsid w:val="00010119"/>
    <w:rsid w:val="00012969"/>
    <w:rsid w:val="00020872"/>
    <w:rsid w:val="00022235"/>
    <w:rsid w:val="00023A18"/>
    <w:rsid w:val="00023A5A"/>
    <w:rsid w:val="00025BB1"/>
    <w:rsid w:val="0002642D"/>
    <w:rsid w:val="00035B0F"/>
    <w:rsid w:val="00037BA8"/>
    <w:rsid w:val="00040CC4"/>
    <w:rsid w:val="00042BE0"/>
    <w:rsid w:val="00054EA6"/>
    <w:rsid w:val="00063E09"/>
    <w:rsid w:val="00063EE4"/>
    <w:rsid w:val="00064F61"/>
    <w:rsid w:val="00065608"/>
    <w:rsid w:val="00065E65"/>
    <w:rsid w:val="00067B00"/>
    <w:rsid w:val="000742FA"/>
    <w:rsid w:val="0007582B"/>
    <w:rsid w:val="00084705"/>
    <w:rsid w:val="000861A5"/>
    <w:rsid w:val="000A07E8"/>
    <w:rsid w:val="000A5D5F"/>
    <w:rsid w:val="000B009C"/>
    <w:rsid w:val="000B456C"/>
    <w:rsid w:val="000B6A47"/>
    <w:rsid w:val="000B7E01"/>
    <w:rsid w:val="000C035B"/>
    <w:rsid w:val="000C6E42"/>
    <w:rsid w:val="000D2002"/>
    <w:rsid w:val="000D56E0"/>
    <w:rsid w:val="000D72CB"/>
    <w:rsid w:val="000E0785"/>
    <w:rsid w:val="000E5900"/>
    <w:rsid w:val="00101247"/>
    <w:rsid w:val="00102617"/>
    <w:rsid w:val="00107414"/>
    <w:rsid w:val="00107587"/>
    <w:rsid w:val="001140AC"/>
    <w:rsid w:val="0011474B"/>
    <w:rsid w:val="00114B03"/>
    <w:rsid w:val="001202E4"/>
    <w:rsid w:val="00122439"/>
    <w:rsid w:val="00124480"/>
    <w:rsid w:val="00131E15"/>
    <w:rsid w:val="001349FC"/>
    <w:rsid w:val="0013564B"/>
    <w:rsid w:val="00144D60"/>
    <w:rsid w:val="001450E9"/>
    <w:rsid w:val="00147069"/>
    <w:rsid w:val="001549C4"/>
    <w:rsid w:val="001559FE"/>
    <w:rsid w:val="001577BD"/>
    <w:rsid w:val="001611CA"/>
    <w:rsid w:val="00161C92"/>
    <w:rsid w:val="00165E3F"/>
    <w:rsid w:val="0017744B"/>
    <w:rsid w:val="001804B9"/>
    <w:rsid w:val="00181BE1"/>
    <w:rsid w:val="00181D5E"/>
    <w:rsid w:val="00182531"/>
    <w:rsid w:val="00182A7A"/>
    <w:rsid w:val="00184B60"/>
    <w:rsid w:val="00185EAF"/>
    <w:rsid w:val="00192BB3"/>
    <w:rsid w:val="00194414"/>
    <w:rsid w:val="001A7C8E"/>
    <w:rsid w:val="001B61FA"/>
    <w:rsid w:val="001C03D5"/>
    <w:rsid w:val="001C2C98"/>
    <w:rsid w:val="001C395A"/>
    <w:rsid w:val="001C42C3"/>
    <w:rsid w:val="001C439C"/>
    <w:rsid w:val="001D2B4D"/>
    <w:rsid w:val="001D7AF4"/>
    <w:rsid w:val="001E3980"/>
    <w:rsid w:val="001E7228"/>
    <w:rsid w:val="001E75BE"/>
    <w:rsid w:val="001F2C04"/>
    <w:rsid w:val="001F3259"/>
    <w:rsid w:val="00200C63"/>
    <w:rsid w:val="00201DF8"/>
    <w:rsid w:val="00204230"/>
    <w:rsid w:val="00210AB7"/>
    <w:rsid w:val="002165F8"/>
    <w:rsid w:val="002173C8"/>
    <w:rsid w:val="00220304"/>
    <w:rsid w:val="00222DFF"/>
    <w:rsid w:val="0023335C"/>
    <w:rsid w:val="002363B6"/>
    <w:rsid w:val="00237A6B"/>
    <w:rsid w:val="00245F7C"/>
    <w:rsid w:val="00251619"/>
    <w:rsid w:val="002538D7"/>
    <w:rsid w:val="00255864"/>
    <w:rsid w:val="002573AB"/>
    <w:rsid w:val="00257445"/>
    <w:rsid w:val="00257471"/>
    <w:rsid w:val="0026160F"/>
    <w:rsid w:val="002622B2"/>
    <w:rsid w:val="00264B77"/>
    <w:rsid w:val="00265469"/>
    <w:rsid w:val="002703C7"/>
    <w:rsid w:val="002705F5"/>
    <w:rsid w:val="0027307E"/>
    <w:rsid w:val="0027320E"/>
    <w:rsid w:val="002748CE"/>
    <w:rsid w:val="00275D83"/>
    <w:rsid w:val="0027789B"/>
    <w:rsid w:val="00281CB9"/>
    <w:rsid w:val="0029431A"/>
    <w:rsid w:val="00294A65"/>
    <w:rsid w:val="00297532"/>
    <w:rsid w:val="002B2275"/>
    <w:rsid w:val="002B7340"/>
    <w:rsid w:val="002D170E"/>
    <w:rsid w:val="002D2D9B"/>
    <w:rsid w:val="002E00E3"/>
    <w:rsid w:val="002E5162"/>
    <w:rsid w:val="002E6CF4"/>
    <w:rsid w:val="002F288A"/>
    <w:rsid w:val="002F3473"/>
    <w:rsid w:val="00303BB9"/>
    <w:rsid w:val="00305126"/>
    <w:rsid w:val="00307325"/>
    <w:rsid w:val="00312590"/>
    <w:rsid w:val="00314EC8"/>
    <w:rsid w:val="0031686D"/>
    <w:rsid w:val="0031737D"/>
    <w:rsid w:val="003203C7"/>
    <w:rsid w:val="0032533B"/>
    <w:rsid w:val="003270A1"/>
    <w:rsid w:val="00327DD1"/>
    <w:rsid w:val="00336BA9"/>
    <w:rsid w:val="00342261"/>
    <w:rsid w:val="00344FF5"/>
    <w:rsid w:val="00350860"/>
    <w:rsid w:val="00361037"/>
    <w:rsid w:val="00362F01"/>
    <w:rsid w:val="00362F1E"/>
    <w:rsid w:val="00365373"/>
    <w:rsid w:val="00366503"/>
    <w:rsid w:val="003706BF"/>
    <w:rsid w:val="00375417"/>
    <w:rsid w:val="003755F0"/>
    <w:rsid w:val="00375A25"/>
    <w:rsid w:val="00381909"/>
    <w:rsid w:val="00385B4E"/>
    <w:rsid w:val="00385D92"/>
    <w:rsid w:val="00386C7B"/>
    <w:rsid w:val="003A3698"/>
    <w:rsid w:val="003B3411"/>
    <w:rsid w:val="003B5114"/>
    <w:rsid w:val="003B72C4"/>
    <w:rsid w:val="003C4095"/>
    <w:rsid w:val="003C6C3C"/>
    <w:rsid w:val="003D111A"/>
    <w:rsid w:val="003D677D"/>
    <w:rsid w:val="003D7071"/>
    <w:rsid w:val="003E1C34"/>
    <w:rsid w:val="003E2C10"/>
    <w:rsid w:val="003E5CE1"/>
    <w:rsid w:val="003E7E91"/>
    <w:rsid w:val="003F0327"/>
    <w:rsid w:val="003F05F9"/>
    <w:rsid w:val="003F1012"/>
    <w:rsid w:val="003F1FD3"/>
    <w:rsid w:val="003F4863"/>
    <w:rsid w:val="003F51CF"/>
    <w:rsid w:val="00400623"/>
    <w:rsid w:val="00400B36"/>
    <w:rsid w:val="00404A5A"/>
    <w:rsid w:val="00406E7C"/>
    <w:rsid w:val="004121FF"/>
    <w:rsid w:val="00414A48"/>
    <w:rsid w:val="00427736"/>
    <w:rsid w:val="0043089C"/>
    <w:rsid w:val="004349F5"/>
    <w:rsid w:val="004351DE"/>
    <w:rsid w:val="0043561D"/>
    <w:rsid w:val="00437A07"/>
    <w:rsid w:val="00437EB4"/>
    <w:rsid w:val="00440A3F"/>
    <w:rsid w:val="00441D4B"/>
    <w:rsid w:val="00443F52"/>
    <w:rsid w:val="00444288"/>
    <w:rsid w:val="00445818"/>
    <w:rsid w:val="00446907"/>
    <w:rsid w:val="00447D9F"/>
    <w:rsid w:val="00450920"/>
    <w:rsid w:val="00452474"/>
    <w:rsid w:val="00456355"/>
    <w:rsid w:val="00463ACA"/>
    <w:rsid w:val="00472D1A"/>
    <w:rsid w:val="004757FD"/>
    <w:rsid w:val="00480E80"/>
    <w:rsid w:val="00486650"/>
    <w:rsid w:val="00490308"/>
    <w:rsid w:val="0049131B"/>
    <w:rsid w:val="00496FDA"/>
    <w:rsid w:val="004A2C32"/>
    <w:rsid w:val="004A65D4"/>
    <w:rsid w:val="004B271A"/>
    <w:rsid w:val="004B4D61"/>
    <w:rsid w:val="004B7BBB"/>
    <w:rsid w:val="004C20D6"/>
    <w:rsid w:val="004C6517"/>
    <w:rsid w:val="004D0B98"/>
    <w:rsid w:val="004D0E40"/>
    <w:rsid w:val="004D218B"/>
    <w:rsid w:val="004D5702"/>
    <w:rsid w:val="004D614D"/>
    <w:rsid w:val="004E37CB"/>
    <w:rsid w:val="004E3ED5"/>
    <w:rsid w:val="004E5E05"/>
    <w:rsid w:val="004E6B76"/>
    <w:rsid w:val="004E77E6"/>
    <w:rsid w:val="004F745D"/>
    <w:rsid w:val="00500533"/>
    <w:rsid w:val="00500BA5"/>
    <w:rsid w:val="00502EBC"/>
    <w:rsid w:val="00505828"/>
    <w:rsid w:val="00506862"/>
    <w:rsid w:val="005112CC"/>
    <w:rsid w:val="00514553"/>
    <w:rsid w:val="00514684"/>
    <w:rsid w:val="005149DF"/>
    <w:rsid w:val="00524EA3"/>
    <w:rsid w:val="00530236"/>
    <w:rsid w:val="0053610A"/>
    <w:rsid w:val="00536666"/>
    <w:rsid w:val="00536688"/>
    <w:rsid w:val="005411FF"/>
    <w:rsid w:val="00544F1C"/>
    <w:rsid w:val="00546530"/>
    <w:rsid w:val="00546B7C"/>
    <w:rsid w:val="005471C1"/>
    <w:rsid w:val="00547535"/>
    <w:rsid w:val="005510C6"/>
    <w:rsid w:val="00551EB9"/>
    <w:rsid w:val="005558A5"/>
    <w:rsid w:val="005610EC"/>
    <w:rsid w:val="00561971"/>
    <w:rsid w:val="0056744A"/>
    <w:rsid w:val="00567C80"/>
    <w:rsid w:val="005736B7"/>
    <w:rsid w:val="00580CCA"/>
    <w:rsid w:val="005823EE"/>
    <w:rsid w:val="00584368"/>
    <w:rsid w:val="00585E99"/>
    <w:rsid w:val="0059337F"/>
    <w:rsid w:val="005957E0"/>
    <w:rsid w:val="005A2464"/>
    <w:rsid w:val="005A66ED"/>
    <w:rsid w:val="005A729A"/>
    <w:rsid w:val="005A7D4F"/>
    <w:rsid w:val="005B25EC"/>
    <w:rsid w:val="005C2379"/>
    <w:rsid w:val="005C3BED"/>
    <w:rsid w:val="005C5882"/>
    <w:rsid w:val="005D337B"/>
    <w:rsid w:val="005E5F6B"/>
    <w:rsid w:val="005E76DC"/>
    <w:rsid w:val="005F159F"/>
    <w:rsid w:val="005F1D59"/>
    <w:rsid w:val="005F426E"/>
    <w:rsid w:val="005F7A3E"/>
    <w:rsid w:val="006033A7"/>
    <w:rsid w:val="00610E4D"/>
    <w:rsid w:val="006172BA"/>
    <w:rsid w:val="00621007"/>
    <w:rsid w:val="00622D08"/>
    <w:rsid w:val="00623D72"/>
    <w:rsid w:val="0062444F"/>
    <w:rsid w:val="00625A44"/>
    <w:rsid w:val="00636399"/>
    <w:rsid w:val="00640B7D"/>
    <w:rsid w:val="00642B53"/>
    <w:rsid w:val="00642F40"/>
    <w:rsid w:val="006452B8"/>
    <w:rsid w:val="006453C1"/>
    <w:rsid w:val="00650072"/>
    <w:rsid w:val="00650803"/>
    <w:rsid w:val="006519A0"/>
    <w:rsid w:val="00655210"/>
    <w:rsid w:val="006611F9"/>
    <w:rsid w:val="00665146"/>
    <w:rsid w:val="00667B89"/>
    <w:rsid w:val="00667DF9"/>
    <w:rsid w:val="006733EB"/>
    <w:rsid w:val="0067364C"/>
    <w:rsid w:val="0067452C"/>
    <w:rsid w:val="00675415"/>
    <w:rsid w:val="00685BDD"/>
    <w:rsid w:val="00692806"/>
    <w:rsid w:val="00696339"/>
    <w:rsid w:val="006A373B"/>
    <w:rsid w:val="006B1894"/>
    <w:rsid w:val="006B2C24"/>
    <w:rsid w:val="006C0C0F"/>
    <w:rsid w:val="006D1346"/>
    <w:rsid w:val="006D282E"/>
    <w:rsid w:val="006D393C"/>
    <w:rsid w:val="006D718A"/>
    <w:rsid w:val="006E16FF"/>
    <w:rsid w:val="006E4402"/>
    <w:rsid w:val="006E7F64"/>
    <w:rsid w:val="006F2DB6"/>
    <w:rsid w:val="006F44CE"/>
    <w:rsid w:val="006F6EB3"/>
    <w:rsid w:val="00704D09"/>
    <w:rsid w:val="00710B3E"/>
    <w:rsid w:val="00713AFA"/>
    <w:rsid w:val="00716BE2"/>
    <w:rsid w:val="0072021F"/>
    <w:rsid w:val="007206B0"/>
    <w:rsid w:val="00721D66"/>
    <w:rsid w:val="00737013"/>
    <w:rsid w:val="0074146C"/>
    <w:rsid w:val="0074175F"/>
    <w:rsid w:val="00745019"/>
    <w:rsid w:val="0075259D"/>
    <w:rsid w:val="00752A22"/>
    <w:rsid w:val="0075620A"/>
    <w:rsid w:val="00757D76"/>
    <w:rsid w:val="00760F9A"/>
    <w:rsid w:val="00762365"/>
    <w:rsid w:val="007755A3"/>
    <w:rsid w:val="00775D9C"/>
    <w:rsid w:val="00775ED6"/>
    <w:rsid w:val="007820EC"/>
    <w:rsid w:val="0078279E"/>
    <w:rsid w:val="00783843"/>
    <w:rsid w:val="00786B37"/>
    <w:rsid w:val="00796FB8"/>
    <w:rsid w:val="007A1DA9"/>
    <w:rsid w:val="007A57F2"/>
    <w:rsid w:val="007A598B"/>
    <w:rsid w:val="007B7007"/>
    <w:rsid w:val="007C361D"/>
    <w:rsid w:val="007C3B2B"/>
    <w:rsid w:val="007C4F3D"/>
    <w:rsid w:val="007D2B6B"/>
    <w:rsid w:val="007D4377"/>
    <w:rsid w:val="007E2558"/>
    <w:rsid w:val="007E4BD4"/>
    <w:rsid w:val="007E4F7A"/>
    <w:rsid w:val="007E60A3"/>
    <w:rsid w:val="007E67B9"/>
    <w:rsid w:val="007F0398"/>
    <w:rsid w:val="007F087E"/>
    <w:rsid w:val="007F3E1A"/>
    <w:rsid w:val="007F466A"/>
    <w:rsid w:val="007F76CC"/>
    <w:rsid w:val="00800504"/>
    <w:rsid w:val="008124A1"/>
    <w:rsid w:val="008144C8"/>
    <w:rsid w:val="00816745"/>
    <w:rsid w:val="008179D7"/>
    <w:rsid w:val="008250AF"/>
    <w:rsid w:val="00825C2B"/>
    <w:rsid w:val="00826642"/>
    <w:rsid w:val="0082722A"/>
    <w:rsid w:val="00827968"/>
    <w:rsid w:val="00834AC5"/>
    <w:rsid w:val="008358D7"/>
    <w:rsid w:val="0083785B"/>
    <w:rsid w:val="0084625A"/>
    <w:rsid w:val="008469E7"/>
    <w:rsid w:val="00851C9B"/>
    <w:rsid w:val="00854DCF"/>
    <w:rsid w:val="00857641"/>
    <w:rsid w:val="00861E35"/>
    <w:rsid w:val="008622B7"/>
    <w:rsid w:val="008628DB"/>
    <w:rsid w:val="008628EC"/>
    <w:rsid w:val="008663DF"/>
    <w:rsid w:val="00871B58"/>
    <w:rsid w:val="0087328D"/>
    <w:rsid w:val="00875CBB"/>
    <w:rsid w:val="008805C4"/>
    <w:rsid w:val="008808CC"/>
    <w:rsid w:val="008851B2"/>
    <w:rsid w:val="00887043"/>
    <w:rsid w:val="00892F4E"/>
    <w:rsid w:val="00893A88"/>
    <w:rsid w:val="008952B1"/>
    <w:rsid w:val="008A1F16"/>
    <w:rsid w:val="008B0296"/>
    <w:rsid w:val="008B0513"/>
    <w:rsid w:val="008B4B51"/>
    <w:rsid w:val="008B6D07"/>
    <w:rsid w:val="008C77C5"/>
    <w:rsid w:val="008D18D3"/>
    <w:rsid w:val="008D68DE"/>
    <w:rsid w:val="008E3257"/>
    <w:rsid w:val="008E372A"/>
    <w:rsid w:val="008E611E"/>
    <w:rsid w:val="008F4D90"/>
    <w:rsid w:val="008F6960"/>
    <w:rsid w:val="0090128A"/>
    <w:rsid w:val="009026C4"/>
    <w:rsid w:val="00905F20"/>
    <w:rsid w:val="00906D8C"/>
    <w:rsid w:val="009108AE"/>
    <w:rsid w:val="009176A9"/>
    <w:rsid w:val="00922912"/>
    <w:rsid w:val="00923137"/>
    <w:rsid w:val="00924EBF"/>
    <w:rsid w:val="00926682"/>
    <w:rsid w:val="009332EF"/>
    <w:rsid w:val="00934BEE"/>
    <w:rsid w:val="009379EF"/>
    <w:rsid w:val="009508FA"/>
    <w:rsid w:val="0096513D"/>
    <w:rsid w:val="00965AF8"/>
    <w:rsid w:val="0096770F"/>
    <w:rsid w:val="0097033D"/>
    <w:rsid w:val="00976636"/>
    <w:rsid w:val="0098197A"/>
    <w:rsid w:val="0098405A"/>
    <w:rsid w:val="00987019"/>
    <w:rsid w:val="0099324A"/>
    <w:rsid w:val="00997225"/>
    <w:rsid w:val="009A17AB"/>
    <w:rsid w:val="009B1CC8"/>
    <w:rsid w:val="009B308F"/>
    <w:rsid w:val="009B4562"/>
    <w:rsid w:val="009C4807"/>
    <w:rsid w:val="009D1E64"/>
    <w:rsid w:val="009E05F0"/>
    <w:rsid w:val="009E2581"/>
    <w:rsid w:val="009E4D1B"/>
    <w:rsid w:val="009E5FED"/>
    <w:rsid w:val="009F137E"/>
    <w:rsid w:val="009F2CF8"/>
    <w:rsid w:val="00A00537"/>
    <w:rsid w:val="00A0429B"/>
    <w:rsid w:val="00A0534A"/>
    <w:rsid w:val="00A06057"/>
    <w:rsid w:val="00A06D04"/>
    <w:rsid w:val="00A116BC"/>
    <w:rsid w:val="00A207A3"/>
    <w:rsid w:val="00A21AC3"/>
    <w:rsid w:val="00A26067"/>
    <w:rsid w:val="00A30CC6"/>
    <w:rsid w:val="00A32542"/>
    <w:rsid w:val="00A32862"/>
    <w:rsid w:val="00A32D2A"/>
    <w:rsid w:val="00A33DFB"/>
    <w:rsid w:val="00A35FA1"/>
    <w:rsid w:val="00A43F5F"/>
    <w:rsid w:val="00A45214"/>
    <w:rsid w:val="00A50246"/>
    <w:rsid w:val="00A53DA1"/>
    <w:rsid w:val="00A55717"/>
    <w:rsid w:val="00A62649"/>
    <w:rsid w:val="00A66551"/>
    <w:rsid w:val="00A70E25"/>
    <w:rsid w:val="00A72E3F"/>
    <w:rsid w:val="00A73229"/>
    <w:rsid w:val="00A80695"/>
    <w:rsid w:val="00A80899"/>
    <w:rsid w:val="00A85FC3"/>
    <w:rsid w:val="00A8794B"/>
    <w:rsid w:val="00A95437"/>
    <w:rsid w:val="00A95DB9"/>
    <w:rsid w:val="00AA3FFE"/>
    <w:rsid w:val="00AA46CE"/>
    <w:rsid w:val="00AA5A05"/>
    <w:rsid w:val="00AA7832"/>
    <w:rsid w:val="00AB17E9"/>
    <w:rsid w:val="00AB2258"/>
    <w:rsid w:val="00AB32A9"/>
    <w:rsid w:val="00AB3A52"/>
    <w:rsid w:val="00AB7AEF"/>
    <w:rsid w:val="00AB7C44"/>
    <w:rsid w:val="00AC2AF9"/>
    <w:rsid w:val="00AC41DE"/>
    <w:rsid w:val="00AC57F6"/>
    <w:rsid w:val="00AC6F6E"/>
    <w:rsid w:val="00AC7436"/>
    <w:rsid w:val="00AD16FA"/>
    <w:rsid w:val="00AE1200"/>
    <w:rsid w:val="00AE14AE"/>
    <w:rsid w:val="00AE16CE"/>
    <w:rsid w:val="00AE2498"/>
    <w:rsid w:val="00AE274F"/>
    <w:rsid w:val="00AE45A5"/>
    <w:rsid w:val="00AF3260"/>
    <w:rsid w:val="00AF6F90"/>
    <w:rsid w:val="00B0050A"/>
    <w:rsid w:val="00B03C58"/>
    <w:rsid w:val="00B053A5"/>
    <w:rsid w:val="00B05F20"/>
    <w:rsid w:val="00B0641E"/>
    <w:rsid w:val="00B15036"/>
    <w:rsid w:val="00B1642F"/>
    <w:rsid w:val="00B17DC2"/>
    <w:rsid w:val="00B21DB4"/>
    <w:rsid w:val="00B2272F"/>
    <w:rsid w:val="00B24F55"/>
    <w:rsid w:val="00B32732"/>
    <w:rsid w:val="00B3302D"/>
    <w:rsid w:val="00B3701B"/>
    <w:rsid w:val="00B423C7"/>
    <w:rsid w:val="00B4374D"/>
    <w:rsid w:val="00B45047"/>
    <w:rsid w:val="00B454D4"/>
    <w:rsid w:val="00B521D9"/>
    <w:rsid w:val="00B57487"/>
    <w:rsid w:val="00B60272"/>
    <w:rsid w:val="00B679DB"/>
    <w:rsid w:val="00B712CA"/>
    <w:rsid w:val="00B735C1"/>
    <w:rsid w:val="00B75DD7"/>
    <w:rsid w:val="00B76441"/>
    <w:rsid w:val="00B83274"/>
    <w:rsid w:val="00B843B0"/>
    <w:rsid w:val="00BA264C"/>
    <w:rsid w:val="00BB04B9"/>
    <w:rsid w:val="00BB6790"/>
    <w:rsid w:val="00BD2D9D"/>
    <w:rsid w:val="00BD5049"/>
    <w:rsid w:val="00BE58D5"/>
    <w:rsid w:val="00BE7453"/>
    <w:rsid w:val="00BF4E3F"/>
    <w:rsid w:val="00BF5408"/>
    <w:rsid w:val="00BF6595"/>
    <w:rsid w:val="00C02D5C"/>
    <w:rsid w:val="00C0573B"/>
    <w:rsid w:val="00C06CC0"/>
    <w:rsid w:val="00C108BA"/>
    <w:rsid w:val="00C16535"/>
    <w:rsid w:val="00C1757B"/>
    <w:rsid w:val="00C17DC5"/>
    <w:rsid w:val="00C21569"/>
    <w:rsid w:val="00C21DA7"/>
    <w:rsid w:val="00C2424C"/>
    <w:rsid w:val="00C26A6D"/>
    <w:rsid w:val="00C37A27"/>
    <w:rsid w:val="00C37B91"/>
    <w:rsid w:val="00C408B2"/>
    <w:rsid w:val="00C40E95"/>
    <w:rsid w:val="00C40EC0"/>
    <w:rsid w:val="00C5096C"/>
    <w:rsid w:val="00C51C12"/>
    <w:rsid w:val="00C524F2"/>
    <w:rsid w:val="00C52A1C"/>
    <w:rsid w:val="00C570EE"/>
    <w:rsid w:val="00C5777C"/>
    <w:rsid w:val="00C6254D"/>
    <w:rsid w:val="00C63778"/>
    <w:rsid w:val="00C708EF"/>
    <w:rsid w:val="00C76001"/>
    <w:rsid w:val="00C849E1"/>
    <w:rsid w:val="00C90B21"/>
    <w:rsid w:val="00C9111A"/>
    <w:rsid w:val="00C93723"/>
    <w:rsid w:val="00C94B9C"/>
    <w:rsid w:val="00CA0B5A"/>
    <w:rsid w:val="00CA1C76"/>
    <w:rsid w:val="00CA315E"/>
    <w:rsid w:val="00CA54DB"/>
    <w:rsid w:val="00CA610F"/>
    <w:rsid w:val="00CB1FFC"/>
    <w:rsid w:val="00CB23C3"/>
    <w:rsid w:val="00CB4DEE"/>
    <w:rsid w:val="00CC3DC6"/>
    <w:rsid w:val="00CC68A5"/>
    <w:rsid w:val="00CD1AD3"/>
    <w:rsid w:val="00CD2261"/>
    <w:rsid w:val="00CD46EB"/>
    <w:rsid w:val="00CD588B"/>
    <w:rsid w:val="00CD63BA"/>
    <w:rsid w:val="00CE275C"/>
    <w:rsid w:val="00CE78A6"/>
    <w:rsid w:val="00CF2089"/>
    <w:rsid w:val="00CF2457"/>
    <w:rsid w:val="00CF51D8"/>
    <w:rsid w:val="00CF660E"/>
    <w:rsid w:val="00D04523"/>
    <w:rsid w:val="00D20885"/>
    <w:rsid w:val="00D242C7"/>
    <w:rsid w:val="00D26A97"/>
    <w:rsid w:val="00D3006A"/>
    <w:rsid w:val="00D32688"/>
    <w:rsid w:val="00D32E54"/>
    <w:rsid w:val="00D34D77"/>
    <w:rsid w:val="00D4060B"/>
    <w:rsid w:val="00D42806"/>
    <w:rsid w:val="00D4404E"/>
    <w:rsid w:val="00D5621F"/>
    <w:rsid w:val="00D56AA7"/>
    <w:rsid w:val="00D6003D"/>
    <w:rsid w:val="00D71CC3"/>
    <w:rsid w:val="00D73398"/>
    <w:rsid w:val="00D74A28"/>
    <w:rsid w:val="00D75BF4"/>
    <w:rsid w:val="00D77586"/>
    <w:rsid w:val="00D77C96"/>
    <w:rsid w:val="00D804F7"/>
    <w:rsid w:val="00D92C18"/>
    <w:rsid w:val="00D96278"/>
    <w:rsid w:val="00D963C2"/>
    <w:rsid w:val="00DA2073"/>
    <w:rsid w:val="00DA2A0B"/>
    <w:rsid w:val="00DA3EC2"/>
    <w:rsid w:val="00DA6D45"/>
    <w:rsid w:val="00DB37EE"/>
    <w:rsid w:val="00DC0CF1"/>
    <w:rsid w:val="00DC2B35"/>
    <w:rsid w:val="00DC3050"/>
    <w:rsid w:val="00DC33C2"/>
    <w:rsid w:val="00DC42B3"/>
    <w:rsid w:val="00DC431E"/>
    <w:rsid w:val="00DD05CC"/>
    <w:rsid w:val="00DD3F23"/>
    <w:rsid w:val="00DD523F"/>
    <w:rsid w:val="00DD72D9"/>
    <w:rsid w:val="00DD7DA7"/>
    <w:rsid w:val="00DE6742"/>
    <w:rsid w:val="00DE7C29"/>
    <w:rsid w:val="00DF5C73"/>
    <w:rsid w:val="00E0246C"/>
    <w:rsid w:val="00E038DC"/>
    <w:rsid w:val="00E03DF5"/>
    <w:rsid w:val="00E0780B"/>
    <w:rsid w:val="00E114C0"/>
    <w:rsid w:val="00E126EA"/>
    <w:rsid w:val="00E15C27"/>
    <w:rsid w:val="00E237FB"/>
    <w:rsid w:val="00E43CB5"/>
    <w:rsid w:val="00E47E40"/>
    <w:rsid w:val="00E47FCB"/>
    <w:rsid w:val="00E52E57"/>
    <w:rsid w:val="00E56EAB"/>
    <w:rsid w:val="00E72CC9"/>
    <w:rsid w:val="00E72D9F"/>
    <w:rsid w:val="00E831B4"/>
    <w:rsid w:val="00E96331"/>
    <w:rsid w:val="00E97280"/>
    <w:rsid w:val="00EA2B08"/>
    <w:rsid w:val="00EA3E61"/>
    <w:rsid w:val="00EB070D"/>
    <w:rsid w:val="00EB0908"/>
    <w:rsid w:val="00EB6693"/>
    <w:rsid w:val="00EC183F"/>
    <w:rsid w:val="00EC22BB"/>
    <w:rsid w:val="00EC4191"/>
    <w:rsid w:val="00EC6D18"/>
    <w:rsid w:val="00ED12A9"/>
    <w:rsid w:val="00ED42EC"/>
    <w:rsid w:val="00EE206B"/>
    <w:rsid w:val="00EE6771"/>
    <w:rsid w:val="00EE680B"/>
    <w:rsid w:val="00EE79B0"/>
    <w:rsid w:val="00EF500F"/>
    <w:rsid w:val="00EF54E3"/>
    <w:rsid w:val="00EF5D88"/>
    <w:rsid w:val="00EF5DDC"/>
    <w:rsid w:val="00EF73ED"/>
    <w:rsid w:val="00F00677"/>
    <w:rsid w:val="00F020F9"/>
    <w:rsid w:val="00F04C3C"/>
    <w:rsid w:val="00F05B67"/>
    <w:rsid w:val="00F063EA"/>
    <w:rsid w:val="00F06460"/>
    <w:rsid w:val="00F1048D"/>
    <w:rsid w:val="00F13580"/>
    <w:rsid w:val="00F15D46"/>
    <w:rsid w:val="00F163C9"/>
    <w:rsid w:val="00F22DE5"/>
    <w:rsid w:val="00F23CAD"/>
    <w:rsid w:val="00F24DA0"/>
    <w:rsid w:val="00F30387"/>
    <w:rsid w:val="00F329CF"/>
    <w:rsid w:val="00F36866"/>
    <w:rsid w:val="00F40D2E"/>
    <w:rsid w:val="00F416CF"/>
    <w:rsid w:val="00F43691"/>
    <w:rsid w:val="00F451D2"/>
    <w:rsid w:val="00F47197"/>
    <w:rsid w:val="00F50227"/>
    <w:rsid w:val="00F558C4"/>
    <w:rsid w:val="00F6230F"/>
    <w:rsid w:val="00F64746"/>
    <w:rsid w:val="00F7408E"/>
    <w:rsid w:val="00F74CFC"/>
    <w:rsid w:val="00F75786"/>
    <w:rsid w:val="00F7716E"/>
    <w:rsid w:val="00F81027"/>
    <w:rsid w:val="00F82B78"/>
    <w:rsid w:val="00F82D2C"/>
    <w:rsid w:val="00F84719"/>
    <w:rsid w:val="00F84DC6"/>
    <w:rsid w:val="00F86F94"/>
    <w:rsid w:val="00F91C43"/>
    <w:rsid w:val="00F96434"/>
    <w:rsid w:val="00FA222B"/>
    <w:rsid w:val="00FB52C1"/>
    <w:rsid w:val="00FB6446"/>
    <w:rsid w:val="00FD1BC2"/>
    <w:rsid w:val="00FD2F61"/>
    <w:rsid w:val="00FD59F5"/>
    <w:rsid w:val="00FD72EB"/>
    <w:rsid w:val="00FD762A"/>
    <w:rsid w:val="00FD7FB2"/>
    <w:rsid w:val="00FE20B7"/>
    <w:rsid w:val="00FE4E4A"/>
    <w:rsid w:val="00FE60B5"/>
    <w:rsid w:val="00FF51B0"/>
    <w:rsid w:val="00FF582F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F"/>
  </w:style>
  <w:style w:type="paragraph" w:styleId="1">
    <w:name w:val="heading 1"/>
    <w:basedOn w:val="a"/>
    <w:next w:val="a"/>
    <w:link w:val="10"/>
    <w:qFormat/>
    <w:rsid w:val="00C63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37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377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3778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37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37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637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377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37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175F"/>
    <w:rPr>
      <w:b/>
      <w:bCs/>
    </w:rPr>
  </w:style>
  <w:style w:type="character" w:customStyle="1" w:styleId="10">
    <w:name w:val="Заголовок 1 Знак"/>
    <w:basedOn w:val="a0"/>
    <w:link w:val="1"/>
    <w:rsid w:val="00C637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377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3778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3778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37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3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3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37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377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778"/>
  </w:style>
  <w:style w:type="paragraph" w:customStyle="1" w:styleId="ConsPlusNormal">
    <w:name w:val="ConsPlusNormal"/>
    <w:rsid w:val="00C63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63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37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3778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3778"/>
    <w:rPr>
      <w:rFonts w:eastAsia="Times New Roman"/>
      <w:lang w:eastAsia="ru-RU"/>
    </w:rPr>
  </w:style>
  <w:style w:type="paragraph" w:styleId="a7">
    <w:name w:val="Balloon Text"/>
    <w:basedOn w:val="a"/>
    <w:link w:val="a8"/>
    <w:unhideWhenUsed/>
    <w:rsid w:val="00C637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C6377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3778"/>
    <w:rPr>
      <w:color w:val="0000FF"/>
      <w:u w:val="single"/>
    </w:rPr>
  </w:style>
  <w:style w:type="paragraph" w:customStyle="1" w:styleId="12">
    <w:name w:val="Абзац списка1"/>
    <w:basedOn w:val="a"/>
    <w:next w:val="ab"/>
    <w:qFormat/>
    <w:rsid w:val="00C63778"/>
    <w:pPr>
      <w:ind w:left="720"/>
      <w:contextualSpacing/>
    </w:pPr>
  </w:style>
  <w:style w:type="paragraph" w:styleId="22">
    <w:name w:val="Body Text 2"/>
    <w:basedOn w:val="a"/>
    <w:link w:val="23"/>
    <w:rsid w:val="00C6377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23">
    <w:name w:val="Основной текст 2 Знак"/>
    <w:basedOn w:val="a0"/>
    <w:link w:val="22"/>
    <w:rsid w:val="00C63778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24">
    <w:name w:val="Body Text Indent 2"/>
    <w:basedOn w:val="a"/>
    <w:link w:val="25"/>
    <w:unhideWhenUsed/>
    <w:rsid w:val="00C6377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63778"/>
    <w:rPr>
      <w:rFonts w:eastAsia="Times New Roman"/>
      <w:lang w:eastAsia="ru-RU"/>
    </w:rPr>
  </w:style>
  <w:style w:type="paragraph" w:styleId="31">
    <w:name w:val="Body Text Indent 3"/>
    <w:basedOn w:val="a"/>
    <w:link w:val="32"/>
    <w:unhideWhenUsed/>
    <w:rsid w:val="00C6377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63778"/>
    <w:rPr>
      <w:rFonts w:eastAsia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C63778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6377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 Знак Знак Знак"/>
    <w:basedOn w:val="a"/>
    <w:rsid w:val="00C637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63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C63778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  <w:lang w:eastAsia="ru-RU"/>
    </w:rPr>
  </w:style>
  <w:style w:type="paragraph" w:styleId="af0">
    <w:name w:val="header"/>
    <w:basedOn w:val="a"/>
    <w:link w:val="af1"/>
    <w:rsid w:val="00C63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63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63778"/>
  </w:style>
  <w:style w:type="paragraph" w:customStyle="1" w:styleId="13">
    <w:name w:val="Стиль1"/>
    <w:basedOn w:val="a"/>
    <w:rsid w:val="00C637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3">
    <w:name w:val="footer"/>
    <w:basedOn w:val="a"/>
    <w:link w:val="af4"/>
    <w:rsid w:val="00C63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63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C637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637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C637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C637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basedOn w:val="a0"/>
    <w:rsid w:val="00C63778"/>
    <w:rPr>
      <w:color w:val="800080"/>
      <w:u w:val="single"/>
    </w:rPr>
  </w:style>
  <w:style w:type="paragraph" w:customStyle="1" w:styleId="Style2">
    <w:name w:val="Style2"/>
    <w:basedOn w:val="a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377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63778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C63778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af7">
    <w:name w:val="Plain Text"/>
    <w:basedOn w:val="a"/>
    <w:link w:val="af8"/>
    <w:unhideWhenUsed/>
    <w:rsid w:val="00C63778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C63778"/>
    <w:rPr>
      <w:rFonts w:ascii="Consolas" w:eastAsia="Calibri" w:hAnsi="Consolas" w:cs="Times New Roman"/>
      <w:sz w:val="21"/>
      <w:szCs w:val="21"/>
    </w:rPr>
  </w:style>
  <w:style w:type="paragraph" w:customStyle="1" w:styleId="14">
    <w:name w:val="Без интервала1"/>
    <w:rsid w:val="00C637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0">
    <w:name w:val="Знак Знак11"/>
    <w:basedOn w:val="a0"/>
    <w:rsid w:val="00C63778"/>
    <w:rPr>
      <w:sz w:val="24"/>
      <w:szCs w:val="24"/>
    </w:rPr>
  </w:style>
  <w:style w:type="paragraph" w:styleId="af9">
    <w:name w:val="Title"/>
    <w:basedOn w:val="a"/>
    <w:link w:val="afa"/>
    <w:qFormat/>
    <w:rsid w:val="00C6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C6377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637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C63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b">
    <w:name w:val="Обычный (Web)"/>
    <w:basedOn w:val="a"/>
    <w:rsid w:val="00C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C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C63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sid w:val="00C63778"/>
    <w:rPr>
      <w:vertAlign w:val="superscript"/>
    </w:rPr>
  </w:style>
  <w:style w:type="paragraph" w:styleId="aff">
    <w:name w:val="footnote text"/>
    <w:basedOn w:val="a"/>
    <w:link w:val="aff0"/>
    <w:rsid w:val="00C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63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rsid w:val="00C63778"/>
    <w:rPr>
      <w:vertAlign w:val="superscript"/>
    </w:rPr>
  </w:style>
  <w:style w:type="character" w:customStyle="1" w:styleId="apple-converted-space">
    <w:name w:val="apple-converted-space"/>
    <w:basedOn w:val="a0"/>
    <w:rsid w:val="00C63778"/>
  </w:style>
  <w:style w:type="numbering" w:customStyle="1" w:styleId="111">
    <w:name w:val="Нет списка11"/>
    <w:next w:val="a2"/>
    <w:uiPriority w:val="99"/>
    <w:semiHidden/>
    <w:rsid w:val="00C63778"/>
  </w:style>
  <w:style w:type="paragraph" w:customStyle="1" w:styleId="21">
    <w:name w:val="Основной текст 21"/>
    <w:basedOn w:val="a"/>
    <w:rsid w:val="00C63778"/>
    <w:pPr>
      <w:numPr>
        <w:numId w:val="3"/>
      </w:numPr>
      <w:tabs>
        <w:tab w:val="clear" w:pos="360"/>
      </w:tabs>
      <w:overflowPunct w:val="0"/>
      <w:autoSpaceDE w:val="0"/>
      <w:autoSpaceDN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с отступом 21"/>
    <w:basedOn w:val="a"/>
    <w:rsid w:val="00C637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5">
    <w:name w:val="Основной текст1"/>
    <w:basedOn w:val="a"/>
    <w:link w:val="aff2"/>
    <w:rsid w:val="00C6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Обычный1"/>
    <w:rsid w:val="00C637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Текст1"/>
    <w:basedOn w:val="16"/>
    <w:rsid w:val="00C63778"/>
    <w:pPr>
      <w:ind w:firstLine="0"/>
      <w:jc w:val="left"/>
    </w:pPr>
    <w:rPr>
      <w:rFonts w:ascii="Courier New" w:hAnsi="Courier New"/>
      <w:sz w:val="20"/>
    </w:rPr>
  </w:style>
  <w:style w:type="paragraph" w:customStyle="1" w:styleId="Bullet-1">
    <w:name w:val="Bullet-1"/>
    <w:basedOn w:val="16"/>
    <w:rsid w:val="00C63778"/>
    <w:pPr>
      <w:tabs>
        <w:tab w:val="num" w:pos="360"/>
        <w:tab w:val="center" w:pos="720"/>
        <w:tab w:val="left" w:pos="1134"/>
      </w:tabs>
      <w:spacing w:before="60" w:after="60"/>
      <w:ind w:left="360" w:hanging="360"/>
      <w:jc w:val="left"/>
    </w:pPr>
  </w:style>
  <w:style w:type="paragraph" w:customStyle="1" w:styleId="18">
    <w:name w:val="Текст сноски1"/>
    <w:basedOn w:val="16"/>
    <w:rsid w:val="00C63778"/>
    <w:pPr>
      <w:ind w:firstLine="0"/>
      <w:jc w:val="left"/>
    </w:pPr>
    <w:rPr>
      <w:sz w:val="20"/>
    </w:rPr>
  </w:style>
  <w:style w:type="character" w:customStyle="1" w:styleId="19">
    <w:name w:val="Знак сноски1"/>
    <w:rsid w:val="00C63778"/>
    <w:rPr>
      <w:vertAlign w:val="superscript"/>
    </w:rPr>
  </w:style>
  <w:style w:type="paragraph" w:customStyle="1" w:styleId="Oaeno">
    <w:name w:val="Oaeno"/>
    <w:basedOn w:val="a"/>
    <w:rsid w:val="00C6377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rsid w:val="00C637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rsid w:val="00C63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0">
    <w:name w:val="Style 3"/>
    <w:rsid w:val="00C63778"/>
    <w:pPr>
      <w:widowControl w:val="0"/>
      <w:autoSpaceDE w:val="0"/>
      <w:autoSpaceDN w:val="0"/>
      <w:spacing w:before="36" w:after="0" w:line="240" w:lineRule="auto"/>
      <w:ind w:right="72"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 1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 2"/>
    <w:rsid w:val="00C6377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acterStyle1">
    <w:name w:val="Character Style 1"/>
    <w:rsid w:val="00C63778"/>
    <w:rPr>
      <w:sz w:val="26"/>
      <w:szCs w:val="26"/>
    </w:rPr>
  </w:style>
  <w:style w:type="character" w:customStyle="1" w:styleId="PlainTextChar">
    <w:name w:val="Plain Text Char"/>
    <w:locked/>
    <w:rsid w:val="00C63778"/>
    <w:rPr>
      <w:rFonts w:ascii="Consolas" w:eastAsia="Times New Roman" w:hAnsi="Consolas" w:cs="Times New Roman"/>
      <w:sz w:val="21"/>
      <w:szCs w:val="21"/>
    </w:rPr>
  </w:style>
  <w:style w:type="character" w:customStyle="1" w:styleId="aff2">
    <w:name w:val="Основной текст_"/>
    <w:link w:val="15"/>
    <w:locked/>
    <w:rsid w:val="00C63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pt">
    <w:name w:val="Основной текст + Интервал 2 pt"/>
    <w:rsid w:val="00C63778"/>
    <w:rPr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  <w:lang w:bidi="ar-SA"/>
    </w:rPr>
  </w:style>
  <w:style w:type="paragraph" w:styleId="aff5">
    <w:name w:val="Subtitle"/>
    <w:basedOn w:val="a"/>
    <w:next w:val="a"/>
    <w:link w:val="aff6"/>
    <w:qFormat/>
    <w:rsid w:val="00C637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rsid w:val="00C63778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26">
    <w:name w:val="Body Text First Indent 2"/>
    <w:basedOn w:val="a5"/>
    <w:link w:val="27"/>
    <w:rsid w:val="00C63778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Красная строка 2 Знак"/>
    <w:basedOn w:val="a6"/>
    <w:link w:val="26"/>
    <w:rsid w:val="00C63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63778"/>
    <w:rPr>
      <w:sz w:val="16"/>
      <w:szCs w:val="16"/>
    </w:rPr>
  </w:style>
  <w:style w:type="paragraph" w:customStyle="1" w:styleId="aff7">
    <w:name w:val="Прижатый влево"/>
    <w:basedOn w:val="a"/>
    <w:next w:val="a"/>
    <w:uiPriority w:val="99"/>
    <w:rsid w:val="00C63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8">
    <w:name w:val="Заголовок №2_"/>
    <w:link w:val="29"/>
    <w:rsid w:val="00C63778"/>
    <w:rPr>
      <w:spacing w:val="10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C63778"/>
    <w:pPr>
      <w:shd w:val="clear" w:color="auto" w:fill="FFFFFF"/>
      <w:spacing w:after="0" w:line="317" w:lineRule="exact"/>
      <w:jc w:val="center"/>
      <w:outlineLvl w:val="1"/>
    </w:pPr>
    <w:rPr>
      <w:spacing w:val="10"/>
      <w:sz w:val="25"/>
      <w:szCs w:val="25"/>
    </w:rPr>
  </w:style>
  <w:style w:type="character" w:customStyle="1" w:styleId="aff8">
    <w:name w:val="Цветовое выделение"/>
    <w:uiPriority w:val="99"/>
    <w:rsid w:val="00C6377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C63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C63778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 Знак Знак"/>
    <w:basedOn w:val="a"/>
    <w:next w:val="a"/>
    <w:semiHidden/>
    <w:rsid w:val="00C6377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fb">
    <w:name w:val="Document Map"/>
    <w:basedOn w:val="a"/>
    <w:link w:val="affc"/>
    <w:rsid w:val="00C637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rsid w:val="00C63778"/>
    <w:rPr>
      <w:rFonts w:ascii="Tahoma" w:eastAsia="Times New Roman" w:hAnsi="Tahoma" w:cs="Tahoma"/>
      <w:sz w:val="16"/>
      <w:szCs w:val="16"/>
      <w:lang w:eastAsia="ru-RU"/>
    </w:rPr>
  </w:style>
  <w:style w:type="character" w:styleId="affd">
    <w:name w:val="annotation reference"/>
    <w:rsid w:val="00C63778"/>
    <w:rPr>
      <w:sz w:val="16"/>
      <w:szCs w:val="16"/>
    </w:rPr>
  </w:style>
  <w:style w:type="paragraph" w:styleId="affe">
    <w:name w:val="annotation text"/>
    <w:basedOn w:val="a"/>
    <w:link w:val="afff"/>
    <w:rsid w:val="00C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C63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C63778"/>
    <w:rPr>
      <w:b/>
      <w:bCs/>
    </w:rPr>
  </w:style>
  <w:style w:type="character" w:customStyle="1" w:styleId="afff1">
    <w:name w:val="Тема примечания Знак"/>
    <w:basedOn w:val="afff"/>
    <w:link w:val="afff0"/>
    <w:rsid w:val="00C637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2">
    <w:name w:val="Информация об изменениях"/>
    <w:basedOn w:val="a"/>
    <w:next w:val="a"/>
    <w:uiPriority w:val="99"/>
    <w:rsid w:val="00C6377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shd w:val="clear" w:color="auto" w:fill="EAEFED"/>
      <w:lang w:eastAsia="ru-RU"/>
    </w:rPr>
  </w:style>
  <w:style w:type="character" w:customStyle="1" w:styleId="afff3">
    <w:name w:val="Гипертекстовая ссылка"/>
    <w:uiPriority w:val="99"/>
    <w:rsid w:val="00C63778"/>
    <w:rPr>
      <w:rFonts w:cs="Times New Roman"/>
      <w:color w:val="008000"/>
    </w:rPr>
  </w:style>
  <w:style w:type="character" w:customStyle="1" w:styleId="fill">
    <w:name w:val="fill"/>
    <w:rsid w:val="00C63778"/>
    <w:rPr>
      <w:color w:val="FF0000"/>
    </w:rPr>
  </w:style>
  <w:style w:type="numbering" w:customStyle="1" w:styleId="2a">
    <w:name w:val="Нет списка2"/>
    <w:next w:val="a2"/>
    <w:uiPriority w:val="99"/>
    <w:semiHidden/>
    <w:unhideWhenUsed/>
    <w:rsid w:val="00C63778"/>
  </w:style>
  <w:style w:type="numbering" w:customStyle="1" w:styleId="1110">
    <w:name w:val="Нет списка111"/>
    <w:next w:val="a2"/>
    <w:uiPriority w:val="99"/>
    <w:semiHidden/>
    <w:unhideWhenUsed/>
    <w:rsid w:val="00C63778"/>
  </w:style>
  <w:style w:type="paragraph" w:styleId="ab">
    <w:name w:val="List Paragraph"/>
    <w:basedOn w:val="a"/>
    <w:uiPriority w:val="34"/>
    <w:qFormat/>
    <w:rsid w:val="00C63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0F"/>
  </w:style>
  <w:style w:type="paragraph" w:styleId="1">
    <w:name w:val="heading 1"/>
    <w:basedOn w:val="a"/>
    <w:next w:val="a"/>
    <w:link w:val="10"/>
    <w:qFormat/>
    <w:rsid w:val="00C637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37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377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63778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377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6377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637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6377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637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4175F"/>
    <w:rPr>
      <w:b/>
      <w:bCs/>
    </w:rPr>
  </w:style>
  <w:style w:type="character" w:customStyle="1" w:styleId="10">
    <w:name w:val="Заголовок 1 Знак"/>
    <w:basedOn w:val="a0"/>
    <w:link w:val="1"/>
    <w:rsid w:val="00C637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377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63778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3778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637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377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63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377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63778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778"/>
  </w:style>
  <w:style w:type="paragraph" w:customStyle="1" w:styleId="ConsPlusNormal">
    <w:name w:val="ConsPlusNormal"/>
    <w:rsid w:val="00C63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63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37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3778"/>
    <w:pPr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3778"/>
    <w:rPr>
      <w:rFonts w:eastAsia="Times New Roman"/>
      <w:lang w:eastAsia="ru-RU"/>
    </w:rPr>
  </w:style>
  <w:style w:type="paragraph" w:styleId="a7">
    <w:name w:val="Balloon Text"/>
    <w:basedOn w:val="a"/>
    <w:link w:val="a8"/>
    <w:unhideWhenUsed/>
    <w:rsid w:val="00C637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C6377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C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3778"/>
    <w:rPr>
      <w:color w:val="0000FF"/>
      <w:u w:val="single"/>
    </w:rPr>
  </w:style>
  <w:style w:type="paragraph" w:customStyle="1" w:styleId="12">
    <w:name w:val="Абзац списка1"/>
    <w:basedOn w:val="a"/>
    <w:next w:val="ab"/>
    <w:qFormat/>
    <w:rsid w:val="00C63778"/>
    <w:pPr>
      <w:ind w:left="720"/>
      <w:contextualSpacing/>
    </w:pPr>
  </w:style>
  <w:style w:type="paragraph" w:styleId="22">
    <w:name w:val="Body Text 2"/>
    <w:basedOn w:val="a"/>
    <w:link w:val="23"/>
    <w:rsid w:val="00C6377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23">
    <w:name w:val="Основной текст 2 Знак"/>
    <w:basedOn w:val="a0"/>
    <w:link w:val="22"/>
    <w:rsid w:val="00C63778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24">
    <w:name w:val="Body Text Indent 2"/>
    <w:basedOn w:val="a"/>
    <w:link w:val="25"/>
    <w:unhideWhenUsed/>
    <w:rsid w:val="00C6377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63778"/>
    <w:rPr>
      <w:rFonts w:eastAsia="Times New Roman"/>
      <w:lang w:eastAsia="ru-RU"/>
    </w:rPr>
  </w:style>
  <w:style w:type="paragraph" w:styleId="31">
    <w:name w:val="Body Text Indent 3"/>
    <w:basedOn w:val="a"/>
    <w:link w:val="32"/>
    <w:unhideWhenUsed/>
    <w:rsid w:val="00C6377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63778"/>
    <w:rPr>
      <w:rFonts w:eastAsia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C63778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6377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 Знак Знак Знак"/>
    <w:basedOn w:val="a"/>
    <w:rsid w:val="00C6377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63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C63778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  <w:lang w:eastAsia="ru-RU"/>
    </w:rPr>
  </w:style>
  <w:style w:type="paragraph" w:styleId="af0">
    <w:name w:val="header"/>
    <w:basedOn w:val="a"/>
    <w:link w:val="af1"/>
    <w:rsid w:val="00C63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63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63778"/>
  </w:style>
  <w:style w:type="paragraph" w:customStyle="1" w:styleId="13">
    <w:name w:val="Стиль1"/>
    <w:basedOn w:val="a"/>
    <w:rsid w:val="00C637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3">
    <w:name w:val="footer"/>
    <w:basedOn w:val="a"/>
    <w:link w:val="af4"/>
    <w:rsid w:val="00C63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63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C637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C637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C637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">
    <w:name w:val="ConsNormal"/>
    <w:rsid w:val="00C637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FollowedHyperlink"/>
    <w:basedOn w:val="a0"/>
    <w:rsid w:val="00C63778"/>
    <w:rPr>
      <w:color w:val="800080"/>
      <w:u w:val="single"/>
    </w:rPr>
  </w:style>
  <w:style w:type="paragraph" w:customStyle="1" w:styleId="Style2">
    <w:name w:val="Style2"/>
    <w:basedOn w:val="a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6377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63778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C63778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af7">
    <w:name w:val="Plain Text"/>
    <w:basedOn w:val="a"/>
    <w:link w:val="af8"/>
    <w:unhideWhenUsed/>
    <w:rsid w:val="00C63778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C63778"/>
    <w:rPr>
      <w:rFonts w:ascii="Consolas" w:eastAsia="Calibri" w:hAnsi="Consolas" w:cs="Times New Roman"/>
      <w:sz w:val="21"/>
      <w:szCs w:val="21"/>
    </w:rPr>
  </w:style>
  <w:style w:type="paragraph" w:customStyle="1" w:styleId="14">
    <w:name w:val="Без интервала1"/>
    <w:rsid w:val="00C637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0">
    <w:name w:val="Знак Знак11"/>
    <w:basedOn w:val="a0"/>
    <w:rsid w:val="00C63778"/>
    <w:rPr>
      <w:sz w:val="24"/>
      <w:szCs w:val="24"/>
    </w:rPr>
  </w:style>
  <w:style w:type="paragraph" w:styleId="af9">
    <w:name w:val="Title"/>
    <w:basedOn w:val="a"/>
    <w:link w:val="afa"/>
    <w:qFormat/>
    <w:rsid w:val="00C6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C6377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637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"/>
    <w:basedOn w:val="a"/>
    <w:rsid w:val="00C637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b">
    <w:name w:val="Обычный (Web)"/>
    <w:basedOn w:val="a"/>
    <w:rsid w:val="00C6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C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C63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rsid w:val="00C63778"/>
    <w:rPr>
      <w:vertAlign w:val="superscript"/>
    </w:rPr>
  </w:style>
  <w:style w:type="paragraph" w:styleId="aff">
    <w:name w:val="footnote text"/>
    <w:basedOn w:val="a"/>
    <w:link w:val="aff0"/>
    <w:rsid w:val="00C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637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rsid w:val="00C63778"/>
    <w:rPr>
      <w:vertAlign w:val="superscript"/>
    </w:rPr>
  </w:style>
  <w:style w:type="character" w:customStyle="1" w:styleId="apple-converted-space">
    <w:name w:val="apple-converted-space"/>
    <w:basedOn w:val="a0"/>
    <w:rsid w:val="00C63778"/>
  </w:style>
  <w:style w:type="numbering" w:customStyle="1" w:styleId="111">
    <w:name w:val="Нет списка11"/>
    <w:next w:val="a2"/>
    <w:uiPriority w:val="99"/>
    <w:semiHidden/>
    <w:rsid w:val="00C63778"/>
  </w:style>
  <w:style w:type="paragraph" w:customStyle="1" w:styleId="21">
    <w:name w:val="Основной текст 21"/>
    <w:basedOn w:val="a"/>
    <w:rsid w:val="00C63778"/>
    <w:pPr>
      <w:numPr>
        <w:numId w:val="3"/>
      </w:numPr>
      <w:tabs>
        <w:tab w:val="clear" w:pos="360"/>
      </w:tabs>
      <w:overflowPunct w:val="0"/>
      <w:autoSpaceDE w:val="0"/>
      <w:autoSpaceDN w:val="0"/>
      <w:adjustRightInd w:val="0"/>
      <w:spacing w:after="120" w:line="240" w:lineRule="auto"/>
      <w:ind w:left="283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с отступом 21"/>
    <w:basedOn w:val="a"/>
    <w:rsid w:val="00C6377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5">
    <w:name w:val="Основной текст1"/>
    <w:basedOn w:val="a"/>
    <w:link w:val="aff2"/>
    <w:rsid w:val="00C6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6">
    <w:name w:val="Обычный1"/>
    <w:rsid w:val="00C637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Текст1"/>
    <w:basedOn w:val="16"/>
    <w:rsid w:val="00C63778"/>
    <w:pPr>
      <w:ind w:firstLine="0"/>
      <w:jc w:val="left"/>
    </w:pPr>
    <w:rPr>
      <w:rFonts w:ascii="Courier New" w:hAnsi="Courier New"/>
      <w:sz w:val="20"/>
    </w:rPr>
  </w:style>
  <w:style w:type="paragraph" w:customStyle="1" w:styleId="Bullet-1">
    <w:name w:val="Bullet-1"/>
    <w:basedOn w:val="16"/>
    <w:rsid w:val="00C63778"/>
    <w:pPr>
      <w:tabs>
        <w:tab w:val="num" w:pos="360"/>
        <w:tab w:val="center" w:pos="720"/>
        <w:tab w:val="left" w:pos="1134"/>
      </w:tabs>
      <w:spacing w:before="60" w:after="60"/>
      <w:ind w:left="360" w:hanging="360"/>
      <w:jc w:val="left"/>
    </w:pPr>
  </w:style>
  <w:style w:type="paragraph" w:customStyle="1" w:styleId="18">
    <w:name w:val="Текст сноски1"/>
    <w:basedOn w:val="16"/>
    <w:rsid w:val="00C63778"/>
    <w:pPr>
      <w:ind w:firstLine="0"/>
      <w:jc w:val="left"/>
    </w:pPr>
    <w:rPr>
      <w:sz w:val="20"/>
    </w:rPr>
  </w:style>
  <w:style w:type="character" w:customStyle="1" w:styleId="19">
    <w:name w:val="Знак сноски1"/>
    <w:rsid w:val="00C63778"/>
    <w:rPr>
      <w:vertAlign w:val="superscript"/>
    </w:rPr>
  </w:style>
  <w:style w:type="paragraph" w:customStyle="1" w:styleId="Oaeno">
    <w:name w:val="Oaeno"/>
    <w:basedOn w:val="a"/>
    <w:rsid w:val="00C6377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3">
    <w:name w:val="Комментарий"/>
    <w:basedOn w:val="a"/>
    <w:next w:val="a"/>
    <w:rsid w:val="00C6377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rsid w:val="00C63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0">
    <w:name w:val="Style 3"/>
    <w:rsid w:val="00C63778"/>
    <w:pPr>
      <w:widowControl w:val="0"/>
      <w:autoSpaceDE w:val="0"/>
      <w:autoSpaceDN w:val="0"/>
      <w:spacing w:before="36" w:after="0" w:line="240" w:lineRule="auto"/>
      <w:ind w:right="72"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1">
    <w:name w:val="Style 1"/>
    <w:rsid w:val="00C63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">
    <w:name w:val="Style 2"/>
    <w:rsid w:val="00C6377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acterStyle1">
    <w:name w:val="Character Style 1"/>
    <w:rsid w:val="00C63778"/>
    <w:rPr>
      <w:sz w:val="26"/>
      <w:szCs w:val="26"/>
    </w:rPr>
  </w:style>
  <w:style w:type="character" w:customStyle="1" w:styleId="PlainTextChar">
    <w:name w:val="Plain Text Char"/>
    <w:locked/>
    <w:rsid w:val="00C63778"/>
    <w:rPr>
      <w:rFonts w:ascii="Consolas" w:eastAsia="Times New Roman" w:hAnsi="Consolas" w:cs="Times New Roman"/>
      <w:sz w:val="21"/>
      <w:szCs w:val="21"/>
    </w:rPr>
  </w:style>
  <w:style w:type="character" w:customStyle="1" w:styleId="aff2">
    <w:name w:val="Основной текст_"/>
    <w:link w:val="15"/>
    <w:locked/>
    <w:rsid w:val="00C637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pt">
    <w:name w:val="Основной текст + Интервал 2 pt"/>
    <w:rsid w:val="00C63778"/>
    <w:rPr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  <w:lang w:bidi="ar-SA"/>
    </w:rPr>
  </w:style>
  <w:style w:type="paragraph" w:styleId="aff5">
    <w:name w:val="Subtitle"/>
    <w:basedOn w:val="a"/>
    <w:next w:val="a"/>
    <w:link w:val="aff6"/>
    <w:qFormat/>
    <w:rsid w:val="00C6377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rsid w:val="00C63778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styleId="26">
    <w:name w:val="Body Text First Indent 2"/>
    <w:basedOn w:val="a5"/>
    <w:link w:val="27"/>
    <w:rsid w:val="00C63778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Красная строка 2 Знак"/>
    <w:basedOn w:val="a6"/>
    <w:link w:val="26"/>
    <w:rsid w:val="00C63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C63778"/>
    <w:rPr>
      <w:sz w:val="16"/>
      <w:szCs w:val="16"/>
    </w:rPr>
  </w:style>
  <w:style w:type="paragraph" w:customStyle="1" w:styleId="aff7">
    <w:name w:val="Прижатый влево"/>
    <w:basedOn w:val="a"/>
    <w:next w:val="a"/>
    <w:uiPriority w:val="99"/>
    <w:rsid w:val="00C637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8">
    <w:name w:val="Заголовок №2_"/>
    <w:link w:val="29"/>
    <w:rsid w:val="00C63778"/>
    <w:rPr>
      <w:spacing w:val="10"/>
      <w:sz w:val="25"/>
      <w:szCs w:val="25"/>
      <w:shd w:val="clear" w:color="auto" w:fill="FFFFFF"/>
    </w:rPr>
  </w:style>
  <w:style w:type="paragraph" w:customStyle="1" w:styleId="29">
    <w:name w:val="Заголовок №2"/>
    <w:basedOn w:val="a"/>
    <w:link w:val="28"/>
    <w:rsid w:val="00C63778"/>
    <w:pPr>
      <w:shd w:val="clear" w:color="auto" w:fill="FFFFFF"/>
      <w:spacing w:after="0" w:line="317" w:lineRule="exact"/>
      <w:jc w:val="center"/>
      <w:outlineLvl w:val="1"/>
    </w:pPr>
    <w:rPr>
      <w:spacing w:val="10"/>
      <w:sz w:val="25"/>
      <w:szCs w:val="25"/>
    </w:rPr>
  </w:style>
  <w:style w:type="character" w:customStyle="1" w:styleId="aff8">
    <w:name w:val="Цветовое выделение"/>
    <w:uiPriority w:val="99"/>
    <w:rsid w:val="00C63778"/>
    <w:rPr>
      <w:b/>
      <w:bCs/>
      <w:color w:val="000080"/>
    </w:rPr>
  </w:style>
  <w:style w:type="paragraph" w:customStyle="1" w:styleId="aff9">
    <w:name w:val="Нормальный (таблица)"/>
    <w:basedOn w:val="a"/>
    <w:next w:val="a"/>
    <w:uiPriority w:val="99"/>
    <w:rsid w:val="00C637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C63778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 Знак Знак"/>
    <w:basedOn w:val="a"/>
    <w:next w:val="a"/>
    <w:semiHidden/>
    <w:rsid w:val="00C6377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fb">
    <w:name w:val="Document Map"/>
    <w:basedOn w:val="a"/>
    <w:link w:val="affc"/>
    <w:rsid w:val="00C637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rsid w:val="00C63778"/>
    <w:rPr>
      <w:rFonts w:ascii="Tahoma" w:eastAsia="Times New Roman" w:hAnsi="Tahoma" w:cs="Tahoma"/>
      <w:sz w:val="16"/>
      <w:szCs w:val="16"/>
      <w:lang w:eastAsia="ru-RU"/>
    </w:rPr>
  </w:style>
  <w:style w:type="character" w:styleId="affd">
    <w:name w:val="annotation reference"/>
    <w:rsid w:val="00C63778"/>
    <w:rPr>
      <w:sz w:val="16"/>
      <w:szCs w:val="16"/>
    </w:rPr>
  </w:style>
  <w:style w:type="paragraph" w:styleId="affe">
    <w:name w:val="annotation text"/>
    <w:basedOn w:val="a"/>
    <w:link w:val="afff"/>
    <w:rsid w:val="00C63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C63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C63778"/>
    <w:rPr>
      <w:b/>
      <w:bCs/>
    </w:rPr>
  </w:style>
  <w:style w:type="character" w:customStyle="1" w:styleId="afff1">
    <w:name w:val="Тема примечания Знак"/>
    <w:basedOn w:val="afff"/>
    <w:link w:val="afff0"/>
    <w:rsid w:val="00C637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f2">
    <w:name w:val="Информация об изменениях"/>
    <w:basedOn w:val="a"/>
    <w:next w:val="a"/>
    <w:uiPriority w:val="99"/>
    <w:rsid w:val="00C6377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shd w:val="clear" w:color="auto" w:fill="EAEFED"/>
      <w:lang w:eastAsia="ru-RU"/>
    </w:rPr>
  </w:style>
  <w:style w:type="character" w:customStyle="1" w:styleId="afff3">
    <w:name w:val="Гипертекстовая ссылка"/>
    <w:uiPriority w:val="99"/>
    <w:rsid w:val="00C63778"/>
    <w:rPr>
      <w:rFonts w:cs="Times New Roman"/>
      <w:color w:val="008000"/>
    </w:rPr>
  </w:style>
  <w:style w:type="character" w:customStyle="1" w:styleId="fill">
    <w:name w:val="fill"/>
    <w:rsid w:val="00C63778"/>
    <w:rPr>
      <w:color w:val="FF0000"/>
    </w:rPr>
  </w:style>
  <w:style w:type="numbering" w:customStyle="1" w:styleId="2a">
    <w:name w:val="Нет списка2"/>
    <w:next w:val="a2"/>
    <w:uiPriority w:val="99"/>
    <w:semiHidden/>
    <w:unhideWhenUsed/>
    <w:rsid w:val="00C63778"/>
  </w:style>
  <w:style w:type="numbering" w:customStyle="1" w:styleId="1110">
    <w:name w:val="Нет списка111"/>
    <w:next w:val="a2"/>
    <w:uiPriority w:val="99"/>
    <w:semiHidden/>
    <w:unhideWhenUsed/>
    <w:rsid w:val="00C63778"/>
  </w:style>
  <w:style w:type="paragraph" w:styleId="ab">
    <w:name w:val="List Paragraph"/>
    <w:basedOn w:val="a"/>
    <w:uiPriority w:val="34"/>
    <w:qFormat/>
    <w:rsid w:val="00C63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Stоzhkova_MI</dc:creator>
  <cp:keywords/>
  <dc:description/>
  <cp:lastModifiedBy>Stоzhkova_MI</cp:lastModifiedBy>
  <cp:revision>2</cp:revision>
  <dcterms:created xsi:type="dcterms:W3CDTF">2014-04-11T06:20:00Z</dcterms:created>
  <dcterms:modified xsi:type="dcterms:W3CDTF">2014-04-11T08:16:00Z</dcterms:modified>
</cp:coreProperties>
</file>