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A45" w:rsidRPr="008D7CF3" w:rsidRDefault="00E25A45" w:rsidP="00E25A45">
      <w:pPr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z w:val="28"/>
          <w:szCs w:val="28"/>
        </w:rPr>
      </w:pPr>
      <w:r w:rsidRPr="008D7CF3"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25E0DC9" wp14:editId="5D439DC7">
            <wp:extent cx="542925" cy="723900"/>
            <wp:effectExtent l="0" t="0" r="9525" b="0"/>
            <wp:docPr id="2" name="Рисунок 2" descr="федоровски11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федоровски11й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A45" w:rsidRPr="008D7CF3" w:rsidRDefault="00E25A45" w:rsidP="00E25A45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aps/>
          <w:color w:val="000000" w:themeColor="text1"/>
          <w:sz w:val="28"/>
          <w:szCs w:val="28"/>
        </w:rPr>
      </w:pPr>
      <w:r w:rsidRPr="008D7CF3">
        <w:rPr>
          <w:rFonts w:ascii="Times New Roman" w:hAnsi="Times New Roman"/>
          <w:b/>
          <w:caps/>
          <w:color w:val="000000" w:themeColor="text1"/>
          <w:sz w:val="28"/>
          <w:szCs w:val="28"/>
        </w:rPr>
        <w:t>АДМИНИСТРАЦИЯ</w:t>
      </w:r>
    </w:p>
    <w:p w:rsidR="00E25A45" w:rsidRPr="008D7CF3" w:rsidRDefault="00E25A45" w:rsidP="00E25A45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aps/>
          <w:color w:val="000000" w:themeColor="text1"/>
          <w:sz w:val="28"/>
          <w:szCs w:val="28"/>
        </w:rPr>
      </w:pPr>
      <w:r w:rsidRPr="008D7CF3">
        <w:rPr>
          <w:rFonts w:ascii="Times New Roman" w:hAnsi="Times New Roman"/>
          <w:b/>
          <w:caps/>
          <w:color w:val="000000" w:themeColor="text1"/>
          <w:sz w:val="28"/>
          <w:szCs w:val="28"/>
        </w:rPr>
        <w:t>ГОРОДСКОго ПОСЕЛЕНИя федоровский</w:t>
      </w:r>
    </w:p>
    <w:p w:rsidR="00E25A45" w:rsidRPr="008D7CF3" w:rsidRDefault="00E25A45" w:rsidP="00E25A45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aps/>
          <w:color w:val="000000" w:themeColor="text1"/>
          <w:sz w:val="28"/>
          <w:szCs w:val="28"/>
        </w:rPr>
      </w:pPr>
      <w:r w:rsidRPr="008D7CF3">
        <w:rPr>
          <w:rFonts w:ascii="Times New Roman" w:hAnsi="Times New Roman"/>
          <w:b/>
          <w:caps/>
          <w:color w:val="000000" w:themeColor="text1"/>
          <w:sz w:val="28"/>
          <w:szCs w:val="28"/>
        </w:rPr>
        <w:t>СУРГУТСКОГО РАЙОНА</w:t>
      </w:r>
    </w:p>
    <w:p w:rsidR="00E25A45" w:rsidRPr="008D7CF3" w:rsidRDefault="00E25A45" w:rsidP="00E25A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D7CF3">
        <w:rPr>
          <w:rFonts w:ascii="Times New Roman" w:hAnsi="Times New Roman"/>
          <w:b/>
          <w:color w:val="000000" w:themeColor="text1"/>
          <w:sz w:val="28"/>
          <w:szCs w:val="28"/>
        </w:rPr>
        <w:t>ХАНТЫ-МАНСИЙСКОГО АВТОНОМНОГО ОКРУГА - ЮГРЫ</w:t>
      </w:r>
    </w:p>
    <w:p w:rsidR="00E25A45" w:rsidRPr="008D7CF3" w:rsidRDefault="00E25A45" w:rsidP="00E25A45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D7CF3">
        <w:rPr>
          <w:rFonts w:ascii="Times New Roman" w:hAnsi="Times New Roman"/>
          <w:b/>
          <w:bCs/>
          <w:color w:val="000000" w:themeColor="text1"/>
          <w:sz w:val="28"/>
          <w:szCs w:val="28"/>
        </w:rPr>
        <w:t>Р А С П О Р Я Ж Е Н И Е</w:t>
      </w:r>
    </w:p>
    <w:p w:rsidR="00E25A45" w:rsidRPr="008D7CF3" w:rsidRDefault="00E25A45" w:rsidP="00E25A45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25A45" w:rsidRPr="008D7CF3" w:rsidRDefault="00E25A45" w:rsidP="00E25A45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D7C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«05» мая 2023 года                                                                                                    №63-р</w:t>
      </w:r>
    </w:p>
    <w:p w:rsidR="00E25A45" w:rsidRPr="008D7CF3" w:rsidRDefault="00E25A45" w:rsidP="00E25A45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proofErr w:type="gramStart"/>
      <w:r w:rsidRPr="008D7C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пгт</w:t>
      </w:r>
      <w:proofErr w:type="spellEnd"/>
      <w:proofErr w:type="gramEnd"/>
      <w:r w:rsidRPr="008D7C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Федоровский</w:t>
      </w:r>
    </w:p>
    <w:p w:rsidR="00E25A45" w:rsidRPr="008D7CF3" w:rsidRDefault="00E25A45" w:rsidP="00E25A45">
      <w:pPr>
        <w:spacing w:after="0" w:line="240" w:lineRule="auto"/>
        <w:rPr>
          <w:color w:val="000000" w:themeColor="text1"/>
          <w:sz w:val="12"/>
          <w:lang w:eastAsia="ru-RU"/>
        </w:rPr>
      </w:pPr>
    </w:p>
    <w:p w:rsidR="00E25A45" w:rsidRPr="008D7CF3" w:rsidRDefault="00E25A45" w:rsidP="00E25A45">
      <w:pPr>
        <w:spacing w:after="0" w:line="240" w:lineRule="auto"/>
        <w:ind w:right="581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D7C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 исполнении бюджета городского поселения Федоровский за 1 квартал 2023 года</w:t>
      </w:r>
    </w:p>
    <w:p w:rsidR="00E25A45" w:rsidRPr="008D7CF3" w:rsidRDefault="00E25A45" w:rsidP="00E25A45">
      <w:pPr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6"/>
        </w:rPr>
      </w:pPr>
    </w:p>
    <w:p w:rsidR="00E25A45" w:rsidRPr="008D7CF3" w:rsidRDefault="00E25A45" w:rsidP="00E25A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7C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соответствии со статьей 264.2 Бюджетного кодекса Российской Федерации и решением Совета депутатов городского поселения Федоровский от 29.10.2013 № 99 «</w:t>
      </w:r>
      <w:r w:rsidRPr="008D7CF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Об утверждении Положения об отдельных вопросах организации и осуществления бюджетного процесса в городском поселении Федоровский</w:t>
      </w:r>
      <w:r w:rsidRPr="008D7C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  <w:r w:rsidRPr="008D7C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(с изменениями от 26.11.2013 №113, от</w:t>
      </w:r>
      <w:r w:rsidRPr="008D7CF3">
        <w:rPr>
          <w:color w:val="000000" w:themeColor="text1"/>
          <w:sz w:val="26"/>
          <w:szCs w:val="26"/>
        </w:rPr>
        <w:t xml:space="preserve"> </w:t>
      </w:r>
      <w:r w:rsidRPr="008D7CF3">
        <w:rPr>
          <w:rFonts w:ascii="Times New Roman" w:hAnsi="Times New Roman" w:cs="Times New Roman"/>
          <w:color w:val="000000" w:themeColor="text1"/>
          <w:sz w:val="26"/>
          <w:szCs w:val="26"/>
        </w:rPr>
        <w:t>22.09.2015 №236, от 27.11.2015 №250, от 19.04.2016 №287, от 27.09.2016 №334, от 27.12.2016 №360, от 28.12.2017 №25, от 28.11.2018 №90, от 25.12.2019 №147, от 19.02.2020 №163, от 28.12.2021 №257, от 28.12.2022 №30):</w:t>
      </w:r>
    </w:p>
    <w:p w:rsidR="00E25A45" w:rsidRPr="008D7CF3" w:rsidRDefault="00E25A45" w:rsidP="00E25A4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D7C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 Утвердить отчет об исполнении бюджета городского поселения Федоровский за 1 квартал 2023 года по доходам в сумме 98 млн. 143,7 тыс. рублей, по расходам в сумме 95 млн. 932,0 тыс. рублей, с превышением доходов над расходами (профицит бюджета) в сумме 2 млн. 211,7 тыс. рублей:</w:t>
      </w:r>
    </w:p>
    <w:p w:rsidR="00E25A45" w:rsidRPr="008D7CF3" w:rsidRDefault="00E25A45" w:rsidP="00E25A4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8D7CF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1.1</w:t>
      </w:r>
      <w:proofErr w:type="gramStart"/>
      <w:r w:rsidRPr="008D7CF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. по</w:t>
      </w:r>
      <w:proofErr w:type="gramEnd"/>
      <w:r w:rsidRPr="008D7CF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доходам, согласно приложению 1 к настоящему распоряжению;</w:t>
      </w:r>
    </w:p>
    <w:p w:rsidR="00E25A45" w:rsidRPr="008D7CF3" w:rsidRDefault="00E25A45" w:rsidP="00E25A4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8D7CF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1.2</w:t>
      </w:r>
      <w:proofErr w:type="gramStart"/>
      <w:r w:rsidRPr="008D7CF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. по</w:t>
      </w:r>
      <w:proofErr w:type="gramEnd"/>
      <w:r w:rsidRPr="008D7CF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расходам, согласно приложению 2 к настоящему распоряжению;</w:t>
      </w:r>
    </w:p>
    <w:p w:rsidR="00E25A45" w:rsidRPr="008D7CF3" w:rsidRDefault="00E25A45" w:rsidP="00E25A4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8D7CF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1.3</w:t>
      </w:r>
      <w:proofErr w:type="gramStart"/>
      <w:r w:rsidRPr="008D7CF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. по</w:t>
      </w:r>
      <w:proofErr w:type="gramEnd"/>
      <w:r w:rsidRPr="008D7CF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источникам финансирования дефицита бюджета, согласно приложению 3 к настоящему распоряжению.</w:t>
      </w:r>
    </w:p>
    <w:p w:rsidR="00E25A45" w:rsidRPr="008D7CF3" w:rsidRDefault="00E25A45" w:rsidP="00E25A4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D7C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 Утвердить сведения о численности и фактических расходах на оплату труда муниципальных служащих органов местного самоуправления и работников муниципальных учреждений городского поселения Федоровский за 1 квартал 2023 года, согласно приложению 4 к настоящему распоряжению.</w:t>
      </w:r>
    </w:p>
    <w:p w:rsidR="00E25A45" w:rsidRPr="008D7CF3" w:rsidRDefault="00E25A45" w:rsidP="00E25A4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D7C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 Управлению по организации деятельности органов местного самоуправления и социальному развитию администрации городского поселения Федоровский (Сафронова М.А.) направить настоящее распоряжение с приложениями в Совет депутатов городского поселения Федоровский.</w:t>
      </w:r>
    </w:p>
    <w:p w:rsidR="00E25A45" w:rsidRPr="008D7CF3" w:rsidRDefault="00E25A45" w:rsidP="00E25A4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D7C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 Контроль за выполнением настоящего распоряжения возложить на начальника финансово-экономического управления администрации городского поселения Федоровский Волгину О.В.</w:t>
      </w:r>
    </w:p>
    <w:p w:rsidR="00E25A45" w:rsidRPr="008D7CF3" w:rsidRDefault="00E25A45" w:rsidP="00E25A45">
      <w:pPr>
        <w:spacing w:after="0" w:line="240" w:lineRule="auto"/>
        <w:rPr>
          <w:color w:val="000000" w:themeColor="text1"/>
          <w:sz w:val="16"/>
          <w:lang w:eastAsia="ru-RU"/>
        </w:rPr>
      </w:pPr>
    </w:p>
    <w:p w:rsidR="00E25A45" w:rsidRPr="008D7CF3" w:rsidRDefault="00E25A45" w:rsidP="00E25A4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</w:pPr>
      <w:r w:rsidRPr="008D7CF3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>Глава городского поселения</w:t>
      </w:r>
    </w:p>
    <w:p w:rsidR="00E25A45" w:rsidRPr="008D7CF3" w:rsidRDefault="00E25A45" w:rsidP="00E25A4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</w:pPr>
      <w:r w:rsidRPr="008D7CF3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 xml:space="preserve">Федоровский                                                                                                      Н.У. </w:t>
      </w:r>
      <w:proofErr w:type="spellStart"/>
      <w:r w:rsidRPr="008D7CF3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>Рудышин</w:t>
      </w:r>
      <w:proofErr w:type="spellEnd"/>
    </w:p>
    <w:p w:rsidR="00E25A45" w:rsidRPr="008D7CF3" w:rsidRDefault="00E25A45" w:rsidP="00E25A4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CF3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tbl>
      <w:tblPr>
        <w:tblW w:w="10256" w:type="dxa"/>
        <w:tblInd w:w="20" w:type="dxa"/>
        <w:tblLook w:val="04A0" w:firstRow="1" w:lastRow="0" w:firstColumn="1" w:lastColumn="0" w:noHBand="0" w:noVBand="1"/>
      </w:tblPr>
      <w:tblGrid>
        <w:gridCol w:w="2200"/>
        <w:gridCol w:w="5020"/>
        <w:gridCol w:w="1495"/>
        <w:gridCol w:w="1541"/>
      </w:tblGrid>
      <w:tr w:rsidR="008D5235" w:rsidRPr="008D5235" w:rsidTr="008D5235">
        <w:trPr>
          <w:trHeight w:val="855"/>
        </w:trPr>
        <w:tc>
          <w:tcPr>
            <w:tcW w:w="10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Приложение 1 к распоряжению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администрации городского поселения Федоровский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05.05.2023 №63-р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D5235" w:rsidRPr="008D5235" w:rsidTr="008D5235">
        <w:trPr>
          <w:trHeight w:val="825"/>
        </w:trPr>
        <w:tc>
          <w:tcPr>
            <w:tcW w:w="10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Исполнение доходной части бюджета городского поселения Федоровский за 1 квартал 2023 года</w:t>
            </w:r>
          </w:p>
        </w:tc>
      </w:tr>
      <w:tr w:rsidR="008D5235" w:rsidRPr="008D5235" w:rsidTr="008D5235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235" w:rsidRPr="008D5235" w:rsidTr="008D5235">
        <w:trPr>
          <w:trHeight w:val="102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вида и подвида доходов бюджета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 на 2023 год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за отчетный период</w:t>
            </w:r>
          </w:p>
        </w:tc>
      </w:tr>
      <w:tr w:rsidR="008D5235" w:rsidRPr="008D5235" w:rsidTr="008D5235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D5235" w:rsidRPr="008D5235" w:rsidTr="008D5235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156 234,7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31 994,1</w:t>
            </w:r>
          </w:p>
        </w:tc>
      </w:tr>
      <w:tr w:rsidR="008D5235" w:rsidRPr="008D5235" w:rsidTr="008D5235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134 073,6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25 648,2</w:t>
            </w:r>
          </w:p>
        </w:tc>
      </w:tr>
      <w:tr w:rsidR="008D5235" w:rsidRPr="008D5235" w:rsidTr="008D5235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92 930,6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18 843,4</w:t>
            </w:r>
          </w:p>
        </w:tc>
      </w:tr>
      <w:tr w:rsidR="008D5235" w:rsidRPr="008D5235" w:rsidTr="008D5235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                                                         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92 930,6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18 843,4</w:t>
            </w:r>
          </w:p>
        </w:tc>
      </w:tr>
      <w:tr w:rsidR="008D5235" w:rsidRPr="008D5235" w:rsidTr="008D5235">
        <w:trPr>
          <w:trHeight w:val="133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89 535,5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18 183,5</w:t>
            </w:r>
          </w:p>
        </w:tc>
      </w:tr>
      <w:tr w:rsidR="008D5235" w:rsidRPr="008D5235" w:rsidTr="008D5235">
        <w:trPr>
          <w:trHeight w:val="18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8D5235" w:rsidRPr="008D5235" w:rsidTr="008D5235">
        <w:trPr>
          <w:trHeight w:val="78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8D5235" w:rsidRPr="008D5235" w:rsidTr="008D5235">
        <w:trPr>
          <w:trHeight w:val="20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1 01 02080 01 0000 110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3 099,1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584,3</w:t>
            </w:r>
          </w:p>
        </w:tc>
      </w:tr>
      <w:tr w:rsidR="008D5235" w:rsidRPr="008D5235" w:rsidTr="008D5235">
        <w:trPr>
          <w:trHeight w:val="78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1 01 02130 01 0000 110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</w:tr>
      <w:tr w:rsidR="008D5235" w:rsidRPr="008D5235" w:rsidTr="008D5235">
        <w:trPr>
          <w:trHeight w:val="9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11 819,3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3 031,9</w:t>
            </w:r>
          </w:p>
        </w:tc>
      </w:tr>
      <w:tr w:rsidR="008D5235" w:rsidRPr="008D5235" w:rsidTr="008D5235">
        <w:trPr>
          <w:trHeight w:val="52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11 819,3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3 031,9</w:t>
            </w:r>
          </w:p>
        </w:tc>
      </w:tr>
      <w:tr w:rsidR="008D5235" w:rsidRPr="008D5235" w:rsidTr="008D5235">
        <w:trPr>
          <w:trHeight w:val="23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1 03 02231 01 0000 110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5 849,6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1 558,6</w:t>
            </w:r>
          </w:p>
        </w:tc>
      </w:tr>
      <w:tr w:rsidR="008D5235" w:rsidRPr="008D5235" w:rsidTr="008D5235">
        <w:trPr>
          <w:trHeight w:val="20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8D5235" w:rsidRPr="008D5235" w:rsidTr="008D5235">
        <w:trPr>
          <w:trHeight w:val="20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6 551,0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1 666,6</w:t>
            </w:r>
          </w:p>
        </w:tc>
      </w:tr>
      <w:tr w:rsidR="008D5235" w:rsidRPr="008D5235" w:rsidTr="008D5235">
        <w:trPr>
          <w:trHeight w:val="18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-608,1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-199,7</w:t>
            </w:r>
          </w:p>
        </w:tc>
      </w:tr>
      <w:tr w:rsidR="008D5235" w:rsidRPr="008D5235" w:rsidTr="008D5235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-4,7</w:t>
            </w:r>
          </w:p>
        </w:tc>
      </w:tr>
      <w:tr w:rsidR="008D5235" w:rsidRPr="008D5235" w:rsidTr="008D5235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1 05 03000 00 0000 110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-4,7</w:t>
            </w:r>
          </w:p>
        </w:tc>
      </w:tr>
      <w:tr w:rsidR="008D5235" w:rsidRPr="008D5235" w:rsidTr="008D5235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-4,7</w:t>
            </w:r>
          </w:p>
        </w:tc>
      </w:tr>
      <w:tr w:rsidR="008D5235" w:rsidRPr="008D5235" w:rsidTr="008D5235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29 323,7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3 777,6</w:t>
            </w:r>
          </w:p>
        </w:tc>
      </w:tr>
      <w:tr w:rsidR="008D5235" w:rsidRPr="008D5235" w:rsidTr="008D5235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11 300,9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1 184,7</w:t>
            </w:r>
          </w:p>
        </w:tc>
      </w:tr>
      <w:tr w:rsidR="008D5235" w:rsidRPr="008D5235" w:rsidTr="008D5235">
        <w:trPr>
          <w:trHeight w:val="78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1 06 01030 13 0000 110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11 300,9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1 184,7</w:t>
            </w:r>
          </w:p>
        </w:tc>
      </w:tr>
      <w:tr w:rsidR="008D5235" w:rsidRPr="008D5235" w:rsidTr="008D5235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1 06 04000 02 0000 110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1 090,1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150,2</w:t>
            </w:r>
          </w:p>
        </w:tc>
      </w:tr>
      <w:tr w:rsidR="008D5235" w:rsidRPr="008D5235" w:rsidTr="008D5235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1 06 04011 02 0000 110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Транспортный налог с организаций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38,1</w:t>
            </w:r>
          </w:p>
        </w:tc>
      </w:tr>
      <w:tr w:rsidR="008D5235" w:rsidRPr="008D5235" w:rsidTr="008D5235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1 06 04012 02 0000 110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Транспортный налог с физических лиц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929,8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112,1</w:t>
            </w:r>
          </w:p>
        </w:tc>
      </w:tr>
      <w:tr w:rsidR="008D5235" w:rsidRPr="008D5235" w:rsidTr="008D5235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16 932,7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2 442,7</w:t>
            </w:r>
          </w:p>
        </w:tc>
      </w:tr>
      <w:tr w:rsidR="008D5235" w:rsidRPr="008D5235" w:rsidTr="008D5235">
        <w:trPr>
          <w:trHeight w:val="52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1 06 06033 13 0000 110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15 666,6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2 371,7</w:t>
            </w:r>
          </w:p>
        </w:tc>
      </w:tr>
      <w:tr w:rsidR="008D5235" w:rsidRPr="008D5235" w:rsidTr="008D5235">
        <w:trPr>
          <w:trHeight w:val="52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1 06 06043 13 0000 110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1 266,1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71,0</w:t>
            </w:r>
          </w:p>
        </w:tc>
      </w:tr>
      <w:tr w:rsidR="008D5235" w:rsidRPr="008D5235" w:rsidTr="008D5235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22 161,1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6 345,9</w:t>
            </w:r>
          </w:p>
        </w:tc>
      </w:tr>
      <w:tr w:rsidR="008D5235" w:rsidRPr="008D5235" w:rsidTr="008D5235">
        <w:trPr>
          <w:trHeight w:val="78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1 11 00000 00 0000 000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17 670,8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1 979,1</w:t>
            </w:r>
          </w:p>
        </w:tc>
      </w:tr>
      <w:tr w:rsidR="008D5235" w:rsidRPr="008D5235" w:rsidTr="008D5235">
        <w:trPr>
          <w:trHeight w:val="154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1 11 05000 00 0000 120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14 770,8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1 266,3</w:t>
            </w:r>
          </w:p>
        </w:tc>
      </w:tr>
      <w:tr w:rsidR="008D5235" w:rsidRPr="008D5235" w:rsidTr="008D5235">
        <w:trPr>
          <w:trHeight w:val="103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1 11 05010 00 0000 120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12 860,7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807,7</w:t>
            </w:r>
          </w:p>
        </w:tc>
      </w:tr>
      <w:tr w:rsidR="008D5235" w:rsidRPr="008D5235" w:rsidTr="008D5235">
        <w:trPr>
          <w:trHeight w:val="129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1 11 05013 13 0000 120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12 860,7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807,7</w:t>
            </w:r>
          </w:p>
        </w:tc>
      </w:tr>
      <w:tr w:rsidR="008D5235" w:rsidRPr="008D5235" w:rsidTr="008D5235">
        <w:trPr>
          <w:trHeight w:val="129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1 11 05020 00 0000 120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D5235" w:rsidRPr="008D5235" w:rsidTr="008D5235">
        <w:trPr>
          <w:trHeight w:val="129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1 11 05025 13 0000 120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D5235" w:rsidRPr="008D5235" w:rsidTr="008D5235">
        <w:trPr>
          <w:trHeight w:val="18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1 11 05030 00 0000 120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</w:tr>
      <w:tr w:rsidR="008D5235" w:rsidRPr="008D5235" w:rsidTr="008D5235">
        <w:trPr>
          <w:trHeight w:val="129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1 11 05035 13 0000 120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</w:tr>
      <w:tr w:rsidR="008D5235" w:rsidRPr="008D5235" w:rsidTr="008D5235">
        <w:trPr>
          <w:trHeight w:val="78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1 11 05070 00 0000 120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278,6</w:t>
            </w:r>
          </w:p>
        </w:tc>
      </w:tr>
      <w:tr w:rsidR="008D5235" w:rsidRPr="008D5235" w:rsidTr="008D5235">
        <w:trPr>
          <w:trHeight w:val="52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1 11 05075 13 0000 120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278,6</w:t>
            </w:r>
          </w:p>
        </w:tc>
      </w:tr>
      <w:tr w:rsidR="008D5235" w:rsidRPr="008D5235" w:rsidTr="008D5235">
        <w:trPr>
          <w:trHeight w:val="129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1 11 09000 00 0000 120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2 900,0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712,8</w:t>
            </w:r>
          </w:p>
        </w:tc>
      </w:tr>
      <w:tr w:rsidR="008D5235" w:rsidRPr="008D5235" w:rsidTr="008D5235">
        <w:trPr>
          <w:trHeight w:val="129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1 11 09045 13 0000 120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666,7</w:t>
            </w:r>
          </w:p>
        </w:tc>
      </w:tr>
      <w:tr w:rsidR="008D5235" w:rsidRPr="008D5235" w:rsidTr="008D5235">
        <w:trPr>
          <w:trHeight w:val="154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1 11 09080 13 0000 120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46,1</w:t>
            </w:r>
          </w:p>
        </w:tc>
      </w:tr>
      <w:tr w:rsidR="008D5235" w:rsidRPr="008D5235" w:rsidTr="008D5235">
        <w:trPr>
          <w:trHeight w:val="78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76,3</w:t>
            </w:r>
          </w:p>
        </w:tc>
      </w:tr>
      <w:tr w:rsidR="008D5235" w:rsidRPr="008D5235" w:rsidTr="008D5235">
        <w:trPr>
          <w:trHeight w:val="52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1 13 02995 13 0000 130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76,3</w:t>
            </w:r>
          </w:p>
        </w:tc>
      </w:tr>
      <w:tr w:rsidR="008D5235" w:rsidRPr="008D5235" w:rsidTr="008D5235">
        <w:trPr>
          <w:trHeight w:val="52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4 270,3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4 267,7</w:t>
            </w:r>
          </w:p>
        </w:tc>
      </w:tr>
      <w:tr w:rsidR="008D5235" w:rsidRPr="008D5235" w:rsidTr="008D5235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1 14 01000 00 0000 410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квартир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3 063,9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3 061,3</w:t>
            </w:r>
          </w:p>
        </w:tc>
      </w:tr>
      <w:tr w:rsidR="008D5235" w:rsidRPr="008D5235" w:rsidTr="008D5235">
        <w:trPr>
          <w:trHeight w:val="52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1 14 01050 13 0000 410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квартир, находящихся в собственности городских поселений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3 063,9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3 061,3</w:t>
            </w:r>
          </w:p>
        </w:tc>
      </w:tr>
      <w:tr w:rsidR="008D5235" w:rsidRPr="008D5235" w:rsidTr="008D5235">
        <w:trPr>
          <w:trHeight w:val="52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1 14 06000 00 0000 430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1 206,4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1 206,4</w:t>
            </w:r>
          </w:p>
        </w:tc>
      </w:tr>
      <w:tr w:rsidR="008D5235" w:rsidRPr="008D5235" w:rsidTr="008D5235">
        <w:trPr>
          <w:trHeight w:val="78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1 14 06013 13 0000 430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1 206,4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1 206,4</w:t>
            </w:r>
          </w:p>
        </w:tc>
      </w:tr>
      <w:tr w:rsidR="008D5235" w:rsidRPr="008D5235" w:rsidTr="008D5235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</w:tr>
      <w:tr w:rsidR="008D5235" w:rsidRPr="008D5235" w:rsidTr="008D5235">
        <w:trPr>
          <w:trHeight w:val="78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1 16 10000 00 0000 140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Платежи в целях возмещения причиненного ущерба (убытков)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</w:tr>
      <w:tr w:rsidR="008D5235" w:rsidRPr="008D5235" w:rsidTr="008D5235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1 16 11000 01 0000 140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</w:tr>
      <w:tr w:rsidR="008D5235" w:rsidRPr="008D5235" w:rsidTr="008D5235">
        <w:trPr>
          <w:trHeight w:val="154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1 16 11064 01 0000 140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</w:tr>
      <w:tr w:rsidR="008D5235" w:rsidRPr="008D5235" w:rsidTr="008D5235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189 923,4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66 149,6</w:t>
            </w:r>
          </w:p>
        </w:tc>
      </w:tr>
      <w:tr w:rsidR="008D5235" w:rsidRPr="008D5235" w:rsidTr="008D5235">
        <w:trPr>
          <w:trHeight w:val="8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188 521,2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64 747,4</w:t>
            </w:r>
          </w:p>
        </w:tc>
      </w:tr>
      <w:tr w:rsidR="008D5235" w:rsidRPr="008D5235" w:rsidTr="008D5235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51 812,7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10 362,5</w:t>
            </w:r>
          </w:p>
        </w:tc>
      </w:tr>
      <w:tr w:rsidR="008D5235" w:rsidRPr="008D5235" w:rsidTr="008D5235">
        <w:trPr>
          <w:trHeight w:val="78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2 02 15001 13 0000 150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городских поселений на выравнивание бюджетной обеспеченности из бюджета субъекта Российской Федерации.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51 812,7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10 362,5</w:t>
            </w:r>
          </w:p>
        </w:tc>
      </w:tr>
      <w:tr w:rsidR="008D5235" w:rsidRPr="008D5235" w:rsidTr="008D5235">
        <w:trPr>
          <w:trHeight w:val="52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4 602,5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1 104,6</w:t>
            </w:r>
          </w:p>
        </w:tc>
      </w:tr>
      <w:tr w:rsidR="008D5235" w:rsidRPr="008D5235" w:rsidTr="008D5235">
        <w:trPr>
          <w:trHeight w:val="52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2 02 30024 00 0000 150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86,5</w:t>
            </w:r>
          </w:p>
        </w:tc>
      </w:tr>
      <w:tr w:rsidR="008D5235" w:rsidRPr="008D5235" w:rsidTr="008D5235">
        <w:trPr>
          <w:trHeight w:val="103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2 02 30024 13 0000 150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86,5</w:t>
            </w:r>
          </w:p>
        </w:tc>
      </w:tr>
      <w:tr w:rsidR="008D5235" w:rsidRPr="008D5235" w:rsidTr="008D5235">
        <w:trPr>
          <w:trHeight w:val="129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3 568,2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892,1</w:t>
            </w:r>
          </w:p>
        </w:tc>
      </w:tr>
      <w:tr w:rsidR="008D5235" w:rsidRPr="008D5235" w:rsidTr="008D5235">
        <w:trPr>
          <w:trHeight w:val="103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2 02 35118 13 0000 150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3 568,2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892,1</w:t>
            </w:r>
          </w:p>
        </w:tc>
      </w:tr>
      <w:tr w:rsidR="008D5235" w:rsidRPr="008D5235" w:rsidTr="008D5235">
        <w:trPr>
          <w:trHeight w:val="103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2 02 35930 00 0000 150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126,0</w:t>
            </w:r>
          </w:p>
        </w:tc>
      </w:tr>
      <w:tr w:rsidR="008D5235" w:rsidRPr="008D5235" w:rsidTr="008D5235">
        <w:trPr>
          <w:trHeight w:val="103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2 02 35930 13 0000 150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126,0</w:t>
            </w:r>
          </w:p>
        </w:tc>
      </w:tr>
      <w:tr w:rsidR="008D5235" w:rsidRPr="008D5235" w:rsidTr="008D5235">
        <w:trPr>
          <w:trHeight w:val="78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132 106,0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53 280,3</w:t>
            </w:r>
          </w:p>
        </w:tc>
      </w:tr>
      <w:tr w:rsidR="008D5235" w:rsidRPr="008D5235" w:rsidTr="008D5235">
        <w:trPr>
          <w:trHeight w:val="78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2 02 49999 00 0000 150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Прочие межбюджетные трансферты, передаваемые бюджетам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132 106,0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53 280,3</w:t>
            </w:r>
          </w:p>
        </w:tc>
      </w:tr>
      <w:tr w:rsidR="008D5235" w:rsidRPr="008D5235" w:rsidTr="008D5235">
        <w:trPr>
          <w:trHeight w:val="103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2 02 49999 13 0000 150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Прочие межбюджетные трансферты, передаваемые бюджетам городских поселений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132 106,0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53 280,3</w:t>
            </w:r>
          </w:p>
        </w:tc>
      </w:tr>
      <w:tr w:rsidR="008D5235" w:rsidRPr="008D5235" w:rsidTr="008D5235">
        <w:trPr>
          <w:trHeight w:val="17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2 18 00000 00 0000 000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1 402,2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1 402,2</w:t>
            </w:r>
          </w:p>
        </w:tc>
      </w:tr>
      <w:tr w:rsidR="008D5235" w:rsidRPr="008D5235" w:rsidTr="008D5235">
        <w:trPr>
          <w:trHeight w:val="17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2 18 00000 13 0000 150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1 402,2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1 402,2</w:t>
            </w:r>
          </w:p>
        </w:tc>
      </w:tr>
      <w:tr w:rsidR="008D5235" w:rsidRPr="008D5235" w:rsidTr="008D5235">
        <w:trPr>
          <w:trHeight w:val="103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2 18 60010 13 0000 150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1 402,2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1 402,2</w:t>
            </w:r>
          </w:p>
        </w:tc>
      </w:tr>
      <w:tr w:rsidR="008D5235" w:rsidRPr="008D5235" w:rsidTr="008D5235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346 158,1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35" w:rsidRPr="008D5235" w:rsidRDefault="008D5235" w:rsidP="008D5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98 143,7</w:t>
            </w:r>
          </w:p>
        </w:tc>
      </w:tr>
    </w:tbl>
    <w:p w:rsidR="008D5235" w:rsidRDefault="008D52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8D5235" w:rsidRDefault="008D5235" w:rsidP="008D523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23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2 к распоряжению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администрации городского поселения Федоровский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05.05.2023 №63-р</w:t>
      </w:r>
    </w:p>
    <w:p w:rsidR="008D5235" w:rsidRDefault="008D5235" w:rsidP="008D523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5235" w:rsidRPr="008D5235" w:rsidRDefault="008D5235" w:rsidP="008D523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52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Исполнение расходной части бюджета городского поселения Федоровский за 1 квартал 2023 года</w:t>
      </w:r>
    </w:p>
    <w:p w:rsidR="008D5235" w:rsidRDefault="008D5235" w:rsidP="008D523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879"/>
        <w:gridCol w:w="850"/>
        <w:gridCol w:w="709"/>
        <w:gridCol w:w="1421"/>
        <w:gridCol w:w="815"/>
        <w:gridCol w:w="1206"/>
        <w:gridCol w:w="946"/>
      </w:tblGrid>
      <w:tr w:rsidR="008D5235" w:rsidRPr="008D5235" w:rsidTr="008D5235">
        <w:trPr>
          <w:trHeight w:val="3030"/>
        </w:trPr>
        <w:tc>
          <w:tcPr>
            <w:tcW w:w="3369" w:type="dxa"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0" w:name="RANGE!A1:H9"/>
            <w:bookmarkEnd w:id="0"/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79" w:type="dxa"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главного распорядителя бюджетных средств</w:t>
            </w:r>
          </w:p>
        </w:tc>
        <w:tc>
          <w:tcPr>
            <w:tcW w:w="850" w:type="dxa"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раздела</w:t>
            </w:r>
          </w:p>
        </w:tc>
        <w:tc>
          <w:tcPr>
            <w:tcW w:w="709" w:type="dxa"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подраздела</w:t>
            </w:r>
          </w:p>
        </w:tc>
        <w:tc>
          <w:tcPr>
            <w:tcW w:w="1421" w:type="dxa"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целевой статьи</w:t>
            </w:r>
          </w:p>
        </w:tc>
        <w:tc>
          <w:tcPr>
            <w:tcW w:w="815" w:type="dxa"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вида расходов</w:t>
            </w:r>
          </w:p>
        </w:tc>
        <w:tc>
          <w:tcPr>
            <w:tcW w:w="1206" w:type="dxa"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Утвержденные бюджетные назначения на 2023 год</w:t>
            </w:r>
          </w:p>
        </w:tc>
        <w:tc>
          <w:tcPr>
            <w:tcW w:w="946" w:type="dxa"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Исполнено за отчетный период</w:t>
            </w:r>
          </w:p>
        </w:tc>
      </w:tr>
      <w:tr w:rsidR="008D5235" w:rsidRPr="008D5235" w:rsidTr="008D5235">
        <w:trPr>
          <w:trHeight w:val="240"/>
        </w:trPr>
        <w:tc>
          <w:tcPr>
            <w:tcW w:w="336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75 591,2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13 441,9</w:t>
            </w:r>
          </w:p>
        </w:tc>
      </w:tr>
      <w:tr w:rsidR="008D5235" w:rsidRPr="008D5235" w:rsidTr="008D5235">
        <w:trPr>
          <w:trHeight w:val="103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3 340,0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816,4</w:t>
            </w:r>
          </w:p>
        </w:tc>
      </w:tr>
      <w:tr w:rsidR="008D5235" w:rsidRPr="008D5235" w:rsidTr="008D5235">
        <w:trPr>
          <w:trHeight w:val="103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3 340,0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816,4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"Совершенствование системы муниципального управления в городском поселении Федоровский"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3 340,0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816,4</w:t>
            </w:r>
          </w:p>
        </w:tc>
      </w:tr>
      <w:tr w:rsidR="008D5235" w:rsidRPr="008D5235" w:rsidTr="008D5235">
        <w:trPr>
          <w:trHeight w:val="103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"Обеспечение функций органов местного самоуправления городского поселения Федоровский"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1010100000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3 340,0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816,4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1010102030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3 340,0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816,4</w:t>
            </w:r>
          </w:p>
        </w:tc>
      </w:tr>
      <w:tr w:rsidR="008D5235" w:rsidRPr="008D5235" w:rsidTr="008D5235">
        <w:trPr>
          <w:trHeight w:val="154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1010102030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3 340,0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816,4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1010102030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3 340,0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816,4</w:t>
            </w:r>
          </w:p>
        </w:tc>
      </w:tr>
      <w:tr w:rsidR="008D5235" w:rsidRPr="008D5235" w:rsidTr="008D5235">
        <w:trPr>
          <w:trHeight w:val="129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23,0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103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"Совершенствование системы муниципального управления в городском поселении Федоровский"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129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Основное мероприятие "Организационное обеспечение </w:t>
            </w:r>
            <w:proofErr w:type="gramStart"/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деятельности  органов</w:t>
            </w:r>
            <w:proofErr w:type="gramEnd"/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местного самоуправления городского поселения Федоровский"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1010200000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Социальное обеспечение и иные выплаты населению за исключением публичных нормативных обязательств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1010271600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52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1010271600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Премии и гранты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1010271600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154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40 651,4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6 686,7</w:t>
            </w:r>
          </w:p>
        </w:tc>
      </w:tr>
      <w:tr w:rsidR="008D5235" w:rsidRPr="008D5235" w:rsidTr="008D5235">
        <w:trPr>
          <w:trHeight w:val="103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«Управление муниципальными финансами в городском поселении Федоровский»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0800000000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128,6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"Развитие информационной системы управления муниципальными финансами"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0830000000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128,6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205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"Модернизация и сопровождение автоматизированных систем и программного обеспечения для реализации процессов составления и исполнения бюджета городского поселения, ведения бухгалтерского и управленческого учета и формирования отчётности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0830400000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128,6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noWrap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мероприятий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0830499990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128,6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0830499990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128,6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0830499990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128,6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103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40 522,8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6 686,7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Подпрограмма "Совершенствование системы муниципального управления в городском поселении Федоровский"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40 239,3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6 686,7</w:t>
            </w:r>
          </w:p>
        </w:tc>
      </w:tr>
      <w:tr w:rsidR="008D5235" w:rsidRPr="008D5235" w:rsidTr="008D5235">
        <w:trPr>
          <w:trHeight w:val="103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"Обеспечение функций органов местного самоуправления городского поселения Федоровский"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1010100000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39 842,9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6 580,4</w:t>
            </w:r>
          </w:p>
        </w:tc>
      </w:tr>
      <w:tr w:rsidR="008D5235" w:rsidRPr="008D5235" w:rsidTr="008D5235">
        <w:trPr>
          <w:trHeight w:val="52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1010102040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39 842,9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6 580,4</w:t>
            </w:r>
          </w:p>
        </w:tc>
      </w:tr>
      <w:tr w:rsidR="008D5235" w:rsidRPr="008D5235" w:rsidTr="008D5235">
        <w:trPr>
          <w:trHeight w:val="154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1010102040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39 842,9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6 580,4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1010102040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39 842,9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6 580,4</w:t>
            </w:r>
          </w:p>
        </w:tc>
      </w:tr>
      <w:tr w:rsidR="008D5235" w:rsidRPr="008D5235" w:rsidTr="008D5235">
        <w:trPr>
          <w:trHeight w:val="129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"Организационное обеспечение деятельности органов местного самоуправления городского поселения Федоровский"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1010200000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396,4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106,3</w:t>
            </w:r>
          </w:p>
        </w:tc>
      </w:tr>
      <w:tr w:rsidR="008D5235" w:rsidRPr="008D5235" w:rsidTr="008D5235">
        <w:trPr>
          <w:trHeight w:val="52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1010202040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258,5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1010202040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258,5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1010202040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258,5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Социальное обеспечение и иные выплаты населению за исключением публичных нормативных обязательств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1010271600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137,9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25,3</w:t>
            </w:r>
          </w:p>
        </w:tc>
      </w:tr>
      <w:tr w:rsidR="008D5235" w:rsidRPr="008D5235" w:rsidTr="008D5235">
        <w:trPr>
          <w:trHeight w:val="52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1010271600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137,9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25,3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Премии и гранты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1010271600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137,9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25,3</w:t>
            </w:r>
          </w:p>
        </w:tc>
      </w:tr>
      <w:tr w:rsidR="008D5235" w:rsidRPr="008D5235" w:rsidTr="008D5235">
        <w:trPr>
          <w:trHeight w:val="52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283,5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"Создание условий для эффективной служебной деятельности муниципальных служащих"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1020100000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159,1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52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1020102040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159,1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1020102040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159,1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1020102040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159,1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52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Основное мероприятие "Развитие и совершенствование кадровой политики"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1020300000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124,4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52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1020302040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124,4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154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1020302040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24,4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1020302040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24,4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1020302040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1020302040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Резервные фонды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Непрограммные расходы органов местного самоуправления городского поселения Федоровский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4000000000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52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Резервный фонд администрации городского поселения Федоровский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4080000000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52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Резервный фонд администрации городского поселения Федоровский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4080020210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4080020210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Резервные средства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4080020210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31 476,8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5 938,8</w:t>
            </w:r>
          </w:p>
        </w:tc>
      </w:tr>
      <w:tr w:rsidR="008D5235" w:rsidRPr="008D5235" w:rsidTr="008D5235">
        <w:trPr>
          <w:trHeight w:val="103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«Управление муниципальным имуществом и земельными ресурсами городского поселения Федоровский»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0900000000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604,2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5,9</w:t>
            </w:r>
          </w:p>
        </w:tc>
      </w:tr>
      <w:tr w:rsidR="008D5235" w:rsidRPr="008D5235" w:rsidTr="008D5235">
        <w:trPr>
          <w:trHeight w:val="103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"Совершенствование системы учета и мониторинга муниципального имущества и земельных ресурсов"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0920000000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604,2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5,9</w:t>
            </w:r>
          </w:p>
        </w:tc>
      </w:tr>
      <w:tr w:rsidR="008D5235" w:rsidRPr="008D5235" w:rsidTr="008D5235">
        <w:trPr>
          <w:trHeight w:val="231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"Получение технических планов, технических паспортов, справок о принадлежности и кадастровых паспортов на объекты муниципальной недвижимости (движимого имущества), чьи технические характеристики нуждаются в актуализации, а также на выявленные бесхозяйные объекты"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0920300000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0920399990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0920399990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0920399990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129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"Проведение землеустроительных работ по формированию земельных участков под объектами муниципальной собственности"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0920400000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0920499990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0920499990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0920499990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103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"Проведение работ по оценке объектов муниципальной собственности и земельных участков"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0920600000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101,2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5,9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0920699990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101,2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5,9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0920699990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101,2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5,9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0920699990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101,2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5,9</w:t>
            </w:r>
          </w:p>
        </w:tc>
      </w:tr>
      <w:tr w:rsidR="008D5235" w:rsidRPr="008D5235" w:rsidTr="008D5235">
        <w:trPr>
          <w:trHeight w:val="129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"Проведение землеустроительных работ по формированию земельных участков государственная собственность на которые не разграничена"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0921199990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275,0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0921199990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275,0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0921199990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275,0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103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30 083,6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5 782,9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"Совершенствование системы муниципального управления в городском поселении Федоровский"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29 087,6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5 713,9</w:t>
            </w:r>
          </w:p>
        </w:tc>
      </w:tr>
      <w:tr w:rsidR="008D5235" w:rsidRPr="008D5235" w:rsidTr="008D5235">
        <w:trPr>
          <w:trHeight w:val="129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"Организационное обеспечение деятельности органов местного самоуправления городского поселения Федоровский"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1010200000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26,8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103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Членские взносы в Ассоциацию "Совет муниципальных образований Ханты-Мансийского автономного округа -Югры"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1010200690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1010200690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1010200690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52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1010202040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1,8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1010202040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1,8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1010202040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1,8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103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"Материально-техническое и организационное обеспечение деятельности органов местного самоуправления"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1010300000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29 060,8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5 713,9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1010300590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29 060,8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5 713,9</w:t>
            </w:r>
          </w:p>
        </w:tc>
      </w:tr>
      <w:tr w:rsidR="008D5235" w:rsidRPr="008D5235" w:rsidTr="008D5235">
        <w:trPr>
          <w:trHeight w:val="154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1010300590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15 036,9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2 743,7</w:t>
            </w:r>
          </w:p>
        </w:tc>
      </w:tr>
      <w:tr w:rsidR="008D5235" w:rsidRPr="008D5235" w:rsidTr="008D5235">
        <w:trPr>
          <w:trHeight w:val="52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1010300590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15 036,9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2 743,7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1010300590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13 690,8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2 889,8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1010300590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13 690,8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2 889,8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1010300590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333,1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80,4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1010300590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333,1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80,4</w:t>
            </w:r>
          </w:p>
        </w:tc>
      </w:tr>
      <w:tr w:rsidR="008D5235" w:rsidRPr="008D5235" w:rsidTr="008D5235">
        <w:trPr>
          <w:trHeight w:val="52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"Развитие гражданского общества"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996,0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69,0</w:t>
            </w:r>
          </w:p>
        </w:tc>
      </w:tr>
      <w:tr w:rsidR="008D5235" w:rsidRPr="008D5235" w:rsidTr="008D5235">
        <w:trPr>
          <w:trHeight w:val="103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"Обеспечение открытости информации о деятельности органов местного самоуправления городского поселения Федоровский"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1030400000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996,0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мероприятий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1030499990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996,0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1030499990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996,0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1030499990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996,0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69,0</w:t>
            </w:r>
          </w:p>
        </w:tc>
      </w:tr>
      <w:tr w:rsidR="008D5235" w:rsidRPr="008D5235" w:rsidTr="008D5235">
        <w:trPr>
          <w:trHeight w:val="154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Муниципальная программа "Обеспечение реализации прав граждан на улучшение жилищных условий на территории муниципального образования городское поселение Федоровский"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789,0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150,0</w:t>
            </w:r>
          </w:p>
        </w:tc>
      </w:tr>
      <w:tr w:rsidR="008D5235" w:rsidRPr="008D5235" w:rsidTr="008D5235">
        <w:trPr>
          <w:trHeight w:val="103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"Организация и обеспечение улучшения жилищных условий жителей городского поселения Федоровский"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1310000000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203,5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150,0</w:t>
            </w:r>
          </w:p>
        </w:tc>
      </w:tr>
      <w:tr w:rsidR="008D5235" w:rsidRPr="008D5235" w:rsidTr="008D5235">
        <w:trPr>
          <w:trHeight w:val="103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"Оценка рыночной стоимости недвижимого имущества, подлежащего изъятию для муниципальных нужд"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1310100000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203,5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мероприятий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1310199990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203,5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1310199990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203,5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1310199990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203,5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"Улучшение санитарного и эстетического состояния территории городского поселения Федоровский"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1320000000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585,5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129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"Обследование жилых домов на предмет установления их технического состояния с целью признания аварийными и подлежащими сносу"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1320100000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585,5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мероприятий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1320199990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585,5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1320199990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585,5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1320199990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585,5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Национальная оборона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3 702,6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582,6</w:t>
            </w:r>
          </w:p>
        </w:tc>
      </w:tr>
      <w:tr w:rsidR="008D5235" w:rsidRPr="008D5235" w:rsidTr="008D5235">
        <w:trPr>
          <w:trHeight w:val="52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3 702,6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582,6</w:t>
            </w:r>
          </w:p>
        </w:tc>
      </w:tr>
      <w:tr w:rsidR="008D5235" w:rsidRPr="008D5235" w:rsidTr="008D5235">
        <w:trPr>
          <w:trHeight w:val="103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3 702,6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582,6</w:t>
            </w:r>
          </w:p>
        </w:tc>
      </w:tr>
      <w:tr w:rsidR="008D5235" w:rsidRPr="008D5235" w:rsidTr="008D5235">
        <w:trPr>
          <w:trHeight w:val="52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"Развитие гражданского общества"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3 702,6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582,6</w:t>
            </w:r>
          </w:p>
        </w:tc>
      </w:tr>
      <w:tr w:rsidR="008D5235" w:rsidRPr="008D5235" w:rsidTr="008D5235">
        <w:trPr>
          <w:trHeight w:val="180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Основное мероприятие "Обеспечение осуществления администрацией городского поселения Федоровский государственных полномочий по осуществлению первичного воинского учета на территории, где отсутствуют военные комиссариаты"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1030300000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3 702,6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582,6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1030351180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3 568,2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556,5</w:t>
            </w:r>
          </w:p>
        </w:tc>
      </w:tr>
      <w:tr w:rsidR="008D5235" w:rsidRPr="008D5235" w:rsidTr="008D5235">
        <w:trPr>
          <w:trHeight w:val="154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1030351180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3 179,0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556,5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1030351180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3 179,0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556,5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1030351180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389,2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1030351180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389,2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129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Осуществление дополнительных расходов на реализацию переданных органам местного самоуправления отдельных государственных полномочий Российской Федерации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10303F1180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134,4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26,1</w:t>
            </w:r>
          </w:p>
        </w:tc>
      </w:tr>
      <w:tr w:rsidR="008D5235" w:rsidRPr="008D5235" w:rsidTr="008D5235">
        <w:trPr>
          <w:trHeight w:val="154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10303F1180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134,4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26,1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10303F1180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134,4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26,1</w:t>
            </w:r>
          </w:p>
        </w:tc>
      </w:tr>
      <w:tr w:rsidR="008D5235" w:rsidRPr="008D5235" w:rsidTr="008D5235">
        <w:trPr>
          <w:trHeight w:val="52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7 024,7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290,6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Органы юстиции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977,1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125,9</w:t>
            </w:r>
          </w:p>
        </w:tc>
      </w:tr>
      <w:tr w:rsidR="008D5235" w:rsidRPr="008D5235" w:rsidTr="008D5235">
        <w:trPr>
          <w:trHeight w:val="103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977,1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125,9</w:t>
            </w:r>
          </w:p>
        </w:tc>
      </w:tr>
      <w:tr w:rsidR="008D5235" w:rsidRPr="008D5235" w:rsidTr="008D5235">
        <w:trPr>
          <w:trHeight w:val="52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"Развитие гражданского общества"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977,1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125,9</w:t>
            </w:r>
          </w:p>
        </w:tc>
      </w:tr>
      <w:tr w:rsidR="008D5235" w:rsidRPr="008D5235" w:rsidTr="008D5235">
        <w:trPr>
          <w:trHeight w:val="154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Основное мероприятие "Обеспечение осуществления администрацией городского поселения Федоровский полномочий по государственной регистрации актов гражданского состояния Федоровский"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1030200000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977,1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125,9</w:t>
            </w:r>
          </w:p>
        </w:tc>
      </w:tr>
      <w:tr w:rsidR="008D5235" w:rsidRPr="008D5235" w:rsidTr="008D5235">
        <w:trPr>
          <w:trHeight w:val="103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1030259300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938,0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125,9</w:t>
            </w:r>
          </w:p>
        </w:tc>
      </w:tr>
      <w:tr w:rsidR="008D5235" w:rsidRPr="008D5235" w:rsidTr="008D5235">
        <w:trPr>
          <w:trHeight w:val="154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1030259300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938,0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125,9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1030259300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938,0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125,9</w:t>
            </w:r>
          </w:p>
        </w:tc>
      </w:tr>
      <w:tr w:rsidR="008D5235" w:rsidRPr="008D5235" w:rsidTr="008D5235">
        <w:trPr>
          <w:trHeight w:val="129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Осуществление дополнительных расходов на реализацию переданных органам местного самоуправления отдельных государственных полномочий Российской Федерации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10302F9300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39,1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154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10302F9300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39,1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10302F9300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39,1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103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2 994,7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«Безопасность в городском поселении Федоровский»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0700000000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2 994,7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129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"Защита населения и территории городского поселения Федоровский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0710000000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2 994,7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103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"Обучение и информирование населения способам защиты и действиям в чрезвычайных ситуациях"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0710100000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9,3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0710199990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9,3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0710199990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9,3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0710199990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9,3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129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"Обеспечение проведения мероприятий по защите населения и территории городского поселения Федоровский в области гражданской обороны"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0710200000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232,6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мероприятий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0710299990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232,6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0710299990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232,6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0710299990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232,6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"Материально-техническое обеспечение первичных мер пожарной безопасности"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0710300000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374,9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0710399990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374,9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0710399990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374,9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0710399990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374,9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103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"Обеспечение проведения мероприятий по пожарной безопасности на объектах муниципальной собственности"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0710400000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0710499990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0710499990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0710499990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129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"Предоставление субсидий на возмещение затрат по содержанию пожарных гидрантов, расположенных на территории городского поселения Федоровский"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0710700000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1 492,3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103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Субсидия на возмещение затрат по содержанию пожарных гидрантов расположенных на территории городского поселения Федоровский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0710761103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1 492,3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0710761103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1 492,3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129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0710761103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1 492,3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52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"Обеспечение безопасности людей на водных объектах"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0710800000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63,7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0710899990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63,7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0710899990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63,7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0710899990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63,7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103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"Проведение мероприятий по защите населения и территории городского поселения Федоровский в паводковый период"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0710900000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813,9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0710999990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813,9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0710999990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813,9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0710999990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813,9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3 052,9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164,7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«Безопасность в городском поселении Федоровский»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0700000000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3 052,9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164,7</w:t>
            </w:r>
          </w:p>
        </w:tc>
      </w:tr>
      <w:tr w:rsidR="008D5235" w:rsidRPr="008D5235" w:rsidTr="008D5235">
        <w:trPr>
          <w:trHeight w:val="103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"Профилактика терроризма и экстремизма на территории городского поселения Федоровский"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0720000000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1 124,5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103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"Организация и проведение мероприятий, направленных на профилактику терроризма и экстремизма"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0720200000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3,4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0720299990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3,4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0720299990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3,4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0720299990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3,4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"Инженерно-техническое укрепление объектов муниципальной собственности"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0720300000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1 121,1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0720399990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1 121,1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0720399990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1 121,1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0720399990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1 121,1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"Профилактика правонарушений на территории городского поселения Федоровский"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0730000000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1 928,4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164,7</w:t>
            </w:r>
          </w:p>
        </w:tc>
      </w:tr>
      <w:tr w:rsidR="008D5235" w:rsidRPr="008D5235" w:rsidTr="008D5235">
        <w:trPr>
          <w:trHeight w:val="154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"Установка и обеспечение функционирования и развития системы видеонаблюдения в сфере общественного порядка на территории городского поселения Федоровский"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0730100000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1 753,8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164,7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0730199990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1 753,8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164,7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0730199990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1 753,8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164,7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0730199990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1 753,8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164,7</w:t>
            </w:r>
          </w:p>
        </w:tc>
      </w:tr>
      <w:tr w:rsidR="008D5235" w:rsidRPr="008D5235" w:rsidTr="008D5235">
        <w:trPr>
          <w:trHeight w:val="129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"Материальное стимулирование граждан, участвующих в охране общественного порядка на территории городского поселения Федоровский"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0730400000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174,6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52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условий для деятельности народных дружин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0730482300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87,3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154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0730482300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87,3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0730482300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87,3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52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условий для деятельности народных дружин (</w:t>
            </w:r>
            <w:proofErr w:type="spellStart"/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07304S2300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87,3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154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07304S2300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87,3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07304S2300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87,3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42 183,7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11 141,1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296,3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86,5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Муниципальная программа "Благоустройство территории городского поселения Федоровский"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0600000000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296,3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86,5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"Благоустройство территории городского поселения Федоровский"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0610000000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296,3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86,5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"Осуществление деятельности по обращению с животными без владельцев"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0610700000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296,3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86,5</w:t>
            </w:r>
          </w:p>
        </w:tc>
      </w:tr>
      <w:tr w:rsidR="008D5235" w:rsidRPr="008D5235" w:rsidTr="008D5235">
        <w:trPr>
          <w:trHeight w:val="52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0610784200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96,3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86,5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0610784200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96,3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86,5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0610784200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96,3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86,5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мероприятий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0610799990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0610799990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0610799990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Транспорт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1 896,7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270,1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«Развитие дорожно-транспортного комплекса в городском поселении Федоровский»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0500000000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1 896,7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270,1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"Обеспечение транспортного обслуживания населения"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0520000000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1 896,7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270,1</w:t>
            </w:r>
          </w:p>
        </w:tc>
      </w:tr>
      <w:tr w:rsidR="008D5235" w:rsidRPr="008D5235" w:rsidTr="008D5235">
        <w:trPr>
          <w:trHeight w:val="103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"Организация маршрутов регулярных пассажирских перевозок на территории городского поселения Федоровский"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0520100000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1 896,7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270,1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0520199990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1 896,7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270,1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0520199990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1 896,7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270,1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0520199990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1 896,7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270,1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39 924,3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10 784,5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«Развитие дорожно-транспортного комплекса в городском поселении Федоровский»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0500000000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39 924,3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10 784,5</w:t>
            </w:r>
          </w:p>
        </w:tc>
      </w:tr>
      <w:tr w:rsidR="008D5235" w:rsidRPr="008D5235" w:rsidTr="008D5235">
        <w:trPr>
          <w:trHeight w:val="52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Подпрограмма "Обеспечение дорожной деятельности" 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0510000000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39 924,3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10 784,5</w:t>
            </w:r>
          </w:p>
        </w:tc>
      </w:tr>
      <w:tr w:rsidR="008D5235" w:rsidRPr="008D5235" w:rsidTr="008D5235">
        <w:trPr>
          <w:trHeight w:val="103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Основное мероприятие "Содержание, ремонт и капитальный ремонт автомобильных дорог и внутриквартальных проездов"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0510100000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32 551,4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9 369,6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0510199990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32 551,4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9 369,6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0510199990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32 551,4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9 369,6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0510199990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32 551,4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9 369,6</w:t>
            </w:r>
          </w:p>
        </w:tc>
      </w:tr>
      <w:tr w:rsidR="008D5235" w:rsidRPr="008D5235" w:rsidTr="008D5235">
        <w:trPr>
          <w:trHeight w:val="103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"Содержание и ремонт элементов обустройства автомобильной дороги и дорожных сооружений"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0510200000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6 212,9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1 414,9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0510299990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5 315,4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1 414,9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0510299990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5 315,4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1 414,9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0510299990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5 315,4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1 414,9</w:t>
            </w:r>
          </w:p>
        </w:tc>
      </w:tr>
      <w:tr w:rsidR="008D5235" w:rsidRPr="008D5235" w:rsidTr="008D5235">
        <w:trPr>
          <w:trHeight w:val="154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Субсидия из средств бюджета городского поселения Федоровский, в целях возмещения затрат МУП "Федоровское ЖКХ" на содержание сетей уличного освещения, переданного на праве хозяйственного ведения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0510261102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897,5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0510261102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897,5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129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0510261102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897,5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103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"Обустройство автомобильных дорог дорожными сооружениями и элементами обустройства"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0510300000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1 160,0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0510399990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1 160,0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0510399990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1 160,0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0510399990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1 160,0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52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66,4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129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0400000000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16,4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Подпрограмма "Энергосбережение и повышение энергетической эффективности"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0430000000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16,4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205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Основное мероприятие "Оснащение приборами учета, замена и поверка приборов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</w:t>
            </w:r>
            <w:proofErr w:type="spellStart"/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диспетчиризации</w:t>
            </w:r>
            <w:proofErr w:type="spellEnd"/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0430100000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16,4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мероприятий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0430199990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16,4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0430199990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16,4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0430199990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16,4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«Создание условий для экономического развития городского поселения Федоровский»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52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103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"Оказание финансовой поддержки субъектам малого и среднего предпринимательства"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1210100000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51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Субсидия субъектам малого и среднего предпринимательства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1210161104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1210161104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129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1210161104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27 928,5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4 044,9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Жилищное хозяйство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2 814,6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113,1</w:t>
            </w:r>
          </w:p>
        </w:tc>
      </w:tr>
      <w:tr w:rsidR="008D5235" w:rsidRPr="008D5235" w:rsidTr="008D5235">
        <w:trPr>
          <w:trHeight w:val="129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0400000000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2 814,6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113,1</w:t>
            </w:r>
          </w:p>
        </w:tc>
      </w:tr>
      <w:tr w:rsidR="008D5235" w:rsidRPr="008D5235" w:rsidTr="008D5235">
        <w:trPr>
          <w:trHeight w:val="52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"Жилищный фонд городского поселения Федоровский"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0420000000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2 814,6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113,1</w:t>
            </w:r>
          </w:p>
        </w:tc>
      </w:tr>
      <w:tr w:rsidR="008D5235" w:rsidRPr="008D5235" w:rsidTr="008D5235">
        <w:trPr>
          <w:trHeight w:val="205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Основное мероприятие "Предоставление субсидий в целях возмещения недополученных доходов организациям, предоставляющим населению городского поселения Федоровский жилищные услуги по тарифам, не обеспечивающим возмещение издержек"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0420200000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2 046,6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154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Осуществление текущего ремонта в многоквартирных домах аварийных/непригодных для проживания, ремонт многоквартирных домов, не включенных в окружную программу капитального ремонта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0420289162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2 046,6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0420289162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2 046,6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129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</w:t>
            </w: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товаров, работ, услуг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0420289162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2 046,6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103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"Содействие проведению капитального ремонта общего имущества в многоквартирном доме"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0420500000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668,0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113,1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мероприятий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0420599990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668,0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113,1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0420599990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668,0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113,1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0420599990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668,0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113,1</w:t>
            </w:r>
          </w:p>
        </w:tc>
      </w:tr>
      <w:tr w:rsidR="008D5235" w:rsidRPr="008D5235" w:rsidTr="008D5235">
        <w:trPr>
          <w:trHeight w:val="103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"Создание условий для организации деятельности по управлению многоквартирными жилыми домами"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0420900000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мероприятий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0420999990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0420999990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0420999990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Коммунальное хозяйство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2 989,6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24,0</w:t>
            </w:r>
          </w:p>
        </w:tc>
      </w:tr>
      <w:tr w:rsidR="008D5235" w:rsidRPr="008D5235" w:rsidTr="008D5235">
        <w:trPr>
          <w:trHeight w:val="129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0400000000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2 850,4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0,8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Подпрограмма "Коммунальная инфраструктура городского поселения Федоровский" 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0410000000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2 850,4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0,8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Основное мероприятие "Содержание, ремонт и капитальный ремонт объектов коммунального хозяйства"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0410100000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2 850,4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0,8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мероприятий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0410199990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0,8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0410199990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0,8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0410199990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0,8</w:t>
            </w:r>
          </w:p>
        </w:tc>
      </w:tr>
      <w:tr w:rsidR="008D5235" w:rsidRPr="008D5235" w:rsidTr="008D5235">
        <w:trPr>
          <w:trHeight w:val="180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Субсидия из средств бюджета городского поселения Федоровский на финансовое обеспечение (возмещение) затрат по содержанию, ремонту и капитальному ремонту объектов коммунального хозяйства на территории городского поселения Федоровский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0410161101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2 843,1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0410161101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2 843,1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129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0410161101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2 843,1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«Безопасность в городском поселении Федоровский»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0700000000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139,2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23,2</w:t>
            </w:r>
          </w:p>
        </w:tc>
      </w:tr>
      <w:tr w:rsidR="008D5235" w:rsidRPr="008D5235" w:rsidTr="008D5235">
        <w:trPr>
          <w:trHeight w:val="129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"Защита населения и территории городского поселения Федоровский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0710000000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11,5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1,9</w:t>
            </w:r>
          </w:p>
        </w:tc>
      </w:tr>
      <w:tr w:rsidR="008D5235" w:rsidRPr="008D5235" w:rsidTr="008D5235">
        <w:trPr>
          <w:trHeight w:val="103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"Обеспечение проведения мероприятий по пожарной безопасности на объектах муниципальной собственности"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0710400000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11,5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1,9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мероприятий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0710499990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11,5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1,9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0710499990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11,5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1,9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0710499990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11,5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1,9</w:t>
            </w:r>
          </w:p>
        </w:tc>
      </w:tr>
      <w:tr w:rsidR="008D5235" w:rsidRPr="008D5235" w:rsidTr="008D5235">
        <w:trPr>
          <w:trHeight w:val="103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"Профилактика терроризма и экстремизма на территории городского поселения Федоровский"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0720000000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127,7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21,3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"Инженерно-техническое укрепление объектов муниципальной собственности"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0720300000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127,7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21,3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Реализация мероприятий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0720399990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127,7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21,3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0720399990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127,7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21,3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0720399990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127,7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21,3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Благоустройство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22 124,3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3 907,8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«Благоустройство территории городского поселения Федоровский»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0600000000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22 024,3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3 907,8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"Благоустройство территории городского поселения Федоровский"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0610000000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21 824,3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3 907,8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"Содержание и ремонт объектов внешнего благоустройства"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0610100000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17 810,3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3 557,8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0610199990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15 643,7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3 557,8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0610199990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15 643,7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3 557,8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0610199990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15 643,7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3 557,8</w:t>
            </w:r>
          </w:p>
        </w:tc>
      </w:tr>
      <w:tr w:rsidR="008D5235" w:rsidRPr="008D5235" w:rsidTr="008D5235">
        <w:trPr>
          <w:trHeight w:val="154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Субсидия из средств бюджета городского поселения Федоровский, в целях возмещения затрат МУП "Федоровское ЖКХ" на содержание сетей уличного освещения, переданного на праве хозяйственного ведения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0610161102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2 166,6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0610161102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2 166,6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129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0610161102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2 166,6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"Озеленение территории городского поселения Федоровский"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0610400000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1 554,0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0610499990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1 554,0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0610499990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1 554,0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0610499990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1 554,0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103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"Праздничное оформление городского поселения Федоровский к праздничным, юбилейным датам"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0610500000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2 250,0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350,0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0610599990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2 250,0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0610599990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2 250,0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0610599990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2 250,0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350,0</w:t>
            </w:r>
          </w:p>
        </w:tc>
      </w:tr>
      <w:tr w:rsidR="008D5235" w:rsidRPr="008D5235" w:rsidTr="008D5235">
        <w:trPr>
          <w:trHeight w:val="103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"Обеспечение проведения мероприятий по благоустройству и очистке территории городского поселения Федоровский"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0610600000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0610699990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0610699990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0610699990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"Доступная среда 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0620000000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180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Основное мероприятие "Обустройство объектов жизнедеятельности, жилищного фонда и улично-дорожной сети </w:t>
            </w:r>
            <w:r w:rsidR="009106D8"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средствами для</w:t>
            </w: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обеспечения возможности свободного передвижения и отдыха маломобильных групп населения"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0620300000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0620399990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0620399990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0620399990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103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"Формирование комфортной городской среды в городском поселении Федоровский"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"Благоустройство территорий общественного пользования городского поселения Федоровский"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1120000000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"Благоустройство территорий общественного пользования"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1120100000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мероприятий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1120199990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1120199990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1120199990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Образование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704,0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29,0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Молодежная политика 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704,0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29,0</w:t>
            </w:r>
          </w:p>
        </w:tc>
      </w:tr>
      <w:tr w:rsidR="008D5235" w:rsidRPr="008D5235" w:rsidTr="008D5235">
        <w:trPr>
          <w:trHeight w:val="52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«Молодежь Федоровского»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0300000000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704,0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29,0</w:t>
            </w:r>
          </w:p>
        </w:tc>
      </w:tr>
      <w:tr w:rsidR="008D5235" w:rsidRPr="008D5235" w:rsidTr="008D5235">
        <w:trPr>
          <w:trHeight w:val="52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Подпрограмма "Молодёжная сеть Федоровского" 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0330000000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704,0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29,0</w:t>
            </w:r>
          </w:p>
        </w:tc>
      </w:tr>
      <w:tr w:rsidR="008D5235" w:rsidRPr="008D5235" w:rsidTr="008D5235">
        <w:trPr>
          <w:trHeight w:val="103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"Материально-техническое и организационное обеспечение мероприятий по реализации молодежной политики"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0330200000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704,0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мероприятий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0330299990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578,0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0330299990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578,0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0330299990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578,0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14,0</w:t>
            </w:r>
          </w:p>
        </w:tc>
      </w:tr>
      <w:tr w:rsidR="008D5235" w:rsidRPr="008D5235" w:rsidTr="008D5235">
        <w:trPr>
          <w:trHeight w:val="127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0330261601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126,0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0330261601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126,0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0330261601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126,0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27 853,9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5 454,5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Культура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27 853,9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5 454,5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«Развитие культуры в городском поселении Федоровский»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0200000000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27 672,9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5 439,5</w:t>
            </w:r>
          </w:p>
        </w:tc>
      </w:tr>
      <w:tr w:rsidR="008D5235" w:rsidRPr="008D5235" w:rsidTr="008D5235">
        <w:trPr>
          <w:trHeight w:val="154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"Обеспечение современных условий для информационно-библиотечного обслуживания населения городского поселения Федоровский и развития музейного дела"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0210000000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6 545,5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"Организация библиотечного обслуживания населения"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0210100000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5 162,9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900,0</w:t>
            </w:r>
          </w:p>
        </w:tc>
      </w:tr>
      <w:tr w:rsidR="008D5235" w:rsidRPr="008D5235" w:rsidTr="008D5235">
        <w:trPr>
          <w:trHeight w:val="103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Субсидия на финансовое обеспечение выполнения муниципального задания муниципальными учреждениями городского поселения Федоровский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0210161600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5 162,9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0210161600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5 162,9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900,0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0210161600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5 162,9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900,0</w:t>
            </w:r>
          </w:p>
        </w:tc>
      </w:tr>
      <w:tr w:rsidR="008D5235" w:rsidRPr="008D5235" w:rsidTr="008D5235">
        <w:trPr>
          <w:trHeight w:val="102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Основное мероприятие "Совершенствование условий доступа к культурным ценностям, поддержка эффективных музейных технологий"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0210700000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1 382,6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6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сферы культуры в муниципальных образованиях Ханты-Мансийского автономного округа-Югры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0210782520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1 106,1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0210782520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1 106,1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0210782520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1 106,1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102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сферы культуры в муниципальных образованиях Ханты-Мансийского автономного округа-Югры (</w:t>
            </w:r>
            <w:proofErr w:type="spellStart"/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02107S2520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276,5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02107S2520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276,5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02107S2520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276,5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9106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«Поддержка</w:t>
            </w:r>
            <w:r w:rsidR="008D5235"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многообразия культурно-досуговой деятельности»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0220000000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21 127,4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4 539,5</w:t>
            </w:r>
          </w:p>
        </w:tc>
      </w:tr>
      <w:tr w:rsidR="008D5235" w:rsidRPr="008D5235" w:rsidTr="008D5235">
        <w:trPr>
          <w:trHeight w:val="103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0220100000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19 421,7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4 539,5</w:t>
            </w:r>
          </w:p>
        </w:tc>
      </w:tr>
      <w:tr w:rsidR="008D5235" w:rsidRPr="008D5235" w:rsidTr="008D5235">
        <w:trPr>
          <w:trHeight w:val="103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Субсидия на финансовое обеспечение выполнения муниципального задания муниципальными учреждениями городского поселения Федоровский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0220161600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19 163,9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4 500,0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0220161600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19 163,9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4 500,0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0220161600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19 163,9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4 500,0</w:t>
            </w:r>
          </w:p>
        </w:tc>
      </w:tr>
      <w:tr w:rsidR="008D5235" w:rsidRPr="008D5235" w:rsidTr="008D5235">
        <w:trPr>
          <w:trHeight w:val="205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Субсидия некоммерческим организациям, не являющимися муниципальными (государственными) учреждениями на финансовое обеспечение затрат в связи с выполнением работ, оказанием услуг в сфере культуры, физической культуры и спорта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0220161602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257,8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39,5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0220161602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257,8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39,5</w:t>
            </w:r>
          </w:p>
        </w:tc>
      </w:tr>
      <w:tr w:rsidR="008D5235" w:rsidRPr="008D5235" w:rsidTr="008D5235">
        <w:trPr>
          <w:trHeight w:val="154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государственных(муниципальных)учреждений, государственных корпораций(компаний), публично-правовых компаний)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0220161602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257,8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39,5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"Создание условий для постановки новых концертных и театральных постановок"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0220500000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129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0220561601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0220561601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0220561601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"Повышение уровня материально технического оснащения"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0220700000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1 382,7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129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0220761601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1 382,7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0220761601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1 382,7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0220761601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1 382,7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52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"Укрепление материально-технической базы"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0220800000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129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0220861601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0220861601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0220861601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154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"Укрепление межнационального и межконфессионального согласия, профилактика экстремизма в муниципальном образовании городское поселение Федоровский"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181,0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</w:tr>
      <w:tr w:rsidR="008D5235" w:rsidRPr="008D5235" w:rsidTr="008D5235">
        <w:trPr>
          <w:trHeight w:val="282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Подпрограмма "Укрепление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образования, обеспечение социальной и культурной адаптации мигрантов, профилактика межнациональных (межэтнических), межконфессиональных конфликтов"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1410000000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181,0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</w:tr>
      <w:tr w:rsidR="008D5235" w:rsidRPr="008D5235" w:rsidTr="008D5235">
        <w:trPr>
          <w:trHeight w:val="231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"Укрепление общероссийской гражданской идентичности. Торжественные мероприятия, приуроченные к памятным датам в истории народов России, государственным праздникам (День Конституции России, День государственного флага России, День народного единства)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1410300000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127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1410361601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1410361601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1410361601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129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"Развитие и использование потенциала молодежи в интересах укрепления единства российской нации, упрочения мира и согласия"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1410400000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129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1410461601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1410461601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1410461601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Основное мероприятие "Содействие </w:t>
            </w:r>
            <w:proofErr w:type="spellStart"/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этонокультурному</w:t>
            </w:r>
            <w:proofErr w:type="spellEnd"/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многообразию народов России"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1410500000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</w:tr>
      <w:tr w:rsidR="008D5235" w:rsidRPr="008D5235" w:rsidTr="008D5235">
        <w:trPr>
          <w:trHeight w:val="129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1410561601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1410561601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1410561601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</w:tr>
      <w:tr w:rsidR="008D5235" w:rsidRPr="008D5235" w:rsidTr="008D5235">
        <w:trPr>
          <w:trHeight w:val="103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"Развитие кадрового потенциала в сфере межнациональных (межэтнических) отношений, профилактики экстремизма"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1410600000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129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1410661601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1410661601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1410661601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Социальная политика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480,0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120,0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Пенсионное обеспечение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480,0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120,0</w:t>
            </w:r>
          </w:p>
        </w:tc>
      </w:tr>
      <w:tr w:rsidR="008D5235" w:rsidRPr="008D5235" w:rsidTr="008D5235">
        <w:trPr>
          <w:trHeight w:val="103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"Муниципальное управление и гражданское общество в городском поселении Федоровский"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120,0</w:t>
            </w:r>
          </w:p>
        </w:tc>
      </w:tr>
      <w:tr w:rsidR="008D5235" w:rsidRPr="008D5235" w:rsidTr="008D5235">
        <w:trPr>
          <w:trHeight w:val="154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"Пенсионное обеспечение лиц, замещавших муниципальные должности на постоянной основе, и лиц, замещавших должности муниципальной службы в городском поселении Федоровский"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120,0</w:t>
            </w:r>
          </w:p>
        </w:tc>
      </w:tr>
      <w:tr w:rsidR="008D5235" w:rsidRPr="008D5235" w:rsidTr="008D5235">
        <w:trPr>
          <w:trHeight w:val="129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"Выплата муниципальных пенсий за выслугу лет лицам, замещавшим муниципальные должности на постоянной основе и должности муниципальной службы"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1040172600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120,0</w:t>
            </w:r>
          </w:p>
        </w:tc>
      </w:tr>
      <w:tr w:rsidR="008D5235" w:rsidRPr="008D5235" w:rsidTr="008D5235">
        <w:trPr>
          <w:trHeight w:val="52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1040172600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120,0</w:t>
            </w:r>
          </w:p>
        </w:tc>
      </w:tr>
      <w:tr w:rsidR="008D5235" w:rsidRPr="008D5235" w:rsidTr="008D5235">
        <w:trPr>
          <w:trHeight w:val="52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1040172600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165 093,9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60 827,4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39 626,6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7 547,1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«Развитие физической культуры и спорта в городском поселении Федоровский»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0100000000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39 461,6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7 537,1</w:t>
            </w:r>
          </w:p>
        </w:tc>
      </w:tr>
      <w:tr w:rsidR="008D5235" w:rsidRPr="008D5235" w:rsidTr="008D5235">
        <w:trPr>
          <w:trHeight w:val="103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"Развитие физической культуры, школьного спорта и массового спорта в городском поселении Федоровский"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0110000000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34 903,5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7 537,1</w:t>
            </w:r>
          </w:p>
        </w:tc>
      </w:tr>
      <w:tr w:rsidR="008D5235" w:rsidRPr="008D5235" w:rsidTr="008D5235">
        <w:trPr>
          <w:trHeight w:val="129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Основное мероприятие "Предоставление субсидии на финансовое обеспечение выполнения муниципального задания на оказание муниципальных услуг (выполнение работ)"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0110100000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34 753,5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7 459,5</w:t>
            </w:r>
          </w:p>
        </w:tc>
      </w:tr>
      <w:tr w:rsidR="008D5235" w:rsidRPr="008D5235" w:rsidTr="008D5235">
        <w:trPr>
          <w:trHeight w:val="103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Субсидия на финансовое обеспечение выполнения муниципального задания муниципальными учреждениями городского поселения Федоровский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0110161600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33 715,7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7 200,0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0110161600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33 715,7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7 200,0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0110161600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33 715,7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7 200,0</w:t>
            </w:r>
          </w:p>
        </w:tc>
      </w:tr>
      <w:tr w:rsidR="008D5235" w:rsidRPr="008D5235" w:rsidTr="008D5235">
        <w:trPr>
          <w:trHeight w:val="205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Субсидия некоммерческим организациям, не являющимися муниципальными (государственными) учреждениями на финансовое обеспечение затрат в связи с выполнением работ, оказанием услуг в сфере культуры, физической культуры и спорта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0110161602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1 037,8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259,5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0110161602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1 037,8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259,5</w:t>
            </w:r>
          </w:p>
        </w:tc>
      </w:tr>
      <w:tr w:rsidR="008D5235" w:rsidRPr="008D5235" w:rsidTr="008D5235">
        <w:trPr>
          <w:trHeight w:val="154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Субсидии некоммерческим организациям (за исключением государственных(муниципальных)учреждений, государственных корпораций(компаний), публично-правовых компаний)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0110161602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1 037,8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259,5</w:t>
            </w:r>
          </w:p>
        </w:tc>
      </w:tr>
      <w:tr w:rsidR="008D5235" w:rsidRPr="008D5235" w:rsidTr="008D5235">
        <w:trPr>
          <w:trHeight w:val="52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"Повышение спортивного мастерства"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0110200000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77,6</w:t>
            </w:r>
          </w:p>
        </w:tc>
      </w:tr>
      <w:tr w:rsidR="008D5235" w:rsidRPr="008D5235" w:rsidTr="008D5235">
        <w:trPr>
          <w:trHeight w:val="129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0110261601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77,6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0110261601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77,6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0110261601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77,6</w:t>
            </w:r>
          </w:p>
        </w:tc>
      </w:tr>
      <w:tr w:rsidR="008D5235" w:rsidRPr="008D5235" w:rsidTr="008D5235">
        <w:trPr>
          <w:trHeight w:val="129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"Создание условий для развития инфраструктуры и повышение эффективности муниципального управления в сфере физической культуры и спорта"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0120000000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4 558,1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103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"Развитие материально-технической базы учреждения физической культуры и спорта"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0120100000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4 528,1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102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Приобретение и установка искусственного покрытия для МАУ «Федоровский спортивно-оздоровительный центр»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0120189112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3 136,7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0120189112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3 136,7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0120189112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3 136,7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129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0120161601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1 391,4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0120161601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1 391,4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0120161601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1 391,4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129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"Информационно-пропагандистское обеспечение жителей городского поселения Федоровский о развитии физической культуры и спорта"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0120300000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129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0120361601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0120361601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0120361601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"Безопасность в городском поселении Федоровский"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0700000000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78,2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103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"Профилактика терроризма и экстремизма на территории городского поселения Федоровский"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0720000000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78,2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"Инженерно-техническое укрепление объектов муниципальной собственности"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0720300000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78,2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129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0720361601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78,2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0720361601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78,2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0720361601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78,2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154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"Укрепление межнационального и межконфессионального согласия, профилактика экстремизма в муниципальном образовании городское поселение Федоровский"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86,8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10,0</w:t>
            </w:r>
          </w:p>
        </w:tc>
      </w:tr>
      <w:tr w:rsidR="008D5235" w:rsidRPr="008D5235" w:rsidTr="008D5235">
        <w:trPr>
          <w:trHeight w:val="282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"Укрепление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образования, обеспечение социальной и культурной адаптации мигрантов, профилактика межнациональных (межэтнических), межконфессиональных конфликтов"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1410000000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86,8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10,0</w:t>
            </w:r>
          </w:p>
        </w:tc>
      </w:tr>
      <w:tr w:rsidR="008D5235" w:rsidRPr="008D5235" w:rsidTr="008D5235">
        <w:trPr>
          <w:trHeight w:val="129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"Развитие и использование потенциала молодежи в интересах укрепления единства российской нации, упрочения мира и согласия"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1410400000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10,0</w:t>
            </w:r>
          </w:p>
        </w:tc>
      </w:tr>
      <w:tr w:rsidR="008D5235" w:rsidRPr="008D5235" w:rsidTr="008D5235">
        <w:trPr>
          <w:trHeight w:val="129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1410461601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1410461601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1410461601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Основное мероприятие "Содействие </w:t>
            </w:r>
            <w:proofErr w:type="spellStart"/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этонокультурному</w:t>
            </w:r>
            <w:proofErr w:type="spellEnd"/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многообразию народов России"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1410500000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40,8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129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1410561601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40,8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1410561601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40,8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1410561601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40,8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Массовый спорт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125 467,3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53 280,3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«Развитие физической культуры и спорта в городском поселении Федоровский»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0100000000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125 365,5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53 280,3</w:t>
            </w:r>
          </w:p>
        </w:tc>
      </w:tr>
      <w:tr w:rsidR="008D5235" w:rsidRPr="008D5235" w:rsidTr="008D5235">
        <w:trPr>
          <w:trHeight w:val="52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"Строительство объектов физической культуры и спорта"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0130000000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125 365,5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53 280,3</w:t>
            </w:r>
          </w:p>
        </w:tc>
      </w:tr>
      <w:tr w:rsidR="008D5235" w:rsidRPr="008D5235" w:rsidTr="008D5235">
        <w:trPr>
          <w:trHeight w:val="103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Основное мероприятие "Строительство объекта "Плавательный бассейн "Дельфин" в городском поселении Федоровский"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0130100000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125 365,5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53 280,3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Строительство объекта "Плавательный бассейн </w:t>
            </w:r>
            <w:proofErr w:type="spellStart"/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г.п</w:t>
            </w:r>
            <w:proofErr w:type="spellEnd"/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Фёдоровский "Дельфин", включая ввод объекта в эксплуатацию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0130189146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125 365,5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53 280,3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0130189146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125 365,5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53 280,3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Бюджетные инвестиции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0130189146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125 365,5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53 280,3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мероприятий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0130199990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101,8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0130199990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101,8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0130199990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101,8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2 612,5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52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2 612,5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103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«Управление муниципальными финансами в городском поселении Федоровский»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0800000000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2 612,5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78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"Организация бюджетного процесса в городском поселении Федоровский"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0810000000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2 612,5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1290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Основное мероприятие "Предоставление иных межбюджетных трансфертов бюджету </w:t>
            </w:r>
            <w:proofErr w:type="spellStart"/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Сургутского</w:t>
            </w:r>
            <w:proofErr w:type="spellEnd"/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района для финансового обеспечения переданных полномочий"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0810600000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2 612,5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103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0810689020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2 612,5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0810689020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2 612,5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0810689020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540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2 612,5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5235" w:rsidRPr="008D5235" w:rsidTr="008D5235">
        <w:trPr>
          <w:trHeight w:val="315"/>
        </w:trPr>
        <w:tc>
          <w:tcPr>
            <w:tcW w:w="3369" w:type="dxa"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879" w:type="dxa"/>
            <w:noWrap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D5235" w:rsidRPr="008D5235" w:rsidRDefault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353 175,0</w:t>
            </w:r>
          </w:p>
        </w:tc>
        <w:tc>
          <w:tcPr>
            <w:tcW w:w="946" w:type="dxa"/>
            <w:noWrap/>
            <w:hideMark/>
          </w:tcPr>
          <w:p w:rsidR="008D5235" w:rsidRPr="008D5235" w:rsidRDefault="008D5235" w:rsidP="008D52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95 932,0</w:t>
            </w:r>
          </w:p>
        </w:tc>
      </w:tr>
    </w:tbl>
    <w:p w:rsidR="008D5235" w:rsidRDefault="008D52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5"/>
        <w:gridCol w:w="3171"/>
        <w:gridCol w:w="1537"/>
        <w:gridCol w:w="1757"/>
      </w:tblGrid>
      <w:tr w:rsidR="009106D8" w:rsidRPr="009106D8" w:rsidTr="009106D8">
        <w:trPr>
          <w:trHeight w:val="810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106D8" w:rsidRPr="009106D8" w:rsidRDefault="009106D8" w:rsidP="009106D8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Приложение 3 к распоряжению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администрации городского поселения Федоровский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05.05.2023 №63-р    </w:t>
            </w:r>
          </w:p>
        </w:tc>
      </w:tr>
      <w:tr w:rsidR="009106D8" w:rsidRPr="009106D8" w:rsidTr="009106D8">
        <w:trPr>
          <w:trHeight w:val="975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6D8" w:rsidRPr="009106D8" w:rsidRDefault="009106D8" w:rsidP="009106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 дефицита бюджета городского поселения Федоровский за 1 квартал 2023 года</w:t>
            </w:r>
          </w:p>
        </w:tc>
      </w:tr>
      <w:tr w:rsidR="009106D8" w:rsidRPr="009106D8" w:rsidTr="009106D8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6D8" w:rsidRPr="009106D8" w:rsidRDefault="009106D8" w:rsidP="009106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6D8" w:rsidRPr="009106D8" w:rsidRDefault="009106D8" w:rsidP="009106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6D8" w:rsidRPr="009106D8" w:rsidRDefault="009106D8" w:rsidP="009106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6D8" w:rsidRPr="009106D8" w:rsidRDefault="009106D8" w:rsidP="009106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</w:t>
            </w:r>
          </w:p>
        </w:tc>
      </w:tr>
      <w:tr w:rsidR="009106D8" w:rsidRPr="009106D8" w:rsidTr="009106D8">
        <w:trPr>
          <w:trHeight w:val="112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6D8" w:rsidRPr="009106D8" w:rsidRDefault="009106D8" w:rsidP="009106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06D8">
              <w:rPr>
                <w:rFonts w:ascii="Times New Roman" w:hAnsi="Times New Roman" w:cs="Times New Roman"/>
                <w:color w:val="000000" w:themeColor="text1"/>
              </w:rPr>
              <w:t>Код бюджетной классификации Российской Федерации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6D8" w:rsidRPr="009106D8" w:rsidRDefault="009106D8" w:rsidP="009106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06D8">
              <w:rPr>
                <w:rFonts w:ascii="Times New Roman" w:hAnsi="Times New Roman" w:cs="Times New Roman"/>
                <w:color w:val="000000" w:themeColor="text1"/>
              </w:rPr>
              <w:t>Наименование видов источников внутреннего финансирования дефицита бюджета городского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6D8" w:rsidRPr="009106D8" w:rsidRDefault="009106D8" w:rsidP="009106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06D8">
              <w:rPr>
                <w:rFonts w:ascii="Times New Roman" w:hAnsi="Times New Roman" w:cs="Times New Roman"/>
                <w:color w:val="000000" w:themeColor="text1"/>
              </w:rPr>
              <w:t>Утвержденные бюджетные назначения на 2023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6D8" w:rsidRPr="009106D8" w:rsidRDefault="009106D8" w:rsidP="009106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06D8">
              <w:rPr>
                <w:rFonts w:ascii="Times New Roman" w:hAnsi="Times New Roman" w:cs="Times New Roman"/>
                <w:color w:val="000000" w:themeColor="text1"/>
              </w:rPr>
              <w:t>Исполнено за отчетный период</w:t>
            </w:r>
          </w:p>
        </w:tc>
      </w:tr>
      <w:tr w:rsidR="009106D8" w:rsidRPr="009106D8" w:rsidTr="009106D8">
        <w:trPr>
          <w:trHeight w:val="136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6D8" w:rsidRPr="009106D8" w:rsidRDefault="009106D8" w:rsidP="009106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06D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6D8" w:rsidRPr="009106D8" w:rsidRDefault="009106D8" w:rsidP="009106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06D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6D8" w:rsidRPr="009106D8" w:rsidRDefault="009106D8" w:rsidP="009106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06D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06D8" w:rsidRPr="009106D8" w:rsidRDefault="009106D8" w:rsidP="009106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06D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9106D8" w:rsidRPr="009106D8" w:rsidTr="009106D8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06D8" w:rsidRPr="009106D8" w:rsidRDefault="009106D8" w:rsidP="009106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06D8">
              <w:rPr>
                <w:rFonts w:ascii="Times New Roman" w:hAnsi="Times New Roman" w:cs="Times New Roman"/>
                <w:color w:val="000000" w:themeColor="text1"/>
              </w:rPr>
              <w:t>000 01 05 00 00 00 0000 000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06D8" w:rsidRPr="009106D8" w:rsidRDefault="009106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06D8">
              <w:rPr>
                <w:rFonts w:ascii="Times New Roman" w:hAnsi="Times New Roman" w:cs="Times New Roman"/>
                <w:color w:val="000000" w:themeColor="text1"/>
              </w:rPr>
              <w:t>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06D8" w:rsidRPr="009106D8" w:rsidRDefault="009106D8" w:rsidP="009106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06D8">
              <w:rPr>
                <w:rFonts w:ascii="Times New Roman" w:hAnsi="Times New Roman" w:cs="Times New Roman"/>
                <w:color w:val="000000" w:themeColor="text1"/>
              </w:rPr>
              <w:t xml:space="preserve">7 016,9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06D8" w:rsidRPr="009106D8" w:rsidRDefault="009106D8" w:rsidP="009106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06D8">
              <w:rPr>
                <w:rFonts w:ascii="Times New Roman" w:hAnsi="Times New Roman" w:cs="Times New Roman"/>
                <w:color w:val="000000" w:themeColor="text1"/>
              </w:rPr>
              <w:t xml:space="preserve">-2 211,7 </w:t>
            </w:r>
          </w:p>
        </w:tc>
      </w:tr>
      <w:tr w:rsidR="009106D8" w:rsidRPr="009106D8" w:rsidTr="009106D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06D8" w:rsidRPr="009106D8" w:rsidRDefault="009106D8" w:rsidP="009106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06D8">
              <w:rPr>
                <w:rFonts w:ascii="Times New Roman" w:hAnsi="Times New Roman" w:cs="Times New Roman"/>
                <w:color w:val="000000" w:themeColor="text1"/>
              </w:rPr>
              <w:t>000 01 05 02 01 13 0000 510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06D8" w:rsidRPr="009106D8" w:rsidRDefault="009106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06D8">
              <w:rPr>
                <w:rFonts w:ascii="Times New Roman" w:hAnsi="Times New Roman" w:cs="Times New Roman"/>
                <w:color w:val="000000" w:themeColor="text1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06D8" w:rsidRPr="009106D8" w:rsidRDefault="009106D8" w:rsidP="009106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06D8">
              <w:rPr>
                <w:rFonts w:ascii="Times New Roman" w:hAnsi="Times New Roman" w:cs="Times New Roman"/>
                <w:color w:val="000000" w:themeColor="text1"/>
              </w:rPr>
              <w:t xml:space="preserve">-346 158,1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06D8" w:rsidRPr="009106D8" w:rsidRDefault="009106D8" w:rsidP="009106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06D8">
              <w:rPr>
                <w:rFonts w:ascii="Times New Roman" w:hAnsi="Times New Roman" w:cs="Times New Roman"/>
                <w:color w:val="000000" w:themeColor="text1"/>
              </w:rPr>
              <w:t xml:space="preserve">-98 143,7 </w:t>
            </w:r>
          </w:p>
        </w:tc>
      </w:tr>
      <w:tr w:rsidR="009106D8" w:rsidRPr="009106D8" w:rsidTr="009106D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06D8" w:rsidRPr="009106D8" w:rsidRDefault="009106D8" w:rsidP="009106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06D8">
              <w:rPr>
                <w:rFonts w:ascii="Times New Roman" w:hAnsi="Times New Roman" w:cs="Times New Roman"/>
                <w:color w:val="000000" w:themeColor="text1"/>
              </w:rPr>
              <w:t>000 01 05 02 01 13 0000 610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06D8" w:rsidRPr="009106D8" w:rsidRDefault="009106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06D8">
              <w:rPr>
                <w:rFonts w:ascii="Times New Roman" w:hAnsi="Times New Roman" w:cs="Times New Roman"/>
                <w:color w:val="000000" w:themeColor="text1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06D8" w:rsidRPr="009106D8" w:rsidRDefault="009106D8" w:rsidP="009106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06D8">
              <w:rPr>
                <w:rFonts w:ascii="Times New Roman" w:hAnsi="Times New Roman" w:cs="Times New Roman"/>
                <w:color w:val="000000" w:themeColor="text1"/>
              </w:rPr>
              <w:t xml:space="preserve">353 175,0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06D8" w:rsidRPr="009106D8" w:rsidRDefault="009106D8" w:rsidP="009106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06D8">
              <w:rPr>
                <w:rFonts w:ascii="Times New Roman" w:hAnsi="Times New Roman" w:cs="Times New Roman"/>
                <w:color w:val="000000" w:themeColor="text1"/>
              </w:rPr>
              <w:t xml:space="preserve">95 932,0 </w:t>
            </w:r>
          </w:p>
        </w:tc>
      </w:tr>
      <w:tr w:rsidR="009106D8" w:rsidRPr="009106D8" w:rsidTr="009106D8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06D8" w:rsidRPr="009106D8" w:rsidRDefault="009106D8" w:rsidP="009106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06D8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06D8" w:rsidRPr="009106D8" w:rsidRDefault="009106D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106D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Всего </w:t>
            </w:r>
            <w:proofErr w:type="gramStart"/>
            <w:r w:rsidRPr="009106D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источников  финансирования</w:t>
            </w:r>
            <w:proofErr w:type="gramEnd"/>
            <w:r w:rsidRPr="009106D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06D8" w:rsidRPr="009106D8" w:rsidRDefault="009106D8" w:rsidP="009106D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106D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7 016,9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06D8" w:rsidRPr="009106D8" w:rsidRDefault="009106D8" w:rsidP="009106D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106D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-2 211,7 </w:t>
            </w:r>
          </w:p>
        </w:tc>
        <w:bookmarkStart w:id="1" w:name="_GoBack"/>
        <w:bookmarkEnd w:id="1"/>
      </w:tr>
    </w:tbl>
    <w:p w:rsidR="009106D8" w:rsidRDefault="009106D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0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E25A45" w:rsidRPr="008D7CF3" w:rsidRDefault="00E25A45" w:rsidP="00E25A4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CF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4 к распоряжению </w:t>
      </w:r>
    </w:p>
    <w:p w:rsidR="00E25A45" w:rsidRPr="008D7CF3" w:rsidRDefault="00E25A45" w:rsidP="00E25A4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городского поселения Федоровский </w:t>
      </w:r>
    </w:p>
    <w:p w:rsidR="00E25A45" w:rsidRPr="008D7CF3" w:rsidRDefault="00E25A45" w:rsidP="00E25A4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CF3">
        <w:rPr>
          <w:rFonts w:ascii="Times New Roman" w:hAnsi="Times New Roman" w:cs="Times New Roman"/>
          <w:color w:val="000000" w:themeColor="text1"/>
          <w:sz w:val="24"/>
          <w:szCs w:val="24"/>
        </w:rPr>
        <w:t>от 05.05.2023 №63-р</w:t>
      </w:r>
    </w:p>
    <w:p w:rsidR="00E25A45" w:rsidRPr="008D7CF3" w:rsidRDefault="00E25A45" w:rsidP="00E25A45">
      <w:pPr>
        <w:spacing w:after="0" w:line="240" w:lineRule="auto"/>
        <w:rPr>
          <w:color w:val="000000" w:themeColor="text1"/>
          <w:lang w:eastAsia="ru-RU"/>
        </w:rPr>
      </w:pPr>
    </w:p>
    <w:p w:rsidR="00E25A45" w:rsidRPr="008D7CF3" w:rsidRDefault="00E25A45" w:rsidP="00E25A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7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Сведения о численности и фактических расходах на оплату труда муниципальных служащих органов местного самоуправления и работников муниципальных учреждений городского поселения Федоровский </w:t>
      </w:r>
    </w:p>
    <w:p w:rsidR="00E25A45" w:rsidRPr="008D7CF3" w:rsidRDefault="00E25A45" w:rsidP="00E25A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7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1 квартал 2023 года</w:t>
      </w:r>
    </w:p>
    <w:p w:rsidR="00E25A45" w:rsidRPr="008D7CF3" w:rsidRDefault="00E25A45" w:rsidP="00E25A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color w:val="000000" w:themeColor="text1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871"/>
        <w:gridCol w:w="3261"/>
      </w:tblGrid>
      <w:tr w:rsidR="00E25A45" w:rsidRPr="008D7CF3" w:rsidTr="008D5235">
        <w:trPr>
          <w:jc w:val="center"/>
        </w:trPr>
        <w:tc>
          <w:tcPr>
            <w:tcW w:w="4928" w:type="dxa"/>
            <w:vAlign w:val="center"/>
          </w:tcPr>
          <w:p w:rsidR="00E25A45" w:rsidRPr="008D7CF3" w:rsidRDefault="00E25A4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7C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71" w:type="dxa"/>
            <w:vAlign w:val="center"/>
          </w:tcPr>
          <w:p w:rsidR="00E25A45" w:rsidRPr="008D7CF3" w:rsidRDefault="00E25A4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7C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Единица измерения</w:t>
            </w:r>
          </w:p>
        </w:tc>
        <w:tc>
          <w:tcPr>
            <w:tcW w:w="3261" w:type="dxa"/>
            <w:vAlign w:val="center"/>
          </w:tcPr>
          <w:p w:rsidR="00E25A45" w:rsidRPr="008D7CF3" w:rsidRDefault="00E25A4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7C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Составило за отчетный период</w:t>
            </w:r>
          </w:p>
        </w:tc>
      </w:tr>
      <w:tr w:rsidR="00E25A45" w:rsidRPr="008D7CF3" w:rsidTr="008D5235">
        <w:trPr>
          <w:jc w:val="center"/>
        </w:trPr>
        <w:tc>
          <w:tcPr>
            <w:tcW w:w="4928" w:type="dxa"/>
          </w:tcPr>
          <w:p w:rsidR="00E25A45" w:rsidRPr="008D7CF3" w:rsidRDefault="00E25A4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7C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Численность работников </w:t>
            </w:r>
          </w:p>
        </w:tc>
        <w:tc>
          <w:tcPr>
            <w:tcW w:w="1871" w:type="dxa"/>
          </w:tcPr>
          <w:p w:rsidR="00E25A45" w:rsidRPr="008D7CF3" w:rsidRDefault="00E25A4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7C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человек</w:t>
            </w:r>
          </w:p>
        </w:tc>
        <w:tc>
          <w:tcPr>
            <w:tcW w:w="3261" w:type="dxa"/>
          </w:tcPr>
          <w:p w:rsidR="00E25A45" w:rsidRPr="008D7CF3" w:rsidRDefault="00E25A4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7C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85</w:t>
            </w:r>
          </w:p>
        </w:tc>
      </w:tr>
      <w:tr w:rsidR="00E25A45" w:rsidRPr="008D7CF3" w:rsidTr="008D5235">
        <w:trPr>
          <w:jc w:val="center"/>
        </w:trPr>
        <w:tc>
          <w:tcPr>
            <w:tcW w:w="4928" w:type="dxa"/>
          </w:tcPr>
          <w:p w:rsidR="00E25A45" w:rsidRPr="008D7CF3" w:rsidRDefault="00E25A45" w:rsidP="008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7C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Фактические расходы на оплату труда</w:t>
            </w:r>
          </w:p>
        </w:tc>
        <w:tc>
          <w:tcPr>
            <w:tcW w:w="1871" w:type="dxa"/>
          </w:tcPr>
          <w:p w:rsidR="00E25A45" w:rsidRPr="008D7CF3" w:rsidRDefault="00E25A45" w:rsidP="008D52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7C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тыс. руб.</w:t>
            </w:r>
          </w:p>
        </w:tc>
        <w:tc>
          <w:tcPr>
            <w:tcW w:w="3261" w:type="dxa"/>
          </w:tcPr>
          <w:p w:rsidR="00E25A45" w:rsidRPr="008D7CF3" w:rsidRDefault="00E25A45" w:rsidP="008D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7C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13 705,8</w:t>
            </w:r>
          </w:p>
        </w:tc>
      </w:tr>
    </w:tbl>
    <w:p w:rsidR="002441D8" w:rsidRDefault="002441D8"/>
    <w:sectPr w:rsidR="002441D8" w:rsidSect="00E25A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7B7"/>
    <w:rsid w:val="000817B7"/>
    <w:rsid w:val="002441D8"/>
    <w:rsid w:val="008D5235"/>
    <w:rsid w:val="009106D8"/>
    <w:rsid w:val="00E2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CFD18-CCD6-46D8-AEF8-47EB34A8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A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23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235"/>
    <w:rPr>
      <w:color w:val="800080"/>
      <w:u w:val="single"/>
    </w:rPr>
  </w:style>
  <w:style w:type="paragraph" w:customStyle="1" w:styleId="xl66">
    <w:name w:val="xl66"/>
    <w:basedOn w:val="a"/>
    <w:rsid w:val="008D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D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8D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8D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8D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8D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8D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8D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8D5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D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8D5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77">
    <w:name w:val="xl77"/>
    <w:basedOn w:val="a"/>
    <w:rsid w:val="008D5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8D52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8D523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8D52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8D523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8D523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5">
    <w:name w:val="Table Grid"/>
    <w:basedOn w:val="a1"/>
    <w:uiPriority w:val="39"/>
    <w:rsid w:val="008D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10972</Words>
  <Characters>62544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Игнатенко</dc:creator>
  <cp:keywords/>
  <dc:description/>
  <cp:lastModifiedBy>Оксана Кыштымова</cp:lastModifiedBy>
  <cp:revision>4</cp:revision>
  <dcterms:created xsi:type="dcterms:W3CDTF">2023-07-26T09:51:00Z</dcterms:created>
  <dcterms:modified xsi:type="dcterms:W3CDTF">2023-07-31T06:35:00Z</dcterms:modified>
</cp:coreProperties>
</file>