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1C" w:rsidRDefault="007D1C1C" w:rsidP="007D1C1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76275" cy="885825"/>
            <wp:effectExtent l="0" t="0" r="9525" b="9525"/>
            <wp:docPr id="2" name="Рисунок 2" descr="Герб для решений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решений (цветно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1C" w:rsidRDefault="007D1C1C" w:rsidP="007D1C1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СОВЕТ ДЕПУТАТОВ </w:t>
      </w:r>
    </w:p>
    <w:p w:rsidR="007D1C1C" w:rsidRDefault="007D1C1C" w:rsidP="007D1C1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ГОРОДСКОГО ПОСЕЛЕНИЯ ФЕДОРОВСКИЙ</w:t>
      </w:r>
    </w:p>
    <w:p w:rsidR="007D1C1C" w:rsidRDefault="007D1C1C" w:rsidP="007D1C1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Сургутского района</w:t>
      </w:r>
    </w:p>
    <w:p w:rsidR="007D1C1C" w:rsidRDefault="007D1C1C" w:rsidP="007D1C1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Ханты – Мансийского автономного округа – Югры</w:t>
      </w:r>
    </w:p>
    <w:p w:rsidR="007D1C1C" w:rsidRDefault="007D1C1C" w:rsidP="007D1C1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РЕШЕНИЕ</w:t>
      </w:r>
    </w:p>
    <w:p w:rsidR="00173FCC" w:rsidRDefault="00173FCC" w:rsidP="007D1C1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(с изменениями от 27.03.2024 №</w:t>
      </w:r>
      <w:r w:rsidR="00A52465">
        <w:rPr>
          <w:b/>
          <w:bCs/>
          <w:color w:val="000000" w:themeColor="text1"/>
          <w:sz w:val="28"/>
          <w:szCs w:val="28"/>
        </w:rPr>
        <w:t>106</w:t>
      </w:r>
      <w:r w:rsidR="000B379A">
        <w:rPr>
          <w:b/>
          <w:bCs/>
          <w:color w:val="000000" w:themeColor="text1"/>
          <w:sz w:val="28"/>
          <w:szCs w:val="28"/>
        </w:rPr>
        <w:t>, от 26.06.2024 №116</w:t>
      </w:r>
      <w:r>
        <w:rPr>
          <w:b/>
          <w:bCs/>
          <w:color w:val="000000" w:themeColor="text1"/>
          <w:sz w:val="28"/>
          <w:szCs w:val="28"/>
        </w:rPr>
        <w:t>)</w:t>
      </w:r>
    </w:p>
    <w:p w:rsidR="007D1C1C" w:rsidRDefault="007D1C1C" w:rsidP="007D1C1C">
      <w:pPr>
        <w:jc w:val="center"/>
        <w:rPr>
          <w:rFonts w:cs="Arial"/>
          <w:color w:val="000000" w:themeColor="text1"/>
          <w:sz w:val="28"/>
          <w:szCs w:val="28"/>
        </w:rPr>
      </w:pPr>
    </w:p>
    <w:p w:rsidR="007D1C1C" w:rsidRDefault="00787110" w:rsidP="007D1C1C">
      <w:pPr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«27» декабря</w:t>
      </w:r>
      <w:r w:rsidR="007D1C1C">
        <w:rPr>
          <w:rFonts w:cs="Arial"/>
          <w:color w:val="000000" w:themeColor="text1"/>
          <w:sz w:val="28"/>
          <w:szCs w:val="28"/>
        </w:rPr>
        <w:t xml:space="preserve"> 2023 года                                                           </w:t>
      </w:r>
      <w:r>
        <w:rPr>
          <w:rFonts w:cs="Arial"/>
          <w:color w:val="000000" w:themeColor="text1"/>
          <w:sz w:val="28"/>
          <w:szCs w:val="28"/>
        </w:rPr>
        <w:t xml:space="preserve">  </w:t>
      </w:r>
      <w:r w:rsidR="00696655">
        <w:rPr>
          <w:rFonts w:cs="Arial"/>
          <w:color w:val="000000" w:themeColor="text1"/>
          <w:sz w:val="28"/>
          <w:szCs w:val="28"/>
        </w:rPr>
        <w:t xml:space="preserve">                             №92</w:t>
      </w:r>
    </w:p>
    <w:p w:rsidR="007D1C1C" w:rsidRDefault="007D1C1C" w:rsidP="007D1C1C">
      <w:pPr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пгт. Федоровский</w:t>
      </w:r>
    </w:p>
    <w:p w:rsidR="007D1C1C" w:rsidRDefault="007D1C1C" w:rsidP="007D1C1C"/>
    <w:p w:rsidR="00696655" w:rsidRPr="00CA1CA2" w:rsidRDefault="00696655" w:rsidP="00696655">
      <w:pPr>
        <w:widowControl w:val="0"/>
        <w:autoSpaceDE w:val="0"/>
        <w:autoSpaceDN w:val="0"/>
        <w:adjustRightInd w:val="0"/>
        <w:ind w:right="5385"/>
        <w:jc w:val="both"/>
        <w:rPr>
          <w:color w:val="000000"/>
          <w:sz w:val="27"/>
          <w:szCs w:val="27"/>
        </w:rPr>
      </w:pPr>
      <w:r w:rsidRPr="00CA1CA2">
        <w:rPr>
          <w:color w:val="000000"/>
          <w:sz w:val="27"/>
          <w:szCs w:val="27"/>
        </w:rPr>
        <w:t>О бюджете городского поселения Федоровский</w:t>
      </w:r>
      <w:r>
        <w:rPr>
          <w:color w:val="000000"/>
          <w:sz w:val="27"/>
          <w:szCs w:val="27"/>
        </w:rPr>
        <w:t xml:space="preserve"> на 20</w:t>
      </w:r>
      <w:r w:rsidRPr="00CA1CA2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4</w:t>
      </w:r>
      <w:r w:rsidRPr="00CA1CA2">
        <w:rPr>
          <w:color w:val="000000"/>
          <w:sz w:val="27"/>
          <w:szCs w:val="27"/>
        </w:rPr>
        <w:t xml:space="preserve"> год и на плановый период 202</w:t>
      </w:r>
      <w:r>
        <w:rPr>
          <w:color w:val="000000"/>
          <w:sz w:val="27"/>
          <w:szCs w:val="27"/>
        </w:rPr>
        <w:t>5</w:t>
      </w:r>
      <w:r w:rsidRPr="00CA1CA2">
        <w:rPr>
          <w:color w:val="000000"/>
          <w:sz w:val="27"/>
          <w:szCs w:val="27"/>
        </w:rPr>
        <w:t xml:space="preserve"> и 202</w:t>
      </w:r>
      <w:r>
        <w:rPr>
          <w:color w:val="000000"/>
          <w:sz w:val="27"/>
          <w:szCs w:val="27"/>
        </w:rPr>
        <w:t>6</w:t>
      </w:r>
      <w:r w:rsidRPr="00CA1CA2">
        <w:rPr>
          <w:color w:val="000000"/>
          <w:sz w:val="27"/>
          <w:szCs w:val="27"/>
        </w:rPr>
        <w:t xml:space="preserve"> годов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696655" w:rsidRPr="00CA1CA2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CA1CA2">
        <w:rPr>
          <w:color w:val="000000"/>
          <w:sz w:val="27"/>
          <w:szCs w:val="27"/>
        </w:rPr>
        <w:t>В соответствии с Бюджетным кодексом Российской Федерации,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696655" w:rsidRPr="00CC513B" w:rsidRDefault="00696655" w:rsidP="0069665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C513B">
        <w:rPr>
          <w:color w:val="000000"/>
          <w:sz w:val="28"/>
          <w:szCs w:val="28"/>
        </w:rPr>
        <w:t>Совет депутатов городского поселения Федоровский решил:</w:t>
      </w:r>
    </w:p>
    <w:p w:rsidR="00696655" w:rsidRPr="00CC513B" w:rsidRDefault="00696655" w:rsidP="00696655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1. Утвердить основные характеристики бюджета городского поселения Федоровский (далее – «бюджет городского поселения») на 2024 год: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 xml:space="preserve">- общий объем доходов бюджета городского поселения в сумме </w:t>
      </w:r>
      <w:r w:rsidR="000B379A">
        <w:rPr>
          <w:color w:val="000000"/>
          <w:sz w:val="27"/>
          <w:szCs w:val="27"/>
        </w:rPr>
        <w:t>657</w:t>
      </w:r>
      <w:r w:rsidRPr="00696655">
        <w:rPr>
          <w:color w:val="000000"/>
          <w:sz w:val="27"/>
          <w:szCs w:val="27"/>
        </w:rPr>
        <w:t xml:space="preserve"> млн. </w:t>
      </w:r>
      <w:r w:rsidR="000B379A">
        <w:rPr>
          <w:color w:val="000000"/>
          <w:sz w:val="27"/>
          <w:szCs w:val="27"/>
        </w:rPr>
        <w:t>128,5</w:t>
      </w:r>
      <w:r w:rsidRPr="00696655">
        <w:rPr>
          <w:color w:val="000000"/>
          <w:sz w:val="27"/>
          <w:szCs w:val="27"/>
        </w:rPr>
        <w:t xml:space="preserve"> тыс. рублей;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 xml:space="preserve">- общий объем расходов бюджета городского поселения в сумме </w:t>
      </w:r>
      <w:r w:rsidR="000B379A">
        <w:rPr>
          <w:color w:val="000000"/>
          <w:sz w:val="27"/>
          <w:szCs w:val="27"/>
        </w:rPr>
        <w:t>668</w:t>
      </w:r>
      <w:r w:rsidRPr="00696655">
        <w:rPr>
          <w:color w:val="000000"/>
          <w:sz w:val="27"/>
          <w:szCs w:val="27"/>
        </w:rPr>
        <w:t xml:space="preserve"> млн. </w:t>
      </w:r>
      <w:r w:rsidR="000B379A">
        <w:rPr>
          <w:color w:val="000000"/>
          <w:sz w:val="27"/>
          <w:szCs w:val="27"/>
        </w:rPr>
        <w:t>004,6</w:t>
      </w:r>
      <w:r w:rsidRPr="00696655">
        <w:rPr>
          <w:color w:val="000000"/>
          <w:sz w:val="27"/>
          <w:szCs w:val="27"/>
        </w:rPr>
        <w:t xml:space="preserve"> тыс. рублей;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- дефицит бюджет</w:t>
      </w:r>
      <w:r w:rsidR="00173FCC">
        <w:rPr>
          <w:color w:val="000000"/>
          <w:sz w:val="27"/>
          <w:szCs w:val="27"/>
        </w:rPr>
        <w:t>а городского поселения в сумме 10</w:t>
      </w:r>
      <w:r w:rsidRPr="00696655">
        <w:rPr>
          <w:color w:val="000000"/>
          <w:sz w:val="27"/>
          <w:szCs w:val="27"/>
        </w:rPr>
        <w:t xml:space="preserve"> млн. </w:t>
      </w:r>
      <w:r w:rsidR="00173FCC">
        <w:rPr>
          <w:color w:val="000000"/>
          <w:sz w:val="27"/>
          <w:szCs w:val="27"/>
        </w:rPr>
        <w:t>876,1</w:t>
      </w:r>
      <w:r w:rsidRPr="00696655">
        <w:rPr>
          <w:color w:val="000000"/>
          <w:sz w:val="27"/>
          <w:szCs w:val="27"/>
        </w:rPr>
        <w:t xml:space="preserve"> тыс. рублей;</w:t>
      </w:r>
    </w:p>
    <w:p w:rsidR="00696655" w:rsidRPr="00696655" w:rsidRDefault="00696655" w:rsidP="00696655">
      <w:pPr>
        <w:tabs>
          <w:tab w:val="num" w:pos="0"/>
        </w:tabs>
        <w:ind w:firstLine="709"/>
        <w:contextualSpacing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- верхний предел муниципального внутреннего долга городского поселения на 01 января 2025 года в сумме 0 рублей, в том числе верхний предел долга по муниципальным гарантиям 0 рублей;</w:t>
      </w:r>
    </w:p>
    <w:p w:rsidR="00696655" w:rsidRPr="00696655" w:rsidRDefault="00696655" w:rsidP="00696655">
      <w:pPr>
        <w:tabs>
          <w:tab w:val="num" w:pos="0"/>
        </w:tabs>
        <w:ind w:firstLine="709"/>
        <w:contextualSpacing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- объем расходов на обслуживание муниципального внутреннего долга городского поселения в сумме 0,0 рублей.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2. Утвердить основные характеристики бюджета городского поселения Федоровский на плановый период 2025 и 2026 годов: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 xml:space="preserve">1) общий объем доходов бюджета городского поселения на 2025 год в сумме </w:t>
      </w:r>
      <w:r w:rsidR="000B379A">
        <w:rPr>
          <w:color w:val="000000"/>
          <w:sz w:val="27"/>
          <w:szCs w:val="27"/>
        </w:rPr>
        <w:t>294</w:t>
      </w:r>
      <w:r w:rsidRPr="00696655">
        <w:rPr>
          <w:color w:val="000000"/>
          <w:sz w:val="27"/>
          <w:szCs w:val="27"/>
        </w:rPr>
        <w:t xml:space="preserve"> млн. </w:t>
      </w:r>
      <w:r w:rsidR="000B379A">
        <w:rPr>
          <w:color w:val="000000"/>
          <w:sz w:val="27"/>
          <w:szCs w:val="27"/>
        </w:rPr>
        <w:t>152,2</w:t>
      </w:r>
      <w:r w:rsidRPr="00696655">
        <w:rPr>
          <w:color w:val="000000"/>
          <w:sz w:val="27"/>
          <w:szCs w:val="27"/>
        </w:rPr>
        <w:t xml:space="preserve"> тыс. рублей и на 2026 год в сумме 250 млн. </w:t>
      </w:r>
      <w:r w:rsidR="00173FCC">
        <w:rPr>
          <w:color w:val="000000"/>
          <w:sz w:val="27"/>
          <w:szCs w:val="27"/>
        </w:rPr>
        <w:t>596,9</w:t>
      </w:r>
      <w:r w:rsidRPr="00696655">
        <w:rPr>
          <w:color w:val="000000"/>
          <w:sz w:val="27"/>
          <w:szCs w:val="27"/>
        </w:rPr>
        <w:t xml:space="preserve"> тыс. рублей;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 xml:space="preserve">2) общий объем расходов бюджета городского поселения на 2025 год в сумме </w:t>
      </w:r>
      <w:r w:rsidR="000B379A">
        <w:rPr>
          <w:color w:val="000000"/>
          <w:sz w:val="27"/>
          <w:szCs w:val="27"/>
        </w:rPr>
        <w:t>294</w:t>
      </w:r>
      <w:r w:rsidRPr="00696655">
        <w:rPr>
          <w:color w:val="000000"/>
          <w:sz w:val="27"/>
          <w:szCs w:val="27"/>
        </w:rPr>
        <w:t xml:space="preserve"> млн. </w:t>
      </w:r>
      <w:r w:rsidR="000B379A">
        <w:rPr>
          <w:color w:val="000000"/>
          <w:sz w:val="27"/>
          <w:szCs w:val="27"/>
        </w:rPr>
        <w:t>152,2</w:t>
      </w:r>
      <w:r w:rsidRPr="00696655">
        <w:rPr>
          <w:color w:val="000000"/>
          <w:sz w:val="27"/>
          <w:szCs w:val="27"/>
        </w:rPr>
        <w:t xml:space="preserve"> тыс. рублей и на 2026 год в сумме 250 млн. </w:t>
      </w:r>
      <w:r w:rsidR="00173FCC">
        <w:rPr>
          <w:color w:val="000000"/>
          <w:sz w:val="27"/>
          <w:szCs w:val="27"/>
        </w:rPr>
        <w:t>596,9</w:t>
      </w:r>
      <w:r w:rsidRPr="00696655">
        <w:rPr>
          <w:color w:val="000000"/>
          <w:sz w:val="27"/>
          <w:szCs w:val="27"/>
        </w:rPr>
        <w:t xml:space="preserve"> тыс. рублей, в том числе условно утверждаемые расходы на 2025 год в сумме 5 млн. 800,9 тыс. рублей и на 2026 год в сумме 11 млн. 866,4 тыс. рублей;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3) дефицит (профицит) бюджета городского поселения на 2025 год в сумме 0 рублей и на 2026 год в сумме 0 рублей;</w:t>
      </w:r>
    </w:p>
    <w:p w:rsidR="00696655" w:rsidRPr="00696655" w:rsidRDefault="00696655" w:rsidP="00696655">
      <w:pPr>
        <w:tabs>
          <w:tab w:val="num" w:pos="0"/>
        </w:tabs>
        <w:ind w:firstLine="709"/>
        <w:contextualSpacing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 xml:space="preserve">4) верхний предел муниципального внутреннего долга городского поселения на 01 января 2026 года в сумме 0 рублей, в том числе верхний предел долга по </w:t>
      </w:r>
      <w:r w:rsidRPr="00696655">
        <w:rPr>
          <w:color w:val="000000"/>
          <w:sz w:val="27"/>
          <w:szCs w:val="27"/>
        </w:rPr>
        <w:lastRenderedPageBreak/>
        <w:t>муниципальным гарантиям 0 рублей и на 01 января 2027 года в сумме 0 рублей, в том числе верхний предел долга по муниципальным гарантиям 0 рублей;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- объем расходов на обслуживание муниципального внутреннего долга городского поселения на 2025 год в сумме 0,0 рублей и на 2026 года в сумме 0,0 рублей.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3. Утвердить доходы бюджета городского поселения по кодам видов доходов, подвидов доходов: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1) на 2024 год согласно приложению 1 к настоящему решению;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2) на плановый период 2025 и 2026 годов согласно приложению 2 к настоящему решению.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4. Утвердить в пределах общего объема расходов, установленного статьями 1 и 2 настоящего решения, 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 городского поселения Федоровский: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1) на 2024 год согласно приложению 3 к настоящему решению;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2) на плановый период 2025 и 2026 годов согласно приложению 4 к настоящему решению.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5. Утвердить 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 городского поселения Федоровский: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1) на 2024 год согласно приложению 5 к настоящему решению;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2) на плановый период 2025 и 2026 годов согласно приложению 6 к настоящему решению.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6. Утвердить распределение бюджетных ассигнований по разделам и подразделам классификации расходов бюджета городского поселения Федоровский: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1) на 2024 год согласно приложению 7 к настоящему решению;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2) на плановый период 2025 и 2026 годов согласно приложению 8 к настоящему решению.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7. Утвердить ведомственную структуру расходов бюджета городского поселения Федоровский по главным распорядителям бюджетных средств, разделам, подразделам, 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бюджета: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1) на 2024 год согласно приложению 9 к настоящему решению;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2) на плановый период 2025 и 2026 годов согласно приложению 10 к настоящему решению.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 xml:space="preserve">8. Утвердить общий объем бюджетных ассигнований, направляемых на исполнение публичных нормативных обязательств на 2024 год в сумме </w:t>
      </w:r>
      <w:r w:rsidR="000B379A">
        <w:rPr>
          <w:color w:val="000000"/>
          <w:sz w:val="27"/>
          <w:szCs w:val="27"/>
        </w:rPr>
        <w:t>739,6</w:t>
      </w:r>
      <w:r w:rsidRPr="00696655">
        <w:rPr>
          <w:color w:val="000000"/>
          <w:sz w:val="27"/>
          <w:szCs w:val="27"/>
        </w:rPr>
        <w:t xml:space="preserve"> тыс. рублей, на 2025 год в сумме 480,0 тыс. рублей, на 2026 год в сумме 480,0 тыс. рублей.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9. Утвердить объем межбюджетных трансфертов, получаемых из других бюджетов бюджетной системы Российской Федерации: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bookmarkStart w:id="0" w:name="_Hlk120556408"/>
      <w:r w:rsidRPr="00696655">
        <w:rPr>
          <w:color w:val="000000"/>
          <w:sz w:val="27"/>
          <w:szCs w:val="27"/>
        </w:rPr>
        <w:t>1) на 2024 год согласно приложению 11 к настоящему решению;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lastRenderedPageBreak/>
        <w:t>2) на плановый период 2025 и 2026 годов согласно приложению 12 к настоящему решению.</w:t>
      </w:r>
    </w:p>
    <w:bookmarkEnd w:id="0"/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10. Утвердить объем межбюджетных трансфертов, предоставляемых бюджету Сургутского района: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1) на 2024 год согласно приложению 13 к настоящему решению;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2) на плановый период 2025 и 2026 годов согласно приложению 14 к настоящему решению.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11. Утвердить источники финансирования дефицита бюджета городского поселения: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- на 2024 год согласно приложению 15 к настоящему решению;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- на плановый период 2025 и 2026 годов согласно приложению 16 к настоящему решению.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12. Предусмотреть в составе расходов бюджета городского поселения средства резервного фонда администрации городского поселения Федоровский: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1) на 2024 год в сумме 100,0 тыс. рублей;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2) на 2025 год в сумме 100,0 тыс. рублей;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3) на 2026 год в сумме 100,0 тыс. рублей.</w:t>
      </w:r>
    </w:p>
    <w:p w:rsidR="00696655" w:rsidRPr="00696655" w:rsidRDefault="00696655" w:rsidP="00696655">
      <w:pPr>
        <w:tabs>
          <w:tab w:val="num" w:pos="0"/>
          <w:tab w:val="left" w:pos="1134"/>
        </w:tabs>
        <w:spacing w:line="256" w:lineRule="auto"/>
        <w:ind w:firstLine="709"/>
        <w:contextualSpacing/>
        <w:jc w:val="both"/>
        <w:rPr>
          <w:sz w:val="27"/>
          <w:szCs w:val="27"/>
        </w:rPr>
      </w:pPr>
      <w:r w:rsidRPr="00696655">
        <w:rPr>
          <w:color w:val="000000"/>
          <w:sz w:val="27"/>
          <w:szCs w:val="27"/>
        </w:rPr>
        <w:t xml:space="preserve">13. </w:t>
      </w:r>
      <w:r w:rsidRPr="00696655">
        <w:rPr>
          <w:rFonts w:eastAsia="Calibri"/>
          <w:spacing w:val="-4"/>
          <w:sz w:val="27"/>
          <w:szCs w:val="27"/>
        </w:rPr>
        <w:t>Утвердить объём бюджетных ассигнований муниципального дорожного фонда городского поселения Федоровский</w:t>
      </w:r>
      <w:r w:rsidRPr="00696655">
        <w:rPr>
          <w:sz w:val="27"/>
          <w:szCs w:val="27"/>
        </w:rPr>
        <w:t>:</w:t>
      </w:r>
    </w:p>
    <w:p w:rsidR="00696655" w:rsidRPr="00696655" w:rsidRDefault="00696655" w:rsidP="00696655">
      <w:pPr>
        <w:ind w:firstLine="709"/>
        <w:jc w:val="both"/>
        <w:rPr>
          <w:sz w:val="27"/>
          <w:szCs w:val="27"/>
        </w:rPr>
      </w:pPr>
      <w:r w:rsidRPr="00696655">
        <w:rPr>
          <w:sz w:val="27"/>
          <w:szCs w:val="27"/>
        </w:rPr>
        <w:t xml:space="preserve">1) на 2024 год в сумме </w:t>
      </w:r>
      <w:r w:rsidR="000B379A">
        <w:rPr>
          <w:sz w:val="27"/>
          <w:szCs w:val="27"/>
        </w:rPr>
        <w:t>52</w:t>
      </w:r>
      <w:r w:rsidRPr="00696655">
        <w:rPr>
          <w:sz w:val="27"/>
          <w:szCs w:val="27"/>
        </w:rPr>
        <w:t xml:space="preserve"> млн. </w:t>
      </w:r>
      <w:r w:rsidR="000B379A">
        <w:rPr>
          <w:sz w:val="27"/>
          <w:szCs w:val="27"/>
        </w:rPr>
        <w:t>632,9</w:t>
      </w:r>
      <w:r w:rsidR="00173FCC">
        <w:rPr>
          <w:sz w:val="27"/>
          <w:szCs w:val="27"/>
        </w:rPr>
        <w:t xml:space="preserve"> </w:t>
      </w:r>
      <w:r w:rsidRPr="00696655">
        <w:rPr>
          <w:sz w:val="27"/>
          <w:szCs w:val="27"/>
        </w:rPr>
        <w:t>тыс. рублей;</w:t>
      </w:r>
    </w:p>
    <w:p w:rsidR="00696655" w:rsidRPr="00696655" w:rsidRDefault="00696655" w:rsidP="00696655">
      <w:pPr>
        <w:ind w:firstLine="709"/>
        <w:jc w:val="both"/>
        <w:rPr>
          <w:sz w:val="27"/>
          <w:szCs w:val="27"/>
        </w:rPr>
      </w:pPr>
      <w:r w:rsidRPr="00696655">
        <w:rPr>
          <w:sz w:val="27"/>
          <w:szCs w:val="27"/>
        </w:rPr>
        <w:t>2) на 2025 год в сумме 41 млн. 319,5 тыс. рублей;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sz w:val="27"/>
          <w:szCs w:val="27"/>
        </w:rPr>
        <w:t>3) на 2026 год в сумме 41 млн. 364,5 тыс. рублей.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14. Установить, что в соответствии со статьей 78 Бюджетного кодекса Российской Федерации в составе расходов бюджета городского поселения предусмотрены средства на выплату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Утвердить распределение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случаях и объеме: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1) на 2024 год согласно приложению 17 к настоящему решению;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2) на плановый период 2025 и 2026 годов согласно приложению 18 к настоящему решению.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 xml:space="preserve">15.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  имеющих право на получение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 финансовом году, 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 устанавливаются муниципальными правовыми актами </w:t>
      </w:r>
      <w:r w:rsidRPr="00696655">
        <w:rPr>
          <w:color w:val="000000"/>
          <w:sz w:val="27"/>
          <w:szCs w:val="27"/>
        </w:rPr>
        <w:lastRenderedPageBreak/>
        <w:t>администрации городского поселения Федоровский.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16. Определить муниципальное унитарное предприятие «Федоровское жилищно-коммунальное хозяйство» муниципального образования городское поселение Федоровский получателем субсидии в целях: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возмещения затрат по содержанию пожарных гидрантов, расположенных на территории городского поселения Федоровский;</w:t>
      </w:r>
    </w:p>
    <w:p w:rsid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 xml:space="preserve">возмещения затрат МУП «Федоровское ЖКХ» по содержанию сетей уличного освещения, переданных </w:t>
      </w:r>
      <w:r w:rsidR="000B379A">
        <w:rPr>
          <w:color w:val="000000"/>
          <w:sz w:val="27"/>
          <w:szCs w:val="27"/>
        </w:rPr>
        <w:t>на праве хозяйственного ведения;</w:t>
      </w:r>
    </w:p>
    <w:p w:rsidR="000B379A" w:rsidRDefault="000B379A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финансового обеспечения затрат по капитальному ремонту объектов коммунального хозяйства;</w:t>
      </w:r>
    </w:p>
    <w:p w:rsidR="000B379A" w:rsidRPr="00696655" w:rsidRDefault="000B379A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возмещение недополученных доходов МУП «Федоровское ЖКХ», предоставляющему населению услуги водоотведения по тарифам, не обеспечивающим возмещение издержек.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17. Установить, что в соответствии со статьей 78.1 Бюджетного кодекса Российской Федерации в составе расходов бюджета городского поселения предусмотрены средства на выплату субсидий некоммерческим организациям, не являющимся казенными учреждениями.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Утвердить распределение субсидий некоммерческим организациям, не являющимся казенными учреждениями в случаях и объеме: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1) на 2024 год согласно приложению 19 к настоящему решению;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2) на плановый период 2025 и 2026 годов согласно приложению 20 к настоящему решению.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18. Утвердить программу муниципальных внутренних заимствований городского поселения Федоровский на 2024 год согласно приложению 21 к настоящему решению, на плановый период 2025 и 2026 годов согласно приложению 22 к настоящему решению.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 xml:space="preserve">19. Утвердить программу муниципальных гарантий городского поселения Федоровский на 2024 год согласно приложению 23 к настоящему решению, на плановый период 2025 и 2026 годов согласно приложению 24 к настоящему решению. </w:t>
      </w:r>
    </w:p>
    <w:p w:rsidR="00696655" w:rsidRPr="00696655" w:rsidRDefault="00696655" w:rsidP="00696655">
      <w:pPr>
        <w:ind w:firstLine="709"/>
        <w:jc w:val="both"/>
        <w:rPr>
          <w:sz w:val="27"/>
          <w:szCs w:val="27"/>
        </w:rPr>
      </w:pPr>
      <w:r w:rsidRPr="00696655">
        <w:rPr>
          <w:color w:val="000000"/>
          <w:sz w:val="27"/>
          <w:szCs w:val="27"/>
        </w:rPr>
        <w:t xml:space="preserve">20. </w:t>
      </w:r>
      <w:r w:rsidRPr="00696655">
        <w:rPr>
          <w:sz w:val="27"/>
          <w:szCs w:val="27"/>
        </w:rPr>
        <w:t>Бюджетные ассигнования на осуществление бюджетных инвестиций в объекты капитального строительства муниципальной собственности городского поселения Федоровский отражаются в составе ведомственной структуры расходов бюджета городского поселения Федоровский и сводной бюджетной росписи городского поселения Федоровский суммарно по соответствующему виду расходов.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21. Установить на 2024 год и на плановый период 2025 и 2026 годов нормативы отчислений от прибыли муниципальных унитарных предприятий городского поселения Федоровский, остающейся после уплаты налогов и иных обязательных платежей, в бюджет городского поселения в размере 10 процентов.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Порядок осуществления отчислений от прибыли муниципальных унитарных предприятий определяется решением Совета депутатов городского поселения Федоровский.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 xml:space="preserve">22. Установить в соответствии с пунктом 8 статьи 217 Бюджетного кодекса Российской Федерации, что в соответствии с решениями руководителя финансового органа администрации городского поселения Федоровский могут </w:t>
      </w:r>
      <w:r w:rsidRPr="00696655">
        <w:rPr>
          <w:color w:val="000000"/>
          <w:sz w:val="27"/>
          <w:szCs w:val="27"/>
        </w:rPr>
        <w:lastRenderedPageBreak/>
        <w:t xml:space="preserve">быть внесены изменения в сводную бюджетную роспись без внесения изменений в настоящее решение по следующим дополнительным основаниям: 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- перераспределение бюджетных ассигнований между подпрограммами (мероприятиями) муниципальных программ городского поселения Федоровский, а также между их исполнителями;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- изменение бюджетной классификации расходов бюджета городского поселения без изменения целевого направления средств;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- в случае уточнения объема межбюджетных трансфертов из других бюджетов бюджетной системы Российской Федерации, а также поступления инициативных платежей, безвозмездных поступлений от физических и юридических лиц, в том числе добровольных пожертвований, сверх объемов, утвержденных решением о бюджете.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23. Главные администраторы доходов бюджета городского поселения осуществляют начисление, учет и контроль за правильностью исчисления, полнотой и своевременностью поступления доходов, подлежащих зачислению в бюджет поселения, а также производят взыскание задолженности и принимают решения о возврате (зачете) излишне уплаченных (взысканных) платежей, пеней и штрафов по ним в соответствии с порядком документооборота по начислению, учету и возврату платежей.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Главные администраторы доходов бюджета городского поселения вправе наделить свои казенные учреждения отдельными полномочиями главных администраторов доходов бюджета городского поселения путем издания муниципального правового акта администрации городского поселения Федоровский.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24. Установить, что открытие и ведение лицевых счетов для муниципальных автономных и бюджетных учреждений, созданных на базе имущества, находящегося в муниципальной собственности городского поселения Федоровский, осуществляется финансово-экономическим управлением администрации городского поселения Федоровский в порядке, установленном муниципальным правовым актом администрации городского поселения Федоровский.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25. Установить, что операции 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назначение, при исполнении бюджета городского поселения учитываются на лицевых счетах, открытых получателям средств бюджета городского поселения Федоровский в территориальных органах Федерального казначейства.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26. Установить, что средства, поступающие во временное распоряжение администрации городского поселения Федоровский, в соответствии с законодательством и иными нормативными правовыми актами, учитываются на счете, открытом в территориальном органе Федерального казначейства.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27. Установить, что открытие и ведение лицевых счетов для средств, поступающих во временное распоряжение, осуществляется финансово-экономическим управлением администрации городского поселения Федоровский в порядке, установленном муниципальным правовым актом администрации городского поселения Федоровский.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lastRenderedPageBreak/>
        <w:t>28. Установить, что муниципальные правовые акты, влекущие дополнительные расходы за счет средств бюджета поселения, а также сокращающие доходную базу, реализуются и применяются только при наличии соответствующих источников дополнительных поступлений в бюджет городского поселения и (или) при сокращении расходов по конкретным статьям бюджета городского поселения, а также после внесения соответствующих изменений в настоящее решение.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29.</w:t>
      </w:r>
      <w:r w:rsidRPr="00696655">
        <w:rPr>
          <w:sz w:val="27"/>
          <w:szCs w:val="27"/>
        </w:rPr>
        <w:t xml:space="preserve"> </w:t>
      </w:r>
      <w:r w:rsidRPr="00696655">
        <w:rPr>
          <w:color w:val="000000"/>
          <w:sz w:val="27"/>
          <w:szCs w:val="27"/>
        </w:rPr>
        <w:t>Установить, что в 2024 году подлежат казначейскому сопровождению авансы по муниципальным контрактам о поставке товаров, выполнении работ, оказании услуг, на сумму более 50 миллионов рублей, источником финансового обеспечения, исполнения которых являются средства, предоставляемые из бюджета городского поселения Федоровский.</w:t>
      </w:r>
    </w:p>
    <w:p w:rsidR="00696655" w:rsidRPr="00696655" w:rsidRDefault="00696655" w:rsidP="006966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96655">
        <w:rPr>
          <w:color w:val="000000"/>
          <w:sz w:val="27"/>
          <w:szCs w:val="27"/>
        </w:rPr>
        <w:t>30. Контроль за выполнением настоящего решения возложить на комиссию по бюджету и финансам Совета депутатов городского поселения.</w:t>
      </w:r>
    </w:p>
    <w:p w:rsidR="00696655" w:rsidRPr="00696655" w:rsidRDefault="00696655" w:rsidP="00696655">
      <w:pPr>
        <w:ind w:firstLine="709"/>
        <w:jc w:val="both"/>
        <w:rPr>
          <w:sz w:val="27"/>
          <w:szCs w:val="27"/>
        </w:rPr>
      </w:pPr>
      <w:r w:rsidRPr="00696655">
        <w:rPr>
          <w:color w:val="000000"/>
          <w:sz w:val="27"/>
          <w:szCs w:val="27"/>
        </w:rPr>
        <w:t>31. Настоящее решение подлежит официальному опубликованию (обнародованию) и вступает в силу с 1 января 2024 года.</w:t>
      </w:r>
    </w:p>
    <w:p w:rsidR="007D1C1C" w:rsidRPr="00696655" w:rsidRDefault="007D1C1C" w:rsidP="007D1C1C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599" w:type="dxa"/>
        <w:tblLook w:val="04A0" w:firstRow="1" w:lastRow="0" w:firstColumn="1" w:lastColumn="0" w:noHBand="0" w:noVBand="1"/>
      </w:tblPr>
      <w:tblGrid>
        <w:gridCol w:w="5506"/>
        <w:gridCol w:w="5093"/>
      </w:tblGrid>
      <w:tr w:rsidR="007D1C1C" w:rsidRPr="007D1C1C" w:rsidTr="00E26B10">
        <w:trPr>
          <w:trHeight w:val="1631"/>
        </w:trPr>
        <w:tc>
          <w:tcPr>
            <w:tcW w:w="5506" w:type="dxa"/>
          </w:tcPr>
          <w:p w:rsidR="007D1C1C" w:rsidRPr="007D1C1C" w:rsidRDefault="007D1C1C" w:rsidP="00E26B10">
            <w:pPr>
              <w:suppressAutoHyphens/>
              <w:ind w:right="-1"/>
              <w:rPr>
                <w:color w:val="000000"/>
                <w:sz w:val="26"/>
                <w:szCs w:val="26"/>
              </w:rPr>
            </w:pPr>
            <w:r w:rsidRPr="007D1C1C">
              <w:rPr>
                <w:color w:val="000000"/>
                <w:sz w:val="26"/>
                <w:szCs w:val="26"/>
              </w:rPr>
              <w:t>Председатель Совета депутатов</w:t>
            </w:r>
          </w:p>
          <w:p w:rsidR="007D1C1C" w:rsidRPr="007D1C1C" w:rsidRDefault="007D1C1C" w:rsidP="00E26B10">
            <w:pPr>
              <w:suppressAutoHyphens/>
              <w:ind w:right="-1"/>
              <w:rPr>
                <w:color w:val="000000"/>
                <w:sz w:val="26"/>
                <w:szCs w:val="26"/>
              </w:rPr>
            </w:pPr>
            <w:r w:rsidRPr="007D1C1C">
              <w:rPr>
                <w:color w:val="000000"/>
                <w:sz w:val="26"/>
                <w:szCs w:val="26"/>
              </w:rPr>
              <w:t>городского поселения Федоровский</w:t>
            </w:r>
          </w:p>
          <w:p w:rsidR="007D1C1C" w:rsidRPr="007D1C1C" w:rsidRDefault="007D1C1C" w:rsidP="00E26B10">
            <w:pPr>
              <w:suppressAutoHyphens/>
              <w:ind w:right="-1" w:firstLine="425"/>
              <w:rPr>
                <w:color w:val="000000"/>
                <w:sz w:val="26"/>
                <w:szCs w:val="26"/>
              </w:rPr>
            </w:pPr>
          </w:p>
          <w:p w:rsidR="007D1C1C" w:rsidRPr="007D1C1C" w:rsidRDefault="007D1C1C" w:rsidP="00E26B10">
            <w:pPr>
              <w:suppressAutoHyphens/>
              <w:ind w:right="-1"/>
              <w:rPr>
                <w:bCs/>
                <w:color w:val="000000"/>
                <w:sz w:val="26"/>
                <w:szCs w:val="26"/>
              </w:rPr>
            </w:pPr>
            <w:r w:rsidRPr="007D1C1C">
              <w:rPr>
                <w:color w:val="000000"/>
                <w:sz w:val="26"/>
                <w:szCs w:val="26"/>
              </w:rPr>
              <w:t>_____________________С.Г.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D1C1C">
              <w:rPr>
                <w:color w:val="000000"/>
                <w:sz w:val="26"/>
                <w:szCs w:val="26"/>
              </w:rPr>
              <w:t>Болотов</w:t>
            </w:r>
          </w:p>
        </w:tc>
        <w:tc>
          <w:tcPr>
            <w:tcW w:w="5093" w:type="dxa"/>
          </w:tcPr>
          <w:p w:rsidR="007D1C1C" w:rsidRPr="007D1C1C" w:rsidRDefault="007D1C1C" w:rsidP="00E26B10">
            <w:pPr>
              <w:suppressAutoHyphens/>
              <w:rPr>
                <w:color w:val="000000"/>
                <w:sz w:val="26"/>
                <w:szCs w:val="26"/>
              </w:rPr>
            </w:pPr>
            <w:r w:rsidRPr="007D1C1C">
              <w:rPr>
                <w:color w:val="000000"/>
                <w:sz w:val="26"/>
                <w:szCs w:val="26"/>
              </w:rPr>
              <w:t>Глава городского поселения</w:t>
            </w:r>
          </w:p>
          <w:p w:rsidR="007D1C1C" w:rsidRPr="007D1C1C" w:rsidRDefault="007D1C1C" w:rsidP="00E26B10">
            <w:pPr>
              <w:suppressAutoHyphens/>
              <w:rPr>
                <w:color w:val="000000"/>
                <w:sz w:val="26"/>
                <w:szCs w:val="26"/>
              </w:rPr>
            </w:pPr>
            <w:r w:rsidRPr="007D1C1C">
              <w:rPr>
                <w:color w:val="000000"/>
                <w:sz w:val="26"/>
                <w:szCs w:val="26"/>
              </w:rPr>
              <w:t>Федоровский</w:t>
            </w:r>
          </w:p>
          <w:p w:rsidR="007D1C1C" w:rsidRPr="007D1C1C" w:rsidRDefault="007D1C1C" w:rsidP="00E26B10">
            <w:pPr>
              <w:suppressAutoHyphens/>
              <w:rPr>
                <w:color w:val="000000"/>
                <w:sz w:val="26"/>
                <w:szCs w:val="26"/>
              </w:rPr>
            </w:pPr>
          </w:p>
          <w:p w:rsidR="007D1C1C" w:rsidRPr="007D1C1C" w:rsidRDefault="007D1C1C" w:rsidP="00E26B10">
            <w:pPr>
              <w:suppressAutoHyphens/>
              <w:ind w:left="34"/>
              <w:rPr>
                <w:color w:val="000000"/>
                <w:sz w:val="26"/>
                <w:szCs w:val="26"/>
              </w:rPr>
            </w:pPr>
            <w:r w:rsidRPr="007D1C1C">
              <w:rPr>
                <w:color w:val="000000"/>
                <w:sz w:val="26"/>
                <w:szCs w:val="26"/>
              </w:rPr>
              <w:t>___________________Н.У. Рудышин</w:t>
            </w:r>
          </w:p>
        </w:tc>
      </w:tr>
    </w:tbl>
    <w:p w:rsidR="0001597A" w:rsidRDefault="0001597A">
      <w:pPr>
        <w:spacing w:after="160" w:line="259" w:lineRule="auto"/>
        <w:rPr>
          <w:color w:val="000000"/>
          <w:sz w:val="28"/>
          <w:szCs w:val="28"/>
        </w:rPr>
      </w:pPr>
    </w:p>
    <w:p w:rsidR="0001597A" w:rsidRDefault="0001597A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639E0" w:rsidRPr="00E26B10" w:rsidRDefault="0001597A" w:rsidP="0001597A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lastRenderedPageBreak/>
        <w:t>Приложение 1 к решению Совета депутатов</w:t>
      </w:r>
    </w:p>
    <w:p w:rsidR="0001597A" w:rsidRPr="00E26B10" w:rsidRDefault="0001597A" w:rsidP="0001597A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173FCC" w:rsidRDefault="0001597A" w:rsidP="0001597A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</w:p>
    <w:p w:rsidR="008C033F" w:rsidRDefault="00173FCC" w:rsidP="0001597A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 xml:space="preserve"> (с изменениями от 27.03.2024 №</w:t>
      </w:r>
      <w:r w:rsidR="00A52465">
        <w:rPr>
          <w:color w:val="000000"/>
        </w:rPr>
        <w:t>106</w:t>
      </w:r>
      <w:r w:rsidR="008C033F">
        <w:rPr>
          <w:color w:val="000000"/>
        </w:rPr>
        <w:t xml:space="preserve">, </w:t>
      </w:r>
    </w:p>
    <w:p w:rsidR="0001597A" w:rsidRPr="00E26B10" w:rsidRDefault="008C033F" w:rsidP="0001597A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от 26.06.2024 №116</w:t>
      </w:r>
      <w:r w:rsidR="00173FCC">
        <w:rPr>
          <w:color w:val="000000"/>
        </w:rPr>
        <w:t>)</w:t>
      </w:r>
    </w:p>
    <w:p w:rsidR="0001597A" w:rsidRDefault="0001597A" w:rsidP="0001597A">
      <w:pPr>
        <w:spacing w:after="160" w:line="259" w:lineRule="auto"/>
        <w:contextualSpacing/>
        <w:rPr>
          <w:color w:val="000000"/>
          <w:sz w:val="24"/>
          <w:szCs w:val="24"/>
        </w:rPr>
      </w:pPr>
    </w:p>
    <w:p w:rsidR="0001597A" w:rsidRPr="0001597A" w:rsidRDefault="0001597A" w:rsidP="0001597A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 w:rsidRPr="0001597A">
        <w:rPr>
          <w:b/>
          <w:color w:val="000000"/>
          <w:sz w:val="24"/>
          <w:szCs w:val="24"/>
        </w:rPr>
        <w:t>Доходы бюджета городского поселения Федоровский по кодам видов доходов, подвидов доходов на 2024 год</w:t>
      </w:r>
    </w:p>
    <w:p w:rsidR="0001597A" w:rsidRDefault="0001597A" w:rsidP="0001597A">
      <w:pPr>
        <w:spacing w:after="160" w:line="259" w:lineRule="auto"/>
        <w:contextualSpacing/>
        <w:rPr>
          <w:color w:val="000000"/>
          <w:sz w:val="24"/>
          <w:szCs w:val="24"/>
        </w:rPr>
      </w:pPr>
    </w:p>
    <w:p w:rsidR="0001597A" w:rsidRDefault="0001597A" w:rsidP="0001597A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тыс.рублей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1553"/>
      </w:tblGrid>
      <w:tr w:rsidR="0001597A" w:rsidTr="00DB4F9E">
        <w:tc>
          <w:tcPr>
            <w:tcW w:w="2689" w:type="dxa"/>
          </w:tcPr>
          <w:p w:rsidR="0001597A" w:rsidRPr="00DB4F9E" w:rsidRDefault="0001597A" w:rsidP="0001597A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B4F9E">
              <w:rPr>
                <w:color w:val="000000"/>
              </w:rPr>
              <w:t>Код бюджетной классификации</w:t>
            </w:r>
          </w:p>
        </w:tc>
        <w:tc>
          <w:tcPr>
            <w:tcW w:w="5386" w:type="dxa"/>
          </w:tcPr>
          <w:p w:rsidR="0001597A" w:rsidRPr="00DB4F9E" w:rsidRDefault="0001597A" w:rsidP="0001597A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B4F9E">
              <w:rPr>
                <w:color w:val="000000"/>
              </w:rPr>
              <w:t>Наименование показателя</w:t>
            </w:r>
          </w:p>
        </w:tc>
        <w:tc>
          <w:tcPr>
            <w:tcW w:w="1553" w:type="dxa"/>
          </w:tcPr>
          <w:p w:rsidR="0001597A" w:rsidRPr="00DB4F9E" w:rsidRDefault="0001597A" w:rsidP="0001597A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B4F9E">
              <w:rPr>
                <w:color w:val="000000"/>
              </w:rPr>
              <w:t>Сумма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01597A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B4F9E">
              <w:rPr>
                <w:color w:val="000000"/>
              </w:rPr>
              <w:t>1</w:t>
            </w:r>
          </w:p>
        </w:tc>
        <w:tc>
          <w:tcPr>
            <w:tcW w:w="5386" w:type="dxa"/>
          </w:tcPr>
          <w:p w:rsidR="0001597A" w:rsidRPr="00DB4F9E" w:rsidRDefault="0001597A" w:rsidP="0001597A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B4F9E">
              <w:rPr>
                <w:color w:val="000000"/>
              </w:rPr>
              <w:t>2</w:t>
            </w:r>
          </w:p>
        </w:tc>
        <w:tc>
          <w:tcPr>
            <w:tcW w:w="1553" w:type="dxa"/>
          </w:tcPr>
          <w:p w:rsidR="0001597A" w:rsidRPr="00DB4F9E" w:rsidRDefault="0001597A" w:rsidP="0001597A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B4F9E">
              <w:rPr>
                <w:color w:val="000000"/>
              </w:rPr>
              <w:t>3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01597A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000 1 00 00000 00 0000 000</w:t>
            </w:r>
          </w:p>
        </w:tc>
        <w:tc>
          <w:tcPr>
            <w:tcW w:w="5386" w:type="dxa"/>
          </w:tcPr>
          <w:p w:rsidR="0001597A" w:rsidRPr="00DB4F9E" w:rsidRDefault="00DB4F9E" w:rsidP="0001597A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53" w:type="dxa"/>
          </w:tcPr>
          <w:p w:rsidR="0001597A" w:rsidRPr="00DB4F9E" w:rsidRDefault="008C033F" w:rsidP="0001597A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179 157,8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01597A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386" w:type="dxa"/>
          </w:tcPr>
          <w:p w:rsidR="0001597A" w:rsidRPr="00DB4F9E" w:rsidRDefault="00DB4F9E" w:rsidP="0001597A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НАЛОГОВЫЕ ДОХОДЫ</w:t>
            </w:r>
          </w:p>
        </w:tc>
        <w:tc>
          <w:tcPr>
            <w:tcW w:w="1553" w:type="dxa"/>
          </w:tcPr>
          <w:p w:rsidR="0001597A" w:rsidRPr="00DB4F9E" w:rsidRDefault="008C033F" w:rsidP="00DB4F9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159 386,1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01597A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000 1 01 00000 00 0000 000</w:t>
            </w:r>
          </w:p>
        </w:tc>
        <w:tc>
          <w:tcPr>
            <w:tcW w:w="5386" w:type="dxa"/>
          </w:tcPr>
          <w:p w:rsidR="0001597A" w:rsidRPr="00DB4F9E" w:rsidRDefault="00DB4F9E" w:rsidP="0001597A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НАЛОГИ НА ПРИБЫЛЬ, ДОХОДЫ</w:t>
            </w:r>
          </w:p>
        </w:tc>
        <w:tc>
          <w:tcPr>
            <w:tcW w:w="1553" w:type="dxa"/>
          </w:tcPr>
          <w:p w:rsidR="0001597A" w:rsidRPr="00DB4F9E" w:rsidRDefault="008C033F" w:rsidP="00DB4F9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114 141,4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01597A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000 1 01 02000 01 0000 110</w:t>
            </w:r>
          </w:p>
        </w:tc>
        <w:tc>
          <w:tcPr>
            <w:tcW w:w="5386" w:type="dxa"/>
          </w:tcPr>
          <w:p w:rsidR="0001597A" w:rsidRPr="00DB4F9E" w:rsidRDefault="00DB4F9E" w:rsidP="0001597A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553" w:type="dxa"/>
          </w:tcPr>
          <w:p w:rsidR="0001597A" w:rsidRPr="00DB4F9E" w:rsidRDefault="008C033F" w:rsidP="00DB4F9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114 141,4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01597A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000 1 01 02010 01 0000 110</w:t>
            </w:r>
          </w:p>
        </w:tc>
        <w:tc>
          <w:tcPr>
            <w:tcW w:w="5386" w:type="dxa"/>
          </w:tcPr>
          <w:p w:rsidR="0001597A" w:rsidRPr="00DB4F9E" w:rsidRDefault="00173FCC" w:rsidP="0001597A">
            <w:pPr>
              <w:spacing w:after="160" w:line="259" w:lineRule="auto"/>
              <w:contextualSpacing/>
              <w:rPr>
                <w:color w:val="000000"/>
              </w:rPr>
            </w:pPr>
            <w:r w:rsidRPr="00173F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53" w:type="dxa"/>
          </w:tcPr>
          <w:p w:rsidR="0001597A" w:rsidRPr="00DB4F9E" w:rsidRDefault="008C033F" w:rsidP="0001597A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109 959,8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000 1 01 02020 01 0000 110</w:t>
            </w:r>
          </w:p>
        </w:tc>
        <w:tc>
          <w:tcPr>
            <w:tcW w:w="5386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3" w:type="dxa"/>
          </w:tcPr>
          <w:p w:rsidR="0001597A" w:rsidRPr="00DB4F9E" w:rsidRDefault="008C033F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114,5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000 1 01 02030 01 0000 110</w:t>
            </w:r>
          </w:p>
        </w:tc>
        <w:tc>
          <w:tcPr>
            <w:tcW w:w="5386" w:type="dxa"/>
          </w:tcPr>
          <w:p w:rsidR="0001597A" w:rsidRPr="00DB4F9E" w:rsidRDefault="00173FCC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173F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3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207,1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000 1 01 02080 01 0000 110</w:t>
            </w:r>
          </w:p>
        </w:tc>
        <w:tc>
          <w:tcPr>
            <w:tcW w:w="5386" w:type="dxa"/>
          </w:tcPr>
          <w:p w:rsidR="0001597A" w:rsidRPr="00DB4F9E" w:rsidRDefault="00173FCC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173FCC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3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1 821,4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000 1 01 02130 01 0000 110</w:t>
            </w:r>
          </w:p>
        </w:tc>
        <w:tc>
          <w:tcPr>
            <w:tcW w:w="5386" w:type="dxa"/>
          </w:tcPr>
          <w:p w:rsidR="0001597A" w:rsidRPr="00DB4F9E" w:rsidRDefault="00173FCC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173FCC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3" w:type="dxa"/>
          </w:tcPr>
          <w:p w:rsidR="0001597A" w:rsidRPr="00DB4F9E" w:rsidRDefault="008C033F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441,9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000 1 01 02140 01 0000 110</w:t>
            </w:r>
          </w:p>
        </w:tc>
        <w:tc>
          <w:tcPr>
            <w:tcW w:w="5386" w:type="dxa"/>
          </w:tcPr>
          <w:p w:rsidR="0001597A" w:rsidRPr="00DB4F9E" w:rsidRDefault="00173FCC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173FCC">
              <w:rPr>
                <w:color w:val="000000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</w:t>
            </w:r>
            <w:r w:rsidRPr="00173FCC">
              <w:rPr>
                <w:color w:val="000000"/>
              </w:rPr>
              <w:lastRenderedPageBreak/>
              <w:t>виде дивидендов (в части суммы налога, превышающей 650 000 рублей)</w:t>
            </w:r>
          </w:p>
        </w:tc>
        <w:tc>
          <w:tcPr>
            <w:tcW w:w="1553" w:type="dxa"/>
          </w:tcPr>
          <w:p w:rsidR="00DB4F9E" w:rsidRPr="00DB4F9E" w:rsidRDefault="008C033F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1 596,7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lastRenderedPageBreak/>
              <w:t>000 1 03 00000 00 0000 000</w:t>
            </w:r>
          </w:p>
        </w:tc>
        <w:tc>
          <w:tcPr>
            <w:tcW w:w="5386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3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13 173,4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000 1 03 02000 01 0000 110</w:t>
            </w:r>
          </w:p>
        </w:tc>
        <w:tc>
          <w:tcPr>
            <w:tcW w:w="5386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3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13 173,4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000 1 03 02231 01 0000 110</w:t>
            </w:r>
          </w:p>
        </w:tc>
        <w:tc>
          <w:tcPr>
            <w:tcW w:w="5386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6 770,2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000 1 03 02241 01 0000 110</w:t>
            </w:r>
          </w:p>
        </w:tc>
        <w:tc>
          <w:tcPr>
            <w:tcW w:w="5386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35,2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000 1 03 02251 01 0000 110</w:t>
            </w:r>
          </w:p>
        </w:tc>
        <w:tc>
          <w:tcPr>
            <w:tcW w:w="5386" w:type="dxa"/>
          </w:tcPr>
          <w:p w:rsidR="0001597A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7 288,0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000 1 03 02261 01 0000 110</w:t>
            </w:r>
          </w:p>
        </w:tc>
        <w:tc>
          <w:tcPr>
            <w:tcW w:w="5386" w:type="dxa"/>
          </w:tcPr>
          <w:p w:rsidR="0001597A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-920,0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000 1 06 00000 00 0000 000</w:t>
            </w:r>
          </w:p>
        </w:tc>
        <w:tc>
          <w:tcPr>
            <w:tcW w:w="5386" w:type="dxa"/>
          </w:tcPr>
          <w:p w:rsidR="0001597A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НАЛОГИ НА ИМУЩЕСТВО</w:t>
            </w:r>
          </w:p>
        </w:tc>
        <w:tc>
          <w:tcPr>
            <w:tcW w:w="1553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32 071,3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000 1 06 01000 00 0000 110</w:t>
            </w:r>
          </w:p>
        </w:tc>
        <w:tc>
          <w:tcPr>
            <w:tcW w:w="5386" w:type="dxa"/>
          </w:tcPr>
          <w:p w:rsidR="0001597A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3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13 712,3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000 1 06 01030 13 0000 110</w:t>
            </w:r>
          </w:p>
        </w:tc>
        <w:tc>
          <w:tcPr>
            <w:tcW w:w="5386" w:type="dxa"/>
          </w:tcPr>
          <w:p w:rsidR="0001597A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3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13 712,3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000 1 06 04000 02 0000 110</w:t>
            </w:r>
          </w:p>
        </w:tc>
        <w:tc>
          <w:tcPr>
            <w:tcW w:w="5386" w:type="dxa"/>
          </w:tcPr>
          <w:p w:rsidR="0001597A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Транспортный налог</w:t>
            </w:r>
          </w:p>
        </w:tc>
        <w:tc>
          <w:tcPr>
            <w:tcW w:w="1553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1 081,7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000 1 06 040</w:t>
            </w:r>
            <w:r w:rsidR="00644497" w:rsidRPr="00DB4F9E">
              <w:rPr>
                <w:color w:val="000000"/>
              </w:rPr>
              <w:t>11 02 0000 110</w:t>
            </w:r>
          </w:p>
        </w:tc>
        <w:tc>
          <w:tcPr>
            <w:tcW w:w="5386" w:type="dxa"/>
          </w:tcPr>
          <w:p w:rsidR="0001597A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553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146,6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000 1 06 04012 02 0000 110</w:t>
            </w:r>
          </w:p>
        </w:tc>
        <w:tc>
          <w:tcPr>
            <w:tcW w:w="5386" w:type="dxa"/>
          </w:tcPr>
          <w:p w:rsidR="0001597A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553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935,1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000 1 06 06000 00 0000 110</w:t>
            </w:r>
          </w:p>
        </w:tc>
        <w:tc>
          <w:tcPr>
            <w:tcW w:w="5386" w:type="dxa"/>
          </w:tcPr>
          <w:p w:rsidR="0001597A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Земельный налог</w:t>
            </w:r>
          </w:p>
        </w:tc>
        <w:tc>
          <w:tcPr>
            <w:tcW w:w="1553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17 277,3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000 1 06 06033 13 0000 110</w:t>
            </w:r>
          </w:p>
        </w:tc>
        <w:tc>
          <w:tcPr>
            <w:tcW w:w="5386" w:type="dxa"/>
          </w:tcPr>
          <w:p w:rsidR="0001597A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3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16 077,0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000 1 06 06043 13 0000 110</w:t>
            </w:r>
          </w:p>
        </w:tc>
        <w:tc>
          <w:tcPr>
            <w:tcW w:w="5386" w:type="dxa"/>
          </w:tcPr>
          <w:p w:rsidR="0001597A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3" w:type="dxa"/>
          </w:tcPr>
          <w:p w:rsidR="0001597A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1 200,3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01597A" w:rsidP="00E26B1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386" w:type="dxa"/>
          </w:tcPr>
          <w:p w:rsidR="0001597A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НЕНАЛОГОВЫЕ ДОХОДЫ</w:t>
            </w:r>
          </w:p>
        </w:tc>
        <w:tc>
          <w:tcPr>
            <w:tcW w:w="1553" w:type="dxa"/>
          </w:tcPr>
          <w:p w:rsidR="0001597A" w:rsidRPr="00DB4F9E" w:rsidRDefault="008C033F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19 771,7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lastRenderedPageBreak/>
              <w:t>000 1 11 00000 00 0000 000</w:t>
            </w:r>
          </w:p>
        </w:tc>
        <w:tc>
          <w:tcPr>
            <w:tcW w:w="5386" w:type="dxa"/>
          </w:tcPr>
          <w:p w:rsidR="0001597A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3" w:type="dxa"/>
          </w:tcPr>
          <w:p w:rsidR="0001597A" w:rsidRPr="00DB4F9E" w:rsidRDefault="008C033F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10 425,5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000 1 11 05000 00 0000 120</w:t>
            </w:r>
          </w:p>
        </w:tc>
        <w:tc>
          <w:tcPr>
            <w:tcW w:w="5386" w:type="dxa"/>
          </w:tcPr>
          <w:p w:rsidR="0001597A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3" w:type="dxa"/>
          </w:tcPr>
          <w:p w:rsidR="0001597A" w:rsidRPr="00DB4F9E" w:rsidRDefault="008C033F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7 256,5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000 1 11 05010 00 0000 120</w:t>
            </w:r>
          </w:p>
        </w:tc>
        <w:tc>
          <w:tcPr>
            <w:tcW w:w="5386" w:type="dxa"/>
          </w:tcPr>
          <w:p w:rsidR="0001597A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3" w:type="dxa"/>
          </w:tcPr>
          <w:p w:rsidR="0001597A" w:rsidRPr="00DB4F9E" w:rsidRDefault="008C033F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5 072,4</w:t>
            </w:r>
          </w:p>
        </w:tc>
      </w:tr>
      <w:tr w:rsidR="0001597A" w:rsidTr="00DB4F9E">
        <w:tc>
          <w:tcPr>
            <w:tcW w:w="2689" w:type="dxa"/>
          </w:tcPr>
          <w:p w:rsidR="0001597A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000 1 11 05013 13 0000 120</w:t>
            </w:r>
          </w:p>
        </w:tc>
        <w:tc>
          <w:tcPr>
            <w:tcW w:w="5386" w:type="dxa"/>
          </w:tcPr>
          <w:p w:rsidR="0001597A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3" w:type="dxa"/>
          </w:tcPr>
          <w:p w:rsidR="0001597A" w:rsidRPr="00DB4F9E" w:rsidRDefault="008C033F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5 072,4</w:t>
            </w:r>
          </w:p>
        </w:tc>
      </w:tr>
      <w:tr w:rsidR="00644497" w:rsidTr="00DB4F9E">
        <w:tc>
          <w:tcPr>
            <w:tcW w:w="2689" w:type="dxa"/>
          </w:tcPr>
          <w:p w:rsidR="00644497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000 1 11 05020 00 0000 120</w:t>
            </w:r>
          </w:p>
        </w:tc>
        <w:tc>
          <w:tcPr>
            <w:tcW w:w="5386" w:type="dxa"/>
          </w:tcPr>
          <w:p w:rsidR="00644497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3" w:type="dxa"/>
          </w:tcPr>
          <w:p w:rsidR="00644497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299,0</w:t>
            </w:r>
          </w:p>
        </w:tc>
      </w:tr>
      <w:tr w:rsidR="00644497" w:rsidTr="00DB4F9E">
        <w:tc>
          <w:tcPr>
            <w:tcW w:w="2689" w:type="dxa"/>
          </w:tcPr>
          <w:p w:rsidR="00644497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000 1 11 05025 13 0000 120</w:t>
            </w:r>
          </w:p>
        </w:tc>
        <w:tc>
          <w:tcPr>
            <w:tcW w:w="5386" w:type="dxa"/>
          </w:tcPr>
          <w:p w:rsidR="00644497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3" w:type="dxa"/>
          </w:tcPr>
          <w:p w:rsidR="00644497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299,0</w:t>
            </w:r>
          </w:p>
        </w:tc>
      </w:tr>
      <w:tr w:rsidR="00644497" w:rsidTr="00DB4F9E">
        <w:tc>
          <w:tcPr>
            <w:tcW w:w="2689" w:type="dxa"/>
          </w:tcPr>
          <w:p w:rsidR="00644497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000 1 11 05070 00 0000 120</w:t>
            </w:r>
          </w:p>
        </w:tc>
        <w:tc>
          <w:tcPr>
            <w:tcW w:w="5386" w:type="dxa"/>
          </w:tcPr>
          <w:p w:rsidR="00644497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3" w:type="dxa"/>
          </w:tcPr>
          <w:p w:rsidR="00644497" w:rsidRPr="00DB4F9E" w:rsidRDefault="008C033F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1 894,0</w:t>
            </w:r>
          </w:p>
        </w:tc>
      </w:tr>
      <w:tr w:rsidR="00644497" w:rsidTr="00DB4F9E">
        <w:tc>
          <w:tcPr>
            <w:tcW w:w="2689" w:type="dxa"/>
          </w:tcPr>
          <w:p w:rsidR="00644497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000 1 11 05075 13 0000 120</w:t>
            </w:r>
          </w:p>
        </w:tc>
        <w:tc>
          <w:tcPr>
            <w:tcW w:w="5386" w:type="dxa"/>
          </w:tcPr>
          <w:p w:rsidR="00644497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3" w:type="dxa"/>
          </w:tcPr>
          <w:p w:rsidR="00644497" w:rsidRPr="00DB4F9E" w:rsidRDefault="008C033F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1 894,0</w:t>
            </w:r>
          </w:p>
        </w:tc>
      </w:tr>
      <w:tr w:rsidR="00644497" w:rsidTr="00DB4F9E">
        <w:tc>
          <w:tcPr>
            <w:tcW w:w="2689" w:type="dxa"/>
          </w:tcPr>
          <w:p w:rsidR="00644497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000 1 11 05300 00 0000 120</w:t>
            </w:r>
          </w:p>
        </w:tc>
        <w:tc>
          <w:tcPr>
            <w:tcW w:w="5386" w:type="dxa"/>
          </w:tcPr>
          <w:p w:rsidR="00644497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3" w:type="dxa"/>
          </w:tcPr>
          <w:p w:rsidR="00644497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0,1</w:t>
            </w:r>
          </w:p>
        </w:tc>
      </w:tr>
      <w:tr w:rsidR="00644497" w:rsidTr="00DB4F9E">
        <w:tc>
          <w:tcPr>
            <w:tcW w:w="2689" w:type="dxa"/>
          </w:tcPr>
          <w:p w:rsidR="00644497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000 1 11 05310 00 0000 120</w:t>
            </w:r>
          </w:p>
        </w:tc>
        <w:tc>
          <w:tcPr>
            <w:tcW w:w="5386" w:type="dxa"/>
          </w:tcPr>
          <w:p w:rsidR="00644497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53" w:type="dxa"/>
          </w:tcPr>
          <w:p w:rsidR="00644497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0,1</w:t>
            </w:r>
          </w:p>
        </w:tc>
      </w:tr>
      <w:tr w:rsidR="00644497" w:rsidTr="00DB4F9E">
        <w:tc>
          <w:tcPr>
            <w:tcW w:w="2689" w:type="dxa"/>
          </w:tcPr>
          <w:p w:rsidR="00644497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000 1 11 05314 13 0000 120</w:t>
            </w:r>
          </w:p>
        </w:tc>
        <w:tc>
          <w:tcPr>
            <w:tcW w:w="5386" w:type="dxa"/>
          </w:tcPr>
          <w:p w:rsidR="00644497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3" w:type="dxa"/>
          </w:tcPr>
          <w:p w:rsidR="00644497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0,1</w:t>
            </w:r>
          </w:p>
        </w:tc>
      </w:tr>
      <w:tr w:rsidR="00644497" w:rsidTr="00DB4F9E">
        <w:tc>
          <w:tcPr>
            <w:tcW w:w="2689" w:type="dxa"/>
          </w:tcPr>
          <w:p w:rsidR="00644497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000 1 11 09000 00 0000 120</w:t>
            </w:r>
          </w:p>
        </w:tc>
        <w:tc>
          <w:tcPr>
            <w:tcW w:w="5386" w:type="dxa"/>
          </w:tcPr>
          <w:p w:rsidR="00644497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3" w:type="dxa"/>
          </w:tcPr>
          <w:p w:rsidR="00644497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3 160,0</w:t>
            </w:r>
          </w:p>
        </w:tc>
      </w:tr>
      <w:tr w:rsidR="00644497" w:rsidTr="00DB4F9E">
        <w:tc>
          <w:tcPr>
            <w:tcW w:w="2689" w:type="dxa"/>
          </w:tcPr>
          <w:p w:rsidR="00644497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000 1 11 09045 13 0000 120</w:t>
            </w:r>
          </w:p>
        </w:tc>
        <w:tc>
          <w:tcPr>
            <w:tcW w:w="5386" w:type="dxa"/>
          </w:tcPr>
          <w:p w:rsidR="00644497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 xml:space="preserve">Прочие поступления от использования имущества, находящегося в собственности городских поселений (за </w:t>
            </w:r>
            <w:r w:rsidRPr="00EA187F">
              <w:rPr>
                <w:color w:val="000000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3" w:type="dxa"/>
          </w:tcPr>
          <w:p w:rsidR="00644497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lastRenderedPageBreak/>
              <w:t>2</w:t>
            </w:r>
            <w:r w:rsidR="003445AE">
              <w:rPr>
                <w:color w:val="000000"/>
              </w:rPr>
              <w:t xml:space="preserve"> </w:t>
            </w:r>
            <w:r w:rsidRPr="00DB4F9E">
              <w:rPr>
                <w:color w:val="000000"/>
              </w:rPr>
              <w:t>680,0</w:t>
            </w:r>
          </w:p>
        </w:tc>
      </w:tr>
      <w:tr w:rsidR="00644497" w:rsidTr="00DB4F9E">
        <w:tc>
          <w:tcPr>
            <w:tcW w:w="2689" w:type="dxa"/>
          </w:tcPr>
          <w:p w:rsidR="00644497" w:rsidRPr="00DB4F9E" w:rsidRDefault="00644497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lastRenderedPageBreak/>
              <w:t>000 1 11 09080 13 0000 120</w:t>
            </w:r>
          </w:p>
        </w:tc>
        <w:tc>
          <w:tcPr>
            <w:tcW w:w="5386" w:type="dxa"/>
          </w:tcPr>
          <w:p w:rsidR="00644497" w:rsidRPr="00DB4F9E" w:rsidRDefault="00EA187F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3" w:type="dxa"/>
          </w:tcPr>
          <w:p w:rsidR="00644497" w:rsidRPr="00DB4F9E" w:rsidRDefault="00DB4F9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480,0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Pr="003445AE">
              <w:rPr>
                <w:color w:val="000000"/>
              </w:rPr>
              <w:t>1 13 00000 00 0000 000</w:t>
            </w:r>
          </w:p>
        </w:tc>
        <w:tc>
          <w:tcPr>
            <w:tcW w:w="5386" w:type="dxa"/>
          </w:tcPr>
          <w:p w:rsidR="003445AE" w:rsidRPr="00EA187F" w:rsidRDefault="003445A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3445AE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3" w:type="dxa"/>
          </w:tcPr>
          <w:p w:rsidR="003445AE" w:rsidRPr="00DB4F9E" w:rsidRDefault="008C033F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6 126,7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Pr="003445AE">
              <w:rPr>
                <w:color w:val="000000"/>
              </w:rPr>
              <w:t>1 13 02000 00 0000 130</w:t>
            </w:r>
          </w:p>
        </w:tc>
        <w:tc>
          <w:tcPr>
            <w:tcW w:w="5386" w:type="dxa"/>
          </w:tcPr>
          <w:p w:rsidR="003445AE" w:rsidRPr="00EA187F" w:rsidRDefault="003445A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3445AE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553" w:type="dxa"/>
          </w:tcPr>
          <w:p w:rsidR="003445AE" w:rsidRPr="00DB4F9E" w:rsidRDefault="008C033F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6 126,7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Pr="003445AE">
              <w:rPr>
                <w:color w:val="000000"/>
              </w:rPr>
              <w:t>1 13 02995 13 0000 130</w:t>
            </w:r>
          </w:p>
        </w:tc>
        <w:tc>
          <w:tcPr>
            <w:tcW w:w="5386" w:type="dxa"/>
          </w:tcPr>
          <w:p w:rsidR="003445AE" w:rsidRPr="00EA187F" w:rsidRDefault="003445AE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3445AE"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3" w:type="dxa"/>
          </w:tcPr>
          <w:p w:rsidR="003445AE" w:rsidRPr="00DB4F9E" w:rsidRDefault="008C033F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6 126,7</w:t>
            </w:r>
          </w:p>
        </w:tc>
      </w:tr>
      <w:tr w:rsidR="003445AE" w:rsidTr="00DB4F9E">
        <w:tc>
          <w:tcPr>
            <w:tcW w:w="2689" w:type="dxa"/>
          </w:tcPr>
          <w:p w:rsidR="003445A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000 1 14 00000 00 0000 000</w:t>
            </w:r>
          </w:p>
        </w:tc>
        <w:tc>
          <w:tcPr>
            <w:tcW w:w="5386" w:type="dxa"/>
          </w:tcPr>
          <w:p w:rsidR="003445AE" w:rsidRPr="003445A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3" w:type="dxa"/>
          </w:tcPr>
          <w:p w:rsidR="003445AE" w:rsidRPr="00DB4F9E" w:rsidRDefault="008C033F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2 566,7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000 1 14 01000 00 0000 410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продажи квартир</w:t>
            </w:r>
          </w:p>
        </w:tc>
        <w:tc>
          <w:tcPr>
            <w:tcW w:w="1553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2 296,0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000 1 14 01050 13 0000 410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1553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2 296,0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000 1 14 06000 00 0000 430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3" w:type="dxa"/>
          </w:tcPr>
          <w:p w:rsidR="003445AE" w:rsidRPr="00DB4F9E" w:rsidRDefault="0067141A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000 1 14 06013 00 0000 430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3" w:type="dxa"/>
          </w:tcPr>
          <w:p w:rsidR="003445AE" w:rsidRPr="00DB4F9E" w:rsidRDefault="0067141A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000 1 16 00000 00 0000 000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553" w:type="dxa"/>
          </w:tcPr>
          <w:p w:rsidR="003445AE" w:rsidRPr="00DB4F9E" w:rsidRDefault="0067141A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654,3</w:t>
            </w:r>
          </w:p>
        </w:tc>
      </w:tr>
      <w:tr w:rsidR="0067141A" w:rsidTr="00DB4F9E">
        <w:tc>
          <w:tcPr>
            <w:tcW w:w="2689" w:type="dxa"/>
          </w:tcPr>
          <w:p w:rsidR="0067141A" w:rsidRPr="00DB4F9E" w:rsidRDefault="0067141A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67141A">
              <w:rPr>
                <w:color w:val="000000"/>
              </w:rPr>
              <w:t>000 1 16 07000 00 0000 140</w:t>
            </w:r>
          </w:p>
        </w:tc>
        <w:tc>
          <w:tcPr>
            <w:tcW w:w="5386" w:type="dxa"/>
          </w:tcPr>
          <w:p w:rsidR="0067141A" w:rsidRDefault="0067141A" w:rsidP="0067141A">
            <w:pPr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  <w:p w:rsidR="0067141A" w:rsidRPr="00EA187F" w:rsidRDefault="0067141A" w:rsidP="003445AE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553" w:type="dxa"/>
          </w:tcPr>
          <w:p w:rsidR="0067141A" w:rsidRDefault="0067141A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502,3</w:t>
            </w:r>
          </w:p>
        </w:tc>
      </w:tr>
      <w:tr w:rsidR="0067141A" w:rsidTr="00DB4F9E">
        <w:tc>
          <w:tcPr>
            <w:tcW w:w="2689" w:type="dxa"/>
          </w:tcPr>
          <w:p w:rsidR="0067141A" w:rsidRPr="00DB4F9E" w:rsidRDefault="0067141A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67141A">
              <w:rPr>
                <w:color w:val="000000"/>
              </w:rPr>
              <w:t>000 1 16 07090 13 0000 140</w:t>
            </w:r>
          </w:p>
        </w:tc>
        <w:tc>
          <w:tcPr>
            <w:tcW w:w="5386" w:type="dxa"/>
          </w:tcPr>
          <w:p w:rsidR="0067141A" w:rsidRPr="00EA187F" w:rsidRDefault="0067141A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67141A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553" w:type="dxa"/>
          </w:tcPr>
          <w:p w:rsidR="0067141A" w:rsidRDefault="0067141A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502,3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000 1 16 11000 01 0000 140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553" w:type="dxa"/>
          </w:tcPr>
          <w:p w:rsidR="003445AE" w:rsidRPr="00DB4F9E" w:rsidRDefault="0067141A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152,0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000 1 16 11064 01 0000 140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173FCC">
              <w:rPr>
                <w:color w:val="000000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553" w:type="dxa"/>
          </w:tcPr>
          <w:p w:rsidR="003445AE" w:rsidRPr="00DB4F9E" w:rsidRDefault="0067141A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152,0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Pr="003445AE">
              <w:rPr>
                <w:color w:val="000000"/>
              </w:rPr>
              <w:t>1 17 00000 00 0000 000</w:t>
            </w:r>
          </w:p>
        </w:tc>
        <w:tc>
          <w:tcPr>
            <w:tcW w:w="5386" w:type="dxa"/>
          </w:tcPr>
          <w:p w:rsidR="003445AE" w:rsidRPr="00173FCC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3445AE">
              <w:rPr>
                <w:color w:val="000000"/>
              </w:rPr>
              <w:t>ПРОЧИЕ НЕНАЛОГОВЫЕ ДОХОДЫ</w:t>
            </w:r>
          </w:p>
        </w:tc>
        <w:tc>
          <w:tcPr>
            <w:tcW w:w="1553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-1,5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Pr="003445AE">
              <w:rPr>
                <w:color w:val="000000"/>
              </w:rPr>
              <w:t>1 17 01000 00 0000 000</w:t>
            </w:r>
          </w:p>
        </w:tc>
        <w:tc>
          <w:tcPr>
            <w:tcW w:w="5386" w:type="dxa"/>
          </w:tcPr>
          <w:p w:rsidR="003445AE" w:rsidRPr="00173FCC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3445AE">
              <w:rPr>
                <w:color w:val="000000"/>
              </w:rPr>
              <w:t>Невыясненные поступления</w:t>
            </w:r>
          </w:p>
        </w:tc>
        <w:tc>
          <w:tcPr>
            <w:tcW w:w="1553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-1,5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Pr="003445AE">
              <w:rPr>
                <w:color w:val="000000"/>
              </w:rPr>
              <w:t>1 17 01050 00 0000 180</w:t>
            </w:r>
          </w:p>
        </w:tc>
        <w:tc>
          <w:tcPr>
            <w:tcW w:w="5386" w:type="dxa"/>
          </w:tcPr>
          <w:p w:rsidR="003445AE" w:rsidRPr="00173FCC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3445AE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53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-1,5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Pr="003445AE">
              <w:rPr>
                <w:color w:val="000000"/>
              </w:rPr>
              <w:t>1 17 01050 13 0000 180</w:t>
            </w:r>
          </w:p>
        </w:tc>
        <w:tc>
          <w:tcPr>
            <w:tcW w:w="5386" w:type="dxa"/>
          </w:tcPr>
          <w:p w:rsidR="003445AE" w:rsidRPr="00173FCC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3445AE">
              <w:rPr>
                <w:color w:val="00000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553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-1,5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000 2 00 00000 00 0000 000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БЕЗВОЗМЕЗДНЫЕ ПОСТУПЛЕНИЯ</w:t>
            </w:r>
          </w:p>
        </w:tc>
        <w:tc>
          <w:tcPr>
            <w:tcW w:w="1553" w:type="dxa"/>
          </w:tcPr>
          <w:p w:rsidR="003445AE" w:rsidRPr="00DB4F9E" w:rsidRDefault="0067141A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477 970,7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000 2 02 00000 00 0000 000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3" w:type="dxa"/>
          </w:tcPr>
          <w:p w:rsidR="003445AE" w:rsidRPr="00DB4F9E" w:rsidRDefault="0067141A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477 963,2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000 2 02 10000 00 0000 150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3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54 742,8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000 2 02 15001 00 0000 150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553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54 742,8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lastRenderedPageBreak/>
              <w:t>000 2 02 15001 13 0000 150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3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54 742,8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000 2 02 30000 00 0000 150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3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5 302,1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000 2 02 35930 00 0000 150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3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1 099,4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000 2 02 35930 13 0000 150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26B10">
              <w:rPr>
                <w:color w:val="00000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553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1 099,4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000 2 02 35118 00 0000 150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26B10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3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4 202,7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000 2 02 35118 13 0000 150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26B10">
              <w:rPr>
                <w:color w:val="00000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3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4 202,7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000 2 02 40000 00 0000 150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26B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3" w:type="dxa"/>
          </w:tcPr>
          <w:p w:rsidR="003445AE" w:rsidRPr="00DB4F9E" w:rsidRDefault="0067141A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417 918,3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000 2 02 49999 00 0000 150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26B10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53" w:type="dxa"/>
          </w:tcPr>
          <w:p w:rsidR="003445AE" w:rsidRPr="00DB4F9E" w:rsidRDefault="0067141A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417 918,3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000 2 02 49999 13 0000150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E26B10"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3" w:type="dxa"/>
          </w:tcPr>
          <w:p w:rsidR="003445AE" w:rsidRPr="00DB4F9E" w:rsidRDefault="0067141A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417 918,3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Pr="003445AE">
              <w:rPr>
                <w:color w:val="000000"/>
              </w:rPr>
              <w:t>2 18 00000 00 0000 000</w:t>
            </w:r>
          </w:p>
        </w:tc>
        <w:tc>
          <w:tcPr>
            <w:tcW w:w="5386" w:type="dxa"/>
          </w:tcPr>
          <w:p w:rsidR="003445AE" w:rsidRPr="00E26B10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3445AE">
              <w:rPr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3" w:type="dxa"/>
          </w:tcPr>
          <w:p w:rsidR="003445A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Pr="003445AE">
              <w:rPr>
                <w:color w:val="000000"/>
              </w:rPr>
              <w:t>2 18 00000 00 0000 150</w:t>
            </w:r>
          </w:p>
        </w:tc>
        <w:tc>
          <w:tcPr>
            <w:tcW w:w="5386" w:type="dxa"/>
          </w:tcPr>
          <w:p w:rsidR="003445AE" w:rsidRPr="00E26B10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3445AE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3" w:type="dxa"/>
          </w:tcPr>
          <w:p w:rsidR="003445A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Pr="003445AE">
              <w:rPr>
                <w:color w:val="000000"/>
              </w:rPr>
              <w:t>2 18 00000 13 0000 150</w:t>
            </w:r>
          </w:p>
        </w:tc>
        <w:tc>
          <w:tcPr>
            <w:tcW w:w="5386" w:type="dxa"/>
          </w:tcPr>
          <w:p w:rsidR="003445AE" w:rsidRPr="00E26B10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3445AE">
              <w:rPr>
                <w:color w:val="00000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3" w:type="dxa"/>
          </w:tcPr>
          <w:p w:rsidR="003445A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Pr="003445AE">
              <w:rPr>
                <w:color w:val="000000"/>
              </w:rPr>
              <w:t>2 18 60010 13 0000 150</w:t>
            </w:r>
          </w:p>
        </w:tc>
        <w:tc>
          <w:tcPr>
            <w:tcW w:w="5386" w:type="dxa"/>
          </w:tcPr>
          <w:p w:rsidR="003445AE" w:rsidRPr="00E26B10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3445AE">
              <w:rPr>
                <w:color w:val="00000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3" w:type="dxa"/>
          </w:tcPr>
          <w:p w:rsidR="003445AE" w:rsidRDefault="003445AE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3445AE" w:rsidTr="00DB4F9E">
        <w:tc>
          <w:tcPr>
            <w:tcW w:w="2689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DB4F9E">
              <w:rPr>
                <w:b/>
                <w:color w:val="000000"/>
              </w:rPr>
              <w:t>ВСЕГО</w:t>
            </w:r>
          </w:p>
        </w:tc>
        <w:tc>
          <w:tcPr>
            <w:tcW w:w="5386" w:type="dxa"/>
          </w:tcPr>
          <w:p w:rsidR="003445AE" w:rsidRPr="00DB4F9E" w:rsidRDefault="003445AE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553" w:type="dxa"/>
          </w:tcPr>
          <w:p w:rsidR="003445AE" w:rsidRPr="00DB4F9E" w:rsidRDefault="0067141A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657 128,5</w:t>
            </w:r>
          </w:p>
        </w:tc>
      </w:tr>
    </w:tbl>
    <w:p w:rsidR="0001597A" w:rsidRDefault="0001597A" w:rsidP="0001597A">
      <w:pPr>
        <w:spacing w:after="160" w:line="259" w:lineRule="auto"/>
        <w:contextualSpacing/>
        <w:rPr>
          <w:color w:val="000000"/>
          <w:sz w:val="24"/>
          <w:szCs w:val="24"/>
        </w:rPr>
      </w:pPr>
    </w:p>
    <w:p w:rsidR="00E26B10" w:rsidRDefault="00E26B10">
      <w:pP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E26B10" w:rsidRPr="00E26B10" w:rsidRDefault="00E26B10" w:rsidP="00E26B10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lastRenderedPageBreak/>
        <w:t xml:space="preserve">Приложение </w:t>
      </w:r>
      <w:r>
        <w:rPr>
          <w:color w:val="000000"/>
        </w:rPr>
        <w:t>2</w:t>
      </w:r>
      <w:r w:rsidRPr="00E26B10">
        <w:rPr>
          <w:color w:val="000000"/>
        </w:rPr>
        <w:t xml:space="preserve"> к решению Совета депутатов</w:t>
      </w:r>
    </w:p>
    <w:p w:rsidR="00E26B10" w:rsidRPr="00E26B10" w:rsidRDefault="00E26B10" w:rsidP="00E26B10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3445AE" w:rsidRDefault="00E26B10" w:rsidP="00E26B10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  <w:r w:rsidR="003445AE">
        <w:rPr>
          <w:color w:val="000000"/>
        </w:rPr>
        <w:t xml:space="preserve"> </w:t>
      </w:r>
    </w:p>
    <w:p w:rsidR="0067141A" w:rsidRDefault="003445AE" w:rsidP="00E26B10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(с изменениями от 27.03.2024 №</w:t>
      </w:r>
      <w:r w:rsidR="00A52465">
        <w:rPr>
          <w:color w:val="000000"/>
        </w:rPr>
        <w:t>106</w:t>
      </w:r>
      <w:r w:rsidR="0067141A">
        <w:rPr>
          <w:color w:val="000000"/>
        </w:rPr>
        <w:t xml:space="preserve">, </w:t>
      </w:r>
    </w:p>
    <w:p w:rsidR="00E26B10" w:rsidRPr="00E26B10" w:rsidRDefault="0067141A" w:rsidP="00E26B10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от 26.06.2024 №116</w:t>
      </w:r>
      <w:r w:rsidR="003445AE">
        <w:rPr>
          <w:color w:val="000000"/>
        </w:rPr>
        <w:t>)</w:t>
      </w:r>
    </w:p>
    <w:p w:rsidR="00E26B10" w:rsidRDefault="00E26B10" w:rsidP="00E26B10">
      <w:pPr>
        <w:spacing w:after="160" w:line="259" w:lineRule="auto"/>
        <w:contextualSpacing/>
        <w:rPr>
          <w:color w:val="000000"/>
          <w:sz w:val="24"/>
          <w:szCs w:val="24"/>
        </w:rPr>
      </w:pPr>
    </w:p>
    <w:p w:rsidR="00E26B10" w:rsidRPr="0001597A" w:rsidRDefault="00E26B10" w:rsidP="00E26B10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 w:rsidRPr="0001597A">
        <w:rPr>
          <w:b/>
          <w:color w:val="000000"/>
          <w:sz w:val="24"/>
          <w:szCs w:val="24"/>
        </w:rPr>
        <w:t xml:space="preserve">Доходы бюджета городского поселения Федоровский по кодам видов доходов, подвидов доходов на </w:t>
      </w:r>
      <w:r>
        <w:rPr>
          <w:b/>
          <w:color w:val="000000"/>
          <w:sz w:val="24"/>
          <w:szCs w:val="24"/>
        </w:rPr>
        <w:t>плановый период 2025 и 2026 годов</w:t>
      </w:r>
    </w:p>
    <w:p w:rsidR="00E26B10" w:rsidRDefault="00E26B10" w:rsidP="00E26B10">
      <w:pPr>
        <w:spacing w:after="160" w:line="259" w:lineRule="auto"/>
        <w:contextualSpacing/>
        <w:rPr>
          <w:color w:val="000000"/>
          <w:sz w:val="24"/>
          <w:szCs w:val="24"/>
        </w:rPr>
      </w:pPr>
    </w:p>
    <w:p w:rsidR="00E26B10" w:rsidRDefault="00E26B10" w:rsidP="00E26B10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тыс.рублей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1418"/>
        <w:gridCol w:w="1269"/>
      </w:tblGrid>
      <w:tr w:rsidR="00E26B10" w:rsidTr="00E26B10">
        <w:tc>
          <w:tcPr>
            <w:tcW w:w="2689" w:type="dxa"/>
            <w:vMerge w:val="restart"/>
          </w:tcPr>
          <w:p w:rsidR="00E26B10" w:rsidRPr="00DB4F9E" w:rsidRDefault="00E26B10" w:rsidP="00E26B10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B4F9E">
              <w:rPr>
                <w:color w:val="000000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</w:tcPr>
          <w:p w:rsidR="00E26B10" w:rsidRPr="00DB4F9E" w:rsidRDefault="00E26B10" w:rsidP="00E26B10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B4F9E">
              <w:rPr>
                <w:color w:val="000000"/>
              </w:rPr>
              <w:t>Наименование показателя</w:t>
            </w:r>
          </w:p>
        </w:tc>
        <w:tc>
          <w:tcPr>
            <w:tcW w:w="2687" w:type="dxa"/>
            <w:gridSpan w:val="2"/>
          </w:tcPr>
          <w:p w:rsidR="00E26B10" w:rsidRPr="00DB4F9E" w:rsidRDefault="00E26B10" w:rsidP="00E26B10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B4F9E">
              <w:rPr>
                <w:color w:val="000000"/>
              </w:rPr>
              <w:t>Сумма</w:t>
            </w:r>
            <w:r>
              <w:rPr>
                <w:color w:val="000000"/>
              </w:rPr>
              <w:t xml:space="preserve"> на год</w:t>
            </w:r>
          </w:p>
        </w:tc>
      </w:tr>
      <w:tr w:rsidR="00E26B10" w:rsidTr="00E26B10">
        <w:tc>
          <w:tcPr>
            <w:tcW w:w="2689" w:type="dxa"/>
            <w:vMerge/>
          </w:tcPr>
          <w:p w:rsidR="00E26B10" w:rsidRPr="00DB4F9E" w:rsidRDefault="00E26B10" w:rsidP="00E26B10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252" w:type="dxa"/>
            <w:vMerge/>
          </w:tcPr>
          <w:p w:rsidR="00E26B10" w:rsidRPr="00DB4F9E" w:rsidRDefault="00E26B10" w:rsidP="00E26B10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6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B4F9E">
              <w:rPr>
                <w:color w:val="000000"/>
              </w:rPr>
              <w:t>1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B4F9E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B4F9E">
              <w:rPr>
                <w:color w:val="000000"/>
              </w:rPr>
              <w:t>3</w:t>
            </w:r>
          </w:p>
        </w:tc>
        <w:tc>
          <w:tcPr>
            <w:tcW w:w="126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000 1 00 00000 00 0000 000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176 857,5</w:t>
            </w:r>
          </w:p>
        </w:tc>
        <w:tc>
          <w:tcPr>
            <w:tcW w:w="126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183 174,4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НАЛОГОВЫЕ ДОХОДЫ</w:t>
            </w:r>
          </w:p>
        </w:tc>
        <w:tc>
          <w:tcPr>
            <w:tcW w:w="1418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165 164,4</w:t>
            </w:r>
          </w:p>
        </w:tc>
        <w:tc>
          <w:tcPr>
            <w:tcW w:w="126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172 540,3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000 1 01 00000 00 0000 000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119 060,3</w:t>
            </w:r>
          </w:p>
        </w:tc>
        <w:tc>
          <w:tcPr>
            <w:tcW w:w="126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125 550,5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000 1 01 02000 01 0000 110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418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119 060,3</w:t>
            </w:r>
          </w:p>
        </w:tc>
        <w:tc>
          <w:tcPr>
            <w:tcW w:w="126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125 550,5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000 1 01 02010 01 0000 110</w:t>
            </w:r>
          </w:p>
        </w:tc>
        <w:tc>
          <w:tcPr>
            <w:tcW w:w="4252" w:type="dxa"/>
          </w:tcPr>
          <w:p w:rsidR="00E26B10" w:rsidRPr="00DB4F9E" w:rsidRDefault="00B14C4D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B14C4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116 007,5</w:t>
            </w:r>
          </w:p>
        </w:tc>
        <w:tc>
          <w:tcPr>
            <w:tcW w:w="126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122 387,9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000 1 01 02020 01 0000 110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114,5</w:t>
            </w:r>
          </w:p>
        </w:tc>
        <w:tc>
          <w:tcPr>
            <w:tcW w:w="126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118,6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000 1 01 02030 01 0000 110</w:t>
            </w:r>
          </w:p>
        </w:tc>
        <w:tc>
          <w:tcPr>
            <w:tcW w:w="4252" w:type="dxa"/>
          </w:tcPr>
          <w:p w:rsidR="00E26B10" w:rsidRPr="00DB4F9E" w:rsidRDefault="00B14C4D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B14C4D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6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221,9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000 1 01 02080 01 0000 110</w:t>
            </w:r>
          </w:p>
        </w:tc>
        <w:tc>
          <w:tcPr>
            <w:tcW w:w="4252" w:type="dxa"/>
          </w:tcPr>
          <w:p w:rsidR="00E26B10" w:rsidRPr="00DB4F9E" w:rsidRDefault="00B14C4D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B14C4D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</w:t>
            </w:r>
            <w:r w:rsidRPr="00B14C4D">
              <w:rPr>
                <w:color w:val="000000"/>
              </w:rPr>
              <w:lastRenderedPageBreak/>
              <w:t>резидентом Российской Федерации в виде дивидендов)</w:t>
            </w:r>
          </w:p>
        </w:tc>
        <w:tc>
          <w:tcPr>
            <w:tcW w:w="1418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1 884,2</w:t>
            </w:r>
          </w:p>
        </w:tc>
        <w:tc>
          <w:tcPr>
            <w:tcW w:w="126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1 952,0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lastRenderedPageBreak/>
              <w:t>000 1 01 02130 01 0000 110</w:t>
            </w:r>
          </w:p>
        </w:tc>
        <w:tc>
          <w:tcPr>
            <w:tcW w:w="4252" w:type="dxa"/>
          </w:tcPr>
          <w:p w:rsidR="00B14C4D" w:rsidRPr="00B14C4D" w:rsidRDefault="00B14C4D" w:rsidP="00B14C4D">
            <w:pPr>
              <w:spacing w:after="160" w:line="259" w:lineRule="auto"/>
              <w:contextualSpacing/>
              <w:rPr>
                <w:color w:val="000000"/>
              </w:rPr>
            </w:pPr>
          </w:p>
          <w:p w:rsidR="00E26B10" w:rsidRPr="00DB4F9E" w:rsidRDefault="00B14C4D" w:rsidP="00B14C4D">
            <w:pPr>
              <w:spacing w:after="160" w:line="259" w:lineRule="auto"/>
              <w:contextualSpacing/>
              <w:rPr>
                <w:color w:val="000000"/>
              </w:rPr>
            </w:pPr>
            <w:r w:rsidRPr="00B14C4D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8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302,0</w:t>
            </w:r>
          </w:p>
        </w:tc>
        <w:tc>
          <w:tcPr>
            <w:tcW w:w="126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312,8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000 1 01 02140 01 0000 110</w:t>
            </w:r>
          </w:p>
        </w:tc>
        <w:tc>
          <w:tcPr>
            <w:tcW w:w="4252" w:type="dxa"/>
          </w:tcPr>
          <w:p w:rsidR="00E26B10" w:rsidRPr="00DB4F9E" w:rsidRDefault="00B14C4D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B14C4D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8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537,9</w:t>
            </w:r>
          </w:p>
        </w:tc>
        <w:tc>
          <w:tcPr>
            <w:tcW w:w="126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557,3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000 1 03 00000 00 0000 000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13 736,8</w:t>
            </w:r>
          </w:p>
        </w:tc>
        <w:tc>
          <w:tcPr>
            <w:tcW w:w="126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14 323,2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000 1 03 02000 01 0000 110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13 736,8</w:t>
            </w:r>
          </w:p>
        </w:tc>
        <w:tc>
          <w:tcPr>
            <w:tcW w:w="126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14 323,2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000 1 03 02231 01 0000 110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7 041,2</w:t>
            </w:r>
          </w:p>
        </w:tc>
        <w:tc>
          <w:tcPr>
            <w:tcW w:w="126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7 323,2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000 1 03 02241 01 0000 110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36,6</w:t>
            </w:r>
          </w:p>
        </w:tc>
        <w:tc>
          <w:tcPr>
            <w:tcW w:w="126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000 1 03 02251 01 0000 110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7 579,0</w:t>
            </w:r>
          </w:p>
        </w:tc>
        <w:tc>
          <w:tcPr>
            <w:tcW w:w="126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7 882,0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000 1 03 02261 01 0000 110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EA187F">
              <w:rPr>
                <w:color w:val="00000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-920,0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-920,0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lastRenderedPageBreak/>
              <w:t>000 1 06 00000 00 0000 000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НАЛОГИ НА ИМУЩЕСТВО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32 367,3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32 666,6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000 1 06 01000 00 0000 110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13 904,3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14 099,0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000 1 06 01030 13 0000 110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13 904,3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14 099,0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000 1 06 04000 02 0000 110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Транспортный налог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1 096,9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1 112,3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000 1 06 04011 02 0000 110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148,7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150,8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000 1 06 04012 02 0000 110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948,2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961,5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000 1 06 06000 00 0000 110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17 366,1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17 455,3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000 1 06 06033 13 0000 110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16 157,4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16 238,1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000 1 06 06043 13 0000 110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1 208,7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1 217,2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НЕНАЛОГОВЫЕ ДОХОДЫ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11 693,1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10 634,1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000 1 11 00000 00 0000 000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9 463,1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9 083,1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000 1 11 05000 00 0000 120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6 303,1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6 303,1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000 1 11 05010 00 0000 120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5 052,0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5 052,0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000 1 11 05013 13 0000 120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5 052,0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5 052,0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000 1 11 05020 00 0000 120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lastRenderedPageBreak/>
              <w:t>000 1 11 05025 13 0000 120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000 1 11 05070 00 0000 120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961,0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961,0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000 1 11 05075 13 0000 120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961,0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961,0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000 1 11 05300 00 0000 120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000 1 11 05310 00 0000 120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000 1 11 05314 13 0000 120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000 1 11 09000 00 0000 120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3 160,0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2 780,0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000 1 11 09045 13 0000 120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2 680,0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2 680,0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000 1 11 09080 13 0000 120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lastRenderedPageBreak/>
              <w:t>000 1 14 00000 00 0000 000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1 572,0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893,0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000 1 14 01000 00 0000 410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продажи квартир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1 557,0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878,0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000 1 14 01050 13 0000 410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1 557,0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878,0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000 1 14 06000 00 0000 430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000 1 14 06013 00 0000 430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000 1 16 00000 00 0000 000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658,0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658,0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000 1 16 11000 01 0000 140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658,0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658,0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000 1 16 11064 01 0000 140</w:t>
            </w:r>
          </w:p>
        </w:tc>
        <w:tc>
          <w:tcPr>
            <w:tcW w:w="4252" w:type="dxa"/>
          </w:tcPr>
          <w:p w:rsidR="00E26B10" w:rsidRPr="00DB4F9E" w:rsidRDefault="00B14C4D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B14C4D">
              <w:rPr>
                <w:color w:val="000000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658,0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658,0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000 2 00 00000 00 0000 000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</w:tcPr>
          <w:p w:rsidR="00E26B10" w:rsidRPr="00DB4F9E" w:rsidRDefault="0067141A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117 294,7</w:t>
            </w:r>
          </w:p>
        </w:tc>
        <w:tc>
          <w:tcPr>
            <w:tcW w:w="1269" w:type="dxa"/>
          </w:tcPr>
          <w:p w:rsidR="00E26B10" w:rsidRPr="00DB4F9E" w:rsidRDefault="00B14C4D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67 422,5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000 2 02 00000 00 0000 000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E26B10" w:rsidRPr="00DB4F9E" w:rsidRDefault="0067141A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117 294,7</w:t>
            </w:r>
          </w:p>
        </w:tc>
        <w:tc>
          <w:tcPr>
            <w:tcW w:w="1269" w:type="dxa"/>
          </w:tcPr>
          <w:p w:rsidR="00E26B10" w:rsidRPr="00DB4F9E" w:rsidRDefault="00B14C4D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67 422,5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000 2 02 10000 00 0000 150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55 177,3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54 152,6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000 2 02 15001 00 0000 150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55 177,3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54 152,6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000 2 02 15001 13 0000 150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55 177,3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54 152,6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000 2 02 30000 00 0000 150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5 739,6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6 184,7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000 2 02 35930 00 0000 150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A187F">
              <w:rPr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000 2 02 35930 13 0000 150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26B10">
              <w:rPr>
                <w:color w:val="00000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000 2 02 35118 00 0000 150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26B10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4 640,2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5 085,3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000 2 02 35118 13 0000 150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26B10">
              <w:rPr>
                <w:color w:val="00000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4 640,2</w:t>
            </w:r>
          </w:p>
        </w:tc>
        <w:tc>
          <w:tcPr>
            <w:tcW w:w="1269" w:type="dxa"/>
          </w:tcPr>
          <w:p w:rsidR="00E26B10" w:rsidRPr="00DB4F9E" w:rsidRDefault="00B86BB6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5 085,3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000 2 02 40000 00 0000 150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26B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26B10" w:rsidRPr="00DB4F9E" w:rsidRDefault="0067141A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56 377,8</w:t>
            </w:r>
          </w:p>
        </w:tc>
        <w:tc>
          <w:tcPr>
            <w:tcW w:w="1269" w:type="dxa"/>
          </w:tcPr>
          <w:p w:rsidR="00E26B10" w:rsidRPr="00DB4F9E" w:rsidRDefault="00B14C4D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7 085,2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000 2 02 49999 00 0000 150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26B10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</w:tcPr>
          <w:p w:rsidR="00E26B10" w:rsidRPr="00DB4F9E" w:rsidRDefault="0067141A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56 377,8</w:t>
            </w:r>
          </w:p>
        </w:tc>
        <w:tc>
          <w:tcPr>
            <w:tcW w:w="1269" w:type="dxa"/>
          </w:tcPr>
          <w:p w:rsidR="00E26B10" w:rsidRPr="00DB4F9E" w:rsidRDefault="00B14C4D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B14C4D">
              <w:rPr>
                <w:color w:val="000000"/>
              </w:rPr>
              <w:t>7 085,2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color w:val="000000"/>
              </w:rPr>
              <w:t>000 2 02 49999 13 0000150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color w:val="000000"/>
              </w:rPr>
            </w:pPr>
            <w:r w:rsidRPr="00E26B10"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</w:tcPr>
          <w:p w:rsidR="00E26B10" w:rsidRPr="00DB4F9E" w:rsidRDefault="0067141A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56 377,8</w:t>
            </w:r>
          </w:p>
        </w:tc>
        <w:tc>
          <w:tcPr>
            <w:tcW w:w="1269" w:type="dxa"/>
          </w:tcPr>
          <w:p w:rsidR="00E26B10" w:rsidRPr="00DB4F9E" w:rsidRDefault="00B14C4D" w:rsidP="00E26B1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7 085,2</w:t>
            </w:r>
          </w:p>
        </w:tc>
      </w:tr>
      <w:tr w:rsidR="00E26B10" w:rsidTr="00E26B10">
        <w:tc>
          <w:tcPr>
            <w:tcW w:w="2689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DB4F9E">
              <w:rPr>
                <w:b/>
                <w:color w:val="000000"/>
              </w:rPr>
              <w:t>ВСЕГО</w:t>
            </w:r>
          </w:p>
        </w:tc>
        <w:tc>
          <w:tcPr>
            <w:tcW w:w="4252" w:type="dxa"/>
          </w:tcPr>
          <w:p w:rsidR="00E26B10" w:rsidRPr="00DB4F9E" w:rsidRDefault="00E26B10" w:rsidP="00E26B10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E26B10" w:rsidRPr="00DB4F9E" w:rsidRDefault="0067141A" w:rsidP="00E26B1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294 152,2</w:t>
            </w:r>
          </w:p>
        </w:tc>
        <w:tc>
          <w:tcPr>
            <w:tcW w:w="1269" w:type="dxa"/>
          </w:tcPr>
          <w:p w:rsidR="00E26B10" w:rsidRPr="00DB4F9E" w:rsidRDefault="00B14C4D" w:rsidP="00E26B1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250 596,9</w:t>
            </w:r>
          </w:p>
        </w:tc>
      </w:tr>
    </w:tbl>
    <w:p w:rsidR="00E26B10" w:rsidRPr="0001597A" w:rsidRDefault="00E26B10" w:rsidP="00E26B10">
      <w:pPr>
        <w:spacing w:after="160" w:line="259" w:lineRule="auto"/>
        <w:contextualSpacing/>
        <w:rPr>
          <w:color w:val="000000"/>
          <w:sz w:val="24"/>
          <w:szCs w:val="24"/>
        </w:rPr>
      </w:pPr>
    </w:p>
    <w:p w:rsidR="00E54BA2" w:rsidRDefault="00E54BA2">
      <w:pP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E54BA2" w:rsidRPr="00E26B10" w:rsidRDefault="00E54BA2" w:rsidP="00E54BA2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lastRenderedPageBreak/>
        <w:t xml:space="preserve">Приложение </w:t>
      </w:r>
      <w:r>
        <w:rPr>
          <w:color w:val="000000"/>
        </w:rPr>
        <w:t>3</w:t>
      </w:r>
      <w:r w:rsidRPr="00E26B10">
        <w:rPr>
          <w:color w:val="000000"/>
        </w:rPr>
        <w:t xml:space="preserve"> к решению Совета депутатов</w:t>
      </w:r>
    </w:p>
    <w:p w:rsidR="00E54BA2" w:rsidRPr="00E26B10" w:rsidRDefault="00E54BA2" w:rsidP="00E54BA2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6A4C36" w:rsidRDefault="00E54BA2" w:rsidP="00E54BA2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  <w:r w:rsidR="006A4C36">
        <w:rPr>
          <w:color w:val="000000"/>
        </w:rPr>
        <w:t xml:space="preserve"> </w:t>
      </w:r>
    </w:p>
    <w:p w:rsidR="0067141A" w:rsidRDefault="006A4C36" w:rsidP="00E54BA2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(с изменениями от 27.03.2024 №</w:t>
      </w:r>
      <w:r w:rsidR="00A52465">
        <w:rPr>
          <w:color w:val="000000"/>
        </w:rPr>
        <w:t>106</w:t>
      </w:r>
      <w:r w:rsidR="0067141A">
        <w:rPr>
          <w:color w:val="000000"/>
        </w:rPr>
        <w:t xml:space="preserve">, </w:t>
      </w:r>
    </w:p>
    <w:p w:rsidR="00E26B10" w:rsidRDefault="0067141A" w:rsidP="00E54BA2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от 26.06.2024 №116</w:t>
      </w:r>
      <w:r w:rsidR="006A4C36">
        <w:rPr>
          <w:color w:val="000000"/>
        </w:rPr>
        <w:t>)</w:t>
      </w:r>
    </w:p>
    <w:p w:rsidR="00E54BA2" w:rsidRDefault="00E54BA2" w:rsidP="00E54BA2">
      <w:pPr>
        <w:spacing w:after="160" w:line="259" w:lineRule="auto"/>
        <w:contextualSpacing/>
        <w:rPr>
          <w:color w:val="000000"/>
        </w:rPr>
      </w:pPr>
    </w:p>
    <w:p w:rsidR="00E54BA2" w:rsidRDefault="00E54BA2" w:rsidP="00E54BA2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 w:rsidRPr="00E54BA2">
        <w:rPr>
          <w:b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 городского поселения Федоровский на 2024 год</w:t>
      </w:r>
    </w:p>
    <w:p w:rsidR="00E54BA2" w:rsidRDefault="00E54BA2" w:rsidP="00E54BA2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E54BA2" w:rsidRPr="00E54BA2" w:rsidRDefault="00E54BA2" w:rsidP="00E54BA2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708"/>
        <w:gridCol w:w="1701"/>
        <w:gridCol w:w="657"/>
        <w:gridCol w:w="1605"/>
      </w:tblGrid>
      <w:tr w:rsidR="00E54BA2" w:rsidTr="00007DA4">
        <w:tc>
          <w:tcPr>
            <w:tcW w:w="4390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8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605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05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6</w:t>
            </w:r>
          </w:p>
        </w:tc>
      </w:tr>
      <w:tr w:rsidR="00E54BA2" w:rsidTr="00007DA4">
        <w:tc>
          <w:tcPr>
            <w:tcW w:w="4390" w:type="dxa"/>
          </w:tcPr>
          <w:p w:rsidR="00E54BA2" w:rsidRPr="003D71A9" w:rsidRDefault="005F4705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E54BA2" w:rsidRPr="003D71A9" w:rsidRDefault="00E54BA2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3D71A9" w:rsidRDefault="00E54BA2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E54BA2" w:rsidRPr="003D71A9" w:rsidRDefault="00E54BA2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E54BA2" w:rsidRPr="003D71A9" w:rsidRDefault="00E54BA2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E54BA2" w:rsidRPr="003D71A9" w:rsidRDefault="0067141A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86 731,1</w:t>
            </w:r>
          </w:p>
        </w:tc>
      </w:tr>
      <w:tr w:rsidR="00E54BA2" w:rsidTr="00007DA4">
        <w:tc>
          <w:tcPr>
            <w:tcW w:w="4390" w:type="dxa"/>
          </w:tcPr>
          <w:p w:rsidR="00E54BA2" w:rsidRPr="003D71A9" w:rsidRDefault="007E0DE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E54BA2" w:rsidRPr="003D71A9" w:rsidRDefault="00E54BA2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3D71A9" w:rsidRDefault="00E54BA2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E54BA2" w:rsidRPr="003D71A9" w:rsidRDefault="00E54BA2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E54BA2" w:rsidRPr="003D71A9" w:rsidRDefault="00E54BA2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E54BA2" w:rsidRPr="003D71A9" w:rsidRDefault="0067141A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4 215,6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67141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4 215,6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56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67141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4 215,6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56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1010100000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67141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4 215,6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67141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4 215,6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5" w:type="dxa"/>
          </w:tcPr>
          <w:p w:rsidR="00E54BA2" w:rsidRPr="00E54BA2" w:rsidRDefault="0067141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4 215,6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5" w:type="dxa"/>
          </w:tcPr>
          <w:p w:rsidR="00E54BA2" w:rsidRPr="00E54BA2" w:rsidRDefault="0067141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4 215,6</w:t>
            </w:r>
          </w:p>
        </w:tc>
      </w:tr>
      <w:tr w:rsidR="00E54BA2" w:rsidTr="00007DA4">
        <w:tc>
          <w:tcPr>
            <w:tcW w:w="4390" w:type="dxa"/>
          </w:tcPr>
          <w:p w:rsidR="00E54BA2" w:rsidRPr="003D71A9" w:rsidRDefault="007E0DE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E54BA2" w:rsidRPr="003D71A9" w:rsidRDefault="00E54BA2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3D71A9" w:rsidRDefault="00E54BA2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E54BA2" w:rsidRPr="003D71A9" w:rsidRDefault="00E54BA2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E54BA2" w:rsidRPr="003D71A9" w:rsidRDefault="00E54BA2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E54BA2" w:rsidRPr="003D71A9" w:rsidRDefault="00E54BA2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23,0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56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"Организационное обеспечение деятельности органов местного самоуправления городского поселения Федоровский"</w:t>
            </w:r>
          </w:p>
        </w:tc>
        <w:tc>
          <w:tcPr>
            <w:tcW w:w="56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1010200000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56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65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05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Премии и гранты</w:t>
            </w:r>
          </w:p>
        </w:tc>
        <w:tc>
          <w:tcPr>
            <w:tcW w:w="56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65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605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E54BA2" w:rsidTr="00007DA4">
        <w:tc>
          <w:tcPr>
            <w:tcW w:w="4390" w:type="dxa"/>
          </w:tcPr>
          <w:p w:rsidR="00E54BA2" w:rsidRPr="003D71A9" w:rsidRDefault="007E0DE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E54BA2" w:rsidRPr="003D71A9" w:rsidRDefault="00421D5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3D71A9" w:rsidRDefault="00421D5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3D71A9" w:rsidRDefault="00E54BA2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E54BA2" w:rsidRPr="003D71A9" w:rsidRDefault="00E54BA2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E54BA2" w:rsidRPr="003D71A9" w:rsidRDefault="00421D5F" w:rsidP="0067141A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46</w:t>
            </w:r>
            <w:r w:rsidR="0067141A">
              <w:rPr>
                <w:b/>
                <w:color w:val="000000"/>
              </w:rPr>
              <w:t> 078,1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56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0800000000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67141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141,3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"Развитие информационной системы управления муниципальными финансами"</w:t>
            </w:r>
          </w:p>
        </w:tc>
        <w:tc>
          <w:tcPr>
            <w:tcW w:w="56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0830000000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67141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141,3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"Модернизация и сопровождение автоматизированных систем и программного обеспечения для реализации процессов составления и исполнения бюджета городского поселения, ведения бухгалтерского и управленческого учета и формирования отчётности</w:t>
            </w:r>
          </w:p>
        </w:tc>
        <w:tc>
          <w:tcPr>
            <w:tcW w:w="56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0830400000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67141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141,3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67141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141,3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65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E54BA2" w:rsidRPr="00E54BA2" w:rsidRDefault="0067141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141,3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65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E54BA2" w:rsidRPr="00E54BA2" w:rsidRDefault="0067141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141,3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45 936,8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56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45 402,9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56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1010100000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45 016,5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45 016,5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65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5" w:type="dxa"/>
          </w:tcPr>
          <w:p w:rsidR="00E54BA2" w:rsidRPr="00E54BA2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45 016,5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65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5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44 936,5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"Организационное обеспечение деятельности органов местного самоуправления городского поселения Федоровский"</w:t>
            </w:r>
          </w:p>
        </w:tc>
        <w:tc>
          <w:tcPr>
            <w:tcW w:w="56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1010200000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45 016,5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421D5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386,4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657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E54BA2" w:rsidRPr="00E54BA2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657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567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5F4705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657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05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Премии и гранты</w:t>
            </w:r>
          </w:p>
        </w:tc>
        <w:tc>
          <w:tcPr>
            <w:tcW w:w="567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657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605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567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1020000000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533,9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"Создание условий для эффективной служебной деятельности муниципальных служащих"</w:t>
            </w:r>
          </w:p>
        </w:tc>
        <w:tc>
          <w:tcPr>
            <w:tcW w:w="567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1020100000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</w:tr>
      <w:tr w:rsidR="00E54BA2" w:rsidTr="00007DA4">
        <w:tc>
          <w:tcPr>
            <w:tcW w:w="4390" w:type="dxa"/>
          </w:tcPr>
          <w:p w:rsidR="00E54BA2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E54BA2" w:rsidRPr="00E54BA2" w:rsidRDefault="005F470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657" w:type="dxa"/>
          </w:tcPr>
          <w:p w:rsidR="00E54BA2" w:rsidRPr="00E54BA2" w:rsidRDefault="00E54BA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E54BA2" w:rsidRPr="00E54BA2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657" w:type="dxa"/>
          </w:tcPr>
          <w:p w:rsidR="007E0DE9" w:rsidRPr="00E54BA2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7E0DE9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657" w:type="dxa"/>
          </w:tcPr>
          <w:p w:rsidR="007E0DE9" w:rsidRPr="00E54BA2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7E0DE9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Основное мероприятие "Развитие и совершенствование кадровой политики"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1020300000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657" w:type="dxa"/>
          </w:tcPr>
          <w:p w:rsidR="007E0DE9" w:rsidRPr="00E54BA2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657" w:type="dxa"/>
          </w:tcPr>
          <w:p w:rsidR="007E0DE9" w:rsidRPr="00E54BA2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657" w:type="dxa"/>
          </w:tcPr>
          <w:p w:rsidR="007E0DE9" w:rsidRPr="00E54BA2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657" w:type="dxa"/>
          </w:tcPr>
          <w:p w:rsidR="007E0DE9" w:rsidRPr="00E54BA2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40CBC" w:rsidTr="00007DA4">
        <w:tc>
          <w:tcPr>
            <w:tcW w:w="4390" w:type="dxa"/>
          </w:tcPr>
          <w:p w:rsidR="00040CBC" w:rsidRPr="00040CBC" w:rsidRDefault="00040CB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40CBC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040CBC" w:rsidRPr="00040CBC" w:rsidRDefault="00040CB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</w:tcPr>
          <w:p w:rsidR="00040CBC" w:rsidRPr="00040CBC" w:rsidRDefault="00040CB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701" w:type="dxa"/>
          </w:tcPr>
          <w:p w:rsidR="00040CBC" w:rsidRPr="00040CBC" w:rsidRDefault="00040CB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040CBC" w:rsidRPr="00040CBC" w:rsidRDefault="00040CB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040CBC" w:rsidRPr="00040CBC" w:rsidRDefault="00040CB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1 851,6</w:t>
            </w:r>
          </w:p>
        </w:tc>
      </w:tr>
      <w:tr w:rsidR="00040CBC" w:rsidTr="00007DA4">
        <w:tc>
          <w:tcPr>
            <w:tcW w:w="4390" w:type="dxa"/>
          </w:tcPr>
          <w:p w:rsidR="00040CBC" w:rsidRPr="00A257A7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040CBC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657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1 851,6</w:t>
            </w:r>
          </w:p>
        </w:tc>
      </w:tr>
      <w:tr w:rsidR="00040CBC" w:rsidTr="00007DA4">
        <w:tc>
          <w:tcPr>
            <w:tcW w:w="4390" w:type="dxa"/>
          </w:tcPr>
          <w:p w:rsidR="00040CBC" w:rsidRPr="00A257A7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040CBC">
              <w:rPr>
                <w:color w:val="000000"/>
              </w:rPr>
              <w:t>Подпрограмма "Организация и проведение выборов в городском поселении Федоровский"</w:t>
            </w:r>
          </w:p>
        </w:tc>
        <w:tc>
          <w:tcPr>
            <w:tcW w:w="567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1050000000</w:t>
            </w:r>
          </w:p>
        </w:tc>
        <w:tc>
          <w:tcPr>
            <w:tcW w:w="657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1 851,6</w:t>
            </w:r>
          </w:p>
        </w:tc>
      </w:tr>
      <w:tr w:rsidR="00040CBC" w:rsidTr="00007DA4">
        <w:tc>
          <w:tcPr>
            <w:tcW w:w="4390" w:type="dxa"/>
          </w:tcPr>
          <w:p w:rsidR="00040CBC" w:rsidRPr="00A257A7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040CBC">
              <w:rPr>
                <w:color w:val="000000"/>
              </w:rPr>
              <w:t>Основное мероприятие "Расходы, связанные с организацией и проведением выборов"</w:t>
            </w:r>
          </w:p>
        </w:tc>
        <w:tc>
          <w:tcPr>
            <w:tcW w:w="567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1050100000</w:t>
            </w:r>
          </w:p>
        </w:tc>
        <w:tc>
          <w:tcPr>
            <w:tcW w:w="657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1 851,6</w:t>
            </w:r>
          </w:p>
        </w:tc>
      </w:tr>
      <w:tr w:rsidR="00040CBC" w:rsidTr="00007DA4">
        <w:tc>
          <w:tcPr>
            <w:tcW w:w="4390" w:type="dxa"/>
          </w:tcPr>
          <w:p w:rsidR="00040CBC" w:rsidRPr="00A257A7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040CBC">
              <w:rPr>
                <w:color w:val="000000"/>
              </w:rPr>
              <w:t>Обеспечение проведения выборов глав поселений и депутатов в представительные органы муниципальных образований</w:t>
            </w:r>
          </w:p>
        </w:tc>
        <w:tc>
          <w:tcPr>
            <w:tcW w:w="567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1050189111</w:t>
            </w:r>
          </w:p>
        </w:tc>
        <w:tc>
          <w:tcPr>
            <w:tcW w:w="657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1 851,6</w:t>
            </w:r>
          </w:p>
        </w:tc>
      </w:tr>
      <w:tr w:rsidR="00040CBC" w:rsidTr="00007DA4">
        <w:tc>
          <w:tcPr>
            <w:tcW w:w="4390" w:type="dxa"/>
          </w:tcPr>
          <w:p w:rsidR="00040CBC" w:rsidRPr="00A257A7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040C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1050189111</w:t>
            </w:r>
          </w:p>
        </w:tc>
        <w:tc>
          <w:tcPr>
            <w:tcW w:w="657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5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1 851,6</w:t>
            </w:r>
          </w:p>
        </w:tc>
      </w:tr>
      <w:tr w:rsidR="00040CBC" w:rsidTr="00007DA4">
        <w:tc>
          <w:tcPr>
            <w:tcW w:w="4390" w:type="dxa"/>
          </w:tcPr>
          <w:p w:rsidR="00040CBC" w:rsidRP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040CBC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1050189111</w:t>
            </w:r>
          </w:p>
        </w:tc>
        <w:tc>
          <w:tcPr>
            <w:tcW w:w="657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605" w:type="dxa"/>
          </w:tcPr>
          <w:p w:rsidR="00040CBC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1 851,6</w:t>
            </w:r>
          </w:p>
        </w:tc>
      </w:tr>
      <w:tr w:rsidR="007E0DE9" w:rsidTr="00007DA4">
        <w:tc>
          <w:tcPr>
            <w:tcW w:w="4390" w:type="dxa"/>
          </w:tcPr>
          <w:p w:rsidR="007E0DE9" w:rsidRPr="003D71A9" w:rsidRDefault="00A257A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</w:tcPr>
          <w:p w:rsidR="007E0DE9" w:rsidRPr="003D71A9" w:rsidRDefault="006B6B0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Pr="003D71A9" w:rsidRDefault="006B6B0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</w:tcPr>
          <w:p w:rsidR="007E0DE9" w:rsidRPr="003D71A9" w:rsidRDefault="007E0DE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7E0DE9" w:rsidRPr="003D71A9" w:rsidRDefault="007E0DE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7E0DE9" w:rsidRPr="003D71A9" w:rsidRDefault="006B6B0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100,0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4000000000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4080000000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657" w:type="dxa"/>
          </w:tcPr>
          <w:p w:rsidR="007E0DE9" w:rsidRPr="00E54BA2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657" w:type="dxa"/>
          </w:tcPr>
          <w:p w:rsidR="007E0DE9" w:rsidRPr="00E54BA2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E0DE9" w:rsidTr="00007DA4">
        <w:tc>
          <w:tcPr>
            <w:tcW w:w="4390" w:type="dxa"/>
          </w:tcPr>
          <w:p w:rsidR="007E0DE9" w:rsidRPr="003D71A9" w:rsidRDefault="00A257A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7E0DE9" w:rsidRPr="003D71A9" w:rsidRDefault="006B6B0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Pr="003D71A9" w:rsidRDefault="006B6B0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Pr="003D71A9" w:rsidRDefault="007E0DE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7E0DE9" w:rsidRPr="003D71A9" w:rsidRDefault="007E0DE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7E0DE9" w:rsidRPr="003D71A9" w:rsidRDefault="00040CB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34 462,8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lastRenderedPageBreak/>
              <w:t>Муниципальная программа «Управление муниципальным имуществом и земельными ресурсами городского поселения Федоровский»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0900000000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763,6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Подпрограмма "Совершенствование системы учета и мониторинга муниципального имущества и земельных ресурсов"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0920000000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763,6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Основное мероприятие "Получение технических планов, технических паспортов, справок о принадлежности и кадастровых паспортов на объекты муниципальной недвижимости (движимого имущества), чьи технические характеристики нуждаются в актуализации, а также на выявленные бесхозяйные объекты"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0920300000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0920399990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0920399990</w:t>
            </w:r>
          </w:p>
        </w:tc>
        <w:tc>
          <w:tcPr>
            <w:tcW w:w="657" w:type="dxa"/>
          </w:tcPr>
          <w:p w:rsidR="007E0DE9" w:rsidRPr="00E54BA2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0920399990</w:t>
            </w:r>
          </w:p>
        </w:tc>
        <w:tc>
          <w:tcPr>
            <w:tcW w:w="657" w:type="dxa"/>
          </w:tcPr>
          <w:p w:rsidR="007E0DE9" w:rsidRPr="00E54BA2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"Проведение землеустроительных работ по формированию земельных участков под объектами муниципальной собственности"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0920400000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0920499990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0920499990</w:t>
            </w:r>
          </w:p>
        </w:tc>
        <w:tc>
          <w:tcPr>
            <w:tcW w:w="657" w:type="dxa"/>
          </w:tcPr>
          <w:p w:rsidR="007E0DE9" w:rsidRPr="00E54BA2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0920499990</w:t>
            </w:r>
          </w:p>
        </w:tc>
        <w:tc>
          <w:tcPr>
            <w:tcW w:w="657" w:type="dxa"/>
          </w:tcPr>
          <w:p w:rsidR="007E0DE9" w:rsidRPr="00E54BA2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"Проведение работ по оценке объектов муниципальной собственности и земельных участков"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0920600000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657" w:type="dxa"/>
          </w:tcPr>
          <w:p w:rsidR="007E0DE9" w:rsidRPr="00E54BA2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657" w:type="dxa"/>
          </w:tcPr>
          <w:p w:rsidR="007E0DE9" w:rsidRPr="00E54BA2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"Проведение землеустроительных работ по формированию земельных участков государственная собственность на которые не разграничена"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657" w:type="dxa"/>
          </w:tcPr>
          <w:p w:rsidR="007E0DE9" w:rsidRPr="00E54BA2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657" w:type="dxa"/>
          </w:tcPr>
          <w:p w:rsidR="007E0DE9" w:rsidRPr="00E54BA2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33 067,0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32 071,0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 xml:space="preserve">Основное мероприятие "Организационное обеспечение деятельности органов местного </w:t>
            </w:r>
            <w:r w:rsidRPr="00CF2E90">
              <w:rPr>
                <w:color w:val="000000"/>
              </w:rPr>
              <w:lastRenderedPageBreak/>
              <w:t>самоуправления городского поселения Федоровский"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1010200000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40,1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lastRenderedPageBreak/>
              <w:t>Членские взносы в Ассоциацию "Совет муниципальных образований Ханты-Мансийского автономного округа -Югры"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657" w:type="dxa"/>
          </w:tcPr>
          <w:p w:rsidR="007E0DE9" w:rsidRPr="00E54BA2" w:rsidRDefault="006B6B0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5" w:type="dxa"/>
          </w:tcPr>
          <w:p w:rsidR="007E0DE9" w:rsidRDefault="00A5246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A4C36">
              <w:rPr>
                <w:color w:val="000000"/>
              </w:rPr>
              <w:t>7,5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657" w:type="dxa"/>
          </w:tcPr>
          <w:p w:rsidR="007E0DE9" w:rsidRPr="00E54BA2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605" w:type="dxa"/>
          </w:tcPr>
          <w:p w:rsidR="007E0DE9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6A4C36" w:rsidTr="00007DA4">
        <w:tc>
          <w:tcPr>
            <w:tcW w:w="4390" w:type="dxa"/>
          </w:tcPr>
          <w:p w:rsidR="006A4C36" w:rsidRPr="00CF2E90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A4C36">
              <w:rPr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</w:tcPr>
          <w:p w:rsidR="006A4C36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6A4C36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6A4C36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1010202400</w:t>
            </w:r>
          </w:p>
        </w:tc>
        <w:tc>
          <w:tcPr>
            <w:tcW w:w="657" w:type="dxa"/>
          </w:tcPr>
          <w:p w:rsidR="006A4C36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6A4C36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6A4C36" w:rsidTr="00007DA4">
        <w:tc>
          <w:tcPr>
            <w:tcW w:w="4390" w:type="dxa"/>
          </w:tcPr>
          <w:p w:rsidR="006A4C36" w:rsidRPr="00CF2E90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A4C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A4C36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6A4C36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6A4C36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1010202400</w:t>
            </w:r>
          </w:p>
        </w:tc>
        <w:tc>
          <w:tcPr>
            <w:tcW w:w="657" w:type="dxa"/>
          </w:tcPr>
          <w:p w:rsidR="006A4C36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6A4C36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6A4C36" w:rsidTr="00007DA4">
        <w:tc>
          <w:tcPr>
            <w:tcW w:w="4390" w:type="dxa"/>
          </w:tcPr>
          <w:p w:rsidR="006A4C36" w:rsidRPr="00CF2E90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A4C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A4C36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6A4C36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6A4C36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101020240</w:t>
            </w:r>
          </w:p>
        </w:tc>
        <w:tc>
          <w:tcPr>
            <w:tcW w:w="657" w:type="dxa"/>
          </w:tcPr>
          <w:p w:rsidR="006A4C36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6A4C36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"Материально-техническое и организационное обеспечение деятельности органов местного самоуправления"</w:t>
            </w:r>
          </w:p>
        </w:tc>
        <w:tc>
          <w:tcPr>
            <w:tcW w:w="567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1010300000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6A4C3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32 030,9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657" w:type="dxa"/>
          </w:tcPr>
          <w:p w:rsidR="007E0DE9" w:rsidRPr="00E54BA2" w:rsidRDefault="007E0DE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0DE9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32 030,9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657" w:type="dxa"/>
          </w:tcPr>
          <w:p w:rsidR="007E0DE9" w:rsidRPr="00E54BA2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5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16 977,2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657" w:type="dxa"/>
          </w:tcPr>
          <w:p w:rsidR="007E0DE9" w:rsidRPr="00E54BA2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605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16 977,2</w:t>
            </w:r>
          </w:p>
        </w:tc>
      </w:tr>
      <w:tr w:rsidR="007E0DE9" w:rsidTr="00007DA4">
        <w:tc>
          <w:tcPr>
            <w:tcW w:w="4390" w:type="dxa"/>
          </w:tcPr>
          <w:p w:rsidR="007E0DE9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E0DE9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657" w:type="dxa"/>
          </w:tcPr>
          <w:p w:rsidR="007E0DE9" w:rsidRPr="00E54BA2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A257A7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14 941,1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A257A7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14 941,1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5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605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Подпрограмма "Развитие гражданского общества"</w:t>
            </w:r>
          </w:p>
        </w:tc>
        <w:tc>
          <w:tcPr>
            <w:tcW w:w="56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"Обеспечение открытости информации о деятельности органов местного самоуправления городского поселения Федоровский"</w:t>
            </w:r>
          </w:p>
        </w:tc>
        <w:tc>
          <w:tcPr>
            <w:tcW w:w="56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1030400000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CF2E9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Муниципальная программа "Обеспечение реализации прав граждан на улучшение жилищных условий на территории муниципального образования городское поселение Федоровский"</w:t>
            </w:r>
          </w:p>
        </w:tc>
        <w:tc>
          <w:tcPr>
            <w:tcW w:w="56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1300000000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632,2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56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1310000000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632,2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 xml:space="preserve">Основное мероприятие "Оценка рыночной стоимости недвижимого имущества, </w:t>
            </w:r>
            <w:r w:rsidRPr="003D71A9">
              <w:rPr>
                <w:color w:val="000000"/>
              </w:rPr>
              <w:lastRenderedPageBreak/>
              <w:t>подлежащего изъятию для муниципальных нужд"</w:t>
            </w:r>
          </w:p>
        </w:tc>
        <w:tc>
          <w:tcPr>
            <w:tcW w:w="56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1310100000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257A7" w:rsidRDefault="00A5246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585,9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56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257A7" w:rsidRDefault="00A5246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585,9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257A7" w:rsidRDefault="00A257A7" w:rsidP="00A257A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A257A7" w:rsidRDefault="00A5246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585,9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A257A7" w:rsidRDefault="00A5246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585,9</w:t>
            </w:r>
          </w:p>
        </w:tc>
      </w:tr>
      <w:tr w:rsidR="00470085" w:rsidTr="00007DA4">
        <w:tc>
          <w:tcPr>
            <w:tcW w:w="4390" w:type="dxa"/>
          </w:tcPr>
          <w:p w:rsidR="00470085" w:rsidRPr="003D71A9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470085">
              <w:rPr>
                <w:color w:val="000000"/>
              </w:rPr>
              <w:t>Основное мероприятие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567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1310200000</w:t>
            </w:r>
          </w:p>
        </w:tc>
        <w:tc>
          <w:tcPr>
            <w:tcW w:w="657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46,3</w:t>
            </w:r>
          </w:p>
        </w:tc>
      </w:tr>
      <w:tr w:rsidR="00470085" w:rsidTr="00007DA4">
        <w:tc>
          <w:tcPr>
            <w:tcW w:w="4390" w:type="dxa"/>
          </w:tcPr>
          <w:p w:rsidR="00470085" w:rsidRPr="003D71A9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470085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1310299990</w:t>
            </w:r>
          </w:p>
        </w:tc>
        <w:tc>
          <w:tcPr>
            <w:tcW w:w="657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46,3</w:t>
            </w:r>
          </w:p>
        </w:tc>
      </w:tr>
      <w:tr w:rsidR="00470085" w:rsidTr="00007DA4">
        <w:tc>
          <w:tcPr>
            <w:tcW w:w="4390" w:type="dxa"/>
          </w:tcPr>
          <w:p w:rsidR="00470085" w:rsidRPr="003D71A9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4700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1310299990</w:t>
            </w:r>
          </w:p>
        </w:tc>
        <w:tc>
          <w:tcPr>
            <w:tcW w:w="657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46,3</w:t>
            </w:r>
          </w:p>
        </w:tc>
      </w:tr>
      <w:tr w:rsidR="00470085" w:rsidTr="00007DA4">
        <w:tc>
          <w:tcPr>
            <w:tcW w:w="4390" w:type="dxa"/>
          </w:tcPr>
          <w:p w:rsidR="00470085" w:rsidRP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4700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1310299990</w:t>
            </w:r>
          </w:p>
        </w:tc>
        <w:tc>
          <w:tcPr>
            <w:tcW w:w="657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46,3</w:t>
            </w:r>
          </w:p>
        </w:tc>
      </w:tr>
      <w:tr w:rsidR="00A257A7" w:rsidTr="00007DA4">
        <w:tc>
          <w:tcPr>
            <w:tcW w:w="4390" w:type="dxa"/>
          </w:tcPr>
          <w:p w:rsidR="00A257A7" w:rsidRPr="004E12AD" w:rsidRDefault="003D71A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</w:tcPr>
          <w:p w:rsidR="00A257A7" w:rsidRPr="004E12AD" w:rsidRDefault="003D71A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02</w:t>
            </w:r>
          </w:p>
        </w:tc>
        <w:tc>
          <w:tcPr>
            <w:tcW w:w="708" w:type="dxa"/>
          </w:tcPr>
          <w:p w:rsidR="00A257A7" w:rsidRPr="004E12AD" w:rsidRDefault="00A257A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A257A7" w:rsidRPr="004E12AD" w:rsidRDefault="00A257A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A257A7" w:rsidRPr="004E12AD" w:rsidRDefault="00A257A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A257A7" w:rsidRPr="004E12AD" w:rsidRDefault="00040CB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4 348,3</w:t>
            </w:r>
          </w:p>
        </w:tc>
      </w:tr>
      <w:tr w:rsidR="00A257A7" w:rsidTr="00007DA4">
        <w:tc>
          <w:tcPr>
            <w:tcW w:w="4390" w:type="dxa"/>
          </w:tcPr>
          <w:p w:rsidR="00A257A7" w:rsidRPr="004E12AD" w:rsidRDefault="003D71A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257A7" w:rsidRPr="004E12AD" w:rsidRDefault="003D71A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02</w:t>
            </w:r>
          </w:p>
        </w:tc>
        <w:tc>
          <w:tcPr>
            <w:tcW w:w="708" w:type="dxa"/>
          </w:tcPr>
          <w:p w:rsidR="00A257A7" w:rsidRPr="004E12AD" w:rsidRDefault="003D71A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A257A7" w:rsidRPr="004E12AD" w:rsidRDefault="00A257A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A257A7" w:rsidRPr="004E12AD" w:rsidRDefault="00A257A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A257A7" w:rsidRPr="004E12AD" w:rsidRDefault="00040CB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4 348,3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257A7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4 348,3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Подпрограмма "Развитие гражданского общества"</w:t>
            </w:r>
          </w:p>
        </w:tc>
        <w:tc>
          <w:tcPr>
            <w:tcW w:w="567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257A7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4 348,3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Основное мероприятие "Обеспечение осуществления администрацией городского поселения Федоровский государственных полномочий по осуществлению первичного воинского учета на территории, где отсутствуют военные комиссариаты"</w:t>
            </w:r>
          </w:p>
        </w:tc>
        <w:tc>
          <w:tcPr>
            <w:tcW w:w="567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1030300000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257A7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4 348,3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4 202,7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657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5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3 752,9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657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5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3 752,9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657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449,8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657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449,8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567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257A7" w:rsidRPr="003D71A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1180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257A7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145,6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1180</w:t>
            </w:r>
          </w:p>
        </w:tc>
        <w:tc>
          <w:tcPr>
            <w:tcW w:w="657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5" w:type="dxa"/>
          </w:tcPr>
          <w:p w:rsidR="00A257A7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145,6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1180</w:t>
            </w:r>
          </w:p>
        </w:tc>
        <w:tc>
          <w:tcPr>
            <w:tcW w:w="657" w:type="dxa"/>
          </w:tcPr>
          <w:p w:rsidR="00A257A7" w:rsidRDefault="003D71A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5" w:type="dxa"/>
          </w:tcPr>
          <w:p w:rsidR="00A257A7" w:rsidRDefault="00040CB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145,6</w:t>
            </w:r>
          </w:p>
        </w:tc>
      </w:tr>
      <w:tr w:rsidR="00A257A7" w:rsidTr="00007DA4">
        <w:tc>
          <w:tcPr>
            <w:tcW w:w="4390" w:type="dxa"/>
          </w:tcPr>
          <w:p w:rsidR="00A257A7" w:rsidRPr="00C1602E" w:rsidRDefault="00A3544D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A257A7" w:rsidRPr="00C1602E" w:rsidRDefault="00410888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</w:tcPr>
          <w:p w:rsidR="00A257A7" w:rsidRPr="00C1602E" w:rsidRDefault="00A257A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A257A7" w:rsidRPr="00C1602E" w:rsidRDefault="00A257A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A257A7" w:rsidRPr="00C1602E" w:rsidRDefault="00A257A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A257A7" w:rsidRPr="00C1602E" w:rsidRDefault="00040CB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5 711,6</w:t>
            </w:r>
          </w:p>
        </w:tc>
      </w:tr>
      <w:tr w:rsidR="00A257A7" w:rsidTr="00007DA4">
        <w:tc>
          <w:tcPr>
            <w:tcW w:w="4390" w:type="dxa"/>
          </w:tcPr>
          <w:p w:rsidR="00A257A7" w:rsidRPr="00C1602E" w:rsidRDefault="00A3544D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Органы юстиции</w:t>
            </w:r>
          </w:p>
        </w:tc>
        <w:tc>
          <w:tcPr>
            <w:tcW w:w="567" w:type="dxa"/>
          </w:tcPr>
          <w:p w:rsidR="00A257A7" w:rsidRPr="00C1602E" w:rsidRDefault="00410888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</w:tcPr>
          <w:p w:rsidR="00A257A7" w:rsidRPr="00C1602E" w:rsidRDefault="00410888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A257A7" w:rsidRPr="00C1602E" w:rsidRDefault="00A257A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A257A7" w:rsidRPr="00C1602E" w:rsidRDefault="00A257A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A257A7" w:rsidRPr="00C1602E" w:rsidRDefault="00410888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1 138,5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1 138,5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Подпрограмма "Развитие гражданского общества"</w:t>
            </w:r>
          </w:p>
        </w:tc>
        <w:tc>
          <w:tcPr>
            <w:tcW w:w="567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1 138,5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Основное мероприятие "Обеспечение осуществления администрацией городского поселения Федоровский полномочий по государственной регистрации актов гражданского состояния Федоровский"</w:t>
            </w:r>
          </w:p>
        </w:tc>
        <w:tc>
          <w:tcPr>
            <w:tcW w:w="567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1030200000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1 138,5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657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5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657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5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657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657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567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A257A7" w:rsidRP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657" w:type="dxa"/>
          </w:tcPr>
          <w:p w:rsidR="00A257A7" w:rsidRDefault="00A257A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657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5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</w:tr>
      <w:tr w:rsidR="00A257A7" w:rsidTr="00007DA4">
        <w:tc>
          <w:tcPr>
            <w:tcW w:w="4390" w:type="dxa"/>
          </w:tcPr>
          <w:p w:rsidR="00A257A7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657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5" w:type="dxa"/>
          </w:tcPr>
          <w:p w:rsidR="00A257A7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</w:tr>
      <w:tr w:rsidR="00410888" w:rsidTr="00007DA4">
        <w:tc>
          <w:tcPr>
            <w:tcW w:w="4390" w:type="dxa"/>
          </w:tcPr>
          <w:p w:rsidR="00410888" w:rsidRPr="00C1602E" w:rsidRDefault="00A3544D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410888" w:rsidRPr="00C1602E" w:rsidRDefault="00410888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Pr="00C1602E" w:rsidRDefault="00410888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Pr="00C1602E" w:rsidRDefault="00410888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410888" w:rsidRPr="00C1602E" w:rsidRDefault="00410888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410888" w:rsidRPr="00C1602E" w:rsidRDefault="00410888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3 316,6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56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65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3 316,6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Подпрограмма "Защита населения и территории городского поселения Федоровский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56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0710000000</w:t>
            </w:r>
          </w:p>
        </w:tc>
        <w:tc>
          <w:tcPr>
            <w:tcW w:w="65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3 316,6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Основное мероприятие "Обучение и информирование населения способам защиты и действиям в чрезвычайных ситуациях"</w:t>
            </w:r>
          </w:p>
        </w:tc>
        <w:tc>
          <w:tcPr>
            <w:tcW w:w="56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0710100000</w:t>
            </w:r>
          </w:p>
        </w:tc>
        <w:tc>
          <w:tcPr>
            <w:tcW w:w="65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56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65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65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65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Основное мероприятие "Материально-техническое обеспечение первичных мер пожарной безопасности"</w:t>
            </w:r>
          </w:p>
        </w:tc>
        <w:tc>
          <w:tcPr>
            <w:tcW w:w="56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0710300000</w:t>
            </w:r>
          </w:p>
        </w:tc>
        <w:tc>
          <w:tcPr>
            <w:tcW w:w="65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65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657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657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Основное мероприятие "Предоставление субсидий на возмещение затрат по содержанию пожарных гидрантов, расположенных на территории городского поселения Федоровский"</w:t>
            </w:r>
          </w:p>
        </w:tc>
        <w:tc>
          <w:tcPr>
            <w:tcW w:w="567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0710700000</w:t>
            </w:r>
          </w:p>
        </w:tc>
        <w:tc>
          <w:tcPr>
            <w:tcW w:w="65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Субсидия на возмещение затрат по содержанию пожарных гидрантов расположенных на территории городского поселения Федоровский</w:t>
            </w:r>
          </w:p>
        </w:tc>
        <w:tc>
          <w:tcPr>
            <w:tcW w:w="567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65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657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5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657" w:type="dxa"/>
          </w:tcPr>
          <w:p w:rsidR="00410888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605" w:type="dxa"/>
          </w:tcPr>
          <w:p w:rsidR="00B44982" w:rsidRDefault="004E15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</w:t>
            </w:r>
            <w:r w:rsidR="00B44982">
              <w:rPr>
                <w:color w:val="000000"/>
              </w:rPr>
              <w:t>3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Основное мероприятие "Обеспечение безопасности людей на водных объектах"</w:t>
            </w:r>
          </w:p>
        </w:tc>
        <w:tc>
          <w:tcPr>
            <w:tcW w:w="56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0710800000</w:t>
            </w:r>
          </w:p>
        </w:tc>
        <w:tc>
          <w:tcPr>
            <w:tcW w:w="65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Установка и обеспечение функционирования видеокамер на водных объектах в городских и сельских поселениях Сургутского района</w:t>
            </w:r>
          </w:p>
        </w:tc>
        <w:tc>
          <w:tcPr>
            <w:tcW w:w="56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0710889202</w:t>
            </w:r>
          </w:p>
        </w:tc>
        <w:tc>
          <w:tcPr>
            <w:tcW w:w="65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0710889202</w:t>
            </w:r>
          </w:p>
        </w:tc>
        <w:tc>
          <w:tcPr>
            <w:tcW w:w="65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0710889202</w:t>
            </w:r>
          </w:p>
        </w:tc>
        <w:tc>
          <w:tcPr>
            <w:tcW w:w="65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65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65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65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Основное мероприятие "Проведение мероприятий по защите населения и территории городского поселения Федоровский в паводковый период"</w:t>
            </w:r>
          </w:p>
        </w:tc>
        <w:tc>
          <w:tcPr>
            <w:tcW w:w="56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0710900000</w:t>
            </w:r>
          </w:p>
        </w:tc>
        <w:tc>
          <w:tcPr>
            <w:tcW w:w="65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65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65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65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410888" w:rsidTr="00007DA4">
        <w:tc>
          <w:tcPr>
            <w:tcW w:w="4390" w:type="dxa"/>
          </w:tcPr>
          <w:p w:rsidR="00410888" w:rsidRPr="00C1602E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410888" w:rsidRPr="00C1602E" w:rsidRDefault="00B44982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Pr="00C1602E" w:rsidRDefault="00B44982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14</w:t>
            </w:r>
          </w:p>
        </w:tc>
        <w:tc>
          <w:tcPr>
            <w:tcW w:w="1701" w:type="dxa"/>
          </w:tcPr>
          <w:p w:rsidR="00410888" w:rsidRPr="00C1602E" w:rsidRDefault="00410888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410888" w:rsidRPr="00C1602E" w:rsidRDefault="00410888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410888" w:rsidRPr="00C1602E" w:rsidRDefault="00A16945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1 256,5</w:t>
            </w:r>
          </w:p>
        </w:tc>
      </w:tr>
      <w:tr w:rsidR="00410888" w:rsidTr="00007DA4">
        <w:tc>
          <w:tcPr>
            <w:tcW w:w="4390" w:type="dxa"/>
          </w:tcPr>
          <w:p w:rsidR="00410888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567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410888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657" w:type="dxa"/>
          </w:tcPr>
          <w:p w:rsidR="00410888" w:rsidRDefault="0041088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410888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1 256,5</w:t>
            </w:r>
          </w:p>
        </w:tc>
      </w:tr>
      <w:tr w:rsidR="00B44982" w:rsidTr="00007DA4">
        <w:tc>
          <w:tcPr>
            <w:tcW w:w="4390" w:type="dxa"/>
          </w:tcPr>
          <w:p w:rsidR="00B44982" w:rsidRPr="007E0DE9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6945">
              <w:rPr>
                <w:color w:val="000000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567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0720000000</w:t>
            </w:r>
          </w:p>
        </w:tc>
        <w:tc>
          <w:tcPr>
            <w:tcW w:w="657" w:type="dxa"/>
          </w:tcPr>
          <w:p w:rsidR="00B44982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B44982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</w:tr>
      <w:tr w:rsidR="00B44982" w:rsidTr="00007DA4">
        <w:tc>
          <w:tcPr>
            <w:tcW w:w="4390" w:type="dxa"/>
          </w:tcPr>
          <w:p w:rsidR="00B44982" w:rsidRPr="007E0DE9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6945">
              <w:rPr>
                <w:color w:val="000000"/>
              </w:rPr>
              <w:t>Основное мероприятие "Организация и проведение мероприятий, направленных на профилактику терроризма"</w:t>
            </w:r>
          </w:p>
        </w:tc>
        <w:tc>
          <w:tcPr>
            <w:tcW w:w="567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0720200000</w:t>
            </w:r>
          </w:p>
        </w:tc>
        <w:tc>
          <w:tcPr>
            <w:tcW w:w="657" w:type="dxa"/>
          </w:tcPr>
          <w:p w:rsidR="00B44982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B44982" w:rsidTr="00007DA4">
        <w:tc>
          <w:tcPr>
            <w:tcW w:w="4390" w:type="dxa"/>
          </w:tcPr>
          <w:p w:rsidR="00B44982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657" w:type="dxa"/>
          </w:tcPr>
          <w:p w:rsidR="00B44982" w:rsidRDefault="00B44982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B44982" w:rsidTr="00007DA4">
        <w:tc>
          <w:tcPr>
            <w:tcW w:w="4390" w:type="dxa"/>
          </w:tcPr>
          <w:p w:rsidR="00B44982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657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B44982" w:rsidTr="00007DA4">
        <w:tc>
          <w:tcPr>
            <w:tcW w:w="4390" w:type="dxa"/>
          </w:tcPr>
          <w:p w:rsidR="00B44982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657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B44982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A16945" w:rsidTr="00007DA4">
        <w:tc>
          <w:tcPr>
            <w:tcW w:w="4390" w:type="dxa"/>
          </w:tcPr>
          <w:p w:rsidR="00A16945" w:rsidRPr="00C1602E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6945">
              <w:rPr>
                <w:color w:val="000000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567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0720300000</w:t>
            </w:r>
          </w:p>
        </w:tc>
        <w:tc>
          <w:tcPr>
            <w:tcW w:w="657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A16945" w:rsidTr="00007DA4">
        <w:tc>
          <w:tcPr>
            <w:tcW w:w="4390" w:type="dxa"/>
          </w:tcPr>
          <w:p w:rsidR="00A16945" w:rsidRPr="00C1602E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6945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0720361601</w:t>
            </w:r>
          </w:p>
        </w:tc>
        <w:tc>
          <w:tcPr>
            <w:tcW w:w="657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A16945" w:rsidTr="00007DA4">
        <w:tc>
          <w:tcPr>
            <w:tcW w:w="4390" w:type="dxa"/>
          </w:tcPr>
          <w:p w:rsidR="00A16945" w:rsidRPr="00C1602E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694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0720361601</w:t>
            </w:r>
          </w:p>
        </w:tc>
        <w:tc>
          <w:tcPr>
            <w:tcW w:w="657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5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A16945" w:rsidTr="00007DA4">
        <w:tc>
          <w:tcPr>
            <w:tcW w:w="4390" w:type="dxa"/>
          </w:tcPr>
          <w:p w:rsidR="00A16945" w:rsidRPr="00C1602E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69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0720361601</w:t>
            </w:r>
          </w:p>
        </w:tc>
        <w:tc>
          <w:tcPr>
            <w:tcW w:w="657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05" w:type="dxa"/>
          </w:tcPr>
          <w:p w:rsidR="00A16945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A3544D" w:rsidTr="00007DA4">
        <w:tc>
          <w:tcPr>
            <w:tcW w:w="4390" w:type="dxa"/>
          </w:tcPr>
          <w:p w:rsidR="00A3544D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Подпрограмма "Профилактика правонарушений на территории городского поселения Федоровский"</w:t>
            </w:r>
          </w:p>
        </w:tc>
        <w:tc>
          <w:tcPr>
            <w:tcW w:w="56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0730000000</w:t>
            </w:r>
          </w:p>
        </w:tc>
        <w:tc>
          <w:tcPr>
            <w:tcW w:w="65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3544D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1 153,2</w:t>
            </w:r>
          </w:p>
        </w:tc>
      </w:tr>
      <w:tr w:rsidR="00A3544D" w:rsidTr="00007DA4">
        <w:tc>
          <w:tcPr>
            <w:tcW w:w="4390" w:type="dxa"/>
          </w:tcPr>
          <w:p w:rsidR="00A3544D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Основное меропри</w:t>
            </w:r>
            <w:r>
              <w:rPr>
                <w:color w:val="000000"/>
              </w:rPr>
              <w:t>ятие «</w:t>
            </w:r>
            <w:r w:rsidRPr="00C1602E">
              <w:rPr>
                <w:color w:val="000000"/>
              </w:rPr>
              <w:t>Установка и обеспечение функционирования и развития системы видеонаблюдения в сфере общественного порядка на территории горо</w:t>
            </w:r>
            <w:r>
              <w:rPr>
                <w:color w:val="000000"/>
              </w:rPr>
              <w:t>дского поселения Федоровский»</w:t>
            </w:r>
          </w:p>
        </w:tc>
        <w:tc>
          <w:tcPr>
            <w:tcW w:w="56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0730100000</w:t>
            </w:r>
          </w:p>
        </w:tc>
        <w:tc>
          <w:tcPr>
            <w:tcW w:w="65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</w:tr>
      <w:tr w:rsidR="00A3544D" w:rsidTr="00007DA4">
        <w:tc>
          <w:tcPr>
            <w:tcW w:w="4390" w:type="dxa"/>
          </w:tcPr>
          <w:p w:rsidR="00A3544D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65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</w:tr>
      <w:tr w:rsidR="00A3544D" w:rsidTr="00007DA4">
        <w:tc>
          <w:tcPr>
            <w:tcW w:w="4390" w:type="dxa"/>
          </w:tcPr>
          <w:p w:rsidR="00A3544D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65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</w:tr>
      <w:tr w:rsidR="00A3544D" w:rsidTr="00007DA4">
        <w:trPr>
          <w:trHeight w:val="771"/>
        </w:trPr>
        <w:tc>
          <w:tcPr>
            <w:tcW w:w="4390" w:type="dxa"/>
          </w:tcPr>
          <w:p w:rsidR="00A3544D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65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</w:tr>
      <w:tr w:rsidR="00A3544D" w:rsidTr="00007DA4">
        <w:tc>
          <w:tcPr>
            <w:tcW w:w="4390" w:type="dxa"/>
          </w:tcPr>
          <w:p w:rsidR="00A3544D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Основное мероприятие "Материальное стимулирование граждан, участвующих в охране общественного порядка на территории городского поселения Федоровский"</w:t>
            </w:r>
          </w:p>
        </w:tc>
        <w:tc>
          <w:tcPr>
            <w:tcW w:w="56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0730400000</w:t>
            </w:r>
          </w:p>
        </w:tc>
        <w:tc>
          <w:tcPr>
            <w:tcW w:w="65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3544D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165,2</w:t>
            </w:r>
          </w:p>
        </w:tc>
      </w:tr>
      <w:tr w:rsidR="00A3544D" w:rsidTr="00007DA4">
        <w:tc>
          <w:tcPr>
            <w:tcW w:w="4390" w:type="dxa"/>
          </w:tcPr>
          <w:p w:rsidR="00A3544D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65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A3544D" w:rsidTr="00007DA4">
        <w:tc>
          <w:tcPr>
            <w:tcW w:w="4390" w:type="dxa"/>
          </w:tcPr>
          <w:p w:rsidR="00A3544D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65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5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A3544D" w:rsidTr="00007DA4">
        <w:tc>
          <w:tcPr>
            <w:tcW w:w="4390" w:type="dxa"/>
          </w:tcPr>
          <w:p w:rsidR="00A3544D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65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5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A3544D" w:rsidTr="00007DA4">
        <w:tc>
          <w:tcPr>
            <w:tcW w:w="4390" w:type="dxa"/>
          </w:tcPr>
          <w:p w:rsidR="00A3544D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lastRenderedPageBreak/>
              <w:t>Создание условий для деятельности народных дружин (софинансирование)</w:t>
            </w:r>
          </w:p>
        </w:tc>
        <w:tc>
          <w:tcPr>
            <w:tcW w:w="56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3544D" w:rsidRP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65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3544D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A3544D" w:rsidTr="00007DA4">
        <w:tc>
          <w:tcPr>
            <w:tcW w:w="4390" w:type="dxa"/>
          </w:tcPr>
          <w:p w:rsidR="00A3544D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65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5" w:type="dxa"/>
          </w:tcPr>
          <w:p w:rsidR="00A3544D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A3544D" w:rsidTr="00007DA4">
        <w:tc>
          <w:tcPr>
            <w:tcW w:w="4390" w:type="dxa"/>
          </w:tcPr>
          <w:p w:rsidR="00A3544D" w:rsidRPr="007E0DE9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65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5" w:type="dxa"/>
          </w:tcPr>
          <w:p w:rsidR="00A3544D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A3544D" w:rsidTr="00007DA4">
        <w:tc>
          <w:tcPr>
            <w:tcW w:w="4390" w:type="dxa"/>
          </w:tcPr>
          <w:p w:rsidR="00A3544D" w:rsidRPr="00B835AE" w:rsidRDefault="00723B60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</w:tcPr>
          <w:p w:rsidR="00A3544D" w:rsidRPr="00B835AE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</w:tcPr>
          <w:p w:rsidR="00A3544D" w:rsidRPr="00B835AE" w:rsidRDefault="00A3544D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A3544D" w:rsidRPr="00B835AE" w:rsidRDefault="00A3544D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A3544D" w:rsidRPr="00B835AE" w:rsidRDefault="00A3544D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A3544D" w:rsidRPr="00B835AE" w:rsidRDefault="00A16945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54 589,6</w:t>
            </w:r>
          </w:p>
        </w:tc>
      </w:tr>
      <w:tr w:rsidR="00A3544D" w:rsidTr="00007DA4">
        <w:tc>
          <w:tcPr>
            <w:tcW w:w="4390" w:type="dxa"/>
          </w:tcPr>
          <w:p w:rsidR="00A3544D" w:rsidRPr="00B835AE" w:rsidRDefault="00723B60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Транспорт</w:t>
            </w:r>
          </w:p>
        </w:tc>
        <w:tc>
          <w:tcPr>
            <w:tcW w:w="567" w:type="dxa"/>
          </w:tcPr>
          <w:p w:rsidR="00A3544D" w:rsidRPr="00B835AE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</w:tcPr>
          <w:p w:rsidR="00A3544D" w:rsidRPr="00B835AE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08</w:t>
            </w:r>
          </w:p>
        </w:tc>
        <w:tc>
          <w:tcPr>
            <w:tcW w:w="1701" w:type="dxa"/>
          </w:tcPr>
          <w:p w:rsidR="00A3544D" w:rsidRPr="00B835AE" w:rsidRDefault="00A3544D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A3544D" w:rsidRPr="00B835AE" w:rsidRDefault="00A3544D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A3544D" w:rsidRPr="00B835AE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1 896,7</w:t>
            </w:r>
          </w:p>
        </w:tc>
      </w:tr>
      <w:tr w:rsidR="00A3544D" w:rsidTr="00007DA4">
        <w:tc>
          <w:tcPr>
            <w:tcW w:w="4390" w:type="dxa"/>
          </w:tcPr>
          <w:p w:rsidR="00A3544D" w:rsidRPr="007E0DE9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567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0500000000</w:t>
            </w:r>
          </w:p>
        </w:tc>
        <w:tc>
          <w:tcPr>
            <w:tcW w:w="65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A3544D" w:rsidTr="00007DA4">
        <w:tc>
          <w:tcPr>
            <w:tcW w:w="4390" w:type="dxa"/>
          </w:tcPr>
          <w:p w:rsidR="00A3544D" w:rsidRPr="007E0DE9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Подпрограмма "Обеспечение транспортного обслуживания населения"</w:t>
            </w:r>
          </w:p>
        </w:tc>
        <w:tc>
          <w:tcPr>
            <w:tcW w:w="567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0520000000</w:t>
            </w:r>
          </w:p>
        </w:tc>
        <w:tc>
          <w:tcPr>
            <w:tcW w:w="65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A3544D" w:rsidTr="00007DA4">
        <w:tc>
          <w:tcPr>
            <w:tcW w:w="4390" w:type="dxa"/>
          </w:tcPr>
          <w:p w:rsidR="00A3544D" w:rsidRPr="007E0DE9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Основное мероприятие "Организация маршрутов регулярных пассажирских перевозок на территории городского поселения Федоровский"</w:t>
            </w:r>
          </w:p>
        </w:tc>
        <w:tc>
          <w:tcPr>
            <w:tcW w:w="567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0520100000</w:t>
            </w:r>
          </w:p>
        </w:tc>
        <w:tc>
          <w:tcPr>
            <w:tcW w:w="65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A3544D" w:rsidTr="00007DA4">
        <w:tc>
          <w:tcPr>
            <w:tcW w:w="4390" w:type="dxa"/>
          </w:tcPr>
          <w:p w:rsidR="00A3544D" w:rsidRPr="007E0DE9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657" w:type="dxa"/>
          </w:tcPr>
          <w:p w:rsidR="00A3544D" w:rsidRDefault="00A3544D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A3544D" w:rsidTr="00007DA4">
        <w:tc>
          <w:tcPr>
            <w:tcW w:w="4390" w:type="dxa"/>
          </w:tcPr>
          <w:p w:rsidR="00A3544D" w:rsidRPr="007E0DE9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657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A3544D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C1602E" w:rsidTr="00007DA4">
        <w:tc>
          <w:tcPr>
            <w:tcW w:w="4390" w:type="dxa"/>
          </w:tcPr>
          <w:p w:rsidR="00C1602E" w:rsidRPr="00B835AE" w:rsidRDefault="00723B60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C1602E" w:rsidRPr="00B835AE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Pr="00B835AE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Pr="00B835AE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C1602E" w:rsidRPr="00B835AE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C1602E" w:rsidRPr="00B835AE" w:rsidRDefault="00A16945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52 632,9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56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0500000000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52 632,9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Подпрограмма "Обеспечение дорожной деятельности"</w:t>
            </w:r>
          </w:p>
        </w:tc>
        <w:tc>
          <w:tcPr>
            <w:tcW w:w="56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0510000000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50 377,5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Основное мероприятие "Содержание, ремонт и капитальный ремонт автомобильных дорог и внутриквартальных проездов"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0510100000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65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65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Основное мероприятие "Содержание и ремонт элементов обустройства автомобильной дороги и дорожных сооружений"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0510200000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8 269,7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2 143,4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65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5" w:type="dxa"/>
          </w:tcPr>
          <w:p w:rsidR="00C1602E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2 143,4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65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605" w:type="dxa"/>
          </w:tcPr>
          <w:p w:rsidR="00C1602E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2 143,4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6 126,3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65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C1602E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6 126,3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65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C1602E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6 126,3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Основное мероприятие "Обустройство автомобильных дорог дорожными сооружениями и элементами обустройства"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0510300000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11 946,7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16945">
              <w:rPr>
                <w:color w:val="000000"/>
              </w:rPr>
              <w:t> 946,7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65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C1602E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11 946,7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65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C1602E" w:rsidRDefault="00A16945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11 946,7</w:t>
            </w:r>
          </w:p>
        </w:tc>
      </w:tr>
      <w:tr w:rsidR="00C1602E" w:rsidTr="00007DA4">
        <w:tc>
          <w:tcPr>
            <w:tcW w:w="4390" w:type="dxa"/>
          </w:tcPr>
          <w:p w:rsidR="00C1602E" w:rsidRPr="00B835AE" w:rsidRDefault="00B835A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C1602E" w:rsidRPr="00B835AE" w:rsidRDefault="00723B60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Pr="00B835AE" w:rsidRDefault="00723B60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</w:tcPr>
          <w:p w:rsidR="00C1602E" w:rsidRPr="00B835AE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C1602E" w:rsidRPr="00B835AE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C1602E" w:rsidRPr="00B835AE" w:rsidRDefault="00723B60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60,0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0400000000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0430000000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Основное мероприятие "Оснащение приборами учета, замена и поверка приборов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диспетчеризации"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0430100000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65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C1602E" w:rsidRDefault="00723B60" w:rsidP="00723B6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65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Муниципальная программа «Создание условий для экономического развития городского поселения Федоровский»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1200000000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C1602E" w:rsidRDefault="00723B60" w:rsidP="00723B6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1210000000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1210100000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Субсидия субъектам малого и среднего предпринимательства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65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5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657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605" w:type="dxa"/>
          </w:tcPr>
          <w:p w:rsidR="00C1602E" w:rsidRDefault="00723B60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1602E" w:rsidTr="00007DA4">
        <w:tc>
          <w:tcPr>
            <w:tcW w:w="4390" w:type="dxa"/>
          </w:tcPr>
          <w:p w:rsidR="00C1602E" w:rsidRPr="00C34134" w:rsidRDefault="005A0A86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C1602E" w:rsidRPr="00C34134" w:rsidRDefault="00B835A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</w:tcPr>
          <w:p w:rsidR="00C1602E" w:rsidRPr="00C34134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1602E" w:rsidRPr="00C34134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C1602E" w:rsidRPr="00C34134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C1602E" w:rsidRPr="00C34134" w:rsidRDefault="00324AF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355 417,0</w:t>
            </w:r>
          </w:p>
        </w:tc>
      </w:tr>
      <w:tr w:rsidR="00C1602E" w:rsidTr="00007DA4">
        <w:tc>
          <w:tcPr>
            <w:tcW w:w="4390" w:type="dxa"/>
          </w:tcPr>
          <w:p w:rsidR="00C1602E" w:rsidRPr="00C34134" w:rsidRDefault="005A0A86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567" w:type="dxa"/>
          </w:tcPr>
          <w:p w:rsidR="00C1602E" w:rsidRPr="00C34134" w:rsidRDefault="00B835A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</w:tcPr>
          <w:p w:rsidR="00C1602E" w:rsidRPr="00C34134" w:rsidRDefault="00B835A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C1602E" w:rsidRPr="00C34134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C1602E" w:rsidRPr="00C34134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C1602E" w:rsidRPr="00C34134" w:rsidRDefault="00324AF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274 729,8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567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0400000000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3 349,9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lastRenderedPageBreak/>
              <w:t>Подпрограмма "Жилищный фонд городского поселения Федоровский"</w:t>
            </w:r>
          </w:p>
        </w:tc>
        <w:tc>
          <w:tcPr>
            <w:tcW w:w="567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0420000000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3 349,9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Основное мероприятие "Предоставление субсидий в целях возмещения недополученных доходов организациям, предоставляющим населению городского поселения Федоровский жилищные услуги по тарифам, не обеспечивающим возмещение издержек"</w:t>
            </w:r>
          </w:p>
        </w:tc>
        <w:tc>
          <w:tcPr>
            <w:tcW w:w="567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0420200000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Осуществление текущего ремонта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567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657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5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C1602E" w:rsidTr="00007DA4">
        <w:tc>
          <w:tcPr>
            <w:tcW w:w="4390" w:type="dxa"/>
          </w:tcPr>
          <w:p w:rsidR="005A0A86" w:rsidRPr="005A0A86" w:rsidRDefault="005A0A86" w:rsidP="005A0A86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</w:t>
            </w:r>
          </w:p>
          <w:p w:rsidR="00C1602E" w:rsidRPr="007E0DE9" w:rsidRDefault="005A0A86" w:rsidP="005A0A8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5A0A86">
              <w:rPr>
                <w:color w:val="000000"/>
              </w:rPr>
              <w:t>оваров, работ, услуг</w:t>
            </w:r>
          </w:p>
        </w:tc>
        <w:tc>
          <w:tcPr>
            <w:tcW w:w="567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657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605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Основное мероприятие "Содействие проведению капитального ремонта общего имущества в многоквартирном доме"</w:t>
            </w:r>
          </w:p>
        </w:tc>
        <w:tc>
          <w:tcPr>
            <w:tcW w:w="567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0420500000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657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657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C1602E" w:rsidRDefault="00B835AE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</w:tr>
      <w:tr w:rsidR="00470085" w:rsidTr="00007DA4">
        <w:tc>
          <w:tcPr>
            <w:tcW w:w="4390" w:type="dxa"/>
          </w:tcPr>
          <w:p w:rsidR="00470085" w:rsidRPr="005A0A86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227708">
              <w:rPr>
                <w:color w:val="00000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567" w:type="dxa"/>
          </w:tcPr>
          <w:p w:rsidR="00470085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470085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470085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0600000000</w:t>
            </w:r>
          </w:p>
        </w:tc>
        <w:tc>
          <w:tcPr>
            <w:tcW w:w="657" w:type="dxa"/>
          </w:tcPr>
          <w:p w:rsidR="00470085" w:rsidRDefault="00470085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470085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227708">
              <w:rPr>
                <w:color w:val="000000"/>
              </w:rPr>
              <w:t>Подпрограмма "Доступная среда "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0620000000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227708">
              <w:rPr>
                <w:color w:val="000000"/>
              </w:rPr>
              <w:t>Основное мероприятие "Обустройство объектов жизнедеятельности, жилищного фонда и улично-дорожной сети средствами для обеспечения возможности свободного передвижения и отдыха маломобильных групп населения"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0620300000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227708">
              <w:rPr>
                <w:color w:val="000000"/>
              </w:rPr>
              <w:t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0620382907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22770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0620382907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22770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0620382907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227708">
              <w:rPr>
                <w:color w:val="000000"/>
              </w:rPr>
              <w:t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инвалидов, за счет средств муниципального образования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P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2907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22770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2907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22770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2907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227708">
              <w:rPr>
                <w:color w:val="000000"/>
              </w:rPr>
              <w:t>Муниципальная программа "Обеспечение реализации прав граждан на улучшение жилищных условий на территории муниципального образования городское поселение Федоровский"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1300000000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227708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271 169,9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227708">
              <w:rPr>
                <w:color w:val="000000"/>
              </w:rPr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1310000000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227708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271 169,9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227708">
              <w:rPr>
                <w:color w:val="000000"/>
              </w:rPr>
              <w:t>Основное мероприятие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1310200000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227708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271 169,9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227708">
              <w:rPr>
                <w:color w:val="000000"/>
              </w:rPr>
              <w:t>Мероприятия по приобретению жилья и осуществлению выплат гражданам, в чьей собственности находятся жилые помещения, входящие в аварийный жилищный фонд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1310282901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227708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241 341,1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22770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1310282901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605" w:type="dxa"/>
          </w:tcPr>
          <w:p w:rsidR="00227708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239 174,7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1310282901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605" w:type="dxa"/>
          </w:tcPr>
          <w:p w:rsidR="00227708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239 174,7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1310282901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5" w:type="dxa"/>
          </w:tcPr>
          <w:p w:rsidR="00227708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2 166,4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1310282901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605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2 166,4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Мероприятия по приобретению жилья и осуществлению выплат гражданам, в чьей собственности находятся жилые помещения, входящие в ав</w:t>
            </w:r>
            <w:r>
              <w:rPr>
                <w:color w:val="000000"/>
              </w:rPr>
              <w:t>а</w:t>
            </w:r>
            <w:r w:rsidRPr="00B760C4">
              <w:rPr>
                <w:color w:val="000000"/>
              </w:rPr>
              <w:t>рийный жилищный фонд, за счет средств бюджета муниципального образования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P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2901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227708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29 828,8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2901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605" w:type="dxa"/>
          </w:tcPr>
          <w:p w:rsidR="00227708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29 561,0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2901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605" w:type="dxa"/>
          </w:tcPr>
          <w:p w:rsidR="00227708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29 561,0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2901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5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267,8</w:t>
            </w:r>
          </w:p>
        </w:tc>
      </w:tr>
      <w:tr w:rsidR="00227708" w:rsidTr="00007DA4">
        <w:tc>
          <w:tcPr>
            <w:tcW w:w="4390" w:type="dxa"/>
          </w:tcPr>
          <w:p w:rsidR="00227708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2901</w:t>
            </w:r>
          </w:p>
        </w:tc>
        <w:tc>
          <w:tcPr>
            <w:tcW w:w="657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605" w:type="dxa"/>
          </w:tcPr>
          <w:p w:rsidR="00227708" w:rsidRDefault="00227708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267,8</w:t>
            </w:r>
          </w:p>
        </w:tc>
      </w:tr>
      <w:tr w:rsidR="00C1602E" w:rsidTr="00007DA4">
        <w:tc>
          <w:tcPr>
            <w:tcW w:w="4390" w:type="dxa"/>
          </w:tcPr>
          <w:p w:rsidR="00C1602E" w:rsidRPr="00C34134" w:rsidRDefault="005A0A86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67" w:type="dxa"/>
          </w:tcPr>
          <w:p w:rsidR="00C1602E" w:rsidRPr="00C34134" w:rsidRDefault="00B835A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</w:tcPr>
          <w:p w:rsidR="00C1602E" w:rsidRPr="00C34134" w:rsidRDefault="00B835A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C1602E" w:rsidRPr="00C34134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C1602E" w:rsidRPr="00C34134" w:rsidRDefault="00C1602E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C1602E" w:rsidRPr="00C34134" w:rsidRDefault="00324AF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61 382,7</w:t>
            </w:r>
          </w:p>
        </w:tc>
      </w:tr>
      <w:tr w:rsidR="00B760C4" w:rsidTr="00007DA4">
        <w:tc>
          <w:tcPr>
            <w:tcW w:w="4390" w:type="dxa"/>
          </w:tcPr>
          <w:p w:rsidR="00B760C4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56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0400000000</w:t>
            </w:r>
          </w:p>
        </w:tc>
        <w:tc>
          <w:tcPr>
            <w:tcW w:w="65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B760C4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61 243,4</w:t>
            </w:r>
          </w:p>
        </w:tc>
      </w:tr>
      <w:tr w:rsidR="00B760C4" w:rsidTr="00007DA4">
        <w:tc>
          <w:tcPr>
            <w:tcW w:w="4390" w:type="dxa"/>
          </w:tcPr>
          <w:p w:rsidR="00B760C4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Подпрограмма "Коммунальная инфраструктура городского поселения Федоровский"</w:t>
            </w:r>
          </w:p>
        </w:tc>
        <w:tc>
          <w:tcPr>
            <w:tcW w:w="56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0410000000</w:t>
            </w:r>
          </w:p>
        </w:tc>
        <w:tc>
          <w:tcPr>
            <w:tcW w:w="65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B760C4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61 243,4</w:t>
            </w:r>
          </w:p>
        </w:tc>
      </w:tr>
      <w:tr w:rsidR="00B760C4" w:rsidTr="00007DA4">
        <w:tc>
          <w:tcPr>
            <w:tcW w:w="4390" w:type="dxa"/>
          </w:tcPr>
          <w:p w:rsidR="00B760C4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Основное мероприятие "Содержание, ремонт и капитальный ремонт объектов коммунального хозяйства"</w:t>
            </w:r>
          </w:p>
        </w:tc>
        <w:tc>
          <w:tcPr>
            <w:tcW w:w="56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0410100000</w:t>
            </w:r>
          </w:p>
        </w:tc>
        <w:tc>
          <w:tcPr>
            <w:tcW w:w="65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B760C4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37 970,8</w:t>
            </w:r>
          </w:p>
        </w:tc>
      </w:tr>
      <w:tr w:rsidR="00B760C4" w:rsidTr="00007DA4">
        <w:tc>
          <w:tcPr>
            <w:tcW w:w="4390" w:type="dxa"/>
          </w:tcPr>
          <w:p w:rsidR="00B760C4" w:rsidRPr="005A0A86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24AFF">
              <w:rPr>
                <w:color w:val="000000"/>
              </w:rPr>
              <w:t>Субсидия из средств бюджета городского поселения Федоровский на финансовое обеспечение (возмещение) затрат по содержанию, ремонту и капитальному ремонту объектов коммунального хозяйства на территории городского поселения Федоровский</w:t>
            </w:r>
          </w:p>
        </w:tc>
        <w:tc>
          <w:tcPr>
            <w:tcW w:w="56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0410161101</w:t>
            </w:r>
          </w:p>
        </w:tc>
        <w:tc>
          <w:tcPr>
            <w:tcW w:w="65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B760C4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9 167,3</w:t>
            </w:r>
          </w:p>
        </w:tc>
      </w:tr>
      <w:tr w:rsidR="00B760C4" w:rsidTr="00007DA4">
        <w:tc>
          <w:tcPr>
            <w:tcW w:w="4390" w:type="dxa"/>
          </w:tcPr>
          <w:p w:rsidR="00B760C4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0410161101</w:t>
            </w:r>
          </w:p>
        </w:tc>
        <w:tc>
          <w:tcPr>
            <w:tcW w:w="65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5" w:type="dxa"/>
          </w:tcPr>
          <w:p w:rsidR="00B760C4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9 167,3</w:t>
            </w:r>
          </w:p>
        </w:tc>
      </w:tr>
      <w:tr w:rsidR="00B760C4" w:rsidTr="00007DA4">
        <w:tc>
          <w:tcPr>
            <w:tcW w:w="4390" w:type="dxa"/>
          </w:tcPr>
          <w:p w:rsidR="00B760C4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0410161101</w:t>
            </w:r>
          </w:p>
        </w:tc>
        <w:tc>
          <w:tcPr>
            <w:tcW w:w="65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605" w:type="dxa"/>
          </w:tcPr>
          <w:p w:rsidR="00B760C4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9 167,3</w:t>
            </w:r>
          </w:p>
        </w:tc>
      </w:tr>
      <w:tr w:rsidR="00B760C4" w:rsidTr="00007DA4">
        <w:tc>
          <w:tcPr>
            <w:tcW w:w="4390" w:type="dxa"/>
          </w:tcPr>
          <w:p w:rsidR="00B760C4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lastRenderedPageBreak/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56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0410182591</w:t>
            </w:r>
          </w:p>
        </w:tc>
        <w:tc>
          <w:tcPr>
            <w:tcW w:w="65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23 040,4</w:t>
            </w:r>
          </w:p>
        </w:tc>
      </w:tr>
      <w:tr w:rsidR="00B760C4" w:rsidTr="00007DA4">
        <w:tc>
          <w:tcPr>
            <w:tcW w:w="4390" w:type="dxa"/>
          </w:tcPr>
          <w:p w:rsidR="00B760C4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0410182591</w:t>
            </w:r>
          </w:p>
        </w:tc>
        <w:tc>
          <w:tcPr>
            <w:tcW w:w="65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5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23 040,4</w:t>
            </w:r>
          </w:p>
        </w:tc>
      </w:tr>
      <w:tr w:rsidR="00B760C4" w:rsidTr="00007DA4">
        <w:tc>
          <w:tcPr>
            <w:tcW w:w="4390" w:type="dxa"/>
          </w:tcPr>
          <w:p w:rsidR="00B760C4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0410182591</w:t>
            </w:r>
          </w:p>
        </w:tc>
        <w:tc>
          <w:tcPr>
            <w:tcW w:w="65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605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23 040,4</w:t>
            </w:r>
          </w:p>
        </w:tc>
      </w:tr>
      <w:tr w:rsidR="00B760C4" w:rsidTr="00007DA4">
        <w:tc>
          <w:tcPr>
            <w:tcW w:w="4390" w:type="dxa"/>
          </w:tcPr>
          <w:p w:rsidR="00B760C4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56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760C4" w:rsidRP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2591</w:t>
            </w:r>
          </w:p>
        </w:tc>
        <w:tc>
          <w:tcPr>
            <w:tcW w:w="65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B760C4" w:rsidRDefault="00B760C4" w:rsidP="00D50E0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5 760,1</w:t>
            </w:r>
          </w:p>
        </w:tc>
      </w:tr>
      <w:tr w:rsidR="00B760C4" w:rsidTr="00007DA4">
        <w:tc>
          <w:tcPr>
            <w:tcW w:w="4390" w:type="dxa"/>
          </w:tcPr>
          <w:p w:rsidR="00B760C4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2591</w:t>
            </w:r>
          </w:p>
        </w:tc>
        <w:tc>
          <w:tcPr>
            <w:tcW w:w="65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5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5 760,1</w:t>
            </w:r>
          </w:p>
        </w:tc>
      </w:tr>
      <w:tr w:rsidR="00B760C4" w:rsidTr="00007DA4">
        <w:tc>
          <w:tcPr>
            <w:tcW w:w="4390" w:type="dxa"/>
          </w:tcPr>
          <w:p w:rsidR="00B760C4" w:rsidRPr="005A0A86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B760C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2591</w:t>
            </w:r>
          </w:p>
        </w:tc>
        <w:tc>
          <w:tcPr>
            <w:tcW w:w="657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605" w:type="dxa"/>
          </w:tcPr>
          <w:p w:rsidR="00B760C4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5 760,1</w:t>
            </w:r>
          </w:p>
        </w:tc>
      </w:tr>
      <w:tr w:rsidR="00C1602E" w:rsidTr="00007DA4">
        <w:tc>
          <w:tcPr>
            <w:tcW w:w="4390" w:type="dxa"/>
          </w:tcPr>
          <w:p w:rsidR="00C1602E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1602E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C1602E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C1602E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657" w:type="dxa"/>
          </w:tcPr>
          <w:p w:rsidR="00C1602E" w:rsidRDefault="00C1602E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C1602E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24AFF" w:rsidTr="00007DA4">
        <w:tc>
          <w:tcPr>
            <w:tcW w:w="4390" w:type="dxa"/>
          </w:tcPr>
          <w:p w:rsidR="00324AFF" w:rsidRPr="005A0A86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24AFF">
              <w:rPr>
                <w:color w:val="000000"/>
              </w:rPr>
              <w:t>Основное мероприятие «Предоставление субсидии в целях возмещения недополученных доходов МУП «Федоровское ЖКХ», предоставляющему населению услуги водоотведения по тарифам, не обеспечивающим возмещение издержек»</w:t>
            </w:r>
          </w:p>
        </w:tc>
        <w:tc>
          <w:tcPr>
            <w:tcW w:w="567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0410800000</w:t>
            </w:r>
          </w:p>
        </w:tc>
        <w:tc>
          <w:tcPr>
            <w:tcW w:w="657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23 272,6</w:t>
            </w:r>
          </w:p>
        </w:tc>
      </w:tr>
      <w:tr w:rsidR="00324AFF" w:rsidTr="00007DA4">
        <w:tc>
          <w:tcPr>
            <w:tcW w:w="4390" w:type="dxa"/>
          </w:tcPr>
          <w:p w:rsidR="00324AFF" w:rsidRPr="005A0A86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24AFF">
              <w:rPr>
                <w:color w:val="000000"/>
              </w:rPr>
              <w:t>Субсидия в целях возмещения недополученных доходов МУП «Федоровское ЖКХ», предоставляющему населению услуги водоотведения по тарифам, не обеспечивающим возмещение издержек</w:t>
            </w:r>
          </w:p>
        </w:tc>
        <w:tc>
          <w:tcPr>
            <w:tcW w:w="567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0410889211</w:t>
            </w:r>
          </w:p>
        </w:tc>
        <w:tc>
          <w:tcPr>
            <w:tcW w:w="657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23 272,6</w:t>
            </w:r>
          </w:p>
        </w:tc>
      </w:tr>
      <w:tr w:rsidR="00324AFF" w:rsidTr="00007DA4">
        <w:tc>
          <w:tcPr>
            <w:tcW w:w="4390" w:type="dxa"/>
          </w:tcPr>
          <w:p w:rsidR="00324AFF" w:rsidRPr="005A0A86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24AFF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0410889211</w:t>
            </w:r>
          </w:p>
        </w:tc>
        <w:tc>
          <w:tcPr>
            <w:tcW w:w="657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5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23 272,6</w:t>
            </w:r>
          </w:p>
        </w:tc>
      </w:tr>
      <w:tr w:rsidR="00324AFF" w:rsidTr="00007DA4">
        <w:tc>
          <w:tcPr>
            <w:tcW w:w="4390" w:type="dxa"/>
          </w:tcPr>
          <w:p w:rsidR="00324AFF" w:rsidRPr="005A0A86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24AF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0410889211</w:t>
            </w:r>
          </w:p>
        </w:tc>
        <w:tc>
          <w:tcPr>
            <w:tcW w:w="657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605" w:type="dxa"/>
          </w:tcPr>
          <w:p w:rsidR="00324AFF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23 272,6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139,3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Подпрограмма "Защита населения и территории городского поселения Федоровский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0710000000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Основное мероприятие "Обеспечение проведения мероприятий по пожарной безопасности на объектах муниципальной собственности"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Подпрограмма "Профилактика терроризма и экстремизма на территории городского поселения Федоровский"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0720000000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lastRenderedPageBreak/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4C603B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</w:tr>
      <w:tr w:rsidR="007E73F9" w:rsidTr="00007DA4">
        <w:tc>
          <w:tcPr>
            <w:tcW w:w="4390" w:type="dxa"/>
          </w:tcPr>
          <w:p w:rsidR="007E73F9" w:rsidRPr="00E34A3F" w:rsidRDefault="00E34A3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34A3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</w:tcPr>
          <w:p w:rsidR="007E73F9" w:rsidRPr="00E34A3F" w:rsidRDefault="007E73F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34A3F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Pr="00E34A3F" w:rsidRDefault="007E73F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34A3F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Pr="00E34A3F" w:rsidRDefault="007E73F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7E73F9" w:rsidRPr="00E34A3F" w:rsidRDefault="007E73F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7E73F9" w:rsidRPr="00E34A3F" w:rsidRDefault="00324AF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19 304,5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0600000000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19 304,5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Подпрограмма "Благоустройство территории городского поселения Федоровский"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0610000000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19 304,5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Основное мероприятие "Содержание и ремонт объектов внешнего благоустройства"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16 524,3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7E73F9" w:rsidP="007E73F9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15 603,5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7E73F9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15 603,5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7E73F9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15 603,5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920,8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5" w:type="dxa"/>
          </w:tcPr>
          <w:p w:rsidR="007E73F9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920,8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605" w:type="dxa"/>
          </w:tcPr>
          <w:p w:rsidR="007E73F9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920,8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Основное мероприятие "Озеленение территории городского поселения Федоровский"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1 425,0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1 425,0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657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7E73F9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1 425,0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657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7E73F9" w:rsidRDefault="00324AF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1 425,0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Основное мероприятие "Праздничное оформление городского поселения Федоровский к праздничным, юбилейным датам"</w:t>
            </w:r>
          </w:p>
        </w:tc>
        <w:tc>
          <w:tcPr>
            <w:tcW w:w="567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1 165,2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1 165,2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657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7E73F9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1 165,2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657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7E73F9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1 165,2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Основное мероприятие "Обеспечение проведения мероприятий по благоустройству и очистке территории городского поселения Федоровский"</w:t>
            </w:r>
          </w:p>
        </w:tc>
        <w:tc>
          <w:tcPr>
            <w:tcW w:w="567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657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E34A3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657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7E73F9" w:rsidRDefault="005A0A86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7E73F9" w:rsidTr="00007DA4">
        <w:tc>
          <w:tcPr>
            <w:tcW w:w="4390" w:type="dxa"/>
          </w:tcPr>
          <w:p w:rsidR="007E73F9" w:rsidRPr="00577F61" w:rsidRDefault="00577F61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Образование</w:t>
            </w:r>
          </w:p>
        </w:tc>
        <w:tc>
          <w:tcPr>
            <w:tcW w:w="567" w:type="dxa"/>
          </w:tcPr>
          <w:p w:rsidR="007E73F9" w:rsidRPr="00577F61" w:rsidRDefault="00577F61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07</w:t>
            </w:r>
          </w:p>
        </w:tc>
        <w:tc>
          <w:tcPr>
            <w:tcW w:w="708" w:type="dxa"/>
          </w:tcPr>
          <w:p w:rsidR="007E73F9" w:rsidRPr="00577F61" w:rsidRDefault="007E73F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E73F9" w:rsidRPr="00577F61" w:rsidRDefault="007E73F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7E73F9" w:rsidRPr="00577F61" w:rsidRDefault="007E73F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7E73F9" w:rsidRPr="00577F61" w:rsidRDefault="00577F61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464,7</w:t>
            </w:r>
          </w:p>
        </w:tc>
      </w:tr>
      <w:tr w:rsidR="007E73F9" w:rsidTr="00007DA4">
        <w:tc>
          <w:tcPr>
            <w:tcW w:w="4390" w:type="dxa"/>
          </w:tcPr>
          <w:p w:rsidR="007E73F9" w:rsidRPr="00577F61" w:rsidRDefault="00577F61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567" w:type="dxa"/>
          </w:tcPr>
          <w:p w:rsidR="007E73F9" w:rsidRPr="00577F61" w:rsidRDefault="00577F61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07</w:t>
            </w:r>
          </w:p>
        </w:tc>
        <w:tc>
          <w:tcPr>
            <w:tcW w:w="708" w:type="dxa"/>
          </w:tcPr>
          <w:p w:rsidR="007E73F9" w:rsidRPr="00577F61" w:rsidRDefault="00577F61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07</w:t>
            </w:r>
          </w:p>
        </w:tc>
        <w:tc>
          <w:tcPr>
            <w:tcW w:w="1701" w:type="dxa"/>
          </w:tcPr>
          <w:p w:rsidR="007E73F9" w:rsidRPr="00577F61" w:rsidRDefault="007E73F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7E73F9" w:rsidRPr="00577F61" w:rsidRDefault="007E73F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7E73F9" w:rsidRPr="00577F61" w:rsidRDefault="00577F61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464,7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Муниципальная программа «Молодежь Федоровского»</w:t>
            </w:r>
          </w:p>
        </w:tc>
        <w:tc>
          <w:tcPr>
            <w:tcW w:w="567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0300000000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464,7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Подпрограмма "Молодёжная сеть Федоровского"</w:t>
            </w:r>
          </w:p>
        </w:tc>
        <w:tc>
          <w:tcPr>
            <w:tcW w:w="567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0330000000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464,7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Основное мероприятие "Материально-техническое и организационное обеспечение мероприятий по реализации молодежной политики"</w:t>
            </w:r>
          </w:p>
        </w:tc>
        <w:tc>
          <w:tcPr>
            <w:tcW w:w="567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464,7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657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5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657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5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657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5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635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657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05" w:type="dxa"/>
          </w:tcPr>
          <w:p w:rsidR="007E73F9" w:rsidRDefault="00577F61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7E73F9" w:rsidTr="00007DA4">
        <w:tc>
          <w:tcPr>
            <w:tcW w:w="4390" w:type="dxa"/>
          </w:tcPr>
          <w:p w:rsidR="007E73F9" w:rsidRPr="00A13B37" w:rsidRDefault="00A13B3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</w:tcPr>
          <w:p w:rsidR="007E73F9" w:rsidRPr="00A13B37" w:rsidRDefault="00A635E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Pr="00A13B37" w:rsidRDefault="007E73F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E73F9" w:rsidRPr="00A13B37" w:rsidRDefault="007E73F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7E73F9" w:rsidRPr="00A13B37" w:rsidRDefault="007E73F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7E73F9" w:rsidRPr="00A13B37" w:rsidRDefault="005A1B2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30 109,8</w:t>
            </w:r>
          </w:p>
        </w:tc>
      </w:tr>
      <w:tr w:rsidR="007E73F9" w:rsidTr="00007DA4">
        <w:tc>
          <w:tcPr>
            <w:tcW w:w="4390" w:type="dxa"/>
          </w:tcPr>
          <w:p w:rsidR="007E73F9" w:rsidRPr="00A13B37" w:rsidRDefault="00A13B3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Культура</w:t>
            </w:r>
          </w:p>
        </w:tc>
        <w:tc>
          <w:tcPr>
            <w:tcW w:w="567" w:type="dxa"/>
          </w:tcPr>
          <w:p w:rsidR="007E73F9" w:rsidRPr="00A13B37" w:rsidRDefault="00A635E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Pr="00A13B37" w:rsidRDefault="00A635E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Pr="00A13B37" w:rsidRDefault="007E73F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7E73F9" w:rsidRPr="00A13B37" w:rsidRDefault="007E73F9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7E73F9" w:rsidRPr="00A13B37" w:rsidRDefault="005A1B2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30 109,8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29 928,8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Подпрограмма "Обеспечение современных условий для информационно-библиотечного обслуживания населения городского поселения Федоровский и развития музейного дела"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0210000000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B760C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65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5" w:type="dxa"/>
          </w:tcPr>
          <w:p w:rsidR="007E73F9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65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05" w:type="dxa"/>
          </w:tcPr>
          <w:p w:rsidR="007E73F9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Подпрограмма «Поддержка многообразия культурно-досуговой деятельности»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0220000000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24 156,2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21 488,4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21 488,4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65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5" w:type="dxa"/>
          </w:tcPr>
          <w:p w:rsidR="007E73F9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21 488,4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65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05" w:type="dxa"/>
          </w:tcPr>
          <w:p w:rsidR="007E73F9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21 488,4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"Создание условий для постановки новых концертных и театральных постановок"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65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5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65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05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22823" w:rsidTr="00007DA4">
        <w:tc>
          <w:tcPr>
            <w:tcW w:w="4390" w:type="dxa"/>
          </w:tcPr>
          <w:p w:rsidR="00822823" w:rsidRPr="00A13B37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822823">
              <w:rPr>
                <w:color w:val="000000"/>
              </w:rPr>
              <w:t>Основное мероприятие "Повышение уровня материально технического оснащения"</w:t>
            </w:r>
          </w:p>
        </w:tc>
        <w:tc>
          <w:tcPr>
            <w:tcW w:w="567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0220700000</w:t>
            </w:r>
          </w:p>
        </w:tc>
        <w:tc>
          <w:tcPr>
            <w:tcW w:w="657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</w:tr>
      <w:tr w:rsidR="00822823" w:rsidTr="00007DA4">
        <w:tc>
          <w:tcPr>
            <w:tcW w:w="4390" w:type="dxa"/>
          </w:tcPr>
          <w:p w:rsidR="00822823" w:rsidRPr="00A13B37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822823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657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</w:tr>
      <w:tr w:rsidR="00822823" w:rsidTr="00007DA4">
        <w:tc>
          <w:tcPr>
            <w:tcW w:w="4390" w:type="dxa"/>
          </w:tcPr>
          <w:p w:rsidR="00822823" w:rsidRPr="00A13B37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657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5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</w:tr>
      <w:tr w:rsidR="00822823" w:rsidTr="00007DA4">
        <w:tc>
          <w:tcPr>
            <w:tcW w:w="4390" w:type="dxa"/>
          </w:tcPr>
          <w:p w:rsidR="00822823" w:rsidRPr="00A13B37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657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05" w:type="dxa"/>
          </w:tcPr>
          <w:p w:rsidR="00822823" w:rsidRDefault="00822823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</w:tr>
      <w:tr w:rsidR="005A1B2C" w:rsidTr="00007DA4">
        <w:tc>
          <w:tcPr>
            <w:tcW w:w="4390" w:type="dxa"/>
          </w:tcPr>
          <w:p w:rsidR="005A1B2C" w:rsidRPr="00A13B37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1B2C">
              <w:rPr>
                <w:color w:val="000000"/>
              </w:rPr>
              <w:t>Основное мероприятие "Укрепление материально-технической базы"</w:t>
            </w:r>
          </w:p>
        </w:tc>
        <w:tc>
          <w:tcPr>
            <w:tcW w:w="567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0220800000</w:t>
            </w:r>
          </w:p>
        </w:tc>
        <w:tc>
          <w:tcPr>
            <w:tcW w:w="657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2 069,8</w:t>
            </w:r>
          </w:p>
        </w:tc>
      </w:tr>
      <w:tr w:rsidR="005A1B2C" w:rsidTr="00007DA4">
        <w:tc>
          <w:tcPr>
            <w:tcW w:w="4390" w:type="dxa"/>
          </w:tcPr>
          <w:p w:rsidR="005A1B2C" w:rsidRPr="00A13B37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1B2C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0220861601</w:t>
            </w:r>
          </w:p>
        </w:tc>
        <w:tc>
          <w:tcPr>
            <w:tcW w:w="657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2 069,8</w:t>
            </w:r>
          </w:p>
        </w:tc>
      </w:tr>
      <w:tr w:rsidR="005A1B2C" w:rsidTr="00007DA4">
        <w:tc>
          <w:tcPr>
            <w:tcW w:w="4390" w:type="dxa"/>
          </w:tcPr>
          <w:p w:rsidR="005A1B2C" w:rsidRPr="00A13B37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1B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0220861601</w:t>
            </w:r>
          </w:p>
        </w:tc>
        <w:tc>
          <w:tcPr>
            <w:tcW w:w="657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5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2 069,8</w:t>
            </w:r>
          </w:p>
        </w:tc>
      </w:tr>
      <w:tr w:rsidR="005A1B2C" w:rsidTr="00007DA4">
        <w:tc>
          <w:tcPr>
            <w:tcW w:w="4390" w:type="dxa"/>
          </w:tcPr>
          <w:p w:rsidR="005A1B2C" w:rsidRPr="00A13B37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1B2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0220861601</w:t>
            </w:r>
          </w:p>
        </w:tc>
        <w:tc>
          <w:tcPr>
            <w:tcW w:w="657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05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2 069,8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1400000000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1410000000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государственного флага России, День народного единства)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lastRenderedPageBreak/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65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5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65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05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65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5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65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05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"Содействие этнокультурному многообразию народов России"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1410500000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657" w:type="dxa"/>
          </w:tcPr>
          <w:p w:rsidR="007E73F9" w:rsidRDefault="007E73F9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E73F9" w:rsidTr="00007DA4">
        <w:tc>
          <w:tcPr>
            <w:tcW w:w="4390" w:type="dxa"/>
          </w:tcPr>
          <w:p w:rsidR="007E73F9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657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5" w:type="dxa"/>
          </w:tcPr>
          <w:p w:rsidR="007E73F9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657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05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"Развитие кадрового потенциала в сфере межнациональных (межэтнических) отношений, профилактики экстремизма"</w:t>
            </w:r>
          </w:p>
        </w:tc>
        <w:tc>
          <w:tcPr>
            <w:tcW w:w="567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1410600000</w:t>
            </w:r>
          </w:p>
        </w:tc>
        <w:tc>
          <w:tcPr>
            <w:tcW w:w="657" w:type="dxa"/>
          </w:tcPr>
          <w:p w:rsidR="00A635EF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657" w:type="dxa"/>
          </w:tcPr>
          <w:p w:rsidR="00A635EF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657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5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657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05" w:type="dxa"/>
          </w:tcPr>
          <w:p w:rsidR="00A635EF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635EF" w:rsidTr="00007DA4">
        <w:tc>
          <w:tcPr>
            <w:tcW w:w="4390" w:type="dxa"/>
          </w:tcPr>
          <w:p w:rsidR="00A635EF" w:rsidRPr="00007DA4" w:rsidRDefault="00007DA4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</w:tcPr>
          <w:p w:rsidR="00A635EF" w:rsidRPr="00007DA4" w:rsidRDefault="00007DA4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</w:tcPr>
          <w:p w:rsidR="00A635EF" w:rsidRPr="00007DA4" w:rsidRDefault="00A635E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A635EF" w:rsidRPr="00007DA4" w:rsidRDefault="00A635E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A635EF" w:rsidRPr="00007DA4" w:rsidRDefault="00A635E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A635EF" w:rsidRPr="00007DA4" w:rsidRDefault="005A1B2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739,6</w:t>
            </w:r>
          </w:p>
        </w:tc>
      </w:tr>
      <w:tr w:rsidR="00A635EF" w:rsidTr="00007DA4">
        <w:tc>
          <w:tcPr>
            <w:tcW w:w="4390" w:type="dxa"/>
          </w:tcPr>
          <w:p w:rsidR="00A635EF" w:rsidRPr="00007DA4" w:rsidRDefault="00007DA4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</w:tcPr>
          <w:p w:rsidR="00A635EF" w:rsidRPr="00007DA4" w:rsidRDefault="00007DA4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</w:tcPr>
          <w:p w:rsidR="00A635EF" w:rsidRPr="00007DA4" w:rsidRDefault="00007DA4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Pr="00007DA4" w:rsidRDefault="00A635E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A635EF" w:rsidRPr="00007DA4" w:rsidRDefault="00A635E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A635EF" w:rsidRPr="00007DA4" w:rsidRDefault="005A1B2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739,6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t>Муниципальная программа "Муниципальное управление и гражданское общество в городском поселении Федоровский"</w:t>
            </w:r>
          </w:p>
        </w:tc>
        <w:tc>
          <w:tcPr>
            <w:tcW w:w="567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657" w:type="dxa"/>
          </w:tcPr>
          <w:p w:rsidR="00A635EF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635EF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739,6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t>Подпрограмма "Пенсионное обеспечение лиц, замещавших муниципальные должности на постоянной основе, и лиц, замещавших должности муниципальной службы в городском поселении Федоровский"</w:t>
            </w:r>
          </w:p>
        </w:tc>
        <w:tc>
          <w:tcPr>
            <w:tcW w:w="567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1040000000</w:t>
            </w:r>
          </w:p>
        </w:tc>
        <w:tc>
          <w:tcPr>
            <w:tcW w:w="657" w:type="dxa"/>
          </w:tcPr>
          <w:p w:rsidR="00A635EF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635EF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739,6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t xml:space="preserve">Основное мероприятие "Выплата муниципальных пенсий за выслугу лет лицам, замещавшим муниципальные должности на </w:t>
            </w:r>
            <w:r w:rsidRPr="00007DA4">
              <w:rPr>
                <w:color w:val="000000"/>
              </w:rPr>
              <w:lastRenderedPageBreak/>
              <w:t>постоянной основе и должности муниципальной службы"</w:t>
            </w:r>
          </w:p>
        </w:tc>
        <w:tc>
          <w:tcPr>
            <w:tcW w:w="567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708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657" w:type="dxa"/>
          </w:tcPr>
          <w:p w:rsidR="00A635EF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635EF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739,6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657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05" w:type="dxa"/>
          </w:tcPr>
          <w:p w:rsidR="00A635EF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739,6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657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605" w:type="dxa"/>
          </w:tcPr>
          <w:p w:rsidR="00A635EF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739,6</w:t>
            </w:r>
          </w:p>
        </w:tc>
      </w:tr>
      <w:tr w:rsidR="00A635EF" w:rsidTr="00007DA4">
        <w:tc>
          <w:tcPr>
            <w:tcW w:w="4390" w:type="dxa"/>
          </w:tcPr>
          <w:p w:rsidR="00A635EF" w:rsidRPr="006300BA" w:rsidRDefault="003224E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A635EF" w:rsidRPr="006300BA" w:rsidRDefault="00007DA4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Pr="006300BA" w:rsidRDefault="00A635E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A635EF" w:rsidRPr="006300BA" w:rsidRDefault="00A635E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A635EF" w:rsidRPr="006300BA" w:rsidRDefault="00A635E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A635EF" w:rsidRPr="006300BA" w:rsidRDefault="005A1B2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124 852,5</w:t>
            </w:r>
          </w:p>
        </w:tc>
      </w:tr>
      <w:tr w:rsidR="00A635EF" w:rsidTr="00007DA4">
        <w:tc>
          <w:tcPr>
            <w:tcW w:w="4390" w:type="dxa"/>
          </w:tcPr>
          <w:p w:rsidR="00A635EF" w:rsidRPr="006300BA" w:rsidRDefault="003224E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567" w:type="dxa"/>
          </w:tcPr>
          <w:p w:rsidR="00A635EF" w:rsidRPr="006300BA" w:rsidRDefault="00007DA4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Pr="006300BA" w:rsidRDefault="00007DA4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Pr="006300BA" w:rsidRDefault="00A635E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A635EF" w:rsidRPr="006300BA" w:rsidRDefault="00A635EF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A635EF" w:rsidRPr="006300BA" w:rsidRDefault="005A1B2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36 052,0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567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657" w:type="dxa"/>
          </w:tcPr>
          <w:p w:rsidR="00A635EF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635EF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35 965,2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Подпрограмма "Развитие физической культуры, школьного спорта и массового спорта в городском поселении Федоровский"</w:t>
            </w:r>
          </w:p>
        </w:tc>
        <w:tc>
          <w:tcPr>
            <w:tcW w:w="567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657" w:type="dxa"/>
          </w:tcPr>
          <w:p w:rsidR="00A635EF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34 893,0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Основное мероприятие "Предоставление субсидии на 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567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0110100000</w:t>
            </w:r>
          </w:p>
        </w:tc>
        <w:tc>
          <w:tcPr>
            <w:tcW w:w="657" w:type="dxa"/>
          </w:tcPr>
          <w:p w:rsidR="00A635EF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635EF" w:rsidRDefault="00007D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567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657" w:type="dxa"/>
          </w:tcPr>
          <w:p w:rsidR="00A635EF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657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5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657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05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Основное мероприятие "Повышение спортивного мастерства"</w:t>
            </w:r>
          </w:p>
        </w:tc>
        <w:tc>
          <w:tcPr>
            <w:tcW w:w="567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0110200000</w:t>
            </w:r>
          </w:p>
        </w:tc>
        <w:tc>
          <w:tcPr>
            <w:tcW w:w="657" w:type="dxa"/>
          </w:tcPr>
          <w:p w:rsidR="00A635EF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657" w:type="dxa"/>
          </w:tcPr>
          <w:p w:rsidR="00A635EF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657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5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6954B1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657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05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6954B1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954B1">
              <w:rPr>
                <w:color w:val="000000"/>
              </w:rPr>
              <w:t>Подпрограмма "Создание условий для развития инфраструктуры и повышение эффективности муниципального управления в сфере физической культуры и спорта"</w:t>
            </w:r>
          </w:p>
        </w:tc>
        <w:tc>
          <w:tcPr>
            <w:tcW w:w="567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657" w:type="dxa"/>
          </w:tcPr>
          <w:p w:rsidR="00A635EF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635EF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1 072,2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6954B1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954B1">
              <w:rPr>
                <w:color w:val="000000"/>
              </w:rPr>
              <w:t>Основное мероприятие "Развитие материально-технической базы учреждения физической культуры и спорта"</w:t>
            </w:r>
          </w:p>
        </w:tc>
        <w:tc>
          <w:tcPr>
            <w:tcW w:w="567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0120100000</w:t>
            </w:r>
          </w:p>
        </w:tc>
        <w:tc>
          <w:tcPr>
            <w:tcW w:w="657" w:type="dxa"/>
          </w:tcPr>
          <w:p w:rsidR="00A635EF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635EF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1 072,2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E327A4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657" w:type="dxa"/>
          </w:tcPr>
          <w:p w:rsidR="00A635EF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635EF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668,6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954B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657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5" w:type="dxa"/>
          </w:tcPr>
          <w:p w:rsidR="00A635EF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668,6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657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05" w:type="dxa"/>
          </w:tcPr>
          <w:p w:rsidR="00A635EF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668,6</w:t>
            </w:r>
          </w:p>
        </w:tc>
      </w:tr>
      <w:tr w:rsidR="005A1B2C" w:rsidTr="00007DA4">
        <w:tc>
          <w:tcPr>
            <w:tcW w:w="4390" w:type="dxa"/>
          </w:tcPr>
          <w:p w:rsidR="005A1B2C" w:rsidRPr="006300BA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1B2C">
              <w:rPr>
                <w:color w:val="000000"/>
              </w:rPr>
              <w:t>Приобретение спортивного оборудования и инвентаря</w:t>
            </w:r>
          </w:p>
        </w:tc>
        <w:tc>
          <w:tcPr>
            <w:tcW w:w="567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0120189218</w:t>
            </w:r>
          </w:p>
        </w:tc>
        <w:tc>
          <w:tcPr>
            <w:tcW w:w="657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</w:tr>
      <w:tr w:rsidR="005A1B2C" w:rsidTr="00007DA4">
        <w:tc>
          <w:tcPr>
            <w:tcW w:w="4390" w:type="dxa"/>
          </w:tcPr>
          <w:p w:rsidR="005A1B2C" w:rsidRPr="006300BA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1B2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708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701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0120189218</w:t>
            </w:r>
          </w:p>
        </w:tc>
        <w:tc>
          <w:tcPr>
            <w:tcW w:w="657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5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</w:tr>
      <w:tr w:rsidR="005A1B2C" w:rsidTr="00007DA4">
        <w:tc>
          <w:tcPr>
            <w:tcW w:w="4390" w:type="dxa"/>
          </w:tcPr>
          <w:p w:rsidR="005A1B2C" w:rsidRPr="006300BA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5A1B2C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708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701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0120189218</w:t>
            </w:r>
          </w:p>
        </w:tc>
        <w:tc>
          <w:tcPr>
            <w:tcW w:w="657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05" w:type="dxa"/>
          </w:tcPr>
          <w:p w:rsidR="005A1B2C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567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1400000000</w:t>
            </w:r>
          </w:p>
        </w:tc>
        <w:tc>
          <w:tcPr>
            <w:tcW w:w="657" w:type="dxa"/>
          </w:tcPr>
          <w:p w:rsidR="00A635EF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567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1410000000</w:t>
            </w:r>
          </w:p>
        </w:tc>
        <w:tc>
          <w:tcPr>
            <w:tcW w:w="657" w:type="dxa"/>
          </w:tcPr>
          <w:p w:rsidR="00A635EF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</w:tr>
      <w:tr w:rsidR="00A635EF" w:rsidTr="00007DA4">
        <w:tc>
          <w:tcPr>
            <w:tcW w:w="4390" w:type="dxa"/>
          </w:tcPr>
          <w:p w:rsidR="00A635EF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567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1410400000</w:t>
            </w:r>
          </w:p>
        </w:tc>
        <w:tc>
          <w:tcPr>
            <w:tcW w:w="657" w:type="dxa"/>
          </w:tcPr>
          <w:p w:rsidR="00A635EF" w:rsidRDefault="00A635EF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635EF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657" w:type="dxa"/>
          </w:tcPr>
          <w:p w:rsidR="00A13B37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65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5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65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05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Основное мероприятие "Содействие этнокультурному многообразию народов России"</w:t>
            </w:r>
          </w:p>
        </w:tc>
        <w:tc>
          <w:tcPr>
            <w:tcW w:w="56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1410500000</w:t>
            </w:r>
          </w:p>
        </w:tc>
        <w:tc>
          <w:tcPr>
            <w:tcW w:w="657" w:type="dxa"/>
          </w:tcPr>
          <w:p w:rsidR="00A13B37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657" w:type="dxa"/>
          </w:tcPr>
          <w:p w:rsidR="00A13B37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65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5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65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05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A13B37" w:rsidTr="00007DA4">
        <w:tc>
          <w:tcPr>
            <w:tcW w:w="4390" w:type="dxa"/>
          </w:tcPr>
          <w:p w:rsidR="00A13B37" w:rsidRPr="006300BA" w:rsidRDefault="006300BA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Массовый спорт</w:t>
            </w:r>
          </w:p>
        </w:tc>
        <w:tc>
          <w:tcPr>
            <w:tcW w:w="567" w:type="dxa"/>
          </w:tcPr>
          <w:p w:rsidR="00A13B37" w:rsidRPr="006300BA" w:rsidRDefault="003224E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</w:tcPr>
          <w:p w:rsidR="00A13B37" w:rsidRPr="006300BA" w:rsidRDefault="003224E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A13B37" w:rsidRPr="006300BA" w:rsidRDefault="00A13B3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A13B37" w:rsidRPr="006300BA" w:rsidRDefault="00A13B3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A13B37" w:rsidRPr="006300BA" w:rsidRDefault="005A1B2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88 800,5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56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657" w:type="dxa"/>
          </w:tcPr>
          <w:p w:rsidR="00A13B37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13B37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88 800,5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Подпрограмма "Строительство объектов физической культуры и спорта"</w:t>
            </w:r>
          </w:p>
        </w:tc>
        <w:tc>
          <w:tcPr>
            <w:tcW w:w="56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0130000000</w:t>
            </w:r>
          </w:p>
        </w:tc>
        <w:tc>
          <w:tcPr>
            <w:tcW w:w="657" w:type="dxa"/>
          </w:tcPr>
          <w:p w:rsidR="00A13B37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13B37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88 800,5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Основное мероприятие "Строительство объекта "Плавательный бассейн "Дельфин" в городском поселении Федоровский"</w:t>
            </w:r>
          </w:p>
        </w:tc>
        <w:tc>
          <w:tcPr>
            <w:tcW w:w="56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0130100000</w:t>
            </w:r>
          </w:p>
        </w:tc>
        <w:tc>
          <w:tcPr>
            <w:tcW w:w="657" w:type="dxa"/>
          </w:tcPr>
          <w:p w:rsidR="00A13B37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13B37" w:rsidRDefault="005A1B2C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88 800,5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Строительство объекта "Плавательный бассейн г.п. Фёдоровский "Дельфин", включая ввод объекта в эксплуатацию</w:t>
            </w:r>
          </w:p>
        </w:tc>
        <w:tc>
          <w:tcPr>
            <w:tcW w:w="56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0130189146</w:t>
            </w:r>
          </w:p>
        </w:tc>
        <w:tc>
          <w:tcPr>
            <w:tcW w:w="657" w:type="dxa"/>
          </w:tcPr>
          <w:p w:rsidR="00A13B37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88 800,5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0130189146</w:t>
            </w:r>
          </w:p>
        </w:tc>
        <w:tc>
          <w:tcPr>
            <w:tcW w:w="65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605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88 800,5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0130189146</w:t>
            </w:r>
          </w:p>
        </w:tc>
        <w:tc>
          <w:tcPr>
            <w:tcW w:w="657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605" w:type="dxa"/>
          </w:tcPr>
          <w:p w:rsidR="00A13B37" w:rsidRDefault="003224E7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88 800,5</w:t>
            </w:r>
          </w:p>
        </w:tc>
      </w:tr>
      <w:tr w:rsidR="00A13B37" w:rsidTr="00007DA4">
        <w:tc>
          <w:tcPr>
            <w:tcW w:w="4390" w:type="dxa"/>
          </w:tcPr>
          <w:p w:rsidR="00A13B37" w:rsidRPr="001F0F55" w:rsidRDefault="006300BA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</w:tcPr>
          <w:p w:rsidR="00A13B37" w:rsidRPr="001F0F55" w:rsidRDefault="006300BA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14</w:t>
            </w:r>
          </w:p>
        </w:tc>
        <w:tc>
          <w:tcPr>
            <w:tcW w:w="708" w:type="dxa"/>
          </w:tcPr>
          <w:p w:rsidR="00A13B37" w:rsidRPr="001F0F55" w:rsidRDefault="00A13B3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A13B37" w:rsidRPr="001F0F55" w:rsidRDefault="00A13B3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A13B37" w:rsidRPr="001F0F55" w:rsidRDefault="00A13B3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A13B37" w:rsidRPr="001F0F55" w:rsidRDefault="006300BA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5 040,4</w:t>
            </w:r>
          </w:p>
        </w:tc>
      </w:tr>
      <w:tr w:rsidR="00A13B37" w:rsidTr="00007DA4">
        <w:tc>
          <w:tcPr>
            <w:tcW w:w="4390" w:type="dxa"/>
          </w:tcPr>
          <w:p w:rsidR="00A13B37" w:rsidRPr="001F0F55" w:rsidRDefault="006300BA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</w:tcPr>
          <w:p w:rsidR="00A13B37" w:rsidRPr="001F0F55" w:rsidRDefault="006300BA" w:rsidP="006300BA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14</w:t>
            </w:r>
          </w:p>
        </w:tc>
        <w:tc>
          <w:tcPr>
            <w:tcW w:w="708" w:type="dxa"/>
          </w:tcPr>
          <w:p w:rsidR="00A13B37" w:rsidRPr="001F0F55" w:rsidRDefault="006300BA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A13B37" w:rsidRPr="001F0F55" w:rsidRDefault="00A13B3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A13B37" w:rsidRPr="001F0F55" w:rsidRDefault="00A13B37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A13B37" w:rsidRPr="001F0F55" w:rsidRDefault="006300BA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5 040,4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567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0800000000</w:t>
            </w:r>
          </w:p>
        </w:tc>
        <w:tc>
          <w:tcPr>
            <w:tcW w:w="657" w:type="dxa"/>
          </w:tcPr>
          <w:p w:rsidR="00A13B37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Подпрограмма "Организация бюджетного процесса в городском поселении Федоровский"</w:t>
            </w:r>
          </w:p>
        </w:tc>
        <w:tc>
          <w:tcPr>
            <w:tcW w:w="567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0800000000</w:t>
            </w:r>
          </w:p>
        </w:tc>
        <w:tc>
          <w:tcPr>
            <w:tcW w:w="657" w:type="dxa"/>
          </w:tcPr>
          <w:p w:rsidR="00A13B37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Основное мероприятие "Предоставление иных межбюджетных трансфертов бюджету Сургутского района для финансового обеспечения переданных полномочий"</w:t>
            </w:r>
          </w:p>
        </w:tc>
        <w:tc>
          <w:tcPr>
            <w:tcW w:w="567" w:type="dxa"/>
          </w:tcPr>
          <w:p w:rsidR="00A13B37" w:rsidRDefault="006300BA" w:rsidP="006300BA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0810600000</w:t>
            </w:r>
          </w:p>
        </w:tc>
        <w:tc>
          <w:tcPr>
            <w:tcW w:w="657" w:type="dxa"/>
          </w:tcPr>
          <w:p w:rsidR="00A13B37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657" w:type="dxa"/>
          </w:tcPr>
          <w:p w:rsidR="00A13B37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657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605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657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605" w:type="dxa"/>
          </w:tcPr>
          <w:p w:rsidR="00A13B37" w:rsidRDefault="006300BA" w:rsidP="00E54BA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</w:tr>
      <w:tr w:rsidR="00A13B37" w:rsidTr="00007DA4">
        <w:tc>
          <w:tcPr>
            <w:tcW w:w="4390" w:type="dxa"/>
          </w:tcPr>
          <w:p w:rsidR="00A13B37" w:rsidRPr="007E0DE9" w:rsidRDefault="00C417F5" w:rsidP="00E54BA2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b/>
                <w:color w:val="000000"/>
              </w:rPr>
              <w:t>ВСЕГО</w:t>
            </w:r>
          </w:p>
        </w:tc>
        <w:tc>
          <w:tcPr>
            <w:tcW w:w="567" w:type="dxa"/>
          </w:tcPr>
          <w:p w:rsidR="00A13B37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708" w:type="dxa"/>
          </w:tcPr>
          <w:p w:rsidR="00A13B37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701" w:type="dxa"/>
          </w:tcPr>
          <w:p w:rsidR="00A13B37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657" w:type="dxa"/>
          </w:tcPr>
          <w:p w:rsidR="00A13B37" w:rsidRDefault="00A13B37" w:rsidP="00E54BA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605" w:type="dxa"/>
          </w:tcPr>
          <w:p w:rsidR="00A13B37" w:rsidRPr="00C417F5" w:rsidRDefault="005A1B2C" w:rsidP="00E54BA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668 004,6</w:t>
            </w:r>
          </w:p>
        </w:tc>
      </w:tr>
    </w:tbl>
    <w:p w:rsidR="00C417F5" w:rsidRDefault="00C417F5" w:rsidP="00E54BA2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C417F5" w:rsidRDefault="00C417F5">
      <w:pPr>
        <w:spacing w:after="16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C417F5" w:rsidRPr="00E26B10" w:rsidRDefault="00C417F5" w:rsidP="00C417F5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lastRenderedPageBreak/>
        <w:t xml:space="preserve">Приложение </w:t>
      </w:r>
      <w:r>
        <w:rPr>
          <w:color w:val="000000"/>
        </w:rPr>
        <w:t>4</w:t>
      </w:r>
      <w:r w:rsidRPr="00E26B10">
        <w:rPr>
          <w:color w:val="000000"/>
        </w:rPr>
        <w:t xml:space="preserve"> к решению Совета депутатов</w:t>
      </w:r>
    </w:p>
    <w:p w:rsidR="00C417F5" w:rsidRPr="00E26B10" w:rsidRDefault="00C417F5" w:rsidP="00C417F5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822823" w:rsidRDefault="00C417F5" w:rsidP="00C417F5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  <w:r w:rsidR="00822823">
        <w:rPr>
          <w:color w:val="000000"/>
        </w:rPr>
        <w:t xml:space="preserve"> </w:t>
      </w:r>
    </w:p>
    <w:p w:rsidR="00925EBA" w:rsidRDefault="00822823" w:rsidP="00C417F5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(с изменениями от 27.03.2024 №</w:t>
      </w:r>
      <w:r w:rsidR="0092069E">
        <w:rPr>
          <w:color w:val="000000"/>
        </w:rPr>
        <w:t>106</w:t>
      </w:r>
      <w:r w:rsidR="00925EBA">
        <w:rPr>
          <w:color w:val="000000"/>
        </w:rPr>
        <w:t xml:space="preserve">, </w:t>
      </w:r>
    </w:p>
    <w:p w:rsidR="00C417F5" w:rsidRDefault="00925EBA" w:rsidP="00C417F5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от 26.06.2024 №116</w:t>
      </w:r>
      <w:r w:rsidR="0092069E">
        <w:rPr>
          <w:color w:val="000000"/>
        </w:rPr>
        <w:t>)</w:t>
      </w:r>
    </w:p>
    <w:p w:rsidR="00C417F5" w:rsidRDefault="00C417F5" w:rsidP="00C417F5">
      <w:pPr>
        <w:spacing w:after="160" w:line="259" w:lineRule="auto"/>
        <w:contextualSpacing/>
        <w:rPr>
          <w:color w:val="000000"/>
        </w:rPr>
      </w:pPr>
    </w:p>
    <w:p w:rsidR="00C417F5" w:rsidRDefault="00C417F5" w:rsidP="00C417F5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 w:rsidRPr="00E54BA2">
        <w:rPr>
          <w:b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 городского поселения Федоровский на </w:t>
      </w:r>
      <w:r>
        <w:rPr>
          <w:b/>
          <w:color w:val="000000"/>
          <w:sz w:val="24"/>
          <w:szCs w:val="24"/>
        </w:rPr>
        <w:t>плановый период 2025 и 2026 годов</w:t>
      </w:r>
    </w:p>
    <w:p w:rsidR="00C417F5" w:rsidRDefault="00C417F5" w:rsidP="00C417F5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C417F5" w:rsidRPr="00E54BA2" w:rsidRDefault="00C417F5" w:rsidP="00C417F5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67"/>
        <w:gridCol w:w="1559"/>
        <w:gridCol w:w="709"/>
        <w:gridCol w:w="1276"/>
        <w:gridCol w:w="1269"/>
      </w:tblGrid>
      <w:tr w:rsidR="00C417F5" w:rsidTr="00C417F5">
        <w:tc>
          <w:tcPr>
            <w:tcW w:w="3681" w:type="dxa"/>
            <w:vMerge w:val="restart"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545" w:type="dxa"/>
            <w:gridSpan w:val="2"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C417F5" w:rsidTr="00C417F5">
        <w:tc>
          <w:tcPr>
            <w:tcW w:w="3681" w:type="dxa"/>
            <w:vMerge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69" w:type="dxa"/>
          </w:tcPr>
          <w:p w:rsidR="00C417F5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54B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C417F5" w:rsidTr="00C417F5">
        <w:tc>
          <w:tcPr>
            <w:tcW w:w="3681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3D71A9" w:rsidRDefault="00B930C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94 086,6</w:t>
            </w:r>
          </w:p>
        </w:tc>
        <w:tc>
          <w:tcPr>
            <w:tcW w:w="1269" w:type="dxa"/>
          </w:tcPr>
          <w:p w:rsidR="00C417F5" w:rsidRPr="003D71A9" w:rsidRDefault="00B930C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99 365,1</w:t>
            </w:r>
          </w:p>
        </w:tc>
      </w:tr>
      <w:tr w:rsidR="00C417F5" w:rsidTr="00C417F5">
        <w:tc>
          <w:tcPr>
            <w:tcW w:w="3681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3 684,3</w:t>
            </w:r>
          </w:p>
        </w:tc>
        <w:tc>
          <w:tcPr>
            <w:tcW w:w="1269" w:type="dxa"/>
          </w:tcPr>
          <w:p w:rsidR="00C417F5" w:rsidRPr="003D71A9" w:rsidRDefault="00B930C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3 684,3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</w:tr>
      <w:tr w:rsidR="00C417F5" w:rsidTr="00C417F5">
        <w:tc>
          <w:tcPr>
            <w:tcW w:w="3681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23,0</w:t>
            </w:r>
          </w:p>
        </w:tc>
        <w:tc>
          <w:tcPr>
            <w:tcW w:w="1269" w:type="dxa"/>
          </w:tcPr>
          <w:p w:rsidR="00C417F5" w:rsidRPr="003D71A9" w:rsidRDefault="00B930C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23,0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 xml:space="preserve">Основное мероприятие "Организационное обеспечение </w:t>
            </w:r>
            <w:r w:rsidRPr="007E0DE9">
              <w:rPr>
                <w:color w:val="000000"/>
              </w:rPr>
              <w:lastRenderedPageBreak/>
              <w:t>деятельности органов местного самоуправления городского поселения Федоровский"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lastRenderedPageBreak/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Премии и гранты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C417F5" w:rsidTr="00C417F5">
        <w:tc>
          <w:tcPr>
            <w:tcW w:w="3681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3D71A9" w:rsidRDefault="00B930C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45 680,5</w:t>
            </w:r>
          </w:p>
        </w:tc>
        <w:tc>
          <w:tcPr>
            <w:tcW w:w="1269" w:type="dxa"/>
          </w:tcPr>
          <w:p w:rsidR="00C417F5" w:rsidRPr="003D71A9" w:rsidRDefault="00B930C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45 875,4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0800000000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"Развитие информационной системы управления муниципальными финансами"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0830000000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"Модернизация и сопровождение автоматизированных систем и программного обеспечения для реализации процессов составления и исполнения бюджета городского поселения, ведения бухгалтерского и управленческого учета и формирования отчётности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45 539,4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45 734,3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44 885,4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45 080,3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44 499,0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44 693,9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44 499,0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44 693,9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44 499,0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44 693,9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44 499,0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44 693,9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"Организационное обеспечение деятельности органов местного самоуправления городского поселения Федоровский"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386,4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386,4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Премии и гранты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1020000000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654,0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654,0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"Создание условий для эффективной служебной деятельности муниципальных служащих"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</w:tr>
      <w:tr w:rsidR="00C417F5" w:rsidTr="00C417F5">
        <w:tc>
          <w:tcPr>
            <w:tcW w:w="3681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269" w:type="dxa"/>
          </w:tcPr>
          <w:p w:rsidR="00C417F5" w:rsidRPr="00E54BA2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Основное мероприятие "Развитие и совершенствование кадровой политики"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B930C3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417F5" w:rsidTr="00C417F5">
        <w:tc>
          <w:tcPr>
            <w:tcW w:w="3681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100,0</w:t>
            </w:r>
          </w:p>
        </w:tc>
        <w:tc>
          <w:tcPr>
            <w:tcW w:w="1269" w:type="dxa"/>
          </w:tcPr>
          <w:p w:rsidR="00C417F5" w:rsidRPr="003D71A9" w:rsidRDefault="00B930C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lastRenderedPageBreak/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4000000000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417F5" w:rsidTr="00C417F5">
        <w:tc>
          <w:tcPr>
            <w:tcW w:w="3681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3D71A9" w:rsidRDefault="00B930C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44 598,8</w:t>
            </w:r>
          </w:p>
        </w:tc>
        <w:tc>
          <w:tcPr>
            <w:tcW w:w="1269" w:type="dxa"/>
          </w:tcPr>
          <w:p w:rsidR="00C417F5" w:rsidRPr="003D71A9" w:rsidRDefault="00B930C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49 682,4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Муниципальная программа «Управление муниципальным имуществом и земельными ресурсами городского поселения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0900000000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660,2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660,2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Подпрограмма "Совершенствование системы учета и мониторинга муниципального имущества и земельных ресурсов"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0920000000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660,2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660,2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"Проведение работ по оценке объектов муниципальной собственности и земельных участков"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"Проведение землеустроительных работ по формированию земельных участков государственная собственность на которые не разграничена"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69" w:type="dxa"/>
          </w:tcPr>
          <w:p w:rsidR="00C417F5" w:rsidRDefault="00B930C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37 808,0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36 744,8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36 812,0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35 748,8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"Организационное обеспечение деятельности органов местного самоуправления городского поселения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Членские взносы в Ассоциацию "Совет муниципальных образований Ханты-Мансийского автономного округа -Югры"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"Материально-техническое и организационное обеспечение деятельности органов местного самоуправления"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1010300000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36 787,0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35 723,8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36 787,0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35 723,8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16 959,5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16 977,2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16 959,5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16 977,2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C417F5" w:rsidRPr="00E54BA2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19 714,9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18 634,0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19 714,9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18 634,0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Подпрограмма "Развитие гражданского общества"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"Обеспечение открытости информации о деятельности органов местного самоуправления городского поселения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Муниципальная программа "Обеспечение реализации прав граждан на улучшение жилищных условий на территории муниципального образования городское поселение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Основное мероприятие "Оценка рыночной стоимости недвижимого имущества, подлежащего изъятию для муниципальных нужд"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</w:tr>
      <w:tr w:rsidR="008B45B0" w:rsidTr="00C417F5">
        <w:tc>
          <w:tcPr>
            <w:tcW w:w="3681" w:type="dxa"/>
          </w:tcPr>
          <w:p w:rsidR="008B45B0" w:rsidRPr="003D71A9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8B45B0">
              <w:rPr>
                <w:color w:val="000000"/>
              </w:rPr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567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4000000000</w:t>
            </w:r>
          </w:p>
        </w:tc>
        <w:tc>
          <w:tcPr>
            <w:tcW w:w="709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5 800,9</w:t>
            </w:r>
          </w:p>
        </w:tc>
        <w:tc>
          <w:tcPr>
            <w:tcW w:w="1269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11 866,4</w:t>
            </w:r>
          </w:p>
        </w:tc>
      </w:tr>
      <w:tr w:rsidR="008B45B0" w:rsidTr="00C417F5">
        <w:tc>
          <w:tcPr>
            <w:tcW w:w="3681" w:type="dxa"/>
          </w:tcPr>
          <w:p w:rsidR="008B45B0" w:rsidRPr="003D71A9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8B45B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4010000000</w:t>
            </w:r>
          </w:p>
        </w:tc>
        <w:tc>
          <w:tcPr>
            <w:tcW w:w="709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5 800,9</w:t>
            </w:r>
          </w:p>
        </w:tc>
        <w:tc>
          <w:tcPr>
            <w:tcW w:w="1269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11 866,4</w:t>
            </w:r>
          </w:p>
        </w:tc>
      </w:tr>
      <w:tr w:rsidR="008B45B0" w:rsidTr="00C417F5">
        <w:tc>
          <w:tcPr>
            <w:tcW w:w="3681" w:type="dxa"/>
          </w:tcPr>
          <w:p w:rsidR="008B45B0" w:rsidRPr="003D71A9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8B45B0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567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4019999999</w:t>
            </w:r>
          </w:p>
        </w:tc>
        <w:tc>
          <w:tcPr>
            <w:tcW w:w="709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5 800,9</w:t>
            </w:r>
          </w:p>
        </w:tc>
        <w:tc>
          <w:tcPr>
            <w:tcW w:w="1269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11 866,4</w:t>
            </w:r>
          </w:p>
        </w:tc>
      </w:tr>
      <w:tr w:rsidR="008B45B0" w:rsidTr="00C417F5">
        <w:tc>
          <w:tcPr>
            <w:tcW w:w="3681" w:type="dxa"/>
          </w:tcPr>
          <w:p w:rsidR="008B45B0" w:rsidRPr="003D71A9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8B45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4019999999</w:t>
            </w:r>
          </w:p>
        </w:tc>
        <w:tc>
          <w:tcPr>
            <w:tcW w:w="709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8B45B0">
              <w:rPr>
                <w:color w:val="000000"/>
              </w:rPr>
              <w:t>5 800,9</w:t>
            </w:r>
          </w:p>
        </w:tc>
        <w:tc>
          <w:tcPr>
            <w:tcW w:w="1269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11 866,4</w:t>
            </w:r>
          </w:p>
        </w:tc>
      </w:tr>
      <w:tr w:rsidR="008B45B0" w:rsidTr="00C417F5">
        <w:tc>
          <w:tcPr>
            <w:tcW w:w="3681" w:type="dxa"/>
          </w:tcPr>
          <w:p w:rsidR="008B45B0" w:rsidRPr="003D71A9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8B45B0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567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4019999999</w:t>
            </w:r>
          </w:p>
        </w:tc>
        <w:tc>
          <w:tcPr>
            <w:tcW w:w="709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5 800,9</w:t>
            </w:r>
          </w:p>
        </w:tc>
        <w:tc>
          <w:tcPr>
            <w:tcW w:w="1269" w:type="dxa"/>
          </w:tcPr>
          <w:p w:rsidR="008B45B0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11 866,4</w:t>
            </w:r>
          </w:p>
        </w:tc>
      </w:tr>
      <w:tr w:rsidR="00C417F5" w:rsidTr="00C417F5">
        <w:tc>
          <w:tcPr>
            <w:tcW w:w="3681" w:type="dxa"/>
          </w:tcPr>
          <w:p w:rsidR="00C417F5" w:rsidRPr="004E12AD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</w:tcPr>
          <w:p w:rsidR="00C417F5" w:rsidRPr="004E12AD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C417F5" w:rsidRPr="004E12AD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C417F5" w:rsidRPr="004E12AD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4E12AD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4E12AD" w:rsidRDefault="008B45B0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4 800,6</w:t>
            </w:r>
          </w:p>
        </w:tc>
        <w:tc>
          <w:tcPr>
            <w:tcW w:w="1269" w:type="dxa"/>
          </w:tcPr>
          <w:p w:rsidR="00C417F5" w:rsidRPr="004E12AD" w:rsidRDefault="008B45B0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5 214,5</w:t>
            </w:r>
          </w:p>
        </w:tc>
      </w:tr>
      <w:tr w:rsidR="00C417F5" w:rsidTr="00C417F5">
        <w:tc>
          <w:tcPr>
            <w:tcW w:w="3681" w:type="dxa"/>
          </w:tcPr>
          <w:p w:rsidR="00C417F5" w:rsidRPr="004E12AD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C417F5" w:rsidRPr="004E12AD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C417F5" w:rsidRPr="004E12AD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Pr="004E12AD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4E12AD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4E12AD" w:rsidRDefault="008B45B0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4 800,6</w:t>
            </w:r>
          </w:p>
        </w:tc>
        <w:tc>
          <w:tcPr>
            <w:tcW w:w="1269" w:type="dxa"/>
          </w:tcPr>
          <w:p w:rsidR="00C417F5" w:rsidRPr="004E12AD" w:rsidRDefault="008B45B0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5 214,5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4 800,6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5 214,5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Подпрограмма "Развитие гражданского общества"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4 800,6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5 214,5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Основное мероприятие "Обеспечение осуществления администрацией городского поселения Федоровский государственных полномочий по осуществлению первичного воинского учета на территории, где отсутствуют военные комиссариаты"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4 800,6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5 214,5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4 640,2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5 085,3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4 119,7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4 523,1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4 119,7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4 523,1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520,5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562,2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520,5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562,2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Pr="003D71A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1180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129,2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3D71A9">
              <w:rPr>
                <w:color w:val="000000"/>
              </w:rPr>
              <w:lastRenderedPageBreak/>
              <w:t>органами, казенными учреждениям</w:t>
            </w:r>
            <w:r w:rsidR="008B45B0">
              <w:rPr>
                <w:color w:val="000000"/>
              </w:rPr>
              <w:t xml:space="preserve">и, </w:t>
            </w:r>
            <w:r w:rsidRPr="003D71A9">
              <w:rPr>
                <w:color w:val="000000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1180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129,2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1180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129,2</w:t>
            </w:r>
          </w:p>
        </w:tc>
      </w:tr>
      <w:tr w:rsidR="00C417F5" w:rsidTr="00C417F5">
        <w:tc>
          <w:tcPr>
            <w:tcW w:w="3681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C1602E" w:rsidRDefault="0082282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5 036,5</w:t>
            </w:r>
          </w:p>
        </w:tc>
        <w:tc>
          <w:tcPr>
            <w:tcW w:w="1269" w:type="dxa"/>
          </w:tcPr>
          <w:p w:rsidR="00C417F5" w:rsidRPr="00C1602E" w:rsidRDefault="0082282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5 036,1</w:t>
            </w:r>
          </w:p>
        </w:tc>
      </w:tr>
      <w:tr w:rsidR="00C417F5" w:rsidTr="00C417F5">
        <w:tc>
          <w:tcPr>
            <w:tcW w:w="3681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Органы юстиции</w:t>
            </w:r>
          </w:p>
        </w:tc>
        <w:tc>
          <w:tcPr>
            <w:tcW w:w="567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C1602E" w:rsidRDefault="008B45B0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1 125,4</w:t>
            </w:r>
          </w:p>
        </w:tc>
        <w:tc>
          <w:tcPr>
            <w:tcW w:w="1269" w:type="dxa"/>
          </w:tcPr>
          <w:p w:rsidR="00C417F5" w:rsidRPr="00C1602E" w:rsidRDefault="008B45B0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1 125,4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1 125,4</w:t>
            </w:r>
          </w:p>
        </w:tc>
        <w:tc>
          <w:tcPr>
            <w:tcW w:w="1269" w:type="dxa"/>
          </w:tcPr>
          <w:p w:rsidR="00C417F5" w:rsidRDefault="008B45B0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1 125,4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Подпрограмма "Развитие гражданского общества"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1 125,4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1 125,4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Основное мероприятие "Обеспечение осуществления администрацией городского поселения Федоровский полномочий по государственной регистрации актов гражданского состояния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1 125,4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1 125,4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Pr="00410888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C417F5" w:rsidTr="008B45B0">
        <w:tc>
          <w:tcPr>
            <w:tcW w:w="3681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C1602E" w:rsidRDefault="003E02D4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2 754,1</w:t>
            </w:r>
          </w:p>
        </w:tc>
        <w:tc>
          <w:tcPr>
            <w:tcW w:w="1269" w:type="dxa"/>
          </w:tcPr>
          <w:p w:rsidR="00C417F5" w:rsidRPr="00C1602E" w:rsidRDefault="003E02D4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2 754,1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2 754,1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2 754,1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09624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096245">
              <w:rPr>
                <w:color w:val="000000"/>
              </w:rPr>
              <w:t>Подпрограмма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коронавирусной инфекции COVID - 19"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2 754,1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2 754,1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09624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096245">
              <w:rPr>
                <w:color w:val="000000"/>
              </w:rPr>
              <w:t>07.1.01.00000</w:t>
            </w:r>
            <w:r w:rsidRPr="00096245">
              <w:rPr>
                <w:color w:val="000000"/>
              </w:rPr>
              <w:tab/>
            </w:r>
            <w:r w:rsidRPr="00096245">
              <w:rPr>
                <w:color w:val="000000"/>
              </w:rPr>
              <w:tab/>
              <w:t>Основное мероприятие "Обучение и информирование населения способам защиты и действиям в чрезвычайных ситуациях"</w:t>
            </w:r>
            <w:r w:rsidRPr="00096245">
              <w:rPr>
                <w:color w:val="000000"/>
              </w:rPr>
              <w:tab/>
              <w:t>(Memo)</w:t>
            </w:r>
            <w:r w:rsidRPr="00096245">
              <w:rPr>
                <w:color w:val="000000"/>
              </w:rPr>
              <w:tab/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Основное мероприятие "Материально-техническое обеспечение первичных мер пожарной безопасности"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Основное мероприятие "Предоставление субсидий на возмещение затрат по содержанию пожарных гидрантов, расположенных на территории городского поселения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Субсидия на возмещение затрат по содержанию пожарных гидрантов расположенных на территории городского поселения Федоровский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Основное мероприятие "Обеспечение безопасности людей на водных объектах"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Основное мероприятие "Проведение мероприятий по защите населения и территории городского поселения Федоровский в паводковый период"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C417F5" w:rsidTr="00C417F5">
        <w:tc>
          <w:tcPr>
            <w:tcW w:w="3681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C1602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C1602E" w:rsidRDefault="0082282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1 157,0</w:t>
            </w:r>
          </w:p>
        </w:tc>
        <w:tc>
          <w:tcPr>
            <w:tcW w:w="1269" w:type="dxa"/>
          </w:tcPr>
          <w:p w:rsidR="00C417F5" w:rsidRPr="00C1602E" w:rsidRDefault="0082282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1 156,6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2282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1 157,0</w:t>
            </w:r>
          </w:p>
        </w:tc>
        <w:tc>
          <w:tcPr>
            <w:tcW w:w="1269" w:type="dxa"/>
          </w:tcPr>
          <w:p w:rsidR="00C417F5" w:rsidRDefault="0082282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1 156,6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925EBA">
              <w:rPr>
                <w:color w:val="000000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925EBA">
              <w:rPr>
                <w:color w:val="000000"/>
              </w:rPr>
              <w:t>Основное мероприятие "Организация и проведение мероприятий, направленных на профилактику терроризма"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Подпрограмма "Профилактика правонарушений на территории городского поселения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2282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1 153,6</w:t>
            </w:r>
          </w:p>
        </w:tc>
        <w:tc>
          <w:tcPr>
            <w:tcW w:w="1269" w:type="dxa"/>
          </w:tcPr>
          <w:p w:rsidR="00C417F5" w:rsidRDefault="0082282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1 153,2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Основное меропри</w:t>
            </w:r>
            <w:r>
              <w:rPr>
                <w:color w:val="000000"/>
              </w:rPr>
              <w:t>ятие «</w:t>
            </w:r>
            <w:r w:rsidRPr="00C1602E">
              <w:rPr>
                <w:color w:val="000000"/>
              </w:rPr>
              <w:t>Установка и обеспечение функционирования и развития системы видеонаблюдения в сфере общественного порядка на территории горо</w:t>
            </w:r>
            <w:r>
              <w:rPr>
                <w:color w:val="000000"/>
              </w:rPr>
              <w:t>дского поселения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</w:tr>
      <w:tr w:rsidR="00C417F5" w:rsidTr="008B45B0">
        <w:trPr>
          <w:trHeight w:val="771"/>
        </w:trPr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 xml:space="preserve">Основное мероприятие "Материальное стимулирование граждан, участвующих в охране общественного порядка на </w:t>
            </w:r>
            <w:r w:rsidRPr="00C1602E">
              <w:rPr>
                <w:color w:val="000000"/>
              </w:rPr>
              <w:lastRenderedPageBreak/>
              <w:t>территории городского поселения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2282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165,6</w:t>
            </w:r>
          </w:p>
        </w:tc>
        <w:tc>
          <w:tcPr>
            <w:tcW w:w="1269" w:type="dxa"/>
          </w:tcPr>
          <w:p w:rsidR="00C417F5" w:rsidRDefault="0082282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165,2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Создание условий для деятельности народных дружин (софинансирование)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Pr="00A3544D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82282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269" w:type="dxa"/>
          </w:tcPr>
          <w:p w:rsidR="00C417F5" w:rsidRDefault="0082282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417F5" w:rsidRDefault="0082282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269" w:type="dxa"/>
          </w:tcPr>
          <w:p w:rsidR="00C417F5" w:rsidRDefault="0082282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</w:tcPr>
          <w:p w:rsidR="00C417F5" w:rsidRDefault="0082282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269" w:type="dxa"/>
          </w:tcPr>
          <w:p w:rsidR="00C417F5" w:rsidRDefault="0082282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C417F5" w:rsidTr="008B45B0">
        <w:tc>
          <w:tcPr>
            <w:tcW w:w="3681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B835AE" w:rsidRDefault="003E02D4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43 376,2</w:t>
            </w:r>
          </w:p>
        </w:tc>
        <w:tc>
          <w:tcPr>
            <w:tcW w:w="1269" w:type="dxa"/>
          </w:tcPr>
          <w:p w:rsidR="00C417F5" w:rsidRPr="00B835AE" w:rsidRDefault="003E02D4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43 421,2</w:t>
            </w:r>
          </w:p>
        </w:tc>
      </w:tr>
      <w:tr w:rsidR="00C417F5" w:rsidTr="008B45B0">
        <w:tc>
          <w:tcPr>
            <w:tcW w:w="3681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Транспорт</w:t>
            </w:r>
          </w:p>
        </w:tc>
        <w:tc>
          <w:tcPr>
            <w:tcW w:w="567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08</w:t>
            </w:r>
          </w:p>
        </w:tc>
        <w:tc>
          <w:tcPr>
            <w:tcW w:w="1559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B835AE" w:rsidRDefault="003E02D4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1 896,7</w:t>
            </w:r>
          </w:p>
        </w:tc>
        <w:tc>
          <w:tcPr>
            <w:tcW w:w="1269" w:type="dxa"/>
          </w:tcPr>
          <w:p w:rsidR="00C417F5" w:rsidRPr="00B835AE" w:rsidRDefault="003E02D4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1 896,7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Подпрограмма "Обеспечение транспортного обслуживания населения"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Основное мероприятие "Организация маршрутов регулярных пассажирских перевозок на территории городского поселения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C417F5" w:rsidTr="00C417F5">
        <w:tc>
          <w:tcPr>
            <w:tcW w:w="3681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B835AE" w:rsidRDefault="003E02D4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41 319,5</w:t>
            </w:r>
          </w:p>
        </w:tc>
        <w:tc>
          <w:tcPr>
            <w:tcW w:w="1269" w:type="dxa"/>
          </w:tcPr>
          <w:p w:rsidR="00C417F5" w:rsidRPr="00B835AE" w:rsidRDefault="003E02D4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41 364,5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41 319,5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41 364,5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Подпрограмма "Обеспечение дорожной деятельности"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41 319,5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41 364,5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Основное мероприятие "Содержание, ремонт и капитальный ремонт автомобильных дорог и внутриквартальных проездов"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Основное мероприятие "Содержание и ремонт элементов обустройства автомобильной дороги и дорожных сооружений"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6 883,0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6 928,0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987,5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5 985,5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6 030,5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5 985,5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6 030,5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5 985,5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6 030,5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Основное мероприятие "Обустройство автомобильных дорог дорожными сооружениями и элементами обустройства"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</w:tr>
      <w:tr w:rsidR="00C417F5" w:rsidTr="00C417F5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</w:tr>
      <w:tr w:rsidR="00C417F5" w:rsidTr="008B45B0">
        <w:tc>
          <w:tcPr>
            <w:tcW w:w="3681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12</w:t>
            </w:r>
          </w:p>
        </w:tc>
        <w:tc>
          <w:tcPr>
            <w:tcW w:w="1559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B835AE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B835AE" w:rsidRDefault="003E02D4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160,0</w:t>
            </w:r>
          </w:p>
        </w:tc>
        <w:tc>
          <w:tcPr>
            <w:tcW w:w="1269" w:type="dxa"/>
          </w:tcPr>
          <w:p w:rsidR="00C417F5" w:rsidRPr="00B835AE" w:rsidRDefault="003E02D4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 xml:space="preserve">Основное мероприятие "Оснащение приборами учета, замена и поверка приборов учета используемых энергетических ресурсов в жилищном фонде, в том числе с использованием интеллектуальных приборов учета, </w:t>
            </w:r>
            <w:r w:rsidRPr="00B835AE">
              <w:rPr>
                <w:color w:val="000000"/>
              </w:rPr>
              <w:lastRenderedPageBreak/>
              <w:t>автоматизированных систем и систем диспетчеризации"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Муниципальная программа «Создание условий для экономического развития городского поселения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17F5">
              <w:rPr>
                <w:color w:val="000000"/>
              </w:rPr>
              <w:t>50,0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17F5">
              <w:rPr>
                <w:color w:val="000000"/>
              </w:rPr>
              <w:t>50,0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17F5">
              <w:rPr>
                <w:color w:val="000000"/>
              </w:rPr>
              <w:t>50,0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Субсидия субъектам малого и среднего предпринимательства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17F5">
              <w:rPr>
                <w:color w:val="000000"/>
              </w:rPr>
              <w:t>50,0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17F5">
              <w:rPr>
                <w:color w:val="000000"/>
              </w:rPr>
              <w:t>50,0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6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17F5">
              <w:rPr>
                <w:color w:val="000000"/>
              </w:rPr>
              <w:t>50,0</w:t>
            </w:r>
          </w:p>
        </w:tc>
        <w:tc>
          <w:tcPr>
            <w:tcW w:w="1269" w:type="dxa"/>
          </w:tcPr>
          <w:p w:rsidR="00C417F5" w:rsidRDefault="003E02D4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417F5" w:rsidTr="008B45B0">
        <w:tc>
          <w:tcPr>
            <w:tcW w:w="3681" w:type="dxa"/>
          </w:tcPr>
          <w:p w:rsidR="00C417F5" w:rsidRPr="00C3413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C417F5" w:rsidRPr="00C3413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Pr="00C3413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C417F5" w:rsidRPr="00C3413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C3413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C34134" w:rsidRDefault="00720CE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23 451,5</w:t>
            </w:r>
          </w:p>
        </w:tc>
        <w:tc>
          <w:tcPr>
            <w:tcW w:w="1269" w:type="dxa"/>
          </w:tcPr>
          <w:p w:rsidR="00C417F5" w:rsidRPr="00C34134" w:rsidRDefault="00720CE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27 689,5</w:t>
            </w:r>
          </w:p>
        </w:tc>
      </w:tr>
      <w:tr w:rsidR="00C417F5" w:rsidTr="008B45B0">
        <w:tc>
          <w:tcPr>
            <w:tcW w:w="3681" w:type="dxa"/>
          </w:tcPr>
          <w:p w:rsidR="00C417F5" w:rsidRPr="00C3413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567" w:type="dxa"/>
          </w:tcPr>
          <w:p w:rsidR="00C417F5" w:rsidRPr="00C3413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Pr="00C3413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Pr="00C3413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C3413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C3413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3 349,9</w:t>
            </w:r>
          </w:p>
        </w:tc>
        <w:tc>
          <w:tcPr>
            <w:tcW w:w="1269" w:type="dxa"/>
          </w:tcPr>
          <w:p w:rsidR="00C417F5" w:rsidRPr="00C34134" w:rsidRDefault="00720CE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3 349,9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3 349,9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3 349,9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Подпрограмма "Жилищный фонд городского поселения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3 349,9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3 349,9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Основное мероприятие "Предоставление субсидий в целях возмещения недополученных доходов организациям, предоставляющим населению городского поселения Федоровский жилищные услуги по тарифам, не обеспечивающим возмещение издержек"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Осуществление текущего ремонта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C417F5" w:rsidTr="008B45B0">
        <w:tc>
          <w:tcPr>
            <w:tcW w:w="3681" w:type="dxa"/>
          </w:tcPr>
          <w:p w:rsidR="00C417F5" w:rsidRPr="005A0A86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</w:t>
            </w:r>
          </w:p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5A0A86">
              <w:rPr>
                <w:color w:val="000000"/>
              </w:rPr>
              <w:t>оваров, работ, услуг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 xml:space="preserve">Основное мероприятие "Содействие проведению капитального ремонта </w:t>
            </w:r>
            <w:r w:rsidRPr="005A0A86">
              <w:rPr>
                <w:color w:val="000000"/>
              </w:rPr>
              <w:lastRenderedPageBreak/>
              <w:t>общего имущества в многоквартирном доме"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</w:tr>
      <w:tr w:rsidR="00C417F5" w:rsidTr="008B45B0">
        <w:tc>
          <w:tcPr>
            <w:tcW w:w="3681" w:type="dxa"/>
          </w:tcPr>
          <w:p w:rsidR="00C417F5" w:rsidRPr="00C3413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67" w:type="dxa"/>
          </w:tcPr>
          <w:p w:rsidR="00C417F5" w:rsidRPr="00C3413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Pr="00C3413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Pr="00C3413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C3413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C3413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142,3</w:t>
            </w:r>
          </w:p>
        </w:tc>
        <w:tc>
          <w:tcPr>
            <w:tcW w:w="1269" w:type="dxa"/>
          </w:tcPr>
          <w:p w:rsidR="00C417F5" w:rsidRPr="00C34134" w:rsidRDefault="00720CE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4 380,3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4 241,0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Подпрограмма "Коммунальная инфраструктура городского поселения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Основное мероприятие "Содержание, ремонт и капитальный ремонт объектов коммунального хозяйства"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20CE3" w:rsidTr="008B45B0">
        <w:tc>
          <w:tcPr>
            <w:tcW w:w="3681" w:type="dxa"/>
          </w:tcPr>
          <w:p w:rsidR="00720CE3" w:rsidRPr="005A0A86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0CE3">
              <w:rPr>
                <w:color w:val="000000"/>
              </w:rPr>
              <w:t>Подпрограмма "Жилищный фонд городского поселения Федоровский"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0420000000</w:t>
            </w:r>
          </w:p>
        </w:tc>
        <w:tc>
          <w:tcPr>
            <w:tcW w:w="70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4 238,0</w:t>
            </w:r>
          </w:p>
        </w:tc>
      </w:tr>
      <w:tr w:rsidR="00720CE3" w:rsidTr="008B45B0">
        <w:tc>
          <w:tcPr>
            <w:tcW w:w="3681" w:type="dxa"/>
          </w:tcPr>
          <w:p w:rsidR="00720CE3" w:rsidRPr="005A0A86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0CE3">
              <w:rPr>
                <w:color w:val="000000"/>
              </w:rPr>
              <w:t>Основное мероприятие "Участие в организации деятельности по сбору (в том числе раздельному сбору) и транспортированию твердых коммунальных отходов"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0420800000</w:t>
            </w:r>
          </w:p>
        </w:tc>
        <w:tc>
          <w:tcPr>
            <w:tcW w:w="70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4 238,0</w:t>
            </w:r>
          </w:p>
        </w:tc>
      </w:tr>
      <w:tr w:rsidR="00720CE3" w:rsidTr="008B45B0">
        <w:tc>
          <w:tcPr>
            <w:tcW w:w="3681" w:type="dxa"/>
          </w:tcPr>
          <w:p w:rsidR="00720CE3" w:rsidRPr="005A0A86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0CE3">
              <w:rPr>
                <w:color w:val="000000"/>
              </w:rPr>
              <w:t>Обустройство мест (площадок) сбора, накопления твердых коммунальных отходов, крупногабаритных отходов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0420889167</w:t>
            </w:r>
          </w:p>
        </w:tc>
        <w:tc>
          <w:tcPr>
            <w:tcW w:w="70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4 238,0</w:t>
            </w:r>
          </w:p>
        </w:tc>
      </w:tr>
      <w:tr w:rsidR="00720CE3" w:rsidTr="008B45B0">
        <w:tc>
          <w:tcPr>
            <w:tcW w:w="3681" w:type="dxa"/>
          </w:tcPr>
          <w:p w:rsidR="00720CE3" w:rsidRPr="005A0A86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0CE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0420889167</w:t>
            </w:r>
          </w:p>
        </w:tc>
        <w:tc>
          <w:tcPr>
            <w:tcW w:w="70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4 238,0</w:t>
            </w:r>
          </w:p>
        </w:tc>
      </w:tr>
      <w:tr w:rsidR="00720CE3" w:rsidTr="008B45B0">
        <w:tc>
          <w:tcPr>
            <w:tcW w:w="3681" w:type="dxa"/>
          </w:tcPr>
          <w:p w:rsidR="00720CE3" w:rsidRPr="005A0A86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720CE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0420889167</w:t>
            </w:r>
          </w:p>
        </w:tc>
        <w:tc>
          <w:tcPr>
            <w:tcW w:w="70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4 238,0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139,3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139,3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09624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096245">
              <w:rPr>
                <w:color w:val="000000"/>
              </w:rPr>
              <w:t>Подпрограмма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коронавирусной инфекции COVID - 19"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lastRenderedPageBreak/>
              <w:t>Основное мероприятие "Обеспечение проведения мероприятий по пожарной безопасности на объектах муниципальной собственности"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Подпрограмма "Профилактика терроризма и экстремизма на территории городского поселения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</w:tr>
      <w:tr w:rsidR="00C417F5" w:rsidTr="008B45B0">
        <w:tc>
          <w:tcPr>
            <w:tcW w:w="3681" w:type="dxa"/>
          </w:tcPr>
          <w:p w:rsidR="00C417F5" w:rsidRPr="00E34A3F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34A3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</w:tcPr>
          <w:p w:rsidR="00C417F5" w:rsidRPr="00E34A3F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34A3F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Pr="00E34A3F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34A3F">
              <w:rPr>
                <w:b/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Pr="00E34A3F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E34A3F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E34A3F" w:rsidRDefault="00720CE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19 959,3</w:t>
            </w:r>
          </w:p>
        </w:tc>
        <w:tc>
          <w:tcPr>
            <w:tcW w:w="1269" w:type="dxa"/>
          </w:tcPr>
          <w:p w:rsidR="00C417F5" w:rsidRPr="00E34A3F" w:rsidRDefault="00720CE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19 959,3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19 959,3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19 959,3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Подпрограмма "Благоустройство территории городского поселения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19 959,3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19 959,3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Основное мероприятие "Содержание и ремонт объектов внешнего благоустройства"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17 395,8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17 395,8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Основное мероприятие "Озеленение территории городского поселения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Основное мероприятие "Праздничное оформление городского поселения Федоровский к праздничным, юбилейным датам"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Основное мероприятие "Обеспечение проведения мероприятий по благоустройству и очистке территории городского поселения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269" w:type="dxa"/>
          </w:tcPr>
          <w:p w:rsidR="00C417F5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720CE3" w:rsidTr="008B45B0">
        <w:tc>
          <w:tcPr>
            <w:tcW w:w="3681" w:type="dxa"/>
          </w:tcPr>
          <w:p w:rsidR="00720CE3" w:rsidRPr="00E34A3F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Охрана окружающей среды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55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70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6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20CE3" w:rsidTr="008B45B0">
        <w:tc>
          <w:tcPr>
            <w:tcW w:w="3681" w:type="dxa"/>
          </w:tcPr>
          <w:p w:rsidR="00720CE3" w:rsidRPr="00E34A3F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70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6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20CE3" w:rsidTr="008B45B0">
        <w:tc>
          <w:tcPr>
            <w:tcW w:w="3681" w:type="dxa"/>
          </w:tcPr>
          <w:p w:rsidR="00720CE3" w:rsidRPr="00E34A3F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0600000000</w:t>
            </w:r>
          </w:p>
        </w:tc>
        <w:tc>
          <w:tcPr>
            <w:tcW w:w="70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6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20CE3" w:rsidTr="008B45B0">
        <w:tc>
          <w:tcPr>
            <w:tcW w:w="3681" w:type="dxa"/>
          </w:tcPr>
          <w:p w:rsidR="00720CE3" w:rsidRPr="00E34A3F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Подпрограмма "Благоустройство территории городского поселения Федоровский"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0610000000</w:t>
            </w:r>
          </w:p>
        </w:tc>
        <w:tc>
          <w:tcPr>
            <w:tcW w:w="70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6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20CE3" w:rsidTr="008B45B0">
        <w:tc>
          <w:tcPr>
            <w:tcW w:w="3681" w:type="dxa"/>
          </w:tcPr>
          <w:p w:rsidR="00720CE3" w:rsidRPr="00E34A3F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Основное мероприятие "Озеленение территории городского поселения Федоровский"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0610400000</w:t>
            </w:r>
          </w:p>
        </w:tc>
        <w:tc>
          <w:tcPr>
            <w:tcW w:w="70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6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20CE3" w:rsidTr="008B45B0">
        <w:tc>
          <w:tcPr>
            <w:tcW w:w="3681" w:type="dxa"/>
          </w:tcPr>
          <w:p w:rsidR="00720CE3" w:rsidRPr="00E34A3F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Оказание услуг по организации и проведению торжественного открытия и закрытия Международной экологической акции «Спасти и сохранить» в Сургутском районе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0610489177</w:t>
            </w:r>
          </w:p>
        </w:tc>
        <w:tc>
          <w:tcPr>
            <w:tcW w:w="70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69" w:type="dxa"/>
          </w:tcPr>
          <w:p w:rsidR="00720CE3" w:rsidRDefault="00720CE3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20CE3" w:rsidTr="008B45B0">
        <w:tc>
          <w:tcPr>
            <w:tcW w:w="3681" w:type="dxa"/>
          </w:tcPr>
          <w:p w:rsidR="00720CE3" w:rsidRPr="00E34A3F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20CE3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720CE3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720CE3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0610489177</w:t>
            </w:r>
          </w:p>
        </w:tc>
        <w:tc>
          <w:tcPr>
            <w:tcW w:w="709" w:type="dxa"/>
          </w:tcPr>
          <w:p w:rsidR="00720CE3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720CE3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69" w:type="dxa"/>
          </w:tcPr>
          <w:p w:rsidR="00720CE3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20CE3" w:rsidTr="008B45B0">
        <w:tc>
          <w:tcPr>
            <w:tcW w:w="3681" w:type="dxa"/>
          </w:tcPr>
          <w:p w:rsidR="00720CE3" w:rsidRPr="00E34A3F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20CE3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720CE3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720CE3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0610489177</w:t>
            </w:r>
          </w:p>
        </w:tc>
        <w:tc>
          <w:tcPr>
            <w:tcW w:w="709" w:type="dxa"/>
          </w:tcPr>
          <w:p w:rsidR="00720CE3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720CE3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69" w:type="dxa"/>
          </w:tcPr>
          <w:p w:rsidR="00720CE3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417F5" w:rsidTr="008B45B0">
        <w:tc>
          <w:tcPr>
            <w:tcW w:w="3681" w:type="dxa"/>
          </w:tcPr>
          <w:p w:rsidR="00C417F5" w:rsidRPr="00577F61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Образование</w:t>
            </w:r>
          </w:p>
        </w:tc>
        <w:tc>
          <w:tcPr>
            <w:tcW w:w="567" w:type="dxa"/>
          </w:tcPr>
          <w:p w:rsidR="00C417F5" w:rsidRPr="00577F61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</w:tcPr>
          <w:p w:rsidR="00C417F5" w:rsidRPr="00577F61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C417F5" w:rsidRPr="00577F61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577F61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577F61" w:rsidRDefault="00A01398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664,7</w:t>
            </w:r>
          </w:p>
        </w:tc>
        <w:tc>
          <w:tcPr>
            <w:tcW w:w="1269" w:type="dxa"/>
          </w:tcPr>
          <w:p w:rsidR="00C417F5" w:rsidRPr="00577F61" w:rsidRDefault="00A01398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664,7</w:t>
            </w:r>
          </w:p>
        </w:tc>
      </w:tr>
      <w:tr w:rsidR="00C417F5" w:rsidTr="008B45B0">
        <w:tc>
          <w:tcPr>
            <w:tcW w:w="3681" w:type="dxa"/>
          </w:tcPr>
          <w:p w:rsidR="00C417F5" w:rsidRPr="00577F61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567" w:type="dxa"/>
          </w:tcPr>
          <w:p w:rsidR="00C417F5" w:rsidRPr="00577F61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</w:tcPr>
          <w:p w:rsidR="00C417F5" w:rsidRPr="00577F61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07</w:t>
            </w:r>
          </w:p>
        </w:tc>
        <w:tc>
          <w:tcPr>
            <w:tcW w:w="1559" w:type="dxa"/>
          </w:tcPr>
          <w:p w:rsidR="00C417F5" w:rsidRPr="00577F61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577F61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577F61" w:rsidRDefault="00A01398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664,7</w:t>
            </w:r>
          </w:p>
        </w:tc>
        <w:tc>
          <w:tcPr>
            <w:tcW w:w="1269" w:type="dxa"/>
          </w:tcPr>
          <w:p w:rsidR="00C417F5" w:rsidRPr="00577F61" w:rsidRDefault="00A01398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664,7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Муниципальная программа «Молодежь Федоровского»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lastRenderedPageBreak/>
              <w:t>Подпрограмма "Молодёжная сеть Федоровского"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Основное мероприятие "Материально-техническое и организационное обеспечение мероприятий по реализации молодежной политики"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0E796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269" w:type="dxa"/>
          </w:tcPr>
          <w:p w:rsidR="00C417F5" w:rsidRDefault="000E796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635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C417F5" w:rsidTr="008B45B0">
        <w:tc>
          <w:tcPr>
            <w:tcW w:w="3681" w:type="dxa"/>
          </w:tcPr>
          <w:p w:rsidR="00C417F5" w:rsidRPr="00A13B37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</w:tcPr>
          <w:p w:rsidR="00C417F5" w:rsidRPr="00A13B37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Pr="00A13B37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C417F5" w:rsidRPr="00A13B37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A13B37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A13B37" w:rsidRDefault="00A01398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29 542,0</w:t>
            </w:r>
          </w:p>
        </w:tc>
        <w:tc>
          <w:tcPr>
            <w:tcW w:w="1269" w:type="dxa"/>
          </w:tcPr>
          <w:p w:rsidR="00C417F5" w:rsidRPr="00A13B37" w:rsidRDefault="00A01398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29 542,0</w:t>
            </w:r>
          </w:p>
        </w:tc>
      </w:tr>
      <w:tr w:rsidR="00C417F5" w:rsidTr="008B45B0">
        <w:tc>
          <w:tcPr>
            <w:tcW w:w="3681" w:type="dxa"/>
          </w:tcPr>
          <w:p w:rsidR="00C417F5" w:rsidRPr="00A13B37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Культура</w:t>
            </w:r>
          </w:p>
        </w:tc>
        <w:tc>
          <w:tcPr>
            <w:tcW w:w="567" w:type="dxa"/>
          </w:tcPr>
          <w:p w:rsidR="00C417F5" w:rsidRPr="00A13B37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Pr="00A13B37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Pr="00A13B37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A13B37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A13B37" w:rsidRDefault="00A01398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29 542,0</w:t>
            </w:r>
          </w:p>
        </w:tc>
        <w:tc>
          <w:tcPr>
            <w:tcW w:w="1269" w:type="dxa"/>
          </w:tcPr>
          <w:p w:rsidR="00C417F5" w:rsidRPr="00A13B37" w:rsidRDefault="00A01398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29 542,0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29 361,0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29 361,0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Подпрограмма "Обеспечение современных условий для информационно-библиотечного обслуживания населения городского поселения Федоровский и развития музейного дела"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Подпрограмма «Поддержка многообразия культурно-досуговой деятельности»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23 931,4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23 931,4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6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6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"Создание условий для постановки новых концертных и театральных постановок"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01398" w:rsidTr="008B45B0">
        <w:tc>
          <w:tcPr>
            <w:tcW w:w="3681" w:type="dxa"/>
          </w:tcPr>
          <w:p w:rsidR="00A01398" w:rsidRPr="00A13B37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Основное мероприятие "Повышение уровня материально технического оснащения"</w:t>
            </w:r>
          </w:p>
        </w:tc>
        <w:tc>
          <w:tcPr>
            <w:tcW w:w="567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0220700000</w:t>
            </w:r>
          </w:p>
        </w:tc>
        <w:tc>
          <w:tcPr>
            <w:tcW w:w="709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269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</w:tr>
      <w:tr w:rsidR="00A01398" w:rsidTr="008B45B0">
        <w:tc>
          <w:tcPr>
            <w:tcW w:w="3681" w:type="dxa"/>
          </w:tcPr>
          <w:p w:rsidR="00A01398" w:rsidRPr="00A13B37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709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269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</w:tr>
      <w:tr w:rsidR="00A01398" w:rsidTr="008B45B0">
        <w:tc>
          <w:tcPr>
            <w:tcW w:w="3681" w:type="dxa"/>
          </w:tcPr>
          <w:p w:rsidR="00A01398" w:rsidRPr="00A13B37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709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6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269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</w:tr>
      <w:tr w:rsidR="00A01398" w:rsidTr="008B45B0">
        <w:tc>
          <w:tcPr>
            <w:tcW w:w="3681" w:type="dxa"/>
          </w:tcPr>
          <w:p w:rsidR="00A01398" w:rsidRPr="00A13B37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709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6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269" w:type="dxa"/>
          </w:tcPr>
          <w:p w:rsidR="00A01398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государственного флага России, День народного единства)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 xml:space="preserve">Субсидия на иные цели муниципальным бюджетным и автономным учреждениям, </w:t>
            </w:r>
            <w:r w:rsidRPr="00A13B37">
              <w:rPr>
                <w:color w:val="000000"/>
              </w:rPr>
              <w:lastRenderedPageBreak/>
              <w:t>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"Содействие этнокультурному многообразию народов России"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"Развитие кадрового потенциала в сфере межнациональных (межэтнических) отношений, профилактики экстремизма"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417F5" w:rsidTr="008B45B0">
        <w:tc>
          <w:tcPr>
            <w:tcW w:w="3681" w:type="dxa"/>
          </w:tcPr>
          <w:p w:rsidR="00C417F5" w:rsidRPr="00007DA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</w:tcPr>
          <w:p w:rsidR="00C417F5" w:rsidRPr="00007DA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C417F5" w:rsidRPr="00007DA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C417F5" w:rsidRPr="00007DA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007DA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007DA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480,0</w:t>
            </w:r>
          </w:p>
        </w:tc>
        <w:tc>
          <w:tcPr>
            <w:tcW w:w="1269" w:type="dxa"/>
          </w:tcPr>
          <w:p w:rsidR="00C417F5" w:rsidRPr="00007DA4" w:rsidRDefault="00A01398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480,0</w:t>
            </w:r>
          </w:p>
        </w:tc>
      </w:tr>
      <w:tr w:rsidR="00C417F5" w:rsidTr="008B45B0">
        <w:tc>
          <w:tcPr>
            <w:tcW w:w="3681" w:type="dxa"/>
          </w:tcPr>
          <w:p w:rsidR="00C417F5" w:rsidRPr="00007DA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</w:tcPr>
          <w:p w:rsidR="00C417F5" w:rsidRPr="00007DA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C417F5" w:rsidRPr="00007DA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Pr="00007DA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007DA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007DA4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480,0</w:t>
            </w:r>
          </w:p>
        </w:tc>
        <w:tc>
          <w:tcPr>
            <w:tcW w:w="1269" w:type="dxa"/>
          </w:tcPr>
          <w:p w:rsidR="00C417F5" w:rsidRPr="00007DA4" w:rsidRDefault="00A01398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t>Муниципальная программа "Муниципальное управление и гражданское общество в городском поселении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t xml:space="preserve">Подпрограмма "Пенсионное обеспечение лиц, замещавших муниципальные должности на постоянной основе, и лиц, замещавших </w:t>
            </w:r>
            <w:r w:rsidRPr="00007DA4">
              <w:rPr>
                <w:color w:val="000000"/>
              </w:rPr>
              <w:lastRenderedPageBreak/>
              <w:t>должности муниципальной службы в городском поселении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lastRenderedPageBreak/>
              <w:t>Основное мероприятие "Выплата муниципальных пенсий за выслугу лет лицам, замещавшим муниципальные должности на постоянной основе и должности муниципальной службы"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269" w:type="dxa"/>
          </w:tcPr>
          <w:p w:rsidR="00C417F5" w:rsidRDefault="00A01398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C417F5" w:rsidTr="00A01398">
        <w:tc>
          <w:tcPr>
            <w:tcW w:w="3681" w:type="dxa"/>
          </w:tcPr>
          <w:p w:rsidR="00C417F5" w:rsidRPr="006300BA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C417F5" w:rsidRPr="006300BA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Pr="006300BA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C417F5" w:rsidRPr="006300BA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6300BA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6300BA" w:rsidRDefault="001F0F5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35 159,8</w:t>
            </w:r>
          </w:p>
        </w:tc>
        <w:tc>
          <w:tcPr>
            <w:tcW w:w="1269" w:type="dxa"/>
          </w:tcPr>
          <w:p w:rsidR="00C417F5" w:rsidRPr="006300BA" w:rsidRDefault="001F0F5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35 159,8</w:t>
            </w:r>
          </w:p>
        </w:tc>
      </w:tr>
      <w:tr w:rsidR="00C417F5" w:rsidTr="00A01398">
        <w:tc>
          <w:tcPr>
            <w:tcW w:w="3681" w:type="dxa"/>
          </w:tcPr>
          <w:p w:rsidR="00C417F5" w:rsidRPr="006300BA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567" w:type="dxa"/>
          </w:tcPr>
          <w:p w:rsidR="00C417F5" w:rsidRPr="006300BA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Pr="006300BA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Pr="006300BA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6300BA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6300BA" w:rsidRDefault="001F0F5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35 159,8</w:t>
            </w:r>
          </w:p>
        </w:tc>
        <w:tc>
          <w:tcPr>
            <w:tcW w:w="1269" w:type="dxa"/>
          </w:tcPr>
          <w:p w:rsidR="00C417F5" w:rsidRPr="006300BA" w:rsidRDefault="001F0F5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35 159,8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35 073,0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35 073,0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Подпрограмма "Развитие физической культуры, школьного спорта и массового спорта в городском поселении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34 893,0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34 893,0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Основное мероприятие "Предоставление субсидии на 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Основное мероприятие "Повышение спортивного мастерства"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954B1">
              <w:rPr>
                <w:color w:val="000000"/>
              </w:rPr>
              <w:t>Подпрограмма "Создание условий для развития инфраструктуры и повышение эффективности муниципального управления в сфере физической культуры и спорта"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954B1">
              <w:rPr>
                <w:color w:val="000000"/>
              </w:rPr>
              <w:t>Основное мероприятие "Развитие материально-технической базы учреждения физической культуры и спорта"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 xml:space="preserve">Субсидия на иные цели муниципальным бюджетным и автономным учреждениям, </w:t>
            </w:r>
            <w:r w:rsidRPr="006300BA">
              <w:rPr>
                <w:color w:val="000000"/>
              </w:rPr>
              <w:lastRenderedPageBreak/>
              <w:t>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954B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Основное мероприятие "Содействие этнокультурному многообразию народов России"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C417F5" w:rsidTr="00A01398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6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925EBA" w:rsidTr="00A01398">
        <w:tc>
          <w:tcPr>
            <w:tcW w:w="3681" w:type="dxa"/>
          </w:tcPr>
          <w:p w:rsidR="00925EBA" w:rsidRPr="00925EBA" w:rsidRDefault="00925EBA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925EBA">
              <w:rPr>
                <w:b/>
                <w:color w:val="000000"/>
              </w:rPr>
              <w:t>Массовый спорт</w:t>
            </w:r>
          </w:p>
        </w:tc>
        <w:tc>
          <w:tcPr>
            <w:tcW w:w="567" w:type="dxa"/>
          </w:tcPr>
          <w:p w:rsidR="00925EBA" w:rsidRPr="00925EBA" w:rsidRDefault="00925EBA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925EBA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925EBA" w:rsidRPr="00925EBA" w:rsidRDefault="00925EBA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925EBA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</w:tcPr>
          <w:p w:rsidR="00925EBA" w:rsidRPr="00925EBA" w:rsidRDefault="00925EBA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25EBA" w:rsidRPr="00925EBA" w:rsidRDefault="00925EBA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925EBA" w:rsidRPr="00925EBA" w:rsidRDefault="00925EBA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925EBA">
              <w:rPr>
                <w:b/>
                <w:color w:val="000000"/>
              </w:rPr>
              <w:t>53 280,3</w:t>
            </w:r>
          </w:p>
        </w:tc>
        <w:tc>
          <w:tcPr>
            <w:tcW w:w="1269" w:type="dxa"/>
          </w:tcPr>
          <w:p w:rsidR="00925EBA" w:rsidRPr="00925EBA" w:rsidRDefault="00925EBA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925EBA">
              <w:rPr>
                <w:b/>
                <w:color w:val="000000"/>
              </w:rPr>
              <w:t>0,0</w:t>
            </w:r>
          </w:p>
        </w:tc>
      </w:tr>
      <w:tr w:rsidR="00925EBA" w:rsidTr="00A01398">
        <w:tc>
          <w:tcPr>
            <w:tcW w:w="3681" w:type="dxa"/>
          </w:tcPr>
          <w:p w:rsidR="00925EBA" w:rsidRPr="006300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925EBA">
              <w:rPr>
                <w:color w:val="00000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567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53 280,3</w:t>
            </w:r>
          </w:p>
        </w:tc>
        <w:tc>
          <w:tcPr>
            <w:tcW w:w="126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5EBA" w:rsidTr="00A01398">
        <w:tc>
          <w:tcPr>
            <w:tcW w:w="3681" w:type="dxa"/>
          </w:tcPr>
          <w:p w:rsidR="00925EBA" w:rsidRPr="006300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925EBA">
              <w:rPr>
                <w:color w:val="000000"/>
              </w:rPr>
              <w:t>Подпрограмма "Строительство объектов физической культуры и спорта"</w:t>
            </w:r>
          </w:p>
        </w:tc>
        <w:tc>
          <w:tcPr>
            <w:tcW w:w="567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0130000000</w:t>
            </w:r>
          </w:p>
        </w:tc>
        <w:tc>
          <w:tcPr>
            <w:tcW w:w="70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53 280,3</w:t>
            </w:r>
          </w:p>
        </w:tc>
        <w:tc>
          <w:tcPr>
            <w:tcW w:w="126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5EBA" w:rsidTr="00A01398">
        <w:tc>
          <w:tcPr>
            <w:tcW w:w="3681" w:type="dxa"/>
          </w:tcPr>
          <w:p w:rsidR="00925EBA" w:rsidRPr="006300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925EBA">
              <w:rPr>
                <w:color w:val="000000"/>
              </w:rPr>
              <w:lastRenderedPageBreak/>
              <w:t>Основное мероприятие "Строительство объекта "Плавательный бассейн "Дельфин" в городском поселении Федоровский"</w:t>
            </w:r>
          </w:p>
        </w:tc>
        <w:tc>
          <w:tcPr>
            <w:tcW w:w="567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0130100000</w:t>
            </w:r>
          </w:p>
        </w:tc>
        <w:tc>
          <w:tcPr>
            <w:tcW w:w="70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53 280,3</w:t>
            </w:r>
          </w:p>
        </w:tc>
        <w:tc>
          <w:tcPr>
            <w:tcW w:w="126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5EBA" w:rsidTr="00A01398">
        <w:tc>
          <w:tcPr>
            <w:tcW w:w="3681" w:type="dxa"/>
          </w:tcPr>
          <w:p w:rsidR="00925EBA" w:rsidRPr="006300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925EBA">
              <w:rPr>
                <w:color w:val="000000"/>
              </w:rPr>
              <w:t>Строительство объекта "Плавательный бассейн городского поселения Федоровский "Дельфин", включая ввод объекта в эксплуатацию</w:t>
            </w:r>
          </w:p>
        </w:tc>
        <w:tc>
          <w:tcPr>
            <w:tcW w:w="567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0130189146</w:t>
            </w:r>
          </w:p>
        </w:tc>
        <w:tc>
          <w:tcPr>
            <w:tcW w:w="70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53 280,3</w:t>
            </w:r>
          </w:p>
        </w:tc>
        <w:tc>
          <w:tcPr>
            <w:tcW w:w="126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5EBA" w:rsidTr="00A01398">
        <w:tc>
          <w:tcPr>
            <w:tcW w:w="3681" w:type="dxa"/>
          </w:tcPr>
          <w:p w:rsidR="00925EBA" w:rsidRPr="006300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925EB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0130189146</w:t>
            </w:r>
          </w:p>
        </w:tc>
        <w:tc>
          <w:tcPr>
            <w:tcW w:w="70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6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53 280,3</w:t>
            </w:r>
          </w:p>
        </w:tc>
        <w:tc>
          <w:tcPr>
            <w:tcW w:w="126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5EBA" w:rsidTr="00A01398">
        <w:tc>
          <w:tcPr>
            <w:tcW w:w="3681" w:type="dxa"/>
          </w:tcPr>
          <w:p w:rsidR="00925EBA" w:rsidRPr="006300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925EB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0130189146</w:t>
            </w:r>
          </w:p>
        </w:tc>
        <w:tc>
          <w:tcPr>
            <w:tcW w:w="70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6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53 280,3</w:t>
            </w:r>
          </w:p>
        </w:tc>
        <w:tc>
          <w:tcPr>
            <w:tcW w:w="1269" w:type="dxa"/>
          </w:tcPr>
          <w:p w:rsidR="00925EBA" w:rsidRDefault="00925EBA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417F5" w:rsidTr="00A01398">
        <w:tc>
          <w:tcPr>
            <w:tcW w:w="3681" w:type="dxa"/>
          </w:tcPr>
          <w:p w:rsidR="00C417F5" w:rsidRPr="001F0F55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</w:tcPr>
          <w:p w:rsidR="00C417F5" w:rsidRPr="001F0F55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14</w:t>
            </w:r>
          </w:p>
        </w:tc>
        <w:tc>
          <w:tcPr>
            <w:tcW w:w="567" w:type="dxa"/>
          </w:tcPr>
          <w:p w:rsidR="00C417F5" w:rsidRPr="001F0F55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C417F5" w:rsidRPr="001F0F55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1F0F55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1F0F55" w:rsidRDefault="001F0F5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4 024,0</w:t>
            </w:r>
          </w:p>
        </w:tc>
        <w:tc>
          <w:tcPr>
            <w:tcW w:w="1269" w:type="dxa"/>
          </w:tcPr>
          <w:p w:rsidR="00C417F5" w:rsidRPr="001F0F55" w:rsidRDefault="001F0F5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4 024,0</w:t>
            </w:r>
          </w:p>
        </w:tc>
      </w:tr>
      <w:tr w:rsidR="00C417F5" w:rsidTr="00A01398">
        <w:tc>
          <w:tcPr>
            <w:tcW w:w="3681" w:type="dxa"/>
          </w:tcPr>
          <w:p w:rsidR="00C417F5" w:rsidRPr="001F0F55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</w:tcPr>
          <w:p w:rsidR="00C417F5" w:rsidRPr="001F0F55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14</w:t>
            </w:r>
          </w:p>
        </w:tc>
        <w:tc>
          <w:tcPr>
            <w:tcW w:w="567" w:type="dxa"/>
          </w:tcPr>
          <w:p w:rsidR="00C417F5" w:rsidRPr="001F0F55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Pr="001F0F55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417F5" w:rsidRPr="001F0F55" w:rsidRDefault="00C417F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C417F5" w:rsidRPr="001F0F55" w:rsidRDefault="001F0F5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4 024,0</w:t>
            </w:r>
          </w:p>
        </w:tc>
        <w:tc>
          <w:tcPr>
            <w:tcW w:w="1269" w:type="dxa"/>
          </w:tcPr>
          <w:p w:rsidR="00C417F5" w:rsidRPr="001F0F55" w:rsidRDefault="001F0F5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4 024,0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Подпрограмма "Организация бюджетного процесса в городском поселении Федоровский"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0800000000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Основное мероприятие "Предоставление иных межбюджетных трансфертов бюджету Сургутского района для финансового обеспечения переданных полномочий"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0810600000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269" w:type="dxa"/>
          </w:tcPr>
          <w:p w:rsidR="00C417F5" w:rsidRDefault="001F0F55" w:rsidP="00C417F5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</w:tr>
      <w:tr w:rsidR="00C417F5" w:rsidTr="008B45B0">
        <w:tc>
          <w:tcPr>
            <w:tcW w:w="3681" w:type="dxa"/>
          </w:tcPr>
          <w:p w:rsidR="00C417F5" w:rsidRPr="007E0DE9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b/>
                <w:color w:val="000000"/>
              </w:rPr>
              <w:t>ВСЕГО</w:t>
            </w: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7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55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709" w:type="dxa"/>
          </w:tcPr>
          <w:p w:rsidR="00C417F5" w:rsidRDefault="00C417F5" w:rsidP="00C417F5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C417F5" w:rsidRPr="00C417F5" w:rsidRDefault="00096245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294 152,2</w:t>
            </w:r>
          </w:p>
        </w:tc>
        <w:tc>
          <w:tcPr>
            <w:tcW w:w="1269" w:type="dxa"/>
          </w:tcPr>
          <w:p w:rsidR="00C417F5" w:rsidRPr="00C417F5" w:rsidRDefault="00822823" w:rsidP="00C417F5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250 596,9</w:t>
            </w:r>
          </w:p>
        </w:tc>
      </w:tr>
    </w:tbl>
    <w:p w:rsidR="001F0F55" w:rsidRDefault="001F0F55" w:rsidP="00E54BA2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942822" w:rsidRDefault="001F0F55" w:rsidP="00942822">
      <w:pPr>
        <w:spacing w:after="160" w:line="259" w:lineRule="auto"/>
        <w:contextualSpacing/>
        <w:jc w:val="right"/>
        <w:rPr>
          <w:color w:val="000000"/>
        </w:rPr>
      </w:pPr>
      <w:r>
        <w:rPr>
          <w:b/>
          <w:color w:val="000000"/>
          <w:sz w:val="24"/>
          <w:szCs w:val="24"/>
        </w:rPr>
        <w:br w:type="page"/>
      </w:r>
      <w:r w:rsidR="00942822" w:rsidRPr="00942822">
        <w:rPr>
          <w:color w:val="000000"/>
          <w:sz w:val="24"/>
          <w:szCs w:val="24"/>
        </w:rPr>
        <w:lastRenderedPageBreak/>
        <w:t>П</w:t>
      </w:r>
      <w:r w:rsidR="00E2467D" w:rsidRPr="00942822">
        <w:rPr>
          <w:color w:val="000000"/>
        </w:rPr>
        <w:t>риложение</w:t>
      </w:r>
      <w:r w:rsidR="00E2467D" w:rsidRPr="00E26B10">
        <w:rPr>
          <w:color w:val="000000"/>
        </w:rPr>
        <w:t xml:space="preserve"> </w:t>
      </w:r>
      <w:r w:rsidR="00E2467D">
        <w:rPr>
          <w:color w:val="000000"/>
        </w:rPr>
        <w:t>5</w:t>
      </w:r>
      <w:r w:rsidR="00E2467D" w:rsidRPr="00E26B10">
        <w:rPr>
          <w:color w:val="000000"/>
        </w:rPr>
        <w:t xml:space="preserve"> к решению Совета депутатов</w:t>
      </w:r>
    </w:p>
    <w:p w:rsidR="00E2467D" w:rsidRPr="00E26B10" w:rsidRDefault="00E2467D" w:rsidP="00942822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822823" w:rsidRDefault="00E2467D" w:rsidP="00E2467D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  <w:r w:rsidR="00822823">
        <w:rPr>
          <w:color w:val="000000"/>
        </w:rPr>
        <w:t xml:space="preserve"> </w:t>
      </w:r>
    </w:p>
    <w:p w:rsidR="00A1038C" w:rsidRDefault="00822823" w:rsidP="00E2467D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(с изменениями от 27.03.2024 №</w:t>
      </w:r>
      <w:r w:rsidR="0092069E">
        <w:rPr>
          <w:color w:val="000000"/>
        </w:rPr>
        <w:t>106</w:t>
      </w:r>
      <w:r w:rsidR="00A1038C">
        <w:rPr>
          <w:color w:val="000000"/>
        </w:rPr>
        <w:t xml:space="preserve">, </w:t>
      </w:r>
    </w:p>
    <w:p w:rsidR="00E2467D" w:rsidRDefault="00A1038C" w:rsidP="00E2467D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от 26.06.2024 №116</w:t>
      </w:r>
      <w:r w:rsidR="00822823">
        <w:rPr>
          <w:color w:val="000000"/>
        </w:rPr>
        <w:t>)</w:t>
      </w:r>
    </w:p>
    <w:p w:rsidR="00E2467D" w:rsidRDefault="00E2467D" w:rsidP="00E2467D">
      <w:pPr>
        <w:spacing w:after="160" w:line="259" w:lineRule="auto"/>
        <w:contextualSpacing/>
        <w:rPr>
          <w:color w:val="000000"/>
        </w:rPr>
      </w:pPr>
    </w:p>
    <w:p w:rsidR="00E2467D" w:rsidRDefault="00E2467D" w:rsidP="00E2467D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 w:rsidRPr="00E54BA2">
        <w:rPr>
          <w:b/>
          <w:color w:val="000000"/>
          <w:sz w:val="24"/>
          <w:szCs w:val="24"/>
        </w:rPr>
        <w:t xml:space="preserve">Распределение бюджетных ассигнований по </w:t>
      </w:r>
      <w:r>
        <w:rPr>
          <w:b/>
          <w:color w:val="000000"/>
          <w:sz w:val="24"/>
          <w:szCs w:val="24"/>
        </w:rPr>
        <w:t>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 городского поселения Федоровский на 2024 год</w:t>
      </w:r>
    </w:p>
    <w:p w:rsidR="00E2467D" w:rsidRDefault="00E2467D" w:rsidP="00E2467D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E2467D" w:rsidRDefault="00E2467D" w:rsidP="00E2467D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709"/>
        <w:gridCol w:w="2120"/>
      </w:tblGrid>
      <w:tr w:rsidR="00E2467D" w:rsidTr="00E2467D">
        <w:tc>
          <w:tcPr>
            <w:tcW w:w="4957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E2467D">
              <w:rPr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E2467D">
              <w:rPr>
                <w:color w:val="000000"/>
              </w:rPr>
              <w:t>ЦСР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E2467D">
              <w:rPr>
                <w:color w:val="000000"/>
              </w:rPr>
              <w:t>ВР</w:t>
            </w:r>
          </w:p>
        </w:tc>
        <w:tc>
          <w:tcPr>
            <w:tcW w:w="2120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E2467D">
              <w:rPr>
                <w:color w:val="000000"/>
              </w:rPr>
              <w:t>Сумма на год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E2467D">
              <w:rPr>
                <w:color w:val="000000"/>
              </w:rPr>
              <w:t>1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E2467D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E2467D">
              <w:rPr>
                <w:color w:val="000000"/>
              </w:rPr>
              <w:t>3</w:t>
            </w:r>
          </w:p>
        </w:tc>
        <w:tc>
          <w:tcPr>
            <w:tcW w:w="2120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E2467D">
              <w:rPr>
                <w:color w:val="000000"/>
              </w:rPr>
              <w:t>4</w:t>
            </w:r>
          </w:p>
        </w:tc>
      </w:tr>
      <w:tr w:rsidR="00E2467D" w:rsidTr="00E2467D">
        <w:tc>
          <w:tcPr>
            <w:tcW w:w="4957" w:type="dxa"/>
          </w:tcPr>
          <w:p w:rsidR="00E2467D" w:rsidRPr="00CC0384" w:rsidRDefault="00CC0384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C0384">
              <w:rPr>
                <w:b/>
                <w:color w:val="00000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1842" w:type="dxa"/>
          </w:tcPr>
          <w:p w:rsidR="00E2467D" w:rsidRPr="00CC0384" w:rsidRDefault="00E2467D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C0384">
              <w:rPr>
                <w:b/>
                <w:color w:val="000000"/>
              </w:rPr>
              <w:t>0100000000</w:t>
            </w:r>
          </w:p>
        </w:tc>
        <w:tc>
          <w:tcPr>
            <w:tcW w:w="709" w:type="dxa"/>
          </w:tcPr>
          <w:p w:rsidR="00E2467D" w:rsidRPr="00CC0384" w:rsidRDefault="00E2467D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20" w:type="dxa"/>
          </w:tcPr>
          <w:p w:rsidR="00E2467D" w:rsidRPr="00CC0384" w:rsidRDefault="00A1038C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124 765,7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Подпрограмма "Развитие физической культуры, школьного спорта и массового спорта в городском поселении Федоровский"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34 893,0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Основное мероприятие "Предоставление субсидии на 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0110100000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20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20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Основное мероприятие "Повышение спортивного мастерства"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0110200000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20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20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Подпрограмма "Создание условий для развития инфраструктуры и повышение эффективности муниципального управления в сфере физической культуры и спорта"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E2467D" w:rsidRPr="00E2467D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1 072,2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Основное мероприятие "Развитие материально-технической базы учреждения физической культуры и спорта"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0120100000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E2467D" w:rsidRPr="00E2467D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1 072,2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E2467D" w:rsidRPr="00E2467D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668,6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20" w:type="dxa"/>
          </w:tcPr>
          <w:p w:rsidR="00E2467D" w:rsidRPr="00E2467D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668,6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20" w:type="dxa"/>
          </w:tcPr>
          <w:p w:rsidR="00E2467D" w:rsidRPr="00E2467D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668,6</w:t>
            </w:r>
          </w:p>
        </w:tc>
      </w:tr>
      <w:tr w:rsidR="00A1038C" w:rsidTr="00E2467D">
        <w:tc>
          <w:tcPr>
            <w:tcW w:w="4957" w:type="dxa"/>
          </w:tcPr>
          <w:p w:rsidR="00A1038C" w:rsidRDefault="00A1038C" w:rsidP="00A1038C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спортивного оборудования и инвентаря</w:t>
            </w:r>
          </w:p>
          <w:p w:rsidR="00A1038C" w:rsidRPr="00CC0384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842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0120189218</w:t>
            </w:r>
          </w:p>
        </w:tc>
        <w:tc>
          <w:tcPr>
            <w:tcW w:w="709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</w:tr>
      <w:tr w:rsidR="00A1038C" w:rsidTr="00E2467D">
        <w:tc>
          <w:tcPr>
            <w:tcW w:w="4957" w:type="dxa"/>
          </w:tcPr>
          <w:p w:rsidR="00A1038C" w:rsidRPr="00CC0384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1038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0120189218</w:t>
            </w:r>
          </w:p>
        </w:tc>
        <w:tc>
          <w:tcPr>
            <w:tcW w:w="709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20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</w:tr>
      <w:tr w:rsidR="00A1038C" w:rsidTr="00E2467D">
        <w:tc>
          <w:tcPr>
            <w:tcW w:w="4957" w:type="dxa"/>
          </w:tcPr>
          <w:p w:rsidR="00A1038C" w:rsidRPr="00CC0384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1038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2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0120189218</w:t>
            </w:r>
          </w:p>
        </w:tc>
        <w:tc>
          <w:tcPr>
            <w:tcW w:w="709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20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lastRenderedPageBreak/>
              <w:t>Подпрограмма "Строительство объектов физической культуры и спорта"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0130000000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E2467D" w:rsidRPr="00E2467D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88 800,5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Основное мероприятие "Строительство объекта "Плавательный бассейн "Дельфин" в городском поселении Федоровский"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0130100000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E2467D" w:rsidRPr="00E2467D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88 800,5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Строительство объекта "Плавательный бассейн г.п. Фёдоровский "Дельфин", включая ввод объекта в эксплуатацию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0130189146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88 800,5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0130189146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0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88 800,5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Бюджетные инвестиции</w:t>
            </w:r>
          </w:p>
        </w:tc>
        <w:tc>
          <w:tcPr>
            <w:tcW w:w="1842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0130189146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2120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88 800,5</w:t>
            </w:r>
          </w:p>
        </w:tc>
      </w:tr>
      <w:tr w:rsidR="00E2467D" w:rsidTr="00E2467D">
        <w:tc>
          <w:tcPr>
            <w:tcW w:w="4957" w:type="dxa"/>
          </w:tcPr>
          <w:p w:rsidR="00E2467D" w:rsidRPr="00CC0384" w:rsidRDefault="00CC0384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C0384">
              <w:rPr>
                <w:b/>
                <w:color w:val="00000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1842" w:type="dxa"/>
          </w:tcPr>
          <w:p w:rsidR="00E2467D" w:rsidRPr="00CC0384" w:rsidRDefault="00CC0384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C0384">
              <w:rPr>
                <w:b/>
                <w:color w:val="000000"/>
              </w:rPr>
              <w:t>0200000000</w:t>
            </w:r>
          </w:p>
        </w:tc>
        <w:tc>
          <w:tcPr>
            <w:tcW w:w="709" w:type="dxa"/>
          </w:tcPr>
          <w:p w:rsidR="00E2467D" w:rsidRPr="00CC0384" w:rsidRDefault="00E2467D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20" w:type="dxa"/>
          </w:tcPr>
          <w:p w:rsidR="00E2467D" w:rsidRPr="00CC0384" w:rsidRDefault="00A1038C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29 928,8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Подпрограмма "Обеспечение современных условий для информационно-библиотечного обслуживания населения городского поселения Федоровский и развития музейного дела"</w:t>
            </w:r>
          </w:p>
        </w:tc>
        <w:tc>
          <w:tcPr>
            <w:tcW w:w="1842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0210000000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E2467D" w:rsidRPr="00E2467D" w:rsidRDefault="0082282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842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0210100000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E2467D" w:rsidRPr="00E2467D" w:rsidRDefault="0082282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1842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709" w:type="dxa"/>
          </w:tcPr>
          <w:p w:rsidR="00E2467D" w:rsidRPr="00E2467D" w:rsidRDefault="00E2467D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E2467D" w:rsidRPr="00E2467D" w:rsidRDefault="0082282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709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20" w:type="dxa"/>
          </w:tcPr>
          <w:p w:rsidR="00E2467D" w:rsidRPr="00E2467D" w:rsidRDefault="0082282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</w:tr>
      <w:tr w:rsidR="00E2467D" w:rsidTr="00E2467D">
        <w:tc>
          <w:tcPr>
            <w:tcW w:w="4957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2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709" w:type="dxa"/>
          </w:tcPr>
          <w:p w:rsidR="00E2467D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20" w:type="dxa"/>
          </w:tcPr>
          <w:p w:rsidR="00E2467D" w:rsidRPr="00E2467D" w:rsidRDefault="0082282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Подпрограмма «Поддержка многообразия культурно-досуговой деятельности»</w:t>
            </w:r>
          </w:p>
        </w:tc>
        <w:tc>
          <w:tcPr>
            <w:tcW w:w="1842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0220000000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24 156,2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Основное 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842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82282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21 488,4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1842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82282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21 488,4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20" w:type="dxa"/>
          </w:tcPr>
          <w:p w:rsidR="00CC0384" w:rsidRPr="00E2467D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21 488,4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2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20" w:type="dxa"/>
          </w:tcPr>
          <w:p w:rsidR="00CC0384" w:rsidRPr="00E2467D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21 488,4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Основное мероприятие "Создание условий для постановки новых концертных и театральных постановок"</w:t>
            </w:r>
          </w:p>
        </w:tc>
        <w:tc>
          <w:tcPr>
            <w:tcW w:w="1842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2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20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2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20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A53AB" w:rsidTr="00E2467D">
        <w:tc>
          <w:tcPr>
            <w:tcW w:w="4957" w:type="dxa"/>
          </w:tcPr>
          <w:p w:rsidR="00FA53AB" w:rsidRPr="00CC0384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FA53AB">
              <w:rPr>
                <w:color w:val="000000"/>
              </w:rPr>
              <w:t>Основное мероприятие "Повышение уровня материально технического оснащения"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0220700000</w:t>
            </w:r>
          </w:p>
        </w:tc>
        <w:tc>
          <w:tcPr>
            <w:tcW w:w="709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</w:tr>
      <w:tr w:rsidR="00FA53AB" w:rsidTr="00E2467D">
        <w:tc>
          <w:tcPr>
            <w:tcW w:w="4957" w:type="dxa"/>
          </w:tcPr>
          <w:p w:rsidR="00FA53AB" w:rsidRPr="00CC0384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FA53AB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709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</w:tr>
      <w:tr w:rsidR="00FA53AB" w:rsidTr="00E2467D">
        <w:tc>
          <w:tcPr>
            <w:tcW w:w="4957" w:type="dxa"/>
          </w:tcPr>
          <w:p w:rsidR="00FA53AB" w:rsidRPr="00CC0384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FA53A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709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</w:tr>
      <w:tr w:rsidR="00FA53AB" w:rsidTr="00E2467D">
        <w:tc>
          <w:tcPr>
            <w:tcW w:w="4957" w:type="dxa"/>
          </w:tcPr>
          <w:p w:rsidR="00FA53AB" w:rsidRPr="00CC0384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FA53A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709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</w:tr>
      <w:tr w:rsidR="00A1038C" w:rsidTr="00E2467D">
        <w:tc>
          <w:tcPr>
            <w:tcW w:w="4957" w:type="dxa"/>
          </w:tcPr>
          <w:p w:rsidR="00A1038C" w:rsidRPr="00FA53AB" w:rsidRDefault="0038008B" w:rsidP="0038008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"Укрепление материально-технической базы"</w:t>
            </w:r>
          </w:p>
        </w:tc>
        <w:tc>
          <w:tcPr>
            <w:tcW w:w="1842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0220800000</w:t>
            </w:r>
          </w:p>
        </w:tc>
        <w:tc>
          <w:tcPr>
            <w:tcW w:w="709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2 069,8</w:t>
            </w:r>
          </w:p>
        </w:tc>
      </w:tr>
      <w:tr w:rsidR="00A1038C" w:rsidTr="00E2467D">
        <w:tc>
          <w:tcPr>
            <w:tcW w:w="4957" w:type="dxa"/>
          </w:tcPr>
          <w:p w:rsidR="00A1038C" w:rsidRPr="00FA53AB" w:rsidRDefault="0038008B" w:rsidP="0038008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2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0220861601</w:t>
            </w:r>
          </w:p>
        </w:tc>
        <w:tc>
          <w:tcPr>
            <w:tcW w:w="709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2 069,8</w:t>
            </w:r>
          </w:p>
        </w:tc>
      </w:tr>
      <w:tr w:rsidR="00A1038C" w:rsidTr="00E2467D">
        <w:tc>
          <w:tcPr>
            <w:tcW w:w="4957" w:type="dxa"/>
          </w:tcPr>
          <w:p w:rsidR="00A1038C" w:rsidRPr="00FA53AB" w:rsidRDefault="0038008B" w:rsidP="0038008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0220861601</w:t>
            </w:r>
          </w:p>
        </w:tc>
        <w:tc>
          <w:tcPr>
            <w:tcW w:w="709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20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2 069,8</w:t>
            </w:r>
          </w:p>
        </w:tc>
      </w:tr>
      <w:tr w:rsidR="00A1038C" w:rsidTr="00E2467D">
        <w:tc>
          <w:tcPr>
            <w:tcW w:w="4957" w:type="dxa"/>
          </w:tcPr>
          <w:p w:rsidR="00A1038C" w:rsidRPr="00FA53AB" w:rsidRDefault="0038008B" w:rsidP="0038008B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2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0220861601</w:t>
            </w:r>
          </w:p>
        </w:tc>
        <w:tc>
          <w:tcPr>
            <w:tcW w:w="709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20" w:type="dxa"/>
          </w:tcPr>
          <w:p w:rsidR="00A1038C" w:rsidRDefault="00A1038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2 069,8</w:t>
            </w:r>
          </w:p>
        </w:tc>
      </w:tr>
      <w:tr w:rsidR="00CC0384" w:rsidTr="00E2467D">
        <w:tc>
          <w:tcPr>
            <w:tcW w:w="4957" w:type="dxa"/>
          </w:tcPr>
          <w:p w:rsidR="00CC0384" w:rsidRPr="001355F6" w:rsidRDefault="001355F6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355F6">
              <w:rPr>
                <w:b/>
                <w:color w:val="000000"/>
              </w:rPr>
              <w:t>Муниципальная программа «Молодежь Федоровского»</w:t>
            </w:r>
          </w:p>
        </w:tc>
        <w:tc>
          <w:tcPr>
            <w:tcW w:w="1842" w:type="dxa"/>
          </w:tcPr>
          <w:p w:rsidR="00CC0384" w:rsidRPr="001355F6" w:rsidRDefault="00CC0384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355F6">
              <w:rPr>
                <w:b/>
                <w:color w:val="000000"/>
              </w:rPr>
              <w:t>0300000000</w:t>
            </w:r>
          </w:p>
        </w:tc>
        <w:tc>
          <w:tcPr>
            <w:tcW w:w="709" w:type="dxa"/>
          </w:tcPr>
          <w:p w:rsidR="00CC0384" w:rsidRPr="001355F6" w:rsidRDefault="00CC0384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20" w:type="dxa"/>
          </w:tcPr>
          <w:p w:rsidR="00CC0384" w:rsidRPr="001355F6" w:rsidRDefault="00CC0384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355F6">
              <w:rPr>
                <w:b/>
                <w:color w:val="000000"/>
              </w:rPr>
              <w:t>464,7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355F6">
              <w:rPr>
                <w:color w:val="000000"/>
              </w:rPr>
              <w:t>Подпрограмма "Молодёжная сеть Федоровского"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0330000000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464,7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355F6">
              <w:rPr>
                <w:color w:val="000000"/>
              </w:rPr>
              <w:t>Основное мероприятие "Материально-техническое и организационное обеспечение мероприятий по реализации молодежной политики"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464,7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355F6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355F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709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355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709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355F6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355F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709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20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355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709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20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CC0384" w:rsidTr="00E2467D">
        <w:tc>
          <w:tcPr>
            <w:tcW w:w="4957" w:type="dxa"/>
          </w:tcPr>
          <w:p w:rsidR="00CC0384" w:rsidRPr="00241A6C" w:rsidRDefault="00241A6C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241A6C">
              <w:rPr>
                <w:b/>
                <w:color w:val="00000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842" w:type="dxa"/>
          </w:tcPr>
          <w:p w:rsidR="00CC0384" w:rsidRPr="00241A6C" w:rsidRDefault="001355F6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241A6C">
              <w:rPr>
                <w:b/>
                <w:color w:val="000000"/>
              </w:rPr>
              <w:t>0400000000</w:t>
            </w:r>
          </w:p>
        </w:tc>
        <w:tc>
          <w:tcPr>
            <w:tcW w:w="709" w:type="dxa"/>
          </w:tcPr>
          <w:p w:rsidR="00CC0384" w:rsidRPr="00241A6C" w:rsidRDefault="00CC0384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20" w:type="dxa"/>
          </w:tcPr>
          <w:p w:rsidR="00CC0384" w:rsidRPr="00241A6C" w:rsidRDefault="0038008B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64 603,3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Подпрограмма "Коммунальная инфраструктура городского поселения Федоровский"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0410000000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61 243,4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Основное мероприятие "Содержание, ремонт и капитальный ремонт объектов коммунального хозяйства"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37 970,8</w:t>
            </w:r>
          </w:p>
        </w:tc>
      </w:tr>
      <w:tr w:rsidR="00FA53AB" w:rsidTr="00E2467D">
        <w:tc>
          <w:tcPr>
            <w:tcW w:w="4957" w:type="dxa"/>
          </w:tcPr>
          <w:p w:rsidR="00FA53AB" w:rsidRPr="00241A6C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38008B">
              <w:rPr>
                <w:color w:val="000000"/>
              </w:rPr>
              <w:t>Субсидия из средств бюджета городского поселения Федоровский на финансовое обеспечение (возмещение) затрат по содержанию, ремонту и капитальному ремонту объектов коммунального хозяйства на территории городского поселения Федоровский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0410161101</w:t>
            </w:r>
          </w:p>
        </w:tc>
        <w:tc>
          <w:tcPr>
            <w:tcW w:w="709" w:type="dxa"/>
          </w:tcPr>
          <w:p w:rsidR="00FA53AB" w:rsidRPr="00E2467D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FA53AB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9 167,3</w:t>
            </w:r>
          </w:p>
        </w:tc>
      </w:tr>
      <w:tr w:rsidR="00FA53AB" w:rsidTr="00E2467D">
        <w:tc>
          <w:tcPr>
            <w:tcW w:w="4957" w:type="dxa"/>
          </w:tcPr>
          <w:p w:rsidR="00FA53AB" w:rsidRPr="00241A6C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FA53A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0410161101</w:t>
            </w:r>
          </w:p>
        </w:tc>
        <w:tc>
          <w:tcPr>
            <w:tcW w:w="709" w:type="dxa"/>
          </w:tcPr>
          <w:p w:rsidR="00FA53AB" w:rsidRPr="00E2467D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0" w:type="dxa"/>
          </w:tcPr>
          <w:p w:rsidR="00FA53AB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9 167,3</w:t>
            </w:r>
          </w:p>
        </w:tc>
      </w:tr>
      <w:tr w:rsidR="00FA53AB" w:rsidTr="00E2467D">
        <w:tc>
          <w:tcPr>
            <w:tcW w:w="4957" w:type="dxa"/>
          </w:tcPr>
          <w:p w:rsidR="00FA53AB" w:rsidRPr="00241A6C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FA53A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0410161101</w:t>
            </w:r>
          </w:p>
        </w:tc>
        <w:tc>
          <w:tcPr>
            <w:tcW w:w="709" w:type="dxa"/>
          </w:tcPr>
          <w:p w:rsidR="00FA53AB" w:rsidRPr="00E2467D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2120" w:type="dxa"/>
          </w:tcPr>
          <w:p w:rsidR="00FA53AB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9 167,3</w:t>
            </w:r>
          </w:p>
        </w:tc>
      </w:tr>
      <w:tr w:rsidR="00FA53AB" w:rsidTr="00E2467D">
        <w:tc>
          <w:tcPr>
            <w:tcW w:w="4957" w:type="dxa"/>
          </w:tcPr>
          <w:p w:rsidR="00FA53AB" w:rsidRPr="00241A6C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FA53AB">
              <w:rPr>
                <w:color w:val="000000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0410182591</w:t>
            </w:r>
          </w:p>
        </w:tc>
        <w:tc>
          <w:tcPr>
            <w:tcW w:w="709" w:type="dxa"/>
          </w:tcPr>
          <w:p w:rsidR="00FA53AB" w:rsidRPr="00E2467D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23 040,4</w:t>
            </w:r>
          </w:p>
        </w:tc>
      </w:tr>
      <w:tr w:rsidR="00FA53AB" w:rsidTr="00E2467D">
        <w:tc>
          <w:tcPr>
            <w:tcW w:w="4957" w:type="dxa"/>
          </w:tcPr>
          <w:p w:rsidR="00FA53AB" w:rsidRPr="00241A6C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FA53A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0410182591</w:t>
            </w:r>
          </w:p>
        </w:tc>
        <w:tc>
          <w:tcPr>
            <w:tcW w:w="709" w:type="dxa"/>
          </w:tcPr>
          <w:p w:rsidR="00FA53AB" w:rsidRPr="00E2467D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23 040,4</w:t>
            </w:r>
          </w:p>
        </w:tc>
      </w:tr>
      <w:tr w:rsidR="00FA53AB" w:rsidTr="00E2467D">
        <w:tc>
          <w:tcPr>
            <w:tcW w:w="4957" w:type="dxa"/>
          </w:tcPr>
          <w:p w:rsidR="00FA53AB" w:rsidRPr="00241A6C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FA53A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0410182591</w:t>
            </w:r>
          </w:p>
        </w:tc>
        <w:tc>
          <w:tcPr>
            <w:tcW w:w="709" w:type="dxa"/>
          </w:tcPr>
          <w:p w:rsidR="00FA53AB" w:rsidRPr="00E2467D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23 040,4</w:t>
            </w:r>
          </w:p>
        </w:tc>
      </w:tr>
      <w:tr w:rsidR="00FA53AB" w:rsidTr="00E2467D">
        <w:tc>
          <w:tcPr>
            <w:tcW w:w="4957" w:type="dxa"/>
          </w:tcPr>
          <w:p w:rsidR="00FA53AB" w:rsidRPr="00241A6C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FA53AB">
              <w:rPr>
                <w:color w:val="000000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1842" w:type="dxa"/>
          </w:tcPr>
          <w:p w:rsidR="00FA53AB" w:rsidRP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2591</w:t>
            </w:r>
          </w:p>
        </w:tc>
        <w:tc>
          <w:tcPr>
            <w:tcW w:w="709" w:type="dxa"/>
          </w:tcPr>
          <w:p w:rsidR="00FA53AB" w:rsidRPr="00E2467D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5 760,1</w:t>
            </w:r>
          </w:p>
        </w:tc>
      </w:tr>
      <w:tr w:rsidR="00FA53AB" w:rsidTr="00E2467D">
        <w:tc>
          <w:tcPr>
            <w:tcW w:w="4957" w:type="dxa"/>
          </w:tcPr>
          <w:p w:rsidR="00FA53AB" w:rsidRPr="00241A6C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FA53A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2591</w:t>
            </w:r>
          </w:p>
        </w:tc>
        <w:tc>
          <w:tcPr>
            <w:tcW w:w="709" w:type="dxa"/>
          </w:tcPr>
          <w:p w:rsidR="00FA53AB" w:rsidRPr="00E2467D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5 760,1</w:t>
            </w:r>
          </w:p>
        </w:tc>
      </w:tr>
      <w:tr w:rsidR="00FA53AB" w:rsidTr="00E2467D">
        <w:tc>
          <w:tcPr>
            <w:tcW w:w="4957" w:type="dxa"/>
          </w:tcPr>
          <w:p w:rsidR="00FA53AB" w:rsidRPr="00241A6C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FA53A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2591</w:t>
            </w:r>
          </w:p>
        </w:tc>
        <w:tc>
          <w:tcPr>
            <w:tcW w:w="709" w:type="dxa"/>
          </w:tcPr>
          <w:p w:rsidR="00FA53AB" w:rsidRPr="00E2467D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5 760,1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709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709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8008B" w:rsidTr="00E2467D">
        <w:tc>
          <w:tcPr>
            <w:tcW w:w="4957" w:type="dxa"/>
          </w:tcPr>
          <w:p w:rsidR="0038008B" w:rsidRPr="00241A6C" w:rsidRDefault="0038008B" w:rsidP="0038008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«Предоставление субсидии в целях возмещения недополученных доходов МУП «Федоровское ЖКХ», предоставляющему населению услуги водоотведения по тарифам, не обеспечивающим возмещение издержек»</w:t>
            </w:r>
          </w:p>
        </w:tc>
        <w:tc>
          <w:tcPr>
            <w:tcW w:w="1842" w:type="dxa"/>
          </w:tcPr>
          <w:p w:rsidR="0038008B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0410800000</w:t>
            </w:r>
          </w:p>
        </w:tc>
        <w:tc>
          <w:tcPr>
            <w:tcW w:w="709" w:type="dxa"/>
          </w:tcPr>
          <w:p w:rsidR="0038008B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38008B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23 272,6</w:t>
            </w:r>
          </w:p>
        </w:tc>
      </w:tr>
      <w:tr w:rsidR="0038008B" w:rsidTr="00E2467D">
        <w:tc>
          <w:tcPr>
            <w:tcW w:w="4957" w:type="dxa"/>
          </w:tcPr>
          <w:p w:rsidR="0038008B" w:rsidRPr="00241A6C" w:rsidRDefault="0038008B" w:rsidP="0038008B">
            <w:pPr>
              <w:rPr>
                <w:color w:val="000000"/>
              </w:rPr>
            </w:pPr>
            <w:r>
              <w:rPr>
                <w:color w:val="000000"/>
              </w:rPr>
              <w:t>Субсидия в целях возмещения недополученных доходов МУП «Федоровское ЖКХ», предоставляющему населению услуги водоотведения по тарифам, не обеспечивающим возмещение издержек</w:t>
            </w:r>
          </w:p>
        </w:tc>
        <w:tc>
          <w:tcPr>
            <w:tcW w:w="1842" w:type="dxa"/>
          </w:tcPr>
          <w:p w:rsidR="0038008B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0410889211</w:t>
            </w:r>
          </w:p>
        </w:tc>
        <w:tc>
          <w:tcPr>
            <w:tcW w:w="709" w:type="dxa"/>
          </w:tcPr>
          <w:p w:rsidR="0038008B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38008B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23 272,6</w:t>
            </w:r>
          </w:p>
        </w:tc>
      </w:tr>
      <w:tr w:rsidR="0038008B" w:rsidTr="00E2467D">
        <w:tc>
          <w:tcPr>
            <w:tcW w:w="4957" w:type="dxa"/>
          </w:tcPr>
          <w:p w:rsidR="0038008B" w:rsidRPr="00241A6C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38008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38008B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0410889211</w:t>
            </w:r>
          </w:p>
        </w:tc>
        <w:tc>
          <w:tcPr>
            <w:tcW w:w="709" w:type="dxa"/>
          </w:tcPr>
          <w:p w:rsidR="0038008B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0" w:type="dxa"/>
          </w:tcPr>
          <w:p w:rsidR="0038008B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23 272,6</w:t>
            </w:r>
          </w:p>
        </w:tc>
      </w:tr>
      <w:tr w:rsidR="0038008B" w:rsidTr="00E2467D">
        <w:tc>
          <w:tcPr>
            <w:tcW w:w="4957" w:type="dxa"/>
          </w:tcPr>
          <w:p w:rsidR="0038008B" w:rsidRPr="00241A6C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38008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2" w:type="dxa"/>
          </w:tcPr>
          <w:p w:rsidR="0038008B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0410889211</w:t>
            </w:r>
          </w:p>
        </w:tc>
        <w:tc>
          <w:tcPr>
            <w:tcW w:w="709" w:type="dxa"/>
          </w:tcPr>
          <w:p w:rsidR="0038008B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2120" w:type="dxa"/>
          </w:tcPr>
          <w:p w:rsidR="0038008B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23 272,6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Подпрограмма "Жилищный фонд городского поселения Федоровский"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0420000000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3 349,9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Основное мероприятие "Предоставление субсидий в целях возмещения недополученных доходов организациям, предоставляющим населению городского поселения Федоровский жилищные услуги по тарифам, не обеспечивающим возмещение издержек"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Осуществление текущего ремонта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709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0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CC0384" w:rsidTr="00E2467D">
        <w:tc>
          <w:tcPr>
            <w:tcW w:w="4957" w:type="dxa"/>
          </w:tcPr>
          <w:p w:rsidR="00241A6C" w:rsidRPr="00241A6C" w:rsidRDefault="00241A6C" w:rsidP="00241A6C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</w:t>
            </w:r>
          </w:p>
          <w:p w:rsidR="00CC0384" w:rsidRPr="00E2467D" w:rsidRDefault="00241A6C" w:rsidP="00241A6C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товаров, работ, услуг</w:t>
            </w:r>
          </w:p>
        </w:tc>
        <w:tc>
          <w:tcPr>
            <w:tcW w:w="1842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709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2120" w:type="dxa"/>
          </w:tcPr>
          <w:p w:rsidR="00CC0384" w:rsidRPr="00E2467D" w:rsidRDefault="001355F6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Основное мероприятие "Содействие проведению капитального ремонта общего имущества в многоквартирном доме"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709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709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0430000000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Основное мероприятие "Оснащение приборами учета, замена и поверка приборов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диспетчеризации"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709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709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C0384" w:rsidTr="00E2467D">
        <w:tc>
          <w:tcPr>
            <w:tcW w:w="4957" w:type="dxa"/>
          </w:tcPr>
          <w:p w:rsidR="00CC0384" w:rsidRPr="00967AC4" w:rsidRDefault="00967AC4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967AC4">
              <w:rPr>
                <w:b/>
                <w:color w:val="000000"/>
              </w:rPr>
              <w:lastRenderedPageBreak/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1842" w:type="dxa"/>
          </w:tcPr>
          <w:p w:rsidR="00CC0384" w:rsidRPr="00967AC4" w:rsidRDefault="00241A6C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967AC4">
              <w:rPr>
                <w:b/>
                <w:color w:val="000000"/>
              </w:rPr>
              <w:t>0500000000</w:t>
            </w:r>
          </w:p>
        </w:tc>
        <w:tc>
          <w:tcPr>
            <w:tcW w:w="709" w:type="dxa"/>
          </w:tcPr>
          <w:p w:rsidR="00CC0384" w:rsidRPr="00967AC4" w:rsidRDefault="00CC0384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20" w:type="dxa"/>
          </w:tcPr>
          <w:p w:rsidR="00CC0384" w:rsidRPr="00967AC4" w:rsidRDefault="0038008B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54 529,6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Подпрограмма "Обеспечение дорожной деятельности"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0510000000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52 632,9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Основное мероприятие "Содержание, ремонт и капитальный ремонт автомобильных дорог и внутриквартальных проездов"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709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709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Основное мероприятие "Содержание и ремонт элементов обустройства автомобильной дороги и дорожных сооружений"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8269,7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6 126,3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709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6 126,3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709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6 126,3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2 143,4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709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2 143,4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709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2 143,4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Основное мероприятие "Обустройство автомобильных дорог дорожными сооружениями и элементами обустройства"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11 946,7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11 946,7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709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11 946,7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709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11 946,7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Подпрограмма "Обеспечение транспортного обслуживания населения"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0520000000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Основное мероприятие "Организация маршрутов регулярных пассажирских перевозок на территории городского поселения Федоровский"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709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C0384" w:rsidRPr="00E2467D" w:rsidRDefault="00241A6C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709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CC0384" w:rsidTr="00E2467D">
        <w:tc>
          <w:tcPr>
            <w:tcW w:w="4957" w:type="dxa"/>
          </w:tcPr>
          <w:p w:rsidR="00CC0384" w:rsidRPr="00967AC4" w:rsidRDefault="00967AC4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967AC4">
              <w:rPr>
                <w:b/>
                <w:color w:val="00000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1842" w:type="dxa"/>
          </w:tcPr>
          <w:p w:rsidR="00CC0384" w:rsidRPr="00967AC4" w:rsidRDefault="00967AC4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967AC4">
              <w:rPr>
                <w:b/>
                <w:color w:val="000000"/>
              </w:rPr>
              <w:t>0600000000</w:t>
            </w:r>
          </w:p>
        </w:tc>
        <w:tc>
          <w:tcPr>
            <w:tcW w:w="709" w:type="dxa"/>
          </w:tcPr>
          <w:p w:rsidR="00CC0384" w:rsidRPr="00967AC4" w:rsidRDefault="00CC0384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20" w:type="dxa"/>
          </w:tcPr>
          <w:p w:rsidR="00CC0384" w:rsidRPr="00967AC4" w:rsidRDefault="0038008B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19 514,5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Подпрограмма "Благоустройство территории городского поселения Федоровский"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0610000000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19 304,5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Основное мероприятие "Содержание и ремонт объектов внешнего благоустройства"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16 524,3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15 603,5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709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15 603,5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709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15 603,5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920,8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709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920,8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709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920,8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Основное мероприятие "Озеленение территории городского поселения Федоровский"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1 425,0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1 425,0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709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1 425,0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709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1 425,0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Основное мероприятие "Праздничное оформление городского поселения Федоровский к праздничным, юбилейным датам"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1 165,2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1 165,2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709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1 165,2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709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C0384" w:rsidRPr="00E2467D" w:rsidRDefault="0038008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1 165,2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Основное мероприятие "Обеспечение проведения мероприятий по благоустройству и очистке территории городского поселения Федоровский"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709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709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C038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FA53AB" w:rsidTr="00E2467D">
        <w:tc>
          <w:tcPr>
            <w:tcW w:w="4957" w:type="dxa"/>
          </w:tcPr>
          <w:p w:rsidR="00FA53AB" w:rsidRPr="00967AC4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FA53AB">
              <w:rPr>
                <w:color w:val="000000"/>
              </w:rPr>
              <w:t>Подпрограмма "Доступная среда "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0620000000</w:t>
            </w:r>
          </w:p>
        </w:tc>
        <w:tc>
          <w:tcPr>
            <w:tcW w:w="709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FA53AB" w:rsidTr="00E2467D">
        <w:tc>
          <w:tcPr>
            <w:tcW w:w="4957" w:type="dxa"/>
          </w:tcPr>
          <w:p w:rsidR="00FA53AB" w:rsidRPr="00967AC4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FA53AB">
              <w:rPr>
                <w:color w:val="000000"/>
              </w:rPr>
              <w:t>Основное мероприятие "Обустройство объектов жизнедеятельности, жилищного фонда и улично-дорожной сети средствами для обеспечения возможности свободного передвижения и отдыха маломобильных групп населения"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0620300000</w:t>
            </w:r>
          </w:p>
        </w:tc>
        <w:tc>
          <w:tcPr>
            <w:tcW w:w="709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FA53AB" w:rsidTr="00E2467D">
        <w:tc>
          <w:tcPr>
            <w:tcW w:w="4957" w:type="dxa"/>
          </w:tcPr>
          <w:p w:rsidR="00FA53AB" w:rsidRPr="00967AC4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FA53AB">
              <w:rPr>
                <w:color w:val="000000"/>
              </w:rPr>
              <w:t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0620382907</w:t>
            </w:r>
          </w:p>
        </w:tc>
        <w:tc>
          <w:tcPr>
            <w:tcW w:w="709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</w:tr>
      <w:tr w:rsidR="00FA53AB" w:rsidTr="00E2467D">
        <w:tc>
          <w:tcPr>
            <w:tcW w:w="4957" w:type="dxa"/>
          </w:tcPr>
          <w:p w:rsidR="00FA53AB" w:rsidRPr="00967AC4" w:rsidRDefault="00901189" w:rsidP="00901189">
            <w:pPr>
              <w:spacing w:after="160" w:line="259" w:lineRule="auto"/>
              <w:contextualSpacing/>
              <w:rPr>
                <w:color w:val="000000"/>
              </w:rPr>
            </w:pPr>
            <w:r w:rsidRPr="009011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0620382907</w:t>
            </w:r>
          </w:p>
        </w:tc>
        <w:tc>
          <w:tcPr>
            <w:tcW w:w="709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</w:tr>
      <w:tr w:rsidR="00FA53AB" w:rsidTr="00E2467D">
        <w:tc>
          <w:tcPr>
            <w:tcW w:w="4957" w:type="dxa"/>
          </w:tcPr>
          <w:p w:rsidR="00FA53AB" w:rsidRPr="00967AC4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0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0620382907</w:t>
            </w:r>
          </w:p>
        </w:tc>
        <w:tc>
          <w:tcPr>
            <w:tcW w:w="709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</w:tr>
      <w:tr w:rsidR="00FA53AB" w:rsidTr="00E2467D">
        <w:tc>
          <w:tcPr>
            <w:tcW w:w="4957" w:type="dxa"/>
          </w:tcPr>
          <w:p w:rsidR="00FA53AB" w:rsidRPr="00967AC4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01189">
              <w:rPr>
                <w:color w:val="000000"/>
              </w:rPr>
              <w:t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инвалидов, за счет средств бюджета муниципального образования</w:t>
            </w:r>
          </w:p>
        </w:tc>
        <w:tc>
          <w:tcPr>
            <w:tcW w:w="1842" w:type="dxa"/>
          </w:tcPr>
          <w:p w:rsidR="00FA53AB" w:rsidRP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2907</w:t>
            </w:r>
          </w:p>
        </w:tc>
        <w:tc>
          <w:tcPr>
            <w:tcW w:w="709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FA53AB" w:rsidTr="00E2467D">
        <w:tc>
          <w:tcPr>
            <w:tcW w:w="4957" w:type="dxa"/>
          </w:tcPr>
          <w:p w:rsidR="00FA53AB" w:rsidRPr="00967AC4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011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2907</w:t>
            </w:r>
          </w:p>
        </w:tc>
        <w:tc>
          <w:tcPr>
            <w:tcW w:w="709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FA53AB" w:rsidTr="00E2467D">
        <w:tc>
          <w:tcPr>
            <w:tcW w:w="4957" w:type="dxa"/>
          </w:tcPr>
          <w:p w:rsidR="00FA53AB" w:rsidRPr="00967AC4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0118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2907</w:t>
            </w:r>
          </w:p>
        </w:tc>
        <w:tc>
          <w:tcPr>
            <w:tcW w:w="709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FA53AB" w:rsidRDefault="00FA53A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CC0384" w:rsidTr="00E2467D">
        <w:tc>
          <w:tcPr>
            <w:tcW w:w="4957" w:type="dxa"/>
          </w:tcPr>
          <w:p w:rsidR="00CC0384" w:rsidRPr="00E867A4" w:rsidRDefault="00E867A4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867A4">
              <w:rPr>
                <w:b/>
                <w:color w:val="00000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1842" w:type="dxa"/>
          </w:tcPr>
          <w:p w:rsidR="00CC0384" w:rsidRPr="00E867A4" w:rsidRDefault="00E867A4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867A4">
              <w:rPr>
                <w:b/>
                <w:color w:val="000000"/>
              </w:rPr>
              <w:t>0700000000</w:t>
            </w:r>
          </w:p>
        </w:tc>
        <w:tc>
          <w:tcPr>
            <w:tcW w:w="709" w:type="dxa"/>
          </w:tcPr>
          <w:p w:rsidR="00CC0384" w:rsidRPr="00E867A4" w:rsidRDefault="00CC0384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20" w:type="dxa"/>
          </w:tcPr>
          <w:p w:rsidR="00CC0384" w:rsidRPr="00E867A4" w:rsidRDefault="004179F2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4 712,4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179F2">
              <w:rPr>
                <w:color w:val="000000"/>
              </w:rPr>
              <w:t>Подпрограмма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коронавирусной инфекции COVID - 19"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0710000000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3 328,2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179F2">
              <w:rPr>
                <w:color w:val="000000"/>
              </w:rPr>
              <w:t>Основное мероприятие "Обучение и информирование населения способам защиты и действиям в чрезвычайных ситуациях"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0710100000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E867A4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Основное мероприятие "Материально-техническое обеспечение первичных мер пожарной безопасности"</w:t>
            </w:r>
          </w:p>
        </w:tc>
        <w:tc>
          <w:tcPr>
            <w:tcW w:w="1842" w:type="dxa"/>
          </w:tcPr>
          <w:p w:rsidR="00967AC4" w:rsidRPr="00E2467D" w:rsidRDefault="00E867A4" w:rsidP="00E867A4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0710300000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Основное мероприятие "Обеспечение проведения мероприятий по пожарной безопасности на объектах муниципальной собственности"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0710400000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Основное мероприятие "Предоставление субсидий на возмещение затрат по содержанию пожарных гидрантов, расположенных на территории городского поселения Федоровский"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0710700000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Субсидия на возмещение затрат по содержанию пожарных гидрантов расположенных на территории городского поселения Федоровский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Основное мероприятие "Обеспечение безопасности людей на водных объектах"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0710800000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Установка и обеспечение функционирования видеокамер на водных объектах в городских и сельских поселениях Сургутского района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0710889202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0710889202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0710889202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Основное мероприятие «Проведение мероприятий по защите населения и территории городского поселения Федоровский в паводковый период"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0710900000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179F2">
              <w:rPr>
                <w:color w:val="000000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0720000000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231,0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179F2">
              <w:rPr>
                <w:color w:val="000000"/>
              </w:rPr>
              <w:t>Основное мероприятие "Организация и проведение мероприятий, направленных на профилактику терроризма"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0720200000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0720300000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227,6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</w:tr>
      <w:tr w:rsidR="00967AC4" w:rsidTr="00C46BB9">
        <w:trPr>
          <w:trHeight w:val="149"/>
        </w:trPr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</w:tr>
      <w:tr w:rsidR="004179F2" w:rsidTr="00E2467D">
        <w:tc>
          <w:tcPr>
            <w:tcW w:w="4957" w:type="dxa"/>
          </w:tcPr>
          <w:p w:rsidR="004179F2" w:rsidRPr="00C46BB9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179F2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2" w:type="dxa"/>
          </w:tcPr>
          <w:p w:rsidR="004179F2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0720361601</w:t>
            </w:r>
          </w:p>
        </w:tc>
        <w:tc>
          <w:tcPr>
            <w:tcW w:w="709" w:type="dxa"/>
          </w:tcPr>
          <w:p w:rsidR="004179F2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4179F2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4179F2" w:rsidTr="00E2467D">
        <w:tc>
          <w:tcPr>
            <w:tcW w:w="4957" w:type="dxa"/>
          </w:tcPr>
          <w:p w:rsidR="004179F2" w:rsidRPr="00C46BB9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179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</w:tcPr>
          <w:p w:rsidR="004179F2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0720361601</w:t>
            </w:r>
          </w:p>
        </w:tc>
        <w:tc>
          <w:tcPr>
            <w:tcW w:w="709" w:type="dxa"/>
          </w:tcPr>
          <w:p w:rsidR="004179F2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20" w:type="dxa"/>
          </w:tcPr>
          <w:p w:rsidR="004179F2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4179F2" w:rsidTr="00E2467D">
        <w:tc>
          <w:tcPr>
            <w:tcW w:w="4957" w:type="dxa"/>
          </w:tcPr>
          <w:p w:rsidR="004179F2" w:rsidRPr="00C46BB9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179F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2" w:type="dxa"/>
          </w:tcPr>
          <w:p w:rsidR="004179F2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179F2">
              <w:rPr>
                <w:color w:val="000000"/>
              </w:rPr>
              <w:t>0720361601</w:t>
            </w:r>
          </w:p>
        </w:tc>
        <w:tc>
          <w:tcPr>
            <w:tcW w:w="709" w:type="dxa"/>
          </w:tcPr>
          <w:p w:rsidR="004179F2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20" w:type="dxa"/>
          </w:tcPr>
          <w:p w:rsidR="004179F2" w:rsidRDefault="004179F2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Подпрограмма "Профилактика правонарушений на территории городского поселения Федоровский"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0730000000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1 153,2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Основное мероприятие "Установка и обеспечение функционирования и развития системы видеонаблюдения в сфере общественного порядка на территории гор</w:t>
            </w:r>
            <w:r>
              <w:rPr>
                <w:color w:val="000000"/>
              </w:rPr>
              <w:t>одского поселения Федоровский</w:t>
            </w:r>
            <w:r w:rsidRPr="00C46BB9">
              <w:rPr>
                <w:color w:val="000000"/>
              </w:rPr>
              <w:t>"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0730100000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D357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1 153,2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Основное мероприятие "Материальное стимулирование граждан, участвующих в охране общественного порядка на территории городского поселения Федоровский"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0730400000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165,2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Создание условий для деятельности народных дружин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20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Создание условий для деятельности народных дружин (софинансирование)</w:t>
            </w:r>
          </w:p>
        </w:tc>
        <w:tc>
          <w:tcPr>
            <w:tcW w:w="1842" w:type="dxa"/>
          </w:tcPr>
          <w:p w:rsidR="00967AC4" w:rsidRPr="00E867A4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E867A4" w:rsidRPr="00E2467D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0" w:type="dxa"/>
          </w:tcPr>
          <w:p w:rsidR="00967AC4" w:rsidRPr="00E2467D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709" w:type="dxa"/>
          </w:tcPr>
          <w:p w:rsidR="00967AC4" w:rsidRPr="00E2467D" w:rsidRDefault="00E867A4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20" w:type="dxa"/>
          </w:tcPr>
          <w:p w:rsidR="00967AC4" w:rsidRPr="00E2467D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967AC4" w:rsidTr="00E2467D">
        <w:tc>
          <w:tcPr>
            <w:tcW w:w="4957" w:type="dxa"/>
          </w:tcPr>
          <w:p w:rsidR="00967AC4" w:rsidRPr="00C61487" w:rsidRDefault="00C61487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61487">
              <w:rPr>
                <w:b/>
                <w:color w:val="00000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1842" w:type="dxa"/>
          </w:tcPr>
          <w:p w:rsidR="00967AC4" w:rsidRPr="00C61487" w:rsidRDefault="00C46BB9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61487">
              <w:rPr>
                <w:b/>
                <w:color w:val="000000"/>
              </w:rPr>
              <w:t>0800000000</w:t>
            </w:r>
          </w:p>
        </w:tc>
        <w:tc>
          <w:tcPr>
            <w:tcW w:w="709" w:type="dxa"/>
          </w:tcPr>
          <w:p w:rsidR="00967AC4" w:rsidRPr="00C61487" w:rsidRDefault="00967AC4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20" w:type="dxa"/>
          </w:tcPr>
          <w:p w:rsidR="00967AC4" w:rsidRPr="00C61487" w:rsidRDefault="00C46BB9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61487">
              <w:rPr>
                <w:b/>
                <w:color w:val="000000"/>
              </w:rPr>
              <w:t>5 181,5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Подпрограмма "Организация бюджетного процесса в городском поселении Федоровский"</w:t>
            </w:r>
          </w:p>
        </w:tc>
        <w:tc>
          <w:tcPr>
            <w:tcW w:w="1842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0810000000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Основное мероприятие "Предоставление иных межбюджетных трансфертов бюджету Сургутского района для финансового обеспечения переданных полномочий"</w:t>
            </w:r>
          </w:p>
        </w:tc>
        <w:tc>
          <w:tcPr>
            <w:tcW w:w="1842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0810600000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</w:tr>
      <w:tr w:rsidR="00967AC4" w:rsidTr="00E2467D">
        <w:tc>
          <w:tcPr>
            <w:tcW w:w="4957" w:type="dxa"/>
          </w:tcPr>
          <w:p w:rsidR="00967AC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709" w:type="dxa"/>
          </w:tcPr>
          <w:p w:rsidR="00967AC4" w:rsidRPr="00E2467D" w:rsidRDefault="00967AC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67AC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</w:tcPr>
          <w:p w:rsidR="00CC038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709" w:type="dxa"/>
          </w:tcPr>
          <w:p w:rsidR="00CC038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120" w:type="dxa"/>
          </w:tcPr>
          <w:p w:rsidR="00CC038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2" w:type="dxa"/>
          </w:tcPr>
          <w:p w:rsidR="00CC038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709" w:type="dxa"/>
          </w:tcPr>
          <w:p w:rsidR="00CC038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120" w:type="dxa"/>
          </w:tcPr>
          <w:p w:rsidR="00CC038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Подпрограмма "Развитие информационной системы управления муниципальными финансами"</w:t>
            </w:r>
          </w:p>
        </w:tc>
        <w:tc>
          <w:tcPr>
            <w:tcW w:w="1842" w:type="dxa"/>
          </w:tcPr>
          <w:p w:rsidR="00CC038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0830000000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C46BB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Основное мероприятие "Модернизация и сопровождение автоматизированных систем и программного обеспечения для реализации процессов составления и исполнения бюджета городского поселения, ведения бухгалтерского и управленческого учета и формирования отчетности"</w:t>
            </w:r>
          </w:p>
        </w:tc>
        <w:tc>
          <w:tcPr>
            <w:tcW w:w="1842" w:type="dxa"/>
          </w:tcPr>
          <w:p w:rsidR="00CC038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CC038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709" w:type="dxa"/>
          </w:tcPr>
          <w:p w:rsidR="00CC038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C038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C038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709" w:type="dxa"/>
          </w:tcPr>
          <w:p w:rsidR="00CC038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C0384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</w:tr>
      <w:tr w:rsidR="00CC0384" w:rsidTr="00E2467D">
        <w:tc>
          <w:tcPr>
            <w:tcW w:w="4957" w:type="dxa"/>
          </w:tcPr>
          <w:p w:rsidR="00CC0384" w:rsidRPr="00AC4AB1" w:rsidRDefault="00AC4AB1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C4AB1">
              <w:rPr>
                <w:b/>
                <w:color w:val="000000"/>
              </w:rPr>
              <w:t>Муниципальная программа «Управление муниципальным имуществом и земельными ресурсами городского поселения Федоровский»</w:t>
            </w:r>
          </w:p>
        </w:tc>
        <w:tc>
          <w:tcPr>
            <w:tcW w:w="1842" w:type="dxa"/>
          </w:tcPr>
          <w:p w:rsidR="00CC0384" w:rsidRPr="00AC4AB1" w:rsidRDefault="007F61E3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C4AB1">
              <w:rPr>
                <w:b/>
                <w:color w:val="000000"/>
              </w:rPr>
              <w:t>0900000000</w:t>
            </w:r>
          </w:p>
        </w:tc>
        <w:tc>
          <w:tcPr>
            <w:tcW w:w="709" w:type="dxa"/>
          </w:tcPr>
          <w:p w:rsidR="00CC0384" w:rsidRPr="00AC4AB1" w:rsidRDefault="00CC0384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20" w:type="dxa"/>
          </w:tcPr>
          <w:p w:rsidR="00CC0384" w:rsidRPr="00AC4AB1" w:rsidRDefault="007F61E3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C4AB1">
              <w:rPr>
                <w:b/>
                <w:color w:val="000000"/>
              </w:rPr>
              <w:t>763,6</w:t>
            </w:r>
          </w:p>
        </w:tc>
      </w:tr>
      <w:tr w:rsidR="00CC0384" w:rsidTr="00E2467D">
        <w:tc>
          <w:tcPr>
            <w:tcW w:w="4957" w:type="dxa"/>
          </w:tcPr>
          <w:p w:rsidR="00CC0384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Подпрограмма "Совершенствование системы учета и мониторинга муниципального имущества и земельных ресурсов"</w:t>
            </w:r>
          </w:p>
        </w:tc>
        <w:tc>
          <w:tcPr>
            <w:tcW w:w="1842" w:type="dxa"/>
          </w:tcPr>
          <w:p w:rsidR="00CC0384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0920000000</w:t>
            </w:r>
          </w:p>
        </w:tc>
        <w:tc>
          <w:tcPr>
            <w:tcW w:w="709" w:type="dxa"/>
          </w:tcPr>
          <w:p w:rsidR="00CC0384" w:rsidRPr="00E2467D" w:rsidRDefault="00CC0384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C0384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763,6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Основное мероприятие "Получение технических планов, технических паспортов, справок о принадлежности и кадастровых паспортов на объекты муниципальной недвижимости (движимого имущества), чьи технические характеристики нуждаются в актуализации, а также на выявленные бесхозяйные объекты"</w:t>
            </w:r>
          </w:p>
        </w:tc>
        <w:tc>
          <w:tcPr>
            <w:tcW w:w="1842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0920300000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0920399990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0920399990</w:t>
            </w:r>
          </w:p>
        </w:tc>
        <w:tc>
          <w:tcPr>
            <w:tcW w:w="709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0920399990</w:t>
            </w:r>
          </w:p>
        </w:tc>
        <w:tc>
          <w:tcPr>
            <w:tcW w:w="709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lastRenderedPageBreak/>
              <w:t>Основное мероприятие "Проведение землеустроительных работ по формированию земельных участков под объектами муниципальной собственности"</w:t>
            </w:r>
          </w:p>
        </w:tc>
        <w:tc>
          <w:tcPr>
            <w:tcW w:w="1842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0920400000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0920499990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0920499990</w:t>
            </w:r>
          </w:p>
        </w:tc>
        <w:tc>
          <w:tcPr>
            <w:tcW w:w="709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0920499990</w:t>
            </w:r>
          </w:p>
        </w:tc>
        <w:tc>
          <w:tcPr>
            <w:tcW w:w="709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Основное мероприятие "Проведение работ по оценке объектов муниципальной собственности и земельных участков"</w:t>
            </w:r>
          </w:p>
        </w:tc>
        <w:tc>
          <w:tcPr>
            <w:tcW w:w="1842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709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709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61487" w:rsidRPr="00E2467D" w:rsidRDefault="007F61E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Основное мероприятие "Проведение землеустроительных работ по формированию земельных участков государственная собственность на которые не разграничена"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Основное мероприятие "Проведение землеустроительных работ по формированию земельных участков государственная собственность на которые не разграничена"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C61487" w:rsidTr="00E2467D">
        <w:tc>
          <w:tcPr>
            <w:tcW w:w="4957" w:type="dxa"/>
          </w:tcPr>
          <w:p w:rsidR="00C61487" w:rsidRPr="00455157" w:rsidRDefault="00455157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55157">
              <w:rPr>
                <w:b/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842" w:type="dxa"/>
          </w:tcPr>
          <w:p w:rsidR="00C61487" w:rsidRPr="00455157" w:rsidRDefault="00AC4AB1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55157">
              <w:rPr>
                <w:b/>
                <w:color w:val="000000"/>
              </w:rPr>
              <w:t>1000000000</w:t>
            </w:r>
          </w:p>
        </w:tc>
        <w:tc>
          <w:tcPr>
            <w:tcW w:w="709" w:type="dxa"/>
          </w:tcPr>
          <w:p w:rsidR="00C61487" w:rsidRPr="00455157" w:rsidRDefault="00C61487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20" w:type="dxa"/>
          </w:tcPr>
          <w:p w:rsidR="00C61487" w:rsidRPr="00455157" w:rsidRDefault="00D35745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91 320,4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D357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81 712,5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D357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49 232,1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D357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4 215,6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0" w:type="dxa"/>
          </w:tcPr>
          <w:p w:rsidR="00C61487" w:rsidRPr="00E2467D" w:rsidRDefault="00D357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4 215,6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20" w:type="dxa"/>
          </w:tcPr>
          <w:p w:rsidR="00C61487" w:rsidRPr="00E2467D" w:rsidRDefault="00D357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4 215,6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45 016,5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45 016,5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45 016,5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lastRenderedPageBreak/>
              <w:t>Основное мероприятие "Организационное обеспечение деятельности органов местного самоуправления городского поселения Федоровский"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445,9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Членские взносы в Ассоциацию "Совет муниципальных образований Ханты-Мансийского автономного округа -Югры"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449,5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0" w:type="dxa"/>
          </w:tcPr>
          <w:p w:rsidR="00C61487" w:rsidRPr="00E2467D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120" w:type="dxa"/>
          </w:tcPr>
          <w:p w:rsidR="00C61487" w:rsidRPr="00E2467D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</w:tr>
      <w:tr w:rsidR="00901189" w:rsidTr="00E2467D">
        <w:tc>
          <w:tcPr>
            <w:tcW w:w="4957" w:type="dxa"/>
          </w:tcPr>
          <w:p w:rsidR="00901189" w:rsidRPr="00455157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01189">
              <w:rPr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842" w:type="dxa"/>
          </w:tcPr>
          <w:p w:rsidR="00901189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1010202400</w:t>
            </w:r>
          </w:p>
        </w:tc>
        <w:tc>
          <w:tcPr>
            <w:tcW w:w="709" w:type="dxa"/>
          </w:tcPr>
          <w:p w:rsidR="00901189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901189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901189" w:rsidTr="00E2467D">
        <w:tc>
          <w:tcPr>
            <w:tcW w:w="4957" w:type="dxa"/>
          </w:tcPr>
          <w:p w:rsidR="00901189" w:rsidRPr="00455157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011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01189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1010202400</w:t>
            </w:r>
          </w:p>
        </w:tc>
        <w:tc>
          <w:tcPr>
            <w:tcW w:w="709" w:type="dxa"/>
          </w:tcPr>
          <w:p w:rsidR="00901189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901189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901189" w:rsidTr="00E2467D">
        <w:tc>
          <w:tcPr>
            <w:tcW w:w="4957" w:type="dxa"/>
          </w:tcPr>
          <w:p w:rsidR="00901189" w:rsidRPr="00455157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90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901189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1010202400</w:t>
            </w:r>
          </w:p>
        </w:tc>
        <w:tc>
          <w:tcPr>
            <w:tcW w:w="709" w:type="dxa"/>
          </w:tcPr>
          <w:p w:rsidR="00901189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901189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160,9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20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160,9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Премии и гранты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2120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160,9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Основное мероприятие "Материально-техническое и организационное обеспечение деятельности органов местного самоуправления"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32 030,9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32 030,9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0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16 977,2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20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16 977,2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61487" w:rsidRPr="00E2467D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14 941,1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61487" w:rsidRPr="00E2467D" w:rsidRDefault="00901189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14 941,1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0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120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1020000000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533,9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Основное мероприятие "Создание условий для эффективной служебной деятельности муниципальных служащих"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</w:tcPr>
          <w:p w:rsidR="00C61487" w:rsidRPr="00E2467D" w:rsidRDefault="00AC4AB1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C84BB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709" w:type="dxa"/>
          </w:tcPr>
          <w:p w:rsidR="00C61487" w:rsidRPr="00E2467D" w:rsidRDefault="00C84BBB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709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Основное мероприятие "Развитие и совершенствование кадровой политики"</w:t>
            </w:r>
          </w:p>
        </w:tc>
        <w:tc>
          <w:tcPr>
            <w:tcW w:w="1842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55157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1020302040</w:t>
            </w:r>
          </w:p>
        </w:tc>
        <w:tc>
          <w:tcPr>
            <w:tcW w:w="709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0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20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Подпрограмма "Развитие гражданского общества"</w:t>
            </w:r>
          </w:p>
        </w:tc>
        <w:tc>
          <w:tcPr>
            <w:tcW w:w="1842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6 482,8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Основное мероприятие "Обеспечение осуществления администрацией городского поселения Федоровский полномочий по государственной регистрации актов гражданского состояния Федоровский"</w:t>
            </w:r>
          </w:p>
        </w:tc>
        <w:tc>
          <w:tcPr>
            <w:tcW w:w="1842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1 138,5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2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C61487" w:rsidRPr="00E2467D" w:rsidRDefault="00EB35F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0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20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1842" w:type="dxa"/>
          </w:tcPr>
          <w:p w:rsidR="00C61487" w:rsidRPr="0056433F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709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0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709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20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Основное мероприятие "Обеспечение осуществления администрацией городского поселения Федоровский государственных полномочий по осуществлению первичного воинского учета на территории, где отсутствуют военные комиссариаты"</w:t>
            </w:r>
          </w:p>
        </w:tc>
        <w:tc>
          <w:tcPr>
            <w:tcW w:w="1842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4 348,3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4 202,7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0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3 752,9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20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3 752,9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449,8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455157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61487" w:rsidRPr="00E2467D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449,8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lastRenderedPageBreak/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1842" w:type="dxa"/>
          </w:tcPr>
          <w:p w:rsidR="00C61487" w:rsidRPr="00BE438E" w:rsidRDefault="0056433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 w:rsidR="00BE438E">
              <w:rPr>
                <w:color w:val="000000"/>
              </w:rPr>
              <w:t>1180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145,6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1180</w:t>
            </w:r>
          </w:p>
        </w:tc>
        <w:tc>
          <w:tcPr>
            <w:tcW w:w="709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145,6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1180</w:t>
            </w:r>
          </w:p>
        </w:tc>
        <w:tc>
          <w:tcPr>
            <w:tcW w:w="709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145,6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Основное мероприятие "Обеспечение открытости информации о деятельности органов местного самоуправления городского поселения Федоровский"</w:t>
            </w:r>
          </w:p>
        </w:tc>
        <w:tc>
          <w:tcPr>
            <w:tcW w:w="1842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709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709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Подпрограмма "Пенсионное обеспечение лиц, замещавших муниципальные должности на постоянной основе, и лиц, замещавших должности муниципальной службы в городском поселении Федоровский"</w:t>
            </w:r>
          </w:p>
        </w:tc>
        <w:tc>
          <w:tcPr>
            <w:tcW w:w="1842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1040000000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739,6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Основное мероприятие "Выплата муниципальных пенсий за выслугу лет лицам, замещавшим муниципальные должности на постоянной основе и должности муниципальной службы"</w:t>
            </w:r>
          </w:p>
        </w:tc>
        <w:tc>
          <w:tcPr>
            <w:tcW w:w="1842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739,6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709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739,6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709" w:type="dxa"/>
          </w:tcPr>
          <w:p w:rsidR="00C61487" w:rsidRPr="00E2467D" w:rsidRDefault="00BE438E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739,6</w:t>
            </w:r>
          </w:p>
        </w:tc>
      </w:tr>
      <w:tr w:rsidR="00C61487" w:rsidTr="00E2467D">
        <w:tc>
          <w:tcPr>
            <w:tcW w:w="4957" w:type="dxa"/>
          </w:tcPr>
          <w:p w:rsidR="00C61487" w:rsidRPr="005372D3" w:rsidRDefault="005372D3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372D3">
              <w:rPr>
                <w:b/>
                <w:color w:val="000000"/>
              </w:rPr>
              <w:t>Муниципальная программа «Создание условий для экономического развития городского поселения Федоровский»</w:t>
            </w:r>
          </w:p>
        </w:tc>
        <w:tc>
          <w:tcPr>
            <w:tcW w:w="1842" w:type="dxa"/>
          </w:tcPr>
          <w:p w:rsidR="00C61487" w:rsidRPr="005372D3" w:rsidRDefault="005372D3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372D3">
              <w:rPr>
                <w:b/>
                <w:color w:val="000000"/>
              </w:rPr>
              <w:t>1200000000</w:t>
            </w:r>
          </w:p>
        </w:tc>
        <w:tc>
          <w:tcPr>
            <w:tcW w:w="709" w:type="dxa"/>
          </w:tcPr>
          <w:p w:rsidR="00C61487" w:rsidRPr="005372D3" w:rsidRDefault="00C61487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20" w:type="dxa"/>
          </w:tcPr>
          <w:p w:rsidR="00C61487" w:rsidRPr="005372D3" w:rsidRDefault="005372D3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372D3">
              <w:rPr>
                <w:b/>
                <w:color w:val="000000"/>
              </w:rPr>
              <w:t>50,0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842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1210000000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1842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Субсидия субъектам малого и среднего предпринимательства</w:t>
            </w:r>
          </w:p>
        </w:tc>
        <w:tc>
          <w:tcPr>
            <w:tcW w:w="1842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709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0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2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709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2120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61487" w:rsidTr="00E2467D">
        <w:tc>
          <w:tcPr>
            <w:tcW w:w="4957" w:type="dxa"/>
          </w:tcPr>
          <w:p w:rsidR="00C61487" w:rsidRPr="005372D3" w:rsidRDefault="005372D3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372D3">
              <w:rPr>
                <w:b/>
                <w:color w:val="000000"/>
              </w:rPr>
              <w:t>Муниципальная программа "Обеспечение реализации прав граждан на улучшение жилищных условий на территории муниципального образования городское поселение Федоровский"</w:t>
            </w:r>
          </w:p>
        </w:tc>
        <w:tc>
          <w:tcPr>
            <w:tcW w:w="1842" w:type="dxa"/>
          </w:tcPr>
          <w:p w:rsidR="00C61487" w:rsidRPr="005372D3" w:rsidRDefault="005372D3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372D3">
              <w:rPr>
                <w:b/>
                <w:color w:val="000000"/>
              </w:rPr>
              <w:t>1300000000</w:t>
            </w:r>
          </w:p>
        </w:tc>
        <w:tc>
          <w:tcPr>
            <w:tcW w:w="709" w:type="dxa"/>
          </w:tcPr>
          <w:p w:rsidR="00C61487" w:rsidRPr="005372D3" w:rsidRDefault="00C61487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20" w:type="dxa"/>
          </w:tcPr>
          <w:p w:rsidR="00C61487" w:rsidRPr="005372D3" w:rsidRDefault="00096245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271 802,1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1842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1310000000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271 802,1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Основное мероприятие "Оценка рыночной стоимости недвижимого имущества, подлежащего изъятию для муниципальных нужд"</w:t>
            </w:r>
          </w:p>
        </w:tc>
        <w:tc>
          <w:tcPr>
            <w:tcW w:w="1842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1310100000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585,9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1842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709" w:type="dxa"/>
          </w:tcPr>
          <w:p w:rsidR="00C61487" w:rsidRPr="00E2467D" w:rsidRDefault="00C61487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C61487" w:rsidRPr="00E2467D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585,9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709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C61487" w:rsidRPr="00E2467D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585,9</w:t>
            </w:r>
          </w:p>
        </w:tc>
      </w:tr>
      <w:tr w:rsidR="00C61487" w:rsidTr="00E2467D">
        <w:tc>
          <w:tcPr>
            <w:tcW w:w="4957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709" w:type="dxa"/>
          </w:tcPr>
          <w:p w:rsidR="00C61487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C61487" w:rsidRPr="00E2467D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585,9</w:t>
            </w:r>
          </w:p>
        </w:tc>
      </w:tr>
      <w:tr w:rsidR="0019136F" w:rsidTr="00E2467D">
        <w:tc>
          <w:tcPr>
            <w:tcW w:w="4957" w:type="dxa"/>
          </w:tcPr>
          <w:p w:rsidR="0019136F" w:rsidRPr="005372D3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9136F">
              <w:rPr>
                <w:color w:val="000000"/>
              </w:rPr>
              <w:t>Основное мероприятие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1842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1310200000</w:t>
            </w:r>
          </w:p>
        </w:tc>
        <w:tc>
          <w:tcPr>
            <w:tcW w:w="709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19136F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271 216,2</w:t>
            </w:r>
          </w:p>
        </w:tc>
      </w:tr>
      <w:tr w:rsidR="0019136F" w:rsidTr="00E2467D">
        <w:tc>
          <w:tcPr>
            <w:tcW w:w="4957" w:type="dxa"/>
          </w:tcPr>
          <w:p w:rsidR="0019136F" w:rsidRPr="005372D3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9136F">
              <w:rPr>
                <w:color w:val="000000"/>
              </w:rPr>
              <w:t>Мероприятия по приобретению жилья и осуществлению выплат гражданам, в чьей собственности находятся жилые помещения, входящие в ав</w:t>
            </w:r>
            <w:r>
              <w:rPr>
                <w:color w:val="000000"/>
              </w:rPr>
              <w:t>а</w:t>
            </w:r>
            <w:r w:rsidRPr="0019136F">
              <w:rPr>
                <w:color w:val="000000"/>
              </w:rPr>
              <w:t>рийный жилищный фонд</w:t>
            </w:r>
          </w:p>
        </w:tc>
        <w:tc>
          <w:tcPr>
            <w:tcW w:w="1842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1310282901</w:t>
            </w:r>
          </w:p>
        </w:tc>
        <w:tc>
          <w:tcPr>
            <w:tcW w:w="709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19136F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241 341,1</w:t>
            </w:r>
          </w:p>
        </w:tc>
      </w:tr>
      <w:tr w:rsidR="0019136F" w:rsidTr="00E2467D">
        <w:tc>
          <w:tcPr>
            <w:tcW w:w="4957" w:type="dxa"/>
          </w:tcPr>
          <w:p w:rsidR="0019136F" w:rsidRPr="005372D3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9136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1310282901</w:t>
            </w:r>
          </w:p>
        </w:tc>
        <w:tc>
          <w:tcPr>
            <w:tcW w:w="709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0" w:type="dxa"/>
          </w:tcPr>
          <w:p w:rsidR="0019136F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239 174,7</w:t>
            </w:r>
          </w:p>
        </w:tc>
      </w:tr>
      <w:tr w:rsidR="0019136F" w:rsidTr="00E2467D">
        <w:tc>
          <w:tcPr>
            <w:tcW w:w="4957" w:type="dxa"/>
          </w:tcPr>
          <w:p w:rsidR="0019136F" w:rsidRPr="005372D3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9136F">
              <w:rPr>
                <w:color w:val="000000"/>
              </w:rPr>
              <w:t>Бюджетные инвестиции</w:t>
            </w:r>
          </w:p>
        </w:tc>
        <w:tc>
          <w:tcPr>
            <w:tcW w:w="1842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1310282901</w:t>
            </w:r>
          </w:p>
        </w:tc>
        <w:tc>
          <w:tcPr>
            <w:tcW w:w="709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2120" w:type="dxa"/>
          </w:tcPr>
          <w:p w:rsidR="0019136F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239 174,7</w:t>
            </w:r>
          </w:p>
        </w:tc>
      </w:tr>
      <w:tr w:rsidR="0019136F" w:rsidTr="00E2467D">
        <w:tc>
          <w:tcPr>
            <w:tcW w:w="4957" w:type="dxa"/>
          </w:tcPr>
          <w:p w:rsidR="0019136F" w:rsidRPr="005372D3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913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1310282901</w:t>
            </w:r>
          </w:p>
        </w:tc>
        <w:tc>
          <w:tcPr>
            <w:tcW w:w="709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0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2 166,4</w:t>
            </w:r>
          </w:p>
        </w:tc>
      </w:tr>
      <w:tr w:rsidR="0019136F" w:rsidTr="00E2467D">
        <w:tc>
          <w:tcPr>
            <w:tcW w:w="4957" w:type="dxa"/>
          </w:tcPr>
          <w:p w:rsidR="0019136F" w:rsidRPr="005372D3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9136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1310282901</w:t>
            </w:r>
          </w:p>
        </w:tc>
        <w:tc>
          <w:tcPr>
            <w:tcW w:w="709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120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2 166,4</w:t>
            </w:r>
          </w:p>
        </w:tc>
      </w:tr>
      <w:tr w:rsidR="0019136F" w:rsidTr="00E2467D">
        <w:tc>
          <w:tcPr>
            <w:tcW w:w="4957" w:type="dxa"/>
          </w:tcPr>
          <w:p w:rsidR="0019136F" w:rsidRPr="005372D3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9136F">
              <w:rPr>
                <w:color w:val="000000"/>
              </w:rPr>
              <w:t>Мероприятия по приобретению жилья и осуществлению выплат гражданам, в чьей собственности находятся жилые помещения, входящие в ав</w:t>
            </w:r>
            <w:r>
              <w:rPr>
                <w:color w:val="000000"/>
              </w:rPr>
              <w:t>а</w:t>
            </w:r>
            <w:r w:rsidRPr="0019136F">
              <w:rPr>
                <w:color w:val="000000"/>
              </w:rPr>
              <w:t>рийный жилищный фонд, за счет средств бюджета муниципального образования</w:t>
            </w:r>
          </w:p>
        </w:tc>
        <w:tc>
          <w:tcPr>
            <w:tcW w:w="1842" w:type="dxa"/>
          </w:tcPr>
          <w:p w:rsidR="0019136F" w:rsidRP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2901</w:t>
            </w:r>
          </w:p>
        </w:tc>
        <w:tc>
          <w:tcPr>
            <w:tcW w:w="709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19136F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29 828,8</w:t>
            </w:r>
          </w:p>
        </w:tc>
      </w:tr>
      <w:tr w:rsidR="0019136F" w:rsidTr="00E2467D">
        <w:tc>
          <w:tcPr>
            <w:tcW w:w="4957" w:type="dxa"/>
          </w:tcPr>
          <w:p w:rsidR="0019136F" w:rsidRPr="005372D3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9136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2901</w:t>
            </w:r>
          </w:p>
        </w:tc>
        <w:tc>
          <w:tcPr>
            <w:tcW w:w="709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0" w:type="dxa"/>
          </w:tcPr>
          <w:p w:rsidR="0019136F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29 561,0</w:t>
            </w:r>
          </w:p>
        </w:tc>
      </w:tr>
      <w:tr w:rsidR="0019136F" w:rsidTr="00E2467D">
        <w:tc>
          <w:tcPr>
            <w:tcW w:w="4957" w:type="dxa"/>
          </w:tcPr>
          <w:p w:rsidR="0019136F" w:rsidRPr="005372D3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9136F">
              <w:rPr>
                <w:color w:val="000000"/>
              </w:rPr>
              <w:t>Бюджетные инвестиции</w:t>
            </w:r>
          </w:p>
        </w:tc>
        <w:tc>
          <w:tcPr>
            <w:tcW w:w="1842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2901</w:t>
            </w:r>
          </w:p>
        </w:tc>
        <w:tc>
          <w:tcPr>
            <w:tcW w:w="709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2120" w:type="dxa"/>
          </w:tcPr>
          <w:p w:rsidR="0019136F" w:rsidRDefault="00096245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29 561,0</w:t>
            </w:r>
          </w:p>
        </w:tc>
      </w:tr>
      <w:tr w:rsidR="0019136F" w:rsidTr="00E2467D">
        <w:tc>
          <w:tcPr>
            <w:tcW w:w="4957" w:type="dxa"/>
          </w:tcPr>
          <w:p w:rsidR="0019136F" w:rsidRPr="005372D3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913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2901</w:t>
            </w:r>
          </w:p>
        </w:tc>
        <w:tc>
          <w:tcPr>
            <w:tcW w:w="709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0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267,8</w:t>
            </w:r>
          </w:p>
        </w:tc>
      </w:tr>
      <w:tr w:rsidR="0019136F" w:rsidTr="00E2467D">
        <w:tc>
          <w:tcPr>
            <w:tcW w:w="4957" w:type="dxa"/>
          </w:tcPr>
          <w:p w:rsidR="0019136F" w:rsidRPr="005372D3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9136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2901</w:t>
            </w:r>
          </w:p>
        </w:tc>
        <w:tc>
          <w:tcPr>
            <w:tcW w:w="709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120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267,8</w:t>
            </w:r>
          </w:p>
        </w:tc>
      </w:tr>
      <w:tr w:rsidR="0019136F" w:rsidTr="00E2467D">
        <w:tc>
          <w:tcPr>
            <w:tcW w:w="4957" w:type="dxa"/>
          </w:tcPr>
          <w:p w:rsidR="0019136F" w:rsidRPr="005372D3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9136F">
              <w:rPr>
                <w:color w:val="000000"/>
              </w:rPr>
              <w:t>Реализация мероприятий</w:t>
            </w:r>
          </w:p>
        </w:tc>
        <w:tc>
          <w:tcPr>
            <w:tcW w:w="1842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1310299990</w:t>
            </w:r>
          </w:p>
        </w:tc>
        <w:tc>
          <w:tcPr>
            <w:tcW w:w="709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46,3</w:t>
            </w:r>
          </w:p>
        </w:tc>
      </w:tr>
      <w:tr w:rsidR="0019136F" w:rsidTr="00E2467D">
        <w:tc>
          <w:tcPr>
            <w:tcW w:w="4957" w:type="dxa"/>
          </w:tcPr>
          <w:p w:rsidR="0019136F" w:rsidRPr="005372D3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913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1310299990</w:t>
            </w:r>
          </w:p>
        </w:tc>
        <w:tc>
          <w:tcPr>
            <w:tcW w:w="709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0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46,3</w:t>
            </w:r>
          </w:p>
        </w:tc>
      </w:tr>
      <w:tr w:rsidR="0019136F" w:rsidTr="00E2467D">
        <w:tc>
          <w:tcPr>
            <w:tcW w:w="4957" w:type="dxa"/>
          </w:tcPr>
          <w:p w:rsidR="0019136F" w:rsidRPr="005372D3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1913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1310299990</w:t>
            </w:r>
          </w:p>
        </w:tc>
        <w:tc>
          <w:tcPr>
            <w:tcW w:w="709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0" w:type="dxa"/>
          </w:tcPr>
          <w:p w:rsidR="0019136F" w:rsidRDefault="0019136F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46,3</w:t>
            </w:r>
          </w:p>
        </w:tc>
      </w:tr>
      <w:tr w:rsidR="00C61487" w:rsidTr="00E2467D">
        <w:tc>
          <w:tcPr>
            <w:tcW w:w="4957" w:type="dxa"/>
          </w:tcPr>
          <w:p w:rsidR="00C61487" w:rsidRPr="005B326D" w:rsidRDefault="005B326D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B326D">
              <w:rPr>
                <w:b/>
                <w:color w:val="00000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1842" w:type="dxa"/>
          </w:tcPr>
          <w:p w:rsidR="00C61487" w:rsidRPr="005B326D" w:rsidRDefault="005372D3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B326D">
              <w:rPr>
                <w:b/>
                <w:color w:val="000000"/>
              </w:rPr>
              <w:t>1400000000</w:t>
            </w:r>
          </w:p>
        </w:tc>
        <w:tc>
          <w:tcPr>
            <w:tcW w:w="709" w:type="dxa"/>
          </w:tcPr>
          <w:p w:rsidR="00C61487" w:rsidRPr="005B326D" w:rsidRDefault="00C61487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20" w:type="dxa"/>
          </w:tcPr>
          <w:p w:rsidR="00C61487" w:rsidRPr="005B326D" w:rsidRDefault="005372D3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B326D">
              <w:rPr>
                <w:b/>
                <w:color w:val="000000"/>
              </w:rPr>
              <w:t>267,8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1842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1410000000</w:t>
            </w:r>
          </w:p>
        </w:tc>
        <w:tc>
          <w:tcPr>
            <w:tcW w:w="709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267,8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Основное мероприятие "Укрепление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государственного флага России, День народного единства)</w:t>
            </w:r>
          </w:p>
        </w:tc>
        <w:tc>
          <w:tcPr>
            <w:tcW w:w="1842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1410300000</w:t>
            </w:r>
          </w:p>
        </w:tc>
        <w:tc>
          <w:tcPr>
            <w:tcW w:w="709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2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709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709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20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2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709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20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lastRenderedPageBreak/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1842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1410400000</w:t>
            </w:r>
          </w:p>
        </w:tc>
        <w:tc>
          <w:tcPr>
            <w:tcW w:w="709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2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20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2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20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Основное мероприятие "Содействие этнокультурному многообразию народов России"</w:t>
            </w:r>
          </w:p>
        </w:tc>
        <w:tc>
          <w:tcPr>
            <w:tcW w:w="1842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1410500000</w:t>
            </w:r>
          </w:p>
        </w:tc>
        <w:tc>
          <w:tcPr>
            <w:tcW w:w="709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2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20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2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20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Основное мероприятие «Развитие кадрового потенциала в сфере межнациональных (межэтнических) отношений, профилактики экстремизма"</w:t>
            </w:r>
          </w:p>
        </w:tc>
        <w:tc>
          <w:tcPr>
            <w:tcW w:w="1842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1410600000</w:t>
            </w:r>
          </w:p>
        </w:tc>
        <w:tc>
          <w:tcPr>
            <w:tcW w:w="709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2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709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709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20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2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709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20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372D3" w:rsidTr="00E2467D">
        <w:tc>
          <w:tcPr>
            <w:tcW w:w="4957" w:type="dxa"/>
          </w:tcPr>
          <w:p w:rsidR="005372D3" w:rsidRPr="005B326D" w:rsidRDefault="005B326D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B326D">
              <w:rPr>
                <w:b/>
                <w:color w:val="000000"/>
              </w:rPr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1842" w:type="dxa"/>
          </w:tcPr>
          <w:p w:rsidR="005372D3" w:rsidRPr="005B326D" w:rsidRDefault="005B326D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B326D">
              <w:rPr>
                <w:b/>
                <w:color w:val="000000"/>
              </w:rPr>
              <w:t>4000000000</w:t>
            </w:r>
          </w:p>
        </w:tc>
        <w:tc>
          <w:tcPr>
            <w:tcW w:w="709" w:type="dxa"/>
          </w:tcPr>
          <w:p w:rsidR="005372D3" w:rsidRPr="005B326D" w:rsidRDefault="005372D3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20" w:type="dxa"/>
          </w:tcPr>
          <w:p w:rsidR="005372D3" w:rsidRPr="005B326D" w:rsidRDefault="005B326D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B326D">
              <w:rPr>
                <w:b/>
                <w:color w:val="000000"/>
              </w:rPr>
              <w:t>100,0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1842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4080000000</w:t>
            </w:r>
          </w:p>
        </w:tc>
        <w:tc>
          <w:tcPr>
            <w:tcW w:w="709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1842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709" w:type="dxa"/>
          </w:tcPr>
          <w:p w:rsidR="005372D3" w:rsidRPr="00E2467D" w:rsidRDefault="005372D3" w:rsidP="00E2467D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120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709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0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372D3" w:rsidTr="00E2467D">
        <w:tc>
          <w:tcPr>
            <w:tcW w:w="4957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Резервные средства</w:t>
            </w:r>
          </w:p>
        </w:tc>
        <w:tc>
          <w:tcPr>
            <w:tcW w:w="1842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709" w:type="dxa"/>
          </w:tcPr>
          <w:p w:rsidR="005372D3" w:rsidRPr="00E2467D" w:rsidRDefault="005B326D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2120" w:type="dxa"/>
          </w:tcPr>
          <w:p w:rsidR="005372D3" w:rsidRPr="00E2467D" w:rsidRDefault="00AC1962" w:rsidP="00E2467D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372D3" w:rsidTr="00E2467D">
        <w:tc>
          <w:tcPr>
            <w:tcW w:w="4957" w:type="dxa"/>
          </w:tcPr>
          <w:p w:rsidR="005372D3" w:rsidRPr="005B326D" w:rsidRDefault="005B326D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B326D">
              <w:rPr>
                <w:b/>
                <w:color w:val="000000"/>
              </w:rPr>
              <w:t>ВСЕГО</w:t>
            </w:r>
          </w:p>
        </w:tc>
        <w:tc>
          <w:tcPr>
            <w:tcW w:w="1842" w:type="dxa"/>
          </w:tcPr>
          <w:p w:rsidR="005372D3" w:rsidRPr="005B326D" w:rsidRDefault="005372D3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5372D3" w:rsidRPr="005B326D" w:rsidRDefault="005372D3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20" w:type="dxa"/>
          </w:tcPr>
          <w:p w:rsidR="005372D3" w:rsidRPr="005B326D" w:rsidRDefault="00096245" w:rsidP="00E2467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668 004,6</w:t>
            </w:r>
          </w:p>
        </w:tc>
      </w:tr>
    </w:tbl>
    <w:p w:rsidR="00E2467D" w:rsidRPr="00E54BA2" w:rsidRDefault="00E2467D" w:rsidP="00E2467D">
      <w:pPr>
        <w:spacing w:after="160" w:line="259" w:lineRule="auto"/>
        <w:contextualSpacing/>
        <w:rPr>
          <w:color w:val="000000"/>
          <w:sz w:val="24"/>
          <w:szCs w:val="24"/>
        </w:rPr>
      </w:pPr>
    </w:p>
    <w:p w:rsidR="005B326D" w:rsidRDefault="005B326D">
      <w:pPr>
        <w:spacing w:after="16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5B326D" w:rsidRPr="00E26B10" w:rsidRDefault="005B326D" w:rsidP="005B326D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lastRenderedPageBreak/>
        <w:t xml:space="preserve">Приложение </w:t>
      </w:r>
      <w:r>
        <w:rPr>
          <w:color w:val="000000"/>
        </w:rPr>
        <w:t>6</w:t>
      </w:r>
      <w:r w:rsidRPr="00E26B10">
        <w:rPr>
          <w:color w:val="000000"/>
        </w:rPr>
        <w:t xml:space="preserve"> к решению Совета депутатов</w:t>
      </w:r>
    </w:p>
    <w:p w:rsidR="005B326D" w:rsidRPr="00E26B10" w:rsidRDefault="005B326D" w:rsidP="005B326D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19136F" w:rsidRDefault="005B326D" w:rsidP="005B326D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</w:p>
    <w:p w:rsidR="00371A4C" w:rsidRDefault="0019136F" w:rsidP="005B326D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 xml:space="preserve"> (с изменениями от 27.03.2024 №</w:t>
      </w:r>
      <w:r w:rsidR="00740F9D">
        <w:rPr>
          <w:color w:val="000000"/>
        </w:rPr>
        <w:t>106</w:t>
      </w:r>
      <w:r w:rsidR="00371A4C">
        <w:rPr>
          <w:color w:val="000000"/>
        </w:rPr>
        <w:t xml:space="preserve">, </w:t>
      </w:r>
    </w:p>
    <w:p w:rsidR="005B326D" w:rsidRDefault="00371A4C" w:rsidP="005B326D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от 26.06.2024 №116</w:t>
      </w:r>
      <w:r w:rsidR="0019136F">
        <w:rPr>
          <w:color w:val="000000"/>
        </w:rPr>
        <w:t>)</w:t>
      </w:r>
    </w:p>
    <w:p w:rsidR="005B326D" w:rsidRDefault="005B326D" w:rsidP="005B326D">
      <w:pPr>
        <w:spacing w:after="160" w:line="259" w:lineRule="auto"/>
        <w:contextualSpacing/>
        <w:rPr>
          <w:color w:val="000000"/>
        </w:rPr>
      </w:pPr>
    </w:p>
    <w:p w:rsidR="005B326D" w:rsidRDefault="005B326D" w:rsidP="005B326D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 w:rsidRPr="00E54BA2">
        <w:rPr>
          <w:b/>
          <w:color w:val="000000"/>
          <w:sz w:val="24"/>
          <w:szCs w:val="24"/>
        </w:rPr>
        <w:t xml:space="preserve">Распределение бюджетных ассигнований по </w:t>
      </w:r>
      <w:r>
        <w:rPr>
          <w:b/>
          <w:color w:val="000000"/>
          <w:sz w:val="24"/>
          <w:szCs w:val="24"/>
        </w:rPr>
        <w:t>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 городского поселения Федоровский на плановый период 2025 и 2026 годов</w:t>
      </w:r>
    </w:p>
    <w:p w:rsidR="005B326D" w:rsidRDefault="005B326D" w:rsidP="005B326D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5B326D" w:rsidRDefault="005B326D" w:rsidP="005B326D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41"/>
        <w:gridCol w:w="1838"/>
        <w:gridCol w:w="708"/>
        <w:gridCol w:w="1125"/>
        <w:gridCol w:w="1016"/>
      </w:tblGrid>
      <w:tr w:rsidR="001E4703" w:rsidTr="001E4703">
        <w:tc>
          <w:tcPr>
            <w:tcW w:w="4950" w:type="dxa"/>
            <w:vMerge w:val="restart"/>
          </w:tcPr>
          <w:p w:rsidR="001E4703" w:rsidRPr="00E2467D" w:rsidRDefault="001E4703" w:rsidP="001E4703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E2467D">
              <w:rPr>
                <w:color w:val="000000"/>
              </w:rPr>
              <w:t>Наименование</w:t>
            </w:r>
          </w:p>
        </w:tc>
        <w:tc>
          <w:tcPr>
            <w:tcW w:w="1840" w:type="dxa"/>
            <w:vMerge w:val="restart"/>
          </w:tcPr>
          <w:p w:rsidR="001E4703" w:rsidRPr="00E2467D" w:rsidRDefault="001E4703" w:rsidP="001E4703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E2467D"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</w:tcPr>
          <w:p w:rsidR="001E4703" w:rsidRPr="00E2467D" w:rsidRDefault="001E4703" w:rsidP="001E4703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E2467D">
              <w:rPr>
                <w:color w:val="000000"/>
              </w:rPr>
              <w:t>ВР</w:t>
            </w:r>
          </w:p>
        </w:tc>
        <w:tc>
          <w:tcPr>
            <w:tcW w:w="2129" w:type="dxa"/>
            <w:gridSpan w:val="2"/>
          </w:tcPr>
          <w:p w:rsidR="001E4703" w:rsidRPr="00E2467D" w:rsidRDefault="001E4703" w:rsidP="001E4703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E2467D">
              <w:rPr>
                <w:color w:val="000000"/>
              </w:rPr>
              <w:t>Сумма на год</w:t>
            </w:r>
          </w:p>
        </w:tc>
      </w:tr>
      <w:tr w:rsidR="001E4703" w:rsidTr="00573177">
        <w:tc>
          <w:tcPr>
            <w:tcW w:w="4950" w:type="dxa"/>
            <w:vMerge/>
          </w:tcPr>
          <w:p w:rsidR="001E4703" w:rsidRPr="00E2467D" w:rsidRDefault="001E4703" w:rsidP="001E4703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840" w:type="dxa"/>
            <w:vMerge/>
          </w:tcPr>
          <w:p w:rsidR="001E4703" w:rsidRPr="00E2467D" w:rsidRDefault="001E4703" w:rsidP="001E4703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1E4703" w:rsidRPr="00E2467D" w:rsidRDefault="001E4703" w:rsidP="001E4703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E2467D">
              <w:rPr>
                <w:color w:val="000000"/>
              </w:rPr>
              <w:t>1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E2467D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E2467D">
              <w:rPr>
                <w:color w:val="000000"/>
              </w:rPr>
              <w:t>3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E2467D">
              <w:rPr>
                <w:color w:val="000000"/>
              </w:rPr>
              <w:t>4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E4703" w:rsidTr="00573177">
        <w:tc>
          <w:tcPr>
            <w:tcW w:w="4950" w:type="dxa"/>
          </w:tcPr>
          <w:p w:rsidR="001E4703" w:rsidRPr="00CC0384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C0384">
              <w:rPr>
                <w:b/>
                <w:color w:val="00000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1840" w:type="dxa"/>
          </w:tcPr>
          <w:p w:rsidR="001E4703" w:rsidRPr="00CC0384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C0384">
              <w:rPr>
                <w:b/>
                <w:color w:val="000000"/>
              </w:rPr>
              <w:t>0100000000</w:t>
            </w:r>
          </w:p>
        </w:tc>
        <w:tc>
          <w:tcPr>
            <w:tcW w:w="709" w:type="dxa"/>
          </w:tcPr>
          <w:p w:rsidR="001E4703" w:rsidRPr="00CC0384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1E4703" w:rsidRPr="00CC0384" w:rsidRDefault="003248F6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88 353,3</w:t>
            </w:r>
          </w:p>
        </w:tc>
        <w:tc>
          <w:tcPr>
            <w:tcW w:w="1004" w:type="dxa"/>
          </w:tcPr>
          <w:p w:rsidR="001E4703" w:rsidRPr="00CC0384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35 073,0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Подпрограмма "Развитие физической культуры, школьного спорта и массового спорта в городском поселении Федоровский"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34 893,0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34 893,0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Основное мероприятие "Предоставление субсидии на 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34 893,0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34 893,0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34 893,0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34 893,0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Основное мероприятие "Повышение спортивного мастерства"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Подпрограмма "Создание условий для развития инфраструктуры и повышение эффективности муниципального управления в сфере физической культуры и спорта"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Основное мероприятие "Развитие материально-технической базы учреждения физической культуры и спорта"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3248F6" w:rsidTr="00573177">
        <w:tc>
          <w:tcPr>
            <w:tcW w:w="4950" w:type="dxa"/>
          </w:tcPr>
          <w:p w:rsidR="003248F6" w:rsidRPr="00CC0384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3248F6">
              <w:rPr>
                <w:color w:val="000000"/>
              </w:rPr>
              <w:t>Подпрограмма "Строительство объектов физической культуры и спорта"</w:t>
            </w:r>
          </w:p>
        </w:tc>
        <w:tc>
          <w:tcPr>
            <w:tcW w:w="1840" w:type="dxa"/>
          </w:tcPr>
          <w:p w:rsid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0130000000</w:t>
            </w:r>
          </w:p>
        </w:tc>
        <w:tc>
          <w:tcPr>
            <w:tcW w:w="709" w:type="dxa"/>
          </w:tcPr>
          <w:p w:rsid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53 280,3</w:t>
            </w:r>
          </w:p>
        </w:tc>
        <w:tc>
          <w:tcPr>
            <w:tcW w:w="1004" w:type="dxa"/>
          </w:tcPr>
          <w:p w:rsid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48F6" w:rsidTr="00573177">
        <w:tc>
          <w:tcPr>
            <w:tcW w:w="4950" w:type="dxa"/>
          </w:tcPr>
          <w:p w:rsidR="003248F6" w:rsidRPr="00CC0384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3248F6">
              <w:rPr>
                <w:color w:val="000000"/>
              </w:rPr>
              <w:lastRenderedPageBreak/>
              <w:t>Основное мероприятие "Строительство объекта "Плавательный бассейн "Дельфин" в городском поселении Федоровский"</w:t>
            </w:r>
          </w:p>
        </w:tc>
        <w:tc>
          <w:tcPr>
            <w:tcW w:w="1840" w:type="dxa"/>
          </w:tcPr>
          <w:p w:rsid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0130100000</w:t>
            </w:r>
          </w:p>
        </w:tc>
        <w:tc>
          <w:tcPr>
            <w:tcW w:w="709" w:type="dxa"/>
          </w:tcPr>
          <w:p w:rsid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53 280,3</w:t>
            </w:r>
          </w:p>
        </w:tc>
        <w:tc>
          <w:tcPr>
            <w:tcW w:w="1004" w:type="dxa"/>
          </w:tcPr>
          <w:p w:rsid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48F6" w:rsidTr="00573177">
        <w:tc>
          <w:tcPr>
            <w:tcW w:w="4950" w:type="dxa"/>
          </w:tcPr>
          <w:p w:rsidR="003248F6" w:rsidRPr="00CC0384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3248F6">
              <w:rPr>
                <w:color w:val="000000"/>
              </w:rPr>
              <w:t>Строительство объекта "Плавательный бассейн г.п. Федоровский "Дельфин", включая ввод объекта в эксплуатацию</w:t>
            </w:r>
          </w:p>
        </w:tc>
        <w:tc>
          <w:tcPr>
            <w:tcW w:w="1840" w:type="dxa"/>
          </w:tcPr>
          <w:p w:rsid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0130189146</w:t>
            </w:r>
          </w:p>
        </w:tc>
        <w:tc>
          <w:tcPr>
            <w:tcW w:w="709" w:type="dxa"/>
          </w:tcPr>
          <w:p w:rsid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53 280,3</w:t>
            </w:r>
          </w:p>
        </w:tc>
        <w:tc>
          <w:tcPr>
            <w:tcW w:w="1004" w:type="dxa"/>
          </w:tcPr>
          <w:p w:rsid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48F6" w:rsidTr="00573177">
        <w:tc>
          <w:tcPr>
            <w:tcW w:w="4950" w:type="dxa"/>
          </w:tcPr>
          <w:p w:rsidR="003248F6" w:rsidRPr="00CC0384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3248F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</w:tcPr>
          <w:p w:rsid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0130189146</w:t>
            </w:r>
          </w:p>
        </w:tc>
        <w:tc>
          <w:tcPr>
            <w:tcW w:w="709" w:type="dxa"/>
          </w:tcPr>
          <w:p w:rsid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25" w:type="dxa"/>
          </w:tcPr>
          <w:p w:rsid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53 280,3</w:t>
            </w:r>
          </w:p>
        </w:tc>
        <w:tc>
          <w:tcPr>
            <w:tcW w:w="1004" w:type="dxa"/>
          </w:tcPr>
          <w:p w:rsid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48F6" w:rsidTr="00573177">
        <w:tc>
          <w:tcPr>
            <w:tcW w:w="4950" w:type="dxa"/>
          </w:tcPr>
          <w:p w:rsidR="003248F6" w:rsidRP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3248F6">
              <w:rPr>
                <w:color w:val="000000"/>
              </w:rPr>
              <w:t>Бюджетные инвестиции</w:t>
            </w:r>
          </w:p>
        </w:tc>
        <w:tc>
          <w:tcPr>
            <w:tcW w:w="1840" w:type="dxa"/>
          </w:tcPr>
          <w:p w:rsidR="003248F6" w:rsidRP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3248F6">
              <w:rPr>
                <w:color w:val="000000"/>
              </w:rPr>
              <w:t>0130189146</w:t>
            </w:r>
          </w:p>
        </w:tc>
        <w:tc>
          <w:tcPr>
            <w:tcW w:w="709" w:type="dxa"/>
          </w:tcPr>
          <w:p w:rsidR="003248F6" w:rsidRP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3248F6">
              <w:rPr>
                <w:color w:val="000000"/>
              </w:rPr>
              <w:t>410</w:t>
            </w:r>
          </w:p>
        </w:tc>
        <w:tc>
          <w:tcPr>
            <w:tcW w:w="1125" w:type="dxa"/>
          </w:tcPr>
          <w:p w:rsidR="003248F6" w:rsidRP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3248F6">
              <w:rPr>
                <w:color w:val="000000"/>
              </w:rPr>
              <w:t>53 280,3</w:t>
            </w:r>
          </w:p>
        </w:tc>
        <w:tc>
          <w:tcPr>
            <w:tcW w:w="1004" w:type="dxa"/>
          </w:tcPr>
          <w:p w:rsidR="003248F6" w:rsidRPr="003248F6" w:rsidRDefault="003248F6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3248F6">
              <w:rPr>
                <w:color w:val="000000"/>
              </w:rPr>
              <w:t>0,0</w:t>
            </w:r>
          </w:p>
        </w:tc>
      </w:tr>
      <w:tr w:rsidR="001E4703" w:rsidTr="00573177">
        <w:tc>
          <w:tcPr>
            <w:tcW w:w="4950" w:type="dxa"/>
          </w:tcPr>
          <w:p w:rsidR="001E4703" w:rsidRPr="00CC0384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C0384">
              <w:rPr>
                <w:b/>
                <w:color w:val="00000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1840" w:type="dxa"/>
          </w:tcPr>
          <w:p w:rsidR="001E4703" w:rsidRPr="00CC0384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C0384">
              <w:rPr>
                <w:b/>
                <w:color w:val="000000"/>
              </w:rPr>
              <w:t>0200000000</w:t>
            </w:r>
          </w:p>
        </w:tc>
        <w:tc>
          <w:tcPr>
            <w:tcW w:w="709" w:type="dxa"/>
          </w:tcPr>
          <w:p w:rsidR="001E4703" w:rsidRPr="00CC0384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1E4703" w:rsidRPr="00CC0384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29 361,0</w:t>
            </w:r>
          </w:p>
        </w:tc>
        <w:tc>
          <w:tcPr>
            <w:tcW w:w="1004" w:type="dxa"/>
          </w:tcPr>
          <w:p w:rsidR="001E4703" w:rsidRPr="00CC0384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29 361,0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Подпрограмма "Обеспечение современных условий для информационно-библиотечного обслуживания населения городского поселения Федоровский и развития музейного дела"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0210000000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Подпрограмма «Поддержка многообразия культурно-досуговой деятельности»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0220000000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23 931,4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23 931,4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Основное 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Основное мероприятие "Создание условий для постановки новых концертных и театральных постановок"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CC03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04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E4703" w:rsidTr="00573177">
        <w:tc>
          <w:tcPr>
            <w:tcW w:w="4950" w:type="dxa"/>
          </w:tcPr>
          <w:p w:rsidR="001E4703" w:rsidRPr="00CC0384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F11FE">
              <w:rPr>
                <w:color w:val="000000"/>
              </w:rPr>
              <w:t>Основное мероприятие "Повышение уровня материально технического оснащения"</w:t>
            </w:r>
          </w:p>
        </w:tc>
        <w:tc>
          <w:tcPr>
            <w:tcW w:w="1840" w:type="dxa"/>
          </w:tcPr>
          <w:p w:rsidR="001E4703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0220700000</w:t>
            </w:r>
          </w:p>
        </w:tc>
        <w:tc>
          <w:tcPr>
            <w:tcW w:w="709" w:type="dxa"/>
          </w:tcPr>
          <w:p w:rsidR="001E4703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004" w:type="dxa"/>
          </w:tcPr>
          <w:p w:rsidR="001E4703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</w:tr>
      <w:tr w:rsidR="001E4703" w:rsidTr="00573177">
        <w:tc>
          <w:tcPr>
            <w:tcW w:w="4950" w:type="dxa"/>
          </w:tcPr>
          <w:p w:rsidR="001E4703" w:rsidRPr="00CC0384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F11FE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0" w:type="dxa"/>
          </w:tcPr>
          <w:p w:rsidR="001E4703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709" w:type="dxa"/>
          </w:tcPr>
          <w:p w:rsidR="001E4703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004" w:type="dxa"/>
          </w:tcPr>
          <w:p w:rsidR="001E4703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</w:tr>
      <w:tr w:rsidR="001E4703" w:rsidTr="00573177">
        <w:tc>
          <w:tcPr>
            <w:tcW w:w="4950" w:type="dxa"/>
          </w:tcPr>
          <w:p w:rsidR="001E4703" w:rsidRPr="00CC0384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F11F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</w:tcPr>
          <w:p w:rsidR="001E4703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709" w:type="dxa"/>
          </w:tcPr>
          <w:p w:rsidR="001E4703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</w:tcPr>
          <w:p w:rsidR="001E4703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004" w:type="dxa"/>
          </w:tcPr>
          <w:p w:rsidR="001E4703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</w:tr>
      <w:tr w:rsidR="001E4703" w:rsidTr="00573177">
        <w:tc>
          <w:tcPr>
            <w:tcW w:w="4950" w:type="dxa"/>
          </w:tcPr>
          <w:p w:rsidR="001E4703" w:rsidRPr="00CC0384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F11F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</w:tcPr>
          <w:p w:rsidR="001E4703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709" w:type="dxa"/>
          </w:tcPr>
          <w:p w:rsidR="001E4703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25" w:type="dxa"/>
          </w:tcPr>
          <w:p w:rsidR="001E4703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004" w:type="dxa"/>
          </w:tcPr>
          <w:p w:rsidR="001E4703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</w:tr>
      <w:tr w:rsidR="001E4703" w:rsidTr="00573177">
        <w:tc>
          <w:tcPr>
            <w:tcW w:w="4950" w:type="dxa"/>
          </w:tcPr>
          <w:p w:rsidR="001E4703" w:rsidRPr="001355F6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355F6">
              <w:rPr>
                <w:b/>
                <w:color w:val="000000"/>
              </w:rPr>
              <w:t>Муниципальная программа «Молодежь Федоровского»</w:t>
            </w:r>
          </w:p>
        </w:tc>
        <w:tc>
          <w:tcPr>
            <w:tcW w:w="1840" w:type="dxa"/>
          </w:tcPr>
          <w:p w:rsidR="001E4703" w:rsidRPr="001355F6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355F6">
              <w:rPr>
                <w:b/>
                <w:color w:val="000000"/>
              </w:rPr>
              <w:t>0300000000</w:t>
            </w:r>
          </w:p>
        </w:tc>
        <w:tc>
          <w:tcPr>
            <w:tcW w:w="709" w:type="dxa"/>
          </w:tcPr>
          <w:p w:rsidR="001E4703" w:rsidRPr="001355F6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1E4703" w:rsidRPr="001355F6" w:rsidRDefault="002F11FE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664,7</w:t>
            </w:r>
          </w:p>
        </w:tc>
        <w:tc>
          <w:tcPr>
            <w:tcW w:w="1004" w:type="dxa"/>
          </w:tcPr>
          <w:p w:rsidR="001E4703" w:rsidRPr="001355F6" w:rsidRDefault="002F11FE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664,7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1355F6">
              <w:rPr>
                <w:color w:val="000000"/>
              </w:rPr>
              <w:t>Подпрограмма "Молодёжная сеть Федоровского"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0330000000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1355F6">
              <w:rPr>
                <w:color w:val="000000"/>
              </w:rPr>
              <w:t>Основное мероприятие "Материально-техническое и организационное обеспечение мероприятий по реализации молодежной политики"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1355F6">
              <w:rPr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538,7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538,7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1355F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538,7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538,7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1355F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538,7</w:t>
            </w:r>
          </w:p>
        </w:tc>
        <w:tc>
          <w:tcPr>
            <w:tcW w:w="1004" w:type="dxa"/>
          </w:tcPr>
          <w:p w:rsidR="001E4703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538,7</w:t>
            </w:r>
          </w:p>
          <w:p w:rsidR="002F11FE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1355F6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1355F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1355F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1E4703" w:rsidTr="00573177">
        <w:tc>
          <w:tcPr>
            <w:tcW w:w="4950" w:type="dxa"/>
          </w:tcPr>
          <w:p w:rsidR="001E4703" w:rsidRPr="00241A6C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241A6C">
              <w:rPr>
                <w:b/>
                <w:color w:val="00000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840" w:type="dxa"/>
          </w:tcPr>
          <w:p w:rsidR="001E4703" w:rsidRPr="00241A6C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241A6C">
              <w:rPr>
                <w:b/>
                <w:color w:val="000000"/>
              </w:rPr>
              <w:t>0400000000</w:t>
            </w:r>
          </w:p>
        </w:tc>
        <w:tc>
          <w:tcPr>
            <w:tcW w:w="709" w:type="dxa"/>
          </w:tcPr>
          <w:p w:rsidR="001E4703" w:rsidRPr="00241A6C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1E4703" w:rsidRPr="00241A6C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241A6C">
              <w:rPr>
                <w:b/>
                <w:color w:val="000000"/>
              </w:rPr>
              <w:t>3 362,9</w:t>
            </w:r>
          </w:p>
        </w:tc>
        <w:tc>
          <w:tcPr>
            <w:tcW w:w="1004" w:type="dxa"/>
          </w:tcPr>
          <w:p w:rsidR="001E4703" w:rsidRPr="00241A6C" w:rsidRDefault="002F11FE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7 600,9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Подпрограмма "Коммунальная инфраструктура городского поселения Федоровский"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0410000000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Основное мероприятие "Содержание, ремонт и капитальный ремонт объектов коммунального хозяйства"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Подпрограмма "Жилищный фонд городского поселения Федоровский"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0420000000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3 349,9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7 587,9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Основное мероприятие "Предоставление субсидий в целях возмещения недополученных доходов организациям, предоставляющим населению городского поселения Федоровский жилищные услуги по тарифам, не обеспечивающим возмещение издержек"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Осуществление текущего ремонта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1E4703" w:rsidTr="00573177">
        <w:tc>
          <w:tcPr>
            <w:tcW w:w="4950" w:type="dxa"/>
          </w:tcPr>
          <w:p w:rsidR="001E4703" w:rsidRPr="00241A6C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</w:t>
            </w:r>
          </w:p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товаров, работ, услуг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Основное мероприятие "Содействие проведению капитального ремонта общего имущества в многоквартирном доме"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</w:tr>
      <w:tr w:rsidR="002F11FE" w:rsidTr="00573177">
        <w:tc>
          <w:tcPr>
            <w:tcW w:w="4950" w:type="dxa"/>
          </w:tcPr>
          <w:p w:rsidR="002F11FE" w:rsidRPr="00241A6C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F11FE">
              <w:rPr>
                <w:color w:val="000000"/>
              </w:rPr>
              <w:t>Основное мероприятие "Участие в организации деятельности по сбору (в том числе раздельному сбору) и транспортированию твердых коммунальных отходов"</w:t>
            </w:r>
          </w:p>
        </w:tc>
        <w:tc>
          <w:tcPr>
            <w:tcW w:w="1840" w:type="dxa"/>
          </w:tcPr>
          <w:p w:rsidR="002F11FE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0420800000</w:t>
            </w:r>
          </w:p>
        </w:tc>
        <w:tc>
          <w:tcPr>
            <w:tcW w:w="709" w:type="dxa"/>
          </w:tcPr>
          <w:p w:rsidR="002F11FE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2F11FE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4" w:type="dxa"/>
          </w:tcPr>
          <w:p w:rsidR="002F11FE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4 238,0</w:t>
            </w:r>
          </w:p>
        </w:tc>
      </w:tr>
      <w:tr w:rsidR="002F11FE" w:rsidTr="00573177">
        <w:tc>
          <w:tcPr>
            <w:tcW w:w="4950" w:type="dxa"/>
          </w:tcPr>
          <w:p w:rsidR="002F11FE" w:rsidRPr="00241A6C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F11FE">
              <w:rPr>
                <w:color w:val="000000"/>
              </w:rPr>
              <w:lastRenderedPageBreak/>
              <w:t>Обустройство мест (площадок) сбора, накопления твердых коммунальных отходов, крупногабаритных отходов</w:t>
            </w:r>
          </w:p>
        </w:tc>
        <w:tc>
          <w:tcPr>
            <w:tcW w:w="1840" w:type="dxa"/>
          </w:tcPr>
          <w:p w:rsidR="002F11FE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0420889167</w:t>
            </w:r>
          </w:p>
        </w:tc>
        <w:tc>
          <w:tcPr>
            <w:tcW w:w="709" w:type="dxa"/>
          </w:tcPr>
          <w:p w:rsidR="002F11FE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2F11FE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4" w:type="dxa"/>
          </w:tcPr>
          <w:p w:rsidR="002F11FE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4 238,0</w:t>
            </w:r>
          </w:p>
        </w:tc>
      </w:tr>
      <w:tr w:rsidR="002F11FE" w:rsidTr="00573177">
        <w:tc>
          <w:tcPr>
            <w:tcW w:w="4950" w:type="dxa"/>
          </w:tcPr>
          <w:p w:rsidR="002F11FE" w:rsidRPr="00241A6C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F11F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2F11FE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0420889167</w:t>
            </w:r>
          </w:p>
        </w:tc>
        <w:tc>
          <w:tcPr>
            <w:tcW w:w="709" w:type="dxa"/>
          </w:tcPr>
          <w:p w:rsidR="002F11FE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2F11FE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4" w:type="dxa"/>
          </w:tcPr>
          <w:p w:rsidR="002F11FE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4 238,0</w:t>
            </w:r>
          </w:p>
        </w:tc>
      </w:tr>
      <w:tr w:rsidR="002F11FE" w:rsidTr="00573177">
        <w:tc>
          <w:tcPr>
            <w:tcW w:w="4950" w:type="dxa"/>
          </w:tcPr>
          <w:p w:rsidR="002F11FE" w:rsidRPr="00241A6C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F11F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2F11FE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0420889167</w:t>
            </w:r>
          </w:p>
        </w:tc>
        <w:tc>
          <w:tcPr>
            <w:tcW w:w="709" w:type="dxa"/>
          </w:tcPr>
          <w:p w:rsidR="002F11FE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2F11FE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4" w:type="dxa"/>
          </w:tcPr>
          <w:p w:rsidR="002F11FE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4 238,0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0430000000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Основное мероприятие "Оснащение приборами учета, замена и поверка приборов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241A6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E4703" w:rsidTr="00573177">
        <w:tc>
          <w:tcPr>
            <w:tcW w:w="4950" w:type="dxa"/>
          </w:tcPr>
          <w:p w:rsidR="001E4703" w:rsidRPr="00967AC4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967AC4">
              <w:rPr>
                <w:b/>
                <w:color w:val="00000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1840" w:type="dxa"/>
          </w:tcPr>
          <w:p w:rsidR="001E4703" w:rsidRPr="00967AC4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967AC4">
              <w:rPr>
                <w:b/>
                <w:color w:val="000000"/>
              </w:rPr>
              <w:t>0500000000</w:t>
            </w:r>
          </w:p>
        </w:tc>
        <w:tc>
          <w:tcPr>
            <w:tcW w:w="709" w:type="dxa"/>
          </w:tcPr>
          <w:p w:rsidR="001E4703" w:rsidRPr="00967AC4" w:rsidRDefault="001E4703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1E4703" w:rsidRPr="00967AC4" w:rsidRDefault="002F11FE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43 216,2</w:t>
            </w:r>
          </w:p>
        </w:tc>
        <w:tc>
          <w:tcPr>
            <w:tcW w:w="1004" w:type="dxa"/>
          </w:tcPr>
          <w:p w:rsidR="001E4703" w:rsidRPr="00967AC4" w:rsidRDefault="002F11FE" w:rsidP="001E47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43 261,2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Подпрограмма "Обеспечение дорожной деятельности"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0510000000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41 319,5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41 364,5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Основное мероприятие "Содержание, ремонт и капитальный ремонт автомобильных дорог и внутриквартальных проездов"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004" w:type="dxa"/>
          </w:tcPr>
          <w:p w:rsidR="001E4703" w:rsidRPr="00E2467D" w:rsidRDefault="002F11FE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004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004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004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Основное мероприятие "Содержание и ремонт элементов обустройства автомобильной дороги и дорожных сооружений"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6 883,0</w:t>
            </w:r>
          </w:p>
        </w:tc>
        <w:tc>
          <w:tcPr>
            <w:tcW w:w="1004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6 928,0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5 985,5</w:t>
            </w:r>
          </w:p>
        </w:tc>
        <w:tc>
          <w:tcPr>
            <w:tcW w:w="1004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6 030,5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5 985,5</w:t>
            </w:r>
          </w:p>
        </w:tc>
        <w:tc>
          <w:tcPr>
            <w:tcW w:w="1004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6 030,5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5 985,5</w:t>
            </w:r>
          </w:p>
        </w:tc>
        <w:tc>
          <w:tcPr>
            <w:tcW w:w="1004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6 030,5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  <w:tc>
          <w:tcPr>
            <w:tcW w:w="1004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  <w:tc>
          <w:tcPr>
            <w:tcW w:w="1004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25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  <w:tc>
          <w:tcPr>
            <w:tcW w:w="1004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Основное мероприятие "Обустройство автомобильных дорог дорожными сооружениями и элементами обустройства"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0510300000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  <w:tc>
          <w:tcPr>
            <w:tcW w:w="1004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  <w:tc>
          <w:tcPr>
            <w:tcW w:w="1004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  <w:tc>
          <w:tcPr>
            <w:tcW w:w="1004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</w:tr>
      <w:tr w:rsidR="001E4703" w:rsidTr="00573177">
        <w:tc>
          <w:tcPr>
            <w:tcW w:w="495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709" w:type="dxa"/>
          </w:tcPr>
          <w:p w:rsidR="001E4703" w:rsidRPr="00E2467D" w:rsidRDefault="001E4703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  <w:tc>
          <w:tcPr>
            <w:tcW w:w="1004" w:type="dxa"/>
          </w:tcPr>
          <w:p w:rsidR="001E4703" w:rsidRPr="00E2467D" w:rsidRDefault="00573177" w:rsidP="001E47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Подпрограмма "Обеспечение транспортного обслуживания населения"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0520000000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Основное мероприятие "Организация маршрутов регулярных пассажирских перевозок на территории городского поселения Федоровский"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573177" w:rsidTr="00573177">
        <w:tc>
          <w:tcPr>
            <w:tcW w:w="4950" w:type="dxa"/>
          </w:tcPr>
          <w:p w:rsidR="00573177" w:rsidRPr="00967AC4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967AC4">
              <w:rPr>
                <w:b/>
                <w:color w:val="00000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1840" w:type="dxa"/>
          </w:tcPr>
          <w:p w:rsidR="00573177" w:rsidRPr="00967AC4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967AC4">
              <w:rPr>
                <w:b/>
                <w:color w:val="000000"/>
              </w:rPr>
              <w:t>0600000000</w:t>
            </w:r>
          </w:p>
        </w:tc>
        <w:tc>
          <w:tcPr>
            <w:tcW w:w="709" w:type="dxa"/>
          </w:tcPr>
          <w:p w:rsidR="00573177" w:rsidRPr="00967AC4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573177" w:rsidRPr="00967AC4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20 209,3</w:t>
            </w:r>
          </w:p>
        </w:tc>
        <w:tc>
          <w:tcPr>
            <w:tcW w:w="1004" w:type="dxa"/>
          </w:tcPr>
          <w:p w:rsidR="00573177" w:rsidRPr="00967AC4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19 959,3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Подпрограмма "Благоустройство территории городского поселения Федоровский"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0610000000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20 209,3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19 959,3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Основное мероприятие "Содержание и ремонт объектов внешнего благоустройства"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17 395,8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17 395,8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Основное мероприятие "Озеленение территории городского поселения Федоровский"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1 750,0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</w:tr>
      <w:tr w:rsidR="00573177" w:rsidTr="00573177">
        <w:tc>
          <w:tcPr>
            <w:tcW w:w="4950" w:type="dxa"/>
          </w:tcPr>
          <w:p w:rsidR="00573177" w:rsidRPr="00967AC4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73177">
              <w:rPr>
                <w:color w:val="000000"/>
              </w:rPr>
              <w:t>Оказание услуг по организации и проведению торжественного открытия и закрытия Международной экологической акции «Спасти и сохранить» в Сургутском районе</w:t>
            </w:r>
          </w:p>
        </w:tc>
        <w:tc>
          <w:tcPr>
            <w:tcW w:w="1840" w:type="dxa"/>
          </w:tcPr>
          <w:p w:rsidR="00573177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0610489177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3177" w:rsidTr="00573177">
        <w:tc>
          <w:tcPr>
            <w:tcW w:w="4950" w:type="dxa"/>
          </w:tcPr>
          <w:p w:rsidR="00573177" w:rsidRPr="00967AC4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7317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0610489177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3177" w:rsidTr="00573177">
        <w:tc>
          <w:tcPr>
            <w:tcW w:w="4950" w:type="dxa"/>
          </w:tcPr>
          <w:p w:rsidR="00573177" w:rsidRPr="00967AC4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7317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0610489177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Основное мероприятие "Праздничное оформление городского поселения Федоровский к праздничным, юбилейным датам"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lastRenderedPageBreak/>
              <w:t>Основное мероприятие "Обеспечение проведения мероприятий по благоустройству и очистке территории городского поселения Федоровский"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967A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573177" w:rsidTr="00573177">
        <w:tc>
          <w:tcPr>
            <w:tcW w:w="4950" w:type="dxa"/>
          </w:tcPr>
          <w:p w:rsidR="00573177" w:rsidRPr="00E867A4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867A4">
              <w:rPr>
                <w:b/>
                <w:color w:val="00000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1840" w:type="dxa"/>
          </w:tcPr>
          <w:p w:rsidR="00573177" w:rsidRPr="00E867A4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867A4">
              <w:rPr>
                <w:b/>
                <w:color w:val="000000"/>
              </w:rPr>
              <w:t>0700000000</w:t>
            </w:r>
          </w:p>
        </w:tc>
        <w:tc>
          <w:tcPr>
            <w:tcW w:w="709" w:type="dxa"/>
          </w:tcPr>
          <w:p w:rsidR="00573177" w:rsidRPr="00E867A4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573177" w:rsidRPr="00E867A4" w:rsidRDefault="0019136F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4 050,4</w:t>
            </w:r>
          </w:p>
        </w:tc>
        <w:tc>
          <w:tcPr>
            <w:tcW w:w="1004" w:type="dxa"/>
          </w:tcPr>
          <w:p w:rsidR="00573177" w:rsidRPr="00E867A4" w:rsidRDefault="0019136F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4 050,0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C67654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67654">
              <w:rPr>
                <w:color w:val="000000"/>
              </w:rPr>
              <w:t>Подпрограмма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коронавирусной инфекции COVID - 19"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0710000000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2 765,7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2 765,7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E867A4">
              <w:rPr>
                <w:color w:val="000000"/>
              </w:rPr>
              <w:t>Основное мероприятие "Обучение и информирование населения способам защиты и действиям в чрезвычайных ситуациях"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E867A4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Основное мероприятие "Материально-техническое обеспечение первичных мер пожарной безопасности"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Основное мероприятие "Обеспечение проведения мероприятий по пожарной безопасности на объектах муниципальной собственности"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Основное мероприятие "Предоставление субсидий на возмещение затрат по содержанию пожарных гидрантов, расположенных на территории городского поселения Федоровский"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Субсидия на возмещение затрат по содержанию пожарных гидрантов расположенных на территории городского поселения Федоровский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004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Основное мероприятие "Обеспечение безопасности людей на водных объектах"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Основное мероприятие «Проведение мероприятий по защите населения и территории городского поселения Федоровский в паводковый период"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C67654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67654">
              <w:rPr>
                <w:color w:val="000000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0720000000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C67654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67654">
              <w:rPr>
                <w:color w:val="000000"/>
              </w:rPr>
              <w:t>Основное мероприятие "Организация и проведение мероприятий, направленных на профилактику терроризма"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</w:tr>
      <w:tr w:rsidR="00573177" w:rsidTr="00573177">
        <w:trPr>
          <w:trHeight w:val="149"/>
        </w:trPr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Подпрограмма "Профилактика правонарушений на территории городского поселения Федоровский"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0730000000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BD0EA6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1 153,6</w:t>
            </w:r>
          </w:p>
        </w:tc>
        <w:tc>
          <w:tcPr>
            <w:tcW w:w="1004" w:type="dxa"/>
          </w:tcPr>
          <w:p w:rsidR="00573177" w:rsidRPr="00E2467D" w:rsidRDefault="00BD0EA6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1 153,2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Основное мероприятие "Установка и обеспечение функционирования и развития системы видеонаблюдения в сфере общественного порядка на территории гор</w:t>
            </w:r>
            <w:r>
              <w:rPr>
                <w:color w:val="000000"/>
              </w:rPr>
              <w:t>одского поселения Федоровский</w:t>
            </w:r>
            <w:r w:rsidRPr="00C46BB9">
              <w:rPr>
                <w:color w:val="000000"/>
              </w:rPr>
              <w:t>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Основное мероприятие "Материальное стимулирование граждан, участвующих в охране общественного порядка на территории городского поселения Федоровский"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BD0EA6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165 6</w:t>
            </w:r>
          </w:p>
        </w:tc>
        <w:tc>
          <w:tcPr>
            <w:tcW w:w="1004" w:type="dxa"/>
          </w:tcPr>
          <w:p w:rsidR="00573177" w:rsidRPr="00E2467D" w:rsidRDefault="00BD0EA6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165,2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Создание условий для деятельности народных дружин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Создание условий для деятельности народных дружин (софинансирование)</w:t>
            </w:r>
          </w:p>
        </w:tc>
        <w:tc>
          <w:tcPr>
            <w:tcW w:w="1840" w:type="dxa"/>
          </w:tcPr>
          <w:p w:rsidR="00573177" w:rsidRPr="00E867A4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BD0EA6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004" w:type="dxa"/>
          </w:tcPr>
          <w:p w:rsidR="00573177" w:rsidRPr="00E2467D" w:rsidRDefault="00BD0EA6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</w:tcPr>
          <w:p w:rsidR="00573177" w:rsidRPr="00E2467D" w:rsidRDefault="00BD0EA6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004" w:type="dxa"/>
          </w:tcPr>
          <w:p w:rsidR="00573177" w:rsidRPr="00E2467D" w:rsidRDefault="00BD0EA6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46BB9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</w:tcPr>
          <w:p w:rsidR="00573177" w:rsidRPr="00E2467D" w:rsidRDefault="00BD0EA6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004" w:type="dxa"/>
          </w:tcPr>
          <w:p w:rsidR="00573177" w:rsidRPr="00E2467D" w:rsidRDefault="00BD0EA6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573177" w:rsidTr="00573177">
        <w:tc>
          <w:tcPr>
            <w:tcW w:w="4950" w:type="dxa"/>
          </w:tcPr>
          <w:p w:rsidR="00573177" w:rsidRPr="00C61487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61487">
              <w:rPr>
                <w:b/>
                <w:color w:val="00000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1840" w:type="dxa"/>
          </w:tcPr>
          <w:p w:rsidR="00573177" w:rsidRPr="00C61487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61487">
              <w:rPr>
                <w:b/>
                <w:color w:val="000000"/>
              </w:rPr>
              <w:t>0800000000</w:t>
            </w:r>
          </w:p>
        </w:tc>
        <w:tc>
          <w:tcPr>
            <w:tcW w:w="709" w:type="dxa"/>
          </w:tcPr>
          <w:p w:rsidR="00573177" w:rsidRPr="00C61487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573177" w:rsidRPr="00C61487" w:rsidRDefault="008173B8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4 165,1</w:t>
            </w:r>
          </w:p>
        </w:tc>
        <w:tc>
          <w:tcPr>
            <w:tcW w:w="1004" w:type="dxa"/>
          </w:tcPr>
          <w:p w:rsidR="00573177" w:rsidRPr="00C61487" w:rsidRDefault="008173B8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4 165,1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Подпрограмма "Организация бюджетного процесса в городском поселении Федоровский"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0810000000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Основное мероприятие "Предоставление иных межбюджетных трансфертов бюджету Сургутского района для финансового обеспечения переданных полномочий"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Межбюджетные трансферты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Подпрограмма "Развитие информационной системы управления муниципальными финансами"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0830000000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Основное мероприятие "Модернизация и сопровождение автоматизированных систем и программного обеспечения для реализации процессов составления и исполнения бюджета городского поселения, ведения бухгалтерского и управленческого учета и формирования отчетности"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C614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</w:tr>
      <w:tr w:rsidR="00573177" w:rsidTr="00573177">
        <w:tc>
          <w:tcPr>
            <w:tcW w:w="4950" w:type="dxa"/>
          </w:tcPr>
          <w:p w:rsidR="00573177" w:rsidRPr="00AC4AB1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C4AB1">
              <w:rPr>
                <w:b/>
                <w:color w:val="000000"/>
              </w:rPr>
              <w:t>Муниципальная программа «Управление муниципальным имуществом и земельными ресурсами городского поселения Федоровский»</w:t>
            </w:r>
          </w:p>
        </w:tc>
        <w:tc>
          <w:tcPr>
            <w:tcW w:w="1840" w:type="dxa"/>
          </w:tcPr>
          <w:p w:rsidR="00573177" w:rsidRPr="00AC4AB1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C4AB1">
              <w:rPr>
                <w:b/>
                <w:color w:val="000000"/>
              </w:rPr>
              <w:t>0900000000</w:t>
            </w:r>
          </w:p>
        </w:tc>
        <w:tc>
          <w:tcPr>
            <w:tcW w:w="709" w:type="dxa"/>
          </w:tcPr>
          <w:p w:rsidR="00573177" w:rsidRPr="00AC4AB1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573177" w:rsidRPr="00AC4AB1" w:rsidRDefault="008173B8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660,2</w:t>
            </w:r>
          </w:p>
        </w:tc>
        <w:tc>
          <w:tcPr>
            <w:tcW w:w="1004" w:type="dxa"/>
          </w:tcPr>
          <w:p w:rsidR="00573177" w:rsidRPr="00AC4AB1" w:rsidRDefault="008173B8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Подпрограмма "Совершенствование системы учета и мониторинга муниципального имущества и земельных ресурсов"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0920000000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660,2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660,2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Основное мероприятие "Проведение работ по оценке объектов муниципальной собственности и земельных участков"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Основное мероприятие "Проведение землеустроительных работ по формированию земельных участков государственная собственность на которые не разграничена"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Основное мероприятие "Проведение землеустроительных работ по формированию земельных участков государственная собственность на которые не разграничена"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AC4AB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573177" w:rsidTr="00573177">
        <w:tc>
          <w:tcPr>
            <w:tcW w:w="4950" w:type="dxa"/>
          </w:tcPr>
          <w:p w:rsidR="00573177" w:rsidRPr="00455157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55157">
              <w:rPr>
                <w:b/>
                <w:color w:val="000000"/>
              </w:rPr>
              <w:lastRenderedPageBreak/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840" w:type="dxa"/>
          </w:tcPr>
          <w:p w:rsidR="00573177" w:rsidRPr="00455157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55157">
              <w:rPr>
                <w:b/>
                <w:color w:val="000000"/>
              </w:rPr>
              <w:t>1000000000</w:t>
            </w:r>
          </w:p>
        </w:tc>
        <w:tc>
          <w:tcPr>
            <w:tcW w:w="709" w:type="dxa"/>
          </w:tcPr>
          <w:p w:rsidR="00573177" w:rsidRPr="00455157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573177" w:rsidRPr="00455157" w:rsidRDefault="008173B8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93 460,7</w:t>
            </w:r>
          </w:p>
        </w:tc>
        <w:tc>
          <w:tcPr>
            <w:tcW w:w="1004" w:type="dxa"/>
          </w:tcPr>
          <w:p w:rsidR="00573177" w:rsidRPr="00455157" w:rsidRDefault="008173B8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93 006,3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85 404,7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84 536,4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48 183,3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48 378,2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44 499,0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44 693,9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44 499,0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44 693,9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44 499,0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44 693,9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Основное мероприятие "Организационное обеспечение деятельности органов местного самоуправления городского поселения Федоровский"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434,4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434,4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Членские взносы в Ассоциацию "Совет муниципальных образований Ханты-Мансийского автономного округа -Югры"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160,9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160,9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160,9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160,9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Премии и гранты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160,9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160,9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Основное мероприятие "Материально-техническое и организационное обеспечение деятельности органов местного самоуправления"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36 787,0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35 723,8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36 787,0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35 723,8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16 959,5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16 977,2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16 959,5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16 977,2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19 714,9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18 634,0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19 714,9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18 634,0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1020000000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654,0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654,0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Основное мероприятие "Создание условий для эффективной служебной деятельности муниципальных служащих"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Основное мероприятие "Развитие и совершенствование кадровой политики"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Подпрограмма "Развитие гражданского общества"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6 922,0</w:t>
            </w:r>
          </w:p>
        </w:tc>
        <w:tc>
          <w:tcPr>
            <w:tcW w:w="1004" w:type="dxa"/>
          </w:tcPr>
          <w:p w:rsidR="00573177" w:rsidRPr="00E2467D" w:rsidRDefault="008173B8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7 335,9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Основное мероприятие "Обеспечение осуществления администрацией городского поселения Федоровский полномочий по государственной регистрации актов гражданского состояния Федоровский"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1 125,4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1 125,4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1840" w:type="dxa"/>
          </w:tcPr>
          <w:p w:rsidR="00573177" w:rsidRPr="0056433F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55157"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Основное мероприятие "Обеспечение осуществления администрацией городского поселения Федоровский государственных полномочий по осуществлению первичного воинского учета на территории, где отсутствуют военные комиссариаты"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4 800,6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5 214,5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4 640,2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5 085,3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4 119,7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4 523,1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4 119,7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4 523,1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520,5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45515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520,5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1840" w:type="dxa"/>
          </w:tcPr>
          <w:p w:rsidR="00573177" w:rsidRPr="00BE438E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1180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129,2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1180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129,2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1180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129,2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Основное мероприятие "Обеспечение открытости информации о деятельности органов местного самоуправления городского поселения Федоровский"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Подпрограмма "Пенсионное обеспечение лиц, замещавших муниципальные должности на постоянной основе, и лиц, замещавших должности муниципальной службы в городском поселении Федоровский"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1040000000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Основное мероприятие "Выплата муниципальных пенсий за выслугу лет лицам, замещавшим муниципальные должности на постоянной основе и должности муниципальной службы"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573177" w:rsidTr="00573177">
        <w:tc>
          <w:tcPr>
            <w:tcW w:w="4950" w:type="dxa"/>
          </w:tcPr>
          <w:p w:rsidR="00573177" w:rsidRPr="005372D3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372D3">
              <w:rPr>
                <w:b/>
                <w:color w:val="000000"/>
              </w:rPr>
              <w:t>Муниципальная программа «Создание условий для экономического развития городского поселения Федоровский»</w:t>
            </w:r>
          </w:p>
        </w:tc>
        <w:tc>
          <w:tcPr>
            <w:tcW w:w="1840" w:type="dxa"/>
          </w:tcPr>
          <w:p w:rsidR="00573177" w:rsidRPr="005372D3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372D3">
              <w:rPr>
                <w:b/>
                <w:color w:val="000000"/>
              </w:rPr>
              <w:t>1200000000</w:t>
            </w:r>
          </w:p>
        </w:tc>
        <w:tc>
          <w:tcPr>
            <w:tcW w:w="709" w:type="dxa"/>
          </w:tcPr>
          <w:p w:rsidR="00573177" w:rsidRPr="005372D3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573177" w:rsidRPr="005372D3" w:rsidRDefault="00AC1962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150,0</w:t>
            </w:r>
          </w:p>
        </w:tc>
        <w:tc>
          <w:tcPr>
            <w:tcW w:w="1004" w:type="dxa"/>
          </w:tcPr>
          <w:p w:rsidR="00573177" w:rsidRPr="005372D3" w:rsidRDefault="00AC1962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lastRenderedPageBreak/>
              <w:t>Подпрограмма "Поддержка малого и среднего предпринимательства"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1210000000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Субсидия субъектам малого и среднего предпринимательства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73177" w:rsidTr="00573177">
        <w:tc>
          <w:tcPr>
            <w:tcW w:w="4950" w:type="dxa"/>
          </w:tcPr>
          <w:p w:rsidR="00573177" w:rsidRPr="005372D3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372D3">
              <w:rPr>
                <w:b/>
                <w:color w:val="000000"/>
              </w:rPr>
              <w:t>Муниципальная программа "Обеспечение реализации прав граждан на улучшение жилищных условий на территории муниципального образования городское поселение Федоровский"</w:t>
            </w:r>
          </w:p>
        </w:tc>
        <w:tc>
          <w:tcPr>
            <w:tcW w:w="1840" w:type="dxa"/>
          </w:tcPr>
          <w:p w:rsidR="00573177" w:rsidRPr="005372D3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372D3">
              <w:rPr>
                <w:b/>
                <w:color w:val="000000"/>
              </w:rPr>
              <w:t>1300000000</w:t>
            </w:r>
          </w:p>
        </w:tc>
        <w:tc>
          <w:tcPr>
            <w:tcW w:w="709" w:type="dxa"/>
          </w:tcPr>
          <w:p w:rsidR="00573177" w:rsidRPr="005372D3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573177" w:rsidRPr="005372D3" w:rsidRDefault="00AC1962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329,7</w:t>
            </w:r>
          </w:p>
        </w:tc>
        <w:tc>
          <w:tcPr>
            <w:tcW w:w="1004" w:type="dxa"/>
          </w:tcPr>
          <w:p w:rsidR="00573177" w:rsidRPr="005372D3" w:rsidRDefault="00AC1962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411,0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1310000000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Основное мероприятие "Оценка рыночной стоимости недвижимого имущества, подлежащего изъятию для муниципальных нужд"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Реализация мероприятий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372D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</w:tr>
      <w:tr w:rsidR="00573177" w:rsidTr="00573177">
        <w:tc>
          <w:tcPr>
            <w:tcW w:w="4950" w:type="dxa"/>
          </w:tcPr>
          <w:p w:rsidR="00573177" w:rsidRPr="005B326D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B326D">
              <w:rPr>
                <w:b/>
                <w:color w:val="00000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1840" w:type="dxa"/>
          </w:tcPr>
          <w:p w:rsidR="00573177" w:rsidRPr="005B326D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B326D">
              <w:rPr>
                <w:b/>
                <w:color w:val="000000"/>
              </w:rPr>
              <w:t>1400000000</w:t>
            </w:r>
          </w:p>
        </w:tc>
        <w:tc>
          <w:tcPr>
            <w:tcW w:w="709" w:type="dxa"/>
          </w:tcPr>
          <w:p w:rsidR="00573177" w:rsidRPr="005B326D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573177" w:rsidRPr="005B326D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B326D">
              <w:rPr>
                <w:b/>
                <w:color w:val="000000"/>
              </w:rPr>
              <w:t>267,8</w:t>
            </w:r>
          </w:p>
        </w:tc>
        <w:tc>
          <w:tcPr>
            <w:tcW w:w="1004" w:type="dxa"/>
          </w:tcPr>
          <w:p w:rsidR="00573177" w:rsidRPr="005B326D" w:rsidRDefault="00AC1962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267,8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1410000000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267,8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267,8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Основное мероприятие "Укрепление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государственного флага России, День народного единства)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 xml:space="preserve">Основное мероприятие "Развитие и использование потенциала молодежи в интересах укрепления </w:t>
            </w:r>
            <w:r w:rsidRPr="005B326D">
              <w:rPr>
                <w:color w:val="000000"/>
              </w:rPr>
              <w:lastRenderedPageBreak/>
              <w:t>единства российской нации, упрочения мира и согласия"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1410400000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lastRenderedPageBreak/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Основное мероприятие "Содействие этнокультурному многообразию народов России"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Основное мероприятие «Развитие кадрового потенциала в сфере межнациональных (межэтнических) отношений, профилактики экстремизма"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3177" w:rsidTr="00573177">
        <w:tc>
          <w:tcPr>
            <w:tcW w:w="4950" w:type="dxa"/>
          </w:tcPr>
          <w:p w:rsidR="00573177" w:rsidRPr="005B326D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B326D">
              <w:rPr>
                <w:b/>
                <w:color w:val="000000"/>
              </w:rPr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1840" w:type="dxa"/>
          </w:tcPr>
          <w:p w:rsidR="00573177" w:rsidRPr="005B326D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B326D">
              <w:rPr>
                <w:b/>
                <w:color w:val="000000"/>
              </w:rPr>
              <w:t>4000000000</w:t>
            </w:r>
          </w:p>
        </w:tc>
        <w:tc>
          <w:tcPr>
            <w:tcW w:w="709" w:type="dxa"/>
          </w:tcPr>
          <w:p w:rsidR="00573177" w:rsidRPr="005B326D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573177" w:rsidRPr="005B326D" w:rsidRDefault="00AC1962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5 900,9</w:t>
            </w:r>
          </w:p>
        </w:tc>
        <w:tc>
          <w:tcPr>
            <w:tcW w:w="1004" w:type="dxa"/>
          </w:tcPr>
          <w:p w:rsidR="00573177" w:rsidRPr="005B326D" w:rsidRDefault="00AC1962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11 966,4</w:t>
            </w:r>
          </w:p>
        </w:tc>
      </w:tr>
      <w:tr w:rsidR="00AC1962" w:rsidTr="00573177">
        <w:tc>
          <w:tcPr>
            <w:tcW w:w="4950" w:type="dxa"/>
          </w:tcPr>
          <w:p w:rsidR="00AC1962" w:rsidRPr="005B326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AC1962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840" w:type="dxa"/>
          </w:tcPr>
          <w:p w:rsidR="00AC1962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4010000000</w:t>
            </w:r>
          </w:p>
        </w:tc>
        <w:tc>
          <w:tcPr>
            <w:tcW w:w="709" w:type="dxa"/>
          </w:tcPr>
          <w:p w:rsidR="00AC1962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AC1962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5 800,9</w:t>
            </w:r>
          </w:p>
        </w:tc>
        <w:tc>
          <w:tcPr>
            <w:tcW w:w="1004" w:type="dxa"/>
          </w:tcPr>
          <w:p w:rsidR="00AC1962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11 866,4</w:t>
            </w:r>
          </w:p>
        </w:tc>
      </w:tr>
      <w:tr w:rsidR="00AC1962" w:rsidTr="00573177">
        <w:tc>
          <w:tcPr>
            <w:tcW w:w="4950" w:type="dxa"/>
          </w:tcPr>
          <w:p w:rsidR="00AC1962" w:rsidRPr="005B326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AC1962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840" w:type="dxa"/>
          </w:tcPr>
          <w:p w:rsidR="00AC1962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4019999999</w:t>
            </w:r>
          </w:p>
        </w:tc>
        <w:tc>
          <w:tcPr>
            <w:tcW w:w="709" w:type="dxa"/>
          </w:tcPr>
          <w:p w:rsidR="00AC1962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AC1962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5 800,9</w:t>
            </w:r>
          </w:p>
        </w:tc>
        <w:tc>
          <w:tcPr>
            <w:tcW w:w="1004" w:type="dxa"/>
          </w:tcPr>
          <w:p w:rsidR="00AC1962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11 866,4</w:t>
            </w:r>
          </w:p>
        </w:tc>
      </w:tr>
      <w:tr w:rsidR="00AC1962" w:rsidTr="00573177">
        <w:tc>
          <w:tcPr>
            <w:tcW w:w="4950" w:type="dxa"/>
          </w:tcPr>
          <w:p w:rsidR="00AC1962" w:rsidRPr="005B326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AC196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</w:tcPr>
          <w:p w:rsidR="00AC1962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4019999999</w:t>
            </w:r>
          </w:p>
        </w:tc>
        <w:tc>
          <w:tcPr>
            <w:tcW w:w="709" w:type="dxa"/>
          </w:tcPr>
          <w:p w:rsidR="00AC1962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</w:tcPr>
          <w:p w:rsidR="00AC1962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5 800,9</w:t>
            </w:r>
          </w:p>
        </w:tc>
        <w:tc>
          <w:tcPr>
            <w:tcW w:w="1004" w:type="dxa"/>
          </w:tcPr>
          <w:p w:rsidR="00AC1962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11 866,4</w:t>
            </w:r>
          </w:p>
        </w:tc>
      </w:tr>
      <w:tr w:rsidR="00AC1962" w:rsidTr="00573177">
        <w:tc>
          <w:tcPr>
            <w:tcW w:w="4950" w:type="dxa"/>
          </w:tcPr>
          <w:p w:rsidR="00AC1962" w:rsidRPr="005B326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AC1962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840" w:type="dxa"/>
          </w:tcPr>
          <w:p w:rsidR="00AC1962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4019999999</w:t>
            </w:r>
          </w:p>
        </w:tc>
        <w:tc>
          <w:tcPr>
            <w:tcW w:w="709" w:type="dxa"/>
          </w:tcPr>
          <w:p w:rsidR="00AC1962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25" w:type="dxa"/>
          </w:tcPr>
          <w:p w:rsidR="00AC1962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5 800,9</w:t>
            </w:r>
          </w:p>
        </w:tc>
        <w:tc>
          <w:tcPr>
            <w:tcW w:w="1004" w:type="dxa"/>
          </w:tcPr>
          <w:p w:rsidR="00AC1962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11 866,4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4080000000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73177" w:rsidTr="00573177">
        <w:tc>
          <w:tcPr>
            <w:tcW w:w="495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 w:rsidRPr="005B326D">
              <w:rPr>
                <w:color w:val="000000"/>
              </w:rPr>
              <w:t>Резервные средства</w:t>
            </w:r>
          </w:p>
        </w:tc>
        <w:tc>
          <w:tcPr>
            <w:tcW w:w="1840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709" w:type="dxa"/>
          </w:tcPr>
          <w:p w:rsidR="00573177" w:rsidRPr="00E2467D" w:rsidRDefault="00573177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25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04" w:type="dxa"/>
          </w:tcPr>
          <w:p w:rsidR="00573177" w:rsidRPr="00E2467D" w:rsidRDefault="00AC1962" w:rsidP="0057317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73177" w:rsidTr="00573177">
        <w:tc>
          <w:tcPr>
            <w:tcW w:w="4950" w:type="dxa"/>
          </w:tcPr>
          <w:p w:rsidR="00573177" w:rsidRPr="005B326D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B326D">
              <w:rPr>
                <w:b/>
                <w:color w:val="000000"/>
              </w:rPr>
              <w:t>ВСЕГО</w:t>
            </w:r>
          </w:p>
        </w:tc>
        <w:tc>
          <w:tcPr>
            <w:tcW w:w="1840" w:type="dxa"/>
          </w:tcPr>
          <w:p w:rsidR="00573177" w:rsidRPr="005B326D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573177" w:rsidRPr="005B326D" w:rsidRDefault="00573177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573177" w:rsidRPr="005B326D" w:rsidRDefault="00C67654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294 152,2</w:t>
            </w:r>
          </w:p>
        </w:tc>
        <w:tc>
          <w:tcPr>
            <w:tcW w:w="1004" w:type="dxa"/>
          </w:tcPr>
          <w:p w:rsidR="00573177" w:rsidRPr="005B326D" w:rsidRDefault="00BD0EA6" w:rsidP="0057317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250 596,9</w:t>
            </w:r>
          </w:p>
        </w:tc>
      </w:tr>
    </w:tbl>
    <w:p w:rsidR="005B326D" w:rsidRPr="00E54BA2" w:rsidRDefault="005B326D" w:rsidP="005B326D">
      <w:pPr>
        <w:spacing w:after="160" w:line="259" w:lineRule="auto"/>
        <w:contextualSpacing/>
        <w:rPr>
          <w:color w:val="000000"/>
          <w:sz w:val="24"/>
          <w:szCs w:val="24"/>
        </w:rPr>
      </w:pPr>
    </w:p>
    <w:p w:rsidR="005B326D" w:rsidRDefault="005B326D" w:rsidP="005B326D">
      <w:pPr>
        <w:spacing w:after="160" w:line="259" w:lineRule="auto"/>
        <w:rPr>
          <w:b/>
          <w:color w:val="000000"/>
          <w:sz w:val="24"/>
          <w:szCs w:val="24"/>
        </w:rPr>
      </w:pPr>
    </w:p>
    <w:p w:rsidR="005B326D" w:rsidRPr="00E54BA2" w:rsidRDefault="005B326D" w:rsidP="005B326D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1F0F55" w:rsidRDefault="001F0F55">
      <w:pPr>
        <w:spacing w:after="160" w:line="259" w:lineRule="auto"/>
        <w:rPr>
          <w:b/>
          <w:color w:val="000000"/>
          <w:sz w:val="24"/>
          <w:szCs w:val="24"/>
        </w:rPr>
      </w:pPr>
    </w:p>
    <w:p w:rsidR="00A260A6" w:rsidRDefault="00A260A6">
      <w:pPr>
        <w:spacing w:after="16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A260A6" w:rsidRPr="00E26B10" w:rsidRDefault="00A260A6" w:rsidP="00A260A6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lastRenderedPageBreak/>
        <w:t xml:space="preserve">Приложение </w:t>
      </w:r>
      <w:r>
        <w:rPr>
          <w:color w:val="000000"/>
        </w:rPr>
        <w:t>7</w:t>
      </w:r>
      <w:r w:rsidRPr="00E26B10">
        <w:rPr>
          <w:color w:val="000000"/>
        </w:rPr>
        <w:t xml:space="preserve"> к решению Совета депутатов</w:t>
      </w:r>
    </w:p>
    <w:p w:rsidR="00A260A6" w:rsidRPr="00E26B10" w:rsidRDefault="00A260A6" w:rsidP="00A260A6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BD0EA6" w:rsidRDefault="00A260A6" w:rsidP="00A260A6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  <w:r w:rsidR="00BD0EA6">
        <w:rPr>
          <w:color w:val="000000"/>
        </w:rPr>
        <w:t xml:space="preserve"> </w:t>
      </w:r>
    </w:p>
    <w:p w:rsidR="00A21215" w:rsidRDefault="00BD0EA6" w:rsidP="00A260A6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(с изменениями от 27.03.2024 №</w:t>
      </w:r>
      <w:r w:rsidR="00740F9D">
        <w:rPr>
          <w:color w:val="000000"/>
        </w:rPr>
        <w:t>106</w:t>
      </w:r>
      <w:r w:rsidR="00A21215">
        <w:rPr>
          <w:color w:val="000000"/>
        </w:rPr>
        <w:t xml:space="preserve">, </w:t>
      </w:r>
    </w:p>
    <w:p w:rsidR="00A260A6" w:rsidRDefault="00A21215" w:rsidP="00A260A6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от 26.06.2024 №116</w:t>
      </w:r>
      <w:r w:rsidR="00BD0EA6">
        <w:rPr>
          <w:color w:val="000000"/>
        </w:rPr>
        <w:t>)</w:t>
      </w:r>
    </w:p>
    <w:p w:rsidR="00A260A6" w:rsidRDefault="00A260A6" w:rsidP="00A260A6">
      <w:pPr>
        <w:spacing w:after="160" w:line="259" w:lineRule="auto"/>
        <w:contextualSpacing/>
        <w:rPr>
          <w:color w:val="000000"/>
        </w:rPr>
      </w:pPr>
    </w:p>
    <w:p w:rsidR="00A260A6" w:rsidRDefault="00A260A6" w:rsidP="00A260A6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 w:rsidRPr="00E54BA2">
        <w:rPr>
          <w:b/>
          <w:color w:val="000000"/>
          <w:sz w:val="24"/>
          <w:szCs w:val="24"/>
        </w:rPr>
        <w:t xml:space="preserve">Распределение бюджетных ассигнований по </w:t>
      </w:r>
      <w:r>
        <w:rPr>
          <w:b/>
          <w:color w:val="000000"/>
          <w:sz w:val="24"/>
          <w:szCs w:val="24"/>
        </w:rPr>
        <w:t>разделам и подразделам классификации расходов бюджета городского поселения Федоровский на 2024 год</w:t>
      </w:r>
    </w:p>
    <w:p w:rsidR="00A260A6" w:rsidRDefault="00A260A6" w:rsidP="00A260A6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516"/>
        <w:gridCol w:w="709"/>
        <w:gridCol w:w="708"/>
        <w:gridCol w:w="1695"/>
      </w:tblGrid>
      <w:tr w:rsidR="00A260A6" w:rsidRPr="00A260A6" w:rsidTr="00A260A6">
        <w:tc>
          <w:tcPr>
            <w:tcW w:w="6516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09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708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695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год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95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7B7B8C" w:rsidRDefault="007B7B8C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B7B8C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260A6" w:rsidRPr="007B7B8C" w:rsidRDefault="00A260A6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B7B8C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</w:tcPr>
          <w:p w:rsidR="00A260A6" w:rsidRPr="007B7B8C" w:rsidRDefault="00A260A6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95" w:type="dxa"/>
          </w:tcPr>
          <w:p w:rsidR="00A260A6" w:rsidRPr="007B7B8C" w:rsidRDefault="00A21215" w:rsidP="00740F9D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86 731,1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5" w:type="dxa"/>
          </w:tcPr>
          <w:p w:rsidR="00A260A6" w:rsidRPr="00A260A6" w:rsidRDefault="00A21215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4 215,6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5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5" w:type="dxa"/>
          </w:tcPr>
          <w:p w:rsidR="00A260A6" w:rsidRPr="00A260A6" w:rsidRDefault="00A21215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46 078,1</w:t>
            </w:r>
          </w:p>
        </w:tc>
      </w:tr>
      <w:tr w:rsidR="00A21215" w:rsidRPr="00A260A6" w:rsidTr="00A260A6">
        <w:tc>
          <w:tcPr>
            <w:tcW w:w="6516" w:type="dxa"/>
          </w:tcPr>
          <w:p w:rsidR="00A21215" w:rsidRPr="007B7B8C" w:rsidRDefault="00A21215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A21215" w:rsidRDefault="00A21215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1215" w:rsidRDefault="00A21215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95" w:type="dxa"/>
          </w:tcPr>
          <w:p w:rsidR="00A21215" w:rsidRDefault="00A21215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1 851,6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5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A260A6" w:rsidRPr="00A260A6" w:rsidRDefault="00A260A6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5" w:type="dxa"/>
          </w:tcPr>
          <w:p w:rsidR="00A260A6" w:rsidRPr="00A260A6" w:rsidRDefault="00A21215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34 462,8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7B7B8C" w:rsidRDefault="007B7B8C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B7B8C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</w:tcPr>
          <w:p w:rsidR="00A260A6" w:rsidRPr="007B7B8C" w:rsidRDefault="00A260A6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B7B8C">
              <w:rPr>
                <w:b/>
                <w:color w:val="000000"/>
              </w:rPr>
              <w:t>02</w:t>
            </w:r>
          </w:p>
        </w:tc>
        <w:tc>
          <w:tcPr>
            <w:tcW w:w="708" w:type="dxa"/>
          </w:tcPr>
          <w:p w:rsidR="00A260A6" w:rsidRPr="007B7B8C" w:rsidRDefault="00A260A6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95" w:type="dxa"/>
          </w:tcPr>
          <w:p w:rsidR="00A260A6" w:rsidRPr="007B7B8C" w:rsidRDefault="00A21215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4 348,3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260A6" w:rsidRPr="00A260A6" w:rsidRDefault="00DE3D1C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</w:tcPr>
          <w:p w:rsidR="00A260A6" w:rsidRPr="00A260A6" w:rsidRDefault="00DE3D1C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5" w:type="dxa"/>
          </w:tcPr>
          <w:p w:rsidR="00A260A6" w:rsidRPr="00A260A6" w:rsidRDefault="00A21215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4 348,3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EB3F03" w:rsidRDefault="007B7B8C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A260A6" w:rsidRPr="00EB3F03" w:rsidRDefault="00DE3D1C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</w:tcPr>
          <w:p w:rsidR="00A260A6" w:rsidRPr="00EB3F03" w:rsidRDefault="00A260A6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95" w:type="dxa"/>
          </w:tcPr>
          <w:p w:rsidR="00A260A6" w:rsidRPr="00EB3F03" w:rsidRDefault="00A21215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5 711,6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Органы юстиции</w:t>
            </w:r>
          </w:p>
        </w:tc>
        <w:tc>
          <w:tcPr>
            <w:tcW w:w="709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5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1 138,5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3 316,6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95" w:type="dxa"/>
          </w:tcPr>
          <w:p w:rsidR="00A260A6" w:rsidRPr="00A260A6" w:rsidRDefault="00A21215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1 256,5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EB3F03" w:rsidRDefault="007B7B8C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:rsidR="00A260A6" w:rsidRPr="00EB3F03" w:rsidRDefault="000177F1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</w:tcPr>
          <w:p w:rsidR="00A260A6" w:rsidRPr="00EB3F03" w:rsidRDefault="00A260A6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95" w:type="dxa"/>
          </w:tcPr>
          <w:p w:rsidR="00A260A6" w:rsidRPr="00EB3F03" w:rsidRDefault="00A21215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54 589,6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Транспорт</w:t>
            </w:r>
          </w:p>
        </w:tc>
        <w:tc>
          <w:tcPr>
            <w:tcW w:w="709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695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95" w:type="dxa"/>
          </w:tcPr>
          <w:p w:rsidR="00A260A6" w:rsidRPr="00A260A6" w:rsidRDefault="00A21215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52 632,9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95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EB3F03" w:rsidRDefault="007B7B8C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260A6" w:rsidRPr="00EB3F03" w:rsidRDefault="000177F1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</w:tcPr>
          <w:p w:rsidR="00A260A6" w:rsidRPr="00EB3F03" w:rsidRDefault="00A260A6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95" w:type="dxa"/>
          </w:tcPr>
          <w:p w:rsidR="00A260A6" w:rsidRPr="00EB3F03" w:rsidRDefault="00A21215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355 417,0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5" w:type="dxa"/>
          </w:tcPr>
          <w:p w:rsidR="00A260A6" w:rsidRPr="00A260A6" w:rsidRDefault="00A21215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274 729,8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5" w:type="dxa"/>
          </w:tcPr>
          <w:p w:rsidR="00A260A6" w:rsidRPr="00A260A6" w:rsidRDefault="00A21215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61 382,7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A260A6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5" w:type="dxa"/>
          </w:tcPr>
          <w:p w:rsidR="00A260A6" w:rsidRPr="00A260A6" w:rsidRDefault="00A21215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19 304,5</w:t>
            </w:r>
          </w:p>
        </w:tc>
      </w:tr>
      <w:tr w:rsidR="00A260A6" w:rsidRPr="00A260A6" w:rsidTr="00A260A6">
        <w:tc>
          <w:tcPr>
            <w:tcW w:w="6516" w:type="dxa"/>
          </w:tcPr>
          <w:p w:rsidR="00A260A6" w:rsidRPr="00EB3F03" w:rsidRDefault="007B7B8C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Образование</w:t>
            </w:r>
          </w:p>
        </w:tc>
        <w:tc>
          <w:tcPr>
            <w:tcW w:w="709" w:type="dxa"/>
          </w:tcPr>
          <w:p w:rsidR="00A260A6" w:rsidRPr="00EB3F03" w:rsidRDefault="000177F1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07</w:t>
            </w:r>
          </w:p>
        </w:tc>
        <w:tc>
          <w:tcPr>
            <w:tcW w:w="708" w:type="dxa"/>
          </w:tcPr>
          <w:p w:rsidR="00A260A6" w:rsidRPr="00EB3F03" w:rsidRDefault="00A260A6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95" w:type="dxa"/>
          </w:tcPr>
          <w:p w:rsidR="00A260A6" w:rsidRPr="00EB3F03" w:rsidRDefault="000177F1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464,7</w:t>
            </w:r>
          </w:p>
        </w:tc>
      </w:tr>
      <w:tr w:rsidR="000177F1" w:rsidRPr="00A260A6" w:rsidTr="00A260A6">
        <w:tc>
          <w:tcPr>
            <w:tcW w:w="6516" w:type="dxa"/>
          </w:tcPr>
          <w:p w:rsidR="000177F1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</w:tcPr>
          <w:p w:rsidR="000177F1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</w:tcPr>
          <w:p w:rsidR="000177F1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95" w:type="dxa"/>
          </w:tcPr>
          <w:p w:rsidR="000177F1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464,7</w:t>
            </w:r>
          </w:p>
        </w:tc>
      </w:tr>
      <w:tr w:rsidR="000177F1" w:rsidRPr="00A260A6" w:rsidTr="00A260A6">
        <w:tc>
          <w:tcPr>
            <w:tcW w:w="6516" w:type="dxa"/>
          </w:tcPr>
          <w:p w:rsidR="000177F1" w:rsidRPr="00EB3F03" w:rsidRDefault="007B7B8C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</w:tcPr>
          <w:p w:rsidR="000177F1" w:rsidRPr="00EB3F03" w:rsidRDefault="000177F1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</w:tcPr>
          <w:p w:rsidR="000177F1" w:rsidRPr="00EB3F03" w:rsidRDefault="000177F1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95" w:type="dxa"/>
          </w:tcPr>
          <w:p w:rsidR="000177F1" w:rsidRPr="00EB3F03" w:rsidRDefault="00A21215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30 109,8</w:t>
            </w:r>
          </w:p>
        </w:tc>
      </w:tr>
      <w:tr w:rsidR="000177F1" w:rsidRPr="00A260A6" w:rsidTr="00A260A6">
        <w:tc>
          <w:tcPr>
            <w:tcW w:w="6516" w:type="dxa"/>
          </w:tcPr>
          <w:p w:rsidR="000177F1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Культура</w:t>
            </w:r>
          </w:p>
        </w:tc>
        <w:tc>
          <w:tcPr>
            <w:tcW w:w="709" w:type="dxa"/>
          </w:tcPr>
          <w:p w:rsidR="000177F1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</w:tcPr>
          <w:p w:rsidR="000177F1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5" w:type="dxa"/>
          </w:tcPr>
          <w:p w:rsidR="000177F1" w:rsidRPr="00A260A6" w:rsidRDefault="00A21215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30 109,8</w:t>
            </w:r>
          </w:p>
        </w:tc>
      </w:tr>
      <w:tr w:rsidR="000177F1" w:rsidRPr="00A260A6" w:rsidTr="00A260A6">
        <w:tc>
          <w:tcPr>
            <w:tcW w:w="6516" w:type="dxa"/>
          </w:tcPr>
          <w:p w:rsidR="000177F1" w:rsidRPr="00EB3F03" w:rsidRDefault="007B7B8C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</w:tcPr>
          <w:p w:rsidR="000177F1" w:rsidRPr="00EB3F03" w:rsidRDefault="000177F1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</w:tcPr>
          <w:p w:rsidR="000177F1" w:rsidRPr="00EB3F03" w:rsidRDefault="000177F1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95" w:type="dxa"/>
          </w:tcPr>
          <w:p w:rsidR="000177F1" w:rsidRPr="00EB3F03" w:rsidRDefault="00A21215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739,6</w:t>
            </w:r>
          </w:p>
        </w:tc>
      </w:tr>
      <w:tr w:rsidR="000177F1" w:rsidRPr="00A260A6" w:rsidTr="00A260A6">
        <w:tc>
          <w:tcPr>
            <w:tcW w:w="6516" w:type="dxa"/>
          </w:tcPr>
          <w:p w:rsidR="000177F1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</w:tcPr>
          <w:p w:rsidR="000177F1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0177F1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5" w:type="dxa"/>
          </w:tcPr>
          <w:p w:rsidR="000177F1" w:rsidRPr="00A260A6" w:rsidRDefault="00A21215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739,6</w:t>
            </w:r>
          </w:p>
        </w:tc>
      </w:tr>
      <w:tr w:rsidR="000177F1" w:rsidRPr="00A260A6" w:rsidTr="00A260A6">
        <w:tc>
          <w:tcPr>
            <w:tcW w:w="6516" w:type="dxa"/>
          </w:tcPr>
          <w:p w:rsidR="000177F1" w:rsidRPr="00EB3F03" w:rsidRDefault="007B7B8C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0177F1" w:rsidRPr="00EB3F03" w:rsidRDefault="000177F1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</w:tcPr>
          <w:p w:rsidR="000177F1" w:rsidRPr="00EB3F03" w:rsidRDefault="000177F1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95" w:type="dxa"/>
          </w:tcPr>
          <w:p w:rsidR="000177F1" w:rsidRPr="00EB3F03" w:rsidRDefault="00A21215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124 852,5</w:t>
            </w:r>
          </w:p>
        </w:tc>
      </w:tr>
      <w:tr w:rsidR="000177F1" w:rsidRPr="00A260A6" w:rsidTr="00A260A6">
        <w:tc>
          <w:tcPr>
            <w:tcW w:w="6516" w:type="dxa"/>
          </w:tcPr>
          <w:p w:rsidR="000177F1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</w:tcPr>
          <w:p w:rsidR="000177F1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0177F1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5" w:type="dxa"/>
          </w:tcPr>
          <w:p w:rsidR="000177F1" w:rsidRPr="00A260A6" w:rsidRDefault="00A21215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36 052,0</w:t>
            </w:r>
          </w:p>
        </w:tc>
      </w:tr>
      <w:tr w:rsidR="000177F1" w:rsidRPr="00A260A6" w:rsidTr="00A260A6">
        <w:tc>
          <w:tcPr>
            <w:tcW w:w="6516" w:type="dxa"/>
          </w:tcPr>
          <w:p w:rsidR="000177F1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</w:tcPr>
          <w:p w:rsidR="000177F1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0177F1" w:rsidRPr="00A260A6" w:rsidRDefault="000177F1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5" w:type="dxa"/>
          </w:tcPr>
          <w:p w:rsidR="000177F1" w:rsidRPr="00A260A6" w:rsidRDefault="00A21215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88 800,5</w:t>
            </w:r>
          </w:p>
        </w:tc>
      </w:tr>
      <w:tr w:rsidR="000177F1" w:rsidRPr="00A260A6" w:rsidTr="00A260A6">
        <w:tc>
          <w:tcPr>
            <w:tcW w:w="6516" w:type="dxa"/>
          </w:tcPr>
          <w:p w:rsidR="000177F1" w:rsidRPr="00EB3F03" w:rsidRDefault="007B7B8C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</w:tcPr>
          <w:p w:rsidR="000177F1" w:rsidRPr="00EB3F03" w:rsidRDefault="007B7B8C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14</w:t>
            </w:r>
          </w:p>
        </w:tc>
        <w:tc>
          <w:tcPr>
            <w:tcW w:w="708" w:type="dxa"/>
          </w:tcPr>
          <w:p w:rsidR="000177F1" w:rsidRPr="00EB3F03" w:rsidRDefault="000177F1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95" w:type="dxa"/>
          </w:tcPr>
          <w:p w:rsidR="000177F1" w:rsidRPr="00EB3F03" w:rsidRDefault="007B7B8C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5 040,4</w:t>
            </w:r>
          </w:p>
        </w:tc>
      </w:tr>
      <w:tr w:rsidR="007B7B8C" w:rsidRPr="00A260A6" w:rsidTr="00A260A6">
        <w:tc>
          <w:tcPr>
            <w:tcW w:w="6516" w:type="dxa"/>
          </w:tcPr>
          <w:p w:rsidR="007B7B8C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7B7B8C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</w:tcPr>
          <w:p w:rsidR="007B7B8C" w:rsidRPr="00A260A6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5" w:type="dxa"/>
          </w:tcPr>
          <w:p w:rsidR="007B7B8C" w:rsidRDefault="007B7B8C" w:rsidP="00A260A6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</w:tr>
      <w:tr w:rsidR="007B7B8C" w:rsidRPr="00A260A6" w:rsidTr="00A260A6">
        <w:tc>
          <w:tcPr>
            <w:tcW w:w="6516" w:type="dxa"/>
          </w:tcPr>
          <w:p w:rsidR="007B7B8C" w:rsidRPr="00EB3F03" w:rsidRDefault="007B7B8C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</w:tcPr>
          <w:p w:rsidR="007B7B8C" w:rsidRPr="00EB3F03" w:rsidRDefault="007B7B8C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7B7B8C" w:rsidRPr="00EB3F03" w:rsidRDefault="007B7B8C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695" w:type="dxa"/>
          </w:tcPr>
          <w:p w:rsidR="007B7B8C" w:rsidRPr="00EB3F03" w:rsidRDefault="00A21215" w:rsidP="00A260A6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668 004,6</w:t>
            </w:r>
          </w:p>
        </w:tc>
      </w:tr>
    </w:tbl>
    <w:p w:rsidR="00EB3F03" w:rsidRDefault="00EB3F03" w:rsidP="00A260A6">
      <w:pPr>
        <w:spacing w:after="160" w:line="259" w:lineRule="auto"/>
        <w:contextualSpacing/>
        <w:rPr>
          <w:color w:val="000000"/>
        </w:rPr>
      </w:pPr>
    </w:p>
    <w:p w:rsidR="00EB3F03" w:rsidRDefault="00EB3F03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EB3F03" w:rsidRPr="00E26B10" w:rsidRDefault="00EB3F03" w:rsidP="00EB3F03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lastRenderedPageBreak/>
        <w:t xml:space="preserve">Приложение </w:t>
      </w:r>
      <w:r>
        <w:rPr>
          <w:color w:val="000000"/>
        </w:rPr>
        <w:t>8</w:t>
      </w:r>
      <w:r w:rsidRPr="00E26B10">
        <w:rPr>
          <w:color w:val="000000"/>
        </w:rPr>
        <w:t xml:space="preserve"> к решению Совета депутатов</w:t>
      </w:r>
    </w:p>
    <w:p w:rsidR="00EB3F03" w:rsidRPr="00E26B10" w:rsidRDefault="00EB3F03" w:rsidP="00EB3F03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BD0EA6" w:rsidRDefault="00EB3F03" w:rsidP="00EB3F03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  <w:r w:rsidR="00BD0EA6">
        <w:rPr>
          <w:color w:val="000000"/>
        </w:rPr>
        <w:t xml:space="preserve"> </w:t>
      </w:r>
    </w:p>
    <w:p w:rsidR="00A21215" w:rsidRDefault="00BD0EA6" w:rsidP="00EB3F03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(с изменениями от 27.03.2024 №</w:t>
      </w:r>
      <w:r w:rsidR="00740F9D">
        <w:rPr>
          <w:color w:val="000000"/>
        </w:rPr>
        <w:t>106</w:t>
      </w:r>
      <w:r w:rsidR="00A21215">
        <w:rPr>
          <w:color w:val="000000"/>
        </w:rPr>
        <w:t xml:space="preserve">, </w:t>
      </w:r>
    </w:p>
    <w:p w:rsidR="00EB3F03" w:rsidRDefault="00A21215" w:rsidP="00EB3F03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от 26.06.2024 №116</w:t>
      </w:r>
      <w:r w:rsidR="00BD0EA6">
        <w:rPr>
          <w:color w:val="000000"/>
        </w:rPr>
        <w:t>)</w:t>
      </w:r>
    </w:p>
    <w:p w:rsidR="00EB3F03" w:rsidRDefault="00EB3F03" w:rsidP="00EB3F03">
      <w:pPr>
        <w:spacing w:after="160" w:line="259" w:lineRule="auto"/>
        <w:contextualSpacing/>
        <w:rPr>
          <w:color w:val="000000"/>
        </w:rPr>
      </w:pPr>
    </w:p>
    <w:p w:rsidR="00EB3F03" w:rsidRDefault="00EB3F03" w:rsidP="00EB3F03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 w:rsidRPr="00E54BA2">
        <w:rPr>
          <w:b/>
          <w:color w:val="000000"/>
          <w:sz w:val="24"/>
          <w:szCs w:val="24"/>
        </w:rPr>
        <w:t xml:space="preserve">Распределение бюджетных ассигнований по </w:t>
      </w:r>
      <w:r>
        <w:rPr>
          <w:b/>
          <w:color w:val="000000"/>
          <w:sz w:val="24"/>
          <w:szCs w:val="24"/>
        </w:rPr>
        <w:t>разделам и подразделам классификации расходов бюджета городского поселения Федоровский на плановый период 2025 и 2026 годов</w:t>
      </w:r>
    </w:p>
    <w:p w:rsidR="00EB3F03" w:rsidRDefault="00EB3F03" w:rsidP="00EB3F03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1335"/>
        <w:gridCol w:w="1352"/>
      </w:tblGrid>
      <w:tr w:rsidR="00EB3F03" w:rsidRPr="00A260A6" w:rsidTr="00942822">
        <w:tc>
          <w:tcPr>
            <w:tcW w:w="5524" w:type="dxa"/>
            <w:vMerge w:val="restart"/>
          </w:tcPr>
          <w:p w:rsidR="00EB3F03" w:rsidRPr="00A260A6" w:rsidRDefault="00EB3F03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EB3F03" w:rsidRPr="00A260A6" w:rsidRDefault="00EB3F03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709" w:type="dxa"/>
            <w:vMerge w:val="restart"/>
          </w:tcPr>
          <w:p w:rsidR="00EB3F03" w:rsidRPr="00A260A6" w:rsidRDefault="00EB3F03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2687" w:type="dxa"/>
            <w:gridSpan w:val="2"/>
          </w:tcPr>
          <w:p w:rsidR="00EB3F03" w:rsidRPr="00A260A6" w:rsidRDefault="00EB3F03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год</w:t>
            </w:r>
          </w:p>
        </w:tc>
      </w:tr>
      <w:tr w:rsidR="00EB3F03" w:rsidRPr="00A260A6" w:rsidTr="00EB3F03">
        <w:tc>
          <w:tcPr>
            <w:tcW w:w="5524" w:type="dxa"/>
            <w:vMerge/>
          </w:tcPr>
          <w:p w:rsidR="00EB3F03" w:rsidRDefault="00EB3F03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</w:tcPr>
          <w:p w:rsidR="00EB3F03" w:rsidRDefault="00EB3F03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EB3F03" w:rsidRDefault="00EB3F03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335" w:type="dxa"/>
          </w:tcPr>
          <w:p w:rsidR="00EB3F03" w:rsidRDefault="00EB3F03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352" w:type="dxa"/>
          </w:tcPr>
          <w:p w:rsidR="00EB3F03" w:rsidRDefault="00EB3F03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2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7B7B8C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B7B8C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EB3F03" w:rsidRPr="007B7B8C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B7B8C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</w:tcPr>
          <w:p w:rsidR="00EB3F03" w:rsidRPr="007B7B8C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335" w:type="dxa"/>
          </w:tcPr>
          <w:p w:rsidR="00EB3F03" w:rsidRPr="007B7B8C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94 086,6</w:t>
            </w:r>
          </w:p>
        </w:tc>
        <w:tc>
          <w:tcPr>
            <w:tcW w:w="1352" w:type="dxa"/>
          </w:tcPr>
          <w:p w:rsidR="00EB3F03" w:rsidRPr="007B7B8C" w:rsidRDefault="00EB3F03" w:rsidP="00EB3F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99 365,1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352" w:type="dxa"/>
          </w:tcPr>
          <w:p w:rsidR="00EB3F03" w:rsidRPr="00A260A6" w:rsidRDefault="00EB3F03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352" w:type="dxa"/>
          </w:tcPr>
          <w:p w:rsidR="00EB3F03" w:rsidRPr="00A260A6" w:rsidRDefault="00EB3F03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45 680,5</w:t>
            </w:r>
          </w:p>
        </w:tc>
        <w:tc>
          <w:tcPr>
            <w:tcW w:w="1352" w:type="dxa"/>
          </w:tcPr>
          <w:p w:rsidR="00EB3F03" w:rsidRPr="00A260A6" w:rsidRDefault="00EB3F03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45 875,4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52" w:type="dxa"/>
          </w:tcPr>
          <w:p w:rsidR="00EB3F03" w:rsidRPr="00A260A6" w:rsidRDefault="00EB3F03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44 598,8</w:t>
            </w:r>
          </w:p>
        </w:tc>
        <w:tc>
          <w:tcPr>
            <w:tcW w:w="1352" w:type="dxa"/>
          </w:tcPr>
          <w:p w:rsidR="00EB3F03" w:rsidRPr="00A260A6" w:rsidRDefault="00EB3F03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49 682,4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7B7B8C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B7B8C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8" w:type="dxa"/>
          </w:tcPr>
          <w:p w:rsidR="00EB3F03" w:rsidRPr="007B7B8C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B7B8C"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</w:tcPr>
          <w:p w:rsidR="00EB3F03" w:rsidRPr="007B7B8C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335" w:type="dxa"/>
          </w:tcPr>
          <w:p w:rsidR="00EB3F03" w:rsidRPr="007B7B8C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4 800,6</w:t>
            </w:r>
          </w:p>
        </w:tc>
        <w:tc>
          <w:tcPr>
            <w:tcW w:w="1352" w:type="dxa"/>
          </w:tcPr>
          <w:p w:rsidR="00EB3F03" w:rsidRPr="007B7B8C" w:rsidRDefault="00EB3F03" w:rsidP="00EB3F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5 214,5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4 800,6</w:t>
            </w:r>
          </w:p>
        </w:tc>
        <w:tc>
          <w:tcPr>
            <w:tcW w:w="1352" w:type="dxa"/>
          </w:tcPr>
          <w:p w:rsidR="00EB3F03" w:rsidRPr="00A260A6" w:rsidRDefault="00EB3F03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5 214,5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335" w:type="dxa"/>
          </w:tcPr>
          <w:p w:rsidR="00EB3F03" w:rsidRPr="00EB3F03" w:rsidRDefault="00BD0EA6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5 036,5</w:t>
            </w:r>
          </w:p>
        </w:tc>
        <w:tc>
          <w:tcPr>
            <w:tcW w:w="1352" w:type="dxa"/>
          </w:tcPr>
          <w:p w:rsidR="00EB3F03" w:rsidRPr="00EB3F03" w:rsidRDefault="00BD0EA6" w:rsidP="00EB3F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5 036,5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Органы юстиции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1 125,4</w:t>
            </w:r>
          </w:p>
        </w:tc>
        <w:tc>
          <w:tcPr>
            <w:tcW w:w="1352" w:type="dxa"/>
          </w:tcPr>
          <w:p w:rsidR="00EB3F03" w:rsidRPr="00A260A6" w:rsidRDefault="00EB3F03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1 125,4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2 754,1</w:t>
            </w:r>
          </w:p>
        </w:tc>
        <w:tc>
          <w:tcPr>
            <w:tcW w:w="1352" w:type="dxa"/>
          </w:tcPr>
          <w:p w:rsidR="00EB3F03" w:rsidRPr="00A260A6" w:rsidRDefault="00EB3F03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2 754,1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35" w:type="dxa"/>
          </w:tcPr>
          <w:p w:rsidR="00EB3F03" w:rsidRPr="00A260A6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1 157,0</w:t>
            </w:r>
          </w:p>
        </w:tc>
        <w:tc>
          <w:tcPr>
            <w:tcW w:w="1352" w:type="dxa"/>
          </w:tcPr>
          <w:p w:rsidR="00EB3F03" w:rsidRPr="00A260A6" w:rsidRDefault="00BD0EA6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1 156,6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8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335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43 376,2</w:t>
            </w:r>
          </w:p>
        </w:tc>
        <w:tc>
          <w:tcPr>
            <w:tcW w:w="1352" w:type="dxa"/>
          </w:tcPr>
          <w:p w:rsidR="00EB3F03" w:rsidRPr="00EB3F03" w:rsidRDefault="00EB3F03" w:rsidP="00EB3F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43 421,2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Транспорт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352" w:type="dxa"/>
          </w:tcPr>
          <w:p w:rsidR="00EB3F03" w:rsidRPr="00A260A6" w:rsidRDefault="00EB3F03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41 319,5</w:t>
            </w:r>
          </w:p>
        </w:tc>
        <w:tc>
          <w:tcPr>
            <w:tcW w:w="1352" w:type="dxa"/>
          </w:tcPr>
          <w:p w:rsidR="00EB3F03" w:rsidRPr="00A260A6" w:rsidRDefault="00EB3F03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41 364,5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352" w:type="dxa"/>
          </w:tcPr>
          <w:p w:rsidR="00EB3F03" w:rsidRPr="00A260A6" w:rsidRDefault="00EB3F03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335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23 451,5</w:t>
            </w:r>
          </w:p>
        </w:tc>
        <w:tc>
          <w:tcPr>
            <w:tcW w:w="1352" w:type="dxa"/>
          </w:tcPr>
          <w:p w:rsidR="00EB3F03" w:rsidRPr="00EB3F03" w:rsidRDefault="00EB3F03" w:rsidP="00EB3F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27 689,5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Жилищное хозяйство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3 349,9</w:t>
            </w:r>
          </w:p>
        </w:tc>
        <w:tc>
          <w:tcPr>
            <w:tcW w:w="1352" w:type="dxa"/>
          </w:tcPr>
          <w:p w:rsidR="00EB3F03" w:rsidRPr="00A260A6" w:rsidRDefault="00EB3F03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3 349,9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Коммунальное хозяйство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142,3</w:t>
            </w:r>
          </w:p>
        </w:tc>
        <w:tc>
          <w:tcPr>
            <w:tcW w:w="1352" w:type="dxa"/>
          </w:tcPr>
          <w:p w:rsidR="00EB3F03" w:rsidRPr="00A260A6" w:rsidRDefault="00EB3F03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4 380,3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19 959,3</w:t>
            </w:r>
          </w:p>
        </w:tc>
        <w:tc>
          <w:tcPr>
            <w:tcW w:w="1352" w:type="dxa"/>
          </w:tcPr>
          <w:p w:rsidR="00EB3F03" w:rsidRPr="00A260A6" w:rsidRDefault="00EB3F03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19 959,3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Охрана окружающей среды</w:t>
            </w:r>
          </w:p>
        </w:tc>
        <w:tc>
          <w:tcPr>
            <w:tcW w:w="708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06</w:t>
            </w:r>
          </w:p>
        </w:tc>
        <w:tc>
          <w:tcPr>
            <w:tcW w:w="709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335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250,0</w:t>
            </w:r>
          </w:p>
        </w:tc>
        <w:tc>
          <w:tcPr>
            <w:tcW w:w="1352" w:type="dxa"/>
          </w:tcPr>
          <w:p w:rsidR="00EB3F03" w:rsidRPr="00EB3F03" w:rsidRDefault="00EB3F03" w:rsidP="00EB3F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0,0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7B7B8C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B3F03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</w:tcPr>
          <w:p w:rsidR="00EB3F03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</w:tcPr>
          <w:p w:rsidR="00EB3F03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</w:tcPr>
          <w:p w:rsidR="00EB3F03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352" w:type="dxa"/>
          </w:tcPr>
          <w:p w:rsidR="00EB3F03" w:rsidRDefault="00EB3F03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Образование</w:t>
            </w:r>
          </w:p>
        </w:tc>
        <w:tc>
          <w:tcPr>
            <w:tcW w:w="708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07</w:t>
            </w:r>
          </w:p>
        </w:tc>
        <w:tc>
          <w:tcPr>
            <w:tcW w:w="709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335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664,7</w:t>
            </w:r>
          </w:p>
        </w:tc>
        <w:tc>
          <w:tcPr>
            <w:tcW w:w="1352" w:type="dxa"/>
          </w:tcPr>
          <w:p w:rsidR="00EB3F03" w:rsidRPr="00EB3F03" w:rsidRDefault="00EB3F03" w:rsidP="00EB3F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664,7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Молодежная политика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352" w:type="dxa"/>
          </w:tcPr>
          <w:p w:rsidR="00EB3F03" w:rsidRPr="00A260A6" w:rsidRDefault="00EB3F03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335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29 542,0</w:t>
            </w:r>
          </w:p>
        </w:tc>
        <w:tc>
          <w:tcPr>
            <w:tcW w:w="1352" w:type="dxa"/>
          </w:tcPr>
          <w:p w:rsidR="00EB3F03" w:rsidRPr="00EB3F03" w:rsidRDefault="00EB3F03" w:rsidP="00EB3F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29 542,0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Культура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29 542,0</w:t>
            </w:r>
          </w:p>
        </w:tc>
        <w:tc>
          <w:tcPr>
            <w:tcW w:w="1352" w:type="dxa"/>
          </w:tcPr>
          <w:p w:rsidR="00EB3F03" w:rsidRPr="00A260A6" w:rsidRDefault="00EB3F03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29 542,0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8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335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480,0</w:t>
            </w:r>
          </w:p>
        </w:tc>
        <w:tc>
          <w:tcPr>
            <w:tcW w:w="1352" w:type="dxa"/>
          </w:tcPr>
          <w:p w:rsidR="00EB3F03" w:rsidRPr="00EB3F03" w:rsidRDefault="00CA0C91" w:rsidP="00EB3F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480,0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Пенсионное обеспечение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352" w:type="dxa"/>
          </w:tcPr>
          <w:p w:rsidR="00EB3F03" w:rsidRPr="00A260A6" w:rsidRDefault="00CA0C91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335" w:type="dxa"/>
          </w:tcPr>
          <w:p w:rsidR="00EB3F03" w:rsidRPr="00EB3F03" w:rsidRDefault="00CA0C91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35 159,8</w:t>
            </w:r>
          </w:p>
        </w:tc>
        <w:tc>
          <w:tcPr>
            <w:tcW w:w="1352" w:type="dxa"/>
          </w:tcPr>
          <w:p w:rsidR="00EB3F03" w:rsidRPr="00EB3F03" w:rsidRDefault="00CA0C91" w:rsidP="00EB3F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35 159,8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t>Физическая культура</w:t>
            </w:r>
          </w:p>
        </w:tc>
        <w:tc>
          <w:tcPr>
            <w:tcW w:w="708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5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35 159,8</w:t>
            </w:r>
          </w:p>
        </w:tc>
        <w:tc>
          <w:tcPr>
            <w:tcW w:w="1352" w:type="dxa"/>
          </w:tcPr>
          <w:p w:rsidR="00EB3F03" w:rsidRPr="00A260A6" w:rsidRDefault="00CA0C91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35 159,8</w:t>
            </w:r>
          </w:p>
        </w:tc>
      </w:tr>
      <w:tr w:rsidR="00A21215" w:rsidRPr="00A260A6" w:rsidTr="00EB3F03">
        <w:tc>
          <w:tcPr>
            <w:tcW w:w="5524" w:type="dxa"/>
          </w:tcPr>
          <w:p w:rsidR="00A21215" w:rsidRPr="007B7B8C" w:rsidRDefault="00A2121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8" w:type="dxa"/>
          </w:tcPr>
          <w:p w:rsidR="00A21215" w:rsidRDefault="00A2121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A21215" w:rsidRDefault="00A2121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35" w:type="dxa"/>
          </w:tcPr>
          <w:p w:rsidR="00A21215" w:rsidRDefault="00A2121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53 280,3</w:t>
            </w:r>
          </w:p>
        </w:tc>
        <w:tc>
          <w:tcPr>
            <w:tcW w:w="1352" w:type="dxa"/>
          </w:tcPr>
          <w:p w:rsidR="00A21215" w:rsidRDefault="00A21215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14</w:t>
            </w:r>
          </w:p>
        </w:tc>
        <w:tc>
          <w:tcPr>
            <w:tcW w:w="709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335" w:type="dxa"/>
          </w:tcPr>
          <w:p w:rsidR="00EB3F03" w:rsidRPr="00EB3F03" w:rsidRDefault="00CA0C91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4 024,0</w:t>
            </w:r>
          </w:p>
        </w:tc>
        <w:tc>
          <w:tcPr>
            <w:tcW w:w="1352" w:type="dxa"/>
          </w:tcPr>
          <w:p w:rsidR="00EB3F03" w:rsidRPr="00EB3F03" w:rsidRDefault="00CA0C91" w:rsidP="00EB3F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4 024,0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B7B8C">
              <w:rPr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8" w:type="dxa"/>
          </w:tcPr>
          <w:p w:rsidR="00EB3F03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EB3F03" w:rsidRPr="00A260A6" w:rsidRDefault="00EB3F0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</w:tcPr>
          <w:p w:rsidR="00EB3F03" w:rsidRDefault="00CA0C9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352" w:type="dxa"/>
          </w:tcPr>
          <w:p w:rsidR="00EB3F03" w:rsidRDefault="00CA0C91" w:rsidP="00EB3F03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</w:tr>
      <w:tr w:rsidR="00EB3F03" w:rsidRPr="00A260A6" w:rsidTr="00EB3F03">
        <w:tc>
          <w:tcPr>
            <w:tcW w:w="5524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B3F03">
              <w:rPr>
                <w:b/>
                <w:color w:val="000000"/>
              </w:rPr>
              <w:t>ВСЕГО</w:t>
            </w:r>
          </w:p>
        </w:tc>
        <w:tc>
          <w:tcPr>
            <w:tcW w:w="708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B3F03" w:rsidRPr="00EB3F03" w:rsidRDefault="00EB3F03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335" w:type="dxa"/>
          </w:tcPr>
          <w:p w:rsidR="00EB3F03" w:rsidRPr="00EB3F03" w:rsidRDefault="00BD0EA6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240 871,9</w:t>
            </w:r>
          </w:p>
        </w:tc>
        <w:tc>
          <w:tcPr>
            <w:tcW w:w="1352" w:type="dxa"/>
          </w:tcPr>
          <w:p w:rsidR="00EB3F03" w:rsidRPr="00EB3F03" w:rsidRDefault="00BD0EA6" w:rsidP="00EB3F03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250 596,9</w:t>
            </w:r>
          </w:p>
        </w:tc>
      </w:tr>
    </w:tbl>
    <w:p w:rsidR="00942822" w:rsidRDefault="00942822" w:rsidP="00A260A6">
      <w:pPr>
        <w:spacing w:after="160" w:line="259" w:lineRule="auto"/>
        <w:contextualSpacing/>
        <w:rPr>
          <w:color w:val="000000"/>
        </w:rPr>
      </w:pPr>
    </w:p>
    <w:p w:rsidR="00942822" w:rsidRDefault="00942822" w:rsidP="00942822">
      <w:pPr>
        <w:spacing w:after="160" w:line="259" w:lineRule="auto"/>
        <w:contextualSpacing/>
        <w:jc w:val="right"/>
        <w:rPr>
          <w:color w:val="000000"/>
        </w:rPr>
        <w:sectPr w:rsidR="00942822" w:rsidSect="00B914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42822" w:rsidRPr="00E26B10" w:rsidRDefault="00942822" w:rsidP="00942822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  <w:r w:rsidRPr="00E26B10">
        <w:rPr>
          <w:color w:val="000000"/>
        </w:rPr>
        <w:t xml:space="preserve"> к решению Совета депутатов</w:t>
      </w:r>
    </w:p>
    <w:p w:rsidR="00942822" w:rsidRPr="00E26B10" w:rsidRDefault="00942822" w:rsidP="00942822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BD0EA6" w:rsidRDefault="00942822" w:rsidP="00942822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  <w:r w:rsidR="00BD0EA6">
        <w:rPr>
          <w:color w:val="000000"/>
        </w:rPr>
        <w:t xml:space="preserve"> </w:t>
      </w:r>
    </w:p>
    <w:p w:rsidR="00942822" w:rsidRDefault="00BD0EA6" w:rsidP="00942822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(с изменениями от 27.03.2024 №</w:t>
      </w:r>
      <w:r w:rsidR="00740F9D">
        <w:rPr>
          <w:color w:val="000000"/>
        </w:rPr>
        <w:t>106</w:t>
      </w:r>
      <w:r w:rsidR="004C1C54">
        <w:rPr>
          <w:color w:val="000000"/>
        </w:rPr>
        <w:t>, от 26.06.2024 №116</w:t>
      </w:r>
      <w:r>
        <w:rPr>
          <w:color w:val="000000"/>
        </w:rPr>
        <w:t>)</w:t>
      </w:r>
    </w:p>
    <w:p w:rsidR="00942822" w:rsidRDefault="00942822" w:rsidP="00942822">
      <w:pPr>
        <w:spacing w:after="160" w:line="259" w:lineRule="auto"/>
        <w:contextualSpacing/>
        <w:rPr>
          <w:color w:val="000000"/>
        </w:rPr>
      </w:pPr>
    </w:p>
    <w:p w:rsidR="00942822" w:rsidRDefault="001B46A0" w:rsidP="00942822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Ведомственная структура расходов бюджета городского поселения Федоровский по главным распорядителям бюджетных средств, разделам, подразделам, 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 на 2024 год</w:t>
      </w:r>
    </w:p>
    <w:p w:rsidR="00942822" w:rsidRDefault="00942822" w:rsidP="00942822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942822" w:rsidRPr="00E54BA2" w:rsidRDefault="00942822" w:rsidP="00942822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14596" w:type="dxa"/>
        <w:tblLook w:val="04A0" w:firstRow="1" w:lastRow="0" w:firstColumn="1" w:lastColumn="0" w:noHBand="0" w:noVBand="1"/>
      </w:tblPr>
      <w:tblGrid>
        <w:gridCol w:w="7508"/>
        <w:gridCol w:w="94"/>
        <w:gridCol w:w="765"/>
        <w:gridCol w:w="566"/>
        <w:gridCol w:w="566"/>
        <w:gridCol w:w="1415"/>
        <w:gridCol w:w="707"/>
        <w:gridCol w:w="1275"/>
        <w:gridCol w:w="1700"/>
      </w:tblGrid>
      <w:tr w:rsidR="001B46A0" w:rsidTr="00DF1B14">
        <w:tc>
          <w:tcPr>
            <w:tcW w:w="7602" w:type="dxa"/>
            <w:gridSpan w:val="2"/>
          </w:tcPr>
          <w:p w:rsidR="001B46A0" w:rsidRPr="00756ECF" w:rsidRDefault="001B46A0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756ECF">
              <w:rPr>
                <w:color w:val="000000"/>
              </w:rPr>
              <w:t>Наименование</w:t>
            </w:r>
          </w:p>
        </w:tc>
        <w:tc>
          <w:tcPr>
            <w:tcW w:w="765" w:type="dxa"/>
          </w:tcPr>
          <w:p w:rsidR="001B46A0" w:rsidRPr="00756ECF" w:rsidRDefault="001B46A0" w:rsidP="001B46A0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Вед</w:t>
            </w:r>
          </w:p>
        </w:tc>
        <w:tc>
          <w:tcPr>
            <w:tcW w:w="566" w:type="dxa"/>
          </w:tcPr>
          <w:p w:rsidR="001B46A0" w:rsidRPr="00756ECF" w:rsidRDefault="001B46A0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756ECF">
              <w:rPr>
                <w:color w:val="000000"/>
              </w:rPr>
              <w:t>Рз</w:t>
            </w:r>
          </w:p>
        </w:tc>
        <w:tc>
          <w:tcPr>
            <w:tcW w:w="566" w:type="dxa"/>
          </w:tcPr>
          <w:p w:rsidR="001B46A0" w:rsidRPr="00756ECF" w:rsidRDefault="001B46A0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756ECF">
              <w:rPr>
                <w:color w:val="000000"/>
              </w:rPr>
              <w:t>Пр</w:t>
            </w:r>
          </w:p>
        </w:tc>
        <w:tc>
          <w:tcPr>
            <w:tcW w:w="1415" w:type="dxa"/>
          </w:tcPr>
          <w:p w:rsidR="001B46A0" w:rsidRPr="00756ECF" w:rsidRDefault="001B46A0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756ECF">
              <w:rPr>
                <w:color w:val="000000"/>
              </w:rPr>
              <w:t>ЦСР</w:t>
            </w:r>
          </w:p>
        </w:tc>
        <w:tc>
          <w:tcPr>
            <w:tcW w:w="707" w:type="dxa"/>
          </w:tcPr>
          <w:p w:rsidR="001B46A0" w:rsidRPr="00756ECF" w:rsidRDefault="001B46A0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756ECF">
              <w:rPr>
                <w:color w:val="000000"/>
              </w:rPr>
              <w:t>ВР</w:t>
            </w:r>
          </w:p>
        </w:tc>
        <w:tc>
          <w:tcPr>
            <w:tcW w:w="1275" w:type="dxa"/>
          </w:tcPr>
          <w:p w:rsidR="001B46A0" w:rsidRPr="00756ECF" w:rsidRDefault="001B46A0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756ECF">
              <w:rPr>
                <w:color w:val="000000"/>
              </w:rPr>
              <w:t>Сумма на год</w:t>
            </w:r>
          </w:p>
        </w:tc>
        <w:tc>
          <w:tcPr>
            <w:tcW w:w="1700" w:type="dxa"/>
          </w:tcPr>
          <w:p w:rsidR="001B46A0" w:rsidRPr="00756ECF" w:rsidRDefault="001B46A0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756ECF">
              <w:rPr>
                <w:color w:val="000000"/>
              </w:rPr>
              <w:t>в том числе за счет предоставления межбюджетных трансфертов для обеспечения осуществления органами местного самоуправления отдельных государственных полномочий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56ECF" w:rsidRDefault="001B46A0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756ECF">
              <w:rPr>
                <w:color w:val="000000"/>
              </w:rPr>
              <w:t>1</w:t>
            </w:r>
          </w:p>
        </w:tc>
        <w:tc>
          <w:tcPr>
            <w:tcW w:w="765" w:type="dxa"/>
          </w:tcPr>
          <w:p w:rsidR="001B46A0" w:rsidRPr="00756ECF" w:rsidRDefault="001B46A0" w:rsidP="001B46A0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6" w:type="dxa"/>
          </w:tcPr>
          <w:p w:rsidR="001B46A0" w:rsidRPr="00756ECF" w:rsidRDefault="001B46A0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6" w:type="dxa"/>
          </w:tcPr>
          <w:p w:rsidR="001B46A0" w:rsidRPr="00756ECF" w:rsidRDefault="001B46A0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5" w:type="dxa"/>
          </w:tcPr>
          <w:p w:rsidR="001B46A0" w:rsidRPr="00756ECF" w:rsidRDefault="001B46A0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7" w:type="dxa"/>
          </w:tcPr>
          <w:p w:rsidR="001B46A0" w:rsidRPr="00756ECF" w:rsidRDefault="001B46A0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</w:tcPr>
          <w:p w:rsidR="001B46A0" w:rsidRPr="00756ECF" w:rsidRDefault="001B46A0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0" w:type="dxa"/>
          </w:tcPr>
          <w:p w:rsidR="001B46A0" w:rsidRPr="00756ECF" w:rsidRDefault="001B46A0" w:rsidP="0094282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756ECF">
              <w:rPr>
                <w:color w:val="000000"/>
              </w:rPr>
              <w:t>8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65" w:type="dxa"/>
          </w:tcPr>
          <w:p w:rsidR="001B46A0" w:rsidRPr="003D71A9" w:rsidRDefault="00661BAE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15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3D71A9" w:rsidRDefault="004C1C54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86 731,1</w:t>
            </w:r>
          </w:p>
        </w:tc>
        <w:tc>
          <w:tcPr>
            <w:tcW w:w="1700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  <w:p w:rsidR="001B46A0" w:rsidRPr="003D71A9" w:rsidRDefault="001B46A0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566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3D71A9" w:rsidRDefault="004C1C54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4 215,6</w:t>
            </w:r>
          </w:p>
        </w:tc>
        <w:tc>
          <w:tcPr>
            <w:tcW w:w="1700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E54BA2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4 215,6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E54BA2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4 215,6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765" w:type="dxa"/>
          </w:tcPr>
          <w:p w:rsidR="001B46A0" w:rsidRPr="00E54BA2" w:rsidRDefault="00661BAE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4 215,6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65" w:type="dxa"/>
          </w:tcPr>
          <w:p w:rsidR="001B46A0" w:rsidRPr="00E54BA2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4 215,6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</w:tcPr>
          <w:p w:rsidR="001B46A0" w:rsidRPr="00E54BA2" w:rsidRDefault="00661BAE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4 215,6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</w:tcPr>
          <w:p w:rsidR="001B46A0" w:rsidRPr="00E54BA2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4 215,6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  <w:p w:rsidR="001B46A0" w:rsidRPr="003D71A9" w:rsidRDefault="001B46A0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566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23,0</w:t>
            </w:r>
          </w:p>
        </w:tc>
        <w:tc>
          <w:tcPr>
            <w:tcW w:w="1700" w:type="dxa"/>
          </w:tcPr>
          <w:p w:rsidR="001B46A0" w:rsidRPr="00756ECF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56ECF"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E54BA2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E54BA2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"Организационное обеспечение деятельности органов местного самоуправления городского поселения Федоровский"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E54BA2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E54BA2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</w:tcPr>
          <w:p w:rsidR="001B46A0" w:rsidRPr="00E54BA2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Премии и гранты</w:t>
            </w:r>
          </w:p>
        </w:tc>
        <w:tc>
          <w:tcPr>
            <w:tcW w:w="765" w:type="dxa"/>
          </w:tcPr>
          <w:p w:rsidR="001B46A0" w:rsidRPr="00E54BA2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27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</w:tcPr>
          <w:p w:rsidR="001B46A0" w:rsidRPr="003D71A9" w:rsidRDefault="00661BAE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3D71A9" w:rsidRDefault="004C1C54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46 078,1</w:t>
            </w:r>
          </w:p>
        </w:tc>
        <w:tc>
          <w:tcPr>
            <w:tcW w:w="1700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765" w:type="dxa"/>
          </w:tcPr>
          <w:p w:rsidR="001B46A0" w:rsidRPr="00E54BA2" w:rsidRDefault="00661BAE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0800000000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141,3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"Развитие информационной системы управления муниципальными финансами"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E54BA2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0830000000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141,3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"Модернизация и сопровождение автоматизированных систем и программного обеспечения для реализации процессов составления и исполнения бюджета городского поселения, ведения бухгалтерского и управленческого учета и формирования отчётности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Default="001B46A0">
            <w:pPr>
              <w:spacing w:after="160" w:line="259" w:lineRule="auto"/>
              <w:rPr>
                <w:color w:val="000000"/>
              </w:rPr>
            </w:pPr>
          </w:p>
          <w:p w:rsidR="001B46A0" w:rsidRDefault="001B46A0">
            <w:pPr>
              <w:spacing w:after="160" w:line="259" w:lineRule="auto"/>
              <w:rPr>
                <w:color w:val="000000"/>
              </w:rPr>
            </w:pPr>
          </w:p>
          <w:p w:rsidR="001B46A0" w:rsidRPr="00E54BA2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141,3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E54BA2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141,3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E54BA2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141,3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E54BA2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141,3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E54BA2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45 936,8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E54BA2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45 402,9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765" w:type="dxa"/>
          </w:tcPr>
          <w:p w:rsidR="001B46A0" w:rsidRPr="00E54BA2" w:rsidRDefault="00661BAE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45 016,5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5" w:type="dxa"/>
          </w:tcPr>
          <w:p w:rsidR="001B46A0" w:rsidRPr="00E54BA2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45 016,5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</w:tcPr>
          <w:p w:rsidR="001B46A0" w:rsidRPr="00E54BA2" w:rsidRDefault="00661BAE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45 016,5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</w:tcPr>
          <w:p w:rsidR="001B46A0" w:rsidRPr="00E54BA2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45 016,5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"Организационное обеспечение деятельности органов местного самоуправления городского поселения Федоровский"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E54BA2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386,4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5" w:type="dxa"/>
          </w:tcPr>
          <w:p w:rsidR="001B46A0" w:rsidRPr="00E54BA2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E54BA2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</w:p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нужд</w:t>
            </w:r>
          </w:p>
        </w:tc>
        <w:tc>
          <w:tcPr>
            <w:tcW w:w="765" w:type="dxa"/>
          </w:tcPr>
          <w:p w:rsidR="001B46A0" w:rsidRPr="00E54BA2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E54BA2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</w:tcPr>
          <w:p w:rsidR="001B46A0" w:rsidRPr="00E54BA2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Премии и гранты</w:t>
            </w:r>
          </w:p>
        </w:tc>
        <w:tc>
          <w:tcPr>
            <w:tcW w:w="765" w:type="dxa"/>
          </w:tcPr>
          <w:p w:rsidR="001B46A0" w:rsidRPr="00E54BA2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27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65" w:type="dxa"/>
          </w:tcPr>
          <w:p w:rsidR="001B46A0" w:rsidRPr="00E54BA2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1020000000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533,9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"Создание условий для эффективной служебной деятельности муниципальных служащих"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E54BA2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5" w:type="dxa"/>
          </w:tcPr>
          <w:p w:rsidR="001B46A0" w:rsidRPr="00E54BA2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E54BA2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  <w:tc>
          <w:tcPr>
            <w:tcW w:w="1700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</w:p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нужд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lastRenderedPageBreak/>
              <w:t>Основное мероприятие "Развитие и совершенствование кадровой политики"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</w:tcPr>
          <w:p w:rsidR="001B46A0" w:rsidRPr="007E0DE9" w:rsidRDefault="00661BAE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</w:p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нужд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C54" w:rsidTr="00DF1B14">
        <w:tc>
          <w:tcPr>
            <w:tcW w:w="7602" w:type="dxa"/>
            <w:gridSpan w:val="2"/>
          </w:tcPr>
          <w:p w:rsidR="004C1C54" w:rsidRPr="004C1C54" w:rsidRDefault="00127B4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65" w:type="dxa"/>
          </w:tcPr>
          <w:p w:rsidR="004C1C54" w:rsidRPr="004C1C54" w:rsidRDefault="004C1C54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4C1C54" w:rsidRPr="004C1C54" w:rsidRDefault="004C1C54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6" w:type="dxa"/>
          </w:tcPr>
          <w:p w:rsidR="004C1C54" w:rsidRPr="004C1C54" w:rsidRDefault="004C1C54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415" w:type="dxa"/>
          </w:tcPr>
          <w:p w:rsidR="004C1C54" w:rsidRPr="004C1C54" w:rsidRDefault="004C1C54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4C1C54" w:rsidRPr="004C1C54" w:rsidRDefault="004C1C54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4C1C54" w:rsidRPr="004C1C54" w:rsidRDefault="004C1C54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1 851,6</w:t>
            </w:r>
          </w:p>
        </w:tc>
        <w:tc>
          <w:tcPr>
            <w:tcW w:w="1700" w:type="dxa"/>
          </w:tcPr>
          <w:p w:rsidR="004C1C54" w:rsidRPr="004C1C54" w:rsidRDefault="004C1C54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4C1C54" w:rsidTr="00DF1B14">
        <w:tc>
          <w:tcPr>
            <w:tcW w:w="7602" w:type="dxa"/>
            <w:gridSpan w:val="2"/>
          </w:tcPr>
          <w:p w:rsidR="004C1C54" w:rsidRPr="00A257A7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127B40">
              <w:rPr>
                <w:color w:val="000000"/>
              </w:rPr>
              <w:t>Муниципальная программа "Муниципальное управление и гражданское общество в городском поселении Федоровский"</w:t>
            </w:r>
          </w:p>
        </w:tc>
        <w:tc>
          <w:tcPr>
            <w:tcW w:w="765" w:type="dxa"/>
          </w:tcPr>
          <w:p w:rsidR="004C1C54" w:rsidRDefault="004C1C5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4C1C54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4C1C54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</w:tcPr>
          <w:p w:rsidR="004C1C54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7" w:type="dxa"/>
          </w:tcPr>
          <w:p w:rsidR="004C1C54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4C1C54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1 851,6</w:t>
            </w:r>
          </w:p>
        </w:tc>
        <w:tc>
          <w:tcPr>
            <w:tcW w:w="1700" w:type="dxa"/>
          </w:tcPr>
          <w:p w:rsidR="004C1C54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C54" w:rsidTr="00DF1B14">
        <w:tc>
          <w:tcPr>
            <w:tcW w:w="7602" w:type="dxa"/>
            <w:gridSpan w:val="2"/>
          </w:tcPr>
          <w:p w:rsidR="004C1C54" w:rsidRPr="00A257A7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127B40">
              <w:rPr>
                <w:color w:val="000000"/>
              </w:rPr>
              <w:t>Подпрограмма «Организация и проведение выборов в городском поселении Федоровский»</w:t>
            </w:r>
          </w:p>
        </w:tc>
        <w:tc>
          <w:tcPr>
            <w:tcW w:w="765" w:type="dxa"/>
          </w:tcPr>
          <w:p w:rsidR="004C1C54" w:rsidRDefault="004C1C5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4C1C54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4C1C54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</w:tcPr>
          <w:p w:rsidR="004C1C54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1050000000</w:t>
            </w:r>
          </w:p>
        </w:tc>
        <w:tc>
          <w:tcPr>
            <w:tcW w:w="707" w:type="dxa"/>
          </w:tcPr>
          <w:p w:rsidR="004C1C54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4C1C54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1 851,6</w:t>
            </w:r>
          </w:p>
        </w:tc>
        <w:tc>
          <w:tcPr>
            <w:tcW w:w="1700" w:type="dxa"/>
          </w:tcPr>
          <w:p w:rsidR="004C1C54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C54" w:rsidTr="00DF1B14">
        <w:tc>
          <w:tcPr>
            <w:tcW w:w="7602" w:type="dxa"/>
            <w:gridSpan w:val="2"/>
          </w:tcPr>
          <w:p w:rsidR="004C1C54" w:rsidRPr="00A257A7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127B40">
              <w:rPr>
                <w:color w:val="000000"/>
              </w:rPr>
              <w:t>Основное мероприятие "Расходы, связанные с организацией и проведением выборов"</w:t>
            </w:r>
          </w:p>
        </w:tc>
        <w:tc>
          <w:tcPr>
            <w:tcW w:w="765" w:type="dxa"/>
          </w:tcPr>
          <w:p w:rsidR="004C1C54" w:rsidRDefault="004C1C5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4C1C54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4C1C54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</w:tcPr>
          <w:p w:rsidR="004C1C54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10501</w:t>
            </w:r>
            <w:r w:rsidR="00127B40">
              <w:rPr>
                <w:color w:val="000000"/>
              </w:rPr>
              <w:t>00000</w:t>
            </w:r>
          </w:p>
        </w:tc>
        <w:tc>
          <w:tcPr>
            <w:tcW w:w="707" w:type="dxa"/>
          </w:tcPr>
          <w:p w:rsidR="004C1C54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1 851,6</w:t>
            </w:r>
          </w:p>
        </w:tc>
        <w:tc>
          <w:tcPr>
            <w:tcW w:w="1700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C54" w:rsidTr="00DF1B14">
        <w:tc>
          <w:tcPr>
            <w:tcW w:w="7602" w:type="dxa"/>
            <w:gridSpan w:val="2"/>
          </w:tcPr>
          <w:p w:rsidR="004C1C54" w:rsidRPr="00A257A7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127B40">
              <w:rPr>
                <w:color w:val="000000"/>
              </w:rPr>
              <w:t>Обеспечение проведения выборов глав поселений и депутатов в представительные органы муниципальных образований</w:t>
            </w:r>
          </w:p>
        </w:tc>
        <w:tc>
          <w:tcPr>
            <w:tcW w:w="765" w:type="dxa"/>
          </w:tcPr>
          <w:p w:rsidR="004C1C54" w:rsidRDefault="00127B40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1050189111</w:t>
            </w:r>
          </w:p>
        </w:tc>
        <w:tc>
          <w:tcPr>
            <w:tcW w:w="707" w:type="dxa"/>
          </w:tcPr>
          <w:p w:rsidR="004C1C54" w:rsidRDefault="004C1C54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1 851,6</w:t>
            </w:r>
          </w:p>
        </w:tc>
        <w:tc>
          <w:tcPr>
            <w:tcW w:w="1700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C54" w:rsidTr="00DF1B14">
        <w:tc>
          <w:tcPr>
            <w:tcW w:w="7602" w:type="dxa"/>
            <w:gridSpan w:val="2"/>
          </w:tcPr>
          <w:p w:rsidR="004C1C54" w:rsidRPr="00A257A7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127B40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5" w:type="dxa"/>
          </w:tcPr>
          <w:p w:rsidR="004C1C54" w:rsidRDefault="00127B40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1050189111</w:t>
            </w:r>
          </w:p>
        </w:tc>
        <w:tc>
          <w:tcPr>
            <w:tcW w:w="707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1 851,6</w:t>
            </w:r>
          </w:p>
        </w:tc>
        <w:tc>
          <w:tcPr>
            <w:tcW w:w="1700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C54" w:rsidTr="00DF1B14">
        <w:tc>
          <w:tcPr>
            <w:tcW w:w="7602" w:type="dxa"/>
            <w:gridSpan w:val="2"/>
          </w:tcPr>
          <w:p w:rsidR="004C1C54" w:rsidRPr="00A257A7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127B40">
              <w:rPr>
                <w:color w:val="000000"/>
              </w:rPr>
              <w:t>Специальные расходы</w:t>
            </w:r>
          </w:p>
        </w:tc>
        <w:tc>
          <w:tcPr>
            <w:tcW w:w="765" w:type="dxa"/>
          </w:tcPr>
          <w:p w:rsidR="004C1C54" w:rsidRDefault="00127B40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1050189111</w:t>
            </w:r>
          </w:p>
        </w:tc>
        <w:tc>
          <w:tcPr>
            <w:tcW w:w="707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75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1 851,6</w:t>
            </w:r>
          </w:p>
        </w:tc>
        <w:tc>
          <w:tcPr>
            <w:tcW w:w="1700" w:type="dxa"/>
          </w:tcPr>
          <w:p w:rsidR="004C1C54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Резервные фонды</w:t>
            </w:r>
          </w:p>
        </w:tc>
        <w:tc>
          <w:tcPr>
            <w:tcW w:w="765" w:type="dxa"/>
          </w:tcPr>
          <w:p w:rsidR="001B46A0" w:rsidRPr="003D71A9" w:rsidRDefault="00661BAE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11</w:t>
            </w:r>
          </w:p>
        </w:tc>
        <w:tc>
          <w:tcPr>
            <w:tcW w:w="1415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100,0</w:t>
            </w:r>
          </w:p>
        </w:tc>
        <w:tc>
          <w:tcPr>
            <w:tcW w:w="1700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4000000000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Резервные средства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65" w:type="dxa"/>
          </w:tcPr>
          <w:p w:rsidR="001B46A0" w:rsidRPr="003D71A9" w:rsidRDefault="00661BAE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3D71A9" w:rsidRDefault="00127B4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34 462,8</w:t>
            </w:r>
          </w:p>
        </w:tc>
        <w:tc>
          <w:tcPr>
            <w:tcW w:w="1700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Муниципальная программа «Управление муниципальным имуществом и земельными ресурсами городского поселения Федоровский»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0900000000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763,6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Подпрограмма "Совершенствование системы учета и мониторинга муниципального имущества и земельных ресурсов"</w:t>
            </w:r>
          </w:p>
        </w:tc>
        <w:tc>
          <w:tcPr>
            <w:tcW w:w="765" w:type="dxa"/>
          </w:tcPr>
          <w:p w:rsidR="001B46A0" w:rsidRDefault="00661BAE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0920000000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763,6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 xml:space="preserve">Основное мероприятие "Получение технических планов, технических паспортов, справок о принадлежности и кадастровых паспортов на объекты муниципальной </w:t>
            </w:r>
            <w:r w:rsidRPr="00A257A7">
              <w:rPr>
                <w:color w:val="000000"/>
              </w:rPr>
              <w:lastRenderedPageBreak/>
              <w:t>недвижимости (движимого имущества), чьи технические характеристики нуждаются в актуализации, а также на выявленные бесхозяйные объекты"</w:t>
            </w:r>
          </w:p>
        </w:tc>
        <w:tc>
          <w:tcPr>
            <w:tcW w:w="765" w:type="dxa"/>
          </w:tcPr>
          <w:p w:rsidR="001B46A0" w:rsidRPr="007E0DE9" w:rsidRDefault="00661BAE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0920300000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0920399990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0920399990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</w:p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нужд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0920399990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"Проведение землеустроительных работ по формированию земельных участков под объектами муниципальной собственности"</w:t>
            </w:r>
          </w:p>
        </w:tc>
        <w:tc>
          <w:tcPr>
            <w:tcW w:w="765" w:type="dxa"/>
          </w:tcPr>
          <w:p w:rsidR="001B46A0" w:rsidRPr="007E0DE9" w:rsidRDefault="00661BAE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0920400000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0920499990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0920499990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</w:p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нужд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0920499990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"Проведение работ по оценке объектов муниципальной собственности и земельных участков"</w:t>
            </w:r>
          </w:p>
        </w:tc>
        <w:tc>
          <w:tcPr>
            <w:tcW w:w="765" w:type="dxa"/>
          </w:tcPr>
          <w:p w:rsidR="001B46A0" w:rsidRPr="007E0DE9" w:rsidRDefault="00661BAE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</w:p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нужд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"Проведение землеустроительных работ по формированию земельных участков государственная собственность на которые не разграничена"</w:t>
            </w:r>
          </w:p>
        </w:tc>
        <w:tc>
          <w:tcPr>
            <w:tcW w:w="765" w:type="dxa"/>
          </w:tcPr>
          <w:p w:rsidR="001B46A0" w:rsidRPr="007E0DE9" w:rsidRDefault="00661BAE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661BAE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</w:p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нужд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33 067,0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32 071,0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lastRenderedPageBreak/>
              <w:t>Основное мероприятие "Организационное обеспечение деятельности органов местного самоуправления городского поселения Федоровский"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40,1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Членские взносы в Ассоциацию "Совет муниципальных образований Ханты-Мансийского автономного округа -Югры"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</w:tcPr>
          <w:p w:rsidR="001B46A0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</w:tcPr>
          <w:p w:rsidR="001B46A0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0EA6" w:rsidTr="00DF1B14">
        <w:tc>
          <w:tcPr>
            <w:tcW w:w="7602" w:type="dxa"/>
            <w:gridSpan w:val="2"/>
          </w:tcPr>
          <w:p w:rsidR="00BD0EA6" w:rsidRPr="00CF2E90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D0EA6">
              <w:rPr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765" w:type="dxa"/>
          </w:tcPr>
          <w:p w:rsidR="00BD0EA6" w:rsidRDefault="00BD0EA6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BD0EA6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BD0EA6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BD0EA6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1010202400</w:t>
            </w:r>
          </w:p>
        </w:tc>
        <w:tc>
          <w:tcPr>
            <w:tcW w:w="707" w:type="dxa"/>
          </w:tcPr>
          <w:p w:rsidR="00BD0EA6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BD0EA6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1700" w:type="dxa"/>
          </w:tcPr>
          <w:p w:rsidR="00BD0EA6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0EA6" w:rsidTr="00DF1B14">
        <w:tc>
          <w:tcPr>
            <w:tcW w:w="7602" w:type="dxa"/>
            <w:gridSpan w:val="2"/>
          </w:tcPr>
          <w:p w:rsidR="00BD0EA6" w:rsidRPr="00CF2E90" w:rsidRDefault="00A65B9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65B9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BD0EA6" w:rsidRDefault="00BD0EA6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BD0EA6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BD0EA6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BD0EA6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1010202400</w:t>
            </w:r>
          </w:p>
        </w:tc>
        <w:tc>
          <w:tcPr>
            <w:tcW w:w="707" w:type="dxa"/>
          </w:tcPr>
          <w:p w:rsidR="00BD0EA6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BD0EA6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1700" w:type="dxa"/>
          </w:tcPr>
          <w:p w:rsidR="00BD0EA6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0EA6" w:rsidTr="00DF1B14">
        <w:tc>
          <w:tcPr>
            <w:tcW w:w="7602" w:type="dxa"/>
            <w:gridSpan w:val="2"/>
          </w:tcPr>
          <w:p w:rsidR="00BD0EA6" w:rsidRPr="00CF2E90" w:rsidRDefault="00A65B9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65B9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BD0EA6" w:rsidRDefault="00BD0EA6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BD0EA6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BD0EA6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BD0EA6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1010202400</w:t>
            </w:r>
          </w:p>
        </w:tc>
        <w:tc>
          <w:tcPr>
            <w:tcW w:w="707" w:type="dxa"/>
          </w:tcPr>
          <w:p w:rsidR="00BD0EA6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BD0EA6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1700" w:type="dxa"/>
          </w:tcPr>
          <w:p w:rsidR="00BD0EA6" w:rsidRDefault="00BD0EA6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"Материально-техническое и организационное обеспечение деятельности органов местного самоуправления"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1010300000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207D7C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32 030,9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207D7C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32 030,9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16 977,2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16 977,2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7" w:type="dxa"/>
          </w:tcPr>
          <w:p w:rsidR="001B46A0" w:rsidRPr="00E54BA2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207D7C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14 941,1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207D7C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14 941,1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Подпрограмма "Развитие гражданского общества"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"Обеспечение открытости информации о деятельности органов местного самоуправления городского поселения Федоровский"</w:t>
            </w:r>
          </w:p>
        </w:tc>
        <w:tc>
          <w:tcPr>
            <w:tcW w:w="859" w:type="dxa"/>
            <w:gridSpan w:val="2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Реализация мероприятий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Муниципальная программа "Обеспечение реализации прав граждан на улучшение жилищных условий на территории муниципального образования городское поселение Федоровский"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632,2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lastRenderedPageBreak/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859" w:type="dxa"/>
            <w:gridSpan w:val="2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632,2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Основное мероприятие "Оценка рыночной стоимости недвижимого имущества, подлежащего изъятию для муниципальных нужд"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207D7C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585,9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Реализация мероприятий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207D7C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585,9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207D7C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585,9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207D7C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585,9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40F9D" w:rsidTr="00207D7C">
        <w:tc>
          <w:tcPr>
            <w:tcW w:w="7508" w:type="dxa"/>
          </w:tcPr>
          <w:p w:rsidR="00740F9D" w:rsidRPr="00B9611E" w:rsidRDefault="00B9611E" w:rsidP="00942822">
            <w:pPr>
              <w:spacing w:after="160" w:line="259" w:lineRule="auto"/>
              <w:contextualSpacing/>
              <w:rPr>
                <w:color w:val="FFC000" w:themeColor="accent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9611E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Основное мероприятие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859" w:type="dxa"/>
            <w:gridSpan w:val="2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1310200000</w:t>
            </w:r>
          </w:p>
        </w:tc>
        <w:tc>
          <w:tcPr>
            <w:tcW w:w="707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46,3</w:t>
            </w:r>
          </w:p>
        </w:tc>
        <w:tc>
          <w:tcPr>
            <w:tcW w:w="1700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0,0</w:t>
            </w:r>
          </w:p>
        </w:tc>
      </w:tr>
      <w:tr w:rsidR="00740F9D" w:rsidTr="00207D7C">
        <w:tc>
          <w:tcPr>
            <w:tcW w:w="7508" w:type="dxa"/>
          </w:tcPr>
          <w:p w:rsidR="00740F9D" w:rsidRPr="00B9611E" w:rsidRDefault="00B9611E" w:rsidP="00942822">
            <w:pPr>
              <w:spacing w:after="160" w:line="259" w:lineRule="auto"/>
              <w:contextualSpacing/>
              <w:rPr>
                <w:color w:val="000000" w:themeColor="text1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9611E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Реализация мероприятий</w:t>
            </w:r>
          </w:p>
        </w:tc>
        <w:tc>
          <w:tcPr>
            <w:tcW w:w="859" w:type="dxa"/>
            <w:gridSpan w:val="2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1310299990</w:t>
            </w:r>
          </w:p>
        </w:tc>
        <w:tc>
          <w:tcPr>
            <w:tcW w:w="707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46,3</w:t>
            </w:r>
          </w:p>
        </w:tc>
        <w:tc>
          <w:tcPr>
            <w:tcW w:w="1700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0,0</w:t>
            </w:r>
          </w:p>
        </w:tc>
      </w:tr>
      <w:tr w:rsidR="00740F9D" w:rsidTr="00207D7C">
        <w:tc>
          <w:tcPr>
            <w:tcW w:w="7508" w:type="dxa"/>
          </w:tcPr>
          <w:p w:rsidR="00740F9D" w:rsidRPr="00B9611E" w:rsidRDefault="00B9611E" w:rsidP="00942822">
            <w:pPr>
              <w:spacing w:after="160" w:line="259" w:lineRule="auto"/>
              <w:contextualSpacing/>
              <w:rPr>
                <w:color w:val="000000" w:themeColor="text1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9611E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gridSpan w:val="2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1310299990</w:t>
            </w:r>
          </w:p>
        </w:tc>
        <w:tc>
          <w:tcPr>
            <w:tcW w:w="707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46,3</w:t>
            </w:r>
          </w:p>
        </w:tc>
        <w:tc>
          <w:tcPr>
            <w:tcW w:w="1700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0,0</w:t>
            </w:r>
          </w:p>
        </w:tc>
      </w:tr>
      <w:tr w:rsidR="00740F9D" w:rsidTr="00207D7C">
        <w:tc>
          <w:tcPr>
            <w:tcW w:w="7508" w:type="dxa"/>
          </w:tcPr>
          <w:p w:rsidR="00740F9D" w:rsidRPr="00B9611E" w:rsidRDefault="00B9611E" w:rsidP="00942822">
            <w:pPr>
              <w:spacing w:after="160" w:line="259" w:lineRule="auto"/>
              <w:contextualSpacing/>
              <w:rPr>
                <w:color w:val="000000" w:themeColor="text1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9611E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gridSpan w:val="2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01</w:t>
            </w:r>
          </w:p>
        </w:tc>
        <w:tc>
          <w:tcPr>
            <w:tcW w:w="566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13</w:t>
            </w:r>
          </w:p>
        </w:tc>
        <w:tc>
          <w:tcPr>
            <w:tcW w:w="1415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1310299990</w:t>
            </w:r>
          </w:p>
        </w:tc>
        <w:tc>
          <w:tcPr>
            <w:tcW w:w="707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46,3</w:t>
            </w:r>
          </w:p>
        </w:tc>
        <w:tc>
          <w:tcPr>
            <w:tcW w:w="1700" w:type="dxa"/>
          </w:tcPr>
          <w:p w:rsidR="00740F9D" w:rsidRPr="00B9611E" w:rsidRDefault="00740F9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9611E"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4E12AD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859" w:type="dxa"/>
            <w:gridSpan w:val="2"/>
          </w:tcPr>
          <w:p w:rsidR="001B46A0" w:rsidRPr="004E12AD" w:rsidRDefault="00DF1B14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4E12AD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02</w:t>
            </w:r>
          </w:p>
        </w:tc>
        <w:tc>
          <w:tcPr>
            <w:tcW w:w="566" w:type="dxa"/>
          </w:tcPr>
          <w:p w:rsidR="001B46A0" w:rsidRPr="004E12AD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15" w:type="dxa"/>
          </w:tcPr>
          <w:p w:rsidR="001B46A0" w:rsidRPr="004E12AD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4E12AD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4E12AD" w:rsidRDefault="00127B4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4 348,3</w:t>
            </w:r>
          </w:p>
        </w:tc>
        <w:tc>
          <w:tcPr>
            <w:tcW w:w="1700" w:type="dxa"/>
          </w:tcPr>
          <w:p w:rsidR="001B46A0" w:rsidRPr="004E12AD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4 202,7</w:t>
            </w:r>
          </w:p>
        </w:tc>
      </w:tr>
      <w:tr w:rsidR="001B46A0" w:rsidTr="00207D7C">
        <w:tc>
          <w:tcPr>
            <w:tcW w:w="7508" w:type="dxa"/>
          </w:tcPr>
          <w:p w:rsidR="001B46A0" w:rsidRPr="004E12AD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9" w:type="dxa"/>
            <w:gridSpan w:val="2"/>
          </w:tcPr>
          <w:p w:rsidR="001B46A0" w:rsidRPr="004E12AD" w:rsidRDefault="00DF1B14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4E12AD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02</w:t>
            </w:r>
          </w:p>
        </w:tc>
        <w:tc>
          <w:tcPr>
            <w:tcW w:w="566" w:type="dxa"/>
          </w:tcPr>
          <w:p w:rsidR="001B46A0" w:rsidRPr="004E12AD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Pr="004E12AD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4E12AD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4E12AD" w:rsidRDefault="00127B4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4 348,3</w:t>
            </w:r>
          </w:p>
        </w:tc>
        <w:tc>
          <w:tcPr>
            <w:tcW w:w="1700" w:type="dxa"/>
          </w:tcPr>
          <w:p w:rsidR="001B46A0" w:rsidRPr="004E12AD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4 202,7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859" w:type="dxa"/>
            <w:gridSpan w:val="2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4 348,3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4 202,7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Подпрограмма "Развитие гражданского общества"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4 348,3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4 202,7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Основное мероприятие "Обеспечение осуществления администрацией городского поселения Федоровский государственных полномочий по осуществлению первичного воинского учета на территории, где отсутствуют военные комиссариаты"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4 348,3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4 202,7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9" w:type="dxa"/>
            <w:gridSpan w:val="2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4 202,7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4 202,7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3 752,9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3 752,9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3 752,9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3 752,9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449,8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449,8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449,8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449,8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lastRenderedPageBreak/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859" w:type="dxa"/>
            <w:gridSpan w:val="2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Pr="003D71A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1180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145,6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1180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</w:tcPr>
          <w:p w:rsidR="001B46A0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145,6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1180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</w:tcPr>
          <w:p w:rsidR="001B46A0" w:rsidRDefault="00127B4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145,6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207D7C">
        <w:tc>
          <w:tcPr>
            <w:tcW w:w="7508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  <w:gridSpan w:val="2"/>
          </w:tcPr>
          <w:p w:rsidR="001B46A0" w:rsidRPr="00C1602E" w:rsidRDefault="00DF1B14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15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C1602E" w:rsidRDefault="00127B4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5 711,6</w:t>
            </w:r>
          </w:p>
        </w:tc>
        <w:tc>
          <w:tcPr>
            <w:tcW w:w="1700" w:type="dxa"/>
          </w:tcPr>
          <w:p w:rsidR="001B46A0" w:rsidRPr="00C1602E" w:rsidRDefault="00207D7C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1 099,4</w:t>
            </w:r>
          </w:p>
        </w:tc>
      </w:tr>
      <w:tr w:rsidR="001B46A0" w:rsidTr="00207D7C">
        <w:tc>
          <w:tcPr>
            <w:tcW w:w="7508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Органы юстиции</w:t>
            </w:r>
          </w:p>
        </w:tc>
        <w:tc>
          <w:tcPr>
            <w:tcW w:w="859" w:type="dxa"/>
            <w:gridSpan w:val="2"/>
          </w:tcPr>
          <w:p w:rsidR="001B46A0" w:rsidRPr="00C1602E" w:rsidRDefault="00DF1B14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1 138,5</w:t>
            </w:r>
          </w:p>
        </w:tc>
        <w:tc>
          <w:tcPr>
            <w:tcW w:w="1700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1 099,4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859" w:type="dxa"/>
            <w:gridSpan w:val="2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1 138,5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Подпрограмма "Развитие гражданского общества"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1 138,5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Основное мероприятие "Обеспечение осуществления администрацией городского поселения Федоровский полномочий по государственной регистрации актов гражданского состояния Федоровский"</w:t>
            </w:r>
          </w:p>
        </w:tc>
        <w:tc>
          <w:tcPr>
            <w:tcW w:w="859" w:type="dxa"/>
            <w:gridSpan w:val="2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1 138,5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</w:tr>
      <w:tr w:rsidR="001B46A0" w:rsidTr="00207D7C">
        <w:tc>
          <w:tcPr>
            <w:tcW w:w="7508" w:type="dxa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9" w:type="dxa"/>
            <w:gridSpan w:val="2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</w:tr>
      <w:tr w:rsidR="001B46A0" w:rsidTr="00207D7C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</w:tr>
      <w:tr w:rsidR="001B46A0" w:rsidTr="00207D7C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</w:tr>
      <w:tr w:rsidR="001B46A0" w:rsidTr="00207D7C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Pr="00410888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</w:tcPr>
          <w:p w:rsidR="001B46A0" w:rsidRPr="00C1602E" w:rsidRDefault="00DF1B14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3 316,6</w:t>
            </w:r>
          </w:p>
        </w:tc>
        <w:tc>
          <w:tcPr>
            <w:tcW w:w="1700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3 316,6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136A45">
              <w:rPr>
                <w:color w:val="000000"/>
              </w:rPr>
              <w:lastRenderedPageBreak/>
              <w:t>Подпрограмма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коронавирусной инфекции COVID - 19"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Default="001B46A0">
            <w:pPr>
              <w:spacing w:after="160" w:line="259" w:lineRule="auto"/>
              <w:rPr>
                <w:color w:val="000000"/>
              </w:rPr>
            </w:pP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3 316,6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Основное мероприятие "Обучение и информирование населения способам защиты и действиям в чрезвычайных ситуациях"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Основное мероприятие "Материально-техническое обеспечение первичных мер пожарной безопасности"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Основное мероприятие "Предоставление субсидий на возмещение затрат по содержанию пожарных гидрантов, расположенных на территории городского поселения Федоровский"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Субсидия на возмещение затрат по содержанию пожарных гидрантов расположенных на территории городского поселения Федоровский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Основное мероприятие "Обеспечение безопасности людей на водных объектах"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Установка и обеспечение функционирования видеокамер на водных объектах в городских и сельских поселениях Сургутского района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0710889202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0710889202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0710889202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Основное мероприятие "Проведение мероприятий по защите населения и территории городского поселения Федоровский в паводковый период"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  <w:p w:rsidR="001B46A0" w:rsidRPr="00C1602E" w:rsidRDefault="001B46A0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566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C1602E" w:rsidRDefault="00127B4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1 256,5</w:t>
            </w:r>
          </w:p>
        </w:tc>
        <w:tc>
          <w:tcPr>
            <w:tcW w:w="1700" w:type="dxa"/>
          </w:tcPr>
          <w:p w:rsidR="001B46A0" w:rsidRPr="00C1602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1 256,5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136A45">
              <w:rPr>
                <w:color w:val="000000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136A45">
              <w:rPr>
                <w:color w:val="000000"/>
              </w:rPr>
              <w:t>Основное мероприятие "Организация и проведение мероприятий, направленных на профилактику терроризма"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C711D" w:rsidTr="00DF1B14">
        <w:tc>
          <w:tcPr>
            <w:tcW w:w="7602" w:type="dxa"/>
            <w:gridSpan w:val="2"/>
          </w:tcPr>
          <w:p w:rsidR="00CC711D" w:rsidRPr="00C1602E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C711D">
              <w:rPr>
                <w:color w:val="000000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765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650 </w:t>
            </w:r>
          </w:p>
        </w:tc>
        <w:tc>
          <w:tcPr>
            <w:tcW w:w="566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0720300000</w:t>
            </w:r>
          </w:p>
        </w:tc>
        <w:tc>
          <w:tcPr>
            <w:tcW w:w="707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700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C711D" w:rsidTr="00DF1B14">
        <w:tc>
          <w:tcPr>
            <w:tcW w:w="7602" w:type="dxa"/>
            <w:gridSpan w:val="2"/>
          </w:tcPr>
          <w:p w:rsidR="00CC711D" w:rsidRPr="00C1602E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C711D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65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0720361601</w:t>
            </w:r>
          </w:p>
        </w:tc>
        <w:tc>
          <w:tcPr>
            <w:tcW w:w="707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700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C711D" w:rsidTr="00DF1B14">
        <w:tc>
          <w:tcPr>
            <w:tcW w:w="7602" w:type="dxa"/>
            <w:gridSpan w:val="2"/>
          </w:tcPr>
          <w:p w:rsidR="00CC711D" w:rsidRPr="00C1602E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C711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0720361601</w:t>
            </w:r>
          </w:p>
        </w:tc>
        <w:tc>
          <w:tcPr>
            <w:tcW w:w="707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700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C711D" w:rsidTr="00DF1B14">
        <w:tc>
          <w:tcPr>
            <w:tcW w:w="7602" w:type="dxa"/>
            <w:gridSpan w:val="2"/>
          </w:tcPr>
          <w:p w:rsidR="00CC711D" w:rsidRPr="00C1602E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C711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65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0720361601</w:t>
            </w:r>
          </w:p>
        </w:tc>
        <w:tc>
          <w:tcPr>
            <w:tcW w:w="707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700" w:type="dxa"/>
          </w:tcPr>
          <w:p w:rsidR="00CC711D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Подпрограмма "Профилактика правонарушений на территории городского поселения Федоровский"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207D7C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1 153,2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lastRenderedPageBreak/>
              <w:t>Основное меропри</w:t>
            </w:r>
            <w:r>
              <w:rPr>
                <w:color w:val="000000"/>
              </w:rPr>
              <w:t>ятие «</w:t>
            </w:r>
            <w:r w:rsidRPr="00C1602E">
              <w:rPr>
                <w:color w:val="000000"/>
              </w:rPr>
              <w:t>Установка и обеспечение функционирования и развития системы видеонаблюдения в сфере общественного порядка на территории горо</w:t>
            </w:r>
            <w:r>
              <w:rPr>
                <w:color w:val="000000"/>
              </w:rPr>
              <w:t>дского поселения Федоровский»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rPr>
          <w:trHeight w:val="771"/>
        </w:trPr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Основное мероприятие "Материальное стимулирование граждан, участвующих в охране общественного порядка на территории городского поселения Федоровский"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207D7C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165,2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Создание условий для деятельности народных дружин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Создание условий для деятельности народных дружин (софинансирование)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Pr="00A3544D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207D7C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</w:tcPr>
          <w:p w:rsidR="001B46A0" w:rsidRDefault="00207D7C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</w:tcPr>
          <w:p w:rsidR="001B46A0" w:rsidRDefault="00207D7C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65" w:type="dxa"/>
          </w:tcPr>
          <w:p w:rsidR="001B46A0" w:rsidRPr="00B835AE" w:rsidRDefault="00DF1B14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15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B835AE" w:rsidRDefault="00CC711D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54 589,6</w:t>
            </w:r>
          </w:p>
        </w:tc>
        <w:tc>
          <w:tcPr>
            <w:tcW w:w="1700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Транспорт</w:t>
            </w:r>
          </w:p>
        </w:tc>
        <w:tc>
          <w:tcPr>
            <w:tcW w:w="765" w:type="dxa"/>
          </w:tcPr>
          <w:p w:rsidR="001B46A0" w:rsidRPr="00B835AE" w:rsidRDefault="00DF1B14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08</w:t>
            </w:r>
          </w:p>
        </w:tc>
        <w:tc>
          <w:tcPr>
            <w:tcW w:w="1415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1 896,7</w:t>
            </w:r>
          </w:p>
        </w:tc>
        <w:tc>
          <w:tcPr>
            <w:tcW w:w="1700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rPr>
          <w:trHeight w:val="283"/>
        </w:trPr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Подпрограмма "Обеспечение транспортного обслуживания населения"</w:t>
            </w:r>
          </w:p>
        </w:tc>
        <w:tc>
          <w:tcPr>
            <w:tcW w:w="765" w:type="dxa"/>
          </w:tcPr>
          <w:p w:rsidR="00DF1B14" w:rsidRDefault="00DF1B14" w:rsidP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Основное мероприятие "Организация маршрутов регулярных пассажирских перевозок на территории городского поселения Федоровский"</w:t>
            </w:r>
          </w:p>
        </w:tc>
        <w:tc>
          <w:tcPr>
            <w:tcW w:w="765" w:type="dxa"/>
          </w:tcPr>
          <w:p w:rsidR="00DF1B14" w:rsidRPr="00DF1B14" w:rsidRDefault="00DF1B14" w:rsidP="00DF1B14">
            <w:pPr>
              <w:spacing w:after="160" w:line="259" w:lineRule="auto"/>
              <w:contextualSpacing/>
              <w:rPr>
                <w:color w:val="000000"/>
              </w:rPr>
            </w:pPr>
            <w:r w:rsidRPr="00DF1B14">
              <w:rPr>
                <w:color w:val="000000"/>
              </w:rPr>
              <w:t>650</w:t>
            </w:r>
          </w:p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65" w:type="dxa"/>
          </w:tcPr>
          <w:p w:rsidR="001B46A0" w:rsidRPr="00B835AE" w:rsidRDefault="00DF1B14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B835AE" w:rsidRDefault="00CC711D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52 632,9</w:t>
            </w:r>
          </w:p>
        </w:tc>
        <w:tc>
          <w:tcPr>
            <w:tcW w:w="1700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lastRenderedPageBreak/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52 632,9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Подпрограмма "Обеспечение дорожной деятельности"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52 632,9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Основное мероприятие "Содержание, ремонт и капитальный ремонт автомобильных дорог и внутриквартальных проездов"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Основное мероприятие "Содержание и ремонт элементов обустройства автомобильной дороги и дорожных сооружений"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8 269,7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2 143,4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</w:tcPr>
          <w:p w:rsidR="001B46A0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2 143,4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</w:tcPr>
          <w:p w:rsidR="001B46A0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2 143,4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6 126,3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6 126,3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6 126,3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Основное мероприятие "Обустройство автомобильных дорог дорожными сооружениями и элементами обустройства"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11 946,7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11 946,7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11 946,7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11 946,7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65" w:type="dxa"/>
          </w:tcPr>
          <w:p w:rsidR="001B46A0" w:rsidRPr="00B835AE" w:rsidRDefault="00DF1B14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12</w:t>
            </w:r>
          </w:p>
        </w:tc>
        <w:tc>
          <w:tcPr>
            <w:tcW w:w="1415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60,0</w:t>
            </w:r>
          </w:p>
        </w:tc>
        <w:tc>
          <w:tcPr>
            <w:tcW w:w="1700" w:type="dxa"/>
          </w:tcPr>
          <w:p w:rsidR="001B46A0" w:rsidRPr="00B835AE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Муниципальная программа «Развитие жилищно-коммунального комплекса и повышение</w:t>
            </w:r>
          </w:p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энергетической эффективности в городском поселении Федоровский»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lastRenderedPageBreak/>
              <w:t>Основное мероприятие "Оснащение приборами учета, замена и поверка приборов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диспетчеризации"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Муниципальная программа «Создание условий для экономического развития городского</w:t>
            </w:r>
          </w:p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поселения Федоровский»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Субсидия субъектам малого и среднего предпринимательства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65" w:type="dxa"/>
          </w:tcPr>
          <w:p w:rsidR="001B46A0" w:rsidRPr="00C34134" w:rsidRDefault="00DF1B14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15" w:type="dxa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C34134" w:rsidRDefault="00CC711D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355 417,0</w:t>
            </w:r>
          </w:p>
        </w:tc>
        <w:tc>
          <w:tcPr>
            <w:tcW w:w="1700" w:type="dxa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765" w:type="dxa"/>
          </w:tcPr>
          <w:p w:rsidR="001B46A0" w:rsidRPr="00C34134" w:rsidRDefault="00DF1B14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C34134" w:rsidRDefault="00CC711D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274 729,8</w:t>
            </w:r>
          </w:p>
        </w:tc>
        <w:tc>
          <w:tcPr>
            <w:tcW w:w="1700" w:type="dxa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3 349,9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Подпрограмма "Жилищный фонд городского поселения Федоровский"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3 349,9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Основное мероприятие "Предоставление субсидий в целях возмещения недополученных доходов организациям, предоставляющим населению городского поселения Федоровский жилищные услуги по тарифам, не обеспечивающим возмещение издержек"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Осуществление текущего ремонта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5A0A86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</w:t>
            </w:r>
          </w:p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5A0A86">
              <w:rPr>
                <w:color w:val="000000"/>
              </w:rPr>
              <w:t>оваров, работ, услуг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Default="001B46A0">
            <w:pPr>
              <w:spacing w:after="160" w:line="259" w:lineRule="auto"/>
              <w:rPr>
                <w:color w:val="000000"/>
              </w:rPr>
            </w:pPr>
          </w:p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lastRenderedPageBreak/>
              <w:t>Основное мероприятие "Содействие проведению капитального ремонта общего имущества в многоквартирном доме"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0600000000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Подпрограмма "Доступная среда "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0620000000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Основное мероприятие "Обустройство объектов жизнедеятельности, жилищного фонда и улично-дорожной сети средствами для обеспечения возможности свободного передвижения и отдыха маломобильных групп населения"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0620300000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0620382907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ED1118" w:rsidRDefault="009D264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0620382907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0620382907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инвалидов, за счет средств бюджета муниципального образования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Pr="00ED1118" w:rsidRDefault="00ED1118" w:rsidP="00942822">
            <w:pPr>
              <w:spacing w:after="160" w:line="259" w:lineRule="auto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</w:rPr>
              <w:t>06203</w:t>
            </w:r>
            <w:r>
              <w:rPr>
                <w:color w:val="000000"/>
                <w:lang w:val="en-US"/>
              </w:rPr>
              <w:t>S2907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ED1118" w:rsidRPr="00ED1118" w:rsidRDefault="00ED1118" w:rsidP="00ED1118">
            <w:pPr>
              <w:spacing w:after="160" w:line="259" w:lineRule="auto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00" w:type="dxa"/>
          </w:tcPr>
          <w:p w:rsidR="00ED1118" w:rsidRPr="00ED1118" w:rsidRDefault="00ED1118" w:rsidP="00942822">
            <w:pPr>
              <w:spacing w:after="160" w:line="259" w:lineRule="auto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</w:t>
            </w:r>
            <w:r>
              <w:rPr>
                <w:color w:val="000000"/>
                <w:lang w:val="en-US"/>
              </w:rPr>
              <w:t>S2907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06203</w:t>
            </w:r>
            <w:r>
              <w:rPr>
                <w:color w:val="000000"/>
                <w:lang w:val="en-US"/>
              </w:rPr>
              <w:t>S2907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Муниципальная программа "Обеспечение реализации прав граждан на улучшение жилищных условий на территории муниципального образования городское поселение Федоровский"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1300000000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ED1118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271 169,9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1310000000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ED1118" w:rsidRDefault="00CC711D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271 169,9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Основное мероприятие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1310200000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ED1118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271 169,9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Мероприятия по приобретению жилья и осуществлению выплат гражданам, в чьей собственности находятся жилые помещения, входящие в ав</w:t>
            </w:r>
            <w:r>
              <w:rPr>
                <w:color w:val="000000"/>
              </w:rPr>
              <w:t>а</w:t>
            </w:r>
            <w:r w:rsidRPr="00ED1118">
              <w:rPr>
                <w:color w:val="000000"/>
              </w:rPr>
              <w:t>рийный жилищный фонд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1310282901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ED1118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241 341,1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1310282901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</w:tcPr>
          <w:p w:rsidR="00ED1118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239 174,7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Бюджетные инвестиции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1310282901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</w:tcPr>
          <w:p w:rsidR="00ED1118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239 174,7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1310282901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2 166,4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1310282901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2 166,4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Мероприятия по приобретению жилья и осуществлению выплат гражданам, в чьей собственности находятся жилые помещения, входящие в ав</w:t>
            </w:r>
            <w:r>
              <w:rPr>
                <w:color w:val="000000"/>
              </w:rPr>
              <w:t>а</w:t>
            </w:r>
            <w:r w:rsidRPr="00ED1118">
              <w:rPr>
                <w:color w:val="000000"/>
              </w:rPr>
              <w:t>рийный жилищный фонд, за счет средств бюджета муниципального образования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P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2901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ED1118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29 828,8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2901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</w:tcPr>
          <w:p w:rsidR="00ED1118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29 561,0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Бюджетные инвестиции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2901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</w:tcPr>
          <w:p w:rsidR="00ED1118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29 561,0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2901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267,8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1118" w:rsidTr="00DF1B14">
        <w:tc>
          <w:tcPr>
            <w:tcW w:w="7602" w:type="dxa"/>
            <w:gridSpan w:val="2"/>
          </w:tcPr>
          <w:p w:rsidR="00ED1118" w:rsidRPr="005A0A86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D11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6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13102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2901</w:t>
            </w:r>
          </w:p>
        </w:tc>
        <w:tc>
          <w:tcPr>
            <w:tcW w:w="707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267,8</w:t>
            </w:r>
          </w:p>
        </w:tc>
        <w:tc>
          <w:tcPr>
            <w:tcW w:w="1700" w:type="dxa"/>
          </w:tcPr>
          <w:p w:rsidR="00ED1118" w:rsidRDefault="00ED1118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65" w:type="dxa"/>
          </w:tcPr>
          <w:p w:rsidR="001B46A0" w:rsidRPr="00C34134" w:rsidRDefault="00DF1B14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C34134" w:rsidRDefault="005030C1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61 382,7</w:t>
            </w:r>
          </w:p>
        </w:tc>
        <w:tc>
          <w:tcPr>
            <w:tcW w:w="1700" w:type="dxa"/>
          </w:tcPr>
          <w:p w:rsidR="001B46A0" w:rsidRPr="00C3413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61 243,4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Подпрограмма "Коммунальная инфраструктура городского поселения Федоровский"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61 243,4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Основное мероприятие "Содержание, ремонт и капитальный ремонт объектов коммунального хозяйства"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37 970,8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106D0" w:rsidTr="00DF1B14">
        <w:tc>
          <w:tcPr>
            <w:tcW w:w="7602" w:type="dxa"/>
            <w:gridSpan w:val="2"/>
          </w:tcPr>
          <w:p w:rsidR="005106D0" w:rsidRPr="005A0A86" w:rsidRDefault="00EF2A8B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F2A8B">
              <w:rPr>
                <w:color w:val="000000"/>
              </w:rPr>
              <w:t>Субсидия из средств бюджета городского поселения Федоровский на финансовое обеспечение (возмещение) затрат по содержанию, ремонту и капитальному ремонту объектов коммунального хозяйства на территории городского поселения Федоровский</w:t>
            </w:r>
          </w:p>
        </w:tc>
        <w:tc>
          <w:tcPr>
            <w:tcW w:w="765" w:type="dxa"/>
          </w:tcPr>
          <w:p w:rsidR="005106D0" w:rsidRDefault="005106D0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0410161101</w:t>
            </w:r>
          </w:p>
        </w:tc>
        <w:tc>
          <w:tcPr>
            <w:tcW w:w="707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5106D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9 167,3</w:t>
            </w:r>
          </w:p>
        </w:tc>
        <w:tc>
          <w:tcPr>
            <w:tcW w:w="1700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106D0" w:rsidTr="00DF1B14">
        <w:tc>
          <w:tcPr>
            <w:tcW w:w="7602" w:type="dxa"/>
            <w:gridSpan w:val="2"/>
          </w:tcPr>
          <w:p w:rsidR="005106D0" w:rsidRPr="005A0A86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106D0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5" w:type="dxa"/>
          </w:tcPr>
          <w:p w:rsidR="005106D0" w:rsidRDefault="005106D0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0410161101</w:t>
            </w:r>
          </w:p>
        </w:tc>
        <w:tc>
          <w:tcPr>
            <w:tcW w:w="707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</w:tcPr>
          <w:p w:rsidR="005106D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9 167,3</w:t>
            </w:r>
          </w:p>
        </w:tc>
        <w:tc>
          <w:tcPr>
            <w:tcW w:w="1700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106D0" w:rsidTr="00DF1B14">
        <w:tc>
          <w:tcPr>
            <w:tcW w:w="7602" w:type="dxa"/>
            <w:gridSpan w:val="2"/>
          </w:tcPr>
          <w:p w:rsidR="005106D0" w:rsidRPr="005A0A86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106D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5" w:type="dxa"/>
          </w:tcPr>
          <w:p w:rsidR="005106D0" w:rsidRDefault="005106D0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0410161101</w:t>
            </w:r>
          </w:p>
        </w:tc>
        <w:tc>
          <w:tcPr>
            <w:tcW w:w="707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</w:tcPr>
          <w:p w:rsidR="005106D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9 167,3</w:t>
            </w:r>
          </w:p>
        </w:tc>
        <w:tc>
          <w:tcPr>
            <w:tcW w:w="1700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106D0" w:rsidTr="00DF1B14">
        <w:tc>
          <w:tcPr>
            <w:tcW w:w="7602" w:type="dxa"/>
            <w:gridSpan w:val="2"/>
          </w:tcPr>
          <w:p w:rsidR="005106D0" w:rsidRPr="005A0A86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106D0">
              <w:rPr>
                <w:color w:val="000000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765" w:type="dxa"/>
          </w:tcPr>
          <w:p w:rsidR="005106D0" w:rsidRDefault="005106D0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0410182591</w:t>
            </w:r>
          </w:p>
        </w:tc>
        <w:tc>
          <w:tcPr>
            <w:tcW w:w="707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23 040,4</w:t>
            </w:r>
          </w:p>
        </w:tc>
        <w:tc>
          <w:tcPr>
            <w:tcW w:w="1700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106D0" w:rsidTr="00DF1B14">
        <w:tc>
          <w:tcPr>
            <w:tcW w:w="7602" w:type="dxa"/>
            <w:gridSpan w:val="2"/>
          </w:tcPr>
          <w:p w:rsidR="005106D0" w:rsidRPr="005A0A86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106D0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5" w:type="dxa"/>
          </w:tcPr>
          <w:p w:rsidR="005106D0" w:rsidRDefault="005106D0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0410182591</w:t>
            </w:r>
          </w:p>
        </w:tc>
        <w:tc>
          <w:tcPr>
            <w:tcW w:w="707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23 040,4</w:t>
            </w:r>
          </w:p>
        </w:tc>
        <w:tc>
          <w:tcPr>
            <w:tcW w:w="1700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106D0" w:rsidTr="00DF1B14">
        <w:tc>
          <w:tcPr>
            <w:tcW w:w="7602" w:type="dxa"/>
            <w:gridSpan w:val="2"/>
          </w:tcPr>
          <w:p w:rsidR="005106D0" w:rsidRPr="005A0A86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106D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65" w:type="dxa"/>
          </w:tcPr>
          <w:p w:rsidR="005106D0" w:rsidRDefault="005106D0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0410182591</w:t>
            </w:r>
          </w:p>
        </w:tc>
        <w:tc>
          <w:tcPr>
            <w:tcW w:w="707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23 040,4</w:t>
            </w:r>
          </w:p>
        </w:tc>
        <w:tc>
          <w:tcPr>
            <w:tcW w:w="1700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106D0" w:rsidTr="00DF1B14">
        <w:tc>
          <w:tcPr>
            <w:tcW w:w="7602" w:type="dxa"/>
            <w:gridSpan w:val="2"/>
          </w:tcPr>
          <w:p w:rsidR="005106D0" w:rsidRPr="005A0A86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106D0">
              <w:rPr>
                <w:color w:val="000000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765" w:type="dxa"/>
          </w:tcPr>
          <w:p w:rsidR="005106D0" w:rsidRDefault="005106D0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5106D0" w:rsidRP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2591</w:t>
            </w:r>
          </w:p>
        </w:tc>
        <w:tc>
          <w:tcPr>
            <w:tcW w:w="707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5 760,1</w:t>
            </w:r>
          </w:p>
        </w:tc>
        <w:tc>
          <w:tcPr>
            <w:tcW w:w="1700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106D0" w:rsidTr="00DF1B14">
        <w:tc>
          <w:tcPr>
            <w:tcW w:w="7602" w:type="dxa"/>
            <w:gridSpan w:val="2"/>
          </w:tcPr>
          <w:p w:rsidR="005106D0" w:rsidRPr="005A0A86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106D0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5" w:type="dxa"/>
          </w:tcPr>
          <w:p w:rsidR="005106D0" w:rsidRDefault="005106D0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2591</w:t>
            </w:r>
          </w:p>
        </w:tc>
        <w:tc>
          <w:tcPr>
            <w:tcW w:w="707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106D0">
              <w:rPr>
                <w:color w:val="000000"/>
              </w:rPr>
              <w:t>5 760,1</w:t>
            </w:r>
          </w:p>
        </w:tc>
        <w:tc>
          <w:tcPr>
            <w:tcW w:w="1700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106D0" w:rsidTr="00DF1B14">
        <w:tc>
          <w:tcPr>
            <w:tcW w:w="7602" w:type="dxa"/>
            <w:gridSpan w:val="2"/>
          </w:tcPr>
          <w:p w:rsidR="005106D0" w:rsidRPr="005A0A86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106D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65" w:type="dxa"/>
          </w:tcPr>
          <w:p w:rsidR="005106D0" w:rsidRDefault="005106D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15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2591</w:t>
            </w:r>
          </w:p>
        </w:tc>
        <w:tc>
          <w:tcPr>
            <w:tcW w:w="707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5 760,1</w:t>
            </w:r>
          </w:p>
        </w:tc>
        <w:tc>
          <w:tcPr>
            <w:tcW w:w="1700" w:type="dxa"/>
          </w:tcPr>
          <w:p w:rsidR="005106D0" w:rsidRDefault="005106D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139,3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EF2A8B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F2A8B">
              <w:rPr>
                <w:color w:val="000000"/>
              </w:rPr>
              <w:t>Подпрограмма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коронавирусной инфекции COVID - 19"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Основное мероприятие "Обеспечение проведения мероприятий по пожарной безопасности на объектах муниципальной собственности"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EF2A8B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F2A8B">
              <w:rPr>
                <w:color w:val="000000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E34A3F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34A3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65" w:type="dxa"/>
          </w:tcPr>
          <w:p w:rsidR="001B46A0" w:rsidRPr="00E34A3F" w:rsidRDefault="00DF1B14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E34A3F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34A3F">
              <w:rPr>
                <w:b/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Pr="00E34A3F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34A3F">
              <w:rPr>
                <w:b/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Pr="00E34A3F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E34A3F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E34A3F" w:rsidRDefault="005030C1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19 304,5</w:t>
            </w:r>
          </w:p>
        </w:tc>
        <w:tc>
          <w:tcPr>
            <w:tcW w:w="1700" w:type="dxa"/>
          </w:tcPr>
          <w:p w:rsidR="001B46A0" w:rsidRPr="00E34A3F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19 304,5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Подпрограмма "Благоустройство территории городского поселения Федоровский"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19 304,5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Основное мероприятие "Содержание и ремонт объектов внешнего благоустройства"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16 524,3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15 603,5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15 603,5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15 603,5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920,8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920,8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920,8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Основное мероприятие "Озеленение территории городского поселения Федоровский"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1 425,0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1 425,0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1 425,0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1 425,0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Основное мероприятие "Праздничное оформление городского поселения Федоровский к праздничным, юбилейным датам"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1 165,2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1 165,2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1 165,2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1 165,2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Основное мероприятие "Обеспечение проведения мероприятий по благоустройству и очистке территории городского поселения Федоровский"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577F61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Образование</w:t>
            </w:r>
          </w:p>
        </w:tc>
        <w:tc>
          <w:tcPr>
            <w:tcW w:w="765" w:type="dxa"/>
          </w:tcPr>
          <w:p w:rsidR="001B46A0" w:rsidRPr="00577F61" w:rsidRDefault="00DF1B14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577F61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07</w:t>
            </w:r>
          </w:p>
        </w:tc>
        <w:tc>
          <w:tcPr>
            <w:tcW w:w="566" w:type="dxa"/>
          </w:tcPr>
          <w:p w:rsidR="001B46A0" w:rsidRPr="00577F61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15" w:type="dxa"/>
          </w:tcPr>
          <w:p w:rsidR="001B46A0" w:rsidRPr="00577F61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577F61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577F61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464,7</w:t>
            </w:r>
          </w:p>
        </w:tc>
        <w:tc>
          <w:tcPr>
            <w:tcW w:w="1700" w:type="dxa"/>
          </w:tcPr>
          <w:p w:rsidR="001B46A0" w:rsidRPr="00577F61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577F61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765" w:type="dxa"/>
          </w:tcPr>
          <w:p w:rsidR="001B46A0" w:rsidRPr="00577F61" w:rsidRDefault="00DF1B14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577F61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07</w:t>
            </w:r>
          </w:p>
        </w:tc>
        <w:tc>
          <w:tcPr>
            <w:tcW w:w="566" w:type="dxa"/>
          </w:tcPr>
          <w:p w:rsidR="001B46A0" w:rsidRPr="00577F61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07</w:t>
            </w:r>
          </w:p>
        </w:tc>
        <w:tc>
          <w:tcPr>
            <w:tcW w:w="1415" w:type="dxa"/>
          </w:tcPr>
          <w:p w:rsidR="001B46A0" w:rsidRPr="00577F61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577F61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577F61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464,7</w:t>
            </w:r>
          </w:p>
        </w:tc>
        <w:tc>
          <w:tcPr>
            <w:tcW w:w="1700" w:type="dxa"/>
          </w:tcPr>
          <w:p w:rsidR="001B46A0" w:rsidRPr="00577F61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Муниципальная программа «Молодежь Федоровского»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464,7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Подпрограмма "Молодёжная сеть Федоровского"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464,7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263B8"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Основное мероприятие "Материально-техническое и организационное обеспечение мероприятий по реализации молодежной политики"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464,7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Реализация мероприятий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lastRenderedPageBreak/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635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A13B37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65" w:type="dxa"/>
          </w:tcPr>
          <w:p w:rsidR="001B46A0" w:rsidRPr="00A13B37" w:rsidRDefault="00DF1B14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A13B37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Pr="00A13B37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15" w:type="dxa"/>
          </w:tcPr>
          <w:p w:rsidR="001B46A0" w:rsidRPr="00A13B37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A13B37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A13B37" w:rsidRDefault="005030C1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30 109,8</w:t>
            </w:r>
          </w:p>
        </w:tc>
        <w:tc>
          <w:tcPr>
            <w:tcW w:w="1700" w:type="dxa"/>
          </w:tcPr>
          <w:p w:rsidR="001B46A0" w:rsidRPr="00A13B37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A13B37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Культура</w:t>
            </w:r>
          </w:p>
        </w:tc>
        <w:tc>
          <w:tcPr>
            <w:tcW w:w="765" w:type="dxa"/>
          </w:tcPr>
          <w:p w:rsidR="001B46A0" w:rsidRPr="00A13B37" w:rsidRDefault="00DF1B14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A13B37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Pr="00A13B37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Pr="00A13B37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A13B37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A13B37" w:rsidRDefault="005030C1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30 109,8</w:t>
            </w:r>
          </w:p>
        </w:tc>
        <w:tc>
          <w:tcPr>
            <w:tcW w:w="1700" w:type="dxa"/>
          </w:tcPr>
          <w:p w:rsidR="001B46A0" w:rsidRPr="00A13B37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29 928,8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Подпрограмма "Обеспечение современных условий для информационно-библиотечного обслуживания населения городского поселения Федоровский и развития музейного дела"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</w:tcPr>
          <w:p w:rsidR="001B46A0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</w:tcPr>
          <w:p w:rsidR="001B46A0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Подпрограмма «Поддержка многообразия культурно-досуговой деятельности»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24 156,2</w:t>
            </w:r>
          </w:p>
        </w:tc>
        <w:tc>
          <w:tcPr>
            <w:tcW w:w="1700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21 488,4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21 488,4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</w:tcPr>
          <w:p w:rsidR="001B46A0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21 488,4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</w:tcPr>
          <w:p w:rsidR="001B46A0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21 488,4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"Создание условий для постановки новых концертных и театральных постановок"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E5CE3" w:rsidTr="00DF1B14">
        <w:tc>
          <w:tcPr>
            <w:tcW w:w="7602" w:type="dxa"/>
            <w:gridSpan w:val="2"/>
          </w:tcPr>
          <w:p w:rsidR="005E5CE3" w:rsidRPr="00A13B37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E5CE3">
              <w:rPr>
                <w:color w:val="000000"/>
              </w:rPr>
              <w:t>Основное мероприятие "Повышение уровня материально технического оснащения"</w:t>
            </w:r>
          </w:p>
        </w:tc>
        <w:tc>
          <w:tcPr>
            <w:tcW w:w="765" w:type="dxa"/>
          </w:tcPr>
          <w:p w:rsidR="005E5CE3" w:rsidRDefault="005E5CE3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0220700000</w:t>
            </w:r>
          </w:p>
        </w:tc>
        <w:tc>
          <w:tcPr>
            <w:tcW w:w="707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  <w:tc>
          <w:tcPr>
            <w:tcW w:w="1700" w:type="dxa"/>
          </w:tcPr>
          <w:p w:rsidR="005E5CE3" w:rsidRDefault="005E5CE3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E5CE3" w:rsidTr="00DF1B14">
        <w:tc>
          <w:tcPr>
            <w:tcW w:w="7602" w:type="dxa"/>
            <w:gridSpan w:val="2"/>
          </w:tcPr>
          <w:p w:rsidR="005E5CE3" w:rsidRPr="00A13B37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E5CE3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65" w:type="dxa"/>
          </w:tcPr>
          <w:p w:rsidR="005E5CE3" w:rsidRDefault="005E5CE3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707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  <w:tc>
          <w:tcPr>
            <w:tcW w:w="1700" w:type="dxa"/>
          </w:tcPr>
          <w:p w:rsidR="005E5CE3" w:rsidRDefault="005E5CE3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E5CE3" w:rsidTr="00DF1B14">
        <w:tc>
          <w:tcPr>
            <w:tcW w:w="7602" w:type="dxa"/>
            <w:gridSpan w:val="2"/>
          </w:tcPr>
          <w:p w:rsidR="005E5CE3" w:rsidRPr="00A13B37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E5CE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</w:tcPr>
          <w:p w:rsidR="005E5CE3" w:rsidRDefault="005E5CE3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707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  <w:tc>
          <w:tcPr>
            <w:tcW w:w="1700" w:type="dxa"/>
          </w:tcPr>
          <w:p w:rsidR="005E5CE3" w:rsidRDefault="005E5CE3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E5CE3" w:rsidTr="00DF1B14">
        <w:tc>
          <w:tcPr>
            <w:tcW w:w="7602" w:type="dxa"/>
            <w:gridSpan w:val="2"/>
          </w:tcPr>
          <w:p w:rsidR="005E5CE3" w:rsidRPr="00A13B37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E5CE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65" w:type="dxa"/>
          </w:tcPr>
          <w:p w:rsidR="005E5CE3" w:rsidRDefault="005E5CE3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707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</w:tcPr>
          <w:p w:rsidR="005E5CE3" w:rsidRDefault="005E5CE3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  <w:tc>
          <w:tcPr>
            <w:tcW w:w="1700" w:type="dxa"/>
          </w:tcPr>
          <w:p w:rsidR="005E5CE3" w:rsidRDefault="005E5CE3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30C1" w:rsidTr="00DF1B14">
        <w:tc>
          <w:tcPr>
            <w:tcW w:w="7602" w:type="dxa"/>
            <w:gridSpan w:val="2"/>
          </w:tcPr>
          <w:p w:rsidR="005030C1" w:rsidRPr="00A13B37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030C1">
              <w:rPr>
                <w:color w:val="000000"/>
              </w:rPr>
              <w:t>Основное мероприятие "Укрепление материально-технической базы"</w:t>
            </w:r>
          </w:p>
        </w:tc>
        <w:tc>
          <w:tcPr>
            <w:tcW w:w="765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0220800000</w:t>
            </w:r>
          </w:p>
        </w:tc>
        <w:tc>
          <w:tcPr>
            <w:tcW w:w="707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2 069,8</w:t>
            </w:r>
          </w:p>
        </w:tc>
        <w:tc>
          <w:tcPr>
            <w:tcW w:w="1700" w:type="dxa"/>
          </w:tcPr>
          <w:p w:rsidR="005030C1" w:rsidRDefault="005030C1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30C1" w:rsidTr="00DF1B14">
        <w:tc>
          <w:tcPr>
            <w:tcW w:w="7602" w:type="dxa"/>
            <w:gridSpan w:val="2"/>
          </w:tcPr>
          <w:p w:rsidR="005030C1" w:rsidRPr="00A13B37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030C1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65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0220861601</w:t>
            </w:r>
          </w:p>
        </w:tc>
        <w:tc>
          <w:tcPr>
            <w:tcW w:w="707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2 069,8</w:t>
            </w:r>
          </w:p>
        </w:tc>
        <w:tc>
          <w:tcPr>
            <w:tcW w:w="1700" w:type="dxa"/>
          </w:tcPr>
          <w:p w:rsidR="005030C1" w:rsidRDefault="005030C1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30C1" w:rsidTr="00DF1B14">
        <w:tc>
          <w:tcPr>
            <w:tcW w:w="7602" w:type="dxa"/>
            <w:gridSpan w:val="2"/>
          </w:tcPr>
          <w:p w:rsidR="005030C1" w:rsidRPr="00A13B37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030C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0220861601</w:t>
            </w:r>
          </w:p>
        </w:tc>
        <w:tc>
          <w:tcPr>
            <w:tcW w:w="707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2 069,8</w:t>
            </w:r>
          </w:p>
        </w:tc>
        <w:tc>
          <w:tcPr>
            <w:tcW w:w="1700" w:type="dxa"/>
          </w:tcPr>
          <w:p w:rsidR="005030C1" w:rsidRDefault="005030C1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30C1" w:rsidTr="00DF1B14">
        <w:tc>
          <w:tcPr>
            <w:tcW w:w="7602" w:type="dxa"/>
            <w:gridSpan w:val="2"/>
          </w:tcPr>
          <w:p w:rsidR="005030C1" w:rsidRPr="00A13B37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5030C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65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0220861601</w:t>
            </w:r>
          </w:p>
        </w:tc>
        <w:tc>
          <w:tcPr>
            <w:tcW w:w="707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</w:tcPr>
          <w:p w:rsidR="005030C1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2 069,8</w:t>
            </w:r>
          </w:p>
        </w:tc>
        <w:tc>
          <w:tcPr>
            <w:tcW w:w="1700" w:type="dxa"/>
          </w:tcPr>
          <w:p w:rsidR="005030C1" w:rsidRDefault="005030C1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государственного флага России, День народного единства)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65" w:type="dxa"/>
          </w:tcPr>
          <w:p w:rsidR="001B46A0" w:rsidRDefault="00DF1B1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</w:tcPr>
          <w:p w:rsidR="001B46A0" w:rsidRPr="007E0DE9" w:rsidRDefault="00DF1B14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65" w:type="dxa"/>
          </w:tcPr>
          <w:p w:rsidR="001B46A0" w:rsidRPr="007E0DE9" w:rsidRDefault="00DF1B14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"Содействие этнокультурному многообразию народов России"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lastRenderedPageBreak/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65" w:type="dxa"/>
          </w:tcPr>
          <w:p w:rsidR="001B46A0" w:rsidRDefault="0043297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"Развитие кадрового потенциала в сфере межнациональных (межэтнических) отношений, профилактики экстремизма"</w:t>
            </w:r>
          </w:p>
        </w:tc>
        <w:tc>
          <w:tcPr>
            <w:tcW w:w="765" w:type="dxa"/>
          </w:tcPr>
          <w:p w:rsidR="001B46A0" w:rsidRDefault="0043297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65" w:type="dxa"/>
          </w:tcPr>
          <w:p w:rsidR="001B46A0" w:rsidRDefault="0043297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007DA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65" w:type="dxa"/>
          </w:tcPr>
          <w:p w:rsidR="001B46A0" w:rsidRPr="00007DA4" w:rsidRDefault="0043297A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007DA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10</w:t>
            </w:r>
          </w:p>
        </w:tc>
        <w:tc>
          <w:tcPr>
            <w:tcW w:w="566" w:type="dxa"/>
          </w:tcPr>
          <w:p w:rsidR="001B46A0" w:rsidRPr="00007DA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15" w:type="dxa"/>
          </w:tcPr>
          <w:p w:rsidR="001B46A0" w:rsidRPr="00007DA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007DA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007DA4" w:rsidRDefault="005030C1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739,6</w:t>
            </w:r>
          </w:p>
        </w:tc>
        <w:tc>
          <w:tcPr>
            <w:tcW w:w="1700" w:type="dxa"/>
          </w:tcPr>
          <w:p w:rsidR="001B46A0" w:rsidRPr="00007DA4" w:rsidRDefault="001B46A0" w:rsidP="0033032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007DA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65" w:type="dxa"/>
          </w:tcPr>
          <w:p w:rsidR="001B46A0" w:rsidRPr="00007DA4" w:rsidRDefault="0043297A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007DA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10</w:t>
            </w:r>
          </w:p>
        </w:tc>
        <w:tc>
          <w:tcPr>
            <w:tcW w:w="566" w:type="dxa"/>
          </w:tcPr>
          <w:p w:rsidR="001B46A0" w:rsidRPr="00007DA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Pr="00007DA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007DA4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007DA4" w:rsidRDefault="005030C1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739,6</w:t>
            </w:r>
          </w:p>
        </w:tc>
        <w:tc>
          <w:tcPr>
            <w:tcW w:w="1700" w:type="dxa"/>
          </w:tcPr>
          <w:p w:rsidR="001B46A0" w:rsidRPr="00007DA4" w:rsidRDefault="001B46A0" w:rsidP="0033032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t>Муниципальная программа "Муниципальное управление и гражданское общество в городском поселении Федоровский"</w:t>
            </w:r>
          </w:p>
        </w:tc>
        <w:tc>
          <w:tcPr>
            <w:tcW w:w="765" w:type="dxa"/>
          </w:tcPr>
          <w:p w:rsidR="001B46A0" w:rsidRDefault="0043297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739,6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t>Подпрограмма "Пенсионное обеспечение лиц, замещавших муниципальные должности на постоянной основе, и лиц, замещавших должности муниципальной службы в городском поселении Федоровский"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739,6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t>Основное мероприятие "Выплата муниципальных пенсий за выслугу лет лицам, замещавшим муниципальные должности на постоянной основе и должности муниципальной службы"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739,6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739,6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5" w:type="dxa"/>
          </w:tcPr>
          <w:p w:rsidR="001B46A0" w:rsidRDefault="005030C1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739,6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6300BA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65" w:type="dxa"/>
          </w:tcPr>
          <w:p w:rsidR="001B46A0" w:rsidRPr="006300BA" w:rsidRDefault="0043297A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6300BA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Pr="006300BA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15" w:type="dxa"/>
          </w:tcPr>
          <w:p w:rsidR="001B46A0" w:rsidRPr="006300BA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6300BA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6300BA" w:rsidRDefault="00136A45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124 852,5</w:t>
            </w:r>
          </w:p>
        </w:tc>
        <w:tc>
          <w:tcPr>
            <w:tcW w:w="1700" w:type="dxa"/>
          </w:tcPr>
          <w:p w:rsidR="001B46A0" w:rsidRPr="006300BA" w:rsidRDefault="001B46A0" w:rsidP="0033032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6300BA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765" w:type="dxa"/>
          </w:tcPr>
          <w:p w:rsidR="001B46A0" w:rsidRPr="006300BA" w:rsidRDefault="0043297A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6300BA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Pr="006300BA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Pr="006300BA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6300BA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6300BA" w:rsidRDefault="00136A45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36 052,0</w:t>
            </w:r>
          </w:p>
        </w:tc>
        <w:tc>
          <w:tcPr>
            <w:tcW w:w="1700" w:type="dxa"/>
          </w:tcPr>
          <w:p w:rsidR="001B46A0" w:rsidRPr="006300BA" w:rsidRDefault="001B46A0" w:rsidP="0033032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35 965,2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Подпрограмма "Развитие физической культуры, школьного спорта и массового спорта в городском поселении Федоровский"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34 893,0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Основное мероприятие "Предоставление субсидии на 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Основное мероприятие "Повышение спортивного мастерства"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65" w:type="dxa"/>
          </w:tcPr>
          <w:p w:rsidR="001B46A0" w:rsidRDefault="0043297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954B1">
              <w:rPr>
                <w:color w:val="000000"/>
              </w:rPr>
              <w:t>Подпрограмма "Создание условий для развития инфраструктуры и повышение эффективности муниципального управления в сфере физической культуры и спорта"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1 072,2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954B1">
              <w:rPr>
                <w:color w:val="000000"/>
              </w:rPr>
              <w:t>Основное мероприятие "Развитие материально-технической базы учреждения физической культуры и спорта"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1 072,2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65" w:type="dxa"/>
          </w:tcPr>
          <w:p w:rsidR="001B46A0" w:rsidRDefault="0043297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668,6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954B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</w:tcPr>
          <w:p w:rsidR="001B46A0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668,6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</w:tcPr>
          <w:p w:rsidR="001B46A0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668,6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6A45" w:rsidTr="00661BAE">
        <w:tc>
          <w:tcPr>
            <w:tcW w:w="7602" w:type="dxa"/>
            <w:gridSpan w:val="2"/>
          </w:tcPr>
          <w:p w:rsidR="00136A45" w:rsidRPr="006300BA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136A45">
              <w:rPr>
                <w:color w:val="000000"/>
              </w:rPr>
              <w:t>Иные межбюджетные трансферты на приобретение спортивного оборудования и инвентаря</w:t>
            </w:r>
          </w:p>
        </w:tc>
        <w:tc>
          <w:tcPr>
            <w:tcW w:w="765" w:type="dxa"/>
          </w:tcPr>
          <w:p w:rsidR="00136A45" w:rsidRDefault="00136A45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36A45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36A45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36A45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0120189218</w:t>
            </w:r>
          </w:p>
        </w:tc>
        <w:tc>
          <w:tcPr>
            <w:tcW w:w="707" w:type="dxa"/>
          </w:tcPr>
          <w:p w:rsidR="00136A45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36A45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  <w:tc>
          <w:tcPr>
            <w:tcW w:w="1700" w:type="dxa"/>
          </w:tcPr>
          <w:p w:rsidR="00136A45" w:rsidRDefault="00136A45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6A45" w:rsidTr="00661BAE">
        <w:tc>
          <w:tcPr>
            <w:tcW w:w="7602" w:type="dxa"/>
            <w:gridSpan w:val="2"/>
          </w:tcPr>
          <w:p w:rsidR="00136A45" w:rsidRPr="006300BA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954B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</w:tcPr>
          <w:p w:rsidR="00136A45" w:rsidRDefault="00136A45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36A45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36A45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36A45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0120189218</w:t>
            </w:r>
          </w:p>
        </w:tc>
        <w:tc>
          <w:tcPr>
            <w:tcW w:w="707" w:type="dxa"/>
          </w:tcPr>
          <w:p w:rsidR="00136A45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</w:tcPr>
          <w:p w:rsidR="00136A45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  <w:tc>
          <w:tcPr>
            <w:tcW w:w="1700" w:type="dxa"/>
          </w:tcPr>
          <w:p w:rsidR="00136A45" w:rsidRDefault="00136A45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6A45" w:rsidTr="00661BAE">
        <w:tc>
          <w:tcPr>
            <w:tcW w:w="7602" w:type="dxa"/>
            <w:gridSpan w:val="2"/>
          </w:tcPr>
          <w:p w:rsidR="00136A45" w:rsidRPr="006300BA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65" w:type="dxa"/>
          </w:tcPr>
          <w:p w:rsidR="00136A45" w:rsidRDefault="00136A45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36A45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36A45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36A45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0120189218</w:t>
            </w:r>
          </w:p>
        </w:tc>
        <w:tc>
          <w:tcPr>
            <w:tcW w:w="707" w:type="dxa"/>
          </w:tcPr>
          <w:p w:rsidR="00136A45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</w:tcPr>
          <w:p w:rsidR="00136A45" w:rsidRDefault="00136A45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  <w:tc>
          <w:tcPr>
            <w:tcW w:w="1700" w:type="dxa"/>
          </w:tcPr>
          <w:p w:rsidR="00136A45" w:rsidRDefault="00136A45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765" w:type="dxa"/>
          </w:tcPr>
          <w:p w:rsidR="001B46A0" w:rsidRDefault="0043297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65" w:type="dxa"/>
          </w:tcPr>
          <w:p w:rsidR="001B46A0" w:rsidRDefault="0043297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661BAE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Основное мероприятие "Содействие этнокультурному многообразию народов России"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65" w:type="dxa"/>
          </w:tcPr>
          <w:p w:rsidR="001B46A0" w:rsidRDefault="0043297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6300BA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Массовый спорт</w:t>
            </w:r>
          </w:p>
        </w:tc>
        <w:tc>
          <w:tcPr>
            <w:tcW w:w="765" w:type="dxa"/>
          </w:tcPr>
          <w:p w:rsidR="001B46A0" w:rsidRPr="006300BA" w:rsidRDefault="0043297A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6300BA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Pr="006300BA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Pr="006300BA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6300BA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6300BA" w:rsidRDefault="00136A45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88 800,5</w:t>
            </w:r>
          </w:p>
        </w:tc>
        <w:tc>
          <w:tcPr>
            <w:tcW w:w="1700" w:type="dxa"/>
          </w:tcPr>
          <w:p w:rsidR="001B46A0" w:rsidRPr="006300BA" w:rsidRDefault="001B46A0" w:rsidP="0033032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88 902,3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Подпрограмма "Строительство объектов физической культуры и спорта"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88 902,3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Основное мероприятие "Строительство объекта "Плавательный бассейн "Дельфин" в городском поселении Федоровский"</w:t>
            </w:r>
          </w:p>
        </w:tc>
        <w:tc>
          <w:tcPr>
            <w:tcW w:w="765" w:type="dxa"/>
          </w:tcPr>
          <w:p w:rsidR="001B46A0" w:rsidRDefault="0043297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88 902,3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Строительство объекта "Плавательный бассейн г.п. Фёдоровский "Дельфин", включая ввод объекта в эксплуатацию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0130189146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88 800,5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0130189146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88 800,5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Бюджетные инвестиции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0130189146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88 800,5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1F0F55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5" w:type="dxa"/>
          </w:tcPr>
          <w:p w:rsidR="001B46A0" w:rsidRDefault="0043297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  <w:p w:rsidR="001B46A0" w:rsidRPr="001F0F55" w:rsidRDefault="001B46A0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566" w:type="dxa"/>
          </w:tcPr>
          <w:p w:rsidR="001B46A0" w:rsidRPr="001F0F55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14</w:t>
            </w:r>
          </w:p>
        </w:tc>
        <w:tc>
          <w:tcPr>
            <w:tcW w:w="566" w:type="dxa"/>
          </w:tcPr>
          <w:p w:rsidR="001B46A0" w:rsidRPr="001F0F55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15" w:type="dxa"/>
          </w:tcPr>
          <w:p w:rsidR="001B46A0" w:rsidRPr="001F0F55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1F0F55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1F0F55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5 040,4</w:t>
            </w:r>
          </w:p>
        </w:tc>
        <w:tc>
          <w:tcPr>
            <w:tcW w:w="1700" w:type="dxa"/>
          </w:tcPr>
          <w:p w:rsidR="001B46A0" w:rsidRPr="001F0F55" w:rsidRDefault="001B46A0" w:rsidP="0033032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1F0F55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65" w:type="dxa"/>
          </w:tcPr>
          <w:p w:rsidR="001B46A0" w:rsidRPr="001F0F55" w:rsidRDefault="0043297A" w:rsidP="001B46A0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Pr="001F0F55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14</w:t>
            </w:r>
          </w:p>
        </w:tc>
        <w:tc>
          <w:tcPr>
            <w:tcW w:w="566" w:type="dxa"/>
          </w:tcPr>
          <w:p w:rsidR="001B46A0" w:rsidRPr="001F0F55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Pr="001F0F55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7" w:type="dxa"/>
          </w:tcPr>
          <w:p w:rsidR="001B46A0" w:rsidRPr="001F0F55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1B46A0" w:rsidRPr="001F0F55" w:rsidRDefault="001B46A0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5 040,4</w:t>
            </w:r>
          </w:p>
        </w:tc>
        <w:tc>
          <w:tcPr>
            <w:tcW w:w="1700" w:type="dxa"/>
          </w:tcPr>
          <w:p w:rsidR="001B46A0" w:rsidRPr="001F0F55" w:rsidRDefault="001B46A0" w:rsidP="0033032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Подпрограмма "Организация бюджетного процесса в городском поселении Федоровский"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0800000000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Основное мероприятие "Предоставление иных межбюджетных трансфертов бюджету Сургутского района для финансового обеспечения переданных полномочий"</w:t>
            </w:r>
          </w:p>
        </w:tc>
        <w:tc>
          <w:tcPr>
            <w:tcW w:w="765" w:type="dxa"/>
          </w:tcPr>
          <w:p w:rsidR="001B46A0" w:rsidRDefault="0043297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0810600000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5" w:type="dxa"/>
          </w:tcPr>
          <w:p w:rsidR="001B46A0" w:rsidRPr="007E0DE9" w:rsidRDefault="0043297A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Межбюджетные трансферты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65" w:type="dxa"/>
          </w:tcPr>
          <w:p w:rsidR="001B46A0" w:rsidRPr="007E0DE9" w:rsidRDefault="0043297A" w:rsidP="001B46A0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5 040,4</w:t>
            </w:r>
          </w:p>
        </w:tc>
        <w:tc>
          <w:tcPr>
            <w:tcW w:w="1700" w:type="dxa"/>
          </w:tcPr>
          <w:p w:rsidR="001B46A0" w:rsidRDefault="001B46A0" w:rsidP="00330327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6A0" w:rsidTr="00DF1B14">
        <w:tc>
          <w:tcPr>
            <w:tcW w:w="7602" w:type="dxa"/>
            <w:gridSpan w:val="2"/>
          </w:tcPr>
          <w:p w:rsidR="001B46A0" w:rsidRPr="007E0DE9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b/>
                <w:color w:val="000000"/>
              </w:rPr>
              <w:t>ВСЕГО</w:t>
            </w:r>
          </w:p>
        </w:tc>
        <w:tc>
          <w:tcPr>
            <w:tcW w:w="765" w:type="dxa"/>
          </w:tcPr>
          <w:p w:rsidR="001B46A0" w:rsidRPr="007E0DE9" w:rsidRDefault="001B46A0" w:rsidP="001B46A0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6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15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707" w:type="dxa"/>
          </w:tcPr>
          <w:p w:rsidR="001B46A0" w:rsidRDefault="001B46A0" w:rsidP="00942822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275" w:type="dxa"/>
          </w:tcPr>
          <w:p w:rsidR="001B46A0" w:rsidRPr="00C417F5" w:rsidRDefault="00136A45" w:rsidP="00942822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668 004,6</w:t>
            </w:r>
          </w:p>
        </w:tc>
        <w:tc>
          <w:tcPr>
            <w:tcW w:w="1700" w:type="dxa"/>
          </w:tcPr>
          <w:p w:rsidR="001B46A0" w:rsidRPr="00C417F5" w:rsidRDefault="001B46A0" w:rsidP="00330327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5 302,1</w:t>
            </w:r>
          </w:p>
        </w:tc>
      </w:tr>
    </w:tbl>
    <w:p w:rsidR="00942822" w:rsidRDefault="00942822">
      <w:pPr>
        <w:spacing w:after="160" w:line="259" w:lineRule="auto"/>
        <w:rPr>
          <w:color w:val="000000"/>
        </w:rPr>
        <w:sectPr w:rsidR="00942822" w:rsidSect="0094282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C599B" w:rsidRPr="00E26B10" w:rsidRDefault="007C599B" w:rsidP="007C599B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lastRenderedPageBreak/>
        <w:t xml:space="preserve">Приложение </w:t>
      </w:r>
      <w:r>
        <w:rPr>
          <w:color w:val="000000"/>
        </w:rPr>
        <w:t>10</w:t>
      </w:r>
      <w:r w:rsidRPr="00E26B10">
        <w:rPr>
          <w:color w:val="000000"/>
        </w:rPr>
        <w:t xml:space="preserve"> к решению Совета депутатов</w:t>
      </w:r>
    </w:p>
    <w:p w:rsidR="007C599B" w:rsidRPr="00E26B10" w:rsidRDefault="007C599B" w:rsidP="007C599B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5E5CE3" w:rsidRDefault="007C599B" w:rsidP="007C599B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  <w:r w:rsidR="005E5CE3">
        <w:rPr>
          <w:color w:val="000000"/>
        </w:rPr>
        <w:t xml:space="preserve"> </w:t>
      </w:r>
    </w:p>
    <w:p w:rsidR="007C599B" w:rsidRDefault="005E5CE3" w:rsidP="007C599B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(с изменениями от 27.03.2024 №</w:t>
      </w:r>
      <w:r w:rsidR="009D264D">
        <w:rPr>
          <w:color w:val="000000"/>
        </w:rPr>
        <w:t>106</w:t>
      </w:r>
      <w:r w:rsidR="00EF2A8B">
        <w:rPr>
          <w:color w:val="000000"/>
        </w:rPr>
        <w:t>, от 26.06.2024 №116</w:t>
      </w:r>
      <w:r>
        <w:rPr>
          <w:color w:val="000000"/>
        </w:rPr>
        <w:t>)</w:t>
      </w:r>
    </w:p>
    <w:p w:rsidR="007C599B" w:rsidRDefault="007C599B" w:rsidP="007C599B">
      <w:pPr>
        <w:spacing w:after="160" w:line="259" w:lineRule="auto"/>
        <w:contextualSpacing/>
        <w:rPr>
          <w:color w:val="000000"/>
        </w:rPr>
      </w:pPr>
    </w:p>
    <w:p w:rsidR="007C599B" w:rsidRDefault="002533D0" w:rsidP="007C599B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Ведомственная структура расходов бюджета городского поселения Федоровский по главным распорядителям бюджетных средств, разделам, подразделам, 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 на плановый период 2025 и 2026 годов</w:t>
      </w:r>
    </w:p>
    <w:p w:rsidR="007C599B" w:rsidRDefault="007C599B" w:rsidP="007C599B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7C599B" w:rsidRPr="00E54BA2" w:rsidRDefault="007C599B" w:rsidP="007C599B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14596" w:type="dxa"/>
        <w:tblLook w:val="04A0" w:firstRow="1" w:lastRow="0" w:firstColumn="1" w:lastColumn="0" w:noHBand="0" w:noVBand="1"/>
      </w:tblPr>
      <w:tblGrid>
        <w:gridCol w:w="4248"/>
        <w:gridCol w:w="567"/>
        <w:gridCol w:w="567"/>
        <w:gridCol w:w="567"/>
        <w:gridCol w:w="1701"/>
        <w:gridCol w:w="709"/>
        <w:gridCol w:w="1482"/>
        <w:gridCol w:w="1686"/>
        <w:gridCol w:w="1383"/>
        <w:gridCol w:w="1686"/>
      </w:tblGrid>
      <w:tr w:rsidR="00D85BF8" w:rsidTr="002533D0">
        <w:tc>
          <w:tcPr>
            <w:tcW w:w="4248" w:type="dxa"/>
            <w:vMerge w:val="restart"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85BF8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Вед</w:t>
            </w:r>
          </w:p>
        </w:tc>
        <w:tc>
          <w:tcPr>
            <w:tcW w:w="567" w:type="dxa"/>
            <w:vMerge w:val="restart"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85BF8">
              <w:rPr>
                <w:color w:val="000000"/>
              </w:rPr>
              <w:t>Рз</w:t>
            </w:r>
          </w:p>
        </w:tc>
        <w:tc>
          <w:tcPr>
            <w:tcW w:w="567" w:type="dxa"/>
            <w:vMerge w:val="restart"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85BF8">
              <w:rPr>
                <w:color w:val="000000"/>
              </w:rPr>
              <w:t>Пр</w:t>
            </w:r>
          </w:p>
        </w:tc>
        <w:tc>
          <w:tcPr>
            <w:tcW w:w="1701" w:type="dxa"/>
            <w:vMerge w:val="restart"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85BF8"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85BF8">
              <w:rPr>
                <w:color w:val="000000"/>
              </w:rPr>
              <w:t>ВР</w:t>
            </w:r>
          </w:p>
        </w:tc>
        <w:tc>
          <w:tcPr>
            <w:tcW w:w="1482" w:type="dxa"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755" w:type="dxa"/>
            <w:gridSpan w:val="3"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85BF8">
              <w:rPr>
                <w:color w:val="000000"/>
              </w:rPr>
              <w:t>Сумма на год</w:t>
            </w:r>
          </w:p>
        </w:tc>
      </w:tr>
      <w:tr w:rsidR="00D85BF8" w:rsidTr="002533D0">
        <w:tc>
          <w:tcPr>
            <w:tcW w:w="4248" w:type="dxa"/>
            <w:vMerge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482" w:type="dxa"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85BF8">
              <w:rPr>
                <w:color w:val="000000"/>
              </w:rPr>
              <w:t>2025</w:t>
            </w:r>
          </w:p>
        </w:tc>
        <w:tc>
          <w:tcPr>
            <w:tcW w:w="1686" w:type="dxa"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85BF8">
              <w:rPr>
                <w:color w:val="000000"/>
              </w:rPr>
              <w:t>в том числе за счет предоставления межбюджетных трансфертов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1383" w:type="dxa"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85BF8">
              <w:rPr>
                <w:color w:val="000000"/>
              </w:rPr>
              <w:t>2026</w:t>
            </w:r>
          </w:p>
        </w:tc>
        <w:tc>
          <w:tcPr>
            <w:tcW w:w="1686" w:type="dxa"/>
          </w:tcPr>
          <w:p w:rsidR="00D85BF8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85BF8">
              <w:rPr>
                <w:color w:val="000000"/>
              </w:rPr>
              <w:t>в том числе за счет предоставления межбюджетных трансфертов для обеспечения осуществления органами местного самоуправления отдельных государственных полномочий</w:t>
            </w:r>
          </w:p>
        </w:tc>
      </w:tr>
      <w:tr w:rsidR="00D85BF8" w:rsidTr="002533D0">
        <w:tc>
          <w:tcPr>
            <w:tcW w:w="4248" w:type="dxa"/>
          </w:tcPr>
          <w:p w:rsidR="007C599B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7C599B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7C599B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7C599B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7C599B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7C599B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2" w:type="dxa"/>
          </w:tcPr>
          <w:p w:rsidR="007C599B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86" w:type="dxa"/>
          </w:tcPr>
          <w:p w:rsidR="007C599B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83" w:type="dxa"/>
          </w:tcPr>
          <w:p w:rsidR="007C599B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86" w:type="dxa"/>
          </w:tcPr>
          <w:p w:rsidR="007C599B" w:rsidRPr="00D85BF8" w:rsidRDefault="00D85BF8" w:rsidP="00D85BF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85BF8" w:rsidTr="002533D0">
        <w:tc>
          <w:tcPr>
            <w:tcW w:w="4248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7C599B" w:rsidRPr="003D71A9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94 086,6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99 365,1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7C599B" w:rsidRPr="003D71A9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3 684,3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3 684,3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lastRenderedPageBreak/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1010102030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3 684,3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7C599B" w:rsidRPr="003D71A9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23,0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"Организационное обеспечение деятельности органов местного самоуправления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Премии и гранты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7C599B" w:rsidRPr="003D71A9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45 680,5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45 875,4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lastRenderedPageBreak/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0800000000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"Развитие информационной системы управления муниципальными финансами"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0830000000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"Модернизация и сопровождение автоматизированных систем и программного обеспечения для реализации процессов составления и исполнения бюджета городского поселения, ведения бухгалтерского и управленческого учета и формирования отчётности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0830499990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141,1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45 539,4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45 734,3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44 885,4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45 080,3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44 499,0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44 693,9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44 499,0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44 693,9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44 499,0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44 693,9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1010102040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44 499,0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44 693,9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"Организационное обеспечение деятельности органов местного самоуправления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386,4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386,4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1010202040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Премии и гранты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1010271600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1020000000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654,0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654,0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Основное мероприятие "Создание условий для эффективной служебной деятельности муниципальных служащих"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E0D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1020102040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Основное мероприятие "Развитие и совершенствование кадровой политики"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1020302040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</w:tcPr>
          <w:p w:rsidR="007C599B" w:rsidRPr="003D71A9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4000000000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4080020210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7C599B" w:rsidRPr="003D71A9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3D71A9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44 598,8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49 682,4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Муниципальная программа «Управление муниципальным имуществом и земельными ресурсами городского поселения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0900000000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660,2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660,2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257A7">
              <w:rPr>
                <w:color w:val="000000"/>
              </w:rPr>
              <w:t>Подпрограмма "Совершенствование системы учета и мониторинга муниципального имущества и земельных ресурсов"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0920000000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660,2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660,2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"Проведение работ по оценке объектов муниципальной собственности и земельных участков"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0920699990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"Проведение землеустроительных работ по формированию земельных участков государственная собственность на которые не разграничена"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0921199990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37 808,0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36 744,8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36 812,0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35 748,8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"Организационное обеспечение деятельности органов местного самоуправления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Членские взносы в Ассоциацию "Совет муниципальных образований Ханты-Мансийского автономного округа -Югры"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1010200690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"Материально-техническое и организационное обеспечение деятельности органов местного самоуправления"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1010300000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36 787,0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35 723,8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36 787,0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35 723,8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16 959,5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16 977,2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16 959,5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16 977,2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7C599B" w:rsidRPr="00E54BA2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19 714,9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18 634,0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19 714,9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18 634,0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1010300590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Подпрограмма "Развитие гражданского общества"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Основное мероприятие "Обеспечение открытости информации о деятельности органов местного самоуправления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F2E90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1030499990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996,0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Муниципальная программа "Обеспечение реализации прав граждан на улучшение жилищных условий на территории муниципального образования городское поселение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lastRenderedPageBreak/>
              <w:t>Основное мероприятие "Оценка рыночной стоимости недвижимого имущества, подлежащего изъятию для муниципальных нужд"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1310199990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8B45B0">
              <w:rPr>
                <w:color w:val="000000"/>
              </w:rPr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5 800,9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11 866,4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8B45B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4010000000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5 800,9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11 866,4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8B45B0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4019999999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5 800,9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11 866,4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8B45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4019999999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8B45B0">
              <w:rPr>
                <w:color w:val="000000"/>
              </w:rPr>
              <w:t>5 800,9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11 866,4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8B45B0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4019999999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5 800,9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11 866,4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4E12AD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</w:tcPr>
          <w:p w:rsidR="007C599B" w:rsidRPr="004E12AD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4E12AD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7C599B" w:rsidRPr="004E12AD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C599B" w:rsidRPr="004E12AD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4E12AD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4E12AD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4 800,6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4 640,2</w:t>
            </w:r>
          </w:p>
        </w:tc>
        <w:tc>
          <w:tcPr>
            <w:tcW w:w="1383" w:type="dxa"/>
          </w:tcPr>
          <w:p w:rsidR="007C599B" w:rsidRPr="004E12AD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5 214,5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5 085,3</w:t>
            </w:r>
          </w:p>
        </w:tc>
      </w:tr>
      <w:tr w:rsidR="00D85BF8" w:rsidTr="002533D0">
        <w:tc>
          <w:tcPr>
            <w:tcW w:w="4248" w:type="dxa"/>
          </w:tcPr>
          <w:p w:rsidR="007C599B" w:rsidRPr="004E12AD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C599B" w:rsidRPr="004E12AD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4E12AD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7C599B" w:rsidRPr="004E12AD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E12AD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Pr="004E12AD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4E12AD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4E12AD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4 800,6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4 640,2</w:t>
            </w:r>
          </w:p>
        </w:tc>
        <w:tc>
          <w:tcPr>
            <w:tcW w:w="1383" w:type="dxa"/>
          </w:tcPr>
          <w:p w:rsidR="007C599B" w:rsidRPr="004E12AD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5 214,5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5 085,3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4 800,6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4 640,2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5 214,5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5 085,3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Подпрограмма "Развитие гражданского общества"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4 800,6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4 640,2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5 214,5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5 085,3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Основное мероприятие "Обеспечение осуществления администрацией городского поселения Федоровский государственных полномочий по осуществлению первичного воинского учета на территории, где отсутствуют военные комиссариаты"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4 800,6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4 640,2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5 214,5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5 085,3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4 640,2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4 640,2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5 085,3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5 085,3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3D71A9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4 119,7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4 119,7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4 523,1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4 523,1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4 119,7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4 119,7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4 523,1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4 523,1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520,5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520,5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562,2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562,2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1030351180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520,5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520,5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562,2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562,2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Pr="003D71A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1180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129,2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</w:t>
            </w:r>
            <w:r>
              <w:rPr>
                <w:color w:val="000000"/>
              </w:rPr>
              <w:t xml:space="preserve">и, </w:t>
            </w:r>
            <w:r w:rsidRPr="003D71A9">
              <w:rPr>
                <w:color w:val="000000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1180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129,2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D71A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10303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1180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129,2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7C599B" w:rsidRPr="00C1602E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C1602E" w:rsidRDefault="00690434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5 036,5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1 099,4</w:t>
            </w:r>
          </w:p>
        </w:tc>
        <w:tc>
          <w:tcPr>
            <w:tcW w:w="1383" w:type="dxa"/>
          </w:tcPr>
          <w:p w:rsidR="007C599B" w:rsidRPr="00C1602E" w:rsidRDefault="00690434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5 036,1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1 099,4</w:t>
            </w:r>
          </w:p>
        </w:tc>
      </w:tr>
      <w:tr w:rsidR="00D85BF8" w:rsidTr="002533D0">
        <w:tc>
          <w:tcPr>
            <w:tcW w:w="4248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Органы юстиции</w:t>
            </w:r>
          </w:p>
        </w:tc>
        <w:tc>
          <w:tcPr>
            <w:tcW w:w="567" w:type="dxa"/>
          </w:tcPr>
          <w:p w:rsidR="007C599B" w:rsidRPr="00C1602E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1 125,4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1 099,4</w:t>
            </w:r>
          </w:p>
        </w:tc>
        <w:tc>
          <w:tcPr>
            <w:tcW w:w="1383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1 125,4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1 099,4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1 125,4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1 125,4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Подпрограмма "Развитие гражданского общества"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1 125,4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1 125,4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Основное мероприятие "Обеспечение осуществления администрацией городского поселения Федоровский полномочий по государственной регистрации актов гражданского состояния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1 125,4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1 125,4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981,2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1030259300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  <w:tc>
          <w:tcPr>
            <w:tcW w:w="1686" w:type="dxa"/>
          </w:tcPr>
          <w:p w:rsidR="007C599B" w:rsidRDefault="002533D0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Pr="00410888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10302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9300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7C599B" w:rsidRPr="00C1602E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2 754,1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2 754,1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2 754,1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2 754,1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2A54A3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2A54A3">
              <w:rPr>
                <w:color w:val="000000"/>
              </w:rPr>
              <w:t xml:space="preserve">Подпрограмма "Защита населения территории городского поселения Федоровский от чрезвычайных ситуаций природного и </w:t>
            </w:r>
            <w:r w:rsidRPr="002A54A3">
              <w:rPr>
                <w:color w:val="000000"/>
              </w:rPr>
              <w:lastRenderedPageBreak/>
              <w:t>техногенного характера, обеспечение пожарной безопасности, безопасности людей на водных объектах, профилактика по недопущению распространения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2 754,1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2 754,1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lastRenderedPageBreak/>
              <w:t>Основное мероприятие "Обучение и информирование населения способам защиты и действиям в чрезвычайных ситуациях"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Основное мероприятие "Материально-техническое обеспечение первичных мер пожарной безопасности"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0710399990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Основное мероприятие "Предоставление субсидий на возмещение затрат по содержанию пожарных гидрантов, расположенных на территории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Субсидия на возмещение затрат по содержанию пожарных гидрантов расположенных на территории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A3544D">
              <w:rPr>
                <w:color w:val="00000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3544D">
              <w:rPr>
                <w:color w:val="000000"/>
              </w:rPr>
              <w:lastRenderedPageBreak/>
              <w:t>Основное мероприятие "Обеспечение безопасности людей на водных объектах"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0710899990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Основное мероприятие "Проведение мероприятий по защите населения и территории городского поселения Федоровский в паводковый период"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0710999990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7C599B" w:rsidRPr="00C1602E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1602E">
              <w:rPr>
                <w:b/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C1602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C1602E" w:rsidRDefault="00690434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1 157,0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C1602E" w:rsidRDefault="00690434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1 156,6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1 168,4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1 168,4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F2A8B">
              <w:rPr>
                <w:color w:val="000000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F2A8B">
              <w:rPr>
                <w:color w:val="000000"/>
              </w:rPr>
              <w:t>Основное мероприятие "Организация и проведение мероприятий, направленных на профилактику терроризма"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0720299990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Подпрограмма "Профилактика правонарушений на территории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1 165,2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1 165,0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Основное меропри</w:t>
            </w:r>
            <w:r>
              <w:rPr>
                <w:color w:val="000000"/>
              </w:rPr>
              <w:t>ятие «</w:t>
            </w:r>
            <w:r w:rsidRPr="00C1602E">
              <w:rPr>
                <w:color w:val="000000"/>
              </w:rPr>
              <w:t>Установка и обеспечение функционирования и развития системы видеонаблюдения в сфере общественного порядка на территории горо</w:t>
            </w:r>
            <w:r>
              <w:rPr>
                <w:color w:val="000000"/>
              </w:rPr>
              <w:t>дского поселения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DB7F9A">
              <w:rPr>
                <w:color w:val="000000"/>
              </w:rPr>
              <w:t>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rPr>
          <w:trHeight w:val="771"/>
        </w:trPr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Основное мероприятие "Материальное стимулирование граждан, участвующих в охране общественного порядка на территории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177,2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177,0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0730482300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>Создание условий для деятельности народных дружин (софинансирование)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Pr="00A3544D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690434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690434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1602E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82" w:type="dxa"/>
          </w:tcPr>
          <w:p w:rsidR="007C599B" w:rsidRDefault="00690434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690434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C1602E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07304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82" w:type="dxa"/>
          </w:tcPr>
          <w:p w:rsidR="007C599B" w:rsidRDefault="00690434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690434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</w:tcPr>
          <w:p w:rsidR="007C599B" w:rsidRPr="00B835AE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43 376,2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43 421,2</w:t>
            </w:r>
          </w:p>
        </w:tc>
        <w:tc>
          <w:tcPr>
            <w:tcW w:w="1686" w:type="dxa"/>
          </w:tcPr>
          <w:p w:rsidR="007C599B" w:rsidRPr="00DB7F9A" w:rsidRDefault="00DB7F9A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DB7F9A"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Транспорт</w:t>
            </w:r>
          </w:p>
        </w:tc>
        <w:tc>
          <w:tcPr>
            <w:tcW w:w="567" w:type="dxa"/>
          </w:tcPr>
          <w:p w:rsidR="007C599B" w:rsidRPr="00B835AE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08</w:t>
            </w:r>
          </w:p>
        </w:tc>
        <w:tc>
          <w:tcPr>
            <w:tcW w:w="1701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1 896,7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1 896,7</w:t>
            </w:r>
          </w:p>
        </w:tc>
        <w:tc>
          <w:tcPr>
            <w:tcW w:w="1686" w:type="dxa"/>
          </w:tcPr>
          <w:p w:rsidR="007C599B" w:rsidRPr="00DB7F9A" w:rsidRDefault="00DB7F9A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DB7F9A"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Подпрограмма "Обеспечение транспортного обслуживания населения"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Основное мероприятие "Организация маршрутов регулярных пассажирских перевозок на территории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0520199990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1 896,7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7C599B" w:rsidRPr="00B835AE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41 319,5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41 364,5</w:t>
            </w:r>
          </w:p>
        </w:tc>
        <w:tc>
          <w:tcPr>
            <w:tcW w:w="1686" w:type="dxa"/>
          </w:tcPr>
          <w:p w:rsidR="007C599B" w:rsidRPr="00DB7F9A" w:rsidRDefault="00DB7F9A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DB7F9A"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41 319,5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41 364,5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Подпрограмма "Обеспечение дорожной деятельности"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41 319,5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41 364,5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Основное мероприятие "Содержание, ремонт и капитальный ремонт автомобильных дорог и внутриквартальных проездов"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32 416,5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lastRenderedPageBreak/>
              <w:t>Основное мероприятие "Содержание и ремонт элементов обустройства автомобильной дороги и дорожных сооружений"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6 883,0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6 928,0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987,5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5 985,5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6 030,5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5 985,5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6 030,5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0510299990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5 985,5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6 030,5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Основное мероприятие "Обустройство автомобильных дорог дорожными сооружениями и элементами обустройства"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0510399990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7C599B" w:rsidRPr="00B835AE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B835AE"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B835AE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Основное мероприятие "Оснащение приборами учета, замена и поверка приборов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3B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0430199990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Муниципальная программа «Создание условий для экономического развития городского поселения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Субсидия субъектам малого и среднего предпринимательства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B835A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7C599B" w:rsidRPr="00C34134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23 451,5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27 689,5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567" w:type="dxa"/>
          </w:tcPr>
          <w:p w:rsidR="007C599B" w:rsidRPr="00C34134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3 349,9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3 349,9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3 349,9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3 349,9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lastRenderedPageBreak/>
              <w:t>Подпрограмма "Жилищный фонд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3 349,9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3 349,9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Основное мероприятие "Предоставление субсидий в целях возмещения недополученных доходов организациям, предоставляющим населению городского поселения Федоровский жилищные услуги по тарифам, не обеспечивающим возмещение издержек"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Осуществление текущего ремонта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5A0A86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</w:t>
            </w:r>
          </w:p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5A0A86">
              <w:rPr>
                <w:color w:val="000000"/>
              </w:rPr>
              <w:t>оваров, работ, услуг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Основное мероприятие "Содействие проведению капитального ремонта общего имущества в многоквартирном доме"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0420599990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668,0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67" w:type="dxa"/>
          </w:tcPr>
          <w:p w:rsidR="007C599B" w:rsidRPr="00C34134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C34134">
              <w:rPr>
                <w:b/>
                <w:color w:val="000000"/>
              </w:rPr>
              <w:t>142,3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C3413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4 380,3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4 241,0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lastRenderedPageBreak/>
              <w:t>Подпрограмма "Коммунальная инфраструктура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Основное мероприятие "Содержание, ремонт и капитальный ремонт объектов коммунального хозяйства"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0410199990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5A0A86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0CE3">
              <w:rPr>
                <w:color w:val="000000"/>
              </w:rPr>
              <w:t>Подпрограмма "Жилищный фонд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4 238,0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5A0A86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0CE3">
              <w:rPr>
                <w:color w:val="000000"/>
              </w:rPr>
              <w:t>Основное мероприятие "Участие в организации деятельности по сбору (в том числе раздельному сбору) и транспортированию твердых коммунальных отходов"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0420800000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4 238,0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5A0A86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0CE3">
              <w:rPr>
                <w:color w:val="000000"/>
              </w:rPr>
              <w:t>Обустройство мест (площадок) сбора, накопления твердых коммунальных отходов, крупногабаритных отходов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0420889167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4 238,0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5A0A86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0CE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0420889167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4 238,0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5A0A86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720CE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0420889167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4 238,0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139,3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139,3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Подпрограмма "Защита населения и территории городского поселения Федоровский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 xml:space="preserve">Основное мероприятие "Обеспечение проведения мероприятий по пожарной </w:t>
            </w:r>
            <w:r w:rsidRPr="005A0A86">
              <w:rPr>
                <w:color w:val="000000"/>
              </w:rPr>
              <w:lastRenderedPageBreak/>
              <w:t>безопасности на объектах муниципальной собственности"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0710499990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F2A8B">
              <w:rPr>
                <w:color w:val="000000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0720399990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34A3F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34A3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</w:tcPr>
          <w:p w:rsidR="007C599B" w:rsidRPr="00E34A3F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E34A3F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34A3F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Pr="00E34A3F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34A3F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Pr="00E34A3F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E34A3F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E34A3F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19 959,3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E34A3F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19 959,3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19 959,3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19 959,3</w:t>
            </w:r>
          </w:p>
        </w:tc>
        <w:tc>
          <w:tcPr>
            <w:tcW w:w="1686" w:type="dxa"/>
          </w:tcPr>
          <w:p w:rsidR="007C599B" w:rsidRDefault="00DB7F9A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Подпрограмма "Благоустройство территории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19 959,3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19 959,3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Основное мероприятие "Содержание и ремонт объектов внешнего благоустройства"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17 395,8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17 395,8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A0A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15 229,2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lastRenderedPageBreak/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Основное мероприятие "Озеленение территории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Основное мероприятие "Праздничное оформление городского поселения Федоровский к праздничным, юбилейным датам"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0610599990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873,5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Основное мероприятие "Обеспечение проведения мероприятий по благоустройству и очистке территории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47D25"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34A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0610699990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34A3F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Охрана окружающей среды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34A3F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34A3F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34A3F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Подпрограмма "Благоустройство территории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34A3F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Основное мероприятие "Озеленение территории городского поселения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34A3F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Оказание услуг по организации и проведению торжественного открытия и закрытия Международной экологической акции «Спасти и сохранить» в Сургутском районе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0610489177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34A3F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0610489177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E34A3F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0610489177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577F61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Образование</w:t>
            </w:r>
          </w:p>
        </w:tc>
        <w:tc>
          <w:tcPr>
            <w:tcW w:w="567" w:type="dxa"/>
          </w:tcPr>
          <w:p w:rsidR="007C599B" w:rsidRPr="00577F61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577F61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</w:tcPr>
          <w:p w:rsidR="007C599B" w:rsidRPr="00577F61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C599B" w:rsidRPr="00577F61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577F61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577F61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664,7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577F61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664,7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577F61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567" w:type="dxa"/>
          </w:tcPr>
          <w:p w:rsidR="007C599B" w:rsidRPr="00577F61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577F61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</w:tcPr>
          <w:p w:rsidR="007C599B" w:rsidRPr="00577F61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77F61">
              <w:rPr>
                <w:b/>
                <w:color w:val="000000"/>
              </w:rPr>
              <w:t>07</w:t>
            </w:r>
          </w:p>
        </w:tc>
        <w:tc>
          <w:tcPr>
            <w:tcW w:w="1701" w:type="dxa"/>
          </w:tcPr>
          <w:p w:rsidR="007C599B" w:rsidRPr="00577F61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577F61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577F61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664,7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577F61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664,7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Муниципальная программа «Молодежь Федоровского»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Подпрограмма "Молодёжная сеть Федоровского"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Основное мероприятие "Материально-техническое и организационное обеспечение мероприятий по реализации молодежной политики"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Реализация мероприятий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0330299990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577F6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635E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</w:tcPr>
          <w:p w:rsidR="007C599B" w:rsidRPr="00A13B37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29 542,0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29 542,0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Культура</w:t>
            </w:r>
          </w:p>
        </w:tc>
        <w:tc>
          <w:tcPr>
            <w:tcW w:w="567" w:type="dxa"/>
          </w:tcPr>
          <w:p w:rsidR="007C599B" w:rsidRPr="00A13B37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A13B37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29 542,0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29 542,0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29 361,0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29 361,0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Подпрограмма "Обеспечение современных условий для информационно-библиотечного обслуживания населения городского поселения Федоровский и развития музейного дела"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Подпрограмма «Поддержка многообразия культурно-досуговой деятельности»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23 931,4</w:t>
            </w:r>
          </w:p>
        </w:tc>
        <w:tc>
          <w:tcPr>
            <w:tcW w:w="1686" w:type="dxa"/>
          </w:tcPr>
          <w:p w:rsidR="000A346F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23 931,4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 xml:space="preserve">Основное мероприятие "Организация деятельности клубных формирований и </w:t>
            </w:r>
            <w:r w:rsidRPr="00A13B37">
              <w:rPr>
                <w:color w:val="000000"/>
              </w:rPr>
              <w:lastRenderedPageBreak/>
              <w:t>формирований самодеятельного народного творчества"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lastRenderedPageBreak/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"Создание условий для постановки новых концертных и театральных постановок"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Основное мероприятие "Повышение уровня материально технического оснащения"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A13B37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0139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 xml:space="preserve">Подпрограмма "Укрепление межнационального и межконфессионального </w:t>
            </w:r>
            <w:r w:rsidRPr="00A13B37">
              <w:rPr>
                <w:color w:val="000000"/>
              </w:rPr>
              <w:lastRenderedPageBreak/>
              <w:t>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lastRenderedPageBreak/>
              <w:t>Основное мероприятие "Укрепление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государственного флага России, День народного единства)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"Содействие этнокультурному многообразию народов России"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lastRenderedPageBreak/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Основное мероприятие "Развитие кадрового потенциала в сфере межнациональных (межэтнических) отношений, профилактики экстремизма"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A13B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007DA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</w:tcPr>
          <w:p w:rsidR="007C599B" w:rsidRPr="00007DA4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007DA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7C599B" w:rsidRPr="00007DA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C599B" w:rsidRPr="00007DA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007DA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007DA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480,0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007DA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007DA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</w:tcPr>
          <w:p w:rsidR="007C599B" w:rsidRPr="00007DA4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007DA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7C599B" w:rsidRPr="00007DA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Pr="00007DA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007DA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007DA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007DA4">
              <w:rPr>
                <w:b/>
                <w:color w:val="000000"/>
              </w:rPr>
              <w:t>480,0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007DA4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t>Муниципальная программа "Муниципальное управление и гражданское общество в городском поселении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t>Подпрограмма "Пенсионное обеспечение лиц, замещавших муниципальные должности на постоянной основе, и лиц, замещавших должности муниципальной службы в городском поселении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t>Основное мероприятие "Выплата муниципальных пенсий за выслугу лет лицам, замещавшим муниципальные должности на постоянной основе и должности муниципальной службы"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007DA4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1040172600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6300BA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7C599B" w:rsidRPr="006300BA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6300BA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Pr="006300BA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C599B" w:rsidRPr="006300BA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6300BA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6300BA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35 159,8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6300BA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35 159,8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6300BA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567" w:type="dxa"/>
          </w:tcPr>
          <w:p w:rsidR="007C599B" w:rsidRPr="006300BA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6300BA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Pr="006300BA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6300BA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Pr="006300BA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6300BA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6300BA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35 159,8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6300BA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35 159,8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35 073,0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35 073,0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Подпрограмма "Развитие физической культуры, школьного спорта и массового спорта в городском поселении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34 893,0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34 893,0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Основное мероприятие "Предоставление субсидии на 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Основное мероприятие "Повышение спортивного мастерства"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3224E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954B1">
              <w:rPr>
                <w:color w:val="000000"/>
              </w:rPr>
              <w:t>Подпрограмма "Создание условий для развития инфраструктуры и повышение эффективности муниципального управления в сфере физической культуры и спорта"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954B1">
              <w:rPr>
                <w:color w:val="000000"/>
              </w:rPr>
              <w:lastRenderedPageBreak/>
              <w:t>Основное мероприятие "Развитие материально-технической базы учреждения физической культуры и спорта"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954B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lastRenderedPageBreak/>
              <w:t>Основное мероприятие "Содействие этнокультурному многообразию народов России"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F2A8B" w:rsidTr="002533D0">
        <w:tc>
          <w:tcPr>
            <w:tcW w:w="4248" w:type="dxa"/>
          </w:tcPr>
          <w:p w:rsidR="00EF2A8B" w:rsidRPr="00EF2A8B" w:rsidRDefault="00EF2A8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F2A8B">
              <w:rPr>
                <w:b/>
                <w:color w:val="000000"/>
              </w:rPr>
              <w:t>Массовый спорт</w:t>
            </w:r>
          </w:p>
        </w:tc>
        <w:tc>
          <w:tcPr>
            <w:tcW w:w="567" w:type="dxa"/>
          </w:tcPr>
          <w:p w:rsidR="00EF2A8B" w:rsidRPr="00EF2A8B" w:rsidRDefault="00EF2A8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F2A8B"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EF2A8B" w:rsidRPr="00EF2A8B" w:rsidRDefault="00EF2A8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F2A8B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EF2A8B" w:rsidRPr="00EF2A8B" w:rsidRDefault="00EF2A8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F2A8B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EF2A8B" w:rsidRPr="00EF2A8B" w:rsidRDefault="00EF2A8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F2A8B" w:rsidRPr="00EF2A8B" w:rsidRDefault="00EF2A8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EF2A8B" w:rsidRPr="00EF2A8B" w:rsidRDefault="00EF2A8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F2A8B">
              <w:rPr>
                <w:b/>
                <w:color w:val="000000"/>
              </w:rPr>
              <w:t>53 280,3</w:t>
            </w:r>
          </w:p>
        </w:tc>
        <w:tc>
          <w:tcPr>
            <w:tcW w:w="1686" w:type="dxa"/>
          </w:tcPr>
          <w:p w:rsidR="00EF2A8B" w:rsidRPr="00EF2A8B" w:rsidRDefault="00EF2A8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F2A8B"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EF2A8B" w:rsidRPr="00EF2A8B" w:rsidRDefault="00EF2A8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F2A8B">
              <w:rPr>
                <w:b/>
                <w:color w:val="000000"/>
              </w:rPr>
              <w:t>0,0</w:t>
            </w:r>
          </w:p>
        </w:tc>
        <w:tc>
          <w:tcPr>
            <w:tcW w:w="1686" w:type="dxa"/>
          </w:tcPr>
          <w:p w:rsidR="00EF2A8B" w:rsidRPr="00EF2A8B" w:rsidRDefault="00EF2A8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F2A8B">
              <w:rPr>
                <w:b/>
                <w:color w:val="000000"/>
              </w:rPr>
              <w:t>0,0</w:t>
            </w:r>
          </w:p>
        </w:tc>
      </w:tr>
      <w:tr w:rsidR="00EF2A8B" w:rsidTr="002533D0">
        <w:tc>
          <w:tcPr>
            <w:tcW w:w="4248" w:type="dxa"/>
          </w:tcPr>
          <w:p w:rsidR="00EF2A8B" w:rsidRPr="006300BA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F2A8B">
              <w:rPr>
                <w:color w:val="000000"/>
              </w:rPr>
              <w:t>Подпрограмма "Строительство объектов физической культуры и спорта"</w:t>
            </w:r>
          </w:p>
        </w:tc>
        <w:tc>
          <w:tcPr>
            <w:tcW w:w="567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0130000000</w:t>
            </w:r>
          </w:p>
        </w:tc>
        <w:tc>
          <w:tcPr>
            <w:tcW w:w="709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53 280,3</w:t>
            </w:r>
          </w:p>
        </w:tc>
        <w:tc>
          <w:tcPr>
            <w:tcW w:w="1686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F2A8B" w:rsidTr="002533D0">
        <w:tc>
          <w:tcPr>
            <w:tcW w:w="4248" w:type="dxa"/>
          </w:tcPr>
          <w:p w:rsidR="00EF2A8B" w:rsidRPr="006300BA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F2A8B">
              <w:rPr>
                <w:color w:val="000000"/>
              </w:rPr>
              <w:t>Основное мероприятие "Строительство объекта "Плавательный бассейн "Дельфин" в городском поселении Федоровский"</w:t>
            </w:r>
          </w:p>
        </w:tc>
        <w:tc>
          <w:tcPr>
            <w:tcW w:w="567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0130100000</w:t>
            </w:r>
          </w:p>
        </w:tc>
        <w:tc>
          <w:tcPr>
            <w:tcW w:w="709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53 280,3</w:t>
            </w:r>
          </w:p>
        </w:tc>
        <w:tc>
          <w:tcPr>
            <w:tcW w:w="1686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F2A8B" w:rsidTr="002533D0">
        <w:tc>
          <w:tcPr>
            <w:tcW w:w="4248" w:type="dxa"/>
          </w:tcPr>
          <w:p w:rsidR="00EF2A8B" w:rsidRPr="006300BA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F2A8B">
              <w:rPr>
                <w:color w:val="000000"/>
              </w:rPr>
              <w:t>Строительство объекта "Плавательный бассейн г.п. Федоровский "Дельфин", включая ввод объекта в эксплуатацию</w:t>
            </w:r>
          </w:p>
        </w:tc>
        <w:tc>
          <w:tcPr>
            <w:tcW w:w="567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0130189146</w:t>
            </w:r>
          </w:p>
        </w:tc>
        <w:tc>
          <w:tcPr>
            <w:tcW w:w="709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53 280,3</w:t>
            </w:r>
          </w:p>
        </w:tc>
        <w:tc>
          <w:tcPr>
            <w:tcW w:w="1686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F2A8B" w:rsidTr="002533D0">
        <w:tc>
          <w:tcPr>
            <w:tcW w:w="4248" w:type="dxa"/>
          </w:tcPr>
          <w:p w:rsidR="00EF2A8B" w:rsidRPr="006300BA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F2A8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F2A8B">
              <w:rPr>
                <w:color w:val="000000"/>
              </w:rPr>
              <w:t>0130189146</w:t>
            </w:r>
          </w:p>
        </w:tc>
        <w:tc>
          <w:tcPr>
            <w:tcW w:w="709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82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53 280,3</w:t>
            </w:r>
          </w:p>
        </w:tc>
        <w:tc>
          <w:tcPr>
            <w:tcW w:w="1686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F2A8B" w:rsidTr="002533D0">
        <w:tc>
          <w:tcPr>
            <w:tcW w:w="4248" w:type="dxa"/>
          </w:tcPr>
          <w:p w:rsidR="00EF2A8B" w:rsidRPr="006300BA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EF2A8B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0130189146</w:t>
            </w:r>
          </w:p>
        </w:tc>
        <w:tc>
          <w:tcPr>
            <w:tcW w:w="709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82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53 280,3</w:t>
            </w:r>
          </w:p>
        </w:tc>
        <w:tc>
          <w:tcPr>
            <w:tcW w:w="1686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6" w:type="dxa"/>
          </w:tcPr>
          <w:p w:rsidR="00EF2A8B" w:rsidRDefault="00EF2A8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1F0F55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</w:tcPr>
          <w:p w:rsidR="007C599B" w:rsidRPr="001F0F55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1F0F55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14</w:t>
            </w:r>
          </w:p>
        </w:tc>
        <w:tc>
          <w:tcPr>
            <w:tcW w:w="567" w:type="dxa"/>
          </w:tcPr>
          <w:p w:rsidR="007C599B" w:rsidRPr="001F0F55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C599B" w:rsidRPr="001F0F55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1F0F55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1F0F55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4 024,0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1F0F55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4 024,0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1F0F55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</w:tcPr>
          <w:p w:rsidR="007C599B" w:rsidRPr="001F0F55" w:rsidRDefault="00D85BF8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Pr="001F0F55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14</w:t>
            </w:r>
          </w:p>
        </w:tc>
        <w:tc>
          <w:tcPr>
            <w:tcW w:w="567" w:type="dxa"/>
          </w:tcPr>
          <w:p w:rsidR="007C599B" w:rsidRPr="001F0F55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1F0F55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Pr="001F0F55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C599B" w:rsidRPr="001F0F55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82" w:type="dxa"/>
          </w:tcPr>
          <w:p w:rsidR="007C599B" w:rsidRPr="001F0F55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4 024,0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Pr="001F0F55" w:rsidRDefault="007C599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4 024,0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Подпрограмма "Организация бюджетного процесса в городском поселении Федоровский"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0800000000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 xml:space="preserve">Основное мероприятие "Предоставление иных межбюджетных трансфертов бюджету </w:t>
            </w:r>
            <w:r w:rsidRPr="006300BA">
              <w:rPr>
                <w:color w:val="000000"/>
              </w:rPr>
              <w:lastRenderedPageBreak/>
              <w:t>Сургутского района для финансового обеспечения переданных полномочий"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0810600000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6300B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7C599B" w:rsidRDefault="00D85BF8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0810689020</w:t>
            </w: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82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3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4 024,0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85BF8" w:rsidTr="002533D0">
        <w:tc>
          <w:tcPr>
            <w:tcW w:w="4248" w:type="dxa"/>
          </w:tcPr>
          <w:p w:rsidR="007C599B" w:rsidRPr="007E0DE9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  <w:r w:rsidRPr="00DB4F9E">
              <w:rPr>
                <w:b/>
                <w:color w:val="000000"/>
              </w:rPr>
              <w:t>ВСЕГО</w:t>
            </w: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567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701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709" w:type="dxa"/>
          </w:tcPr>
          <w:p w:rsidR="007C599B" w:rsidRDefault="007C599B" w:rsidP="00D85BF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82" w:type="dxa"/>
          </w:tcPr>
          <w:p w:rsidR="007C599B" w:rsidRPr="00C417F5" w:rsidRDefault="00EF2A8B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294 152,2</w:t>
            </w:r>
          </w:p>
        </w:tc>
        <w:tc>
          <w:tcPr>
            <w:tcW w:w="1686" w:type="dxa"/>
          </w:tcPr>
          <w:p w:rsidR="007C599B" w:rsidRDefault="000A346F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5 739,6</w:t>
            </w:r>
          </w:p>
        </w:tc>
        <w:tc>
          <w:tcPr>
            <w:tcW w:w="1383" w:type="dxa"/>
          </w:tcPr>
          <w:p w:rsidR="007C599B" w:rsidRPr="00C417F5" w:rsidRDefault="00690434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250 596,9</w:t>
            </w:r>
          </w:p>
        </w:tc>
        <w:tc>
          <w:tcPr>
            <w:tcW w:w="1686" w:type="dxa"/>
          </w:tcPr>
          <w:p w:rsidR="007C599B" w:rsidRDefault="00647D25" w:rsidP="00D85BF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6 184,7</w:t>
            </w:r>
          </w:p>
        </w:tc>
      </w:tr>
    </w:tbl>
    <w:p w:rsidR="007C599B" w:rsidRDefault="007C599B">
      <w:pPr>
        <w:spacing w:after="160" w:line="259" w:lineRule="auto"/>
        <w:rPr>
          <w:color w:val="000000"/>
        </w:rPr>
        <w:sectPr w:rsidR="007C599B" w:rsidSect="007C599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E7968" w:rsidRDefault="000E7968" w:rsidP="000E7968">
      <w:pPr>
        <w:spacing w:after="160" w:line="259" w:lineRule="auto"/>
        <w:contextualSpacing/>
        <w:jc w:val="right"/>
        <w:rPr>
          <w:color w:val="000000"/>
        </w:rPr>
      </w:pPr>
      <w:r w:rsidRPr="00942822">
        <w:rPr>
          <w:color w:val="000000"/>
          <w:sz w:val="24"/>
          <w:szCs w:val="24"/>
        </w:rPr>
        <w:lastRenderedPageBreak/>
        <w:t>П</w:t>
      </w:r>
      <w:r w:rsidRPr="00942822">
        <w:rPr>
          <w:color w:val="000000"/>
        </w:rPr>
        <w:t>риложение</w:t>
      </w:r>
      <w:r w:rsidRPr="00E26B10">
        <w:rPr>
          <w:color w:val="000000"/>
        </w:rPr>
        <w:t xml:space="preserve"> </w:t>
      </w:r>
      <w:r>
        <w:rPr>
          <w:color w:val="000000"/>
        </w:rPr>
        <w:t>11</w:t>
      </w:r>
      <w:r w:rsidRPr="00E26B10">
        <w:rPr>
          <w:color w:val="000000"/>
        </w:rPr>
        <w:t xml:space="preserve"> к решению Совета депутатов</w:t>
      </w:r>
    </w:p>
    <w:p w:rsidR="000E7968" w:rsidRPr="00E26B10" w:rsidRDefault="000E7968" w:rsidP="000E7968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690434" w:rsidRDefault="000E7968" w:rsidP="000E7968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  <w:r w:rsidR="00690434">
        <w:rPr>
          <w:color w:val="000000"/>
        </w:rPr>
        <w:t xml:space="preserve"> </w:t>
      </w:r>
    </w:p>
    <w:p w:rsidR="002A54A3" w:rsidRDefault="00690434" w:rsidP="000E7968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(с изменениями от 27.03.2024 №</w:t>
      </w:r>
      <w:r w:rsidR="00467CCA">
        <w:rPr>
          <w:color w:val="000000"/>
        </w:rPr>
        <w:t>106</w:t>
      </w:r>
      <w:r w:rsidR="002A54A3">
        <w:rPr>
          <w:color w:val="000000"/>
        </w:rPr>
        <w:t xml:space="preserve">, </w:t>
      </w:r>
    </w:p>
    <w:p w:rsidR="000E7968" w:rsidRDefault="002A54A3" w:rsidP="000E7968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от 26.06.2024 №116</w:t>
      </w:r>
      <w:r w:rsidR="00690434">
        <w:rPr>
          <w:color w:val="000000"/>
        </w:rPr>
        <w:t>)</w:t>
      </w:r>
    </w:p>
    <w:p w:rsidR="000E7968" w:rsidRDefault="000E7968" w:rsidP="000E7968">
      <w:pPr>
        <w:spacing w:after="160" w:line="259" w:lineRule="auto"/>
        <w:contextualSpacing/>
        <w:rPr>
          <w:color w:val="000000"/>
        </w:rPr>
      </w:pPr>
    </w:p>
    <w:p w:rsidR="000E7968" w:rsidRDefault="000E7968" w:rsidP="000E7968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Объем межбюджетных трансфертов, получаемых из других бюджетов бюджетной системы Российской Федерации на 2024 год</w:t>
      </w:r>
    </w:p>
    <w:p w:rsidR="000E7968" w:rsidRDefault="000E7968" w:rsidP="000E7968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0E7968" w:rsidRDefault="000E7968" w:rsidP="000E7968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0E7968" w:rsidTr="007955DB">
        <w:tc>
          <w:tcPr>
            <w:tcW w:w="7792" w:type="dxa"/>
          </w:tcPr>
          <w:p w:rsidR="000E7968" w:rsidRPr="007955DB" w:rsidRDefault="007955DB" w:rsidP="007955DB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836" w:type="dxa"/>
          </w:tcPr>
          <w:p w:rsidR="000E7968" w:rsidRPr="007955DB" w:rsidRDefault="007955DB" w:rsidP="007955DB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год</w:t>
            </w:r>
          </w:p>
        </w:tc>
      </w:tr>
      <w:tr w:rsidR="000E7968" w:rsidTr="007955DB">
        <w:tc>
          <w:tcPr>
            <w:tcW w:w="7792" w:type="dxa"/>
          </w:tcPr>
          <w:p w:rsidR="000E7968" w:rsidRPr="007955DB" w:rsidRDefault="007955DB" w:rsidP="007955DB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36" w:type="dxa"/>
          </w:tcPr>
          <w:p w:rsidR="000E7968" w:rsidRPr="007955DB" w:rsidRDefault="007955DB" w:rsidP="007955DB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E7968" w:rsidTr="007955DB">
        <w:tc>
          <w:tcPr>
            <w:tcW w:w="7792" w:type="dxa"/>
          </w:tcPr>
          <w:p w:rsidR="000E7968" w:rsidRPr="007955DB" w:rsidRDefault="007955DB" w:rsidP="000E796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955DB">
              <w:rPr>
                <w:b/>
                <w:color w:val="000000"/>
              </w:rPr>
              <w:t>ДОТАЦИИ БЮДЖЕТАМ БЮДЖЕТНОЙ СИСТЕМЫ</w:t>
            </w:r>
          </w:p>
        </w:tc>
        <w:tc>
          <w:tcPr>
            <w:tcW w:w="1836" w:type="dxa"/>
          </w:tcPr>
          <w:p w:rsidR="000E7968" w:rsidRPr="007955DB" w:rsidRDefault="007955DB" w:rsidP="000E796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955DB">
              <w:rPr>
                <w:b/>
                <w:color w:val="000000"/>
              </w:rPr>
              <w:t>54 742,8</w:t>
            </w:r>
          </w:p>
        </w:tc>
      </w:tr>
      <w:tr w:rsidR="000E7968" w:rsidTr="007955DB">
        <w:tc>
          <w:tcPr>
            <w:tcW w:w="7792" w:type="dxa"/>
          </w:tcPr>
          <w:p w:rsidR="000E7968" w:rsidRPr="007955DB" w:rsidRDefault="007955DB" w:rsidP="000E7968">
            <w:pPr>
              <w:spacing w:after="160" w:line="259" w:lineRule="auto"/>
              <w:contextualSpacing/>
              <w:rPr>
                <w:color w:val="000000"/>
              </w:rPr>
            </w:pPr>
            <w:r w:rsidRPr="007955DB">
              <w:rPr>
                <w:color w:val="000000"/>
              </w:rPr>
              <w:t>Дотация на выравнивание бюджетной обеспеченности поселений</w:t>
            </w:r>
          </w:p>
        </w:tc>
        <w:tc>
          <w:tcPr>
            <w:tcW w:w="1836" w:type="dxa"/>
          </w:tcPr>
          <w:p w:rsidR="000E7968" w:rsidRPr="007955DB" w:rsidRDefault="007955DB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54 742,8</w:t>
            </w:r>
          </w:p>
        </w:tc>
      </w:tr>
      <w:tr w:rsidR="007955DB" w:rsidTr="007955DB">
        <w:tc>
          <w:tcPr>
            <w:tcW w:w="7792" w:type="dxa"/>
          </w:tcPr>
          <w:p w:rsidR="007955DB" w:rsidRPr="007955DB" w:rsidRDefault="007955DB" w:rsidP="000E796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955DB">
              <w:rPr>
                <w:b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36" w:type="dxa"/>
          </w:tcPr>
          <w:p w:rsidR="007955DB" w:rsidRPr="007955DB" w:rsidRDefault="007955DB" w:rsidP="000E796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955DB">
              <w:rPr>
                <w:b/>
                <w:color w:val="000000"/>
              </w:rPr>
              <w:t>5 302,1</w:t>
            </w:r>
          </w:p>
        </w:tc>
      </w:tr>
      <w:tr w:rsidR="000E7968" w:rsidTr="007955DB">
        <w:tc>
          <w:tcPr>
            <w:tcW w:w="7792" w:type="dxa"/>
          </w:tcPr>
          <w:p w:rsidR="000E7968" w:rsidRPr="007955DB" w:rsidRDefault="007955DB" w:rsidP="000E7968">
            <w:pPr>
              <w:spacing w:after="160" w:line="259" w:lineRule="auto"/>
              <w:contextualSpacing/>
              <w:rPr>
                <w:color w:val="000000"/>
              </w:rPr>
            </w:pPr>
            <w:r w:rsidRPr="007955DB">
              <w:rPr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36" w:type="dxa"/>
          </w:tcPr>
          <w:p w:rsidR="000E7968" w:rsidRPr="007955DB" w:rsidRDefault="00467CCA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1 099,4</w:t>
            </w:r>
          </w:p>
        </w:tc>
      </w:tr>
      <w:tr w:rsidR="000E7968" w:rsidTr="007955DB">
        <w:tc>
          <w:tcPr>
            <w:tcW w:w="7792" w:type="dxa"/>
          </w:tcPr>
          <w:p w:rsidR="000E7968" w:rsidRPr="007955DB" w:rsidRDefault="007955DB" w:rsidP="000E7968">
            <w:pPr>
              <w:spacing w:after="160" w:line="259" w:lineRule="auto"/>
              <w:contextualSpacing/>
              <w:rPr>
                <w:color w:val="000000"/>
              </w:rPr>
            </w:pPr>
            <w:r w:rsidRPr="007955D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6" w:type="dxa"/>
          </w:tcPr>
          <w:p w:rsidR="000E7968" w:rsidRPr="007955DB" w:rsidRDefault="007955DB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4 202,7</w:t>
            </w:r>
          </w:p>
        </w:tc>
      </w:tr>
      <w:tr w:rsidR="000E7968" w:rsidTr="007955DB">
        <w:tc>
          <w:tcPr>
            <w:tcW w:w="7792" w:type="dxa"/>
          </w:tcPr>
          <w:p w:rsidR="000E7968" w:rsidRPr="007955DB" w:rsidRDefault="007955DB" w:rsidP="000E796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955DB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836" w:type="dxa"/>
          </w:tcPr>
          <w:p w:rsidR="000E7968" w:rsidRPr="007955DB" w:rsidRDefault="002A54A3" w:rsidP="000E796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417 918,3</w:t>
            </w:r>
          </w:p>
        </w:tc>
      </w:tr>
      <w:tr w:rsidR="000E7968" w:rsidTr="007955DB">
        <w:tc>
          <w:tcPr>
            <w:tcW w:w="7792" w:type="dxa"/>
          </w:tcPr>
          <w:p w:rsidR="000E7968" w:rsidRPr="007955DB" w:rsidRDefault="007955DB" w:rsidP="000E7968">
            <w:pPr>
              <w:spacing w:after="160" w:line="259" w:lineRule="auto"/>
              <w:contextualSpacing/>
              <w:rPr>
                <w:color w:val="000000"/>
              </w:rPr>
            </w:pPr>
            <w:r w:rsidRPr="007955DB">
              <w:rPr>
                <w:color w:val="000000"/>
              </w:rPr>
              <w:t>Иные межбюджетные трансферты на строительство объекта «Плавательный бассейн г.п. Федоровский «Дельфин», включая ввод объекта в эксплуатацию</w:t>
            </w:r>
          </w:p>
        </w:tc>
        <w:tc>
          <w:tcPr>
            <w:tcW w:w="1836" w:type="dxa"/>
          </w:tcPr>
          <w:p w:rsidR="000E7968" w:rsidRPr="007955DB" w:rsidRDefault="007955DB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88 800,5</w:t>
            </w:r>
          </w:p>
        </w:tc>
      </w:tr>
      <w:tr w:rsidR="007955DB" w:rsidTr="007955DB">
        <w:tc>
          <w:tcPr>
            <w:tcW w:w="7792" w:type="dxa"/>
          </w:tcPr>
          <w:p w:rsidR="007955DB" w:rsidRPr="007955DB" w:rsidRDefault="007955DB" w:rsidP="000E7968">
            <w:pPr>
              <w:spacing w:after="160" w:line="259" w:lineRule="auto"/>
              <w:contextualSpacing/>
              <w:rPr>
                <w:color w:val="000000"/>
              </w:rPr>
            </w:pPr>
            <w:r w:rsidRPr="007955DB">
              <w:rPr>
                <w:color w:val="000000"/>
              </w:rPr>
              <w:t>Иные межбюджетные трансферты бюджетам поселений на текущий ремонт в многоквартирных домах аварийных/непригодных для проживания, ремонт многоквартирных домов, не включены в окружную программу капитального ремонта</w:t>
            </w:r>
          </w:p>
        </w:tc>
        <w:tc>
          <w:tcPr>
            <w:tcW w:w="1836" w:type="dxa"/>
          </w:tcPr>
          <w:p w:rsidR="007955DB" w:rsidRPr="007955DB" w:rsidRDefault="007955DB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7955DB" w:rsidTr="007955DB">
        <w:tc>
          <w:tcPr>
            <w:tcW w:w="7792" w:type="dxa"/>
          </w:tcPr>
          <w:p w:rsidR="007955DB" w:rsidRPr="007955DB" w:rsidRDefault="007955DB" w:rsidP="000E7968">
            <w:pPr>
              <w:spacing w:after="160" w:line="259" w:lineRule="auto"/>
              <w:contextualSpacing/>
              <w:rPr>
                <w:color w:val="000000"/>
              </w:rPr>
            </w:pPr>
            <w:r w:rsidRPr="007955DB">
              <w:rPr>
                <w:color w:val="000000"/>
              </w:rPr>
              <w:t>Иные межбюджетные трансферты на установку и обеспечение функционирования видеокамер на водных объектах в городских и сельских поселениях Сургутского района</w:t>
            </w:r>
          </w:p>
        </w:tc>
        <w:tc>
          <w:tcPr>
            <w:tcW w:w="1836" w:type="dxa"/>
          </w:tcPr>
          <w:p w:rsidR="007955DB" w:rsidRPr="007955DB" w:rsidRDefault="007955DB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</w:tr>
      <w:tr w:rsidR="007955DB" w:rsidTr="007955DB">
        <w:trPr>
          <w:trHeight w:val="256"/>
        </w:trPr>
        <w:tc>
          <w:tcPr>
            <w:tcW w:w="7792" w:type="dxa"/>
          </w:tcPr>
          <w:p w:rsidR="007955DB" w:rsidRPr="007955DB" w:rsidRDefault="007955DB" w:rsidP="000E7968">
            <w:pPr>
              <w:spacing w:after="160" w:line="259" w:lineRule="auto"/>
              <w:contextualSpacing/>
              <w:rPr>
                <w:color w:val="000000"/>
              </w:rPr>
            </w:pPr>
            <w:r w:rsidRPr="007955DB">
              <w:rPr>
                <w:color w:val="000000"/>
              </w:rPr>
              <w:t>Субсидия на создание условий для деятельности народных дружин</w:t>
            </w:r>
          </w:p>
        </w:tc>
        <w:tc>
          <w:tcPr>
            <w:tcW w:w="1836" w:type="dxa"/>
          </w:tcPr>
          <w:p w:rsidR="007955DB" w:rsidRPr="007955DB" w:rsidRDefault="00690434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165,2</w:t>
            </w:r>
          </w:p>
        </w:tc>
      </w:tr>
      <w:tr w:rsidR="00690434" w:rsidTr="007955DB">
        <w:trPr>
          <w:trHeight w:val="256"/>
        </w:trPr>
        <w:tc>
          <w:tcPr>
            <w:tcW w:w="7792" w:type="dxa"/>
          </w:tcPr>
          <w:p w:rsidR="00690434" w:rsidRPr="007955DB" w:rsidRDefault="00690434" w:rsidP="000E7968">
            <w:pPr>
              <w:spacing w:after="160" w:line="259" w:lineRule="auto"/>
              <w:contextualSpacing/>
              <w:rPr>
                <w:color w:val="000000"/>
              </w:rPr>
            </w:pPr>
            <w:r w:rsidRPr="00690434">
              <w:rPr>
                <w:color w:val="000000"/>
              </w:rPr>
              <w:t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1836" w:type="dxa"/>
          </w:tcPr>
          <w:p w:rsidR="00690434" w:rsidRDefault="00690434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</w:tr>
      <w:tr w:rsidR="00690434" w:rsidTr="007955DB">
        <w:trPr>
          <w:trHeight w:val="256"/>
        </w:trPr>
        <w:tc>
          <w:tcPr>
            <w:tcW w:w="7792" w:type="dxa"/>
          </w:tcPr>
          <w:p w:rsidR="00690434" w:rsidRPr="007955DB" w:rsidRDefault="00690434" w:rsidP="000E7968">
            <w:pPr>
              <w:spacing w:after="160" w:line="259" w:lineRule="auto"/>
              <w:contextualSpacing/>
              <w:rPr>
                <w:color w:val="000000"/>
              </w:rPr>
            </w:pPr>
            <w:r w:rsidRPr="00690434">
              <w:rPr>
                <w:color w:val="000000"/>
              </w:rPr>
              <w:t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инвалидов, за счет средств бюджета муниципального образования</w:t>
            </w:r>
          </w:p>
        </w:tc>
        <w:tc>
          <w:tcPr>
            <w:tcW w:w="1836" w:type="dxa"/>
          </w:tcPr>
          <w:p w:rsidR="00690434" w:rsidRDefault="00690434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690434" w:rsidTr="007955DB">
        <w:trPr>
          <w:trHeight w:val="256"/>
        </w:trPr>
        <w:tc>
          <w:tcPr>
            <w:tcW w:w="7792" w:type="dxa"/>
          </w:tcPr>
          <w:p w:rsidR="00690434" w:rsidRPr="007955DB" w:rsidRDefault="00690434" w:rsidP="000E7968">
            <w:pPr>
              <w:spacing w:after="160" w:line="259" w:lineRule="auto"/>
              <w:contextualSpacing/>
              <w:rPr>
                <w:color w:val="000000"/>
              </w:rPr>
            </w:pPr>
            <w:r w:rsidRPr="00690434">
              <w:rPr>
                <w:color w:val="000000"/>
              </w:rPr>
              <w:t>Мероприятия по приобретению жилья и осуществлению выплат гражданам, в чьей собственности находятся жилые помещения, входящие в аварийный жилищный фонд</w:t>
            </w:r>
          </w:p>
        </w:tc>
        <w:tc>
          <w:tcPr>
            <w:tcW w:w="1836" w:type="dxa"/>
          </w:tcPr>
          <w:p w:rsidR="00690434" w:rsidRDefault="002A54A3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241 341,1</w:t>
            </w:r>
          </w:p>
        </w:tc>
      </w:tr>
      <w:tr w:rsidR="00690434" w:rsidTr="007955DB">
        <w:trPr>
          <w:trHeight w:val="256"/>
        </w:trPr>
        <w:tc>
          <w:tcPr>
            <w:tcW w:w="7792" w:type="dxa"/>
          </w:tcPr>
          <w:p w:rsidR="00690434" w:rsidRPr="007955DB" w:rsidRDefault="00690434" w:rsidP="000E7968">
            <w:pPr>
              <w:spacing w:after="160" w:line="259" w:lineRule="auto"/>
              <w:contextualSpacing/>
              <w:rPr>
                <w:color w:val="000000"/>
              </w:rPr>
            </w:pPr>
            <w:r w:rsidRPr="00690434">
              <w:rPr>
                <w:color w:val="000000"/>
              </w:rPr>
              <w:t>Мероприятия по приобретению жилья и осуществлению выплат гражданам, в чьей собственности находятся жилые помещения, входящие в аварийный жилищный фонд, за счет средств бюджета муниципального образования</w:t>
            </w:r>
          </w:p>
        </w:tc>
        <w:tc>
          <w:tcPr>
            <w:tcW w:w="1836" w:type="dxa"/>
          </w:tcPr>
          <w:p w:rsidR="00690434" w:rsidRDefault="002A54A3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29 828,8</w:t>
            </w:r>
          </w:p>
        </w:tc>
      </w:tr>
      <w:tr w:rsidR="00690434" w:rsidTr="007955DB">
        <w:trPr>
          <w:trHeight w:val="256"/>
        </w:trPr>
        <w:tc>
          <w:tcPr>
            <w:tcW w:w="7792" w:type="dxa"/>
          </w:tcPr>
          <w:p w:rsidR="00690434" w:rsidRPr="007955DB" w:rsidRDefault="00690434" w:rsidP="000E7968">
            <w:pPr>
              <w:spacing w:after="160" w:line="259" w:lineRule="auto"/>
              <w:contextualSpacing/>
              <w:rPr>
                <w:color w:val="000000"/>
              </w:rPr>
            </w:pPr>
            <w:r w:rsidRPr="00690434">
              <w:rPr>
                <w:color w:val="000000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1836" w:type="dxa"/>
          </w:tcPr>
          <w:p w:rsidR="00690434" w:rsidRDefault="00690434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28 800,5</w:t>
            </w:r>
          </w:p>
        </w:tc>
      </w:tr>
      <w:tr w:rsidR="002A54A3" w:rsidTr="007955DB">
        <w:trPr>
          <w:trHeight w:val="256"/>
        </w:trPr>
        <w:tc>
          <w:tcPr>
            <w:tcW w:w="7792" w:type="dxa"/>
          </w:tcPr>
          <w:p w:rsidR="002A54A3" w:rsidRPr="00690434" w:rsidRDefault="002A54A3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приобретение спортивного оборудования и инвентаря</w:t>
            </w:r>
          </w:p>
        </w:tc>
        <w:tc>
          <w:tcPr>
            <w:tcW w:w="1836" w:type="dxa"/>
          </w:tcPr>
          <w:p w:rsidR="002A54A3" w:rsidRDefault="002A54A3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</w:tr>
      <w:tr w:rsidR="002A54A3" w:rsidTr="007955DB">
        <w:trPr>
          <w:trHeight w:val="256"/>
        </w:trPr>
        <w:tc>
          <w:tcPr>
            <w:tcW w:w="7792" w:type="dxa"/>
          </w:tcPr>
          <w:p w:rsidR="002A54A3" w:rsidRDefault="002A54A3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возмещение недополученных доходов организациям, предоставляющим населению услуги водоотведения</w:t>
            </w:r>
          </w:p>
        </w:tc>
        <w:tc>
          <w:tcPr>
            <w:tcW w:w="1836" w:type="dxa"/>
          </w:tcPr>
          <w:p w:rsidR="002A54A3" w:rsidRDefault="002A54A3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23 272,6</w:t>
            </w:r>
          </w:p>
        </w:tc>
      </w:tr>
      <w:tr w:rsidR="002A54A3" w:rsidTr="007955DB">
        <w:trPr>
          <w:trHeight w:val="256"/>
        </w:trPr>
        <w:tc>
          <w:tcPr>
            <w:tcW w:w="7792" w:type="dxa"/>
          </w:tcPr>
          <w:p w:rsidR="002A54A3" w:rsidRDefault="002A54A3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обеспечение проведения выборов глав поселений и депутатов в представительные органы муниципальных образований</w:t>
            </w:r>
          </w:p>
        </w:tc>
        <w:tc>
          <w:tcPr>
            <w:tcW w:w="1836" w:type="dxa"/>
          </w:tcPr>
          <w:p w:rsidR="002A54A3" w:rsidRDefault="002A54A3" w:rsidP="000E7968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1 851,6</w:t>
            </w:r>
          </w:p>
        </w:tc>
      </w:tr>
      <w:tr w:rsidR="007955DB" w:rsidTr="007955DB">
        <w:tc>
          <w:tcPr>
            <w:tcW w:w="7792" w:type="dxa"/>
          </w:tcPr>
          <w:p w:rsidR="007955DB" w:rsidRPr="007955DB" w:rsidRDefault="007955DB" w:rsidP="000E796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955DB">
              <w:rPr>
                <w:b/>
                <w:color w:val="000000"/>
              </w:rPr>
              <w:t>ВСЕГО</w:t>
            </w:r>
          </w:p>
        </w:tc>
        <w:tc>
          <w:tcPr>
            <w:tcW w:w="1836" w:type="dxa"/>
          </w:tcPr>
          <w:p w:rsidR="007955DB" w:rsidRPr="007955DB" w:rsidRDefault="002A54A3" w:rsidP="000E7968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477 963,2</w:t>
            </w:r>
          </w:p>
        </w:tc>
      </w:tr>
    </w:tbl>
    <w:p w:rsidR="007955DB" w:rsidRDefault="007955DB" w:rsidP="00A260A6">
      <w:pPr>
        <w:spacing w:after="160" w:line="259" w:lineRule="auto"/>
        <w:contextualSpacing/>
        <w:rPr>
          <w:color w:val="000000"/>
        </w:rPr>
      </w:pPr>
    </w:p>
    <w:p w:rsidR="007955DB" w:rsidRDefault="007955DB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7955DB" w:rsidRDefault="007955DB" w:rsidP="007955DB">
      <w:pPr>
        <w:spacing w:after="160" w:line="259" w:lineRule="auto"/>
        <w:contextualSpacing/>
        <w:jc w:val="right"/>
        <w:rPr>
          <w:color w:val="000000"/>
        </w:rPr>
      </w:pPr>
      <w:r w:rsidRPr="00942822">
        <w:rPr>
          <w:color w:val="000000"/>
          <w:sz w:val="24"/>
          <w:szCs w:val="24"/>
        </w:rPr>
        <w:lastRenderedPageBreak/>
        <w:t>П</w:t>
      </w:r>
      <w:r w:rsidRPr="00942822">
        <w:rPr>
          <w:color w:val="000000"/>
        </w:rPr>
        <w:t>риложение</w:t>
      </w:r>
      <w:r w:rsidRPr="00E26B10">
        <w:rPr>
          <w:color w:val="000000"/>
        </w:rPr>
        <w:t xml:space="preserve"> </w:t>
      </w:r>
      <w:r>
        <w:rPr>
          <w:color w:val="000000"/>
        </w:rPr>
        <w:t>12</w:t>
      </w:r>
      <w:r w:rsidRPr="00E26B10">
        <w:rPr>
          <w:color w:val="000000"/>
        </w:rPr>
        <w:t xml:space="preserve"> к решению Совета депутатов</w:t>
      </w:r>
    </w:p>
    <w:p w:rsidR="007955DB" w:rsidRPr="00E26B10" w:rsidRDefault="007955DB" w:rsidP="007955DB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690434" w:rsidRDefault="007955DB" w:rsidP="007955DB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  <w:r w:rsidR="00690434">
        <w:rPr>
          <w:color w:val="000000"/>
        </w:rPr>
        <w:t xml:space="preserve"> </w:t>
      </w:r>
    </w:p>
    <w:p w:rsidR="002A54A3" w:rsidRDefault="00690434" w:rsidP="007955DB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(с изменениями от 27.03.2024 №</w:t>
      </w:r>
      <w:r w:rsidR="00467CCA">
        <w:rPr>
          <w:color w:val="000000"/>
        </w:rPr>
        <w:t>106</w:t>
      </w:r>
      <w:r w:rsidR="002A54A3">
        <w:rPr>
          <w:color w:val="000000"/>
        </w:rPr>
        <w:t xml:space="preserve">, </w:t>
      </w:r>
    </w:p>
    <w:p w:rsidR="007955DB" w:rsidRDefault="002A54A3" w:rsidP="007955DB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от 26.06.2024 №116</w:t>
      </w:r>
      <w:r w:rsidR="00690434">
        <w:rPr>
          <w:color w:val="000000"/>
        </w:rPr>
        <w:t>)</w:t>
      </w:r>
    </w:p>
    <w:p w:rsidR="007955DB" w:rsidRDefault="007955DB" w:rsidP="007955DB">
      <w:pPr>
        <w:spacing w:after="160" w:line="259" w:lineRule="auto"/>
        <w:contextualSpacing/>
        <w:rPr>
          <w:color w:val="000000"/>
        </w:rPr>
      </w:pPr>
    </w:p>
    <w:p w:rsidR="007955DB" w:rsidRDefault="007955DB" w:rsidP="007955DB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Объем межбюджетных трансфертов, получаемых из других бюджетов бюджетной системы Российской Федерации на плановый период 2025 и 2026 годов</w:t>
      </w:r>
    </w:p>
    <w:p w:rsidR="007955DB" w:rsidRDefault="007955DB" w:rsidP="007955DB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7955DB" w:rsidRDefault="007955DB" w:rsidP="007955DB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658"/>
        <w:gridCol w:w="1500"/>
        <w:gridCol w:w="1470"/>
      </w:tblGrid>
      <w:tr w:rsidR="007955DB" w:rsidTr="00D34E2C">
        <w:tc>
          <w:tcPr>
            <w:tcW w:w="6658" w:type="dxa"/>
            <w:vMerge w:val="restart"/>
          </w:tcPr>
          <w:p w:rsidR="007955DB" w:rsidRPr="007955DB" w:rsidRDefault="007955DB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970" w:type="dxa"/>
            <w:gridSpan w:val="2"/>
          </w:tcPr>
          <w:p w:rsidR="007955DB" w:rsidRPr="007955DB" w:rsidRDefault="007955DB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год</w:t>
            </w:r>
          </w:p>
        </w:tc>
      </w:tr>
      <w:tr w:rsidR="007955DB" w:rsidTr="007955DB">
        <w:tc>
          <w:tcPr>
            <w:tcW w:w="6658" w:type="dxa"/>
            <w:vMerge/>
          </w:tcPr>
          <w:p w:rsidR="007955DB" w:rsidRDefault="007955DB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00" w:type="dxa"/>
          </w:tcPr>
          <w:p w:rsidR="007955DB" w:rsidRDefault="007955DB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70" w:type="dxa"/>
          </w:tcPr>
          <w:p w:rsidR="007955DB" w:rsidRDefault="007955DB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7955DB" w:rsidTr="007955DB">
        <w:tc>
          <w:tcPr>
            <w:tcW w:w="6658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0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70" w:type="dxa"/>
          </w:tcPr>
          <w:p w:rsidR="007955DB" w:rsidRPr="007955DB" w:rsidRDefault="007955DB" w:rsidP="007955DB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955DB" w:rsidTr="007955DB">
        <w:tc>
          <w:tcPr>
            <w:tcW w:w="6658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955DB">
              <w:rPr>
                <w:b/>
                <w:color w:val="000000"/>
              </w:rPr>
              <w:t>ДОТАЦИИ БЮДЖЕТАМ БЮДЖЕТНОЙ СИСТЕМЫ</w:t>
            </w:r>
          </w:p>
        </w:tc>
        <w:tc>
          <w:tcPr>
            <w:tcW w:w="1500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55 177,3</w:t>
            </w:r>
          </w:p>
        </w:tc>
        <w:tc>
          <w:tcPr>
            <w:tcW w:w="1470" w:type="dxa"/>
          </w:tcPr>
          <w:p w:rsidR="007955DB" w:rsidRPr="007955DB" w:rsidRDefault="007955DB" w:rsidP="007955DB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54 152,6</w:t>
            </w:r>
          </w:p>
        </w:tc>
      </w:tr>
      <w:tr w:rsidR="007955DB" w:rsidTr="007955DB">
        <w:tc>
          <w:tcPr>
            <w:tcW w:w="6658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7955DB">
              <w:rPr>
                <w:color w:val="000000"/>
              </w:rPr>
              <w:t>Дотация на выравнивание бюджетной обеспеченности поселений</w:t>
            </w:r>
          </w:p>
        </w:tc>
        <w:tc>
          <w:tcPr>
            <w:tcW w:w="1500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55 177,3</w:t>
            </w:r>
          </w:p>
        </w:tc>
        <w:tc>
          <w:tcPr>
            <w:tcW w:w="1470" w:type="dxa"/>
          </w:tcPr>
          <w:p w:rsidR="007955DB" w:rsidRPr="007955DB" w:rsidRDefault="007955DB" w:rsidP="007955DB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54 152,6</w:t>
            </w:r>
          </w:p>
        </w:tc>
      </w:tr>
      <w:tr w:rsidR="007955DB" w:rsidTr="007955DB">
        <w:tc>
          <w:tcPr>
            <w:tcW w:w="6658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955DB">
              <w:rPr>
                <w:b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00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5 739,6</w:t>
            </w:r>
          </w:p>
        </w:tc>
        <w:tc>
          <w:tcPr>
            <w:tcW w:w="1470" w:type="dxa"/>
          </w:tcPr>
          <w:p w:rsidR="007955DB" w:rsidRPr="007955DB" w:rsidRDefault="007955DB" w:rsidP="007955DB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6 184,7</w:t>
            </w:r>
          </w:p>
        </w:tc>
      </w:tr>
      <w:tr w:rsidR="007955DB" w:rsidTr="007955DB">
        <w:tc>
          <w:tcPr>
            <w:tcW w:w="6658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7955DB">
              <w:rPr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00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1 099,1</w:t>
            </w:r>
          </w:p>
        </w:tc>
        <w:tc>
          <w:tcPr>
            <w:tcW w:w="1470" w:type="dxa"/>
          </w:tcPr>
          <w:p w:rsidR="007955DB" w:rsidRPr="007955DB" w:rsidRDefault="007955DB" w:rsidP="007955DB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1 099,1</w:t>
            </w:r>
          </w:p>
        </w:tc>
      </w:tr>
      <w:tr w:rsidR="007955DB" w:rsidTr="007955DB">
        <w:tc>
          <w:tcPr>
            <w:tcW w:w="6658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7955D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4 640,2</w:t>
            </w:r>
          </w:p>
        </w:tc>
        <w:tc>
          <w:tcPr>
            <w:tcW w:w="1470" w:type="dxa"/>
          </w:tcPr>
          <w:p w:rsidR="007955DB" w:rsidRPr="007955DB" w:rsidRDefault="007955DB" w:rsidP="007955DB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5 085,3</w:t>
            </w:r>
          </w:p>
        </w:tc>
      </w:tr>
      <w:tr w:rsidR="007955DB" w:rsidTr="007955DB">
        <w:tc>
          <w:tcPr>
            <w:tcW w:w="6658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955DB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500" w:type="dxa"/>
          </w:tcPr>
          <w:p w:rsidR="007955DB" w:rsidRPr="007955DB" w:rsidRDefault="00690434" w:rsidP="00D34E2C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3 097,5</w:t>
            </w:r>
          </w:p>
        </w:tc>
        <w:tc>
          <w:tcPr>
            <w:tcW w:w="1470" w:type="dxa"/>
          </w:tcPr>
          <w:p w:rsidR="007955DB" w:rsidRPr="007955DB" w:rsidRDefault="00690434" w:rsidP="007955DB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7 085,2</w:t>
            </w:r>
          </w:p>
        </w:tc>
      </w:tr>
      <w:tr w:rsidR="007955DB" w:rsidTr="007955DB">
        <w:tc>
          <w:tcPr>
            <w:tcW w:w="6658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7955DB">
              <w:rPr>
                <w:color w:val="000000"/>
              </w:rPr>
              <w:t>Иные межбюджетные трансферты бюджетам поселений на текущий ремонт в многоквартирных домах аварийных/непригодных для проживания, ремонт многоквартирных домов, не включены в окружную программу капитального ремонта</w:t>
            </w:r>
          </w:p>
        </w:tc>
        <w:tc>
          <w:tcPr>
            <w:tcW w:w="1500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  <w:tc>
          <w:tcPr>
            <w:tcW w:w="1470" w:type="dxa"/>
          </w:tcPr>
          <w:p w:rsidR="007955DB" w:rsidRPr="007955DB" w:rsidRDefault="007955DB" w:rsidP="007955DB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7955DB" w:rsidTr="007955DB">
        <w:tc>
          <w:tcPr>
            <w:tcW w:w="6658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7955DB">
              <w:rPr>
                <w:color w:val="000000"/>
              </w:rPr>
              <w:t>Иные межбюджетные трансферты на оказание услуг по организации и проведению торжественного открытия и закрытия Международной экологической акции «Спасти и сохранить» в Сургутском районе</w:t>
            </w:r>
          </w:p>
        </w:tc>
        <w:tc>
          <w:tcPr>
            <w:tcW w:w="1500" w:type="dxa"/>
          </w:tcPr>
          <w:p w:rsidR="007955DB" w:rsidRDefault="007955DB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70" w:type="dxa"/>
          </w:tcPr>
          <w:p w:rsidR="007955DB" w:rsidRDefault="007955DB" w:rsidP="007955DB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55DB" w:rsidTr="007955DB">
        <w:trPr>
          <w:trHeight w:val="256"/>
        </w:trPr>
        <w:tc>
          <w:tcPr>
            <w:tcW w:w="6658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7955DB">
              <w:rPr>
                <w:color w:val="000000"/>
              </w:rPr>
              <w:t>Субсидия на создание условий для деятельности народных дружин</w:t>
            </w:r>
          </w:p>
        </w:tc>
        <w:tc>
          <w:tcPr>
            <w:tcW w:w="1500" w:type="dxa"/>
          </w:tcPr>
          <w:p w:rsidR="007955DB" w:rsidRPr="007955DB" w:rsidRDefault="00690434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165,6</w:t>
            </w:r>
          </w:p>
        </w:tc>
        <w:tc>
          <w:tcPr>
            <w:tcW w:w="1470" w:type="dxa"/>
          </w:tcPr>
          <w:p w:rsidR="007955DB" w:rsidRPr="007955DB" w:rsidRDefault="00690434" w:rsidP="007955DB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165,2</w:t>
            </w:r>
          </w:p>
        </w:tc>
      </w:tr>
      <w:tr w:rsidR="007955DB" w:rsidTr="007955DB">
        <w:trPr>
          <w:trHeight w:val="256"/>
        </w:trPr>
        <w:tc>
          <w:tcPr>
            <w:tcW w:w="6658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7955DB">
              <w:rPr>
                <w:color w:val="000000"/>
              </w:rPr>
              <w:t>Иные межбюджетные трансферты на обустройство мест (площадок) сбора, накопления твердых коммунальных отходов, крупногабаритных отходов</w:t>
            </w:r>
          </w:p>
        </w:tc>
        <w:tc>
          <w:tcPr>
            <w:tcW w:w="1500" w:type="dxa"/>
          </w:tcPr>
          <w:p w:rsidR="007955DB" w:rsidRDefault="007955DB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70" w:type="dxa"/>
          </w:tcPr>
          <w:p w:rsidR="007955DB" w:rsidRDefault="007955DB" w:rsidP="007955DB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4 238,0</w:t>
            </w:r>
          </w:p>
        </w:tc>
      </w:tr>
      <w:tr w:rsidR="002A54A3" w:rsidTr="007955DB">
        <w:trPr>
          <w:trHeight w:val="256"/>
        </w:trPr>
        <w:tc>
          <w:tcPr>
            <w:tcW w:w="6658" w:type="dxa"/>
          </w:tcPr>
          <w:p w:rsidR="002A54A3" w:rsidRPr="007955DB" w:rsidRDefault="002A54A3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строительство объекта «Плавательный бассейна городского поселения Федоровский «Дельфин», включая ввод объекта в эксплуатацию</w:t>
            </w:r>
          </w:p>
        </w:tc>
        <w:tc>
          <w:tcPr>
            <w:tcW w:w="1500" w:type="dxa"/>
          </w:tcPr>
          <w:p w:rsidR="002A54A3" w:rsidRDefault="002A54A3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53 280,3</w:t>
            </w:r>
          </w:p>
        </w:tc>
        <w:tc>
          <w:tcPr>
            <w:tcW w:w="1470" w:type="dxa"/>
          </w:tcPr>
          <w:p w:rsidR="002A54A3" w:rsidRDefault="002A54A3" w:rsidP="007955DB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55DB" w:rsidTr="007955DB">
        <w:tc>
          <w:tcPr>
            <w:tcW w:w="6658" w:type="dxa"/>
          </w:tcPr>
          <w:p w:rsidR="007955DB" w:rsidRPr="007955DB" w:rsidRDefault="007955DB" w:rsidP="00D34E2C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7955DB">
              <w:rPr>
                <w:b/>
                <w:color w:val="000000"/>
              </w:rPr>
              <w:t>ВСЕГО</w:t>
            </w:r>
          </w:p>
        </w:tc>
        <w:tc>
          <w:tcPr>
            <w:tcW w:w="1500" w:type="dxa"/>
          </w:tcPr>
          <w:p w:rsidR="007955DB" w:rsidRPr="007955DB" w:rsidRDefault="002A54A3" w:rsidP="00D34E2C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117 294,7</w:t>
            </w:r>
          </w:p>
        </w:tc>
        <w:tc>
          <w:tcPr>
            <w:tcW w:w="1470" w:type="dxa"/>
          </w:tcPr>
          <w:p w:rsidR="007955DB" w:rsidRPr="007955DB" w:rsidRDefault="00690434" w:rsidP="007955DB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67 422,5</w:t>
            </w:r>
          </w:p>
        </w:tc>
      </w:tr>
    </w:tbl>
    <w:p w:rsidR="006A69DB" w:rsidRDefault="006A69DB" w:rsidP="00A260A6">
      <w:pPr>
        <w:spacing w:after="160" w:line="259" w:lineRule="auto"/>
        <w:contextualSpacing/>
        <w:rPr>
          <w:color w:val="000000"/>
        </w:rPr>
      </w:pPr>
    </w:p>
    <w:p w:rsidR="006A69DB" w:rsidRDefault="006A69DB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6A69DB" w:rsidRDefault="006A69DB" w:rsidP="006A69DB">
      <w:pPr>
        <w:spacing w:after="160" w:line="259" w:lineRule="auto"/>
        <w:contextualSpacing/>
        <w:jc w:val="right"/>
        <w:rPr>
          <w:color w:val="000000"/>
        </w:rPr>
      </w:pPr>
      <w:r w:rsidRPr="00942822">
        <w:rPr>
          <w:color w:val="000000"/>
          <w:sz w:val="24"/>
          <w:szCs w:val="24"/>
        </w:rPr>
        <w:lastRenderedPageBreak/>
        <w:t>П</w:t>
      </w:r>
      <w:r w:rsidRPr="00942822">
        <w:rPr>
          <w:color w:val="000000"/>
        </w:rPr>
        <w:t>риложение</w:t>
      </w:r>
      <w:r w:rsidRPr="00E26B10">
        <w:rPr>
          <w:color w:val="000000"/>
        </w:rPr>
        <w:t xml:space="preserve"> </w:t>
      </w:r>
      <w:r>
        <w:rPr>
          <w:color w:val="000000"/>
        </w:rPr>
        <w:t>13</w:t>
      </w:r>
      <w:r w:rsidRPr="00E26B10">
        <w:rPr>
          <w:color w:val="000000"/>
        </w:rPr>
        <w:t xml:space="preserve"> к решению Совета депутатов</w:t>
      </w:r>
    </w:p>
    <w:p w:rsidR="006A69DB" w:rsidRPr="00E26B10" w:rsidRDefault="006A69DB" w:rsidP="006A69DB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6A69DB" w:rsidRDefault="006A69DB" w:rsidP="006A69DB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</w:p>
    <w:p w:rsidR="006A69DB" w:rsidRDefault="006A69DB" w:rsidP="006A69DB">
      <w:pPr>
        <w:spacing w:after="160" w:line="259" w:lineRule="auto"/>
        <w:contextualSpacing/>
        <w:rPr>
          <w:color w:val="000000"/>
        </w:rPr>
      </w:pPr>
    </w:p>
    <w:p w:rsidR="006A69DB" w:rsidRDefault="006A69DB" w:rsidP="006A69DB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Объем межбюджетных трансфертов, предоставляемых бюджету Сургутского района на 2024 год</w:t>
      </w:r>
    </w:p>
    <w:p w:rsidR="006A69DB" w:rsidRDefault="006A69DB" w:rsidP="006A69DB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6A69DB" w:rsidRDefault="006A69DB" w:rsidP="006A69DB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D34E2C" w:rsidTr="00D34E2C">
        <w:tc>
          <w:tcPr>
            <w:tcW w:w="7933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34E2C">
              <w:rPr>
                <w:color w:val="000000"/>
              </w:rPr>
              <w:t>Наименование полномочий</w:t>
            </w:r>
          </w:p>
        </w:tc>
        <w:tc>
          <w:tcPr>
            <w:tcW w:w="1695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34E2C">
              <w:rPr>
                <w:color w:val="000000"/>
              </w:rPr>
              <w:t>Сумма на год</w:t>
            </w:r>
          </w:p>
        </w:tc>
      </w:tr>
      <w:tr w:rsidR="00D34E2C" w:rsidTr="00D34E2C">
        <w:tc>
          <w:tcPr>
            <w:tcW w:w="7933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5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34E2C" w:rsidTr="00D34E2C">
        <w:tc>
          <w:tcPr>
            <w:tcW w:w="7933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D34E2C">
              <w:rPr>
                <w:color w:val="000000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поселения: в части осуществления внутреннего муниципального финансового контроля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95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385,7</w:t>
            </w:r>
          </w:p>
        </w:tc>
      </w:tr>
      <w:tr w:rsidR="00D34E2C" w:rsidTr="00D34E2C">
        <w:tc>
          <w:tcPr>
            <w:tcW w:w="7933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D34E2C">
              <w:rPr>
                <w:color w:val="000000"/>
              </w:rPr>
              <w:t>Участие в предупреждении и ликвидации последствий чрезвычайных ситуаций в границах поселения: в части содержания и организации деятельности единой дежурно-диспетчерской службы, а также создания (построения) и развития аппаратно-программного комплекса «Безопасный город»</w:t>
            </w:r>
          </w:p>
        </w:tc>
        <w:tc>
          <w:tcPr>
            <w:tcW w:w="1695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3 011,9</w:t>
            </w:r>
          </w:p>
        </w:tc>
      </w:tr>
      <w:tr w:rsidR="00D34E2C" w:rsidTr="00D34E2C">
        <w:tc>
          <w:tcPr>
            <w:tcW w:w="7933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D34E2C">
              <w:rPr>
                <w:color w:val="00000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 полномочия по организации в границах поселения водоотведения в части очистки сточных вод</w:t>
            </w:r>
          </w:p>
        </w:tc>
        <w:tc>
          <w:tcPr>
            <w:tcW w:w="1695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D34E2C" w:rsidTr="00D34E2C">
        <w:tc>
          <w:tcPr>
            <w:tcW w:w="7933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D34E2C">
              <w:rPr>
                <w:color w:val="000000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</w:t>
            </w:r>
            <w:r w:rsidRPr="00D34E2C">
              <w:rPr>
                <w:color w:val="000000"/>
              </w:rPr>
              <w:lastRenderedPageBreak/>
              <w:t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Федерации: в части утверждения генеральных планов поселения, правил землепользования и застройки, утверждения подготовленной на основе генеральных планов поселения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утверждения местных нормативов градостроительного проектирования поселений, осуществления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нарушений,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подготовки и выдачи градостроительных планов земельных участков</w:t>
            </w:r>
          </w:p>
        </w:tc>
        <w:tc>
          <w:tcPr>
            <w:tcW w:w="1695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339,4</w:t>
            </w:r>
          </w:p>
        </w:tc>
      </w:tr>
      <w:tr w:rsidR="00D34E2C" w:rsidTr="00D34E2C">
        <w:tc>
          <w:tcPr>
            <w:tcW w:w="7933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D34E2C">
              <w:rPr>
                <w:color w:val="000000"/>
              </w:rPr>
              <w:lastRenderedPageBreak/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поселения: в части осуществления внешнего муниципального финансового контроля в соответствии с Бюджетным кодексом Российской Федерации, Федеральными законами от 05 апреля 2013 года № 44-ФЗ «О контрактной системе в сфере закупок товаров, работ, услуг для обеспечения государственных и муниципальных нужд», от 07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</w:t>
            </w:r>
          </w:p>
        </w:tc>
        <w:tc>
          <w:tcPr>
            <w:tcW w:w="1695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1 016,4</w:t>
            </w:r>
          </w:p>
        </w:tc>
      </w:tr>
      <w:tr w:rsidR="00D34E2C" w:rsidTr="00D34E2C">
        <w:tc>
          <w:tcPr>
            <w:tcW w:w="7933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695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D34E2C">
              <w:rPr>
                <w:b/>
                <w:color w:val="000000"/>
              </w:rPr>
              <w:t>5 040,4</w:t>
            </w:r>
          </w:p>
        </w:tc>
      </w:tr>
    </w:tbl>
    <w:p w:rsidR="00D34E2C" w:rsidRDefault="00D34E2C" w:rsidP="00D34E2C">
      <w:pPr>
        <w:spacing w:after="160" w:line="259" w:lineRule="auto"/>
        <w:contextualSpacing/>
        <w:rPr>
          <w:color w:val="000000"/>
          <w:sz w:val="24"/>
          <w:szCs w:val="24"/>
        </w:rPr>
      </w:pPr>
    </w:p>
    <w:p w:rsidR="00D34E2C" w:rsidRDefault="00D34E2C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D34E2C" w:rsidRDefault="00D34E2C" w:rsidP="00D34E2C">
      <w:pPr>
        <w:spacing w:after="160" w:line="259" w:lineRule="auto"/>
        <w:contextualSpacing/>
        <w:jc w:val="right"/>
        <w:rPr>
          <w:color w:val="000000"/>
        </w:rPr>
      </w:pPr>
      <w:r w:rsidRPr="00942822">
        <w:rPr>
          <w:color w:val="000000"/>
          <w:sz w:val="24"/>
          <w:szCs w:val="24"/>
        </w:rPr>
        <w:lastRenderedPageBreak/>
        <w:t>П</w:t>
      </w:r>
      <w:r w:rsidRPr="00942822">
        <w:rPr>
          <w:color w:val="000000"/>
        </w:rPr>
        <w:t>риложение</w:t>
      </w:r>
      <w:r w:rsidRPr="00E26B10">
        <w:rPr>
          <w:color w:val="000000"/>
        </w:rPr>
        <w:t xml:space="preserve"> </w:t>
      </w:r>
      <w:r>
        <w:rPr>
          <w:color w:val="000000"/>
        </w:rPr>
        <w:t>14</w:t>
      </w:r>
      <w:r w:rsidRPr="00E26B10">
        <w:rPr>
          <w:color w:val="000000"/>
        </w:rPr>
        <w:t xml:space="preserve"> к решению Совета депутатов</w:t>
      </w:r>
    </w:p>
    <w:p w:rsidR="00D34E2C" w:rsidRPr="00E26B10" w:rsidRDefault="00D34E2C" w:rsidP="00D34E2C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D34E2C" w:rsidRDefault="00D34E2C" w:rsidP="00D34E2C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</w:p>
    <w:p w:rsidR="00D34E2C" w:rsidRDefault="00D34E2C" w:rsidP="00D34E2C">
      <w:pPr>
        <w:spacing w:after="160" w:line="259" w:lineRule="auto"/>
        <w:contextualSpacing/>
        <w:rPr>
          <w:color w:val="000000"/>
        </w:rPr>
      </w:pPr>
    </w:p>
    <w:p w:rsidR="00D34E2C" w:rsidRDefault="00D34E2C" w:rsidP="00D34E2C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Объем межбюджетных трансфертов, предоставляемых бюджету Сургутского района на плановый период 2025 и 2026 годов</w:t>
      </w:r>
    </w:p>
    <w:p w:rsidR="00D34E2C" w:rsidRDefault="00D34E2C" w:rsidP="00D34E2C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D34E2C" w:rsidRDefault="00D34E2C" w:rsidP="00D34E2C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20"/>
        <w:gridCol w:w="1497"/>
        <w:gridCol w:w="1411"/>
      </w:tblGrid>
      <w:tr w:rsidR="00D34E2C" w:rsidTr="00D34E2C">
        <w:tc>
          <w:tcPr>
            <w:tcW w:w="6720" w:type="dxa"/>
            <w:vMerge w:val="restart"/>
          </w:tcPr>
          <w:p w:rsidR="00D34E2C" w:rsidRP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34E2C">
              <w:rPr>
                <w:color w:val="000000"/>
              </w:rPr>
              <w:t>Наименование полномочий</w:t>
            </w:r>
          </w:p>
        </w:tc>
        <w:tc>
          <w:tcPr>
            <w:tcW w:w="2908" w:type="dxa"/>
            <w:gridSpan w:val="2"/>
          </w:tcPr>
          <w:p w:rsidR="00D34E2C" w:rsidRP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34E2C">
              <w:rPr>
                <w:color w:val="000000"/>
              </w:rPr>
              <w:t>Сумма на год</w:t>
            </w:r>
          </w:p>
        </w:tc>
      </w:tr>
      <w:tr w:rsidR="00D34E2C" w:rsidTr="00D34E2C">
        <w:tc>
          <w:tcPr>
            <w:tcW w:w="6720" w:type="dxa"/>
            <w:vMerge/>
          </w:tcPr>
          <w:p w:rsidR="00D34E2C" w:rsidRP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497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11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D34E2C" w:rsidTr="00D34E2C">
        <w:tc>
          <w:tcPr>
            <w:tcW w:w="6720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7" w:type="dxa"/>
          </w:tcPr>
          <w:p w:rsid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1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34E2C" w:rsidTr="00D34E2C">
        <w:tc>
          <w:tcPr>
            <w:tcW w:w="6720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D34E2C">
              <w:rPr>
                <w:color w:val="000000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поселения: в части осуществления внутреннего муниципального финансового контроля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97" w:type="dxa"/>
          </w:tcPr>
          <w:p w:rsid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385,7</w:t>
            </w:r>
          </w:p>
        </w:tc>
        <w:tc>
          <w:tcPr>
            <w:tcW w:w="1411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385,7</w:t>
            </w:r>
          </w:p>
        </w:tc>
      </w:tr>
      <w:tr w:rsidR="00D34E2C" w:rsidTr="00D34E2C">
        <w:tc>
          <w:tcPr>
            <w:tcW w:w="6720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D34E2C">
              <w:rPr>
                <w:color w:val="000000"/>
              </w:rPr>
              <w:t>Участие в предупреждении и ликвидации последствий чрезвычайных ситуаций в границах поселения: в части содержания и организации деятельности единой дежурно-диспетчерской службы, а также создания (построения) и развития аппаратно-программного комплекса «Безопасный город»</w:t>
            </w:r>
          </w:p>
        </w:tc>
        <w:tc>
          <w:tcPr>
            <w:tcW w:w="1497" w:type="dxa"/>
          </w:tcPr>
          <w:p w:rsid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3 011,9</w:t>
            </w:r>
          </w:p>
        </w:tc>
        <w:tc>
          <w:tcPr>
            <w:tcW w:w="1411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3 011,9</w:t>
            </w:r>
          </w:p>
        </w:tc>
      </w:tr>
      <w:tr w:rsidR="00D34E2C" w:rsidTr="00D34E2C">
        <w:tc>
          <w:tcPr>
            <w:tcW w:w="6720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D34E2C">
              <w:rPr>
                <w:color w:val="00000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 полномочия по организации в границах поселения водоотведения в части очистки сточных вод</w:t>
            </w:r>
          </w:p>
        </w:tc>
        <w:tc>
          <w:tcPr>
            <w:tcW w:w="1497" w:type="dxa"/>
          </w:tcPr>
          <w:p w:rsid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  <w:tc>
          <w:tcPr>
            <w:tcW w:w="1411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D34E2C" w:rsidTr="00D34E2C">
        <w:tc>
          <w:tcPr>
            <w:tcW w:w="6720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D34E2C">
              <w:rPr>
                <w:color w:val="000000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</w:t>
            </w:r>
            <w:r w:rsidRPr="00D34E2C">
              <w:rPr>
                <w:color w:val="000000"/>
              </w:rPr>
              <w:lastRenderedPageBreak/>
              <w:t>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Федерации: в части утверждения генеральных планов поселения, правил землепользования и застройки, утверждения подготовленной на основе генеральных планов поселения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утверждения местных нормативов градостроительного проектирования поселений, осуществления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нарушений,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подготовки и выдачи градостроительных планов земельных участков</w:t>
            </w:r>
          </w:p>
        </w:tc>
        <w:tc>
          <w:tcPr>
            <w:tcW w:w="1497" w:type="dxa"/>
          </w:tcPr>
          <w:p w:rsid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339,4</w:t>
            </w:r>
          </w:p>
        </w:tc>
        <w:tc>
          <w:tcPr>
            <w:tcW w:w="1411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339,4</w:t>
            </w:r>
          </w:p>
        </w:tc>
      </w:tr>
      <w:tr w:rsidR="00D34E2C" w:rsidTr="00D34E2C">
        <w:tc>
          <w:tcPr>
            <w:tcW w:w="6720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D34E2C">
              <w:rPr>
                <w:color w:val="000000"/>
              </w:rPr>
              <w:lastRenderedPageBreak/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поселения: в части осуществления внешнего муниципального финансового контроля в соответствии с Бюджетным кодексом Российской Федерации, Федеральными законами от 05 апреля 2013 года № 44-ФЗ «О контрактной системе в сфере закупок товаров, работ, услуг для обеспечения государственных и муниципальных нужд», от 07 февраля 2011 года № 6-</w:t>
            </w:r>
            <w:r w:rsidRPr="00D34E2C">
              <w:rPr>
                <w:color w:val="000000"/>
              </w:rPr>
              <w:lastRenderedPageBreak/>
              <w:t>ФЗ «Об общих принципах организации и деятельности контрольно-счётных органов субъектов Российской Федерации и муниципальных образований»</w:t>
            </w:r>
          </w:p>
        </w:tc>
        <w:tc>
          <w:tcPr>
            <w:tcW w:w="1497" w:type="dxa"/>
          </w:tcPr>
          <w:p w:rsid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411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4E2C" w:rsidTr="00D34E2C">
        <w:tc>
          <w:tcPr>
            <w:tcW w:w="6720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ВСЕГО</w:t>
            </w:r>
          </w:p>
        </w:tc>
        <w:tc>
          <w:tcPr>
            <w:tcW w:w="1497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4 024,0</w:t>
            </w:r>
          </w:p>
        </w:tc>
        <w:tc>
          <w:tcPr>
            <w:tcW w:w="1411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4 024,0</w:t>
            </w:r>
          </w:p>
        </w:tc>
      </w:tr>
    </w:tbl>
    <w:p w:rsidR="00D34E2C" w:rsidRDefault="00D34E2C" w:rsidP="00A260A6">
      <w:pPr>
        <w:spacing w:after="160" w:line="259" w:lineRule="auto"/>
        <w:contextualSpacing/>
        <w:rPr>
          <w:color w:val="000000"/>
        </w:rPr>
      </w:pPr>
    </w:p>
    <w:p w:rsidR="00D34E2C" w:rsidRDefault="00D34E2C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D34E2C" w:rsidRDefault="00D34E2C" w:rsidP="00D34E2C">
      <w:pPr>
        <w:spacing w:after="160" w:line="259" w:lineRule="auto"/>
        <w:contextualSpacing/>
        <w:jc w:val="right"/>
        <w:rPr>
          <w:color w:val="000000"/>
        </w:rPr>
      </w:pPr>
      <w:r w:rsidRPr="00942822">
        <w:rPr>
          <w:color w:val="000000"/>
          <w:sz w:val="24"/>
          <w:szCs w:val="24"/>
        </w:rPr>
        <w:lastRenderedPageBreak/>
        <w:t>П</w:t>
      </w:r>
      <w:r w:rsidRPr="00942822">
        <w:rPr>
          <w:color w:val="000000"/>
        </w:rPr>
        <w:t>риложение</w:t>
      </w:r>
      <w:r w:rsidRPr="00E26B10">
        <w:rPr>
          <w:color w:val="000000"/>
        </w:rPr>
        <w:t xml:space="preserve"> </w:t>
      </w:r>
      <w:r>
        <w:rPr>
          <w:color w:val="000000"/>
        </w:rPr>
        <w:t>15</w:t>
      </w:r>
      <w:r w:rsidRPr="00E26B10">
        <w:rPr>
          <w:color w:val="000000"/>
        </w:rPr>
        <w:t xml:space="preserve"> к решению Совета депутатов</w:t>
      </w:r>
    </w:p>
    <w:p w:rsidR="00D34E2C" w:rsidRPr="00E26B10" w:rsidRDefault="00D34E2C" w:rsidP="00D34E2C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690434" w:rsidRDefault="00D34E2C" w:rsidP="00D34E2C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  <w:r w:rsidR="00690434">
        <w:rPr>
          <w:color w:val="000000"/>
        </w:rPr>
        <w:t xml:space="preserve"> </w:t>
      </w:r>
    </w:p>
    <w:p w:rsidR="00D34E2C" w:rsidRDefault="00690434" w:rsidP="00D34E2C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( с изменениями от 27.03.2024 №</w:t>
      </w:r>
      <w:r w:rsidR="00467CCA">
        <w:rPr>
          <w:color w:val="000000"/>
        </w:rPr>
        <w:t>106</w:t>
      </w:r>
      <w:r>
        <w:rPr>
          <w:color w:val="000000"/>
        </w:rPr>
        <w:t>)</w:t>
      </w:r>
    </w:p>
    <w:p w:rsidR="00D34E2C" w:rsidRDefault="00D34E2C" w:rsidP="00D34E2C">
      <w:pPr>
        <w:spacing w:after="160" w:line="259" w:lineRule="auto"/>
        <w:contextualSpacing/>
        <w:rPr>
          <w:color w:val="000000"/>
        </w:rPr>
      </w:pPr>
    </w:p>
    <w:p w:rsidR="00D34E2C" w:rsidRDefault="00D34E2C" w:rsidP="00D34E2C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Источники финансирования дефицита бюджета городского поселения Федоровский на 2024 год</w:t>
      </w:r>
    </w:p>
    <w:p w:rsidR="00D34E2C" w:rsidRDefault="00D34E2C" w:rsidP="00D34E2C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D34E2C" w:rsidRDefault="00D34E2C" w:rsidP="00D34E2C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09"/>
        <w:gridCol w:w="5008"/>
        <w:gridCol w:w="1411"/>
      </w:tblGrid>
      <w:tr w:rsidR="00D34E2C" w:rsidTr="00E72082">
        <w:tc>
          <w:tcPr>
            <w:tcW w:w="3209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34E2C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008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34E2C">
              <w:rPr>
                <w:color w:val="000000"/>
              </w:rPr>
              <w:t>Наименование видов источников финансирования дефицита бюджета городского поселения</w:t>
            </w:r>
          </w:p>
        </w:tc>
        <w:tc>
          <w:tcPr>
            <w:tcW w:w="1411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34E2C">
              <w:rPr>
                <w:color w:val="000000"/>
              </w:rPr>
              <w:t>Сумма на год</w:t>
            </w:r>
          </w:p>
        </w:tc>
      </w:tr>
      <w:tr w:rsidR="00D34E2C" w:rsidTr="00E72082">
        <w:tc>
          <w:tcPr>
            <w:tcW w:w="3209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34E2C">
              <w:rPr>
                <w:color w:val="000000"/>
              </w:rPr>
              <w:t>1</w:t>
            </w:r>
          </w:p>
        </w:tc>
        <w:tc>
          <w:tcPr>
            <w:tcW w:w="5008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34E2C">
              <w:rPr>
                <w:color w:val="000000"/>
              </w:rPr>
              <w:t>2</w:t>
            </w:r>
          </w:p>
        </w:tc>
        <w:tc>
          <w:tcPr>
            <w:tcW w:w="1411" w:type="dxa"/>
          </w:tcPr>
          <w:p w:rsidR="00D34E2C" w:rsidRPr="00D34E2C" w:rsidRDefault="00D34E2C" w:rsidP="00D34E2C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34E2C">
              <w:rPr>
                <w:color w:val="000000"/>
              </w:rPr>
              <w:t>3</w:t>
            </w:r>
          </w:p>
        </w:tc>
      </w:tr>
      <w:tr w:rsidR="00D34E2C" w:rsidTr="00E72082">
        <w:tc>
          <w:tcPr>
            <w:tcW w:w="3209" w:type="dxa"/>
          </w:tcPr>
          <w:p w:rsidR="00D34E2C" w:rsidRPr="00D34E2C" w:rsidRDefault="00E72082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E72082">
              <w:rPr>
                <w:color w:val="000000"/>
              </w:rPr>
              <w:t>000 01 05 00 00 00 0000 000</w:t>
            </w:r>
          </w:p>
        </w:tc>
        <w:tc>
          <w:tcPr>
            <w:tcW w:w="5008" w:type="dxa"/>
          </w:tcPr>
          <w:p w:rsidR="00D34E2C" w:rsidRPr="00D34E2C" w:rsidRDefault="00E72082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E72082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1" w:type="dxa"/>
          </w:tcPr>
          <w:p w:rsidR="00D34E2C" w:rsidRPr="00D34E2C" w:rsidRDefault="00690434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10 876,1</w:t>
            </w:r>
          </w:p>
        </w:tc>
      </w:tr>
      <w:tr w:rsidR="00D34E2C" w:rsidTr="00E72082">
        <w:tc>
          <w:tcPr>
            <w:tcW w:w="3209" w:type="dxa"/>
          </w:tcPr>
          <w:p w:rsidR="00D34E2C" w:rsidRPr="00D34E2C" w:rsidRDefault="00E72082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E72082">
              <w:rPr>
                <w:color w:val="000000"/>
              </w:rPr>
              <w:t>000 01 05 02 01 13 0000 510</w:t>
            </w:r>
          </w:p>
        </w:tc>
        <w:tc>
          <w:tcPr>
            <w:tcW w:w="5008" w:type="dxa"/>
          </w:tcPr>
          <w:p w:rsidR="00D34E2C" w:rsidRPr="00D34E2C" w:rsidRDefault="00E72082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E72082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11" w:type="dxa"/>
          </w:tcPr>
          <w:p w:rsidR="00D34E2C" w:rsidRPr="00D34E2C" w:rsidRDefault="00E72082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4E2C" w:rsidTr="00E72082">
        <w:tc>
          <w:tcPr>
            <w:tcW w:w="3209" w:type="dxa"/>
          </w:tcPr>
          <w:p w:rsidR="00D34E2C" w:rsidRPr="00D34E2C" w:rsidRDefault="00E72082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E72082">
              <w:rPr>
                <w:color w:val="000000"/>
              </w:rPr>
              <w:t>000 01 05 02 01 13 0000 610</w:t>
            </w:r>
          </w:p>
        </w:tc>
        <w:tc>
          <w:tcPr>
            <w:tcW w:w="5008" w:type="dxa"/>
          </w:tcPr>
          <w:p w:rsidR="00D34E2C" w:rsidRPr="00D34E2C" w:rsidRDefault="00E72082" w:rsidP="00D34E2C">
            <w:pPr>
              <w:spacing w:after="160" w:line="259" w:lineRule="auto"/>
              <w:contextualSpacing/>
              <w:rPr>
                <w:color w:val="000000"/>
              </w:rPr>
            </w:pPr>
            <w:r w:rsidRPr="00E72082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11" w:type="dxa"/>
          </w:tcPr>
          <w:p w:rsidR="00D34E2C" w:rsidRPr="00D34E2C" w:rsidRDefault="00690434" w:rsidP="00D34E2C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10 876,1</w:t>
            </w:r>
          </w:p>
        </w:tc>
      </w:tr>
      <w:tr w:rsidR="00D34E2C" w:rsidTr="00E72082">
        <w:tc>
          <w:tcPr>
            <w:tcW w:w="3209" w:type="dxa"/>
          </w:tcPr>
          <w:p w:rsidR="00D34E2C" w:rsidRPr="00E72082" w:rsidRDefault="00D34E2C" w:rsidP="00D34E2C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5008" w:type="dxa"/>
          </w:tcPr>
          <w:p w:rsidR="00D34E2C" w:rsidRPr="00E72082" w:rsidRDefault="00E72082" w:rsidP="00D34E2C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72082">
              <w:rPr>
                <w:b/>
                <w:color w:val="000000"/>
              </w:rPr>
              <w:t>Всего источников финансирования дефицита бюджета</w:t>
            </w:r>
          </w:p>
        </w:tc>
        <w:tc>
          <w:tcPr>
            <w:tcW w:w="1411" w:type="dxa"/>
          </w:tcPr>
          <w:p w:rsidR="00D34E2C" w:rsidRPr="00E72082" w:rsidRDefault="00690434" w:rsidP="00D34E2C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10 876,1</w:t>
            </w:r>
          </w:p>
        </w:tc>
      </w:tr>
    </w:tbl>
    <w:p w:rsidR="00D34E2C" w:rsidRDefault="00D34E2C" w:rsidP="00D34E2C">
      <w:pPr>
        <w:spacing w:after="160" w:line="259" w:lineRule="auto"/>
        <w:contextualSpacing/>
        <w:rPr>
          <w:color w:val="000000"/>
          <w:sz w:val="24"/>
          <w:szCs w:val="24"/>
        </w:rPr>
      </w:pPr>
    </w:p>
    <w:p w:rsidR="00E72082" w:rsidRDefault="00E72082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E72082" w:rsidRDefault="00E72082" w:rsidP="00E72082">
      <w:pPr>
        <w:spacing w:after="160" w:line="259" w:lineRule="auto"/>
        <w:contextualSpacing/>
        <w:jc w:val="right"/>
        <w:rPr>
          <w:color w:val="000000"/>
        </w:rPr>
      </w:pPr>
      <w:r w:rsidRPr="00942822">
        <w:rPr>
          <w:color w:val="000000"/>
          <w:sz w:val="24"/>
          <w:szCs w:val="24"/>
        </w:rPr>
        <w:lastRenderedPageBreak/>
        <w:t>П</w:t>
      </w:r>
      <w:r w:rsidRPr="00942822">
        <w:rPr>
          <w:color w:val="000000"/>
        </w:rPr>
        <w:t>риложение</w:t>
      </w:r>
      <w:r w:rsidRPr="00E26B10">
        <w:rPr>
          <w:color w:val="000000"/>
        </w:rPr>
        <w:t xml:space="preserve"> </w:t>
      </w:r>
      <w:r>
        <w:rPr>
          <w:color w:val="000000"/>
        </w:rPr>
        <w:t>16</w:t>
      </w:r>
      <w:r w:rsidRPr="00E26B10">
        <w:rPr>
          <w:color w:val="000000"/>
        </w:rPr>
        <w:t xml:space="preserve"> к решению Совета депутатов</w:t>
      </w:r>
    </w:p>
    <w:p w:rsidR="00E72082" w:rsidRPr="00E26B10" w:rsidRDefault="00E72082" w:rsidP="00E72082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E72082" w:rsidRDefault="00E72082" w:rsidP="00E72082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</w:p>
    <w:p w:rsidR="00E72082" w:rsidRDefault="00E72082" w:rsidP="00E72082">
      <w:pPr>
        <w:spacing w:after="160" w:line="259" w:lineRule="auto"/>
        <w:contextualSpacing/>
        <w:rPr>
          <w:color w:val="000000"/>
        </w:rPr>
      </w:pPr>
    </w:p>
    <w:p w:rsidR="00E72082" w:rsidRDefault="00E72082" w:rsidP="00E72082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Источники финансирования дефицита бюджета городского поселения Федоровский на плановый период 2025 и 2026 годов</w:t>
      </w:r>
    </w:p>
    <w:p w:rsidR="00E72082" w:rsidRDefault="00E72082" w:rsidP="00E72082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E72082" w:rsidRDefault="00E72082" w:rsidP="00E72082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79"/>
        <w:gridCol w:w="4646"/>
        <w:gridCol w:w="1275"/>
        <w:gridCol w:w="1128"/>
      </w:tblGrid>
      <w:tr w:rsidR="00E72082" w:rsidTr="0049463A">
        <w:tc>
          <w:tcPr>
            <w:tcW w:w="2579" w:type="dxa"/>
            <w:vMerge w:val="restart"/>
          </w:tcPr>
          <w:p w:rsidR="00E72082" w:rsidRPr="00D34E2C" w:rsidRDefault="00E72082" w:rsidP="0049463A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34E2C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46" w:type="dxa"/>
            <w:vMerge w:val="restart"/>
          </w:tcPr>
          <w:p w:rsidR="00E72082" w:rsidRPr="00D34E2C" w:rsidRDefault="00E72082" w:rsidP="0049463A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34E2C">
              <w:rPr>
                <w:color w:val="000000"/>
              </w:rPr>
              <w:t>Наименование видов источников финансирования дефицита бюджета городского поселения</w:t>
            </w:r>
          </w:p>
        </w:tc>
        <w:tc>
          <w:tcPr>
            <w:tcW w:w="2403" w:type="dxa"/>
            <w:gridSpan w:val="2"/>
          </w:tcPr>
          <w:p w:rsidR="00E72082" w:rsidRPr="00D34E2C" w:rsidRDefault="00E72082" w:rsidP="0049463A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34E2C">
              <w:rPr>
                <w:color w:val="000000"/>
              </w:rPr>
              <w:t>Сумма на год</w:t>
            </w:r>
          </w:p>
        </w:tc>
      </w:tr>
      <w:tr w:rsidR="00E72082" w:rsidTr="00E72082">
        <w:tc>
          <w:tcPr>
            <w:tcW w:w="2579" w:type="dxa"/>
            <w:vMerge/>
          </w:tcPr>
          <w:p w:rsidR="00E72082" w:rsidRPr="00D34E2C" w:rsidRDefault="00E72082" w:rsidP="0049463A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646" w:type="dxa"/>
            <w:vMerge/>
          </w:tcPr>
          <w:p w:rsidR="00E72082" w:rsidRPr="00D34E2C" w:rsidRDefault="00E72082" w:rsidP="0049463A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E72082" w:rsidRPr="00D34E2C" w:rsidRDefault="00E72082" w:rsidP="0049463A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28" w:type="dxa"/>
          </w:tcPr>
          <w:p w:rsidR="00E72082" w:rsidRPr="00D34E2C" w:rsidRDefault="00E72082" w:rsidP="0049463A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E72082" w:rsidTr="00E72082">
        <w:tc>
          <w:tcPr>
            <w:tcW w:w="2579" w:type="dxa"/>
          </w:tcPr>
          <w:p w:rsidR="00E72082" w:rsidRPr="00D34E2C" w:rsidRDefault="00E72082" w:rsidP="0049463A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34E2C">
              <w:rPr>
                <w:color w:val="000000"/>
              </w:rPr>
              <w:t>1</w:t>
            </w:r>
          </w:p>
        </w:tc>
        <w:tc>
          <w:tcPr>
            <w:tcW w:w="4646" w:type="dxa"/>
          </w:tcPr>
          <w:p w:rsidR="00E72082" w:rsidRPr="00D34E2C" w:rsidRDefault="00E72082" w:rsidP="0049463A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D34E2C">
              <w:rPr>
                <w:color w:val="000000"/>
              </w:rPr>
              <w:t>2</w:t>
            </w:r>
          </w:p>
        </w:tc>
        <w:tc>
          <w:tcPr>
            <w:tcW w:w="1275" w:type="dxa"/>
          </w:tcPr>
          <w:p w:rsidR="00E72082" w:rsidRPr="00D34E2C" w:rsidRDefault="00E72082" w:rsidP="0049463A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28" w:type="dxa"/>
          </w:tcPr>
          <w:p w:rsidR="00E72082" w:rsidRPr="00D34E2C" w:rsidRDefault="00E72082" w:rsidP="0049463A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72082" w:rsidTr="00E72082">
        <w:tc>
          <w:tcPr>
            <w:tcW w:w="2579" w:type="dxa"/>
          </w:tcPr>
          <w:p w:rsidR="00E72082" w:rsidRPr="00D34E2C" w:rsidRDefault="00E72082" w:rsidP="0049463A">
            <w:pPr>
              <w:spacing w:after="160" w:line="259" w:lineRule="auto"/>
              <w:contextualSpacing/>
              <w:rPr>
                <w:color w:val="000000"/>
              </w:rPr>
            </w:pPr>
            <w:r w:rsidRPr="00E72082">
              <w:rPr>
                <w:color w:val="000000"/>
              </w:rPr>
              <w:t>000 01 05 00 00 00 0000 000</w:t>
            </w:r>
          </w:p>
        </w:tc>
        <w:tc>
          <w:tcPr>
            <w:tcW w:w="4646" w:type="dxa"/>
          </w:tcPr>
          <w:p w:rsidR="00E72082" w:rsidRPr="00D34E2C" w:rsidRDefault="00E72082" w:rsidP="0049463A">
            <w:pPr>
              <w:spacing w:after="160" w:line="259" w:lineRule="auto"/>
              <w:contextualSpacing/>
              <w:rPr>
                <w:color w:val="000000"/>
              </w:rPr>
            </w:pPr>
            <w:r w:rsidRPr="00E72082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</w:tcPr>
          <w:p w:rsidR="00E72082" w:rsidRDefault="00E72082" w:rsidP="0049463A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28" w:type="dxa"/>
          </w:tcPr>
          <w:p w:rsidR="00E72082" w:rsidRPr="00D34E2C" w:rsidRDefault="00E72082" w:rsidP="0049463A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72082" w:rsidTr="00E72082">
        <w:tc>
          <w:tcPr>
            <w:tcW w:w="2579" w:type="dxa"/>
          </w:tcPr>
          <w:p w:rsidR="00E72082" w:rsidRPr="00D34E2C" w:rsidRDefault="00E72082" w:rsidP="0049463A">
            <w:pPr>
              <w:spacing w:after="160" w:line="259" w:lineRule="auto"/>
              <w:contextualSpacing/>
              <w:rPr>
                <w:color w:val="000000"/>
              </w:rPr>
            </w:pPr>
            <w:r w:rsidRPr="00E72082">
              <w:rPr>
                <w:color w:val="000000"/>
              </w:rPr>
              <w:t>000 01 05 02 01 13 0000 510</w:t>
            </w:r>
          </w:p>
        </w:tc>
        <w:tc>
          <w:tcPr>
            <w:tcW w:w="4646" w:type="dxa"/>
          </w:tcPr>
          <w:p w:rsidR="00E72082" w:rsidRPr="00D34E2C" w:rsidRDefault="00E72082" w:rsidP="0049463A">
            <w:pPr>
              <w:spacing w:after="160" w:line="259" w:lineRule="auto"/>
              <w:contextualSpacing/>
              <w:rPr>
                <w:color w:val="000000"/>
              </w:rPr>
            </w:pPr>
            <w:r w:rsidRPr="00E72082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E72082" w:rsidRDefault="00E72082" w:rsidP="0049463A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28" w:type="dxa"/>
          </w:tcPr>
          <w:p w:rsidR="00E72082" w:rsidRPr="00D34E2C" w:rsidRDefault="00E72082" w:rsidP="0049463A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72082" w:rsidTr="00E72082">
        <w:tc>
          <w:tcPr>
            <w:tcW w:w="2579" w:type="dxa"/>
          </w:tcPr>
          <w:p w:rsidR="00E72082" w:rsidRPr="00D34E2C" w:rsidRDefault="00E72082" w:rsidP="0049463A">
            <w:pPr>
              <w:spacing w:after="160" w:line="259" w:lineRule="auto"/>
              <w:contextualSpacing/>
              <w:rPr>
                <w:color w:val="000000"/>
              </w:rPr>
            </w:pPr>
            <w:r w:rsidRPr="00E72082">
              <w:rPr>
                <w:color w:val="000000"/>
              </w:rPr>
              <w:t>000 01 05 02 01 13 0000 610</w:t>
            </w:r>
          </w:p>
        </w:tc>
        <w:tc>
          <w:tcPr>
            <w:tcW w:w="4646" w:type="dxa"/>
          </w:tcPr>
          <w:p w:rsidR="00E72082" w:rsidRPr="00D34E2C" w:rsidRDefault="00E72082" w:rsidP="0049463A">
            <w:pPr>
              <w:spacing w:after="160" w:line="259" w:lineRule="auto"/>
              <w:contextualSpacing/>
              <w:rPr>
                <w:color w:val="000000"/>
              </w:rPr>
            </w:pPr>
            <w:r w:rsidRPr="00E72082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E72082" w:rsidRDefault="00E72082" w:rsidP="0049463A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28" w:type="dxa"/>
          </w:tcPr>
          <w:p w:rsidR="00E72082" w:rsidRPr="00D34E2C" w:rsidRDefault="00E72082" w:rsidP="0049463A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72082" w:rsidTr="00E72082">
        <w:tc>
          <w:tcPr>
            <w:tcW w:w="2579" w:type="dxa"/>
          </w:tcPr>
          <w:p w:rsidR="00E72082" w:rsidRPr="00E72082" w:rsidRDefault="00E72082" w:rsidP="0049463A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4646" w:type="dxa"/>
          </w:tcPr>
          <w:p w:rsidR="00E72082" w:rsidRPr="00E72082" w:rsidRDefault="00E72082" w:rsidP="0049463A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E72082">
              <w:rPr>
                <w:b/>
                <w:color w:val="000000"/>
              </w:rPr>
              <w:t>Всего источников финансирования дефицита бюджета</w:t>
            </w:r>
          </w:p>
        </w:tc>
        <w:tc>
          <w:tcPr>
            <w:tcW w:w="1275" w:type="dxa"/>
          </w:tcPr>
          <w:p w:rsidR="00E72082" w:rsidRPr="00E72082" w:rsidRDefault="00E72082" w:rsidP="0049463A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28" w:type="dxa"/>
          </w:tcPr>
          <w:p w:rsidR="00E72082" w:rsidRPr="00E72082" w:rsidRDefault="00E72082" w:rsidP="0049463A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</w:tbl>
    <w:p w:rsidR="00E72082" w:rsidRDefault="00E72082" w:rsidP="00A260A6">
      <w:pPr>
        <w:spacing w:after="160" w:line="259" w:lineRule="auto"/>
        <w:contextualSpacing/>
        <w:rPr>
          <w:color w:val="000000"/>
        </w:rPr>
      </w:pPr>
    </w:p>
    <w:p w:rsidR="00E72082" w:rsidRDefault="00E72082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E72082" w:rsidRDefault="00E72082" w:rsidP="00E72082">
      <w:pPr>
        <w:spacing w:after="160" w:line="259" w:lineRule="auto"/>
        <w:contextualSpacing/>
        <w:jc w:val="right"/>
        <w:rPr>
          <w:color w:val="000000"/>
        </w:rPr>
      </w:pPr>
      <w:r w:rsidRPr="00942822">
        <w:rPr>
          <w:color w:val="000000"/>
          <w:sz w:val="24"/>
          <w:szCs w:val="24"/>
        </w:rPr>
        <w:lastRenderedPageBreak/>
        <w:t>П</w:t>
      </w:r>
      <w:r w:rsidRPr="00942822">
        <w:rPr>
          <w:color w:val="000000"/>
        </w:rPr>
        <w:t>риложение</w:t>
      </w:r>
      <w:r w:rsidRPr="00E26B10">
        <w:rPr>
          <w:color w:val="000000"/>
        </w:rPr>
        <w:t xml:space="preserve"> </w:t>
      </w:r>
      <w:r>
        <w:rPr>
          <w:color w:val="000000"/>
        </w:rPr>
        <w:t>17</w:t>
      </w:r>
      <w:r w:rsidRPr="00E26B10">
        <w:rPr>
          <w:color w:val="000000"/>
        </w:rPr>
        <w:t xml:space="preserve"> к решению Совета депутатов</w:t>
      </w:r>
    </w:p>
    <w:p w:rsidR="00E72082" w:rsidRPr="00E26B10" w:rsidRDefault="00E72082" w:rsidP="00E72082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690434" w:rsidRDefault="00E72082" w:rsidP="00E72082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  <w:r w:rsidR="00690434">
        <w:rPr>
          <w:color w:val="000000"/>
        </w:rPr>
        <w:t xml:space="preserve"> </w:t>
      </w:r>
    </w:p>
    <w:p w:rsidR="00E72082" w:rsidRDefault="00690434" w:rsidP="00E72082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(с изменениями от 27.03.2024 №</w:t>
      </w:r>
      <w:r w:rsidR="00467CCA">
        <w:rPr>
          <w:color w:val="000000"/>
        </w:rPr>
        <w:t>106</w:t>
      </w:r>
      <w:r w:rsidR="0063428B">
        <w:rPr>
          <w:color w:val="000000"/>
        </w:rPr>
        <w:t xml:space="preserve">, </w:t>
      </w:r>
      <w:r w:rsidR="002A54A3">
        <w:rPr>
          <w:color w:val="000000"/>
        </w:rPr>
        <w:t>от 26.06.2024 №116</w:t>
      </w:r>
      <w:r>
        <w:rPr>
          <w:color w:val="000000"/>
        </w:rPr>
        <w:t>)</w:t>
      </w:r>
    </w:p>
    <w:p w:rsidR="00E72082" w:rsidRDefault="00E72082" w:rsidP="00E72082">
      <w:pPr>
        <w:spacing w:after="160" w:line="259" w:lineRule="auto"/>
        <w:contextualSpacing/>
        <w:rPr>
          <w:color w:val="000000"/>
        </w:rPr>
      </w:pPr>
    </w:p>
    <w:p w:rsidR="00E72082" w:rsidRDefault="002B6509" w:rsidP="00E72082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Распределение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2024 год</w:t>
      </w:r>
    </w:p>
    <w:p w:rsidR="00E72082" w:rsidRDefault="00E72082" w:rsidP="00E72082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E72082" w:rsidRDefault="00E72082" w:rsidP="00E72082">
      <w:pPr>
        <w:spacing w:after="160" w:line="259" w:lineRule="auto"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708"/>
        <w:gridCol w:w="709"/>
        <w:gridCol w:w="1418"/>
        <w:gridCol w:w="567"/>
        <w:gridCol w:w="1134"/>
      </w:tblGrid>
      <w:tr w:rsidR="00D43897" w:rsidTr="00E2536F">
        <w:trPr>
          <w:trHeight w:val="28"/>
        </w:trPr>
        <w:tc>
          <w:tcPr>
            <w:tcW w:w="4248" w:type="dxa"/>
          </w:tcPr>
          <w:p w:rsidR="002B6509" w:rsidRPr="002B6509" w:rsidRDefault="002B6509" w:rsidP="002B6509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09" w:type="dxa"/>
          </w:tcPr>
          <w:p w:rsidR="002B6509" w:rsidRPr="002B6509" w:rsidRDefault="002B6509" w:rsidP="002B6509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Вед</w:t>
            </w:r>
          </w:p>
        </w:tc>
        <w:tc>
          <w:tcPr>
            <w:tcW w:w="708" w:type="dxa"/>
          </w:tcPr>
          <w:p w:rsidR="002B6509" w:rsidRPr="002B6509" w:rsidRDefault="002B6509" w:rsidP="002B6509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709" w:type="dxa"/>
          </w:tcPr>
          <w:p w:rsidR="002B6509" w:rsidRPr="002B6509" w:rsidRDefault="002B6509" w:rsidP="002B6509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418" w:type="dxa"/>
          </w:tcPr>
          <w:p w:rsidR="002B6509" w:rsidRPr="002B6509" w:rsidRDefault="002B6509" w:rsidP="002B6509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</w:tcPr>
          <w:p w:rsidR="002B6509" w:rsidRPr="002B6509" w:rsidRDefault="002B6509" w:rsidP="002B6509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34" w:type="dxa"/>
          </w:tcPr>
          <w:p w:rsidR="002B6509" w:rsidRPr="002B6509" w:rsidRDefault="002B6509" w:rsidP="002B6509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год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2B6509" w:rsidRPr="002B6509" w:rsidRDefault="002B6509" w:rsidP="002B6509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2B6509" w:rsidRPr="002B6509" w:rsidRDefault="002B6509" w:rsidP="002B6509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2B6509" w:rsidRPr="002B6509" w:rsidRDefault="002B6509" w:rsidP="002B6509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2B6509" w:rsidRPr="002B6509" w:rsidRDefault="002B6509" w:rsidP="002B6509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:rsidR="002B6509" w:rsidRPr="002B6509" w:rsidRDefault="002B6509" w:rsidP="002B6509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2B6509" w:rsidRPr="002B6509" w:rsidRDefault="002B6509" w:rsidP="002B6509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:rsidR="002B6509" w:rsidRPr="002B6509" w:rsidRDefault="002B6509" w:rsidP="002B6509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2B6509" w:rsidRPr="00255B6C" w:rsidRDefault="00255B6C" w:rsidP="002B6509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администрация городского поселения Федоровский</w:t>
            </w:r>
          </w:p>
        </w:tc>
        <w:tc>
          <w:tcPr>
            <w:tcW w:w="709" w:type="dxa"/>
          </w:tcPr>
          <w:p w:rsidR="002B6509" w:rsidRPr="00255B6C" w:rsidRDefault="002B6509" w:rsidP="002B6509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2B6509" w:rsidRPr="00255B6C" w:rsidRDefault="002B6509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B6509" w:rsidRPr="00255B6C" w:rsidRDefault="002B6509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2B6509" w:rsidRPr="00255B6C" w:rsidRDefault="002B6509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2B6509" w:rsidRPr="00255B6C" w:rsidRDefault="002B6509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2B6509" w:rsidRPr="00255B6C" w:rsidRDefault="0063428B" w:rsidP="002B6509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68 528,8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2B6509" w:rsidRPr="00255B6C" w:rsidRDefault="00255B6C" w:rsidP="002B6509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2B6509" w:rsidRPr="00255B6C" w:rsidRDefault="002B6509" w:rsidP="002B6509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2B6509" w:rsidRPr="00255B6C" w:rsidRDefault="002B6509" w:rsidP="002B6509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</w:tcPr>
          <w:p w:rsidR="002B6509" w:rsidRPr="00255B6C" w:rsidRDefault="002B6509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2B6509" w:rsidRPr="00255B6C" w:rsidRDefault="002B6509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2B6509" w:rsidRPr="00255B6C" w:rsidRDefault="002B6509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2B6509" w:rsidRPr="00255B6C" w:rsidRDefault="002B6509" w:rsidP="002B6509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1 492,3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2B6509" w:rsidRPr="00255B6C" w:rsidRDefault="00255B6C" w:rsidP="002B6509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2B6509" w:rsidRPr="00255B6C" w:rsidRDefault="002B6509" w:rsidP="002B6509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2B6509" w:rsidRPr="00255B6C" w:rsidRDefault="002B6509" w:rsidP="002B6509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</w:tcPr>
          <w:p w:rsidR="002B6509" w:rsidRPr="00255B6C" w:rsidRDefault="002B6509" w:rsidP="002B6509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</w:tcPr>
          <w:p w:rsidR="002B6509" w:rsidRPr="00255B6C" w:rsidRDefault="002B6509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2B6509" w:rsidRPr="00255B6C" w:rsidRDefault="002B6509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2B6509" w:rsidRPr="00255B6C" w:rsidRDefault="002B6509" w:rsidP="002B6509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1 492,3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2B6509" w:rsidRPr="002B6509" w:rsidRDefault="00255B6C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09" w:type="dxa"/>
          </w:tcPr>
          <w:p w:rsidR="002B6509" w:rsidRPr="002B6509" w:rsidRDefault="002B6509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2B6509" w:rsidRPr="002B6509" w:rsidRDefault="002B6509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2B6509" w:rsidRPr="002B6509" w:rsidRDefault="002B6509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2B6509" w:rsidRPr="002B6509" w:rsidRDefault="002B6509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567" w:type="dxa"/>
          </w:tcPr>
          <w:p w:rsidR="002B6509" w:rsidRPr="002B6509" w:rsidRDefault="002B6509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2B6509" w:rsidRPr="002B6509" w:rsidRDefault="002B6509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2B6509" w:rsidRPr="002B6509" w:rsidRDefault="00404191" w:rsidP="002B6509">
            <w:pPr>
              <w:spacing w:after="160" w:line="259" w:lineRule="auto"/>
              <w:rPr>
                <w:color w:val="000000"/>
              </w:rPr>
            </w:pPr>
            <w:r w:rsidRPr="00404191">
              <w:rPr>
                <w:color w:val="000000"/>
              </w:rPr>
              <w:t>Подпрограмма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коронавирусной инфекции COVID - 19"</w:t>
            </w:r>
          </w:p>
        </w:tc>
        <w:tc>
          <w:tcPr>
            <w:tcW w:w="709" w:type="dxa"/>
          </w:tcPr>
          <w:p w:rsidR="002B6509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2B6509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2B6509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2B6509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0710000000</w:t>
            </w:r>
          </w:p>
        </w:tc>
        <w:tc>
          <w:tcPr>
            <w:tcW w:w="567" w:type="dxa"/>
          </w:tcPr>
          <w:p w:rsidR="002B6509" w:rsidRPr="002B6509" w:rsidRDefault="002B6509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2B6509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2B6509" w:rsidRPr="002B6509" w:rsidRDefault="00255B6C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Основное мероприятие "Предоставление субсидий на возмещение затрат по содержанию пожарных гидрантов, расположенных на территории городского поселения Федоровский"</w:t>
            </w:r>
          </w:p>
        </w:tc>
        <w:tc>
          <w:tcPr>
            <w:tcW w:w="709" w:type="dxa"/>
          </w:tcPr>
          <w:p w:rsidR="002B6509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2B6509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2B6509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2B6509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0710700000</w:t>
            </w:r>
          </w:p>
        </w:tc>
        <w:tc>
          <w:tcPr>
            <w:tcW w:w="567" w:type="dxa"/>
          </w:tcPr>
          <w:p w:rsidR="002B6509" w:rsidRPr="002B6509" w:rsidRDefault="002B6509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2B6509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255B6C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Субсидия на возмещение затрат по содержанию пожарных гидрантов расположенных на территории городского поселения Федоровский</w:t>
            </w:r>
          </w:p>
        </w:tc>
        <w:tc>
          <w:tcPr>
            <w:tcW w:w="709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255B6C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E2536F" w:rsidTr="00E2536F">
        <w:trPr>
          <w:trHeight w:val="28"/>
        </w:trPr>
        <w:tc>
          <w:tcPr>
            <w:tcW w:w="4248" w:type="dxa"/>
          </w:tcPr>
          <w:p w:rsidR="00E2536F" w:rsidRPr="00255B6C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</w:tcPr>
          <w:p w:rsidR="00E2536F" w:rsidRDefault="00E2536F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E2536F" w:rsidRDefault="00E2536F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E2536F" w:rsidRDefault="00E2536F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E2536F" w:rsidRDefault="00E2536F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567" w:type="dxa"/>
          </w:tcPr>
          <w:p w:rsidR="00E2536F" w:rsidRDefault="00E2536F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34" w:type="dxa"/>
          </w:tcPr>
          <w:p w:rsidR="00E2536F" w:rsidRDefault="00E2536F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E2536F" w:rsidRDefault="00E2536F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D43897" w:rsidRPr="00E2536F" w:rsidRDefault="0063428B" w:rsidP="002B6509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2 193,4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E2536F" w:rsidRDefault="00E2536F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D43897" w:rsidRPr="00E2536F" w:rsidRDefault="0063428B" w:rsidP="002B6509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2 143,4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E2536F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0500000000</w:t>
            </w:r>
          </w:p>
        </w:tc>
        <w:tc>
          <w:tcPr>
            <w:tcW w:w="567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3897" w:rsidRPr="00E2536F" w:rsidRDefault="0063428B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2 143,4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Подпрограмма "Обеспечение дорожной деятельности"</w:t>
            </w:r>
          </w:p>
        </w:tc>
        <w:tc>
          <w:tcPr>
            <w:tcW w:w="709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0510000000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3897" w:rsidRPr="002B6509" w:rsidRDefault="0063428B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2 143,4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Основное мероприятие "Содержание и ремонт элементов обустройства автомобильной дороги и дорожных сооружений"</w:t>
            </w:r>
          </w:p>
        </w:tc>
        <w:tc>
          <w:tcPr>
            <w:tcW w:w="709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0510200000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3897" w:rsidRPr="002B6509" w:rsidRDefault="0063428B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2 143,4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709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3897" w:rsidRPr="002B6509" w:rsidRDefault="0063428B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2 143,4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D43897" w:rsidRPr="002B6509" w:rsidRDefault="0063428B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2 143,4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34" w:type="dxa"/>
          </w:tcPr>
          <w:p w:rsidR="00D43897" w:rsidRPr="002B6509" w:rsidRDefault="0063428B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2 143,4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E2536F" w:rsidRDefault="00E2536F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12</w:t>
            </w:r>
          </w:p>
        </w:tc>
        <w:tc>
          <w:tcPr>
            <w:tcW w:w="1418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50,0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E2536F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Муниципальная программа «Создание условий для экономического развития городского поселения Федоровский»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12</w:t>
            </w:r>
          </w:p>
        </w:tc>
        <w:tc>
          <w:tcPr>
            <w:tcW w:w="1418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1200000000</w:t>
            </w:r>
          </w:p>
        </w:tc>
        <w:tc>
          <w:tcPr>
            <w:tcW w:w="567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50,0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709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1210000000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1210100000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Субсидия субъектам малого и среднего предпринимательства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34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E2536F" w:rsidRDefault="00E2536F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D43897" w:rsidRPr="00E2536F" w:rsidRDefault="0063428B" w:rsidP="002B6509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64 843,1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E2536F" w:rsidRDefault="00E2536F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2 681,9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E2536F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0400000000</w:t>
            </w:r>
          </w:p>
        </w:tc>
        <w:tc>
          <w:tcPr>
            <w:tcW w:w="567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2 681,9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lastRenderedPageBreak/>
              <w:t>Подпрограмма "Жилищный фонд городского поселения Федоровский"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0420000000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Основное мероприятие "Предоставление субсидий в целях возмещения недополученных доходов организациям, предоставляющим населению городского поселения Федоровский жилищные услуги по тарифам, не обеспечивающим возмещение издержек"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0420200000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Осуществление текущего ремонта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</w:t>
            </w:r>
            <w:r>
              <w:rPr>
                <w:color w:val="000000"/>
              </w:rPr>
              <w:t xml:space="preserve">м лицам – производителям </w:t>
            </w:r>
            <w:r w:rsidRPr="00255B6C">
              <w:rPr>
                <w:color w:val="000000"/>
              </w:rPr>
              <w:t>товаров, работ, услуг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34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690434" w:rsidTr="00E2536F">
        <w:trPr>
          <w:trHeight w:val="28"/>
        </w:trPr>
        <w:tc>
          <w:tcPr>
            <w:tcW w:w="4248" w:type="dxa"/>
          </w:tcPr>
          <w:p w:rsidR="00690434" w:rsidRPr="00B60062" w:rsidRDefault="00B60062" w:rsidP="002B6509">
            <w:pPr>
              <w:spacing w:after="160" w:line="259" w:lineRule="auto"/>
              <w:rPr>
                <w:b/>
                <w:color w:val="000000"/>
              </w:rPr>
            </w:pPr>
            <w:r w:rsidRPr="00B60062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:rsidR="00690434" w:rsidRPr="00B60062" w:rsidRDefault="00690434" w:rsidP="002B6509">
            <w:pPr>
              <w:spacing w:after="160" w:line="259" w:lineRule="auto"/>
              <w:rPr>
                <w:b/>
                <w:color w:val="000000"/>
              </w:rPr>
            </w:pPr>
            <w:r w:rsidRPr="00B60062"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690434" w:rsidRPr="00B60062" w:rsidRDefault="00690434" w:rsidP="002B6509">
            <w:pPr>
              <w:spacing w:after="160" w:line="259" w:lineRule="auto"/>
              <w:rPr>
                <w:b/>
                <w:color w:val="000000"/>
              </w:rPr>
            </w:pPr>
            <w:r w:rsidRPr="00B60062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</w:tcPr>
          <w:p w:rsidR="00690434" w:rsidRPr="00B60062" w:rsidRDefault="00690434" w:rsidP="002B6509">
            <w:pPr>
              <w:spacing w:after="160" w:line="259" w:lineRule="auto"/>
              <w:rPr>
                <w:b/>
                <w:color w:val="000000"/>
              </w:rPr>
            </w:pPr>
            <w:r w:rsidRPr="00B60062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</w:tcPr>
          <w:p w:rsidR="00690434" w:rsidRPr="00B60062" w:rsidRDefault="00690434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690434" w:rsidRPr="00B60062" w:rsidRDefault="00690434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690434" w:rsidRPr="00B60062" w:rsidRDefault="00404191" w:rsidP="002B6509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61 240,4</w:t>
            </w:r>
          </w:p>
        </w:tc>
      </w:tr>
      <w:tr w:rsidR="00690434" w:rsidTr="00E2536F">
        <w:trPr>
          <w:trHeight w:val="28"/>
        </w:trPr>
        <w:tc>
          <w:tcPr>
            <w:tcW w:w="4248" w:type="dxa"/>
          </w:tcPr>
          <w:p w:rsidR="00690434" w:rsidRPr="00255B6C" w:rsidRDefault="00B60062" w:rsidP="002B6509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9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0400000000</w:t>
            </w:r>
          </w:p>
        </w:tc>
        <w:tc>
          <w:tcPr>
            <w:tcW w:w="567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690434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61 240,4</w:t>
            </w:r>
          </w:p>
        </w:tc>
      </w:tr>
      <w:tr w:rsidR="00690434" w:rsidTr="00E2536F">
        <w:trPr>
          <w:trHeight w:val="28"/>
        </w:trPr>
        <w:tc>
          <w:tcPr>
            <w:tcW w:w="4248" w:type="dxa"/>
          </w:tcPr>
          <w:p w:rsidR="00690434" w:rsidRPr="00255B6C" w:rsidRDefault="00B60062" w:rsidP="002B6509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Подпрограмма "Коммунальная инфраструктура городского поселения Федоровский"</w:t>
            </w:r>
          </w:p>
        </w:tc>
        <w:tc>
          <w:tcPr>
            <w:tcW w:w="709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0410000000</w:t>
            </w:r>
          </w:p>
        </w:tc>
        <w:tc>
          <w:tcPr>
            <w:tcW w:w="567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690434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61 240,4</w:t>
            </w:r>
          </w:p>
        </w:tc>
      </w:tr>
      <w:tr w:rsidR="00690434" w:rsidTr="00E2536F">
        <w:trPr>
          <w:trHeight w:val="28"/>
        </w:trPr>
        <w:tc>
          <w:tcPr>
            <w:tcW w:w="4248" w:type="dxa"/>
          </w:tcPr>
          <w:p w:rsidR="00690434" w:rsidRPr="00255B6C" w:rsidRDefault="00B60062" w:rsidP="002B6509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Основное мероприятие "Содержание, ремонт и капитальный ремонт объектов коммунального хозяйства"</w:t>
            </w:r>
          </w:p>
        </w:tc>
        <w:tc>
          <w:tcPr>
            <w:tcW w:w="709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0410100000</w:t>
            </w:r>
          </w:p>
        </w:tc>
        <w:tc>
          <w:tcPr>
            <w:tcW w:w="567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690434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37 967,8</w:t>
            </w:r>
          </w:p>
        </w:tc>
      </w:tr>
      <w:tr w:rsidR="00690434" w:rsidTr="00E2536F">
        <w:trPr>
          <w:trHeight w:val="28"/>
        </w:trPr>
        <w:tc>
          <w:tcPr>
            <w:tcW w:w="4248" w:type="dxa"/>
          </w:tcPr>
          <w:p w:rsidR="00690434" w:rsidRPr="00255B6C" w:rsidRDefault="00404191" w:rsidP="002B6509">
            <w:pPr>
              <w:spacing w:after="160" w:line="259" w:lineRule="auto"/>
              <w:rPr>
                <w:color w:val="000000"/>
              </w:rPr>
            </w:pPr>
            <w:r w:rsidRPr="00404191">
              <w:rPr>
                <w:color w:val="000000"/>
              </w:rPr>
              <w:t>Субсидия из средств бюджета городского поселения Федоровский на финансовое обеспечение (возмещение) затрат по содержанию, ремонту и капитальному ремонту объектов коммунального хозяйства на территории городского поселения Федоровский</w:t>
            </w:r>
          </w:p>
        </w:tc>
        <w:tc>
          <w:tcPr>
            <w:tcW w:w="709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0410161101</w:t>
            </w:r>
          </w:p>
        </w:tc>
        <w:tc>
          <w:tcPr>
            <w:tcW w:w="567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690434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9 167,3</w:t>
            </w:r>
          </w:p>
        </w:tc>
      </w:tr>
      <w:tr w:rsidR="00690434" w:rsidTr="00E2536F">
        <w:trPr>
          <w:trHeight w:val="28"/>
        </w:trPr>
        <w:tc>
          <w:tcPr>
            <w:tcW w:w="4248" w:type="dxa"/>
          </w:tcPr>
          <w:p w:rsidR="00690434" w:rsidRPr="00255B6C" w:rsidRDefault="00B60062" w:rsidP="002B6509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0410161101</w:t>
            </w:r>
          </w:p>
        </w:tc>
        <w:tc>
          <w:tcPr>
            <w:tcW w:w="567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90434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9 167,3</w:t>
            </w:r>
          </w:p>
        </w:tc>
      </w:tr>
      <w:tr w:rsidR="00690434" w:rsidTr="00E2536F">
        <w:trPr>
          <w:trHeight w:val="28"/>
        </w:trPr>
        <w:tc>
          <w:tcPr>
            <w:tcW w:w="4248" w:type="dxa"/>
          </w:tcPr>
          <w:p w:rsidR="00690434" w:rsidRPr="00255B6C" w:rsidRDefault="00B60062" w:rsidP="002B6509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0410161101</w:t>
            </w:r>
          </w:p>
        </w:tc>
        <w:tc>
          <w:tcPr>
            <w:tcW w:w="567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34" w:type="dxa"/>
          </w:tcPr>
          <w:p w:rsidR="00690434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9 167,3</w:t>
            </w:r>
          </w:p>
        </w:tc>
      </w:tr>
      <w:tr w:rsidR="00690434" w:rsidTr="00B60062">
        <w:trPr>
          <w:trHeight w:val="1188"/>
        </w:trPr>
        <w:tc>
          <w:tcPr>
            <w:tcW w:w="4248" w:type="dxa"/>
          </w:tcPr>
          <w:p w:rsidR="00690434" w:rsidRPr="00255B6C" w:rsidRDefault="00B60062" w:rsidP="002B6509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709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04101</w:t>
            </w:r>
            <w:r w:rsidR="00B60062">
              <w:rPr>
                <w:color w:val="000000"/>
              </w:rPr>
              <w:t>82591</w:t>
            </w:r>
          </w:p>
        </w:tc>
        <w:tc>
          <w:tcPr>
            <w:tcW w:w="567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23 040,4</w:t>
            </w:r>
          </w:p>
        </w:tc>
      </w:tr>
      <w:tr w:rsidR="00690434" w:rsidTr="00E2536F">
        <w:trPr>
          <w:trHeight w:val="28"/>
        </w:trPr>
        <w:tc>
          <w:tcPr>
            <w:tcW w:w="4248" w:type="dxa"/>
          </w:tcPr>
          <w:p w:rsidR="00690434" w:rsidRPr="00255B6C" w:rsidRDefault="00B60062" w:rsidP="002B6509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0410182591</w:t>
            </w:r>
          </w:p>
        </w:tc>
        <w:tc>
          <w:tcPr>
            <w:tcW w:w="567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23 040,4</w:t>
            </w:r>
          </w:p>
        </w:tc>
      </w:tr>
      <w:tr w:rsidR="00690434" w:rsidTr="00E2536F">
        <w:trPr>
          <w:trHeight w:val="28"/>
        </w:trPr>
        <w:tc>
          <w:tcPr>
            <w:tcW w:w="4248" w:type="dxa"/>
          </w:tcPr>
          <w:p w:rsidR="00690434" w:rsidRPr="00255B6C" w:rsidRDefault="00B60062" w:rsidP="002B6509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0410182591</w:t>
            </w:r>
          </w:p>
        </w:tc>
        <w:tc>
          <w:tcPr>
            <w:tcW w:w="567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34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23 040,4</w:t>
            </w:r>
          </w:p>
        </w:tc>
      </w:tr>
      <w:tr w:rsidR="00690434" w:rsidTr="00E2536F">
        <w:trPr>
          <w:trHeight w:val="28"/>
        </w:trPr>
        <w:tc>
          <w:tcPr>
            <w:tcW w:w="4248" w:type="dxa"/>
          </w:tcPr>
          <w:p w:rsidR="00690434" w:rsidRPr="00255B6C" w:rsidRDefault="00B60062" w:rsidP="002B6509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709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690434" w:rsidRPr="00B60062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04101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2591</w:t>
            </w:r>
          </w:p>
        </w:tc>
        <w:tc>
          <w:tcPr>
            <w:tcW w:w="567" w:type="dxa"/>
          </w:tcPr>
          <w:p w:rsidR="00690434" w:rsidRDefault="00690434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5 760,1</w:t>
            </w:r>
          </w:p>
        </w:tc>
      </w:tr>
      <w:tr w:rsidR="00690434" w:rsidTr="00E2536F">
        <w:trPr>
          <w:trHeight w:val="28"/>
        </w:trPr>
        <w:tc>
          <w:tcPr>
            <w:tcW w:w="4248" w:type="dxa"/>
          </w:tcPr>
          <w:p w:rsidR="00690434" w:rsidRPr="00255B6C" w:rsidRDefault="00B60062" w:rsidP="002B6509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04101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2591</w:t>
            </w:r>
          </w:p>
        </w:tc>
        <w:tc>
          <w:tcPr>
            <w:tcW w:w="567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5 760,1</w:t>
            </w:r>
          </w:p>
        </w:tc>
      </w:tr>
      <w:tr w:rsidR="00690434" w:rsidTr="00E2536F">
        <w:trPr>
          <w:trHeight w:val="28"/>
        </w:trPr>
        <w:tc>
          <w:tcPr>
            <w:tcW w:w="4248" w:type="dxa"/>
          </w:tcPr>
          <w:p w:rsidR="00690434" w:rsidRPr="00255B6C" w:rsidRDefault="00B60062" w:rsidP="002B6509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04101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2591</w:t>
            </w:r>
          </w:p>
        </w:tc>
        <w:tc>
          <w:tcPr>
            <w:tcW w:w="567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34" w:type="dxa"/>
          </w:tcPr>
          <w:p w:rsidR="00690434" w:rsidRDefault="00B60062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5 760,1</w:t>
            </w:r>
          </w:p>
        </w:tc>
      </w:tr>
      <w:tr w:rsidR="00404191" w:rsidTr="00E2536F">
        <w:trPr>
          <w:trHeight w:val="28"/>
        </w:trPr>
        <w:tc>
          <w:tcPr>
            <w:tcW w:w="4248" w:type="dxa"/>
          </w:tcPr>
          <w:p w:rsidR="00404191" w:rsidRPr="00B60062" w:rsidRDefault="00404191" w:rsidP="002B6509">
            <w:pPr>
              <w:spacing w:after="160" w:line="259" w:lineRule="auto"/>
              <w:rPr>
                <w:color w:val="000000"/>
              </w:rPr>
            </w:pPr>
            <w:r w:rsidRPr="00404191">
              <w:rPr>
                <w:color w:val="000000"/>
              </w:rPr>
              <w:t>Основное мероприятие «Предоставление субсидии в целях возмещения недополученных доходов МУП «Федоровское ЖКХ», предоставляющему населению услуги водоотведения по тарифам, не обеспечивающим возмещение издержек»</w:t>
            </w:r>
          </w:p>
        </w:tc>
        <w:tc>
          <w:tcPr>
            <w:tcW w:w="709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0410800000</w:t>
            </w:r>
          </w:p>
        </w:tc>
        <w:tc>
          <w:tcPr>
            <w:tcW w:w="567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23 272,6</w:t>
            </w:r>
          </w:p>
        </w:tc>
      </w:tr>
      <w:tr w:rsidR="00404191" w:rsidTr="00E2536F">
        <w:trPr>
          <w:trHeight w:val="28"/>
        </w:trPr>
        <w:tc>
          <w:tcPr>
            <w:tcW w:w="4248" w:type="dxa"/>
          </w:tcPr>
          <w:p w:rsidR="00404191" w:rsidRPr="00B60062" w:rsidRDefault="00404191" w:rsidP="002B6509">
            <w:pPr>
              <w:spacing w:after="160" w:line="259" w:lineRule="auto"/>
              <w:rPr>
                <w:color w:val="000000"/>
              </w:rPr>
            </w:pPr>
            <w:r w:rsidRPr="00404191">
              <w:rPr>
                <w:color w:val="000000"/>
              </w:rPr>
              <w:t>Субсидия в целях возмещения недополученных доходов МУП «Федоровское ЖКХ», предоставляющему населению услуги водоотведения по тарифам, не обеспечивающим возмещение издержек</w:t>
            </w:r>
          </w:p>
        </w:tc>
        <w:tc>
          <w:tcPr>
            <w:tcW w:w="709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0410889211</w:t>
            </w:r>
          </w:p>
        </w:tc>
        <w:tc>
          <w:tcPr>
            <w:tcW w:w="567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23 272,6</w:t>
            </w:r>
          </w:p>
        </w:tc>
      </w:tr>
      <w:tr w:rsidR="00404191" w:rsidTr="00E2536F">
        <w:trPr>
          <w:trHeight w:val="28"/>
        </w:trPr>
        <w:tc>
          <w:tcPr>
            <w:tcW w:w="4248" w:type="dxa"/>
          </w:tcPr>
          <w:p w:rsidR="00404191" w:rsidRPr="00B60062" w:rsidRDefault="00404191" w:rsidP="002B6509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0410889211</w:t>
            </w:r>
          </w:p>
        </w:tc>
        <w:tc>
          <w:tcPr>
            <w:tcW w:w="567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23 272,6</w:t>
            </w:r>
          </w:p>
        </w:tc>
      </w:tr>
      <w:tr w:rsidR="00404191" w:rsidTr="00E2536F">
        <w:trPr>
          <w:trHeight w:val="28"/>
        </w:trPr>
        <w:tc>
          <w:tcPr>
            <w:tcW w:w="4248" w:type="dxa"/>
          </w:tcPr>
          <w:p w:rsidR="00404191" w:rsidRPr="00B60062" w:rsidRDefault="00404191" w:rsidP="002B6509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0410889211</w:t>
            </w:r>
          </w:p>
        </w:tc>
        <w:tc>
          <w:tcPr>
            <w:tcW w:w="567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34" w:type="dxa"/>
          </w:tcPr>
          <w:p w:rsidR="00404191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23 272,6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E2536F" w:rsidRDefault="00E2536F" w:rsidP="00255B6C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D43897" w:rsidRPr="00E2536F" w:rsidRDefault="00D43897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D43897" w:rsidRPr="00E2536F" w:rsidRDefault="00404191" w:rsidP="002B6509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920,8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E2536F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0600000000</w:t>
            </w:r>
          </w:p>
        </w:tc>
        <w:tc>
          <w:tcPr>
            <w:tcW w:w="567" w:type="dxa"/>
          </w:tcPr>
          <w:p w:rsidR="00D43897" w:rsidRPr="00E2536F" w:rsidRDefault="00D43897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3897" w:rsidRPr="00E2536F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920,8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Подпрограмма "Благоустройство территории городского поселения Федоровский"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0610000000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3897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920,8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Основное мероприятие "Содержание и ремонт объектов внешнего благоустройства"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0610100000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3897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920,8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D43897" w:rsidRDefault="00D43897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567" w:type="dxa"/>
          </w:tcPr>
          <w:p w:rsidR="00D43897" w:rsidRPr="002B6509" w:rsidRDefault="00D43897" w:rsidP="002B650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3897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920,8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43897" w:rsidRDefault="00255B6C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Default="00255B6C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43897" w:rsidRDefault="00255B6C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D43897" w:rsidRDefault="00255B6C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567" w:type="dxa"/>
          </w:tcPr>
          <w:p w:rsidR="00D43897" w:rsidRPr="002B6509" w:rsidRDefault="00255B6C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D43897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920,8</w:t>
            </w:r>
          </w:p>
        </w:tc>
      </w:tr>
      <w:tr w:rsidR="00D43897" w:rsidTr="00E2536F">
        <w:trPr>
          <w:trHeight w:val="28"/>
        </w:trPr>
        <w:tc>
          <w:tcPr>
            <w:tcW w:w="4248" w:type="dxa"/>
          </w:tcPr>
          <w:p w:rsidR="00D43897" w:rsidRPr="002B6509" w:rsidRDefault="00E2536F" w:rsidP="002B6509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</w:tcPr>
          <w:p w:rsidR="00D43897" w:rsidRDefault="00255B6C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3897" w:rsidRDefault="00255B6C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43897" w:rsidRDefault="00255B6C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D43897" w:rsidRDefault="00255B6C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567" w:type="dxa"/>
          </w:tcPr>
          <w:p w:rsidR="00D43897" w:rsidRPr="002B6509" w:rsidRDefault="00255B6C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34" w:type="dxa"/>
          </w:tcPr>
          <w:p w:rsidR="00D43897" w:rsidRDefault="00404191" w:rsidP="002B6509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920,8</w:t>
            </w:r>
          </w:p>
        </w:tc>
      </w:tr>
      <w:tr w:rsidR="00255B6C" w:rsidTr="00E2536F">
        <w:trPr>
          <w:trHeight w:val="28"/>
        </w:trPr>
        <w:tc>
          <w:tcPr>
            <w:tcW w:w="4248" w:type="dxa"/>
          </w:tcPr>
          <w:p w:rsidR="00255B6C" w:rsidRPr="00255B6C" w:rsidRDefault="00255B6C" w:rsidP="002B6509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</w:tcPr>
          <w:p w:rsidR="00255B6C" w:rsidRPr="00255B6C" w:rsidRDefault="00255B6C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255B6C" w:rsidRPr="00255B6C" w:rsidRDefault="00255B6C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55B6C" w:rsidRPr="00255B6C" w:rsidRDefault="00255B6C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255B6C" w:rsidRPr="00255B6C" w:rsidRDefault="00255B6C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255B6C" w:rsidRPr="00255B6C" w:rsidRDefault="00255B6C" w:rsidP="002B6509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255B6C" w:rsidRPr="00255B6C" w:rsidRDefault="00404191" w:rsidP="002B6509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68 528,8</w:t>
            </w:r>
          </w:p>
        </w:tc>
      </w:tr>
    </w:tbl>
    <w:p w:rsidR="002B6509" w:rsidRDefault="002B6509" w:rsidP="002B6509">
      <w:pPr>
        <w:spacing w:after="160" w:line="259" w:lineRule="auto"/>
        <w:rPr>
          <w:color w:val="000000"/>
          <w:sz w:val="24"/>
          <w:szCs w:val="24"/>
        </w:rPr>
      </w:pPr>
    </w:p>
    <w:p w:rsidR="002B6509" w:rsidRDefault="002B6509" w:rsidP="00E72082">
      <w:pPr>
        <w:spacing w:after="160" w:line="259" w:lineRule="auto"/>
        <w:jc w:val="right"/>
        <w:rPr>
          <w:color w:val="000000"/>
        </w:rPr>
      </w:pPr>
    </w:p>
    <w:p w:rsidR="00E2536F" w:rsidRDefault="00E2536F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E2536F" w:rsidRDefault="00E2536F" w:rsidP="00E2536F">
      <w:pPr>
        <w:spacing w:after="160" w:line="259" w:lineRule="auto"/>
        <w:contextualSpacing/>
        <w:jc w:val="right"/>
        <w:rPr>
          <w:color w:val="000000"/>
        </w:rPr>
      </w:pPr>
      <w:r w:rsidRPr="00942822">
        <w:rPr>
          <w:color w:val="000000"/>
          <w:sz w:val="24"/>
          <w:szCs w:val="24"/>
        </w:rPr>
        <w:lastRenderedPageBreak/>
        <w:t>П</w:t>
      </w:r>
      <w:r w:rsidRPr="00942822">
        <w:rPr>
          <w:color w:val="000000"/>
        </w:rPr>
        <w:t>риложение</w:t>
      </w:r>
      <w:r w:rsidRPr="00E26B10">
        <w:rPr>
          <w:color w:val="000000"/>
        </w:rPr>
        <w:t xml:space="preserve"> </w:t>
      </w:r>
      <w:r>
        <w:rPr>
          <w:color w:val="000000"/>
        </w:rPr>
        <w:t>18</w:t>
      </w:r>
      <w:r w:rsidRPr="00E26B10">
        <w:rPr>
          <w:color w:val="000000"/>
        </w:rPr>
        <w:t xml:space="preserve"> к решению Совета депутатов</w:t>
      </w:r>
    </w:p>
    <w:p w:rsidR="00E2536F" w:rsidRPr="00E26B10" w:rsidRDefault="00E2536F" w:rsidP="00E2536F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E2536F" w:rsidRDefault="00E2536F" w:rsidP="00E2536F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</w:p>
    <w:p w:rsidR="00E2536F" w:rsidRDefault="00E2536F" w:rsidP="00E2536F">
      <w:pPr>
        <w:spacing w:after="160" w:line="259" w:lineRule="auto"/>
        <w:contextualSpacing/>
        <w:rPr>
          <w:color w:val="000000"/>
        </w:rPr>
      </w:pPr>
    </w:p>
    <w:p w:rsidR="00E2536F" w:rsidRDefault="00E2536F" w:rsidP="00E2536F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Распределение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плановый период 2025 и 2026 годов</w:t>
      </w:r>
    </w:p>
    <w:p w:rsidR="00E2536F" w:rsidRDefault="00E2536F" w:rsidP="00E2536F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E2536F" w:rsidRDefault="00E2536F" w:rsidP="00E2536F">
      <w:pPr>
        <w:spacing w:after="160" w:line="259" w:lineRule="auto"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781"/>
        <w:gridCol w:w="668"/>
        <w:gridCol w:w="637"/>
        <w:gridCol w:w="649"/>
        <w:gridCol w:w="1369"/>
        <w:gridCol w:w="555"/>
        <w:gridCol w:w="912"/>
        <w:gridCol w:w="1057"/>
      </w:tblGrid>
      <w:tr w:rsidR="0049463A" w:rsidTr="0049463A">
        <w:trPr>
          <w:trHeight w:val="28"/>
        </w:trPr>
        <w:tc>
          <w:tcPr>
            <w:tcW w:w="3781" w:type="dxa"/>
            <w:vMerge w:val="restart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668" w:type="dxa"/>
            <w:vMerge w:val="restart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Вед</w:t>
            </w:r>
          </w:p>
        </w:tc>
        <w:tc>
          <w:tcPr>
            <w:tcW w:w="637" w:type="dxa"/>
            <w:vMerge w:val="restart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649" w:type="dxa"/>
            <w:vMerge w:val="restart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369" w:type="dxa"/>
            <w:vMerge w:val="restart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55" w:type="dxa"/>
            <w:vMerge w:val="restart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969" w:type="dxa"/>
            <w:gridSpan w:val="2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год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  <w:vMerge/>
          </w:tcPr>
          <w:p w:rsidR="0049463A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668" w:type="dxa"/>
            <w:vMerge/>
          </w:tcPr>
          <w:p w:rsidR="0049463A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637" w:type="dxa"/>
            <w:vMerge/>
          </w:tcPr>
          <w:p w:rsidR="0049463A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649" w:type="dxa"/>
            <w:vMerge/>
          </w:tcPr>
          <w:p w:rsidR="0049463A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1369" w:type="dxa"/>
            <w:vMerge/>
          </w:tcPr>
          <w:p w:rsidR="0049463A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555" w:type="dxa"/>
            <w:vMerge/>
          </w:tcPr>
          <w:p w:rsidR="0049463A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057" w:type="dxa"/>
          </w:tcPr>
          <w:p w:rsidR="0049463A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8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9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69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57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администрация городского поселения Федоровский</w:t>
            </w:r>
          </w:p>
        </w:tc>
        <w:tc>
          <w:tcPr>
            <w:tcW w:w="668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649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369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55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912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7 388,3</w:t>
            </w:r>
          </w:p>
        </w:tc>
        <w:tc>
          <w:tcPr>
            <w:tcW w:w="1057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7 388,3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8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03</w:t>
            </w:r>
          </w:p>
        </w:tc>
        <w:tc>
          <w:tcPr>
            <w:tcW w:w="649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369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55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912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1 492,3</w:t>
            </w:r>
          </w:p>
        </w:tc>
        <w:tc>
          <w:tcPr>
            <w:tcW w:w="1057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1 492,3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8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03</w:t>
            </w:r>
          </w:p>
        </w:tc>
        <w:tc>
          <w:tcPr>
            <w:tcW w:w="649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10</w:t>
            </w:r>
          </w:p>
        </w:tc>
        <w:tc>
          <w:tcPr>
            <w:tcW w:w="1369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55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912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1 492,3</w:t>
            </w:r>
          </w:p>
        </w:tc>
        <w:tc>
          <w:tcPr>
            <w:tcW w:w="1057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1 492,3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66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05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Подпрограмма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коронавирусной инфекции COVID - 19"</w:t>
            </w:r>
          </w:p>
        </w:tc>
        <w:tc>
          <w:tcPr>
            <w:tcW w:w="66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0710000000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05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Основное мероприятие "Предоставление субсидий на возмещение затрат по содержанию пожарных гидрантов, расположенных на территории городского поселения Федоровский"</w:t>
            </w:r>
          </w:p>
        </w:tc>
        <w:tc>
          <w:tcPr>
            <w:tcW w:w="66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0710700000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05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Субсидия на возмещение затрат по содержанию пожарных гидрантов расположенных на территории городского поселения Федоровский</w:t>
            </w:r>
          </w:p>
        </w:tc>
        <w:tc>
          <w:tcPr>
            <w:tcW w:w="66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05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05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55B6C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8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0710761103</w:t>
            </w:r>
          </w:p>
        </w:tc>
        <w:tc>
          <w:tcPr>
            <w:tcW w:w="555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  <w:tc>
          <w:tcPr>
            <w:tcW w:w="105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1 492,3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668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04</w:t>
            </w:r>
          </w:p>
        </w:tc>
        <w:tc>
          <w:tcPr>
            <w:tcW w:w="649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369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55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912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1 047,5</w:t>
            </w:r>
          </w:p>
        </w:tc>
        <w:tc>
          <w:tcPr>
            <w:tcW w:w="1057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1 047,5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68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04</w:t>
            </w:r>
          </w:p>
        </w:tc>
        <w:tc>
          <w:tcPr>
            <w:tcW w:w="649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09</w:t>
            </w:r>
          </w:p>
        </w:tc>
        <w:tc>
          <w:tcPr>
            <w:tcW w:w="1369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55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912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897,5</w:t>
            </w:r>
          </w:p>
        </w:tc>
        <w:tc>
          <w:tcPr>
            <w:tcW w:w="1057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897,5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668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04</w:t>
            </w:r>
          </w:p>
        </w:tc>
        <w:tc>
          <w:tcPr>
            <w:tcW w:w="649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09</w:t>
            </w:r>
          </w:p>
        </w:tc>
        <w:tc>
          <w:tcPr>
            <w:tcW w:w="1369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0500000000</w:t>
            </w:r>
          </w:p>
        </w:tc>
        <w:tc>
          <w:tcPr>
            <w:tcW w:w="555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897,5</w:t>
            </w:r>
          </w:p>
        </w:tc>
        <w:tc>
          <w:tcPr>
            <w:tcW w:w="1057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897,5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Подпрограмма "Обеспечение дорожной деятельности"</w:t>
            </w:r>
          </w:p>
        </w:tc>
        <w:tc>
          <w:tcPr>
            <w:tcW w:w="66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0510000000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897,5</w:t>
            </w:r>
          </w:p>
        </w:tc>
        <w:tc>
          <w:tcPr>
            <w:tcW w:w="105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Основное мероприятие "Содержание и ремонт элементов обустройства автомобильной дороги и дорожных сооружений"</w:t>
            </w:r>
          </w:p>
        </w:tc>
        <w:tc>
          <w:tcPr>
            <w:tcW w:w="66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0510200000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897,5</w:t>
            </w:r>
          </w:p>
        </w:tc>
        <w:tc>
          <w:tcPr>
            <w:tcW w:w="105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66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897,5</w:t>
            </w:r>
          </w:p>
        </w:tc>
        <w:tc>
          <w:tcPr>
            <w:tcW w:w="105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897,5</w:t>
            </w:r>
          </w:p>
        </w:tc>
        <w:tc>
          <w:tcPr>
            <w:tcW w:w="105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0510261102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897,5</w:t>
            </w:r>
          </w:p>
        </w:tc>
        <w:tc>
          <w:tcPr>
            <w:tcW w:w="105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897,5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68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04</w:t>
            </w:r>
          </w:p>
        </w:tc>
        <w:tc>
          <w:tcPr>
            <w:tcW w:w="649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12</w:t>
            </w:r>
          </w:p>
        </w:tc>
        <w:tc>
          <w:tcPr>
            <w:tcW w:w="1369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55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912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150,0</w:t>
            </w:r>
          </w:p>
        </w:tc>
        <w:tc>
          <w:tcPr>
            <w:tcW w:w="1057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E2536F">
              <w:rPr>
                <w:b/>
                <w:color w:val="000000"/>
              </w:rPr>
              <w:t>50,0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Муниципальная программа «Создание условий для экономического развития городского поселения Федоровский»</w:t>
            </w:r>
          </w:p>
        </w:tc>
        <w:tc>
          <w:tcPr>
            <w:tcW w:w="668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04</w:t>
            </w:r>
          </w:p>
        </w:tc>
        <w:tc>
          <w:tcPr>
            <w:tcW w:w="649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12</w:t>
            </w:r>
          </w:p>
        </w:tc>
        <w:tc>
          <w:tcPr>
            <w:tcW w:w="1369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1200000000</w:t>
            </w:r>
          </w:p>
        </w:tc>
        <w:tc>
          <w:tcPr>
            <w:tcW w:w="555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57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2536F">
              <w:rPr>
                <w:color w:val="000000"/>
              </w:rPr>
              <w:t>50,0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66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1210000000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5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668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1210100000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5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Субсидия субъектам малого и среднего предпринимательства</w:t>
            </w:r>
          </w:p>
        </w:tc>
        <w:tc>
          <w:tcPr>
            <w:tcW w:w="668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5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8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5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8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1210161104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5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68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05</w:t>
            </w:r>
          </w:p>
        </w:tc>
        <w:tc>
          <w:tcPr>
            <w:tcW w:w="649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369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55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912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4 848,5</w:t>
            </w:r>
          </w:p>
        </w:tc>
        <w:tc>
          <w:tcPr>
            <w:tcW w:w="1057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4 848,5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668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05</w:t>
            </w:r>
          </w:p>
        </w:tc>
        <w:tc>
          <w:tcPr>
            <w:tcW w:w="649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01</w:t>
            </w:r>
          </w:p>
        </w:tc>
        <w:tc>
          <w:tcPr>
            <w:tcW w:w="1369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55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912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2 681,9</w:t>
            </w:r>
          </w:p>
        </w:tc>
        <w:tc>
          <w:tcPr>
            <w:tcW w:w="1057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2 681,9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 xml:space="preserve">Муниципальная программа «Развитие жилищно-коммунального комплекса и </w:t>
            </w:r>
            <w:r w:rsidRPr="00255B6C">
              <w:rPr>
                <w:color w:val="000000"/>
              </w:rPr>
              <w:lastRenderedPageBreak/>
              <w:t>повышение энергетической эффективности в городском поселении Федоровский»</w:t>
            </w:r>
          </w:p>
        </w:tc>
        <w:tc>
          <w:tcPr>
            <w:tcW w:w="668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lastRenderedPageBreak/>
              <w:t>650</w:t>
            </w:r>
          </w:p>
        </w:tc>
        <w:tc>
          <w:tcPr>
            <w:tcW w:w="637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05</w:t>
            </w:r>
          </w:p>
        </w:tc>
        <w:tc>
          <w:tcPr>
            <w:tcW w:w="649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01</w:t>
            </w:r>
          </w:p>
        </w:tc>
        <w:tc>
          <w:tcPr>
            <w:tcW w:w="1369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0400000000</w:t>
            </w:r>
          </w:p>
        </w:tc>
        <w:tc>
          <w:tcPr>
            <w:tcW w:w="555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2 681,9</w:t>
            </w:r>
          </w:p>
        </w:tc>
        <w:tc>
          <w:tcPr>
            <w:tcW w:w="1057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2 681,9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lastRenderedPageBreak/>
              <w:t>Подпрограмма "Жилищный фонд городского поселения Федоровский"</w:t>
            </w:r>
          </w:p>
        </w:tc>
        <w:tc>
          <w:tcPr>
            <w:tcW w:w="668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0420000000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2 681,9</w:t>
            </w:r>
          </w:p>
        </w:tc>
        <w:tc>
          <w:tcPr>
            <w:tcW w:w="105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Основное мероприятие "Предоставление субсидий в целях возмещения недополученных доходов организациям, предоставляющим населению городского поселения Федоровский жилищные услуги по тарифам, не обеспечивающим возмещение издержек"</w:t>
            </w:r>
          </w:p>
        </w:tc>
        <w:tc>
          <w:tcPr>
            <w:tcW w:w="668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0420200000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2 681,9</w:t>
            </w:r>
          </w:p>
        </w:tc>
        <w:tc>
          <w:tcPr>
            <w:tcW w:w="105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Осуществление текущего ремонта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668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2 681,9</w:t>
            </w:r>
          </w:p>
        </w:tc>
        <w:tc>
          <w:tcPr>
            <w:tcW w:w="105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8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2 681,9</w:t>
            </w:r>
          </w:p>
        </w:tc>
        <w:tc>
          <w:tcPr>
            <w:tcW w:w="105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</w:t>
            </w:r>
            <w:r>
              <w:rPr>
                <w:color w:val="000000"/>
              </w:rPr>
              <w:t xml:space="preserve">м лицам – производителям </w:t>
            </w:r>
            <w:r w:rsidRPr="00255B6C">
              <w:rPr>
                <w:color w:val="000000"/>
              </w:rPr>
              <w:t>товаров, работ, услуг</w:t>
            </w:r>
          </w:p>
        </w:tc>
        <w:tc>
          <w:tcPr>
            <w:tcW w:w="668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0420289162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2 681,9</w:t>
            </w:r>
          </w:p>
        </w:tc>
        <w:tc>
          <w:tcPr>
            <w:tcW w:w="105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2 681,9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668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05</w:t>
            </w:r>
          </w:p>
        </w:tc>
        <w:tc>
          <w:tcPr>
            <w:tcW w:w="649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03</w:t>
            </w:r>
          </w:p>
        </w:tc>
        <w:tc>
          <w:tcPr>
            <w:tcW w:w="1369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55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912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2 166,6</w:t>
            </w:r>
          </w:p>
        </w:tc>
        <w:tc>
          <w:tcPr>
            <w:tcW w:w="1057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E2536F">
              <w:rPr>
                <w:b/>
                <w:color w:val="000000"/>
              </w:rPr>
              <w:t>2 166,6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668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05</w:t>
            </w:r>
          </w:p>
        </w:tc>
        <w:tc>
          <w:tcPr>
            <w:tcW w:w="649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03</w:t>
            </w:r>
          </w:p>
        </w:tc>
        <w:tc>
          <w:tcPr>
            <w:tcW w:w="1369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0600000000</w:t>
            </w:r>
          </w:p>
        </w:tc>
        <w:tc>
          <w:tcPr>
            <w:tcW w:w="555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2 166,6</w:t>
            </w:r>
          </w:p>
        </w:tc>
        <w:tc>
          <w:tcPr>
            <w:tcW w:w="1057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2 166,6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Подпрограмма "Благоустройство территории городского поселения Федоровский"</w:t>
            </w:r>
          </w:p>
        </w:tc>
        <w:tc>
          <w:tcPr>
            <w:tcW w:w="668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0610000000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2 166,6</w:t>
            </w:r>
          </w:p>
        </w:tc>
        <w:tc>
          <w:tcPr>
            <w:tcW w:w="105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Основное мероприятие "Содержание и ремонт объектов внешнего благоустройства"</w:t>
            </w:r>
          </w:p>
        </w:tc>
        <w:tc>
          <w:tcPr>
            <w:tcW w:w="668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0610100000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2 166,6</w:t>
            </w:r>
          </w:p>
        </w:tc>
        <w:tc>
          <w:tcPr>
            <w:tcW w:w="105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255B6C">
              <w:rPr>
                <w:color w:val="00000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668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2 166,6</w:t>
            </w:r>
          </w:p>
        </w:tc>
        <w:tc>
          <w:tcPr>
            <w:tcW w:w="105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8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2 166,6</w:t>
            </w:r>
          </w:p>
        </w:tc>
        <w:tc>
          <w:tcPr>
            <w:tcW w:w="105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8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0610161102</w:t>
            </w:r>
          </w:p>
        </w:tc>
        <w:tc>
          <w:tcPr>
            <w:tcW w:w="555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912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 w:rsidRPr="00E2536F">
              <w:rPr>
                <w:color w:val="000000"/>
              </w:rPr>
              <w:t>2 166,6</w:t>
            </w:r>
          </w:p>
        </w:tc>
        <w:tc>
          <w:tcPr>
            <w:tcW w:w="105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2 166,6</w:t>
            </w:r>
          </w:p>
        </w:tc>
      </w:tr>
      <w:tr w:rsidR="0049463A" w:rsidTr="0049463A">
        <w:trPr>
          <w:trHeight w:val="28"/>
        </w:trPr>
        <w:tc>
          <w:tcPr>
            <w:tcW w:w="3781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ВСЕГО</w:t>
            </w:r>
          </w:p>
        </w:tc>
        <w:tc>
          <w:tcPr>
            <w:tcW w:w="668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637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649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369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55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912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7 388,3</w:t>
            </w:r>
          </w:p>
        </w:tc>
        <w:tc>
          <w:tcPr>
            <w:tcW w:w="1057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7 388,3</w:t>
            </w:r>
          </w:p>
        </w:tc>
      </w:tr>
    </w:tbl>
    <w:p w:rsidR="0049463A" w:rsidRDefault="0049463A" w:rsidP="00A260A6">
      <w:pPr>
        <w:spacing w:after="160" w:line="259" w:lineRule="auto"/>
        <w:contextualSpacing/>
        <w:rPr>
          <w:color w:val="000000"/>
        </w:rPr>
      </w:pPr>
    </w:p>
    <w:p w:rsidR="0049463A" w:rsidRDefault="0049463A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49463A" w:rsidRDefault="0049463A" w:rsidP="0049463A">
      <w:pPr>
        <w:spacing w:after="160" w:line="259" w:lineRule="auto"/>
        <w:contextualSpacing/>
        <w:jc w:val="right"/>
        <w:rPr>
          <w:color w:val="000000"/>
        </w:rPr>
      </w:pPr>
      <w:r w:rsidRPr="00942822">
        <w:rPr>
          <w:color w:val="000000"/>
          <w:sz w:val="24"/>
          <w:szCs w:val="24"/>
        </w:rPr>
        <w:lastRenderedPageBreak/>
        <w:t>П</w:t>
      </w:r>
      <w:r w:rsidRPr="00942822">
        <w:rPr>
          <w:color w:val="000000"/>
        </w:rPr>
        <w:t>риложение</w:t>
      </w:r>
      <w:r w:rsidRPr="00E26B10">
        <w:rPr>
          <w:color w:val="000000"/>
        </w:rPr>
        <w:t xml:space="preserve"> </w:t>
      </w:r>
      <w:r>
        <w:rPr>
          <w:color w:val="000000"/>
        </w:rPr>
        <w:t>19</w:t>
      </w:r>
      <w:r w:rsidRPr="00E26B10">
        <w:rPr>
          <w:color w:val="000000"/>
        </w:rPr>
        <w:t xml:space="preserve"> к решению Совета депутатов</w:t>
      </w:r>
    </w:p>
    <w:p w:rsidR="0049463A" w:rsidRPr="00E26B10" w:rsidRDefault="0049463A" w:rsidP="0049463A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B60062" w:rsidRDefault="0049463A" w:rsidP="0049463A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  <w:r w:rsidR="00B60062">
        <w:rPr>
          <w:color w:val="000000"/>
        </w:rPr>
        <w:t xml:space="preserve"> </w:t>
      </w:r>
    </w:p>
    <w:p w:rsidR="00FE165A" w:rsidRDefault="00B60062" w:rsidP="0049463A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(с изменениями от 27.03.2024 №</w:t>
      </w:r>
      <w:r w:rsidR="00467CCA">
        <w:rPr>
          <w:color w:val="000000"/>
        </w:rPr>
        <w:t>106</w:t>
      </w:r>
      <w:r w:rsidR="00FE165A">
        <w:rPr>
          <w:color w:val="000000"/>
        </w:rPr>
        <w:t xml:space="preserve">, </w:t>
      </w:r>
    </w:p>
    <w:p w:rsidR="0049463A" w:rsidRDefault="00FE165A" w:rsidP="0049463A">
      <w:pPr>
        <w:spacing w:after="160" w:line="259" w:lineRule="auto"/>
        <w:contextualSpacing/>
        <w:jc w:val="right"/>
        <w:rPr>
          <w:color w:val="000000"/>
        </w:rPr>
      </w:pPr>
      <w:r>
        <w:rPr>
          <w:color w:val="000000"/>
        </w:rPr>
        <w:t>от 26.06.2024 №116</w:t>
      </w:r>
      <w:r w:rsidR="00B60062">
        <w:rPr>
          <w:color w:val="000000"/>
        </w:rPr>
        <w:t>)</w:t>
      </w:r>
    </w:p>
    <w:p w:rsidR="0049463A" w:rsidRDefault="0049463A" w:rsidP="0049463A">
      <w:pPr>
        <w:spacing w:after="160" w:line="259" w:lineRule="auto"/>
        <w:contextualSpacing/>
        <w:rPr>
          <w:color w:val="000000"/>
        </w:rPr>
      </w:pPr>
    </w:p>
    <w:p w:rsidR="0049463A" w:rsidRDefault="0049463A" w:rsidP="0049463A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Распределение субсидий некоммерческим организациям, не являющимися казенными учреждениями на 2024 год</w:t>
      </w:r>
    </w:p>
    <w:p w:rsidR="0049463A" w:rsidRDefault="0049463A" w:rsidP="0049463A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49463A" w:rsidRDefault="0049463A" w:rsidP="0049463A">
      <w:pPr>
        <w:spacing w:after="160" w:line="259" w:lineRule="auto"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708"/>
        <w:gridCol w:w="709"/>
        <w:gridCol w:w="1418"/>
        <w:gridCol w:w="567"/>
        <w:gridCol w:w="1134"/>
      </w:tblGrid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09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Вед</w:t>
            </w:r>
          </w:p>
        </w:tc>
        <w:tc>
          <w:tcPr>
            <w:tcW w:w="708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709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418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34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год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:rsidR="0049463A" w:rsidRPr="002B6509" w:rsidRDefault="0049463A" w:rsidP="0049463A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администрация городского поселения Федоровский</w:t>
            </w:r>
          </w:p>
        </w:tc>
        <w:tc>
          <w:tcPr>
            <w:tcW w:w="709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49463A" w:rsidRPr="00255B6C" w:rsidRDefault="00FE165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66 387,7</w:t>
            </w:r>
          </w:p>
        </w:tc>
      </w:tr>
      <w:tr w:rsidR="00FE165A" w:rsidTr="0049463A">
        <w:trPr>
          <w:trHeight w:val="28"/>
        </w:trPr>
        <w:tc>
          <w:tcPr>
            <w:tcW w:w="4248" w:type="dxa"/>
          </w:tcPr>
          <w:p w:rsidR="00FE165A" w:rsidRPr="00255B6C" w:rsidRDefault="00D44318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E165A" w:rsidRPr="00255B6C" w:rsidRDefault="00FE165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FE165A" w:rsidRPr="00255B6C" w:rsidRDefault="00FE165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</w:tcPr>
          <w:p w:rsidR="00FE165A" w:rsidRPr="00255B6C" w:rsidRDefault="00FE165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FE165A" w:rsidRPr="00255B6C" w:rsidRDefault="00FE165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E165A" w:rsidRPr="00255B6C" w:rsidRDefault="00FE165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FE165A" w:rsidRDefault="00FE165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</w:tr>
      <w:tr w:rsidR="00FE165A" w:rsidTr="0049463A">
        <w:trPr>
          <w:trHeight w:val="28"/>
        </w:trPr>
        <w:tc>
          <w:tcPr>
            <w:tcW w:w="4248" w:type="dxa"/>
          </w:tcPr>
          <w:p w:rsidR="00FE165A" w:rsidRPr="00255B6C" w:rsidRDefault="00D44318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FE165A" w:rsidRPr="00255B6C" w:rsidRDefault="00FE165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FE165A" w:rsidRPr="00255B6C" w:rsidRDefault="00FE165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</w:tcPr>
          <w:p w:rsidR="00FE165A" w:rsidRPr="00255B6C" w:rsidRDefault="00FE165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418" w:type="dxa"/>
          </w:tcPr>
          <w:p w:rsidR="00FE165A" w:rsidRPr="00255B6C" w:rsidRDefault="00FE165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E165A" w:rsidRPr="00255B6C" w:rsidRDefault="00FE165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FE165A" w:rsidRDefault="00FE165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</w:tr>
      <w:tr w:rsidR="00FE165A" w:rsidTr="0049463A">
        <w:trPr>
          <w:trHeight w:val="28"/>
        </w:trPr>
        <w:tc>
          <w:tcPr>
            <w:tcW w:w="4248" w:type="dxa"/>
          </w:tcPr>
          <w:p w:rsidR="00FE165A" w:rsidRPr="00FE165A" w:rsidRDefault="00D44318" w:rsidP="0049463A">
            <w:pPr>
              <w:spacing w:after="160" w:line="259" w:lineRule="auto"/>
              <w:rPr>
                <w:color w:val="000000"/>
              </w:rPr>
            </w:pPr>
            <w:r w:rsidRPr="00D44318">
              <w:rPr>
                <w:color w:val="000000"/>
              </w:rPr>
              <w:t>Муниципальная программа "Безопасность в городском поселении Федоровский"</w:t>
            </w:r>
          </w:p>
        </w:tc>
        <w:tc>
          <w:tcPr>
            <w:tcW w:w="709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0700000000</w:t>
            </w:r>
          </w:p>
        </w:tc>
        <w:tc>
          <w:tcPr>
            <w:tcW w:w="567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99,9</w:t>
            </w:r>
          </w:p>
        </w:tc>
      </w:tr>
      <w:tr w:rsidR="00FE165A" w:rsidTr="0049463A">
        <w:trPr>
          <w:trHeight w:val="28"/>
        </w:trPr>
        <w:tc>
          <w:tcPr>
            <w:tcW w:w="4248" w:type="dxa"/>
          </w:tcPr>
          <w:p w:rsidR="00FE165A" w:rsidRPr="00FE165A" w:rsidRDefault="00D44318" w:rsidP="0049463A">
            <w:pPr>
              <w:spacing w:after="160" w:line="259" w:lineRule="auto"/>
              <w:rPr>
                <w:color w:val="000000"/>
              </w:rPr>
            </w:pPr>
            <w:r w:rsidRPr="00D44318">
              <w:rPr>
                <w:color w:val="000000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709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0720000000</w:t>
            </w:r>
          </w:p>
        </w:tc>
        <w:tc>
          <w:tcPr>
            <w:tcW w:w="567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99,9</w:t>
            </w:r>
          </w:p>
        </w:tc>
      </w:tr>
      <w:tr w:rsidR="00FE165A" w:rsidTr="0049463A">
        <w:trPr>
          <w:trHeight w:val="28"/>
        </w:trPr>
        <w:tc>
          <w:tcPr>
            <w:tcW w:w="4248" w:type="dxa"/>
          </w:tcPr>
          <w:p w:rsidR="00FE165A" w:rsidRPr="00FE165A" w:rsidRDefault="00D44318" w:rsidP="0049463A">
            <w:pPr>
              <w:spacing w:after="160" w:line="259" w:lineRule="auto"/>
              <w:rPr>
                <w:color w:val="000000"/>
              </w:rPr>
            </w:pPr>
            <w:r w:rsidRPr="00D44318">
              <w:rPr>
                <w:color w:val="000000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709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0720300000</w:t>
            </w:r>
          </w:p>
        </w:tc>
        <w:tc>
          <w:tcPr>
            <w:tcW w:w="567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99,9</w:t>
            </w:r>
          </w:p>
        </w:tc>
      </w:tr>
      <w:tr w:rsidR="00FE165A" w:rsidTr="0049463A">
        <w:trPr>
          <w:trHeight w:val="28"/>
        </w:trPr>
        <w:tc>
          <w:tcPr>
            <w:tcW w:w="4248" w:type="dxa"/>
          </w:tcPr>
          <w:p w:rsidR="00FE165A" w:rsidRPr="00FE165A" w:rsidRDefault="00D44318" w:rsidP="0049463A">
            <w:pPr>
              <w:spacing w:after="160" w:line="259" w:lineRule="auto"/>
              <w:rPr>
                <w:color w:val="000000"/>
              </w:rPr>
            </w:pPr>
            <w:r w:rsidRPr="00D44318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0720361601</w:t>
            </w:r>
          </w:p>
        </w:tc>
        <w:tc>
          <w:tcPr>
            <w:tcW w:w="567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99,9</w:t>
            </w:r>
          </w:p>
        </w:tc>
      </w:tr>
      <w:tr w:rsidR="00FE165A" w:rsidTr="0049463A">
        <w:trPr>
          <w:trHeight w:val="28"/>
        </w:trPr>
        <w:tc>
          <w:tcPr>
            <w:tcW w:w="4248" w:type="dxa"/>
          </w:tcPr>
          <w:p w:rsidR="00FE165A" w:rsidRPr="00FE165A" w:rsidRDefault="00D4431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0720361601</w:t>
            </w:r>
          </w:p>
        </w:tc>
        <w:tc>
          <w:tcPr>
            <w:tcW w:w="567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99,9</w:t>
            </w:r>
          </w:p>
        </w:tc>
      </w:tr>
      <w:tr w:rsidR="00FE165A" w:rsidTr="0049463A">
        <w:trPr>
          <w:trHeight w:val="28"/>
        </w:trPr>
        <w:tc>
          <w:tcPr>
            <w:tcW w:w="4248" w:type="dxa"/>
          </w:tcPr>
          <w:p w:rsidR="00FE165A" w:rsidRPr="00FE165A" w:rsidRDefault="00D4431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0720361601</w:t>
            </w:r>
          </w:p>
        </w:tc>
        <w:tc>
          <w:tcPr>
            <w:tcW w:w="567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620</w:t>
            </w:r>
          </w:p>
        </w:tc>
        <w:tc>
          <w:tcPr>
            <w:tcW w:w="1134" w:type="dxa"/>
          </w:tcPr>
          <w:p w:rsidR="00FE165A" w:rsidRPr="00FE165A" w:rsidRDefault="00FE165A" w:rsidP="0049463A">
            <w:pPr>
              <w:spacing w:after="160" w:line="259" w:lineRule="auto"/>
              <w:rPr>
                <w:color w:val="000000"/>
              </w:rPr>
            </w:pPr>
            <w:r w:rsidRPr="00FE165A">
              <w:rPr>
                <w:color w:val="000000"/>
              </w:rPr>
              <w:t>99,9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55B6C" w:rsidRDefault="00317DE8" w:rsidP="0049463A">
            <w:pPr>
              <w:spacing w:after="160" w:line="259" w:lineRule="auto"/>
              <w:rPr>
                <w:b/>
                <w:color w:val="000000"/>
              </w:rPr>
            </w:pPr>
            <w:r w:rsidRPr="00317DE8">
              <w:rPr>
                <w:b/>
                <w:color w:val="000000"/>
              </w:rPr>
              <w:t>Образование</w:t>
            </w:r>
          </w:p>
        </w:tc>
        <w:tc>
          <w:tcPr>
            <w:tcW w:w="709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709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55B6C" w:rsidRDefault="00317DE8" w:rsidP="0049463A">
            <w:pPr>
              <w:spacing w:after="160" w:line="259" w:lineRule="auto"/>
              <w:rPr>
                <w:b/>
                <w:color w:val="000000"/>
              </w:rPr>
            </w:pPr>
            <w:r w:rsidRPr="00317DE8"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709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709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49463A" w:rsidRPr="00255B6C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Муниципальная программа «Молодежь Федоровского»</w:t>
            </w:r>
          </w:p>
        </w:tc>
        <w:tc>
          <w:tcPr>
            <w:tcW w:w="70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0300000000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Подпрограмма "Молодёжная сеть Федоровского"</w:t>
            </w:r>
          </w:p>
        </w:tc>
        <w:tc>
          <w:tcPr>
            <w:tcW w:w="70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0330000000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Основное мероприятие "Материально-техническое и организационное обеспечение мероприятий по реализации молодежной политики"</w:t>
            </w:r>
          </w:p>
        </w:tc>
        <w:tc>
          <w:tcPr>
            <w:tcW w:w="70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0330200000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lastRenderedPageBreak/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55B6C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567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34" w:type="dxa"/>
          </w:tcPr>
          <w:p w:rsidR="0049463A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E2536F" w:rsidRDefault="00317DE8" w:rsidP="0049463A">
            <w:pPr>
              <w:spacing w:after="160" w:line="259" w:lineRule="auto"/>
              <w:rPr>
                <w:b/>
                <w:color w:val="000000"/>
              </w:rPr>
            </w:pPr>
            <w:r w:rsidRPr="00317DE8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49463A" w:rsidRPr="00E2536F" w:rsidRDefault="00D44318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30 109,8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E2536F" w:rsidRDefault="00317DE8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709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9463A" w:rsidRPr="00E2536F" w:rsidRDefault="0049463A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49463A" w:rsidRPr="00E2536F" w:rsidRDefault="00D44318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30 109,8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E2536F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709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567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Pr="00E2536F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29 928,8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Подпрограмма "Обеспечение современных условий для информационно-библиотечного обслуживания населения городского поселения Федоровский и развития музейного дела"</w:t>
            </w:r>
          </w:p>
        </w:tc>
        <w:tc>
          <w:tcPr>
            <w:tcW w:w="709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0210000000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B60062" w:rsidRPr="002B6509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709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0210100000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Pr="002B6509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709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Pr="002B6509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567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49463A" w:rsidRPr="002B6509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567" w:type="dxa"/>
          </w:tcPr>
          <w:p w:rsidR="0049463A" w:rsidRPr="002B6509" w:rsidRDefault="00B9020E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34" w:type="dxa"/>
          </w:tcPr>
          <w:p w:rsidR="0049463A" w:rsidRPr="002B6509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5 772,6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044F34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Подпрограмма «Поддержка многообразия культурно-досуговой деятельности»</w:t>
            </w:r>
          </w:p>
        </w:tc>
        <w:tc>
          <w:tcPr>
            <w:tcW w:w="709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0220000000</w:t>
            </w:r>
          </w:p>
        </w:tc>
        <w:tc>
          <w:tcPr>
            <w:tcW w:w="567" w:type="dxa"/>
          </w:tcPr>
          <w:p w:rsidR="0049463A" w:rsidRPr="00044F34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Pr="00044F34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24 156,2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044F34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Основное 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09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0220100000</w:t>
            </w:r>
          </w:p>
        </w:tc>
        <w:tc>
          <w:tcPr>
            <w:tcW w:w="567" w:type="dxa"/>
          </w:tcPr>
          <w:p w:rsidR="0049463A" w:rsidRPr="00044F34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Pr="00044F34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21 488,4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709" w:type="dxa"/>
          </w:tcPr>
          <w:p w:rsidR="0049463A" w:rsidRPr="002B6509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2B6509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Pr="002B6509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Pr="002B6509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Pr="002B6509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21 488,4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567" w:type="dxa"/>
          </w:tcPr>
          <w:p w:rsidR="0049463A" w:rsidRPr="002B6509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49463A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21 488,4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567" w:type="dxa"/>
          </w:tcPr>
          <w:p w:rsidR="0049463A" w:rsidRPr="002B6509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34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21 488,4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Основное мероприятие "Создание условий для постановки новых концертных и театральных постановок"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0220500000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lastRenderedPageBreak/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044F34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0220561601</w:t>
            </w:r>
          </w:p>
        </w:tc>
        <w:tc>
          <w:tcPr>
            <w:tcW w:w="567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100,0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044F34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567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34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60062" w:rsidTr="0049463A">
        <w:trPr>
          <w:trHeight w:val="28"/>
        </w:trPr>
        <w:tc>
          <w:tcPr>
            <w:tcW w:w="4248" w:type="dxa"/>
          </w:tcPr>
          <w:p w:rsidR="00B60062" w:rsidRPr="00317DE8" w:rsidRDefault="00B60062" w:rsidP="0049463A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Основное мероприятие "Повышение уровня материально технического оснащения"</w:t>
            </w:r>
          </w:p>
        </w:tc>
        <w:tc>
          <w:tcPr>
            <w:tcW w:w="709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0220700000</w:t>
            </w:r>
          </w:p>
        </w:tc>
        <w:tc>
          <w:tcPr>
            <w:tcW w:w="567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</w:tr>
      <w:tr w:rsidR="00B60062" w:rsidTr="0049463A">
        <w:trPr>
          <w:trHeight w:val="28"/>
        </w:trPr>
        <w:tc>
          <w:tcPr>
            <w:tcW w:w="4248" w:type="dxa"/>
          </w:tcPr>
          <w:p w:rsidR="00B60062" w:rsidRPr="00317DE8" w:rsidRDefault="00B60062" w:rsidP="0049463A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567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</w:tr>
      <w:tr w:rsidR="00B60062" w:rsidTr="0049463A">
        <w:trPr>
          <w:trHeight w:val="28"/>
        </w:trPr>
        <w:tc>
          <w:tcPr>
            <w:tcW w:w="4248" w:type="dxa"/>
          </w:tcPr>
          <w:p w:rsidR="00B60062" w:rsidRPr="00317DE8" w:rsidRDefault="00B60062" w:rsidP="0049463A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567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</w:tr>
      <w:tr w:rsidR="00B60062" w:rsidTr="0049463A">
        <w:trPr>
          <w:trHeight w:val="28"/>
        </w:trPr>
        <w:tc>
          <w:tcPr>
            <w:tcW w:w="4248" w:type="dxa"/>
          </w:tcPr>
          <w:p w:rsidR="00B60062" w:rsidRPr="00317DE8" w:rsidRDefault="00B60062" w:rsidP="0049463A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567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34" w:type="dxa"/>
          </w:tcPr>
          <w:p w:rsidR="00B60062" w:rsidRDefault="00B60062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</w:tr>
      <w:tr w:rsidR="00D44318" w:rsidTr="0049463A">
        <w:trPr>
          <w:trHeight w:val="28"/>
        </w:trPr>
        <w:tc>
          <w:tcPr>
            <w:tcW w:w="4248" w:type="dxa"/>
          </w:tcPr>
          <w:p w:rsidR="00D44318" w:rsidRPr="00B60062" w:rsidRDefault="00D44318" w:rsidP="0049463A">
            <w:pPr>
              <w:spacing w:after="160" w:line="259" w:lineRule="auto"/>
              <w:rPr>
                <w:color w:val="000000"/>
              </w:rPr>
            </w:pPr>
            <w:r w:rsidRPr="00D44318">
              <w:rPr>
                <w:color w:val="000000"/>
              </w:rPr>
              <w:t>Основное мероприятие "Укрепление материально-технической базы"</w:t>
            </w:r>
          </w:p>
        </w:tc>
        <w:tc>
          <w:tcPr>
            <w:tcW w:w="709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0220800000</w:t>
            </w:r>
          </w:p>
        </w:tc>
        <w:tc>
          <w:tcPr>
            <w:tcW w:w="567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2 069,8</w:t>
            </w:r>
          </w:p>
        </w:tc>
      </w:tr>
      <w:tr w:rsidR="00D44318" w:rsidTr="0049463A">
        <w:trPr>
          <w:trHeight w:val="28"/>
        </w:trPr>
        <w:tc>
          <w:tcPr>
            <w:tcW w:w="4248" w:type="dxa"/>
          </w:tcPr>
          <w:p w:rsidR="00D44318" w:rsidRPr="00B60062" w:rsidRDefault="00D44318" w:rsidP="0049463A">
            <w:pPr>
              <w:spacing w:after="160" w:line="259" w:lineRule="auto"/>
              <w:rPr>
                <w:color w:val="000000"/>
              </w:rPr>
            </w:pPr>
            <w:r w:rsidRPr="00D44318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0220861601</w:t>
            </w:r>
          </w:p>
        </w:tc>
        <w:tc>
          <w:tcPr>
            <w:tcW w:w="567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2 069,8</w:t>
            </w:r>
          </w:p>
        </w:tc>
      </w:tr>
      <w:tr w:rsidR="00D44318" w:rsidTr="0049463A">
        <w:trPr>
          <w:trHeight w:val="28"/>
        </w:trPr>
        <w:tc>
          <w:tcPr>
            <w:tcW w:w="4248" w:type="dxa"/>
          </w:tcPr>
          <w:p w:rsidR="00D44318" w:rsidRPr="00B60062" w:rsidRDefault="00D44318" w:rsidP="0049463A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0220861601</w:t>
            </w:r>
          </w:p>
        </w:tc>
        <w:tc>
          <w:tcPr>
            <w:tcW w:w="567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2 069,8</w:t>
            </w:r>
          </w:p>
        </w:tc>
      </w:tr>
      <w:tr w:rsidR="00D44318" w:rsidTr="0049463A">
        <w:trPr>
          <w:trHeight w:val="28"/>
        </w:trPr>
        <w:tc>
          <w:tcPr>
            <w:tcW w:w="4248" w:type="dxa"/>
          </w:tcPr>
          <w:p w:rsidR="00D44318" w:rsidRPr="00B60062" w:rsidRDefault="00D44318" w:rsidP="0049463A">
            <w:pPr>
              <w:spacing w:after="160" w:line="259" w:lineRule="auto"/>
              <w:rPr>
                <w:color w:val="000000"/>
              </w:rPr>
            </w:pPr>
            <w:r w:rsidRPr="00B6006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650 </w:t>
            </w:r>
          </w:p>
        </w:tc>
        <w:tc>
          <w:tcPr>
            <w:tcW w:w="708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0220861601</w:t>
            </w:r>
          </w:p>
        </w:tc>
        <w:tc>
          <w:tcPr>
            <w:tcW w:w="567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34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2 069,8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E2536F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709" w:type="dxa"/>
          </w:tcPr>
          <w:p w:rsidR="0049463A" w:rsidRPr="00E2536F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E2536F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Pr="00E2536F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Pr="00E2536F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1400000000</w:t>
            </w:r>
          </w:p>
        </w:tc>
        <w:tc>
          <w:tcPr>
            <w:tcW w:w="567" w:type="dxa"/>
          </w:tcPr>
          <w:p w:rsidR="0049463A" w:rsidRPr="00E2536F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Pr="00E2536F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1410000000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 xml:space="preserve">Основное мероприятие "Укрепление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</w:t>
            </w:r>
            <w:r w:rsidRPr="00317DE8">
              <w:rPr>
                <w:color w:val="000000"/>
              </w:rPr>
              <w:lastRenderedPageBreak/>
              <w:t>Конституции России, День государственного флага России, День народного единства)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650</w:t>
            </w:r>
          </w:p>
        </w:tc>
        <w:tc>
          <w:tcPr>
            <w:tcW w:w="70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1410300000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lastRenderedPageBreak/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567" w:type="dxa"/>
          </w:tcPr>
          <w:p w:rsidR="0049463A" w:rsidRPr="002B6509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567" w:type="dxa"/>
          </w:tcPr>
          <w:p w:rsidR="0049463A" w:rsidRPr="002B6509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34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044F34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709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1410400000</w:t>
            </w:r>
          </w:p>
        </w:tc>
        <w:tc>
          <w:tcPr>
            <w:tcW w:w="567" w:type="dxa"/>
          </w:tcPr>
          <w:p w:rsidR="0049463A" w:rsidRPr="00044F34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56,0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044F34" w:rsidRDefault="00317DE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567" w:type="dxa"/>
          </w:tcPr>
          <w:p w:rsidR="0049463A" w:rsidRPr="00044F34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293500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567" w:type="dxa"/>
          </w:tcPr>
          <w:p w:rsidR="0049463A" w:rsidRPr="002B6509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293500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567" w:type="dxa"/>
          </w:tcPr>
          <w:p w:rsidR="0049463A" w:rsidRPr="002B6509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34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Основное мероприятие "Содействие этнокультурному многообразию народов России"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1410500000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567" w:type="dxa"/>
          </w:tcPr>
          <w:p w:rsidR="0049463A" w:rsidRPr="002B6509" w:rsidRDefault="0049463A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2B6509" w:rsidRDefault="00293500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567" w:type="dxa"/>
          </w:tcPr>
          <w:p w:rsidR="0049463A" w:rsidRPr="002B6509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49463A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9463A" w:rsidTr="0049463A">
        <w:trPr>
          <w:trHeight w:val="28"/>
        </w:trPr>
        <w:tc>
          <w:tcPr>
            <w:tcW w:w="4248" w:type="dxa"/>
          </w:tcPr>
          <w:p w:rsidR="0049463A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1410561601</w:t>
            </w:r>
          </w:p>
        </w:tc>
        <w:tc>
          <w:tcPr>
            <w:tcW w:w="567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620</w:t>
            </w:r>
          </w:p>
        </w:tc>
        <w:tc>
          <w:tcPr>
            <w:tcW w:w="1134" w:type="dxa"/>
          </w:tcPr>
          <w:p w:rsidR="0049463A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15,0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Основное мероприятие «Развитие кадрового потенциала в сфере межнациональных (межэтнических) отно</w:t>
            </w:r>
            <w:r>
              <w:rPr>
                <w:color w:val="000000"/>
              </w:rPr>
              <w:t>шений, профилактики экстремизма»</w:t>
            </w:r>
          </w:p>
        </w:tc>
        <w:tc>
          <w:tcPr>
            <w:tcW w:w="709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1410600000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567" w:type="dxa"/>
          </w:tcPr>
          <w:p w:rsidR="00293500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34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293500" w:rsidRDefault="00293500" w:rsidP="0049463A">
            <w:pPr>
              <w:spacing w:after="160" w:line="259" w:lineRule="auto"/>
              <w:rPr>
                <w:b/>
                <w:color w:val="000000"/>
              </w:rPr>
            </w:pPr>
            <w:r w:rsidRPr="00293500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044F34" w:rsidRPr="00293500" w:rsidRDefault="00044F34" w:rsidP="0049463A">
            <w:pPr>
              <w:spacing w:after="160" w:line="259" w:lineRule="auto"/>
              <w:rPr>
                <w:b/>
                <w:color w:val="000000"/>
              </w:rPr>
            </w:pPr>
            <w:r w:rsidRPr="00293500"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Pr="00293500" w:rsidRDefault="00044F34" w:rsidP="0049463A">
            <w:pPr>
              <w:spacing w:after="160" w:line="259" w:lineRule="auto"/>
              <w:rPr>
                <w:b/>
                <w:color w:val="000000"/>
              </w:rPr>
            </w:pPr>
            <w:r w:rsidRPr="00293500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Pr="00293500" w:rsidRDefault="00044F34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044F34" w:rsidRPr="00293500" w:rsidRDefault="00044F34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044F34" w:rsidRPr="00293500" w:rsidRDefault="00044F34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044F34" w:rsidRPr="00293500" w:rsidRDefault="00D44318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36 052,0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293500" w:rsidRDefault="00293500" w:rsidP="0049463A">
            <w:pPr>
              <w:spacing w:after="160" w:line="259" w:lineRule="auto"/>
              <w:rPr>
                <w:b/>
                <w:color w:val="000000"/>
              </w:rPr>
            </w:pPr>
            <w:r w:rsidRPr="00293500">
              <w:rPr>
                <w:b/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709" w:type="dxa"/>
          </w:tcPr>
          <w:p w:rsidR="00044F34" w:rsidRPr="00293500" w:rsidRDefault="00044F34" w:rsidP="0049463A">
            <w:pPr>
              <w:spacing w:after="160" w:line="259" w:lineRule="auto"/>
              <w:rPr>
                <w:b/>
                <w:color w:val="000000"/>
              </w:rPr>
            </w:pPr>
            <w:r w:rsidRPr="00293500">
              <w:rPr>
                <w:b/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Pr="00293500" w:rsidRDefault="00044F34" w:rsidP="0049463A">
            <w:pPr>
              <w:spacing w:after="160" w:line="259" w:lineRule="auto"/>
              <w:rPr>
                <w:b/>
                <w:color w:val="000000"/>
              </w:rPr>
            </w:pPr>
            <w:r w:rsidRPr="00293500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Pr="00293500" w:rsidRDefault="00044F34" w:rsidP="0049463A">
            <w:pPr>
              <w:spacing w:after="160" w:line="259" w:lineRule="auto"/>
              <w:rPr>
                <w:b/>
                <w:color w:val="000000"/>
              </w:rPr>
            </w:pPr>
            <w:r w:rsidRPr="00293500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Pr="00293500" w:rsidRDefault="00044F34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044F34" w:rsidRPr="00293500" w:rsidRDefault="00044F34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044F34" w:rsidRPr="00293500" w:rsidRDefault="00D44318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36 052,0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709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Pr="00044F34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35 965,2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Подпрограмма "Развитие физической культуры, школьного спорта и массового спорта в городском поселении Федоровский"</w:t>
            </w:r>
          </w:p>
        </w:tc>
        <w:tc>
          <w:tcPr>
            <w:tcW w:w="709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34 893,0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Основное мероприятие "Предоставление субсидии на 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709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0110100000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709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34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Основное мероприятие "Повышение спортивного мастерства"</w:t>
            </w:r>
          </w:p>
        </w:tc>
        <w:tc>
          <w:tcPr>
            <w:tcW w:w="709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0110200000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34" w:type="dxa"/>
          </w:tcPr>
          <w:p w:rsidR="00044F34" w:rsidRDefault="00044F34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Подпрограмма "Создание условий для развития инфраструктуры и повышение эффективности муниципального управления в сфере физической культуры и спорта"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1 072,2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Основное мероприятие "Развитие материально-технической базы учреждения физической культуры и спорта"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0120100000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1 072,2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668,6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567" w:type="dxa"/>
          </w:tcPr>
          <w:p w:rsidR="00044F34" w:rsidRP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044F34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668,6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567" w:type="dxa"/>
          </w:tcPr>
          <w:p w:rsidR="00044F34" w:rsidRP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34" w:type="dxa"/>
          </w:tcPr>
          <w:p w:rsidR="00044F34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668,6</w:t>
            </w:r>
          </w:p>
        </w:tc>
      </w:tr>
      <w:tr w:rsidR="00D44318" w:rsidTr="0049463A">
        <w:trPr>
          <w:trHeight w:val="28"/>
        </w:trPr>
        <w:tc>
          <w:tcPr>
            <w:tcW w:w="4248" w:type="dxa"/>
          </w:tcPr>
          <w:p w:rsidR="00D44318" w:rsidRPr="00317DE8" w:rsidRDefault="00D44318" w:rsidP="0049463A">
            <w:pPr>
              <w:spacing w:after="160" w:line="259" w:lineRule="auto"/>
              <w:rPr>
                <w:color w:val="000000"/>
              </w:rPr>
            </w:pPr>
            <w:r w:rsidRPr="00D44318">
              <w:rPr>
                <w:color w:val="000000"/>
              </w:rPr>
              <w:lastRenderedPageBreak/>
              <w:t>Иные межбюджетные трансферты на приобретение спортивного оборудования и инвентаря</w:t>
            </w:r>
          </w:p>
        </w:tc>
        <w:tc>
          <w:tcPr>
            <w:tcW w:w="709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0120189218</w:t>
            </w:r>
          </w:p>
        </w:tc>
        <w:tc>
          <w:tcPr>
            <w:tcW w:w="567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</w:tr>
      <w:tr w:rsidR="00D44318" w:rsidTr="0049463A">
        <w:trPr>
          <w:trHeight w:val="28"/>
        </w:trPr>
        <w:tc>
          <w:tcPr>
            <w:tcW w:w="4248" w:type="dxa"/>
          </w:tcPr>
          <w:p w:rsidR="00D44318" w:rsidRPr="00317DE8" w:rsidRDefault="00D4431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708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709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418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0120189218</w:t>
            </w:r>
          </w:p>
        </w:tc>
        <w:tc>
          <w:tcPr>
            <w:tcW w:w="567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</w:tr>
      <w:tr w:rsidR="00D44318" w:rsidTr="0049463A">
        <w:trPr>
          <w:trHeight w:val="28"/>
        </w:trPr>
        <w:tc>
          <w:tcPr>
            <w:tcW w:w="4248" w:type="dxa"/>
          </w:tcPr>
          <w:p w:rsidR="00D44318" w:rsidRPr="00317DE8" w:rsidRDefault="00D44318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708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709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418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0120189218</w:t>
            </w:r>
          </w:p>
        </w:tc>
        <w:tc>
          <w:tcPr>
            <w:tcW w:w="567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34" w:type="dxa"/>
          </w:tcPr>
          <w:p w:rsidR="00D44318" w:rsidRDefault="00D4431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1400000000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1410000000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1410400000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567" w:type="dxa"/>
          </w:tcPr>
          <w:p w:rsidR="00044F34" w:rsidRP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567" w:type="dxa"/>
          </w:tcPr>
          <w:p w:rsidR="00044F34" w:rsidRP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34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Основное мероприятие "Содействие этнокультурному многообразию народов России"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1410500000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567" w:type="dxa"/>
          </w:tcPr>
          <w:p w:rsidR="00044F34" w:rsidRPr="00044F34" w:rsidRDefault="00044F34" w:rsidP="0049463A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567" w:type="dxa"/>
          </w:tcPr>
          <w:p w:rsidR="00044F34" w:rsidRP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044F34" w:rsidRDefault="00293500" w:rsidP="0049463A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70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567" w:type="dxa"/>
          </w:tcPr>
          <w:p w:rsidR="00044F34" w:rsidRP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34" w:type="dxa"/>
          </w:tcPr>
          <w:p w:rsidR="00044F34" w:rsidRDefault="00317DE8" w:rsidP="0049463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044F34" w:rsidTr="0049463A">
        <w:trPr>
          <w:trHeight w:val="28"/>
        </w:trPr>
        <w:tc>
          <w:tcPr>
            <w:tcW w:w="4248" w:type="dxa"/>
          </w:tcPr>
          <w:p w:rsidR="00044F34" w:rsidRPr="00317DE8" w:rsidRDefault="00317DE8" w:rsidP="0049463A">
            <w:pPr>
              <w:spacing w:after="160" w:line="259" w:lineRule="auto"/>
              <w:rPr>
                <w:b/>
                <w:color w:val="000000"/>
              </w:rPr>
            </w:pPr>
            <w:r w:rsidRPr="00317DE8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</w:tcPr>
          <w:p w:rsidR="00044F34" w:rsidRPr="00317DE8" w:rsidRDefault="00044F34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044F34" w:rsidRPr="00317DE8" w:rsidRDefault="00044F34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4F34" w:rsidRPr="00317DE8" w:rsidRDefault="00044F34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044F34" w:rsidRPr="00317DE8" w:rsidRDefault="00044F34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044F34" w:rsidRPr="00317DE8" w:rsidRDefault="00044F34" w:rsidP="0049463A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044F34" w:rsidRPr="00317DE8" w:rsidRDefault="00D44318" w:rsidP="0049463A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66 387,7</w:t>
            </w:r>
            <w:bookmarkStart w:id="1" w:name="_GoBack"/>
            <w:bookmarkEnd w:id="1"/>
          </w:p>
        </w:tc>
      </w:tr>
    </w:tbl>
    <w:p w:rsidR="0072283B" w:rsidRDefault="0072283B" w:rsidP="00A260A6">
      <w:pPr>
        <w:spacing w:after="160" w:line="259" w:lineRule="auto"/>
        <w:contextualSpacing/>
        <w:rPr>
          <w:color w:val="000000"/>
        </w:rPr>
      </w:pPr>
    </w:p>
    <w:p w:rsidR="0072283B" w:rsidRDefault="0072283B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72283B" w:rsidRDefault="0072283B" w:rsidP="0072283B">
      <w:pPr>
        <w:spacing w:after="160" w:line="259" w:lineRule="auto"/>
        <w:contextualSpacing/>
        <w:jc w:val="right"/>
        <w:rPr>
          <w:color w:val="000000"/>
        </w:rPr>
      </w:pPr>
      <w:r w:rsidRPr="00942822">
        <w:rPr>
          <w:color w:val="000000"/>
          <w:sz w:val="24"/>
          <w:szCs w:val="24"/>
        </w:rPr>
        <w:lastRenderedPageBreak/>
        <w:t>П</w:t>
      </w:r>
      <w:r w:rsidRPr="00942822">
        <w:rPr>
          <w:color w:val="000000"/>
        </w:rPr>
        <w:t>риложение</w:t>
      </w:r>
      <w:r w:rsidRPr="00E26B10">
        <w:rPr>
          <w:color w:val="000000"/>
        </w:rPr>
        <w:t xml:space="preserve"> </w:t>
      </w:r>
      <w:r>
        <w:rPr>
          <w:color w:val="000000"/>
        </w:rPr>
        <w:t>20</w:t>
      </w:r>
      <w:r w:rsidRPr="00E26B10">
        <w:rPr>
          <w:color w:val="000000"/>
        </w:rPr>
        <w:t xml:space="preserve"> к решению Совета депутатов</w:t>
      </w:r>
    </w:p>
    <w:p w:rsidR="0072283B" w:rsidRPr="00E26B10" w:rsidRDefault="0072283B" w:rsidP="0072283B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72283B" w:rsidRDefault="0072283B" w:rsidP="0072283B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</w:p>
    <w:p w:rsidR="0072283B" w:rsidRDefault="0072283B" w:rsidP="0072283B">
      <w:pPr>
        <w:spacing w:after="160" w:line="259" w:lineRule="auto"/>
        <w:contextualSpacing/>
        <w:rPr>
          <w:color w:val="000000"/>
        </w:rPr>
      </w:pPr>
    </w:p>
    <w:p w:rsidR="0072283B" w:rsidRDefault="0072283B" w:rsidP="0072283B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Распределение субсидий некоммерческим организациям, не являющимися казенными учреждениями на плановый период 2025 и 2026 годов</w:t>
      </w:r>
    </w:p>
    <w:p w:rsidR="0072283B" w:rsidRDefault="0072283B" w:rsidP="0072283B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72283B" w:rsidRDefault="0072283B" w:rsidP="0072283B">
      <w:pPr>
        <w:spacing w:after="160" w:line="259" w:lineRule="auto"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759"/>
        <w:gridCol w:w="668"/>
        <w:gridCol w:w="637"/>
        <w:gridCol w:w="648"/>
        <w:gridCol w:w="1229"/>
        <w:gridCol w:w="567"/>
        <w:gridCol w:w="1039"/>
        <w:gridCol w:w="1081"/>
      </w:tblGrid>
      <w:tr w:rsidR="0072283B" w:rsidTr="0072283B">
        <w:trPr>
          <w:trHeight w:val="28"/>
        </w:trPr>
        <w:tc>
          <w:tcPr>
            <w:tcW w:w="3759" w:type="dxa"/>
            <w:vMerge w:val="restart"/>
          </w:tcPr>
          <w:p w:rsidR="0072283B" w:rsidRPr="002B6509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668" w:type="dxa"/>
            <w:vMerge w:val="restart"/>
          </w:tcPr>
          <w:p w:rsidR="0072283B" w:rsidRPr="002B6509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Вед</w:t>
            </w:r>
          </w:p>
        </w:tc>
        <w:tc>
          <w:tcPr>
            <w:tcW w:w="637" w:type="dxa"/>
            <w:vMerge w:val="restart"/>
          </w:tcPr>
          <w:p w:rsidR="0072283B" w:rsidRPr="002B6509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648" w:type="dxa"/>
            <w:vMerge w:val="restart"/>
          </w:tcPr>
          <w:p w:rsidR="0072283B" w:rsidRPr="002B6509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229" w:type="dxa"/>
            <w:vMerge w:val="restart"/>
          </w:tcPr>
          <w:p w:rsidR="0072283B" w:rsidRPr="002B6509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vMerge w:val="restart"/>
          </w:tcPr>
          <w:p w:rsidR="0072283B" w:rsidRPr="002B6509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2120" w:type="dxa"/>
            <w:gridSpan w:val="2"/>
          </w:tcPr>
          <w:p w:rsidR="0072283B" w:rsidRPr="002B6509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год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  <w:vMerge/>
          </w:tcPr>
          <w:p w:rsidR="0072283B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668" w:type="dxa"/>
            <w:vMerge/>
          </w:tcPr>
          <w:p w:rsidR="0072283B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637" w:type="dxa"/>
            <w:vMerge/>
          </w:tcPr>
          <w:p w:rsidR="0072283B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648" w:type="dxa"/>
            <w:vMerge/>
          </w:tcPr>
          <w:p w:rsidR="0072283B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1229" w:type="dxa"/>
            <w:vMerge/>
          </w:tcPr>
          <w:p w:rsidR="0072283B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72283B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8" w:type="dxa"/>
          </w:tcPr>
          <w:p w:rsidR="0072283B" w:rsidRPr="002B6509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dxa"/>
          </w:tcPr>
          <w:p w:rsidR="0072283B" w:rsidRPr="002B6509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8" w:type="dxa"/>
          </w:tcPr>
          <w:p w:rsidR="0072283B" w:rsidRPr="002B6509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9" w:type="dxa"/>
          </w:tcPr>
          <w:p w:rsidR="0072283B" w:rsidRPr="002B6509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1" w:type="dxa"/>
          </w:tcPr>
          <w:p w:rsidR="0072283B" w:rsidRPr="002B6509" w:rsidRDefault="0072283B" w:rsidP="0072283B">
            <w:pP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администрация городского поселения Федоровский</w:t>
            </w:r>
          </w:p>
        </w:tc>
        <w:tc>
          <w:tcPr>
            <w:tcW w:w="668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 w:rsidRPr="00255B6C">
              <w:rPr>
                <w:b/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648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229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64 827,8</w:t>
            </w:r>
          </w:p>
        </w:tc>
        <w:tc>
          <w:tcPr>
            <w:tcW w:w="1081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64 827,8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 w:rsidRPr="00317DE8">
              <w:rPr>
                <w:b/>
                <w:color w:val="000000"/>
              </w:rPr>
              <w:t>Образование</w:t>
            </w:r>
          </w:p>
        </w:tc>
        <w:tc>
          <w:tcPr>
            <w:tcW w:w="668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648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229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126,0</w:t>
            </w:r>
          </w:p>
        </w:tc>
        <w:tc>
          <w:tcPr>
            <w:tcW w:w="1081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 w:rsidRPr="00317DE8"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668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648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229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126,0</w:t>
            </w:r>
          </w:p>
        </w:tc>
        <w:tc>
          <w:tcPr>
            <w:tcW w:w="1081" w:type="dxa"/>
          </w:tcPr>
          <w:p w:rsidR="0072283B" w:rsidRPr="00255B6C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Муниципальная программа «Молодежь Федоровского»</w:t>
            </w:r>
          </w:p>
        </w:tc>
        <w:tc>
          <w:tcPr>
            <w:tcW w:w="66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4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2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0300000000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081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Подпрограмма "Молодёжная сеть Федоровского"</w:t>
            </w:r>
          </w:p>
        </w:tc>
        <w:tc>
          <w:tcPr>
            <w:tcW w:w="66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4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2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0330000000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081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Основное мероприятие "Материально-техническое и организационное обеспечение мероприятий по реализации молодежной политики"</w:t>
            </w:r>
          </w:p>
        </w:tc>
        <w:tc>
          <w:tcPr>
            <w:tcW w:w="66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4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2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0330200000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081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66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4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2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081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4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2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081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55B6C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0330261601</w:t>
            </w:r>
          </w:p>
        </w:tc>
        <w:tc>
          <w:tcPr>
            <w:tcW w:w="56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E2536F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 w:rsidRPr="00317DE8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668" w:type="dxa"/>
          </w:tcPr>
          <w:p w:rsidR="0072283B" w:rsidRPr="00E2536F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E2536F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E2536F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229" w:type="dxa"/>
          </w:tcPr>
          <w:p w:rsidR="0072283B" w:rsidRPr="00E2536F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72283B" w:rsidRPr="00E2536F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29 542,0</w:t>
            </w:r>
          </w:p>
        </w:tc>
        <w:tc>
          <w:tcPr>
            <w:tcW w:w="1081" w:type="dxa"/>
          </w:tcPr>
          <w:p w:rsidR="0072283B" w:rsidRPr="00E2536F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29 542,0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E2536F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668" w:type="dxa"/>
          </w:tcPr>
          <w:p w:rsidR="0072283B" w:rsidRPr="00E2536F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E2536F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E2536F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E2536F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72283B" w:rsidRPr="00E2536F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29 542,0</w:t>
            </w:r>
          </w:p>
        </w:tc>
        <w:tc>
          <w:tcPr>
            <w:tcW w:w="1081" w:type="dxa"/>
          </w:tcPr>
          <w:p w:rsidR="0072283B" w:rsidRPr="00E2536F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29 542,0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E2536F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668" w:type="dxa"/>
          </w:tcPr>
          <w:p w:rsidR="0072283B" w:rsidRPr="00E2536F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E2536F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E2536F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E2536F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567" w:type="dxa"/>
          </w:tcPr>
          <w:p w:rsidR="0072283B" w:rsidRPr="00E2536F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29 361,0</w:t>
            </w:r>
          </w:p>
        </w:tc>
        <w:tc>
          <w:tcPr>
            <w:tcW w:w="1081" w:type="dxa"/>
          </w:tcPr>
          <w:p w:rsidR="0072283B" w:rsidRPr="00E2536F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29 361,0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Подпрограмма "Обеспечение современных условий для информационно-библиотечного обслуживания населения городского поселения Федоровский и развития музейного дела"</w:t>
            </w:r>
          </w:p>
        </w:tc>
        <w:tc>
          <w:tcPr>
            <w:tcW w:w="66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0210000000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081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lastRenderedPageBreak/>
              <w:t>Основное мероприятие "Организация библиотечного обслуживания населения"</w:t>
            </w:r>
          </w:p>
        </w:tc>
        <w:tc>
          <w:tcPr>
            <w:tcW w:w="66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0210100000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5 429,6 </w:t>
            </w:r>
          </w:p>
        </w:tc>
        <w:tc>
          <w:tcPr>
            <w:tcW w:w="1081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66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5 429,6 </w:t>
            </w:r>
          </w:p>
        </w:tc>
        <w:tc>
          <w:tcPr>
            <w:tcW w:w="1081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081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0210161600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  <w:tc>
          <w:tcPr>
            <w:tcW w:w="1081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5 429,6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Подпрограмма «Поддержка многообразия культурно-досуговой деятельности»</w:t>
            </w:r>
          </w:p>
        </w:tc>
        <w:tc>
          <w:tcPr>
            <w:tcW w:w="66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0220000000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23 931,4</w:t>
            </w:r>
          </w:p>
        </w:tc>
        <w:tc>
          <w:tcPr>
            <w:tcW w:w="1081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23 931,4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Основное 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66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0220100000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081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66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081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0220161600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21 831,4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Основное мероприятие "Создание условий для постановки новых концертных и театральных постановок"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0220500000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0220561601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600</w:t>
            </w:r>
          </w:p>
        </w:tc>
        <w:tc>
          <w:tcPr>
            <w:tcW w:w="103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81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100,0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0220561601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81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317DE8" w:rsidRDefault="0072283B" w:rsidP="0072283B">
            <w:pPr>
              <w:spacing w:after="160" w:line="259" w:lineRule="auto"/>
              <w:rPr>
                <w:color w:val="000000"/>
              </w:rPr>
            </w:pPr>
            <w:r w:rsidRPr="0072283B">
              <w:rPr>
                <w:color w:val="000000"/>
              </w:rPr>
              <w:t>Основное мероприятие "Повышение уровня материально технического оснащения"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0220700000</w:t>
            </w:r>
          </w:p>
        </w:tc>
        <w:tc>
          <w:tcPr>
            <w:tcW w:w="56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317DE8" w:rsidRDefault="0072283B" w:rsidP="0072283B">
            <w:pPr>
              <w:spacing w:after="160" w:line="259" w:lineRule="auto"/>
              <w:rPr>
                <w:color w:val="000000"/>
              </w:rPr>
            </w:pPr>
            <w:r w:rsidRPr="0072283B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56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317DE8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56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317DE8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0220761601</w:t>
            </w:r>
          </w:p>
        </w:tc>
        <w:tc>
          <w:tcPr>
            <w:tcW w:w="56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E2536F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668" w:type="dxa"/>
          </w:tcPr>
          <w:p w:rsidR="0072283B" w:rsidRPr="00E2536F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E2536F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E2536F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E2536F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1400000000</w:t>
            </w:r>
          </w:p>
        </w:tc>
        <w:tc>
          <w:tcPr>
            <w:tcW w:w="567" w:type="dxa"/>
          </w:tcPr>
          <w:p w:rsidR="0072283B" w:rsidRPr="00E2536F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081" w:type="dxa"/>
          </w:tcPr>
          <w:p w:rsidR="0072283B" w:rsidRPr="00E2536F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1410000000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Основное мероприятие "Укрепление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государственного флага России, День народного единства)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1410300000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1410361601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66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1410400000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081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56,0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66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081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Основное мероприятие "Содействие этнокультурному многообразию народов России"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1410500000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567" w:type="dxa"/>
          </w:tcPr>
          <w:p w:rsidR="0072283B" w:rsidRPr="002B6509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1410561601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620</w:t>
            </w:r>
          </w:p>
        </w:tc>
        <w:tc>
          <w:tcPr>
            <w:tcW w:w="103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81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044F34">
              <w:rPr>
                <w:color w:val="000000"/>
              </w:rPr>
              <w:t>15,0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Основное мероприятие «Развитие кадрового потенциала в сфере межнациональных (межэтнических) отно</w:t>
            </w:r>
            <w:r>
              <w:rPr>
                <w:color w:val="000000"/>
              </w:rPr>
              <w:t>шений, профилактики экстремизма»</w:t>
            </w:r>
          </w:p>
        </w:tc>
        <w:tc>
          <w:tcPr>
            <w:tcW w:w="66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1410600000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81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66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81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81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4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1410661601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81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93500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 w:rsidRPr="00293500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668" w:type="dxa"/>
          </w:tcPr>
          <w:p w:rsidR="0072283B" w:rsidRPr="00293500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 w:rsidRPr="00293500">
              <w:rPr>
                <w:b/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293500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 w:rsidRPr="00293500">
              <w:rPr>
                <w:b/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Pr="00293500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229" w:type="dxa"/>
          </w:tcPr>
          <w:p w:rsidR="0072283B" w:rsidRPr="00293500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72283B" w:rsidRPr="00293500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039" w:type="dxa"/>
          </w:tcPr>
          <w:p w:rsidR="0072283B" w:rsidRPr="00293500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35 159,8</w:t>
            </w:r>
          </w:p>
        </w:tc>
        <w:tc>
          <w:tcPr>
            <w:tcW w:w="1081" w:type="dxa"/>
          </w:tcPr>
          <w:p w:rsidR="0072283B" w:rsidRPr="00293500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 w:rsidRPr="00293500">
              <w:rPr>
                <w:b/>
                <w:color w:val="000000"/>
              </w:rPr>
              <w:t>35 159,8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293500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 w:rsidRPr="00293500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668" w:type="dxa"/>
          </w:tcPr>
          <w:p w:rsidR="0072283B" w:rsidRPr="00293500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 w:rsidRPr="00293500">
              <w:rPr>
                <w:b/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293500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 w:rsidRPr="00293500">
              <w:rPr>
                <w:b/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Pr="00293500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 w:rsidRPr="00293500">
              <w:rPr>
                <w:b/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293500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72283B" w:rsidRPr="00293500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039" w:type="dxa"/>
          </w:tcPr>
          <w:p w:rsidR="0072283B" w:rsidRPr="00293500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35 159,8</w:t>
            </w:r>
          </w:p>
        </w:tc>
        <w:tc>
          <w:tcPr>
            <w:tcW w:w="1081" w:type="dxa"/>
          </w:tcPr>
          <w:p w:rsidR="0072283B" w:rsidRPr="00293500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 w:rsidRPr="00293500">
              <w:rPr>
                <w:b/>
                <w:color w:val="000000"/>
              </w:rPr>
              <w:t>35 159,8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66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35 073,0</w:t>
            </w:r>
          </w:p>
        </w:tc>
        <w:tc>
          <w:tcPr>
            <w:tcW w:w="1081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35 073,0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Подпрограмма "Развитие физической культуры, школьного спорта и массового спорта в городском поселении Федоровский"</w:t>
            </w:r>
          </w:p>
        </w:tc>
        <w:tc>
          <w:tcPr>
            <w:tcW w:w="66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34 893,0</w:t>
            </w:r>
          </w:p>
        </w:tc>
        <w:tc>
          <w:tcPr>
            <w:tcW w:w="1081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34 893,0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Основное мероприятие "Предоставление субсидии на 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66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0110100000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081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66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081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0110161600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34 738,0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Основное мероприятие "Повышение спортивного мастерства"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0110200000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0110261601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Подпрограмма "Создание условий для развития инфраструктуры и повышение эффективности муниципального управления в сфере физической культуры и спорта"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Основное мероприятие "Развитие материально-технической базы учреждения физической культуры и спорта"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0120100000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547661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547661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39" w:type="dxa"/>
          </w:tcPr>
          <w:p w:rsidR="0072283B" w:rsidRDefault="00547661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0120161601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039" w:type="dxa"/>
          </w:tcPr>
          <w:p w:rsidR="0072283B" w:rsidRDefault="00547661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1400000000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547661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 xml:space="preserve"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</w:t>
            </w:r>
            <w:r w:rsidRPr="00293500">
              <w:rPr>
                <w:color w:val="000000"/>
              </w:rPr>
              <w:lastRenderedPageBreak/>
              <w:t>(межэтнических), межконфессиональных конфликтов"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1410000000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547661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lastRenderedPageBreak/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1410400000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547661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547661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39" w:type="dxa"/>
          </w:tcPr>
          <w:p w:rsidR="0072283B" w:rsidRDefault="00547661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1410461601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039" w:type="dxa"/>
          </w:tcPr>
          <w:p w:rsidR="0072283B" w:rsidRDefault="00547661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Основное мероприятие "Содействие этнокультурному многообразию народов России"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1410500000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547661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293500">
              <w:rPr>
                <w:color w:val="00000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39" w:type="dxa"/>
          </w:tcPr>
          <w:p w:rsidR="0072283B" w:rsidRDefault="00547661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39" w:type="dxa"/>
          </w:tcPr>
          <w:p w:rsidR="0072283B" w:rsidRDefault="00547661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 w:rsidRPr="00317DE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637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8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29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1410561601</w:t>
            </w:r>
          </w:p>
        </w:tc>
        <w:tc>
          <w:tcPr>
            <w:tcW w:w="567" w:type="dxa"/>
          </w:tcPr>
          <w:p w:rsidR="0072283B" w:rsidRPr="00044F34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039" w:type="dxa"/>
          </w:tcPr>
          <w:p w:rsidR="0072283B" w:rsidRDefault="00547661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081" w:type="dxa"/>
          </w:tcPr>
          <w:p w:rsidR="0072283B" w:rsidRDefault="0072283B" w:rsidP="007228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72283B" w:rsidTr="0072283B">
        <w:trPr>
          <w:trHeight w:val="28"/>
        </w:trPr>
        <w:tc>
          <w:tcPr>
            <w:tcW w:w="3759" w:type="dxa"/>
          </w:tcPr>
          <w:p w:rsidR="0072283B" w:rsidRPr="00317DE8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  <w:r w:rsidRPr="00317DE8">
              <w:rPr>
                <w:b/>
                <w:color w:val="000000"/>
              </w:rPr>
              <w:t>ВСЕГО</w:t>
            </w:r>
          </w:p>
        </w:tc>
        <w:tc>
          <w:tcPr>
            <w:tcW w:w="668" w:type="dxa"/>
          </w:tcPr>
          <w:p w:rsidR="0072283B" w:rsidRPr="00317DE8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637" w:type="dxa"/>
          </w:tcPr>
          <w:p w:rsidR="0072283B" w:rsidRPr="00317DE8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648" w:type="dxa"/>
          </w:tcPr>
          <w:p w:rsidR="0072283B" w:rsidRPr="00317DE8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229" w:type="dxa"/>
          </w:tcPr>
          <w:p w:rsidR="0072283B" w:rsidRPr="00317DE8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72283B" w:rsidRPr="00317DE8" w:rsidRDefault="0072283B" w:rsidP="007228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039" w:type="dxa"/>
          </w:tcPr>
          <w:p w:rsidR="0072283B" w:rsidRPr="00317DE8" w:rsidRDefault="00547661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64 827,8</w:t>
            </w:r>
          </w:p>
        </w:tc>
        <w:tc>
          <w:tcPr>
            <w:tcW w:w="1081" w:type="dxa"/>
          </w:tcPr>
          <w:p w:rsidR="0072283B" w:rsidRPr="00317DE8" w:rsidRDefault="00547661" w:rsidP="0072283B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64 827,8</w:t>
            </w:r>
          </w:p>
        </w:tc>
      </w:tr>
    </w:tbl>
    <w:p w:rsidR="0072283B" w:rsidRPr="00A260A6" w:rsidRDefault="0072283B" w:rsidP="0072283B">
      <w:pPr>
        <w:spacing w:after="160" w:line="259" w:lineRule="auto"/>
        <w:contextualSpacing/>
        <w:rPr>
          <w:color w:val="000000"/>
        </w:rPr>
      </w:pPr>
    </w:p>
    <w:p w:rsidR="00547661" w:rsidRDefault="00547661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547661" w:rsidRDefault="00547661" w:rsidP="00547661">
      <w:pPr>
        <w:spacing w:after="160" w:line="259" w:lineRule="auto"/>
        <w:contextualSpacing/>
        <w:jc w:val="right"/>
        <w:rPr>
          <w:color w:val="000000"/>
        </w:rPr>
      </w:pPr>
      <w:r w:rsidRPr="00942822">
        <w:rPr>
          <w:color w:val="000000"/>
          <w:sz w:val="24"/>
          <w:szCs w:val="24"/>
        </w:rPr>
        <w:lastRenderedPageBreak/>
        <w:t>П</w:t>
      </w:r>
      <w:r w:rsidRPr="00942822">
        <w:rPr>
          <w:color w:val="000000"/>
        </w:rPr>
        <w:t>риложение</w:t>
      </w:r>
      <w:r w:rsidRPr="00E26B10">
        <w:rPr>
          <w:color w:val="000000"/>
        </w:rPr>
        <w:t xml:space="preserve"> </w:t>
      </w:r>
      <w:r>
        <w:rPr>
          <w:color w:val="000000"/>
        </w:rPr>
        <w:t>21</w:t>
      </w:r>
      <w:r w:rsidRPr="00E26B10">
        <w:rPr>
          <w:color w:val="000000"/>
        </w:rPr>
        <w:t xml:space="preserve"> к решению Совета депутатов</w:t>
      </w:r>
    </w:p>
    <w:p w:rsidR="00547661" w:rsidRPr="00E26B10" w:rsidRDefault="00547661" w:rsidP="00547661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547661" w:rsidRDefault="00547661" w:rsidP="00547661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</w:p>
    <w:p w:rsidR="00547661" w:rsidRDefault="00547661" w:rsidP="00547661">
      <w:pPr>
        <w:spacing w:after="160" w:line="259" w:lineRule="auto"/>
        <w:contextualSpacing/>
        <w:rPr>
          <w:color w:val="000000"/>
        </w:rPr>
      </w:pPr>
    </w:p>
    <w:p w:rsidR="00547661" w:rsidRDefault="00547661" w:rsidP="00547661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Программа муниципальных внутренних заимствований городского поселения Федоровский на 2024 год</w:t>
      </w:r>
    </w:p>
    <w:p w:rsidR="00547661" w:rsidRDefault="00547661" w:rsidP="00547661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A260A6" w:rsidRDefault="00547661" w:rsidP="00547661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098"/>
        <w:gridCol w:w="2835"/>
        <w:gridCol w:w="1695"/>
      </w:tblGrid>
      <w:tr w:rsidR="00547661" w:rsidTr="00547661">
        <w:tc>
          <w:tcPr>
            <w:tcW w:w="5098" w:type="dxa"/>
          </w:tcPr>
          <w:p w:rsidR="00547661" w:rsidRDefault="00547661" w:rsidP="00547661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835" w:type="dxa"/>
          </w:tcPr>
          <w:p w:rsidR="00547661" w:rsidRDefault="00547661" w:rsidP="00547661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Предельные сроки погашения долговых обязательств</w:t>
            </w:r>
          </w:p>
        </w:tc>
        <w:tc>
          <w:tcPr>
            <w:tcW w:w="1695" w:type="dxa"/>
          </w:tcPr>
          <w:p w:rsidR="00547661" w:rsidRDefault="00547661" w:rsidP="00547661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год</w:t>
            </w:r>
          </w:p>
        </w:tc>
      </w:tr>
      <w:tr w:rsidR="00547661" w:rsidTr="00547661">
        <w:tc>
          <w:tcPr>
            <w:tcW w:w="5098" w:type="dxa"/>
          </w:tcPr>
          <w:p w:rsidR="00547661" w:rsidRDefault="00547661" w:rsidP="00547661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547661" w:rsidRDefault="00547661" w:rsidP="00547661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5" w:type="dxa"/>
          </w:tcPr>
          <w:p w:rsidR="00547661" w:rsidRDefault="00547661" w:rsidP="00547661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47661" w:rsidTr="00547661">
        <w:tc>
          <w:tcPr>
            <w:tcW w:w="5098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 w:rsidRPr="00547661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5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7661" w:rsidTr="00547661">
        <w:tc>
          <w:tcPr>
            <w:tcW w:w="5098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 w:rsidRPr="00547661">
              <w:rPr>
                <w:color w:val="000000"/>
              </w:rPr>
              <w:t>Привлечение</w:t>
            </w:r>
          </w:p>
        </w:tc>
        <w:tc>
          <w:tcPr>
            <w:tcW w:w="2835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5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7661" w:rsidTr="00547661">
        <w:tc>
          <w:tcPr>
            <w:tcW w:w="5098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 w:rsidRPr="00547661">
              <w:rPr>
                <w:color w:val="000000"/>
              </w:rPr>
              <w:t>Погашение</w:t>
            </w:r>
          </w:p>
        </w:tc>
        <w:tc>
          <w:tcPr>
            <w:tcW w:w="2835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5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7661" w:rsidTr="00547661">
        <w:tc>
          <w:tcPr>
            <w:tcW w:w="5098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 w:rsidRPr="00547661">
              <w:rPr>
                <w:color w:val="000000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2835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5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7661" w:rsidTr="00547661">
        <w:tc>
          <w:tcPr>
            <w:tcW w:w="5098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 w:rsidRPr="00547661">
              <w:rPr>
                <w:color w:val="000000"/>
              </w:rPr>
              <w:t>Привлечение</w:t>
            </w:r>
          </w:p>
        </w:tc>
        <w:tc>
          <w:tcPr>
            <w:tcW w:w="2835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5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7661" w:rsidTr="00547661">
        <w:tc>
          <w:tcPr>
            <w:tcW w:w="5098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 w:rsidRPr="00547661">
              <w:rPr>
                <w:color w:val="000000"/>
              </w:rPr>
              <w:t>Погашение</w:t>
            </w:r>
          </w:p>
        </w:tc>
        <w:tc>
          <w:tcPr>
            <w:tcW w:w="2835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5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7661" w:rsidTr="00547661">
        <w:tc>
          <w:tcPr>
            <w:tcW w:w="5098" w:type="dxa"/>
          </w:tcPr>
          <w:p w:rsidR="00547661" w:rsidRPr="00547661" w:rsidRDefault="00547661" w:rsidP="00547661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47661">
              <w:rPr>
                <w:b/>
                <w:color w:val="000000"/>
              </w:rPr>
              <w:t>ВСЕГО</w:t>
            </w:r>
          </w:p>
        </w:tc>
        <w:tc>
          <w:tcPr>
            <w:tcW w:w="2835" w:type="dxa"/>
          </w:tcPr>
          <w:p w:rsidR="00547661" w:rsidRPr="00547661" w:rsidRDefault="00547661" w:rsidP="00547661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695" w:type="dxa"/>
          </w:tcPr>
          <w:p w:rsidR="00547661" w:rsidRPr="00547661" w:rsidRDefault="00547661" w:rsidP="00547661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47661">
              <w:rPr>
                <w:b/>
                <w:color w:val="000000"/>
              </w:rPr>
              <w:t>0,0</w:t>
            </w:r>
          </w:p>
        </w:tc>
      </w:tr>
    </w:tbl>
    <w:p w:rsidR="00547661" w:rsidRDefault="00547661" w:rsidP="00547661">
      <w:pPr>
        <w:spacing w:after="160" w:line="259" w:lineRule="auto"/>
        <w:contextualSpacing/>
        <w:rPr>
          <w:color w:val="000000"/>
        </w:rPr>
      </w:pPr>
    </w:p>
    <w:p w:rsidR="00547661" w:rsidRDefault="00547661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547661" w:rsidRDefault="00547661" w:rsidP="00547661">
      <w:pPr>
        <w:spacing w:after="160" w:line="259" w:lineRule="auto"/>
        <w:contextualSpacing/>
        <w:jc w:val="right"/>
        <w:rPr>
          <w:color w:val="000000"/>
        </w:rPr>
      </w:pPr>
      <w:r w:rsidRPr="00942822">
        <w:rPr>
          <w:color w:val="000000"/>
          <w:sz w:val="24"/>
          <w:szCs w:val="24"/>
        </w:rPr>
        <w:lastRenderedPageBreak/>
        <w:t>П</w:t>
      </w:r>
      <w:r w:rsidRPr="00942822">
        <w:rPr>
          <w:color w:val="000000"/>
        </w:rPr>
        <w:t>риложение</w:t>
      </w:r>
      <w:r w:rsidRPr="00E26B10">
        <w:rPr>
          <w:color w:val="000000"/>
        </w:rPr>
        <w:t xml:space="preserve"> </w:t>
      </w:r>
      <w:r>
        <w:rPr>
          <w:color w:val="000000"/>
        </w:rPr>
        <w:t>22</w:t>
      </w:r>
      <w:r w:rsidRPr="00E26B10">
        <w:rPr>
          <w:color w:val="000000"/>
        </w:rPr>
        <w:t xml:space="preserve"> к решению Совета депутатов</w:t>
      </w:r>
    </w:p>
    <w:p w:rsidR="00547661" w:rsidRPr="00E26B10" w:rsidRDefault="00547661" w:rsidP="00547661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547661" w:rsidRDefault="00547661" w:rsidP="00547661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</w:p>
    <w:p w:rsidR="00547661" w:rsidRDefault="00547661" w:rsidP="00547661">
      <w:pPr>
        <w:spacing w:after="160" w:line="259" w:lineRule="auto"/>
        <w:contextualSpacing/>
        <w:rPr>
          <w:color w:val="000000"/>
        </w:rPr>
      </w:pPr>
    </w:p>
    <w:p w:rsidR="00547661" w:rsidRDefault="00547661" w:rsidP="00547661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Программа муниципальных внутренних заимствований городского поселения Федоровский на плановый период 2025 и 2026 годов</w:t>
      </w:r>
    </w:p>
    <w:p w:rsidR="00547661" w:rsidRDefault="00547661" w:rsidP="00547661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547661" w:rsidRDefault="00547661" w:rsidP="00547661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80"/>
        <w:gridCol w:w="2493"/>
        <w:gridCol w:w="1363"/>
        <w:gridCol w:w="1492"/>
      </w:tblGrid>
      <w:tr w:rsidR="00547661" w:rsidTr="003445AE">
        <w:tc>
          <w:tcPr>
            <w:tcW w:w="4280" w:type="dxa"/>
            <w:vMerge w:val="restart"/>
          </w:tcPr>
          <w:p w:rsidR="00547661" w:rsidRDefault="00547661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493" w:type="dxa"/>
            <w:vMerge w:val="restart"/>
          </w:tcPr>
          <w:p w:rsidR="00547661" w:rsidRDefault="00547661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Предельные сроки погашения долговых обязательств</w:t>
            </w:r>
          </w:p>
        </w:tc>
        <w:tc>
          <w:tcPr>
            <w:tcW w:w="2855" w:type="dxa"/>
            <w:gridSpan w:val="2"/>
          </w:tcPr>
          <w:p w:rsidR="00547661" w:rsidRDefault="00547661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год</w:t>
            </w:r>
          </w:p>
        </w:tc>
      </w:tr>
      <w:tr w:rsidR="00547661" w:rsidTr="00547661">
        <w:tc>
          <w:tcPr>
            <w:tcW w:w="4280" w:type="dxa"/>
            <w:vMerge/>
          </w:tcPr>
          <w:p w:rsidR="00547661" w:rsidRDefault="00547661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2493" w:type="dxa"/>
            <w:vMerge/>
          </w:tcPr>
          <w:p w:rsidR="00547661" w:rsidRDefault="00547661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363" w:type="dxa"/>
          </w:tcPr>
          <w:p w:rsidR="00547661" w:rsidRDefault="00547661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92" w:type="dxa"/>
          </w:tcPr>
          <w:p w:rsidR="00547661" w:rsidRDefault="00547661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547661" w:rsidTr="00547661">
        <w:tc>
          <w:tcPr>
            <w:tcW w:w="4280" w:type="dxa"/>
          </w:tcPr>
          <w:p w:rsidR="00547661" w:rsidRDefault="00547661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93" w:type="dxa"/>
          </w:tcPr>
          <w:p w:rsidR="00547661" w:rsidRDefault="00547661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63" w:type="dxa"/>
          </w:tcPr>
          <w:p w:rsidR="00547661" w:rsidRDefault="00547661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2" w:type="dxa"/>
          </w:tcPr>
          <w:p w:rsidR="00547661" w:rsidRDefault="00547661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47661" w:rsidTr="00547661">
        <w:tc>
          <w:tcPr>
            <w:tcW w:w="4280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547661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493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3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2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7661" w:rsidTr="00547661">
        <w:tc>
          <w:tcPr>
            <w:tcW w:w="4280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547661">
              <w:rPr>
                <w:color w:val="000000"/>
              </w:rPr>
              <w:t>Привлечение</w:t>
            </w:r>
          </w:p>
        </w:tc>
        <w:tc>
          <w:tcPr>
            <w:tcW w:w="2493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3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2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7661" w:rsidTr="00547661">
        <w:tc>
          <w:tcPr>
            <w:tcW w:w="4280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547661">
              <w:rPr>
                <w:color w:val="000000"/>
              </w:rPr>
              <w:t>Погашение</w:t>
            </w:r>
          </w:p>
        </w:tc>
        <w:tc>
          <w:tcPr>
            <w:tcW w:w="2493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3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2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7661" w:rsidTr="00547661">
        <w:tc>
          <w:tcPr>
            <w:tcW w:w="4280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547661">
              <w:rPr>
                <w:color w:val="000000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2493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3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2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7661" w:rsidTr="00547661">
        <w:tc>
          <w:tcPr>
            <w:tcW w:w="4280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547661">
              <w:rPr>
                <w:color w:val="000000"/>
              </w:rPr>
              <w:t>Привлечение</w:t>
            </w:r>
          </w:p>
        </w:tc>
        <w:tc>
          <w:tcPr>
            <w:tcW w:w="2493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3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2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7661" w:rsidTr="00547661">
        <w:tc>
          <w:tcPr>
            <w:tcW w:w="4280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 w:rsidRPr="00547661">
              <w:rPr>
                <w:color w:val="000000"/>
              </w:rPr>
              <w:t>Погашение</w:t>
            </w:r>
          </w:p>
        </w:tc>
        <w:tc>
          <w:tcPr>
            <w:tcW w:w="2493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3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2" w:type="dxa"/>
          </w:tcPr>
          <w:p w:rsidR="00547661" w:rsidRDefault="00547661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7661" w:rsidTr="00547661">
        <w:tc>
          <w:tcPr>
            <w:tcW w:w="4280" w:type="dxa"/>
          </w:tcPr>
          <w:p w:rsidR="00547661" w:rsidRPr="00547661" w:rsidRDefault="00547661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47661">
              <w:rPr>
                <w:b/>
                <w:color w:val="000000"/>
              </w:rPr>
              <w:t>ВСЕГО</w:t>
            </w:r>
          </w:p>
        </w:tc>
        <w:tc>
          <w:tcPr>
            <w:tcW w:w="2493" w:type="dxa"/>
          </w:tcPr>
          <w:p w:rsidR="00547661" w:rsidRPr="00547661" w:rsidRDefault="00547661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63" w:type="dxa"/>
          </w:tcPr>
          <w:p w:rsidR="00547661" w:rsidRPr="00547661" w:rsidRDefault="00547661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92" w:type="dxa"/>
          </w:tcPr>
          <w:p w:rsidR="00547661" w:rsidRPr="00547661" w:rsidRDefault="00547661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547661">
              <w:rPr>
                <w:b/>
                <w:color w:val="000000"/>
              </w:rPr>
              <w:t>0,0</w:t>
            </w:r>
          </w:p>
        </w:tc>
      </w:tr>
    </w:tbl>
    <w:p w:rsidR="00547661" w:rsidRDefault="00547661" w:rsidP="00547661">
      <w:pPr>
        <w:spacing w:after="160" w:line="259" w:lineRule="auto"/>
        <w:contextualSpacing/>
        <w:rPr>
          <w:color w:val="000000"/>
        </w:rPr>
      </w:pPr>
    </w:p>
    <w:p w:rsidR="00547661" w:rsidRDefault="00547661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4A3E04" w:rsidRDefault="004A3E04" w:rsidP="00547661">
      <w:pPr>
        <w:spacing w:after="160" w:line="259" w:lineRule="auto"/>
        <w:contextualSpacing/>
        <w:jc w:val="right"/>
        <w:rPr>
          <w:color w:val="000000"/>
          <w:sz w:val="24"/>
          <w:szCs w:val="24"/>
        </w:rPr>
        <w:sectPr w:rsidR="004A3E04" w:rsidSect="00B914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47661" w:rsidRDefault="00547661" w:rsidP="00547661">
      <w:pPr>
        <w:spacing w:after="160" w:line="259" w:lineRule="auto"/>
        <w:contextualSpacing/>
        <w:jc w:val="right"/>
        <w:rPr>
          <w:color w:val="000000"/>
        </w:rPr>
      </w:pPr>
      <w:r w:rsidRPr="00942822">
        <w:rPr>
          <w:color w:val="000000"/>
          <w:sz w:val="24"/>
          <w:szCs w:val="24"/>
        </w:rPr>
        <w:lastRenderedPageBreak/>
        <w:t>П</w:t>
      </w:r>
      <w:r w:rsidRPr="00942822">
        <w:rPr>
          <w:color w:val="000000"/>
        </w:rPr>
        <w:t>риложение</w:t>
      </w:r>
      <w:r w:rsidRPr="00E26B10">
        <w:rPr>
          <w:color w:val="000000"/>
        </w:rPr>
        <w:t xml:space="preserve"> </w:t>
      </w:r>
      <w:r>
        <w:rPr>
          <w:color w:val="000000"/>
        </w:rPr>
        <w:t>23</w:t>
      </w:r>
      <w:r w:rsidRPr="00E26B10">
        <w:rPr>
          <w:color w:val="000000"/>
        </w:rPr>
        <w:t xml:space="preserve"> к решению Совета депутатов</w:t>
      </w:r>
    </w:p>
    <w:p w:rsidR="00547661" w:rsidRPr="00E26B10" w:rsidRDefault="00547661" w:rsidP="00547661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547661" w:rsidRDefault="00547661" w:rsidP="00547661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</w:p>
    <w:p w:rsidR="00547661" w:rsidRDefault="00547661" w:rsidP="00547661">
      <w:pPr>
        <w:spacing w:after="160" w:line="259" w:lineRule="auto"/>
        <w:contextualSpacing/>
        <w:rPr>
          <w:color w:val="000000"/>
        </w:rPr>
      </w:pPr>
    </w:p>
    <w:p w:rsidR="00547661" w:rsidRDefault="00547661" w:rsidP="00547661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Программа муниципальных гарантий городского поселения Федоровский на 2024 год</w:t>
      </w:r>
    </w:p>
    <w:p w:rsidR="00547661" w:rsidRDefault="00547661" w:rsidP="00547661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547661" w:rsidRDefault="00547661" w:rsidP="00547661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14596" w:type="dxa"/>
        <w:tblLook w:val="04A0" w:firstRow="1" w:lastRow="0" w:firstColumn="1" w:lastColumn="0" w:noHBand="0" w:noVBand="1"/>
      </w:tblPr>
      <w:tblGrid>
        <w:gridCol w:w="486"/>
        <w:gridCol w:w="2149"/>
        <w:gridCol w:w="1465"/>
        <w:gridCol w:w="1497"/>
        <w:gridCol w:w="1497"/>
        <w:gridCol w:w="1070"/>
        <w:gridCol w:w="1602"/>
        <w:gridCol w:w="1444"/>
        <w:gridCol w:w="3386"/>
      </w:tblGrid>
      <w:tr w:rsidR="004A3E04" w:rsidTr="004A3E04">
        <w:tc>
          <w:tcPr>
            <w:tcW w:w="486" w:type="dxa"/>
          </w:tcPr>
          <w:p w:rsidR="00547661" w:rsidRDefault="00547661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149" w:type="dxa"/>
          </w:tcPr>
          <w:p w:rsidR="00547661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Цель гарантирования</w:t>
            </w:r>
          </w:p>
        </w:tc>
        <w:tc>
          <w:tcPr>
            <w:tcW w:w="1465" w:type="dxa"/>
          </w:tcPr>
          <w:p w:rsidR="00547661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принципа</w:t>
            </w:r>
          </w:p>
        </w:tc>
        <w:tc>
          <w:tcPr>
            <w:tcW w:w="1497" w:type="dxa"/>
          </w:tcPr>
          <w:p w:rsidR="00547661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возникновения обязательств</w:t>
            </w:r>
          </w:p>
        </w:tc>
        <w:tc>
          <w:tcPr>
            <w:tcW w:w="1497" w:type="dxa"/>
          </w:tcPr>
          <w:p w:rsidR="00547661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гарантии на дату возникновения обязательств</w:t>
            </w:r>
          </w:p>
        </w:tc>
        <w:tc>
          <w:tcPr>
            <w:tcW w:w="1070" w:type="dxa"/>
          </w:tcPr>
          <w:p w:rsidR="00547661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гарантии на 1 января 2024 года</w:t>
            </w:r>
          </w:p>
        </w:tc>
        <w:tc>
          <w:tcPr>
            <w:tcW w:w="1602" w:type="dxa"/>
          </w:tcPr>
          <w:p w:rsidR="00547661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гарантий в 2024 году</w:t>
            </w:r>
          </w:p>
        </w:tc>
        <w:tc>
          <w:tcPr>
            <w:tcW w:w="1444" w:type="dxa"/>
          </w:tcPr>
          <w:p w:rsidR="00547661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права регрессивного требования</w:t>
            </w:r>
          </w:p>
        </w:tc>
        <w:tc>
          <w:tcPr>
            <w:tcW w:w="3386" w:type="dxa"/>
          </w:tcPr>
          <w:p w:rsidR="00547661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4A3E04">
              <w:rPr>
                <w:color w:val="000000"/>
              </w:rPr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</w:t>
            </w:r>
          </w:p>
        </w:tc>
      </w:tr>
      <w:tr w:rsidR="004A3E04" w:rsidTr="004A3E04">
        <w:tc>
          <w:tcPr>
            <w:tcW w:w="486" w:type="dxa"/>
          </w:tcPr>
          <w:p w:rsidR="00547661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9" w:type="dxa"/>
          </w:tcPr>
          <w:p w:rsidR="00547661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65" w:type="dxa"/>
          </w:tcPr>
          <w:p w:rsidR="00547661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7" w:type="dxa"/>
          </w:tcPr>
          <w:p w:rsidR="00547661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97" w:type="dxa"/>
          </w:tcPr>
          <w:p w:rsidR="00547661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0" w:type="dxa"/>
          </w:tcPr>
          <w:p w:rsidR="00547661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02" w:type="dxa"/>
          </w:tcPr>
          <w:p w:rsidR="00547661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44" w:type="dxa"/>
          </w:tcPr>
          <w:p w:rsidR="00547661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86" w:type="dxa"/>
          </w:tcPr>
          <w:p w:rsidR="00547661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A3E04" w:rsidTr="004A3E04">
        <w:tc>
          <w:tcPr>
            <w:tcW w:w="486" w:type="dxa"/>
          </w:tcPr>
          <w:p w:rsidR="00547661" w:rsidRDefault="004A3E04" w:rsidP="0054766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49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65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97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97" w:type="dxa"/>
          </w:tcPr>
          <w:p w:rsidR="00547661" w:rsidRDefault="004A3E04" w:rsidP="0054766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0" w:type="dxa"/>
          </w:tcPr>
          <w:p w:rsidR="00547661" w:rsidRDefault="004A3E04" w:rsidP="0054766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2" w:type="dxa"/>
          </w:tcPr>
          <w:p w:rsidR="00547661" w:rsidRDefault="004A3E04" w:rsidP="0054766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4" w:type="dxa"/>
          </w:tcPr>
          <w:p w:rsidR="00547661" w:rsidRDefault="00547661" w:rsidP="00547661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3386" w:type="dxa"/>
          </w:tcPr>
          <w:p w:rsidR="00547661" w:rsidRDefault="004A3E04" w:rsidP="00547661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3E04" w:rsidTr="004A3E04">
        <w:tc>
          <w:tcPr>
            <w:tcW w:w="486" w:type="dxa"/>
          </w:tcPr>
          <w:p w:rsidR="00547661" w:rsidRPr="004A3E04" w:rsidRDefault="00547661" w:rsidP="00547661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49" w:type="dxa"/>
          </w:tcPr>
          <w:p w:rsidR="00547661" w:rsidRPr="004A3E04" w:rsidRDefault="004A3E04" w:rsidP="00547661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A3E04">
              <w:rPr>
                <w:b/>
                <w:color w:val="000000"/>
              </w:rPr>
              <w:t>ИТОГО</w:t>
            </w:r>
          </w:p>
        </w:tc>
        <w:tc>
          <w:tcPr>
            <w:tcW w:w="1465" w:type="dxa"/>
          </w:tcPr>
          <w:p w:rsidR="00547661" w:rsidRPr="004A3E04" w:rsidRDefault="00547661" w:rsidP="00547661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97" w:type="dxa"/>
          </w:tcPr>
          <w:p w:rsidR="00547661" w:rsidRPr="004A3E04" w:rsidRDefault="00547661" w:rsidP="00547661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97" w:type="dxa"/>
          </w:tcPr>
          <w:p w:rsidR="00547661" w:rsidRPr="004A3E04" w:rsidRDefault="004A3E04" w:rsidP="00547661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A3E04">
              <w:rPr>
                <w:b/>
                <w:color w:val="000000"/>
              </w:rPr>
              <w:t>0,0</w:t>
            </w:r>
          </w:p>
        </w:tc>
        <w:tc>
          <w:tcPr>
            <w:tcW w:w="1070" w:type="dxa"/>
          </w:tcPr>
          <w:p w:rsidR="00547661" w:rsidRPr="004A3E04" w:rsidRDefault="004A3E04" w:rsidP="00547661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A3E04">
              <w:rPr>
                <w:b/>
                <w:color w:val="000000"/>
              </w:rPr>
              <w:t>0,0</w:t>
            </w:r>
          </w:p>
        </w:tc>
        <w:tc>
          <w:tcPr>
            <w:tcW w:w="1602" w:type="dxa"/>
          </w:tcPr>
          <w:p w:rsidR="00547661" w:rsidRPr="004A3E04" w:rsidRDefault="004A3E04" w:rsidP="00547661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A3E04">
              <w:rPr>
                <w:b/>
                <w:color w:val="000000"/>
              </w:rPr>
              <w:t>0,0</w:t>
            </w:r>
          </w:p>
        </w:tc>
        <w:tc>
          <w:tcPr>
            <w:tcW w:w="1444" w:type="dxa"/>
          </w:tcPr>
          <w:p w:rsidR="00547661" w:rsidRPr="004A3E04" w:rsidRDefault="00547661" w:rsidP="00547661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3386" w:type="dxa"/>
          </w:tcPr>
          <w:p w:rsidR="00547661" w:rsidRPr="004A3E04" w:rsidRDefault="004A3E04" w:rsidP="00547661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A3E04">
              <w:rPr>
                <w:b/>
                <w:color w:val="000000"/>
              </w:rPr>
              <w:t>0,0</w:t>
            </w:r>
          </w:p>
        </w:tc>
      </w:tr>
    </w:tbl>
    <w:p w:rsidR="004A3E04" w:rsidRDefault="004A3E04" w:rsidP="00547661">
      <w:pPr>
        <w:spacing w:after="160" w:line="259" w:lineRule="auto"/>
        <w:contextualSpacing/>
        <w:rPr>
          <w:color w:val="000000"/>
        </w:rPr>
      </w:pPr>
    </w:p>
    <w:p w:rsidR="004A3E04" w:rsidRDefault="004A3E04" w:rsidP="00547661">
      <w:pPr>
        <w:spacing w:after="160" w:line="259" w:lineRule="auto"/>
        <w:contextualSpacing/>
        <w:rPr>
          <w:color w:val="000000"/>
        </w:rPr>
      </w:pPr>
    </w:p>
    <w:p w:rsidR="004A3E04" w:rsidRDefault="004A3E04" w:rsidP="00547661">
      <w:pPr>
        <w:spacing w:after="160" w:line="259" w:lineRule="auto"/>
        <w:contextualSpacing/>
        <w:rPr>
          <w:color w:val="000000"/>
        </w:rPr>
      </w:pPr>
    </w:p>
    <w:p w:rsidR="004A3E04" w:rsidRDefault="004A3E04" w:rsidP="00547661">
      <w:pPr>
        <w:spacing w:after="160" w:line="259" w:lineRule="auto"/>
        <w:contextualSpacing/>
        <w:rPr>
          <w:color w:val="000000"/>
        </w:rPr>
      </w:pPr>
    </w:p>
    <w:p w:rsidR="004A3E04" w:rsidRDefault="004A3E04" w:rsidP="00547661">
      <w:pPr>
        <w:spacing w:after="160" w:line="259" w:lineRule="auto"/>
        <w:contextualSpacing/>
        <w:rPr>
          <w:color w:val="000000"/>
        </w:rPr>
      </w:pPr>
    </w:p>
    <w:p w:rsidR="004A3E04" w:rsidRDefault="004A3E04" w:rsidP="00547661">
      <w:pPr>
        <w:spacing w:after="160" w:line="259" w:lineRule="auto"/>
        <w:contextualSpacing/>
        <w:rPr>
          <w:color w:val="000000"/>
        </w:rPr>
      </w:pPr>
    </w:p>
    <w:p w:rsidR="004A3E04" w:rsidRDefault="004A3E04" w:rsidP="00547661">
      <w:pPr>
        <w:spacing w:after="160" w:line="259" w:lineRule="auto"/>
        <w:contextualSpacing/>
        <w:rPr>
          <w:color w:val="000000"/>
        </w:rPr>
      </w:pPr>
    </w:p>
    <w:p w:rsidR="004A3E04" w:rsidRDefault="004A3E04">
      <w:pP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4A3E04" w:rsidRDefault="004A3E04" w:rsidP="004A3E04">
      <w:pPr>
        <w:spacing w:after="160" w:line="259" w:lineRule="auto"/>
        <w:contextualSpacing/>
        <w:jc w:val="right"/>
        <w:rPr>
          <w:color w:val="000000"/>
        </w:rPr>
      </w:pPr>
      <w:r w:rsidRPr="00942822">
        <w:rPr>
          <w:color w:val="000000"/>
          <w:sz w:val="24"/>
          <w:szCs w:val="24"/>
        </w:rPr>
        <w:lastRenderedPageBreak/>
        <w:t>П</w:t>
      </w:r>
      <w:r w:rsidRPr="00942822">
        <w:rPr>
          <w:color w:val="000000"/>
        </w:rPr>
        <w:t>риложение</w:t>
      </w:r>
      <w:r w:rsidRPr="00E26B10">
        <w:rPr>
          <w:color w:val="000000"/>
        </w:rPr>
        <w:t xml:space="preserve"> </w:t>
      </w:r>
      <w:r>
        <w:rPr>
          <w:color w:val="000000"/>
        </w:rPr>
        <w:t>24</w:t>
      </w:r>
      <w:r w:rsidRPr="00E26B10">
        <w:rPr>
          <w:color w:val="000000"/>
        </w:rPr>
        <w:t xml:space="preserve"> к решению Совета депутатов</w:t>
      </w:r>
    </w:p>
    <w:p w:rsidR="004A3E04" w:rsidRPr="00E26B10" w:rsidRDefault="004A3E04" w:rsidP="004A3E04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городского поселения Федоровский</w:t>
      </w:r>
    </w:p>
    <w:p w:rsidR="004A3E04" w:rsidRDefault="004A3E04" w:rsidP="004A3E04">
      <w:pPr>
        <w:spacing w:after="160" w:line="259" w:lineRule="auto"/>
        <w:contextualSpacing/>
        <w:jc w:val="right"/>
        <w:rPr>
          <w:color w:val="000000"/>
        </w:rPr>
      </w:pPr>
      <w:r w:rsidRPr="00E26B10">
        <w:rPr>
          <w:color w:val="000000"/>
        </w:rPr>
        <w:t>от 27 декабря 2023 года №92</w:t>
      </w:r>
    </w:p>
    <w:p w:rsidR="004A3E04" w:rsidRDefault="004A3E04" w:rsidP="004A3E04">
      <w:pPr>
        <w:spacing w:after="160" w:line="259" w:lineRule="auto"/>
        <w:contextualSpacing/>
        <w:rPr>
          <w:color w:val="000000"/>
        </w:rPr>
      </w:pPr>
    </w:p>
    <w:p w:rsidR="004A3E04" w:rsidRDefault="004A3E04" w:rsidP="004A3E04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Программа муниципальных гарантий городского поселения Федоровский на плановый период 2025 и 2026 годов</w:t>
      </w:r>
    </w:p>
    <w:p w:rsidR="004A3E04" w:rsidRDefault="004A3E04" w:rsidP="004A3E04">
      <w:pPr>
        <w:spacing w:after="160" w:line="259" w:lineRule="auto"/>
        <w:contextualSpacing/>
        <w:rPr>
          <w:b/>
          <w:color w:val="000000"/>
          <w:sz w:val="24"/>
          <w:szCs w:val="24"/>
        </w:rPr>
      </w:pPr>
    </w:p>
    <w:p w:rsidR="004A3E04" w:rsidRDefault="004A3E04" w:rsidP="004A3E04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14596" w:type="dxa"/>
        <w:tblLook w:val="04A0" w:firstRow="1" w:lastRow="0" w:firstColumn="1" w:lastColumn="0" w:noHBand="0" w:noVBand="1"/>
      </w:tblPr>
      <w:tblGrid>
        <w:gridCol w:w="486"/>
        <w:gridCol w:w="2149"/>
        <w:gridCol w:w="1465"/>
        <w:gridCol w:w="1497"/>
        <w:gridCol w:w="1497"/>
        <w:gridCol w:w="1070"/>
        <w:gridCol w:w="1602"/>
        <w:gridCol w:w="1444"/>
        <w:gridCol w:w="3386"/>
      </w:tblGrid>
      <w:tr w:rsidR="004A3E04" w:rsidTr="003445AE">
        <w:tc>
          <w:tcPr>
            <w:tcW w:w="486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149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Цель гарантирования</w:t>
            </w:r>
          </w:p>
        </w:tc>
        <w:tc>
          <w:tcPr>
            <w:tcW w:w="1465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принципа</w:t>
            </w:r>
          </w:p>
        </w:tc>
        <w:tc>
          <w:tcPr>
            <w:tcW w:w="1497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возникновения обязательств</w:t>
            </w:r>
          </w:p>
        </w:tc>
        <w:tc>
          <w:tcPr>
            <w:tcW w:w="1497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гарантии на дату возникновения обязательств</w:t>
            </w:r>
          </w:p>
        </w:tc>
        <w:tc>
          <w:tcPr>
            <w:tcW w:w="1070" w:type="dxa"/>
          </w:tcPr>
          <w:p w:rsidR="004A3E04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гарантии на 1 января 2025 года</w:t>
            </w:r>
          </w:p>
        </w:tc>
        <w:tc>
          <w:tcPr>
            <w:tcW w:w="1602" w:type="dxa"/>
          </w:tcPr>
          <w:p w:rsidR="004A3E04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гарантий в 2025 году</w:t>
            </w:r>
          </w:p>
        </w:tc>
        <w:tc>
          <w:tcPr>
            <w:tcW w:w="1444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права регрессивного требования</w:t>
            </w:r>
          </w:p>
        </w:tc>
        <w:tc>
          <w:tcPr>
            <w:tcW w:w="3386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4A3E04">
              <w:rPr>
                <w:color w:val="000000"/>
              </w:rPr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</w:t>
            </w:r>
          </w:p>
        </w:tc>
      </w:tr>
      <w:tr w:rsidR="004A3E04" w:rsidTr="003445AE">
        <w:tc>
          <w:tcPr>
            <w:tcW w:w="486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9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65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7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97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0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02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44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86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A3E04" w:rsidTr="003445AE">
        <w:tc>
          <w:tcPr>
            <w:tcW w:w="486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49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65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97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97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0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2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4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3386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3E04" w:rsidTr="003445AE">
        <w:tc>
          <w:tcPr>
            <w:tcW w:w="486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49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A3E04">
              <w:rPr>
                <w:b/>
                <w:color w:val="000000"/>
              </w:rPr>
              <w:t>ИТОГО</w:t>
            </w:r>
          </w:p>
        </w:tc>
        <w:tc>
          <w:tcPr>
            <w:tcW w:w="1465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97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97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A3E04">
              <w:rPr>
                <w:b/>
                <w:color w:val="000000"/>
              </w:rPr>
              <w:t>0,0</w:t>
            </w:r>
          </w:p>
        </w:tc>
        <w:tc>
          <w:tcPr>
            <w:tcW w:w="1070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A3E04">
              <w:rPr>
                <w:b/>
                <w:color w:val="000000"/>
              </w:rPr>
              <w:t>0,0</w:t>
            </w:r>
          </w:p>
        </w:tc>
        <w:tc>
          <w:tcPr>
            <w:tcW w:w="1602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A3E04">
              <w:rPr>
                <w:b/>
                <w:color w:val="000000"/>
              </w:rPr>
              <w:t>0,0</w:t>
            </w:r>
          </w:p>
        </w:tc>
        <w:tc>
          <w:tcPr>
            <w:tcW w:w="1444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3386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A3E04">
              <w:rPr>
                <w:b/>
                <w:color w:val="000000"/>
              </w:rPr>
              <w:t>0,0</w:t>
            </w:r>
          </w:p>
        </w:tc>
      </w:tr>
    </w:tbl>
    <w:p w:rsidR="004A3E04" w:rsidRDefault="004A3E04" w:rsidP="00547661">
      <w:pPr>
        <w:spacing w:after="160" w:line="259" w:lineRule="auto"/>
        <w:contextualSpacing/>
        <w:rPr>
          <w:color w:val="000000"/>
        </w:rPr>
      </w:pPr>
    </w:p>
    <w:p w:rsidR="004A3E04" w:rsidRPr="004A3E04" w:rsidRDefault="004A3E04" w:rsidP="004A3E04">
      <w:pPr>
        <w:spacing w:after="160" w:line="259" w:lineRule="auto"/>
        <w:contextualSpacing/>
        <w:jc w:val="right"/>
        <w:rPr>
          <w:color w:val="000000"/>
          <w:sz w:val="24"/>
          <w:szCs w:val="24"/>
        </w:rPr>
      </w:pPr>
      <w:r w:rsidRPr="00E54BA2">
        <w:rPr>
          <w:color w:val="000000"/>
          <w:sz w:val="24"/>
          <w:szCs w:val="24"/>
        </w:rPr>
        <w:t>тыс. рублей</w:t>
      </w:r>
    </w:p>
    <w:tbl>
      <w:tblPr>
        <w:tblStyle w:val="af4"/>
        <w:tblW w:w="14596" w:type="dxa"/>
        <w:tblLook w:val="04A0" w:firstRow="1" w:lastRow="0" w:firstColumn="1" w:lastColumn="0" w:noHBand="0" w:noVBand="1"/>
      </w:tblPr>
      <w:tblGrid>
        <w:gridCol w:w="486"/>
        <w:gridCol w:w="2149"/>
        <w:gridCol w:w="1465"/>
        <w:gridCol w:w="1497"/>
        <w:gridCol w:w="1497"/>
        <w:gridCol w:w="1070"/>
        <w:gridCol w:w="1602"/>
        <w:gridCol w:w="1444"/>
        <w:gridCol w:w="3386"/>
      </w:tblGrid>
      <w:tr w:rsidR="004A3E04" w:rsidTr="003445AE">
        <w:tc>
          <w:tcPr>
            <w:tcW w:w="486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149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Цель гарантирования</w:t>
            </w:r>
          </w:p>
        </w:tc>
        <w:tc>
          <w:tcPr>
            <w:tcW w:w="1465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принципа</w:t>
            </w:r>
          </w:p>
        </w:tc>
        <w:tc>
          <w:tcPr>
            <w:tcW w:w="1497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возникновения обязательств</w:t>
            </w:r>
          </w:p>
        </w:tc>
        <w:tc>
          <w:tcPr>
            <w:tcW w:w="1497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гарантии на дату возникновения обязательств</w:t>
            </w:r>
          </w:p>
        </w:tc>
        <w:tc>
          <w:tcPr>
            <w:tcW w:w="1070" w:type="dxa"/>
          </w:tcPr>
          <w:p w:rsidR="004A3E04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гарантии на 1 января 2026 года</w:t>
            </w:r>
          </w:p>
        </w:tc>
        <w:tc>
          <w:tcPr>
            <w:tcW w:w="1602" w:type="dxa"/>
          </w:tcPr>
          <w:p w:rsidR="004A3E04" w:rsidRDefault="004A3E04" w:rsidP="004A3E04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гарантий в 2026 году</w:t>
            </w:r>
          </w:p>
        </w:tc>
        <w:tc>
          <w:tcPr>
            <w:tcW w:w="1444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права регрессивного требования</w:t>
            </w:r>
          </w:p>
        </w:tc>
        <w:tc>
          <w:tcPr>
            <w:tcW w:w="3386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 w:rsidRPr="004A3E04">
              <w:rPr>
                <w:color w:val="000000"/>
              </w:rPr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</w:t>
            </w:r>
          </w:p>
        </w:tc>
      </w:tr>
      <w:tr w:rsidR="004A3E04" w:rsidTr="003445AE">
        <w:tc>
          <w:tcPr>
            <w:tcW w:w="486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9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65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7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97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0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02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44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86" w:type="dxa"/>
          </w:tcPr>
          <w:p w:rsidR="004A3E04" w:rsidRDefault="004A3E04" w:rsidP="003445AE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A3E04" w:rsidTr="003445AE">
        <w:tc>
          <w:tcPr>
            <w:tcW w:w="486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49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65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97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1497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0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2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4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3386" w:type="dxa"/>
          </w:tcPr>
          <w:p w:rsidR="004A3E04" w:rsidRDefault="004A3E04" w:rsidP="003445AE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3E04" w:rsidRPr="004A3E04" w:rsidTr="003445AE">
        <w:tc>
          <w:tcPr>
            <w:tcW w:w="486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2149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A3E04">
              <w:rPr>
                <w:b/>
                <w:color w:val="000000"/>
              </w:rPr>
              <w:t>ИТОГО</w:t>
            </w:r>
          </w:p>
        </w:tc>
        <w:tc>
          <w:tcPr>
            <w:tcW w:w="1465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97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1497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A3E04">
              <w:rPr>
                <w:b/>
                <w:color w:val="000000"/>
              </w:rPr>
              <w:t>0,0</w:t>
            </w:r>
          </w:p>
        </w:tc>
        <w:tc>
          <w:tcPr>
            <w:tcW w:w="1070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A3E04">
              <w:rPr>
                <w:b/>
                <w:color w:val="000000"/>
              </w:rPr>
              <w:t>0,0</w:t>
            </w:r>
          </w:p>
        </w:tc>
        <w:tc>
          <w:tcPr>
            <w:tcW w:w="1602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A3E04">
              <w:rPr>
                <w:b/>
                <w:color w:val="000000"/>
              </w:rPr>
              <w:t>0,0</w:t>
            </w:r>
          </w:p>
        </w:tc>
        <w:tc>
          <w:tcPr>
            <w:tcW w:w="1444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3386" w:type="dxa"/>
          </w:tcPr>
          <w:p w:rsidR="004A3E04" w:rsidRPr="004A3E04" w:rsidRDefault="004A3E04" w:rsidP="003445AE">
            <w:pPr>
              <w:spacing w:after="160" w:line="259" w:lineRule="auto"/>
              <w:contextualSpacing/>
              <w:rPr>
                <w:b/>
                <w:color w:val="000000"/>
              </w:rPr>
            </w:pPr>
            <w:r w:rsidRPr="004A3E04">
              <w:rPr>
                <w:b/>
                <w:color w:val="000000"/>
              </w:rPr>
              <w:t>0,0</w:t>
            </w:r>
          </w:p>
        </w:tc>
      </w:tr>
    </w:tbl>
    <w:p w:rsidR="004A3E04" w:rsidRDefault="004A3E04" w:rsidP="00547661">
      <w:pPr>
        <w:spacing w:after="160" w:line="259" w:lineRule="auto"/>
        <w:contextualSpacing/>
        <w:rPr>
          <w:color w:val="000000"/>
        </w:rPr>
      </w:pPr>
    </w:p>
    <w:p w:rsidR="004A3E04" w:rsidRDefault="004A3E04" w:rsidP="00547661">
      <w:pPr>
        <w:spacing w:after="160" w:line="259" w:lineRule="auto"/>
        <w:contextualSpacing/>
        <w:rPr>
          <w:color w:val="000000"/>
        </w:rPr>
        <w:sectPr w:rsidR="004A3E04" w:rsidSect="004A3E0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A0C4D" w:rsidRDefault="007A0C4D" w:rsidP="007A0C4D">
      <w:pPr>
        <w:spacing w:after="160" w:line="259" w:lineRule="auto"/>
        <w:rPr>
          <w:color w:val="000000"/>
        </w:rPr>
      </w:pPr>
    </w:p>
    <w:sectPr w:rsidR="007A0C4D" w:rsidSect="00B914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34A" w:rsidRDefault="000D534A" w:rsidP="002D551C">
      <w:r>
        <w:separator/>
      </w:r>
    </w:p>
  </w:endnote>
  <w:endnote w:type="continuationSeparator" w:id="0">
    <w:p w:rsidR="000D534A" w:rsidRDefault="000D534A" w:rsidP="002D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34A" w:rsidRDefault="000D534A" w:rsidP="002D551C">
      <w:r>
        <w:separator/>
      </w:r>
    </w:p>
  </w:footnote>
  <w:footnote w:type="continuationSeparator" w:id="0">
    <w:p w:rsidR="000D534A" w:rsidRDefault="000D534A" w:rsidP="002D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B204752"/>
    <w:multiLevelType w:val="hybridMultilevel"/>
    <w:tmpl w:val="D2BC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D05DB"/>
    <w:multiLevelType w:val="hybridMultilevel"/>
    <w:tmpl w:val="21E0F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60D93"/>
    <w:multiLevelType w:val="hybridMultilevel"/>
    <w:tmpl w:val="8F202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10DDD"/>
    <w:multiLevelType w:val="hybridMultilevel"/>
    <w:tmpl w:val="1CAA2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54ECB"/>
    <w:multiLevelType w:val="hybridMultilevel"/>
    <w:tmpl w:val="F1C844F6"/>
    <w:lvl w:ilvl="0" w:tplc="15C0DB12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A7692"/>
    <w:multiLevelType w:val="hybridMultilevel"/>
    <w:tmpl w:val="59F694C4"/>
    <w:lvl w:ilvl="0" w:tplc="8C8436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89733E"/>
    <w:multiLevelType w:val="hybridMultilevel"/>
    <w:tmpl w:val="06EE3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C2422"/>
    <w:multiLevelType w:val="hybridMultilevel"/>
    <w:tmpl w:val="DAFED4B6"/>
    <w:lvl w:ilvl="0" w:tplc="2C2C06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C12AF"/>
    <w:multiLevelType w:val="hybridMultilevel"/>
    <w:tmpl w:val="C3B48514"/>
    <w:lvl w:ilvl="0" w:tplc="758E246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5AF6AF4"/>
    <w:multiLevelType w:val="hybridMultilevel"/>
    <w:tmpl w:val="2500F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523E5"/>
    <w:multiLevelType w:val="hybridMultilevel"/>
    <w:tmpl w:val="D92C1E2E"/>
    <w:lvl w:ilvl="0" w:tplc="1FCAE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6077F"/>
    <w:multiLevelType w:val="hybridMultilevel"/>
    <w:tmpl w:val="4E20A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C2989"/>
    <w:multiLevelType w:val="hybridMultilevel"/>
    <w:tmpl w:val="CAE0817A"/>
    <w:lvl w:ilvl="0" w:tplc="0C42B9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D13E9B"/>
    <w:multiLevelType w:val="hybridMultilevel"/>
    <w:tmpl w:val="9A124E2C"/>
    <w:lvl w:ilvl="0" w:tplc="390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CD757E"/>
    <w:multiLevelType w:val="hybridMultilevel"/>
    <w:tmpl w:val="BE2AE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05ADF"/>
    <w:multiLevelType w:val="hybridMultilevel"/>
    <w:tmpl w:val="5626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A7A58"/>
    <w:multiLevelType w:val="hybridMultilevel"/>
    <w:tmpl w:val="6532C800"/>
    <w:lvl w:ilvl="0" w:tplc="6214287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10"/>
  </w:num>
  <w:num w:numId="7">
    <w:abstractNumId w:val="5"/>
  </w:num>
  <w:num w:numId="8">
    <w:abstractNumId w:val="16"/>
  </w:num>
  <w:num w:numId="9">
    <w:abstractNumId w:val="11"/>
  </w:num>
  <w:num w:numId="10">
    <w:abstractNumId w:val="2"/>
  </w:num>
  <w:num w:numId="11">
    <w:abstractNumId w:val="3"/>
  </w:num>
  <w:num w:numId="12">
    <w:abstractNumId w:val="13"/>
  </w:num>
  <w:num w:numId="13">
    <w:abstractNumId w:val="17"/>
  </w:num>
  <w:num w:numId="14">
    <w:abstractNumId w:val="8"/>
  </w:num>
  <w:num w:numId="15">
    <w:abstractNumId w:val="18"/>
  </w:num>
  <w:num w:numId="16">
    <w:abstractNumId w:val="9"/>
  </w:num>
  <w:num w:numId="17">
    <w:abstractNumId w:val="15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21"/>
    <w:rsid w:val="00007DA4"/>
    <w:rsid w:val="00012BE1"/>
    <w:rsid w:val="0001597A"/>
    <w:rsid w:val="000167A3"/>
    <w:rsid w:val="00017296"/>
    <w:rsid w:val="000177F1"/>
    <w:rsid w:val="00036E6B"/>
    <w:rsid w:val="00040CBC"/>
    <w:rsid w:val="000414D3"/>
    <w:rsid w:val="00044F34"/>
    <w:rsid w:val="000639E0"/>
    <w:rsid w:val="000716E5"/>
    <w:rsid w:val="00096245"/>
    <w:rsid w:val="000A346F"/>
    <w:rsid w:val="000A4121"/>
    <w:rsid w:val="000B379A"/>
    <w:rsid w:val="000D534A"/>
    <w:rsid w:val="000E7968"/>
    <w:rsid w:val="00127B40"/>
    <w:rsid w:val="001355F6"/>
    <w:rsid w:val="00136A45"/>
    <w:rsid w:val="00173FCC"/>
    <w:rsid w:val="00181A27"/>
    <w:rsid w:val="0019136F"/>
    <w:rsid w:val="001B46A0"/>
    <w:rsid w:val="001E4703"/>
    <w:rsid w:val="001E7122"/>
    <w:rsid w:val="001F0F55"/>
    <w:rsid w:val="002022DE"/>
    <w:rsid w:val="00207D7C"/>
    <w:rsid w:val="00225C49"/>
    <w:rsid w:val="00227708"/>
    <w:rsid w:val="00241A6C"/>
    <w:rsid w:val="002533D0"/>
    <w:rsid w:val="00255B6C"/>
    <w:rsid w:val="00293500"/>
    <w:rsid w:val="002A4745"/>
    <w:rsid w:val="002A54A3"/>
    <w:rsid w:val="002B6509"/>
    <w:rsid w:val="002C7E40"/>
    <w:rsid w:val="002D551C"/>
    <w:rsid w:val="002F11FE"/>
    <w:rsid w:val="00317DE8"/>
    <w:rsid w:val="003218E4"/>
    <w:rsid w:val="003224E7"/>
    <w:rsid w:val="003248F6"/>
    <w:rsid w:val="00324AFF"/>
    <w:rsid w:val="003263B8"/>
    <w:rsid w:val="00330327"/>
    <w:rsid w:val="003445AE"/>
    <w:rsid w:val="00371A4C"/>
    <w:rsid w:val="00373F8C"/>
    <w:rsid w:val="0038008B"/>
    <w:rsid w:val="0039696B"/>
    <w:rsid w:val="003A7BA0"/>
    <w:rsid w:val="003D71A9"/>
    <w:rsid w:val="003E02D4"/>
    <w:rsid w:val="003F06A3"/>
    <w:rsid w:val="003F36AA"/>
    <w:rsid w:val="00404191"/>
    <w:rsid w:val="004050E7"/>
    <w:rsid w:val="00410888"/>
    <w:rsid w:val="004179F2"/>
    <w:rsid w:val="00421D5F"/>
    <w:rsid w:val="0043297A"/>
    <w:rsid w:val="00436A93"/>
    <w:rsid w:val="00455157"/>
    <w:rsid w:val="004620C7"/>
    <w:rsid w:val="00463A38"/>
    <w:rsid w:val="00467CCA"/>
    <w:rsid w:val="00470085"/>
    <w:rsid w:val="0047647F"/>
    <w:rsid w:val="00483232"/>
    <w:rsid w:val="004844F8"/>
    <w:rsid w:val="0049463A"/>
    <w:rsid w:val="00497EC6"/>
    <w:rsid w:val="004A3E04"/>
    <w:rsid w:val="004C1C54"/>
    <w:rsid w:val="004C603B"/>
    <w:rsid w:val="004E12AD"/>
    <w:rsid w:val="004E1582"/>
    <w:rsid w:val="005030C1"/>
    <w:rsid w:val="005106D0"/>
    <w:rsid w:val="00530836"/>
    <w:rsid w:val="005367AF"/>
    <w:rsid w:val="00536F3F"/>
    <w:rsid w:val="005372D3"/>
    <w:rsid w:val="00547661"/>
    <w:rsid w:val="0056433F"/>
    <w:rsid w:val="00573177"/>
    <w:rsid w:val="00577F61"/>
    <w:rsid w:val="00580AE9"/>
    <w:rsid w:val="00581F4F"/>
    <w:rsid w:val="005A0A86"/>
    <w:rsid w:val="005A1B2C"/>
    <w:rsid w:val="005B23DB"/>
    <w:rsid w:val="005B326D"/>
    <w:rsid w:val="005E5CE3"/>
    <w:rsid w:val="005F4705"/>
    <w:rsid w:val="006300BA"/>
    <w:rsid w:val="0063428B"/>
    <w:rsid w:val="00644497"/>
    <w:rsid w:val="00647D25"/>
    <w:rsid w:val="00661BAE"/>
    <w:rsid w:val="0067141A"/>
    <w:rsid w:val="00690434"/>
    <w:rsid w:val="006954B1"/>
    <w:rsid w:val="00696655"/>
    <w:rsid w:val="006A4C36"/>
    <w:rsid w:val="006A69DB"/>
    <w:rsid w:val="006B43F4"/>
    <w:rsid w:val="006B46D7"/>
    <w:rsid w:val="006B6B07"/>
    <w:rsid w:val="006E2CD6"/>
    <w:rsid w:val="006F05CA"/>
    <w:rsid w:val="00720CE3"/>
    <w:rsid w:val="0072283B"/>
    <w:rsid w:val="00723B60"/>
    <w:rsid w:val="0074022E"/>
    <w:rsid w:val="00740F9D"/>
    <w:rsid w:val="00756ECF"/>
    <w:rsid w:val="00766064"/>
    <w:rsid w:val="007762A3"/>
    <w:rsid w:val="00787110"/>
    <w:rsid w:val="00792D51"/>
    <w:rsid w:val="007955DB"/>
    <w:rsid w:val="007A0C4D"/>
    <w:rsid w:val="007A5FDE"/>
    <w:rsid w:val="007B7B8C"/>
    <w:rsid w:val="007C599B"/>
    <w:rsid w:val="007D1C1C"/>
    <w:rsid w:val="007E0DE9"/>
    <w:rsid w:val="007E73F9"/>
    <w:rsid w:val="007F61E3"/>
    <w:rsid w:val="008107D0"/>
    <w:rsid w:val="008173B8"/>
    <w:rsid w:val="00822823"/>
    <w:rsid w:val="00866099"/>
    <w:rsid w:val="00883C60"/>
    <w:rsid w:val="008B45B0"/>
    <w:rsid w:val="008C033F"/>
    <w:rsid w:val="008C783F"/>
    <w:rsid w:val="00901189"/>
    <w:rsid w:val="009027C9"/>
    <w:rsid w:val="00906AE2"/>
    <w:rsid w:val="0092069E"/>
    <w:rsid w:val="00925EBA"/>
    <w:rsid w:val="0094252F"/>
    <w:rsid w:val="00942822"/>
    <w:rsid w:val="00967AC4"/>
    <w:rsid w:val="009A053F"/>
    <w:rsid w:val="009D264D"/>
    <w:rsid w:val="00A01398"/>
    <w:rsid w:val="00A1038C"/>
    <w:rsid w:val="00A13B37"/>
    <w:rsid w:val="00A16945"/>
    <w:rsid w:val="00A21215"/>
    <w:rsid w:val="00A257A7"/>
    <w:rsid w:val="00A260A6"/>
    <w:rsid w:val="00A27C7E"/>
    <w:rsid w:val="00A3544D"/>
    <w:rsid w:val="00A52465"/>
    <w:rsid w:val="00A635EF"/>
    <w:rsid w:val="00A65B93"/>
    <w:rsid w:val="00A94E81"/>
    <w:rsid w:val="00AC1962"/>
    <w:rsid w:val="00AC4AB1"/>
    <w:rsid w:val="00AD00CF"/>
    <w:rsid w:val="00B14C4D"/>
    <w:rsid w:val="00B15599"/>
    <w:rsid w:val="00B17426"/>
    <w:rsid w:val="00B2153E"/>
    <w:rsid w:val="00B44982"/>
    <w:rsid w:val="00B60062"/>
    <w:rsid w:val="00B760C4"/>
    <w:rsid w:val="00B806BF"/>
    <w:rsid w:val="00B835AE"/>
    <w:rsid w:val="00B86BB6"/>
    <w:rsid w:val="00B9020E"/>
    <w:rsid w:val="00B91470"/>
    <w:rsid w:val="00B930C3"/>
    <w:rsid w:val="00B9611E"/>
    <w:rsid w:val="00B962C0"/>
    <w:rsid w:val="00BC62C8"/>
    <w:rsid w:val="00BD0EA6"/>
    <w:rsid w:val="00BE438E"/>
    <w:rsid w:val="00BF5AFD"/>
    <w:rsid w:val="00C11F6D"/>
    <w:rsid w:val="00C12876"/>
    <w:rsid w:val="00C1602E"/>
    <w:rsid w:val="00C212D2"/>
    <w:rsid w:val="00C245A0"/>
    <w:rsid w:val="00C31698"/>
    <w:rsid w:val="00C3297A"/>
    <w:rsid w:val="00C34134"/>
    <w:rsid w:val="00C417F5"/>
    <w:rsid w:val="00C46BB9"/>
    <w:rsid w:val="00C5543A"/>
    <w:rsid w:val="00C60033"/>
    <w:rsid w:val="00C61487"/>
    <w:rsid w:val="00C67654"/>
    <w:rsid w:val="00C84BBB"/>
    <w:rsid w:val="00C91B22"/>
    <w:rsid w:val="00CA0C91"/>
    <w:rsid w:val="00CC0384"/>
    <w:rsid w:val="00CC2A8C"/>
    <w:rsid w:val="00CC3F74"/>
    <w:rsid w:val="00CC711D"/>
    <w:rsid w:val="00CD3207"/>
    <w:rsid w:val="00CF0AB2"/>
    <w:rsid w:val="00CF2E90"/>
    <w:rsid w:val="00CF3665"/>
    <w:rsid w:val="00CF3FF1"/>
    <w:rsid w:val="00D05692"/>
    <w:rsid w:val="00D207E0"/>
    <w:rsid w:val="00D34E2C"/>
    <w:rsid w:val="00D35745"/>
    <w:rsid w:val="00D429F2"/>
    <w:rsid w:val="00D43897"/>
    <w:rsid w:val="00D43C86"/>
    <w:rsid w:val="00D44318"/>
    <w:rsid w:val="00D50E01"/>
    <w:rsid w:val="00D645CF"/>
    <w:rsid w:val="00D722BF"/>
    <w:rsid w:val="00D740BC"/>
    <w:rsid w:val="00D77A03"/>
    <w:rsid w:val="00D85BF8"/>
    <w:rsid w:val="00D9711B"/>
    <w:rsid w:val="00DA3682"/>
    <w:rsid w:val="00DA66AB"/>
    <w:rsid w:val="00DB4F9E"/>
    <w:rsid w:val="00DB7F9A"/>
    <w:rsid w:val="00DC16E5"/>
    <w:rsid w:val="00DE3D1C"/>
    <w:rsid w:val="00DF1B14"/>
    <w:rsid w:val="00E2467D"/>
    <w:rsid w:val="00E2536F"/>
    <w:rsid w:val="00E26B10"/>
    <w:rsid w:val="00E327A4"/>
    <w:rsid w:val="00E342F7"/>
    <w:rsid w:val="00E34A3F"/>
    <w:rsid w:val="00E5110A"/>
    <w:rsid w:val="00E54BA2"/>
    <w:rsid w:val="00E660F6"/>
    <w:rsid w:val="00E72082"/>
    <w:rsid w:val="00E8321A"/>
    <w:rsid w:val="00E867A4"/>
    <w:rsid w:val="00EA187F"/>
    <w:rsid w:val="00EB35FF"/>
    <w:rsid w:val="00EB3F03"/>
    <w:rsid w:val="00ED1118"/>
    <w:rsid w:val="00ED3725"/>
    <w:rsid w:val="00EF2A8B"/>
    <w:rsid w:val="00F01890"/>
    <w:rsid w:val="00F02C1F"/>
    <w:rsid w:val="00F76721"/>
    <w:rsid w:val="00FA53AB"/>
    <w:rsid w:val="00FE165A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70F0D-8F54-4FD5-BBFF-BF93500A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729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2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2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32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17296"/>
    <w:pPr>
      <w:ind w:left="720"/>
      <w:contextualSpacing/>
    </w:pPr>
  </w:style>
  <w:style w:type="paragraph" w:styleId="a5">
    <w:name w:val="Body Text Indent"/>
    <w:basedOn w:val="a"/>
    <w:link w:val="a6"/>
    <w:rsid w:val="00E8321A"/>
    <w:pPr>
      <w:ind w:left="4500" w:hanging="4500"/>
    </w:pPr>
    <w:rPr>
      <w:rFonts w:ascii="Arial" w:hAnsi="Arial" w:cs="Arial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8321A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74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4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155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BC6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uiPriority w:val="99"/>
    <w:unhideWhenUsed/>
    <w:rsid w:val="00BC62C8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BC62C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C6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436A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436A93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CF3FF1"/>
    <w:rPr>
      <w:color w:val="800080"/>
      <w:u w:val="single"/>
    </w:rPr>
  </w:style>
  <w:style w:type="paragraph" w:customStyle="1" w:styleId="xl66">
    <w:name w:val="xl66"/>
    <w:basedOn w:val="a"/>
    <w:rsid w:val="00CF3FF1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F3FF1"/>
    <w:pPr>
      <w:spacing w:before="100" w:beforeAutospacing="1" w:after="100" w:afterAutospacing="1"/>
    </w:pPr>
  </w:style>
  <w:style w:type="paragraph" w:customStyle="1" w:styleId="xl68">
    <w:name w:val="xl68"/>
    <w:basedOn w:val="a"/>
    <w:rsid w:val="00CF3FF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CF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CF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CF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CF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F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CF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F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CF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CF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CF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CF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CF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CF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CF3F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CF3FF1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CF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CF3FF1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CF3FF1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CF3FF1"/>
    <w:pP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CF3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CF3FF1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CF3FF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F3FF1"/>
  </w:style>
  <w:style w:type="character" w:customStyle="1" w:styleId="af1">
    <w:name w:val="Текст примечания Знак"/>
    <w:basedOn w:val="a0"/>
    <w:link w:val="af0"/>
    <w:uiPriority w:val="99"/>
    <w:semiHidden/>
    <w:rsid w:val="00CF3F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3FF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F3F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22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2D551C"/>
    <w:rPr>
      <w:i/>
      <w:iCs/>
    </w:rPr>
  </w:style>
  <w:style w:type="paragraph" w:styleId="af6">
    <w:name w:val="header"/>
    <w:basedOn w:val="a"/>
    <w:link w:val="af7"/>
    <w:uiPriority w:val="99"/>
    <w:unhideWhenUsed/>
    <w:rsid w:val="002D551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D5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2D551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D5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6F05C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6F05C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844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4844F8"/>
  </w:style>
  <w:style w:type="paragraph" w:customStyle="1" w:styleId="FORMATTEXT">
    <w:name w:val=".FORMATTEXT"/>
    <w:uiPriority w:val="99"/>
    <w:rsid w:val="00484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84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s15">
    <w:name w:val="s_15"/>
    <w:basedOn w:val="a"/>
    <w:rsid w:val="004844F8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4844F8"/>
  </w:style>
  <w:style w:type="paragraph" w:customStyle="1" w:styleId="indent1">
    <w:name w:val="indent_1"/>
    <w:basedOn w:val="a"/>
    <w:rsid w:val="004844F8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Title"/>
    <w:basedOn w:val="a"/>
    <w:link w:val="afb"/>
    <w:qFormat/>
    <w:rsid w:val="00C11F6D"/>
    <w:pPr>
      <w:jc w:val="center"/>
    </w:pPr>
    <w:rPr>
      <w:rFonts w:ascii="Arial" w:hAnsi="Arial"/>
      <w:sz w:val="28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C11F6D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0639E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FF78-B09D-4A31-A3BA-96CADF16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2426</TotalTime>
  <Pages>1</Pages>
  <Words>55542</Words>
  <Characters>316592</Characters>
  <Application>Microsoft Office Word</Application>
  <DocSecurity>0</DocSecurity>
  <Lines>2638</Lines>
  <Paragraphs>742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Барабанова</dc:creator>
  <cp:keywords/>
  <dc:description/>
  <cp:lastModifiedBy>Оксана Кыштымова</cp:lastModifiedBy>
  <cp:revision>123</cp:revision>
  <cp:lastPrinted>2023-10-23T04:26:00Z</cp:lastPrinted>
  <dcterms:created xsi:type="dcterms:W3CDTF">2023-05-02T10:25:00Z</dcterms:created>
  <dcterms:modified xsi:type="dcterms:W3CDTF">2024-07-04T07:31:00Z</dcterms:modified>
</cp:coreProperties>
</file>