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D31965" w:rsidRPr="00053739" w:rsidRDefault="00D31965" w:rsidP="008C6B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 изменениями от 20.04.2022 №279</w:t>
      </w:r>
      <w:r w:rsidR="00080DC8">
        <w:rPr>
          <w:b/>
          <w:bCs/>
          <w:color w:val="000000"/>
          <w:sz w:val="28"/>
          <w:szCs w:val="28"/>
        </w:rPr>
        <w:t>, от 29.06.2022 №286</w:t>
      </w:r>
      <w:r w:rsidR="006E49D8">
        <w:rPr>
          <w:b/>
          <w:bCs/>
          <w:color w:val="000000"/>
          <w:sz w:val="28"/>
          <w:szCs w:val="28"/>
        </w:rPr>
        <w:t>, от 28.09.2022 №7</w:t>
      </w:r>
      <w:r>
        <w:rPr>
          <w:b/>
          <w:bCs/>
          <w:color w:val="000000"/>
          <w:sz w:val="28"/>
          <w:szCs w:val="28"/>
        </w:rPr>
        <w:t>)</w:t>
      </w:r>
    </w:p>
    <w:p w:rsidR="008C6B16" w:rsidRPr="00DC6D49" w:rsidRDefault="008C6B16" w:rsidP="008C6B16">
      <w:pPr>
        <w:jc w:val="center"/>
        <w:rPr>
          <w:rFonts w:cs="Arial"/>
          <w:color w:val="000000"/>
        </w:rPr>
      </w:pPr>
    </w:p>
    <w:p w:rsidR="008C6B16" w:rsidRPr="00053739" w:rsidRDefault="008C6B16" w:rsidP="008C6B16">
      <w:pPr>
        <w:rPr>
          <w:rFonts w:cs="Arial"/>
          <w:sz w:val="28"/>
          <w:szCs w:val="28"/>
        </w:rPr>
      </w:pPr>
      <w:r w:rsidRPr="00053739">
        <w:rPr>
          <w:rFonts w:cs="Arial"/>
          <w:sz w:val="28"/>
          <w:szCs w:val="28"/>
        </w:rPr>
        <w:t>«</w:t>
      </w:r>
      <w:r w:rsidR="00FE3EBF">
        <w:rPr>
          <w:rFonts w:cs="Arial"/>
          <w:sz w:val="28"/>
          <w:szCs w:val="28"/>
        </w:rPr>
        <w:t>28</w:t>
      </w:r>
      <w:r w:rsidRPr="00053739">
        <w:rPr>
          <w:rFonts w:cs="Arial"/>
          <w:sz w:val="28"/>
          <w:szCs w:val="28"/>
        </w:rPr>
        <w:t xml:space="preserve">» </w:t>
      </w:r>
      <w:r w:rsidR="00FE3EBF">
        <w:rPr>
          <w:rFonts w:cs="Arial"/>
          <w:sz w:val="28"/>
          <w:szCs w:val="28"/>
        </w:rPr>
        <w:t>декабря</w:t>
      </w:r>
      <w:r w:rsidR="00A270B7" w:rsidRPr="00053739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2021 года                                        </w:t>
      </w:r>
      <w:r w:rsidR="00471D01" w:rsidRPr="00053739">
        <w:rPr>
          <w:rFonts w:cs="Arial"/>
          <w:sz w:val="28"/>
          <w:szCs w:val="28"/>
        </w:rPr>
        <w:t xml:space="preserve">           </w:t>
      </w:r>
      <w:r w:rsidRPr="00053739">
        <w:rPr>
          <w:rFonts w:cs="Arial"/>
          <w:sz w:val="28"/>
          <w:szCs w:val="28"/>
        </w:rPr>
        <w:t xml:space="preserve">         </w:t>
      </w:r>
      <w:r w:rsidR="00557E5D" w:rsidRPr="00053739">
        <w:rPr>
          <w:rFonts w:cs="Arial"/>
          <w:sz w:val="28"/>
          <w:szCs w:val="28"/>
        </w:rPr>
        <w:t xml:space="preserve">    </w:t>
      </w:r>
      <w:r w:rsidRPr="00053739">
        <w:rPr>
          <w:rFonts w:cs="Arial"/>
          <w:sz w:val="28"/>
          <w:szCs w:val="28"/>
        </w:rPr>
        <w:t xml:space="preserve">    </w:t>
      </w:r>
      <w:r w:rsidR="00A86F07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  </w:t>
      </w:r>
      <w:r w:rsidR="00BA7698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                      </w:t>
      </w:r>
      <w:r w:rsidR="00053739">
        <w:rPr>
          <w:rFonts w:cs="Arial"/>
          <w:sz w:val="28"/>
          <w:szCs w:val="28"/>
        </w:rPr>
        <w:t xml:space="preserve">  </w:t>
      </w:r>
      <w:r w:rsidRPr="00053739">
        <w:rPr>
          <w:rFonts w:cs="Arial"/>
          <w:sz w:val="28"/>
          <w:szCs w:val="28"/>
        </w:rPr>
        <w:t>№</w:t>
      </w:r>
      <w:r w:rsidR="009E5DD8" w:rsidRPr="00053739">
        <w:rPr>
          <w:rFonts w:cs="Arial"/>
          <w:sz w:val="28"/>
          <w:szCs w:val="28"/>
        </w:rPr>
        <w:t>2</w:t>
      </w:r>
      <w:r w:rsidR="00E70B6F">
        <w:rPr>
          <w:rFonts w:cs="Arial"/>
          <w:sz w:val="28"/>
          <w:szCs w:val="28"/>
        </w:rPr>
        <w:t>5</w:t>
      </w:r>
      <w:r w:rsidR="00A86F07">
        <w:rPr>
          <w:rFonts w:cs="Arial"/>
          <w:sz w:val="28"/>
          <w:szCs w:val="28"/>
        </w:rPr>
        <w:t>6</w:t>
      </w:r>
    </w:p>
    <w:p w:rsidR="008C6B16" w:rsidRPr="0000011D" w:rsidRDefault="008C6B16" w:rsidP="008C6B16">
      <w:pPr>
        <w:rPr>
          <w:rFonts w:cs="Arial"/>
          <w:sz w:val="28"/>
          <w:szCs w:val="26"/>
        </w:rPr>
      </w:pPr>
      <w:proofErr w:type="spellStart"/>
      <w:proofErr w:type="gramStart"/>
      <w:r w:rsidRPr="00053739">
        <w:rPr>
          <w:rFonts w:cs="Arial"/>
          <w:sz w:val="28"/>
          <w:szCs w:val="28"/>
        </w:rPr>
        <w:t>пгт</w:t>
      </w:r>
      <w:proofErr w:type="spellEnd"/>
      <w:proofErr w:type="gramEnd"/>
      <w:r w:rsidRPr="00053739">
        <w:rPr>
          <w:rFonts w:cs="Arial"/>
          <w:sz w:val="28"/>
          <w:szCs w:val="28"/>
        </w:rPr>
        <w:t>. Федоровский</w:t>
      </w:r>
    </w:p>
    <w:p w:rsidR="00557E5D" w:rsidRPr="00FE3EBF" w:rsidRDefault="00557E5D" w:rsidP="00557E5D">
      <w:pPr>
        <w:jc w:val="both"/>
        <w:rPr>
          <w:sz w:val="18"/>
          <w:szCs w:val="24"/>
        </w:rPr>
      </w:pPr>
    </w:p>
    <w:p w:rsidR="00CA1CA2" w:rsidRDefault="00CA1CA2" w:rsidP="00CA1CA2">
      <w:pPr>
        <w:widowControl w:val="0"/>
        <w:autoSpaceDE w:val="0"/>
        <w:autoSpaceDN w:val="0"/>
        <w:adjustRightInd w:val="0"/>
        <w:ind w:right="140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О бюджете городского поселения Федоровский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right="140"/>
        <w:jc w:val="both"/>
        <w:rPr>
          <w:color w:val="000000"/>
          <w:sz w:val="27"/>
          <w:szCs w:val="27"/>
        </w:rPr>
      </w:pPr>
      <w:proofErr w:type="gramStart"/>
      <w:r w:rsidRPr="00CA1CA2">
        <w:rPr>
          <w:color w:val="000000"/>
          <w:sz w:val="27"/>
          <w:szCs w:val="27"/>
        </w:rPr>
        <w:t>на</w:t>
      </w:r>
      <w:proofErr w:type="gramEnd"/>
      <w:r w:rsidRPr="00CA1CA2">
        <w:rPr>
          <w:color w:val="000000"/>
          <w:sz w:val="27"/>
          <w:szCs w:val="27"/>
        </w:rPr>
        <w:t xml:space="preserve"> 2022 год и на плановый период 2023 и 2024 годов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В соответствии с Бюджетным кодексом Российской Федерации,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A1CA2" w:rsidRPr="00CC513B" w:rsidRDefault="00CA1CA2" w:rsidP="00CA1CA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513B">
        <w:rPr>
          <w:color w:val="000000"/>
          <w:sz w:val="28"/>
          <w:szCs w:val="28"/>
        </w:rPr>
        <w:t>Совет депутатов городского поселения Федоровский решил: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1. Утвердить основные характеристики бюджета городского поселения Федоровский (далее – «бюджет городского поселения») на 2022 год: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общий объем доходов в сумме </w:t>
      </w:r>
      <w:r w:rsidR="006E49D8">
        <w:rPr>
          <w:color w:val="000000"/>
          <w:sz w:val="27"/>
          <w:szCs w:val="27"/>
        </w:rPr>
        <w:t>290</w:t>
      </w:r>
      <w:r w:rsidRPr="00CA1CA2">
        <w:rPr>
          <w:color w:val="000000"/>
          <w:sz w:val="27"/>
          <w:szCs w:val="27"/>
        </w:rPr>
        <w:t xml:space="preserve"> млн. </w:t>
      </w:r>
      <w:r w:rsidR="006E49D8">
        <w:rPr>
          <w:color w:val="000000"/>
          <w:sz w:val="27"/>
          <w:szCs w:val="27"/>
        </w:rPr>
        <w:t>906,9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общий объем расходов в сумме </w:t>
      </w:r>
      <w:r w:rsidR="006E49D8">
        <w:rPr>
          <w:color w:val="000000"/>
          <w:sz w:val="27"/>
          <w:szCs w:val="27"/>
        </w:rPr>
        <w:t>302</w:t>
      </w:r>
      <w:r w:rsidRPr="00CA1CA2">
        <w:rPr>
          <w:color w:val="000000"/>
          <w:sz w:val="27"/>
          <w:szCs w:val="27"/>
        </w:rPr>
        <w:t xml:space="preserve"> млн. </w:t>
      </w:r>
      <w:r w:rsidR="006E49D8">
        <w:rPr>
          <w:color w:val="000000"/>
          <w:sz w:val="27"/>
          <w:szCs w:val="27"/>
        </w:rPr>
        <w:t>134,5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дефицит бюджета городского поселения в сумме </w:t>
      </w:r>
      <w:r w:rsidR="00D31965">
        <w:rPr>
          <w:color w:val="000000"/>
          <w:sz w:val="27"/>
          <w:szCs w:val="27"/>
        </w:rPr>
        <w:t>11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227,6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верхний предел муниципального внутреннего долга и верхний предел муниципального внешнего долга городского поселения Федоровский на 01 января 2023 года в сумме 0 рублей, в том числе верхний предел долга по муниципальным гарантиям 0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предельный объём муниципального долга в сумме 0 рублей, в том числе предельный объём обязательств по муниципальным гарантиям 0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2. Утвердить основные характеристики бюджета городского поселения на плановый период 2023 и 2024 годов: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1) общий объем доходов бюджета городского поселения на 2023 год в сумме </w:t>
      </w:r>
      <w:r w:rsidR="006E49D8">
        <w:rPr>
          <w:color w:val="000000"/>
          <w:sz w:val="27"/>
          <w:szCs w:val="27"/>
        </w:rPr>
        <w:t>328</w:t>
      </w:r>
      <w:r w:rsidRPr="00CA1CA2">
        <w:rPr>
          <w:color w:val="000000"/>
          <w:sz w:val="27"/>
          <w:szCs w:val="27"/>
        </w:rPr>
        <w:t xml:space="preserve"> млн. </w:t>
      </w:r>
      <w:r w:rsidR="006E49D8">
        <w:rPr>
          <w:color w:val="000000"/>
          <w:sz w:val="27"/>
          <w:szCs w:val="27"/>
        </w:rPr>
        <w:t>155,9</w:t>
      </w:r>
      <w:r w:rsidRPr="00CA1CA2">
        <w:rPr>
          <w:color w:val="000000"/>
          <w:sz w:val="27"/>
          <w:szCs w:val="27"/>
        </w:rPr>
        <w:t xml:space="preserve"> тыс. рублей и на 2024 год в сумме </w:t>
      </w:r>
      <w:r w:rsidR="006E49D8">
        <w:rPr>
          <w:color w:val="000000"/>
          <w:sz w:val="27"/>
          <w:szCs w:val="27"/>
        </w:rPr>
        <w:t>279</w:t>
      </w:r>
      <w:r w:rsidRPr="00CA1CA2">
        <w:rPr>
          <w:color w:val="000000"/>
          <w:sz w:val="27"/>
          <w:szCs w:val="27"/>
        </w:rPr>
        <w:t xml:space="preserve"> млн. </w:t>
      </w:r>
      <w:r w:rsidR="006E49D8">
        <w:rPr>
          <w:color w:val="000000"/>
          <w:sz w:val="27"/>
          <w:szCs w:val="27"/>
        </w:rPr>
        <w:t>814,0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2) общий объем расходов бюджета городского поселения на 2023 год в сумме </w:t>
      </w:r>
      <w:r w:rsidR="006E49D8">
        <w:rPr>
          <w:color w:val="000000"/>
          <w:sz w:val="27"/>
          <w:szCs w:val="27"/>
        </w:rPr>
        <w:t>328</w:t>
      </w:r>
      <w:r w:rsidRPr="00CA1CA2">
        <w:rPr>
          <w:color w:val="000000"/>
          <w:sz w:val="27"/>
          <w:szCs w:val="27"/>
        </w:rPr>
        <w:t xml:space="preserve"> млн. </w:t>
      </w:r>
      <w:r w:rsidR="006E49D8">
        <w:rPr>
          <w:color w:val="000000"/>
          <w:sz w:val="27"/>
          <w:szCs w:val="27"/>
        </w:rPr>
        <w:t>155,9</w:t>
      </w:r>
      <w:r w:rsidRPr="00CA1CA2">
        <w:rPr>
          <w:color w:val="000000"/>
          <w:sz w:val="27"/>
          <w:szCs w:val="27"/>
        </w:rPr>
        <w:t xml:space="preserve"> тыс. рублей и на 2024 год в сумме </w:t>
      </w:r>
      <w:r w:rsidR="006E49D8">
        <w:rPr>
          <w:color w:val="000000"/>
          <w:sz w:val="27"/>
          <w:szCs w:val="27"/>
        </w:rPr>
        <w:t>279</w:t>
      </w:r>
      <w:r w:rsidRPr="00CA1CA2">
        <w:rPr>
          <w:color w:val="000000"/>
          <w:sz w:val="27"/>
          <w:szCs w:val="27"/>
        </w:rPr>
        <w:t xml:space="preserve"> млн. </w:t>
      </w:r>
      <w:r w:rsidR="006E49D8">
        <w:rPr>
          <w:color w:val="000000"/>
          <w:sz w:val="27"/>
          <w:szCs w:val="27"/>
        </w:rPr>
        <w:t>814,0</w:t>
      </w:r>
      <w:r w:rsidRPr="00CA1CA2">
        <w:rPr>
          <w:color w:val="000000"/>
          <w:sz w:val="27"/>
          <w:szCs w:val="27"/>
        </w:rPr>
        <w:t xml:space="preserve"> тыс. рублей, в том числе условно утверждаемые расходы на 2023 год в сумме 4 млн. 946,1 тыс. рублей и на 2024 год в сумме 10 млн. 166,9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дефицит бюджета городского поселения на 2023 год в сумме 0 рублей и на 2024 год в сумме 0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4) верхний предел муниципального внутреннего долга и верхний предел муниципального внешнего долга городского поселения Федоровский на 01 января 2024 года в сумме 0 рублей, в том числе верхний предел долга по муниципальным гарантиям </w:t>
      </w:r>
      <w:r w:rsidRPr="00CA1CA2">
        <w:rPr>
          <w:color w:val="000000"/>
          <w:sz w:val="27"/>
          <w:szCs w:val="27"/>
        </w:rPr>
        <w:lastRenderedPageBreak/>
        <w:t>0 рублей и на 01 января 2025 года в сумме 0 рублей, в том числе верхний предел долга по муниципальным гарантиям 0 рублей;</w:t>
      </w:r>
    </w:p>
    <w:p w:rsidR="00CA1CA2" w:rsidRPr="00CA1CA2" w:rsidRDefault="00CA1CA2" w:rsidP="00CA1CA2">
      <w:pPr>
        <w:tabs>
          <w:tab w:val="num" w:pos="0"/>
        </w:tabs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5) предельный объём муниципального долга на 2023 год в сумме 0 рублей, в том числе предельный объём обязательств по муниципальным гарантиям 0 рублей и на 2024 год в сумме 0 рублей, в том числе предельный объём обязательств по муниципальным гарантиям 0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3. Утвердить доходы бюджета городского поселения по кодам видов доходов, подвидов доходов: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2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4. Утвердить в пределах общего объема расходов, установленного статьями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3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4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5.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5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6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6.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7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8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7. Утвердить ведомственную структуру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9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10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8. Утвердить общий объем бюджетных ассигнований, направляемых на исполнение публичных нормативных обязательств на 2022 год в сумме </w:t>
      </w:r>
      <w:r w:rsidR="006514F6">
        <w:rPr>
          <w:color w:val="000000"/>
          <w:sz w:val="27"/>
          <w:szCs w:val="27"/>
        </w:rPr>
        <w:t>640,9</w:t>
      </w:r>
      <w:r w:rsidRPr="00CA1CA2">
        <w:rPr>
          <w:color w:val="000000"/>
          <w:sz w:val="27"/>
          <w:szCs w:val="27"/>
        </w:rPr>
        <w:t xml:space="preserve"> тыс. рублей, на 2023 год в сумме 400,9 тыс. рублей, на 2024 год в сумме 400,9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9. Утвердить объем межбюджетных трансфертов, получаемых из других бюджетов бюджетной системы Российской Федерации: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11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12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10. Утвердить объем межбюджетных трансфертов, предоставляемых бюджету </w:t>
      </w:r>
      <w:proofErr w:type="spellStart"/>
      <w:r w:rsidRPr="00CA1CA2">
        <w:rPr>
          <w:color w:val="000000"/>
          <w:sz w:val="27"/>
          <w:szCs w:val="27"/>
        </w:rPr>
        <w:t>Сургутского</w:t>
      </w:r>
      <w:proofErr w:type="spellEnd"/>
      <w:r w:rsidRPr="00CA1CA2">
        <w:rPr>
          <w:color w:val="000000"/>
          <w:sz w:val="27"/>
          <w:szCs w:val="27"/>
        </w:rPr>
        <w:t xml:space="preserve"> района: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 xml:space="preserve">1) на 2022 год в сумме 3 млн. </w:t>
      </w:r>
      <w:r w:rsidR="00DA6BED">
        <w:rPr>
          <w:color w:val="000000"/>
          <w:sz w:val="27"/>
          <w:szCs w:val="27"/>
        </w:rPr>
        <w:t>549,8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2023 год в сумме 1 млн. 815,9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на 2024 год в сумме 1 млн. 524,0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11. Утвердить источники финансирования дефицита бюджета городского поселения: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на 2022 год согласно приложению 13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на плановый период 2023 и 2024 годов согласно приложению 14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12.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в сумме 100,0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2023 год в сумме 299,3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на 2024 год в сумме 298,5 тыс. рублей.</w:t>
      </w:r>
    </w:p>
    <w:p w:rsidR="00CA1CA2" w:rsidRPr="00CA1CA2" w:rsidRDefault="00CA1CA2" w:rsidP="00CA1CA2">
      <w:pPr>
        <w:tabs>
          <w:tab w:val="num" w:pos="0"/>
          <w:tab w:val="left" w:pos="1134"/>
        </w:tabs>
        <w:spacing w:line="256" w:lineRule="auto"/>
        <w:ind w:firstLine="709"/>
        <w:contextualSpacing/>
        <w:jc w:val="both"/>
        <w:rPr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13. </w:t>
      </w:r>
      <w:r w:rsidRPr="00CA1CA2">
        <w:rPr>
          <w:rFonts w:eastAsia="Calibri"/>
          <w:spacing w:val="-4"/>
          <w:sz w:val="27"/>
          <w:szCs w:val="27"/>
        </w:rPr>
        <w:t>Утвердить объём бюджетных ассигнований муниципального дорожного фонда городского поселения Федоровский</w:t>
      </w:r>
      <w:r w:rsidRPr="00CA1CA2">
        <w:rPr>
          <w:sz w:val="27"/>
          <w:szCs w:val="27"/>
        </w:rPr>
        <w:t>:</w:t>
      </w:r>
    </w:p>
    <w:p w:rsidR="00CA1CA2" w:rsidRPr="00CA1CA2" w:rsidRDefault="006E49D8" w:rsidP="00CA1C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на 2022 год в сумме 42</w:t>
      </w:r>
      <w:r w:rsidR="00CA1CA2" w:rsidRPr="00CA1CA2">
        <w:rPr>
          <w:sz w:val="27"/>
          <w:szCs w:val="27"/>
        </w:rPr>
        <w:t xml:space="preserve"> млн. </w:t>
      </w:r>
      <w:r>
        <w:rPr>
          <w:sz w:val="27"/>
          <w:szCs w:val="27"/>
        </w:rPr>
        <w:t>869,1</w:t>
      </w:r>
      <w:r w:rsidR="00CA1CA2" w:rsidRPr="00CA1CA2">
        <w:rPr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sz w:val="27"/>
          <w:szCs w:val="27"/>
        </w:rPr>
        <w:t>2) на 2023 год в сумме 39 млн. 006,1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sz w:val="27"/>
          <w:szCs w:val="27"/>
        </w:rPr>
        <w:t>3) на 2024 год в сумме 39 млн. 006,1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14.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Утвердить распределение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 и объеме: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15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16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15.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муниципальными правовыми актами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16.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17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18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17. Утвердить программу муниципальных внутренних заимствований городского поселения Федоровский на 2022 год согласно приложению 19 к настоящему решению, на плановый период 2023 и 2024 годов согласно приложению 20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18. Утвердить программу муниципальных гарантий городского поселения Федоровский на 2022 год согласно приложению 21 к настоящему решению, на плановый период 2023 и 2024 годов согласно приложению 22 к настоящему решению. 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19. Установить на 2022 год и на плановый период 2023 и 2024 годов нормативы отчислений от прибыли муниципальных унитарных предприятий городского поселения Федоровский, остающейся после уплаты налогов и иных обязательных платежей, в бюджет городского поселения в размере 10 процентов.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20. Администрация городского поселения Федоровский вправе вносить изменения в показатели сводной бюджетной росписи бюджета городского поселения без внесения изменений в решение о бюджете в случаях, предусмотренных пунктами 3, 8 статьи 217 Бюджетного кодекса Российской Федерации, а также по следующим основаниям, связанным с особенностями исполнения бюджета городского поселения: 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на предоставление автономным учреждениям городского поселения Федоровский субсидии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исполнителями, за исключением случаев увеличения бюджетных ассигнований на функционирование отраслевых (функциональных) органов администрации городского поселения Федоровский;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увеличение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Федоровский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- перераспределение бюджетных ассигнований в пределах, предусмотренных главным распорядителям средств бюджета городского поселения между муниципальными программами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21.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22. Установить, что открытие и ведение лицевых счетов для муниципальных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23.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24.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территориальном органе Федерального казначейства.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25. Установить, что муниципальные правовые акты, влекущие дополнительные расходы за счет средств бюджета поселения,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поселения, а также после внесения соответствующих изменений в настоящее решение.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26. Контроль за выполнением настоящего решения возложить на комиссию по бюджету и финансам Совета депутатов городского поселения.</w:t>
      </w:r>
    </w:p>
    <w:p w:rsidR="001164B1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color w:val="000000"/>
          <w:sz w:val="27"/>
          <w:szCs w:val="27"/>
        </w:rPr>
        <w:t>27. Настоящее решение подлежит официальному опубликованию (обнародованию) и вступает в силу с 1 января 2022 года.</w:t>
      </w:r>
    </w:p>
    <w:p w:rsidR="00FE3EBF" w:rsidRDefault="00FE3EBF" w:rsidP="00FE3EBF">
      <w:pPr>
        <w:ind w:firstLine="709"/>
        <w:jc w:val="both"/>
        <w:rPr>
          <w:sz w:val="27"/>
          <w:szCs w:val="27"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5387"/>
        <w:gridCol w:w="4950"/>
      </w:tblGrid>
      <w:tr w:rsidR="00D24279" w:rsidRPr="00CA1CA2" w:rsidTr="00053739">
        <w:trPr>
          <w:trHeight w:val="1440"/>
        </w:trPr>
        <w:tc>
          <w:tcPr>
            <w:tcW w:w="5387" w:type="dxa"/>
          </w:tcPr>
          <w:p w:rsidR="00CA1CA2" w:rsidRDefault="00BA7698" w:rsidP="00D31965">
            <w:pPr>
              <w:suppressAutoHyphens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П</w:t>
            </w:r>
            <w:r w:rsidR="00D24279" w:rsidRPr="00CA1CA2">
              <w:rPr>
                <w:color w:val="000000"/>
                <w:sz w:val="27"/>
                <w:szCs w:val="27"/>
              </w:rPr>
              <w:t>редседател</w:t>
            </w:r>
            <w:r w:rsidRPr="00CA1CA2">
              <w:rPr>
                <w:color w:val="000000"/>
                <w:sz w:val="27"/>
                <w:szCs w:val="27"/>
              </w:rPr>
              <w:t>ь</w:t>
            </w:r>
            <w:r w:rsidR="00D24279" w:rsidRPr="00CA1CA2">
              <w:rPr>
                <w:color w:val="000000"/>
                <w:sz w:val="27"/>
                <w:szCs w:val="27"/>
              </w:rPr>
              <w:t xml:space="preserve"> Совета депутатов</w:t>
            </w:r>
          </w:p>
          <w:p w:rsidR="00D24279" w:rsidRPr="00CA1CA2" w:rsidRDefault="00D24279" w:rsidP="00D31965">
            <w:pPr>
              <w:suppressAutoHyphens/>
              <w:rPr>
                <w:color w:val="000000"/>
                <w:sz w:val="27"/>
                <w:szCs w:val="27"/>
              </w:rPr>
            </w:pPr>
            <w:proofErr w:type="gramStart"/>
            <w:r w:rsidRPr="00CA1CA2">
              <w:rPr>
                <w:color w:val="000000"/>
                <w:sz w:val="27"/>
                <w:szCs w:val="27"/>
              </w:rPr>
              <w:t>городского</w:t>
            </w:r>
            <w:proofErr w:type="gramEnd"/>
            <w:r w:rsidRPr="00CA1CA2">
              <w:rPr>
                <w:color w:val="000000"/>
                <w:sz w:val="27"/>
                <w:szCs w:val="27"/>
              </w:rPr>
              <w:t xml:space="preserve"> поселения Федоровский</w:t>
            </w:r>
          </w:p>
          <w:p w:rsidR="00D24279" w:rsidRPr="00CA1CA2" w:rsidRDefault="00D24279" w:rsidP="00BA7698">
            <w:pPr>
              <w:suppressAutoHyphens/>
              <w:rPr>
                <w:color w:val="000000"/>
                <w:sz w:val="27"/>
                <w:szCs w:val="27"/>
              </w:rPr>
            </w:pPr>
          </w:p>
          <w:p w:rsidR="00D24279" w:rsidRPr="00CA1CA2" w:rsidRDefault="00D24279" w:rsidP="00BA7698">
            <w:pPr>
              <w:suppressAutoHyphens/>
              <w:rPr>
                <w:bCs/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_____________________</w:t>
            </w:r>
            <w:proofErr w:type="spellStart"/>
            <w:r w:rsidR="00BA7698" w:rsidRPr="00CA1CA2">
              <w:rPr>
                <w:color w:val="000000"/>
                <w:sz w:val="27"/>
                <w:szCs w:val="27"/>
              </w:rPr>
              <w:t>С.Г.Болотов</w:t>
            </w:r>
            <w:proofErr w:type="spellEnd"/>
          </w:p>
        </w:tc>
        <w:tc>
          <w:tcPr>
            <w:tcW w:w="4950" w:type="dxa"/>
          </w:tcPr>
          <w:p w:rsidR="002B7819" w:rsidRPr="00CA1CA2" w:rsidRDefault="00D24279" w:rsidP="00D31965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 xml:space="preserve">Глава городского поселения </w:t>
            </w:r>
          </w:p>
          <w:p w:rsidR="00053739" w:rsidRPr="00CA1CA2" w:rsidRDefault="00D24279" w:rsidP="00BA7698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Федоровский</w:t>
            </w:r>
          </w:p>
          <w:p w:rsidR="00053739" w:rsidRPr="00CA1CA2" w:rsidRDefault="00053739" w:rsidP="00BA7698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</w:p>
          <w:p w:rsidR="00D24279" w:rsidRPr="00CA1CA2" w:rsidRDefault="00D4659D" w:rsidP="00D31965">
            <w:pPr>
              <w:suppressAutoHyphens/>
              <w:ind w:left="34" w:firstLine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 xml:space="preserve">__________________Н.У. </w:t>
            </w:r>
            <w:proofErr w:type="spellStart"/>
            <w:r w:rsidRPr="00CA1CA2">
              <w:rPr>
                <w:color w:val="000000"/>
                <w:sz w:val="27"/>
                <w:szCs w:val="27"/>
              </w:rPr>
              <w:t>Рудыш</w:t>
            </w:r>
            <w:r w:rsidR="00D24279" w:rsidRPr="00CA1CA2">
              <w:rPr>
                <w:color w:val="000000"/>
                <w:sz w:val="27"/>
                <w:szCs w:val="27"/>
              </w:rPr>
              <w:t>ин</w:t>
            </w:r>
            <w:proofErr w:type="spellEnd"/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tbl>
      <w:tblPr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7B26EB" w:rsidRPr="007B26EB" w:rsidTr="006E49D8">
        <w:trPr>
          <w:trHeight w:val="1095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65" w:rsidRDefault="007B26EB" w:rsidP="006E49D8">
            <w:pPr>
              <w:jc w:val="right"/>
              <w:rPr>
                <w:color w:val="000000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br w:type="page"/>
            </w:r>
            <w:r w:rsidRPr="007B26EB">
              <w:rPr>
                <w:color w:val="000000"/>
              </w:rPr>
              <w:t>Приложение 1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6514F6" w:rsidRDefault="006E49D8" w:rsidP="006E4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</w:t>
            </w:r>
            <w:r w:rsidR="00D31965">
              <w:rPr>
                <w:color w:val="000000"/>
              </w:rPr>
              <w:t>(</w:t>
            </w:r>
            <w:proofErr w:type="gramStart"/>
            <w:r w:rsidR="00D31965">
              <w:rPr>
                <w:color w:val="000000"/>
              </w:rPr>
              <w:t>с</w:t>
            </w:r>
            <w:proofErr w:type="gramEnd"/>
            <w:r w:rsidR="00D31965">
              <w:rPr>
                <w:color w:val="000000"/>
              </w:rPr>
              <w:t xml:space="preserve"> изменениями от 20.04.2022 №279</w:t>
            </w:r>
            <w:r w:rsidR="006514F6">
              <w:rPr>
                <w:color w:val="000000"/>
              </w:rPr>
              <w:t xml:space="preserve">, </w:t>
            </w:r>
          </w:p>
          <w:p w:rsidR="007B26EB" w:rsidRPr="007B26EB" w:rsidRDefault="006E49D8" w:rsidP="006E4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proofErr w:type="gramStart"/>
            <w:r w:rsidR="006514F6">
              <w:rPr>
                <w:color w:val="000000"/>
              </w:rPr>
              <w:t>от</w:t>
            </w:r>
            <w:proofErr w:type="gramEnd"/>
            <w:r w:rsidR="006514F6">
              <w:rPr>
                <w:color w:val="000000"/>
              </w:rPr>
              <w:t xml:space="preserve"> 29.06.2022 №286</w:t>
            </w:r>
            <w:r>
              <w:rPr>
                <w:color w:val="000000"/>
              </w:rPr>
              <w:t>, от 28.09.2022 №7)</w:t>
            </w:r>
            <w:r w:rsidR="007B26EB" w:rsidRPr="007B26E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7B26EB" w:rsidRPr="007B26EB" w:rsidTr="006E49D8">
        <w:trPr>
          <w:trHeight w:val="945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40" w:type="dxa"/>
              <w:tblInd w:w="5" w:type="dxa"/>
              <w:tblLook w:val="04A0" w:firstRow="1" w:lastRow="0" w:firstColumn="1" w:lastColumn="0" w:noHBand="0" w:noVBand="1"/>
            </w:tblPr>
            <w:tblGrid>
              <w:gridCol w:w="2300"/>
              <w:gridCol w:w="5616"/>
              <w:gridCol w:w="1524"/>
            </w:tblGrid>
            <w:tr w:rsidR="006E49D8" w:rsidRPr="006E49D8" w:rsidTr="006E49D8">
              <w:trPr>
                <w:trHeight w:val="945"/>
              </w:trPr>
              <w:tc>
                <w:tcPr>
                  <w:tcW w:w="9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D8">
                    <w:rPr>
                      <w:b/>
                      <w:bCs/>
                      <w:color w:val="000000"/>
                    </w:rPr>
                    <w:t>Доходы бюджета городского поселения Федоровский по кодам видов доходов, подвидов доходов на 2022 год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D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D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6E49D8" w:rsidRPr="006E49D8" w:rsidTr="006E49D8">
              <w:trPr>
                <w:trHeight w:val="510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5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Сумма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1 00 00000 00 0000 000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155 630,6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131 322,8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1 01 00000 00 0000 000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90 023,2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1 01 02000 01 0000 110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Налог на доходы физических лиц                                                            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90 023,2 </w:t>
                  </w:r>
                </w:p>
              </w:tc>
            </w:tr>
            <w:tr w:rsidR="006E49D8" w:rsidRPr="006E49D8" w:rsidTr="006E49D8">
              <w:trPr>
                <w:trHeight w:val="13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1 01 02010 01 0000 110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85 986,2 </w:t>
                  </w:r>
                </w:p>
              </w:tc>
            </w:tr>
            <w:tr w:rsidR="006E49D8" w:rsidRPr="006E49D8" w:rsidTr="006E49D8">
              <w:trPr>
                <w:trHeight w:val="187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1 01 02020 01 0000 110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24,0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1 01 02030 01 0000 110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135,3 </w:t>
                  </w:r>
                </w:p>
              </w:tc>
            </w:tr>
            <w:tr w:rsidR="006E49D8" w:rsidRPr="006E49D8" w:rsidTr="006E49D8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1 01 02080 01 0000 110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3 877,7 </w:t>
                  </w:r>
                </w:p>
              </w:tc>
            </w:tr>
            <w:tr w:rsidR="006E49D8" w:rsidRPr="006E49D8" w:rsidTr="006E49D8">
              <w:trPr>
                <w:trHeight w:val="9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1 03 00000 00 0000 000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10 726,1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10 726,1 </w:t>
                  </w:r>
                </w:p>
              </w:tc>
            </w:tr>
            <w:tr w:rsidR="006E49D8" w:rsidRPr="006E49D8" w:rsidTr="006E49D8">
              <w:trPr>
                <w:trHeight w:val="18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1 03 02231 01 0000 110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4 849,6 </w:t>
                  </w:r>
                </w:p>
              </w:tc>
            </w:tr>
            <w:tr w:rsidR="006E49D8" w:rsidRPr="006E49D8" w:rsidTr="006E49D8">
              <w:trPr>
                <w:trHeight w:val="256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5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  </w:t>
                  </w:r>
                  <w:r w:rsidRPr="006E49D8">
                    <w:rPr>
                      <w:color w:val="000000"/>
                    </w:rPr>
                    <w:br/>
                  </w:r>
                  <w:r w:rsidRPr="006E49D8">
                    <w:rPr>
                      <w:color w:val="000000"/>
                    </w:rPr>
                    <w:br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49D8">
                    <w:rPr>
                      <w:color w:val="000000"/>
                    </w:rPr>
                    <w:t>инжекторных</w:t>
                  </w:r>
                  <w:proofErr w:type="spellEnd"/>
                  <w:r w:rsidRPr="006E49D8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26,8 </w:t>
                  </w:r>
                </w:p>
              </w:tc>
            </w:tr>
            <w:tr w:rsidR="006E49D8" w:rsidRPr="006E49D8" w:rsidTr="006E49D8">
              <w:trPr>
                <w:trHeight w:val="205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1 03 02251 01 0000 110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6 457,8 </w:t>
                  </w:r>
                </w:p>
              </w:tc>
            </w:tr>
            <w:tr w:rsidR="006E49D8" w:rsidRPr="006E49D8" w:rsidTr="006E49D8">
              <w:trPr>
                <w:trHeight w:val="231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1 03 02261 01 0000 110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  </w:t>
                  </w:r>
                  <w:r w:rsidRPr="006E49D8">
                    <w:rPr>
                      <w:color w:val="000000"/>
                    </w:rPr>
                    <w:br/>
                  </w:r>
                  <w:r w:rsidRPr="006E49D8">
                    <w:rPr>
                      <w:color w:val="000000"/>
                    </w:rPr>
                    <w:br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-608,1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30 543,5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1 06 01000 00 0000 110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7 598,8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1 06 01030 13 0000 110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7 598,8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1 06 04000 00 0000 110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Транспортный налог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1 002,7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1 06 04011 02 0000 110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Транспортный налог с организаций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159,2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1 06 04012 02 0000 110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Транспортный налог с физических лиц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843,5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1 06 06000 00 0000 110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21 942,0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1 06 06033 13 0000 110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20 620,0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1 06 06043 13 0000 110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1 322,0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1 08 00000 00 0000 000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1 08 07000 00 0000 110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1 08 07175 01 0000 110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24 307,8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19 088,7 </w:t>
                  </w:r>
                </w:p>
              </w:tc>
            </w:tr>
            <w:tr w:rsidR="006E49D8" w:rsidRPr="006E49D8" w:rsidTr="006E49D8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16 721,7 </w:t>
                  </w:r>
                </w:p>
              </w:tc>
            </w:tr>
            <w:tr w:rsidR="006E49D8" w:rsidRPr="006E49D8" w:rsidTr="006E49D8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1 11 05010 00 0000 120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12 800,0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12 800,0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ind w:firstLineChars="100" w:firstLine="200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1 11 05020 00 0000 120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2 476,1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ind w:firstLineChars="100" w:firstLine="200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1 11 05025 13 0000 120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2 476,1 </w:t>
                  </w:r>
                </w:p>
              </w:tc>
            </w:tr>
            <w:tr w:rsidR="006E49D8" w:rsidRPr="006E49D8" w:rsidTr="006E49D8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ind w:firstLineChars="100" w:firstLine="200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1 11 05030 00 0000 120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482,4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ind w:firstLineChars="100" w:firstLine="200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1 11 05035 13 0000 120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482,4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ind w:firstLineChars="100" w:firstLine="200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1 11 05070 00 0000 120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963,0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1 11 05075 13 0000 120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963,0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1 11 05300 00 0000 120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0,2 </w:t>
                  </w:r>
                </w:p>
              </w:tc>
            </w:tr>
            <w:tr w:rsidR="006E49D8" w:rsidRPr="006E49D8" w:rsidTr="006E49D8">
              <w:trPr>
                <w:trHeight w:val="18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1 11 05314 13 0000 120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0,2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lastRenderedPageBreak/>
                    <w:t>1 11 09000 00 0000 120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2 367,0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1 11 09045 13 0000 120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2 000,0 </w:t>
                  </w:r>
                </w:p>
              </w:tc>
            </w:tr>
            <w:tr w:rsidR="006E49D8" w:rsidRPr="006E49D8" w:rsidTr="006E49D8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1 11 09080 13 0000 120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367,0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1 13 00000 00 0000 000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84,1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1 13 02995 13 0000 130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84,1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1 14 00000 00 0000 000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4 006,8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1 14 01000 00 0000 410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продажи квартир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3 234,6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ind w:firstLineChars="100" w:firstLine="200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1 14 01050 13 0000 410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продажи квартир, находящихся в собственности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3 234,6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1 14 06000 00 0000 430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772,2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1 14 06013 13 0000 430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41,9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1 14 06313 13 0000 430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730,3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1 16 00000 00 0000 000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1 128,2 </w:t>
                  </w:r>
                </w:p>
              </w:tc>
            </w:tr>
            <w:tr w:rsidR="006E49D8" w:rsidRPr="006E49D8" w:rsidTr="006E49D8">
              <w:trPr>
                <w:trHeight w:val="205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1 16 07000 00 0000 140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200,0 </w:t>
                  </w:r>
                </w:p>
              </w:tc>
            </w:tr>
            <w:tr w:rsidR="006E49D8" w:rsidRPr="006E49D8" w:rsidTr="006E49D8">
              <w:trPr>
                <w:trHeight w:val="127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1 16 07010 13 0000 140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spacing w:after="240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100,0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lastRenderedPageBreak/>
                    <w:t>1 16 07090 13 0000 140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100,0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1 16 10000 00 0000 140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928,2</w:t>
                  </w:r>
                </w:p>
              </w:tc>
            </w:tr>
            <w:tr w:rsidR="006E49D8" w:rsidRPr="006E49D8" w:rsidTr="006E49D8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1 16 10032 13 0000 140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407,4</w:t>
                  </w:r>
                </w:p>
              </w:tc>
            </w:tr>
            <w:tr w:rsidR="006E49D8" w:rsidRPr="006E49D8" w:rsidTr="006E49D8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1 16 10123 01 0000 140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0,5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1 16 11000 01 0000 140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520,3</w:t>
                  </w:r>
                </w:p>
              </w:tc>
            </w:tr>
            <w:tr w:rsidR="006E49D8" w:rsidRPr="006E49D8" w:rsidTr="006E49D8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1 16 11064 01 0000 140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      </w:r>
                  <w:proofErr w:type="spellStart"/>
                  <w:r w:rsidRPr="006E49D8">
                    <w:rPr>
                      <w:color w:val="000000"/>
                    </w:rPr>
                    <w:t>осуществяющими</w:t>
                  </w:r>
                  <w:proofErr w:type="spellEnd"/>
                  <w:r w:rsidRPr="006E49D8">
                    <w:rPr>
                      <w:color w:val="000000"/>
                    </w:rPr>
                    <w:t xml:space="preserve"> перевозки </w:t>
                  </w:r>
                  <w:proofErr w:type="spellStart"/>
                  <w:r w:rsidRPr="006E49D8">
                    <w:rPr>
                      <w:color w:val="000000"/>
                    </w:rPr>
                    <w:t>тяжеловестных</w:t>
                  </w:r>
                  <w:proofErr w:type="spellEnd"/>
                  <w:r w:rsidRPr="006E49D8">
                    <w:rPr>
                      <w:color w:val="000000"/>
                    </w:rPr>
                    <w:t xml:space="preserve"> и (или) крупногабаритных грузов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520,3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2 00 00000 00 0000 000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135 276,3 </w:t>
                  </w:r>
                </w:p>
              </w:tc>
            </w:tr>
            <w:tr w:rsidR="006E49D8" w:rsidRPr="006E49D8" w:rsidTr="006E49D8">
              <w:trPr>
                <w:trHeight w:val="81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135 272,8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2 02 10000 00 0000 150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48 681,0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2 02 15001 00 0000 150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48 681,0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2 02 15001 13 0000 150</w:t>
                  </w:r>
                </w:p>
              </w:tc>
              <w:tc>
                <w:tcPr>
                  <w:tcW w:w="5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48 681,0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2 02 30000 00 0000 150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3 736,4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2 02 30024 00 0000 150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250,4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2 02 30024 13 0000 150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250,4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2 02 35930 00 0000 150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868,5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2 02 35930 13 0000 150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Субвенции бюджетам городских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868,5 </w:t>
                  </w:r>
                </w:p>
              </w:tc>
            </w:tr>
            <w:tr w:rsidR="006E49D8" w:rsidRPr="006E49D8" w:rsidTr="006E49D8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2 02 35118 00 0000 150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2 617,5 </w:t>
                  </w:r>
                </w:p>
              </w:tc>
            </w:tr>
            <w:tr w:rsidR="006E49D8" w:rsidRPr="006E49D8" w:rsidTr="006E49D8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2 02 35118 13 0000 150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2 617,5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2 02 40000 00 0000 150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82 855,4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2 02 49999 00 0000 150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82 855,4 </w:t>
                  </w:r>
                </w:p>
              </w:tc>
            </w:tr>
            <w:tr w:rsidR="006E49D8" w:rsidRPr="006E49D8" w:rsidTr="006E49D8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2 02 49999 13 0000 150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82 855,4 </w:t>
                  </w:r>
                </w:p>
              </w:tc>
            </w:tr>
            <w:tr w:rsidR="006E49D8" w:rsidRPr="006E49D8" w:rsidTr="006E49D8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lastRenderedPageBreak/>
                    <w:t>2 18 00000 00 0000 000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3,5 </w:t>
                  </w:r>
                </w:p>
              </w:tc>
            </w:tr>
            <w:tr w:rsidR="006E49D8" w:rsidRPr="006E49D8" w:rsidTr="006E49D8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2 18 00000 00 0000 150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3,5 </w:t>
                  </w:r>
                </w:p>
              </w:tc>
            </w:tr>
            <w:tr w:rsidR="006E49D8" w:rsidRPr="006E49D8" w:rsidTr="006E49D8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center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2 18 60010 13 0000 150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color w:val="000000"/>
                    </w:rPr>
                  </w:pPr>
                  <w:r w:rsidRPr="006E49D8">
                    <w:rPr>
                      <w:color w:val="000000"/>
                    </w:rPr>
                    <w:t xml:space="preserve">3,5 </w:t>
                  </w:r>
                </w:p>
              </w:tc>
            </w:tr>
            <w:tr w:rsidR="006E49D8" w:rsidRPr="006E49D8" w:rsidTr="006E49D8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b/>
                      <w:bCs/>
                      <w:color w:val="000000"/>
                    </w:rPr>
                  </w:pPr>
                  <w:r w:rsidRPr="006E49D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5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49D8" w:rsidRPr="006E49D8" w:rsidRDefault="006E49D8" w:rsidP="006E49D8">
                  <w:pPr>
                    <w:rPr>
                      <w:b/>
                      <w:bCs/>
                      <w:color w:val="000000"/>
                    </w:rPr>
                  </w:pPr>
                  <w:r w:rsidRPr="006E49D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49D8" w:rsidRPr="006E49D8" w:rsidRDefault="006E49D8" w:rsidP="006E49D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6E49D8">
                    <w:rPr>
                      <w:b/>
                      <w:bCs/>
                      <w:color w:val="000000"/>
                    </w:rPr>
                    <w:t xml:space="preserve">290 906,9 </w:t>
                  </w:r>
                </w:p>
              </w:tc>
            </w:tr>
          </w:tbl>
          <w:p w:rsidR="008C0C30" w:rsidRPr="007B26EB" w:rsidRDefault="008C0C30" w:rsidP="008C0C30">
            <w:pPr>
              <w:rPr>
                <w:b/>
                <w:bCs/>
                <w:color w:val="000000"/>
              </w:rPr>
            </w:pPr>
          </w:p>
        </w:tc>
      </w:tr>
    </w:tbl>
    <w:p w:rsidR="006E49D8" w:rsidRDefault="006E49D8">
      <w:r>
        <w:lastRenderedPageBreak/>
        <w:br w:type="page"/>
      </w:r>
    </w:p>
    <w:tbl>
      <w:tblPr>
        <w:tblW w:w="11402" w:type="dxa"/>
        <w:tblLook w:val="04A0" w:firstRow="1" w:lastRow="0" w:firstColumn="1" w:lastColumn="0" w:noHBand="0" w:noVBand="1"/>
      </w:tblPr>
      <w:tblGrid>
        <w:gridCol w:w="2672"/>
        <w:gridCol w:w="5682"/>
        <w:gridCol w:w="727"/>
        <w:gridCol w:w="797"/>
        <w:gridCol w:w="728"/>
        <w:gridCol w:w="675"/>
        <w:gridCol w:w="121"/>
      </w:tblGrid>
      <w:tr w:rsidR="00D31965" w:rsidRPr="00D31965" w:rsidTr="006E49D8">
        <w:trPr>
          <w:gridAfter w:val="2"/>
          <w:wAfter w:w="796" w:type="dxa"/>
          <w:trHeight w:val="31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rPr>
                <w:sz w:val="24"/>
                <w:szCs w:val="24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</w:p>
        </w:tc>
      </w:tr>
      <w:tr w:rsidR="007B26EB" w:rsidRPr="007B26EB" w:rsidTr="006E49D8">
        <w:trPr>
          <w:gridAfter w:val="1"/>
          <w:wAfter w:w="121" w:type="dxa"/>
          <w:trHeight w:val="1095"/>
        </w:trPr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65" w:rsidRDefault="007B26EB" w:rsidP="006E49D8">
            <w:pPr>
              <w:jc w:val="right"/>
              <w:rPr>
                <w:color w:val="000000"/>
              </w:rPr>
            </w:pPr>
            <w:r>
              <w:rPr>
                <w:bCs/>
                <w:iCs/>
                <w:sz w:val="24"/>
                <w:szCs w:val="24"/>
              </w:rPr>
              <w:br w:type="page"/>
            </w:r>
            <w:r w:rsidRPr="007B26EB">
              <w:rPr>
                <w:color w:val="000000"/>
              </w:rPr>
              <w:t>Приложение 2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7B26EB" w:rsidRPr="007B26EB" w:rsidRDefault="00D31965" w:rsidP="006E4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6E49D8">
              <w:rPr>
                <w:color w:val="000000"/>
              </w:rPr>
              <w:t>, от 28.09.2022 №7</w:t>
            </w:r>
            <w:r>
              <w:rPr>
                <w:color w:val="000000"/>
              </w:rPr>
              <w:t>)</w:t>
            </w:r>
          </w:p>
        </w:tc>
      </w:tr>
      <w:tr w:rsidR="007B26EB" w:rsidRPr="007B26EB" w:rsidTr="006E49D8">
        <w:trPr>
          <w:gridAfter w:val="1"/>
          <w:wAfter w:w="121" w:type="dxa"/>
          <w:trHeight w:val="945"/>
        </w:trPr>
        <w:tc>
          <w:tcPr>
            <w:tcW w:w="11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140" w:type="dxa"/>
              <w:tblInd w:w="5" w:type="dxa"/>
              <w:tblLook w:val="04A0" w:firstRow="1" w:lastRow="0" w:firstColumn="1" w:lastColumn="0" w:noHBand="0" w:noVBand="1"/>
            </w:tblPr>
            <w:tblGrid>
              <w:gridCol w:w="2300"/>
              <w:gridCol w:w="4794"/>
              <w:gridCol w:w="1523"/>
              <w:gridCol w:w="1523"/>
            </w:tblGrid>
            <w:tr w:rsidR="00D463D9" w:rsidRPr="00D463D9" w:rsidTr="00D463D9">
              <w:trPr>
                <w:trHeight w:val="945"/>
              </w:trPr>
              <w:tc>
                <w:tcPr>
                  <w:tcW w:w="10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463D9">
                    <w:rPr>
                      <w:b/>
                      <w:bCs/>
                      <w:color w:val="000000"/>
                    </w:rPr>
                    <w:t>Доходы бюджета городского поселения Федоровский по кодам видов доходов, подвидов доходов, на плановый период 2023 и 2024 годов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463D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463D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тыс. рублей</w:t>
                  </w:r>
                </w:p>
              </w:tc>
            </w:tr>
            <w:tr w:rsidR="00D463D9" w:rsidRPr="00D463D9" w:rsidTr="00D463D9">
              <w:trPr>
                <w:trHeight w:val="510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Сумма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2024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149 161,6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152 829,8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131 953,5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136 568,8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1 01 00000 00 0000 000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87 899,2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91 397,7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1 01 02000 01 0000 110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Налог на доходы физических лиц                                                           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87 899,2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91 397,7 </w:t>
                  </w:r>
                </w:p>
              </w:tc>
            </w:tr>
            <w:tr w:rsidR="00D463D9" w:rsidRPr="00D463D9" w:rsidTr="00D463D9">
              <w:trPr>
                <w:trHeight w:val="13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1 01 02010 01 0000 110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87 350,2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90 848,7 </w:t>
                  </w:r>
                </w:p>
              </w:tc>
            </w:tr>
            <w:tr w:rsidR="00D463D9" w:rsidRPr="00D463D9" w:rsidTr="00D463D9">
              <w:trPr>
                <w:trHeight w:val="187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1 01 02020 01 0000 110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24,0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24,0 </w:t>
                  </w:r>
                </w:p>
              </w:tc>
            </w:tr>
            <w:tr w:rsidR="00D463D9" w:rsidRPr="00D463D9" w:rsidTr="00D463D9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1 01 02030 01 0000 110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123,0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123,0 </w:t>
                  </w:r>
                </w:p>
              </w:tc>
            </w:tr>
            <w:tr w:rsidR="00D463D9" w:rsidRPr="00D463D9" w:rsidTr="00D463D9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1 01 02080 01 0000 110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402,0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402,0 </w:t>
                  </w:r>
                </w:p>
              </w:tc>
            </w:tr>
            <w:tr w:rsidR="00D463D9" w:rsidRPr="00D463D9" w:rsidTr="00D463D9">
              <w:trPr>
                <w:trHeight w:val="9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1 03 00000 00 0000 000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11 125,0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11 926,3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11 125,0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11 926,3 </w:t>
                  </w:r>
                </w:p>
              </w:tc>
            </w:tr>
            <w:tr w:rsidR="00D463D9" w:rsidRPr="00D463D9" w:rsidTr="00D463D9">
              <w:trPr>
                <w:trHeight w:val="18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lastRenderedPageBreak/>
                    <w:t>1 03 02231 01 0000 110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4 977,3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5 251,1 </w:t>
                  </w:r>
                </w:p>
              </w:tc>
            </w:tr>
            <w:tr w:rsidR="00D463D9" w:rsidRPr="00D463D9" w:rsidTr="00D463D9">
              <w:trPr>
                <w:trHeight w:val="205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1 03 02241 01 0000 110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463D9">
                    <w:rPr>
                      <w:color w:val="000000"/>
                    </w:rPr>
                    <w:t>инжекторных</w:t>
                  </w:r>
                  <w:proofErr w:type="spellEnd"/>
                  <w:r w:rsidRPr="00D463D9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27,9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30,3 </w:t>
                  </w:r>
                </w:p>
              </w:tc>
            </w:tr>
            <w:tr w:rsidR="00D463D9" w:rsidRPr="00D463D9" w:rsidTr="00D463D9">
              <w:trPr>
                <w:trHeight w:val="205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1 03 02251 01 0000 110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6 736,6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7 318,7 </w:t>
                  </w:r>
                </w:p>
              </w:tc>
            </w:tr>
            <w:tr w:rsidR="00D463D9" w:rsidRPr="00D463D9" w:rsidTr="00D463D9">
              <w:trPr>
                <w:trHeight w:val="18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1 03 02261 01 0000 110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-616,8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-673,8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32 899,3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33 214,8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1 06 01000 00 0000 110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9 829,5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10 026,1 </w:t>
                  </w:r>
                </w:p>
              </w:tc>
            </w:tr>
            <w:tr w:rsidR="00D463D9" w:rsidRPr="00D463D9" w:rsidTr="00D463D9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1 06 01030 13 0000 110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9 829,5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10 026,1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1 06 04000 02 0000 110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Транспортный налог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1 015,4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1 024,0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1 06 04011 02 0000 110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Транспортный налог с организаций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159,2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159,2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1 06 04012 02 0000 110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Транспортный налог с физических лиц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856,2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864,8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1 06 06000 00 0000 110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22 054,4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22 164,7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1 06 06033 13 0000 110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20 723,1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20 826,7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1 06 06043 13 0000 110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1 331,3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1 338,0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1 08 00000 00 0000 000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1 08 07000 00 0000 110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D463D9" w:rsidRPr="00D463D9" w:rsidTr="00D463D9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lastRenderedPageBreak/>
                    <w:t>1 08 07175 01 0000 110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17 208,1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16 261,0 </w:t>
                  </w:r>
                </w:p>
              </w:tc>
            </w:tr>
            <w:tr w:rsidR="00D463D9" w:rsidRPr="00D463D9" w:rsidTr="00D463D9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16 208,1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15 611,0 </w:t>
                  </w:r>
                </w:p>
              </w:tc>
            </w:tr>
            <w:tr w:rsidR="00D463D9" w:rsidRPr="00D463D9" w:rsidTr="00D463D9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1 11 05000 00 0000 120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13 841,1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13 244,0 </w:t>
                  </w:r>
                </w:p>
              </w:tc>
            </w:tr>
            <w:tr w:rsidR="00D463D9" w:rsidRPr="00D463D9" w:rsidTr="00D463D9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1 11 05010 00 0000 120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12 800,0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12 800,0 </w:t>
                  </w:r>
                </w:p>
              </w:tc>
            </w:tr>
            <w:tr w:rsidR="00D463D9" w:rsidRPr="00D463D9" w:rsidTr="00D463D9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1 11 05013 13 0000 120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12 800,0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12 800,0 </w:t>
                  </w:r>
                </w:p>
              </w:tc>
            </w:tr>
            <w:tr w:rsidR="00D463D9" w:rsidRPr="00D463D9" w:rsidTr="00D463D9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ind w:firstLineChars="100" w:firstLine="200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1 11 05020 00 0000 120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78,0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43,0 </w:t>
                  </w:r>
                </w:p>
              </w:tc>
            </w:tr>
            <w:tr w:rsidR="00D463D9" w:rsidRPr="00D463D9" w:rsidTr="00D463D9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ind w:firstLineChars="100" w:firstLine="200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1 11 05025 13 0000 120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78,0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43,0 </w:t>
                  </w:r>
                </w:p>
              </w:tc>
            </w:tr>
            <w:tr w:rsidR="00D463D9" w:rsidRPr="00D463D9" w:rsidTr="00D463D9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ind w:firstLineChars="100" w:firstLine="200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1 11 05070 00 0000 120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963,0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401,0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1 11 05075 13 0000 120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963,0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401,0 </w:t>
                  </w:r>
                </w:p>
              </w:tc>
            </w:tr>
            <w:tr w:rsidR="00D463D9" w:rsidRPr="00D463D9" w:rsidTr="00D463D9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1 11 05300 00 0000 120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0,1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0,0 </w:t>
                  </w:r>
                </w:p>
              </w:tc>
            </w:tr>
            <w:tr w:rsidR="00D463D9" w:rsidRPr="00D463D9" w:rsidTr="00D463D9">
              <w:trPr>
                <w:trHeight w:val="180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1 11 05314 13 0000 120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0,1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0,0 </w:t>
                  </w:r>
                </w:p>
              </w:tc>
            </w:tr>
            <w:tr w:rsidR="00D463D9" w:rsidRPr="00D463D9" w:rsidTr="00D463D9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lastRenderedPageBreak/>
                    <w:t>1 11 09000 00 0000 120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2 367,0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2 367,0 </w:t>
                  </w:r>
                </w:p>
              </w:tc>
            </w:tr>
            <w:tr w:rsidR="00D463D9" w:rsidRPr="00D463D9" w:rsidTr="00D463D9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1 11 09045 13 0000 120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2 000,0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2 000,0 </w:t>
                  </w:r>
                </w:p>
              </w:tc>
            </w:tr>
            <w:tr w:rsidR="00D463D9" w:rsidRPr="00D463D9" w:rsidTr="00D463D9">
              <w:trPr>
                <w:trHeight w:val="154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1 11 09080 13 0000 120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367,0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367,0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1 14 00000 00 0000 000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450,0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1 14 01000 00 0000 410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продажи квартир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450,0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ind w:firstLineChars="100" w:firstLine="200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1 14 01050 13 0000 410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Доходы от продажи квартир, находящихся в собственности городских поселений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450,0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1 16 00000 00 0000 000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200,0 </w:t>
                  </w:r>
                </w:p>
              </w:tc>
            </w:tr>
            <w:tr w:rsidR="00D463D9" w:rsidRPr="00D463D9" w:rsidTr="00D463D9">
              <w:trPr>
                <w:trHeight w:val="205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1 16 07000 01 0000 140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200,0 </w:t>
                  </w:r>
                </w:p>
              </w:tc>
            </w:tr>
            <w:tr w:rsidR="00D463D9" w:rsidRPr="00D463D9" w:rsidTr="00D463D9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1 16 07010 13 0000 140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100,0 </w:t>
                  </w:r>
                </w:p>
              </w:tc>
            </w:tr>
            <w:tr w:rsidR="00D463D9" w:rsidRPr="00D463D9" w:rsidTr="00D463D9">
              <w:trPr>
                <w:trHeight w:val="129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1 16 07090 13 0000 140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100,0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100,0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178 994,3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126 984,2 </w:t>
                  </w:r>
                </w:p>
              </w:tc>
            </w:tr>
            <w:tr w:rsidR="00D463D9" w:rsidRPr="00D463D9" w:rsidTr="00D463D9">
              <w:trPr>
                <w:trHeight w:val="81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2 02 00000 00 0000 000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178 994,3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126 984,2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2 02 10000 00 0000 150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48 681,0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50 507,5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2 02 15001 00 0000 150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48 681,0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50 507,5 </w:t>
                  </w:r>
                </w:p>
              </w:tc>
            </w:tr>
            <w:tr w:rsidR="00D463D9" w:rsidRPr="00D463D9" w:rsidTr="00D463D9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2 02 15001 13 0000 150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48 681,0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50 507,5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lastRenderedPageBreak/>
                    <w:t>2 02 30000 00 0000 150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3 421,0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3 510,5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2 02 35930 00 0000 150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868,5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868,5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2 02 35930 13 0000 150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Субвенции бюджетам городских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868,5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868,5 </w:t>
                  </w:r>
                </w:p>
              </w:tc>
            </w:tr>
            <w:tr w:rsidR="00D463D9" w:rsidRPr="00D463D9" w:rsidTr="00D463D9">
              <w:trPr>
                <w:trHeight w:val="780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2 02 35118 00 0000 150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2 552,5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2 642,0 </w:t>
                  </w:r>
                </w:p>
              </w:tc>
            </w:tr>
            <w:tr w:rsidR="00D463D9" w:rsidRPr="00D463D9" w:rsidTr="00D463D9">
              <w:trPr>
                <w:trHeight w:val="103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2 02 35118 13 0000 150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2 552,5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2 642,0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2 02 40000 00 0000 150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126 892,3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72 966,2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2 02 49999 00 0000 150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126 892,3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72 966,2 </w:t>
                  </w:r>
                </w:p>
              </w:tc>
            </w:tr>
            <w:tr w:rsidR="00D463D9" w:rsidRPr="00D463D9" w:rsidTr="00D463D9">
              <w:trPr>
                <w:trHeight w:val="52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center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2 02 49999 13 0000 150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126 892,3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color w:val="000000"/>
                    </w:rPr>
                  </w:pPr>
                  <w:r w:rsidRPr="00D463D9">
                    <w:rPr>
                      <w:color w:val="000000"/>
                    </w:rPr>
                    <w:t xml:space="preserve">72 966,2 </w:t>
                  </w:r>
                </w:p>
              </w:tc>
            </w:tr>
            <w:tr w:rsidR="00D463D9" w:rsidRPr="00D463D9" w:rsidTr="00D463D9">
              <w:trPr>
                <w:trHeight w:val="315"/>
              </w:trPr>
              <w:tc>
                <w:tcPr>
                  <w:tcW w:w="2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b/>
                      <w:bCs/>
                      <w:color w:val="000000"/>
                    </w:rPr>
                  </w:pPr>
                  <w:r w:rsidRPr="00D463D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4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463D9" w:rsidRPr="00D463D9" w:rsidRDefault="00D463D9" w:rsidP="00D463D9">
                  <w:pPr>
                    <w:rPr>
                      <w:b/>
                      <w:bCs/>
                      <w:color w:val="000000"/>
                    </w:rPr>
                  </w:pPr>
                  <w:r w:rsidRPr="00D463D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63D9">
                    <w:rPr>
                      <w:b/>
                      <w:bCs/>
                      <w:color w:val="000000"/>
                    </w:rPr>
                    <w:t xml:space="preserve">328 155,9 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463D9" w:rsidRPr="00D463D9" w:rsidRDefault="00D463D9" w:rsidP="00D463D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463D9">
                    <w:rPr>
                      <w:b/>
                      <w:bCs/>
                      <w:color w:val="000000"/>
                    </w:rPr>
                    <w:t xml:space="preserve">279 814,0 </w:t>
                  </w:r>
                </w:p>
              </w:tc>
            </w:tr>
          </w:tbl>
          <w:p w:rsidR="007B26EB" w:rsidRPr="007B26EB" w:rsidRDefault="007B26EB" w:rsidP="00D463D9">
            <w:pPr>
              <w:rPr>
                <w:b/>
                <w:bCs/>
                <w:color w:val="000000"/>
              </w:rPr>
            </w:pPr>
          </w:p>
        </w:tc>
      </w:tr>
      <w:tr w:rsidR="00D31965" w:rsidRPr="00D31965" w:rsidTr="006E49D8">
        <w:trPr>
          <w:trHeight w:val="31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rPr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</w:p>
        </w:tc>
      </w:tr>
      <w:tr w:rsidR="00D31965" w:rsidRPr="00D31965" w:rsidTr="006E49D8">
        <w:trPr>
          <w:trHeight w:val="31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6E49D8">
            <w:pPr>
              <w:rPr>
                <w:b/>
                <w:bCs/>
                <w:color w:val="000000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</w:tr>
      <w:tr w:rsidR="00D31965" w:rsidRPr="00D31965" w:rsidTr="006E49D8">
        <w:trPr>
          <w:trHeight w:val="31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370" w:type="dxa"/>
        <w:tblInd w:w="5" w:type="dxa"/>
        <w:tblLook w:val="04A0" w:firstRow="1" w:lastRow="0" w:firstColumn="1" w:lastColumn="0" w:noHBand="0" w:noVBand="1"/>
      </w:tblPr>
      <w:tblGrid>
        <w:gridCol w:w="4200"/>
        <w:gridCol w:w="620"/>
        <w:gridCol w:w="620"/>
        <w:gridCol w:w="1320"/>
        <w:gridCol w:w="760"/>
        <w:gridCol w:w="1840"/>
        <w:gridCol w:w="10"/>
      </w:tblGrid>
      <w:tr w:rsidR="007B26EB" w:rsidRPr="007B26EB" w:rsidTr="00D463D9">
        <w:trPr>
          <w:trHeight w:val="1050"/>
        </w:trPr>
        <w:tc>
          <w:tcPr>
            <w:tcW w:w="9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3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8C0C30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8C0C30">
              <w:rPr>
                <w:color w:val="000000"/>
              </w:rPr>
              <w:t xml:space="preserve">, </w:t>
            </w:r>
          </w:p>
          <w:p w:rsidR="001F43BF" w:rsidRPr="007B26EB" w:rsidRDefault="008C0C30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D463D9">
              <w:rPr>
                <w:color w:val="000000"/>
              </w:rPr>
              <w:t>, от 28.09.2022 №7</w:t>
            </w:r>
            <w:r w:rsidR="001F43BF">
              <w:rPr>
                <w:color w:val="000000"/>
              </w:rPr>
              <w:t>)</w:t>
            </w:r>
          </w:p>
        </w:tc>
      </w:tr>
      <w:tr w:rsidR="00D463D9" w:rsidRPr="00D463D9" w:rsidTr="00D463D9">
        <w:trPr>
          <w:gridAfter w:val="1"/>
          <w:wAfter w:w="10" w:type="dxa"/>
          <w:trHeight w:val="124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3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3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  <w:sz w:val="24"/>
                <w:szCs w:val="24"/>
              </w:rPr>
            </w:pPr>
            <w:r w:rsidRPr="00D463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  <w:sz w:val="24"/>
                <w:szCs w:val="24"/>
              </w:rPr>
            </w:pPr>
            <w:r w:rsidRPr="00D463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  <w:sz w:val="24"/>
                <w:szCs w:val="24"/>
              </w:rPr>
            </w:pPr>
            <w:r w:rsidRPr="00D463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тыс. рублей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Сумма на год</w:t>
            </w:r>
          </w:p>
        </w:tc>
      </w:tr>
      <w:tr w:rsidR="00D463D9" w:rsidRPr="00D463D9" w:rsidTr="00D463D9">
        <w:trPr>
          <w:gridAfter w:val="1"/>
          <w:wAfter w:w="10" w:type="dxa"/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6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74 876,1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463D9">
              <w:rPr>
                <w:color w:val="000000"/>
              </w:rPr>
              <w:t>деятельности  органов</w:t>
            </w:r>
            <w:proofErr w:type="gramEnd"/>
            <w:r w:rsidRPr="00D463D9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37 878,3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proofErr w:type="spellStart"/>
            <w:r w:rsidRPr="00D463D9">
              <w:rPr>
                <w:color w:val="000000"/>
              </w:rPr>
              <w:t>отчетност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37 764,1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37 559,5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37 172,3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37 172,3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37 172,3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37 172,3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463D9">
              <w:rPr>
                <w:color w:val="000000"/>
              </w:rPr>
              <w:t>деятельности  органов</w:t>
            </w:r>
            <w:proofErr w:type="gramEnd"/>
            <w:r w:rsidRPr="00D463D9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387,2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387,2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249,3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249,3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137,9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137,9</w:t>
            </w:r>
          </w:p>
        </w:tc>
      </w:tr>
      <w:tr w:rsidR="00D463D9" w:rsidRPr="00D463D9" w:rsidTr="00D463D9">
        <w:trPr>
          <w:gridAfter w:val="1"/>
          <w:wAfter w:w="10" w:type="dxa"/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197,1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123,6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123,6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23,6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23,6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0" w:type="dxa"/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0" w:type="dxa"/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0" w:type="dxa"/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32 007,2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405,0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D463D9">
              <w:rPr>
                <w:color w:val="000000"/>
              </w:rPr>
              <w:t>системы  учета</w:t>
            </w:r>
            <w:proofErr w:type="gramEnd"/>
            <w:r w:rsidRPr="00D463D9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405,0</w:t>
            </w:r>
          </w:p>
        </w:tc>
      </w:tr>
      <w:tr w:rsidR="00D463D9" w:rsidRPr="00D463D9" w:rsidTr="00D463D9">
        <w:trPr>
          <w:gridAfter w:val="1"/>
          <w:wAfter w:w="10" w:type="dxa"/>
          <w:trHeight w:val="20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D463D9">
              <w:rPr>
                <w:color w:val="000000"/>
              </w:rPr>
              <w:t>характеристики  нуждаются</w:t>
            </w:r>
            <w:proofErr w:type="gramEnd"/>
            <w:r w:rsidRPr="00D463D9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135,0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135,0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135,0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31 194,7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30 438,7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463D9">
              <w:rPr>
                <w:color w:val="000000"/>
              </w:rPr>
              <w:t>деятельности  органов</w:t>
            </w:r>
            <w:proofErr w:type="gramEnd"/>
            <w:r w:rsidRPr="00D463D9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30 413,7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30 413,7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14 490,5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14 490,5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15 488,0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15 488,0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235,0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174,9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Основное мероприятие "Обследование жилых домов на предмет установления </w:t>
            </w:r>
            <w:proofErr w:type="gramStart"/>
            <w:r w:rsidRPr="00D463D9">
              <w:rPr>
                <w:color w:val="000000"/>
              </w:rPr>
              <w:t>их  технического</w:t>
            </w:r>
            <w:proofErr w:type="gramEnd"/>
            <w:r w:rsidRPr="00D463D9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166,9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166,9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166,9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166,9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172,5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172,5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172,5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172,5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72,5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2 778,6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2 778,6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2 778,6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2 778,6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2 778,6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2 617,5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2 617,5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2 617,5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161,1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161,1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161,1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4 372,8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10" w:type="dxa"/>
          <w:trHeight w:val="3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D463D9">
              <w:rPr>
                <w:color w:val="000000"/>
              </w:rPr>
              <w:t>Суругутского</w:t>
            </w:r>
            <w:proofErr w:type="spellEnd"/>
            <w:r w:rsidRPr="00D463D9">
              <w:rPr>
                <w:color w:val="00000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220,5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220,5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1 937,6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1 937,6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1 937,6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25,9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25,9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128,4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"Обеспечение и проведение мероприятий, связанных с профилактикой и устранением последствий распространения новой </w:t>
            </w:r>
            <w:proofErr w:type="spellStart"/>
            <w:r w:rsidRPr="00D463D9">
              <w:rPr>
                <w:color w:val="000000"/>
              </w:rPr>
              <w:t>коронавирусной</w:t>
            </w:r>
            <w:proofErr w:type="spellEnd"/>
            <w:r w:rsidRPr="00D463D9">
              <w:rPr>
                <w:color w:val="000000"/>
              </w:rPr>
              <w:t xml:space="preserve"> инфекции (COVID-19)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208,4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1 346,2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1 346,2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"Оказание услуг по составлению расчетов, проведению экспертиз, разработке нормативов"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3,4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15,4</w:t>
            </w:r>
          </w:p>
        </w:tc>
      </w:tr>
      <w:tr w:rsidR="00D463D9" w:rsidRPr="00D463D9" w:rsidTr="00D463D9">
        <w:trPr>
          <w:gridAfter w:val="1"/>
          <w:wAfter w:w="10" w:type="dxa"/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15,4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1 305,4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1 159,0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1 159,0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1 159,0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1 159,0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обеспечение добровольных формирований по охране общественного порядка"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07303S2300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07303S2300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07303S2300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14,3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132,1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73,2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73,2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73,2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58,9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58,9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58,9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45 170,4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350,4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350,4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350,4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350,4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250,4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250,4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250,4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42 869,1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42 869,1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42 869,1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33 053,0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33 053,0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33 053,0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33 053,0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6 708,4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6 708,4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6 708,4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6 708,4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3 107,7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3 107,7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3 107,7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3 107,7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D463D9">
              <w:rPr>
                <w:color w:val="000000"/>
              </w:rPr>
              <w:t>диспетчиризации</w:t>
            </w:r>
            <w:proofErr w:type="spellEnd"/>
            <w:r w:rsidRPr="00D463D9">
              <w:rPr>
                <w:color w:val="00000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109 830,7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1 046,5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725,7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725,7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 и ремонт муниципальных квартир, а также общего имущества муниципального жилищного фонда"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320,8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проведения мониторинга и социологического исследования по определению потребностей маломобильных групп в беспрепятственном доступе к объектам социальной, транспортной инфраструктуры и жилищного фонда"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8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40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D463D9">
              <w:rPr>
                <w:color w:val="000000"/>
              </w:rPr>
              <w:t>средствами  для</w:t>
            </w:r>
            <w:proofErr w:type="gramEnd"/>
            <w:r w:rsidRPr="00D463D9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320,8</w:t>
            </w:r>
          </w:p>
        </w:tc>
      </w:tr>
      <w:tr w:rsidR="00D463D9" w:rsidRPr="00D463D9" w:rsidTr="00D463D9">
        <w:trPr>
          <w:gridAfter w:val="1"/>
          <w:wAfter w:w="10" w:type="dxa"/>
          <w:trHeight w:val="38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285,5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285,5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285,5</w:t>
            </w:r>
          </w:p>
        </w:tc>
      </w:tr>
      <w:tr w:rsidR="00D463D9" w:rsidRPr="00D463D9" w:rsidTr="00D463D9">
        <w:trPr>
          <w:gridAfter w:val="1"/>
          <w:wAfter w:w="10" w:type="dxa"/>
          <w:trHeight w:val="40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35,3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2 345,7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2 284,1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2 284,1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2 284,1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Иные межбюджетные трансферты на </w:t>
            </w:r>
            <w:proofErr w:type="gramStart"/>
            <w:r w:rsidRPr="00D463D9">
              <w:rPr>
                <w:color w:val="000000"/>
              </w:rPr>
              <w:t>содержание  объекта</w:t>
            </w:r>
            <w:proofErr w:type="gramEnd"/>
            <w:r w:rsidRPr="00D463D9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463D9">
              <w:rPr>
                <w:color w:val="000000"/>
              </w:rPr>
              <w:t>г.п</w:t>
            </w:r>
            <w:proofErr w:type="spellEnd"/>
            <w:r w:rsidRPr="00D463D9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2 284,1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2 251,1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2 251,1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61,6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10,3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463D9">
              <w:rPr>
                <w:color w:val="000000"/>
              </w:rPr>
              <w:t>содержание  объекта</w:t>
            </w:r>
            <w:proofErr w:type="gramEnd"/>
            <w:r w:rsidRPr="00D463D9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463D9">
              <w:rPr>
                <w:color w:val="000000"/>
              </w:rPr>
              <w:t>г.п</w:t>
            </w:r>
            <w:proofErr w:type="spellEnd"/>
            <w:r w:rsidRPr="00D463D9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</w:pPr>
            <w:r w:rsidRPr="00D463D9"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</w:pPr>
            <w:r w:rsidRPr="00D463D9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</w:pPr>
            <w:r w:rsidRPr="00D463D9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</w:pPr>
            <w:r w:rsidRPr="00D463D9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51,3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51,3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463D9">
              <w:rPr>
                <w:color w:val="000000"/>
              </w:rPr>
              <w:t>содержание  объекта</w:t>
            </w:r>
            <w:proofErr w:type="gramEnd"/>
            <w:r w:rsidRPr="00D463D9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463D9">
              <w:rPr>
                <w:color w:val="000000"/>
              </w:rPr>
              <w:t>г.п</w:t>
            </w:r>
            <w:proofErr w:type="spellEnd"/>
            <w:r w:rsidRPr="00D463D9">
              <w:rPr>
                <w:color w:val="00000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</w:pPr>
            <w:r w:rsidRPr="00D463D9"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51,3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51,3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51,3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106 438,5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20 787,7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20 787,7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14 701,0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14 701,0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14 701,0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14 701,0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1 389,5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1 389,5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1 389,5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1 389,5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1 997,2</w:t>
            </w:r>
          </w:p>
        </w:tc>
      </w:tr>
      <w:tr w:rsidR="00D463D9" w:rsidRPr="00D463D9" w:rsidTr="00D463D9">
        <w:trPr>
          <w:gridAfter w:val="1"/>
          <w:wAfter w:w="10" w:type="dxa"/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D463D9">
              <w:rPr>
                <w:color w:val="000000"/>
              </w:rPr>
              <w:t>Сургутском</w:t>
            </w:r>
            <w:proofErr w:type="spellEnd"/>
            <w:r w:rsidRPr="00D463D9">
              <w:rPr>
                <w:color w:val="000000"/>
              </w:rPr>
              <w:t xml:space="preserve"> районе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1 997,2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1 997,2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1 997,2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2 490,0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2 490,0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2 490,0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2 490,0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D463D9">
              <w:rPr>
                <w:color w:val="000000"/>
              </w:rPr>
              <w:t>средствами  для</w:t>
            </w:r>
            <w:proofErr w:type="gramEnd"/>
            <w:r w:rsidRPr="00D463D9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Муниципальная программа "Формирование комфортной городской среды </w:t>
            </w:r>
            <w:r w:rsidRPr="00D463D9">
              <w:rPr>
                <w:color w:val="000000"/>
              </w:rPr>
              <w:br/>
              <w:t>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85 650,8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85 050,8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73 926,0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</w:t>
            </w:r>
            <w:proofErr w:type="gramStart"/>
            <w:r w:rsidRPr="00D463D9">
              <w:rPr>
                <w:color w:val="000000"/>
              </w:rPr>
              <w:t>трансферты  на</w:t>
            </w:r>
            <w:proofErr w:type="gramEnd"/>
            <w:r w:rsidRPr="00D463D9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52 801,3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52 801,3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52 801,3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21 124,7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21 124,7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21 124,7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11 124,8</w:t>
            </w:r>
          </w:p>
        </w:tc>
      </w:tr>
      <w:tr w:rsidR="00D463D9" w:rsidRPr="00D463D9" w:rsidTr="00D463D9">
        <w:trPr>
          <w:gridAfter w:val="1"/>
          <w:wAfter w:w="10" w:type="dxa"/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Софинансирование</w:t>
            </w:r>
            <w:proofErr w:type="spellEnd"/>
            <w:r w:rsidRPr="00D463D9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2 224,9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2 224,9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2 224,9</w:t>
            </w:r>
          </w:p>
        </w:tc>
      </w:tr>
      <w:tr w:rsidR="00D463D9" w:rsidRPr="00D463D9" w:rsidTr="00D463D9">
        <w:trPr>
          <w:gridAfter w:val="1"/>
          <w:wAfter w:w="10" w:type="dxa"/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5 428,9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5 428,9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5 428,9</w:t>
            </w:r>
          </w:p>
        </w:tc>
      </w:tr>
      <w:tr w:rsidR="00D463D9" w:rsidRPr="00D463D9" w:rsidTr="00D463D9">
        <w:trPr>
          <w:gridAfter w:val="1"/>
          <w:wAfter w:w="10" w:type="dxa"/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3 471,0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3 471,0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3 471,0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 xml:space="preserve">Другие вопросы в области охраны </w:t>
            </w:r>
            <w:proofErr w:type="spellStart"/>
            <w:r w:rsidRPr="00D463D9">
              <w:rPr>
                <w:b/>
                <w:bCs/>
                <w:color w:val="000000"/>
              </w:rPr>
              <w:t>окуружающей</w:t>
            </w:r>
            <w:proofErr w:type="spellEnd"/>
            <w:r w:rsidRPr="00D463D9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280,7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280,7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126,0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126,0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25 571,8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25 571,8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25 390,8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6 565,2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0" w:type="dxa"/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1 057,3</w:t>
            </w:r>
          </w:p>
        </w:tc>
      </w:tr>
      <w:tr w:rsidR="00D463D9" w:rsidRPr="00D463D9" w:rsidTr="00D463D9">
        <w:trPr>
          <w:gridAfter w:val="1"/>
          <w:wAfter w:w="10" w:type="dxa"/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845,8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845,8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845,8</w:t>
            </w:r>
          </w:p>
        </w:tc>
      </w:tr>
      <w:tr w:rsidR="00D463D9" w:rsidRPr="00D463D9" w:rsidTr="00D463D9">
        <w:trPr>
          <w:gridAfter w:val="1"/>
          <w:wAfter w:w="10" w:type="dxa"/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D463D9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211,5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211,5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211,5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proofErr w:type="gramStart"/>
            <w:r w:rsidRPr="00D463D9">
              <w:rPr>
                <w:color w:val="000000"/>
              </w:rPr>
              <w:t>Подпрограмма«</w:t>
            </w:r>
            <w:proofErr w:type="gramEnd"/>
            <w:r w:rsidRPr="00D463D9">
              <w:rPr>
                <w:color w:val="000000"/>
              </w:rPr>
              <w:t>Поддержка</w:t>
            </w:r>
            <w:proofErr w:type="spellEnd"/>
            <w:r w:rsidRPr="00D463D9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18 825,6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18 206,6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269,0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269,0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269,0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269,0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181,0</w:t>
            </w:r>
          </w:p>
        </w:tc>
      </w:tr>
      <w:tr w:rsidR="00D463D9" w:rsidRPr="00D463D9" w:rsidTr="00D463D9">
        <w:trPr>
          <w:gridAfter w:val="1"/>
          <w:wAfter w:w="10" w:type="dxa"/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181,0</w:t>
            </w:r>
          </w:p>
        </w:tc>
      </w:tr>
      <w:tr w:rsidR="00D463D9" w:rsidRPr="00D463D9" w:rsidTr="00D463D9">
        <w:trPr>
          <w:gridAfter w:val="1"/>
          <w:wAfter w:w="10" w:type="dxa"/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</w:t>
            </w:r>
            <w:proofErr w:type="spellStart"/>
            <w:r w:rsidRPr="00D463D9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463D9">
              <w:rPr>
                <w:color w:val="000000"/>
              </w:rPr>
              <w:t>этонокультурному</w:t>
            </w:r>
            <w:proofErr w:type="spellEnd"/>
            <w:r w:rsidRPr="00D463D9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</w:t>
            </w:r>
            <w:proofErr w:type="spellStart"/>
            <w:r w:rsidRPr="00D463D9">
              <w:rPr>
                <w:color w:val="000000"/>
              </w:rPr>
              <w:t>мероприятие"Развитие</w:t>
            </w:r>
            <w:proofErr w:type="spellEnd"/>
            <w:r w:rsidRPr="00D463D9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D463D9">
              <w:rPr>
                <w:color w:val="000000"/>
              </w:rPr>
              <w:t>слдужбы</w:t>
            </w:r>
            <w:proofErr w:type="spellEnd"/>
            <w:r w:rsidRPr="00D463D9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35 097,6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35 097,6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35 010,8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33 228,9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33 078,9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32 041,1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32 041,1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32 041,1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1 781,9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1 751,9</w:t>
            </w:r>
          </w:p>
        </w:tc>
      </w:tr>
      <w:tr w:rsidR="00D463D9" w:rsidRPr="00D463D9" w:rsidTr="00D463D9">
        <w:trPr>
          <w:gridAfter w:val="1"/>
          <w:wAfter w:w="10" w:type="dxa"/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0" w:type="dxa"/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921,9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921,9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921,9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ИМБТ городским и </w:t>
            </w:r>
            <w:proofErr w:type="spellStart"/>
            <w:r w:rsidRPr="00D463D9">
              <w:rPr>
                <w:color w:val="000000"/>
              </w:rPr>
              <w:t>сельски</w:t>
            </w:r>
            <w:proofErr w:type="spellEnd"/>
            <w:r w:rsidRPr="00D463D9">
              <w:rPr>
                <w:color w:val="000000"/>
              </w:rPr>
              <w:t xml:space="preserve"> поселениям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 - победителям конкурса "</w:t>
            </w:r>
            <w:proofErr w:type="spellStart"/>
            <w:r w:rsidRPr="00D463D9">
              <w:rPr>
                <w:color w:val="000000"/>
              </w:rPr>
              <w:t>Спортиная</w:t>
            </w:r>
            <w:proofErr w:type="spellEnd"/>
            <w:r w:rsidRPr="00D463D9">
              <w:rPr>
                <w:color w:val="000000"/>
              </w:rPr>
              <w:t xml:space="preserve"> Элита"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650,0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650,0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86,8</w:t>
            </w:r>
          </w:p>
        </w:tc>
      </w:tr>
      <w:tr w:rsidR="00D463D9" w:rsidRPr="00D463D9" w:rsidTr="00D463D9">
        <w:trPr>
          <w:gridAfter w:val="1"/>
          <w:wAfter w:w="10" w:type="dxa"/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86,8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463D9">
              <w:rPr>
                <w:color w:val="000000"/>
              </w:rPr>
              <w:t>этонокультурному</w:t>
            </w:r>
            <w:proofErr w:type="spellEnd"/>
            <w:r w:rsidRPr="00D463D9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302 134,5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521" w:type="dxa"/>
        <w:tblInd w:w="5" w:type="dxa"/>
        <w:tblLook w:val="04A0" w:firstRow="1" w:lastRow="0" w:firstColumn="1" w:lastColumn="0" w:noHBand="0" w:noVBand="1"/>
      </w:tblPr>
      <w:tblGrid>
        <w:gridCol w:w="3580"/>
        <w:gridCol w:w="480"/>
        <w:gridCol w:w="520"/>
        <w:gridCol w:w="1228"/>
        <w:gridCol w:w="560"/>
        <w:gridCol w:w="1300"/>
        <w:gridCol w:w="1240"/>
        <w:gridCol w:w="613"/>
      </w:tblGrid>
      <w:tr w:rsidR="007B26EB" w:rsidRPr="007B26EB" w:rsidTr="00D463D9">
        <w:trPr>
          <w:trHeight w:val="1050"/>
        </w:trPr>
        <w:tc>
          <w:tcPr>
            <w:tcW w:w="9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4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1F43BF" w:rsidRPr="007B26EB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463D9">
              <w:rPr>
                <w:color w:val="000000"/>
              </w:rPr>
              <w:t>, от 28.09.2022 №7</w:t>
            </w:r>
            <w:r>
              <w:rPr>
                <w:color w:val="000000"/>
              </w:rPr>
              <w:t>)</w:t>
            </w:r>
          </w:p>
        </w:tc>
      </w:tr>
      <w:tr w:rsidR="00D463D9" w:rsidRPr="00D463D9" w:rsidTr="00D463D9">
        <w:trPr>
          <w:gridAfter w:val="1"/>
          <w:wAfter w:w="641" w:type="dxa"/>
          <w:trHeight w:val="1245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8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тыс. рублей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Пр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ВР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Сумма на год</w:t>
            </w:r>
          </w:p>
        </w:tc>
      </w:tr>
      <w:tr w:rsidR="00D463D9" w:rsidRPr="00D463D9" w:rsidTr="00D463D9">
        <w:trPr>
          <w:gridAfter w:val="1"/>
          <w:wAfter w:w="641" w:type="dxa"/>
          <w:trHeight w:val="42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2024</w:t>
            </w:r>
          </w:p>
        </w:tc>
      </w:tr>
      <w:tr w:rsidR="00D463D9" w:rsidRPr="00D463D9" w:rsidTr="00D463D9">
        <w:trPr>
          <w:gridAfter w:val="1"/>
          <w:wAfter w:w="641" w:type="dxa"/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77 309,5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83 096,2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3 028,9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3 028,9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463D9">
              <w:rPr>
                <w:color w:val="000000"/>
              </w:rPr>
              <w:t>деятельности  органов</w:t>
            </w:r>
            <w:proofErr w:type="gramEnd"/>
            <w:r w:rsidRPr="00D463D9">
              <w:rPr>
                <w:color w:val="000000"/>
              </w:rPr>
              <w:t xml:space="preserve"> местного </w:t>
            </w:r>
            <w:r w:rsidRPr="00D463D9">
              <w:rPr>
                <w:color w:val="000000"/>
              </w:rPr>
              <w:lastRenderedPageBreak/>
              <w:t>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37 916,4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37 802,1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</w:tr>
      <w:tr w:rsidR="00D463D9" w:rsidRPr="00D463D9" w:rsidTr="00D463D9">
        <w:trPr>
          <w:gridAfter w:val="1"/>
          <w:wAfter w:w="641" w:type="dxa"/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proofErr w:type="spellStart"/>
            <w:r w:rsidRPr="00D463D9">
              <w:rPr>
                <w:color w:val="000000"/>
              </w:rPr>
              <w:t>отчетност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95,9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37 820,5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37 706,2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37 401,5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37 401,6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37 043,2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37 043,3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37 018,3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37 018,3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37 018,3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463D9">
              <w:rPr>
                <w:color w:val="000000"/>
              </w:rPr>
              <w:t>деятельности  органов</w:t>
            </w:r>
            <w:proofErr w:type="gramEnd"/>
            <w:r w:rsidRPr="00D463D9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358,3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358,3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220,4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220,4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137,9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137,9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297,1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223,6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223,6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23,6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200,0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641" w:type="dxa"/>
          <w:trHeight w:val="5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298,5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298,5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298,5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298,5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298,5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298,5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36 041,9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41 943,7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D463D9">
              <w:rPr>
                <w:color w:val="000000"/>
              </w:rPr>
              <w:t>системы  учета</w:t>
            </w:r>
            <w:proofErr w:type="gramEnd"/>
            <w:r w:rsidRPr="00D463D9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320,0</w:t>
            </w:r>
          </w:p>
        </w:tc>
      </w:tr>
      <w:tr w:rsidR="00D463D9" w:rsidRPr="00D463D9" w:rsidTr="00D463D9">
        <w:trPr>
          <w:gridAfter w:val="1"/>
          <w:wAfter w:w="641" w:type="dxa"/>
          <w:trHeight w:val="20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D463D9">
              <w:rPr>
                <w:color w:val="000000"/>
              </w:rPr>
              <w:t>характеристики  нуждаются</w:t>
            </w:r>
            <w:proofErr w:type="gramEnd"/>
            <w:r w:rsidRPr="00D463D9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30 240,8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30 221,8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29 244,8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29 225,8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463D9">
              <w:rPr>
                <w:color w:val="000000"/>
              </w:rPr>
              <w:t>деятельности  органов</w:t>
            </w:r>
            <w:proofErr w:type="gramEnd"/>
            <w:r w:rsidRPr="00D463D9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1,8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1,8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1,8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1,8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29 243,0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29 224,0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29 243,0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29 224,0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15 664,9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15 645,9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15 664,9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15 645,9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13 142,9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13 142,9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13 142,9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13 142,9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996,0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1 235,0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1 000,0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235,0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D463D9">
              <w:rPr>
                <w:color w:val="000000"/>
              </w:rPr>
              <w:t>их  технического</w:t>
            </w:r>
            <w:proofErr w:type="gramEnd"/>
            <w:r w:rsidRPr="00D463D9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227,0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227,0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227,0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227,0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10 166,9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10 166,9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10 166,9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10 166,9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10 166,9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2 720,1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2 720,1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2 720,1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2 720,1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2 720,1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2 642,0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2 642,0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2 642,0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78,1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78,1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78,1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3 886,5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3 885,7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907,6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907,6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907,6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907,6</w:t>
            </w:r>
          </w:p>
        </w:tc>
      </w:tr>
      <w:tr w:rsidR="00D463D9" w:rsidRPr="00D463D9" w:rsidTr="00D463D9">
        <w:trPr>
          <w:gridAfter w:val="1"/>
          <w:wAfter w:w="641" w:type="dxa"/>
          <w:trHeight w:val="33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D463D9">
              <w:rPr>
                <w:color w:val="000000"/>
              </w:rPr>
              <w:t>Суругутского</w:t>
            </w:r>
            <w:proofErr w:type="spellEnd"/>
            <w:r w:rsidRPr="00D463D9">
              <w:rPr>
                <w:color w:val="000000"/>
              </w:rPr>
              <w:t xml:space="preserve">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39,1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39,1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39,1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1 637,9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1 637,9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1 637,9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1 341,0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1 340,2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1 340,2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1 336,2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1 185,0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1 185,0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1 185,0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1 185,0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151,2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75,6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75,6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75,6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75,6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75,6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41 072,8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1 896,7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Подпрограмма "Обеспечение транспортного обслуживания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1 896,7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39 006,1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39 006,1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39 006,1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32 416,5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32 416,5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32 416,5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32 416,5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6 407,1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6 407,1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6 407,1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6 407,1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182,5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182,5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182,5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182,5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70,0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</w:tr>
      <w:tr w:rsidR="00D463D9" w:rsidRPr="00D463D9" w:rsidTr="00D463D9">
        <w:trPr>
          <w:gridAfter w:val="1"/>
          <w:wAfter w:w="641" w:type="dxa"/>
          <w:trHeight w:val="20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D463D9">
              <w:rPr>
                <w:color w:val="000000"/>
              </w:rPr>
              <w:t>диспетчиризации</w:t>
            </w:r>
            <w:proofErr w:type="spellEnd"/>
            <w:r w:rsidRPr="00D463D9">
              <w:rPr>
                <w:color w:val="00000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18 632,3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38 462,2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19 829,9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19 829,9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19 829,9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19 829,9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15 863,9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15 863,9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15 863,9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Софинансирование</w:t>
            </w:r>
            <w:proofErr w:type="spellEnd"/>
            <w:r w:rsidRPr="00D463D9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3 966,0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3 966,0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3 966,0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17 986,6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17 986,6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17 986,6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17 734,6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14 263,1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14 263,1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14 263,1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14 263,1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2 020,0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2 020,0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2 020,0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2 020,0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362,5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212,5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212,5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212,5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D463D9">
              <w:rPr>
                <w:color w:val="000000"/>
              </w:rPr>
              <w:t>средствами  для</w:t>
            </w:r>
            <w:proofErr w:type="gramEnd"/>
            <w:r w:rsidRPr="00D463D9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252,0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280,7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280,7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24 645,0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24 645,0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25 089,4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24 464,0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6 882,8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6 257,4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641" w:type="dxa"/>
          <w:trHeight w:val="10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749,5</w:t>
            </w:r>
          </w:p>
        </w:tc>
      </w:tr>
      <w:tr w:rsidR="00D463D9" w:rsidRPr="00D463D9" w:rsidTr="00D463D9">
        <w:trPr>
          <w:gridAfter w:val="1"/>
          <w:wAfter w:w="641" w:type="dxa"/>
          <w:trHeight w:val="7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599,6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599,6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599,6</w:t>
            </w:r>
          </w:p>
        </w:tc>
      </w:tr>
      <w:tr w:rsidR="00D463D9" w:rsidRPr="00D463D9" w:rsidTr="00D463D9">
        <w:trPr>
          <w:gridAfter w:val="1"/>
          <w:wAfter w:w="641" w:type="dxa"/>
          <w:trHeight w:val="10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Софинансирование</w:t>
            </w:r>
            <w:proofErr w:type="spellEnd"/>
            <w:r w:rsidRPr="00D463D9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149,9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149,9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149,9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</w:t>
            </w:r>
            <w:r w:rsidR="00E32F3C">
              <w:rPr>
                <w:color w:val="000000"/>
              </w:rPr>
              <w:t xml:space="preserve"> </w:t>
            </w:r>
            <w:r w:rsidRPr="00D463D9">
              <w:rPr>
                <w:color w:val="000000"/>
              </w:rPr>
              <w:t>«Поддержка многообразия культурно-досуговой деятельности»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18 206,6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18 206,6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18 206,6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18 206,6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181,0</w:t>
            </w:r>
          </w:p>
        </w:tc>
      </w:tr>
      <w:tr w:rsidR="00D463D9" w:rsidRPr="00D463D9" w:rsidTr="00D463D9">
        <w:trPr>
          <w:gridAfter w:val="1"/>
          <w:wAfter w:w="641" w:type="dxa"/>
          <w:trHeight w:val="28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181,0</w:t>
            </w:r>
          </w:p>
        </w:tc>
      </w:tr>
      <w:tr w:rsidR="00D463D9" w:rsidRPr="00D463D9" w:rsidTr="00D463D9">
        <w:trPr>
          <w:gridAfter w:val="1"/>
          <w:wAfter w:w="641" w:type="dxa"/>
          <w:trHeight w:val="23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</w:t>
            </w:r>
            <w:proofErr w:type="spellStart"/>
            <w:r w:rsidRPr="00D463D9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56,0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463D9">
              <w:rPr>
                <w:color w:val="000000"/>
              </w:rPr>
              <w:t>этонокультурному</w:t>
            </w:r>
            <w:proofErr w:type="spellEnd"/>
            <w:r w:rsidRPr="00D463D9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</w:t>
            </w:r>
            <w:r w:rsidRPr="00D463D9">
              <w:rPr>
                <w:color w:val="000000"/>
              </w:rPr>
              <w:t>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240,0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240,0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"Пенсионное обеспечение лиц, замещавших муниципальные должности на постоянной основе, и лиц, замещавших должности муниципальной службы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156 891,2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83 761,3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31 525,7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31 438,9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31 438,9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31 228,9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31 228,9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31 078,9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31 078,9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30 041,1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30 041,1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30 041,1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Предоставление субсидий бюджетным, автономным </w:t>
            </w:r>
            <w:r w:rsidRPr="00D463D9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641" w:type="dxa"/>
          <w:trHeight w:val="15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86,8</w:t>
            </w:r>
          </w:p>
        </w:tc>
      </w:tr>
      <w:tr w:rsidR="00D463D9" w:rsidRPr="00D463D9" w:rsidTr="00D463D9">
        <w:trPr>
          <w:gridAfter w:val="1"/>
          <w:wAfter w:w="641" w:type="dxa"/>
          <w:trHeight w:val="28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86,8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46,0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463D9">
              <w:rPr>
                <w:color w:val="000000"/>
              </w:rPr>
              <w:t>этонокультурному</w:t>
            </w:r>
            <w:proofErr w:type="spellEnd"/>
            <w:r w:rsidRPr="00D463D9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40,8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125 365,5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52 235,6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125 365,5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52 235,6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125 365,5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52 235,6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125 365,5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52 235,6</w:t>
            </w:r>
          </w:p>
        </w:tc>
      </w:tr>
      <w:tr w:rsidR="00D463D9" w:rsidRPr="00D463D9" w:rsidTr="00D463D9">
        <w:trPr>
          <w:gridAfter w:val="1"/>
          <w:wAfter w:w="641" w:type="dxa"/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строительство объекта "Плавательный бассейн городского поселения Федоровский "Дельфин", включая ввод объекта в эксплуатацию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0130189146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125 365,5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52 235,6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0130189146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125 365,5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52 235,6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0130189146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125 365,5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52 235,6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1 524,0</w:t>
            </w:r>
          </w:p>
        </w:tc>
      </w:tr>
      <w:tr w:rsidR="00D463D9" w:rsidRPr="00D463D9" w:rsidTr="00D463D9">
        <w:trPr>
          <w:gridAfter w:val="1"/>
          <w:wAfter w:w="641" w:type="dxa"/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1 524,0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1 524,0</w:t>
            </w:r>
          </w:p>
        </w:tc>
      </w:tr>
      <w:tr w:rsidR="00D463D9" w:rsidRPr="00D463D9" w:rsidTr="00D463D9">
        <w:trPr>
          <w:gridAfter w:val="1"/>
          <w:wAfter w:w="641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1 524,0</w:t>
            </w:r>
          </w:p>
        </w:tc>
      </w:tr>
      <w:tr w:rsidR="00D463D9" w:rsidRPr="00D463D9" w:rsidTr="00D463D9">
        <w:trPr>
          <w:gridAfter w:val="1"/>
          <w:wAfter w:w="641" w:type="dxa"/>
          <w:trHeight w:val="10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1 524,0</w:t>
            </w:r>
          </w:p>
        </w:tc>
      </w:tr>
      <w:tr w:rsidR="00D463D9" w:rsidRPr="00D463D9" w:rsidTr="00D463D9">
        <w:trPr>
          <w:gridAfter w:val="1"/>
          <w:wAfter w:w="641" w:type="dxa"/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1 524,0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1 524,0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1 524,0</w:t>
            </w:r>
          </w:p>
        </w:tc>
      </w:tr>
      <w:tr w:rsidR="00D463D9" w:rsidRPr="00D463D9" w:rsidTr="00D463D9">
        <w:trPr>
          <w:gridAfter w:val="1"/>
          <w:wAfter w:w="641" w:type="dxa"/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328 155,9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279 814,0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8795" w:type="dxa"/>
        <w:tblInd w:w="5" w:type="dxa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  <w:gridCol w:w="15"/>
      </w:tblGrid>
      <w:tr w:rsidR="007B26EB" w:rsidRPr="007B26EB" w:rsidTr="00D463D9">
        <w:trPr>
          <w:trHeight w:val="900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5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D54DB6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54DB6">
              <w:rPr>
                <w:color w:val="000000"/>
              </w:rPr>
              <w:t xml:space="preserve">, </w:t>
            </w:r>
          </w:p>
          <w:p w:rsidR="001F43BF" w:rsidRPr="007B26EB" w:rsidRDefault="00D54DB6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D463D9">
              <w:rPr>
                <w:color w:val="000000"/>
              </w:rPr>
              <w:t>, от 28.09.2022 №7</w:t>
            </w:r>
            <w:r w:rsidR="001F43BF">
              <w:rPr>
                <w:color w:val="000000"/>
              </w:rPr>
              <w:t>)</w:t>
            </w:r>
          </w:p>
        </w:tc>
      </w:tr>
      <w:tr w:rsidR="00D463D9" w:rsidRPr="00D463D9" w:rsidTr="00D463D9">
        <w:trPr>
          <w:gridAfter w:val="1"/>
          <w:wAfter w:w="15" w:type="dxa"/>
          <w:trHeight w:val="124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3D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  <w:sz w:val="24"/>
                <w:szCs w:val="24"/>
              </w:rPr>
            </w:pPr>
            <w:r w:rsidRPr="00D463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  <w:sz w:val="24"/>
                <w:szCs w:val="24"/>
              </w:rPr>
            </w:pPr>
            <w:r w:rsidRPr="00D463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тыс. рублей</w:t>
            </w:r>
          </w:p>
        </w:tc>
      </w:tr>
      <w:tr w:rsidR="00D463D9" w:rsidRPr="00D463D9" w:rsidTr="00D463D9">
        <w:trPr>
          <w:gridAfter w:val="1"/>
          <w:wAfter w:w="15" w:type="dxa"/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Сумма на год</w:t>
            </w:r>
          </w:p>
        </w:tc>
      </w:tr>
      <w:tr w:rsidR="00D463D9" w:rsidRPr="00D463D9" w:rsidTr="00D463D9">
        <w:trPr>
          <w:gridAfter w:val="1"/>
          <w:wAfter w:w="15" w:type="dxa"/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  <w:sz w:val="16"/>
                <w:szCs w:val="16"/>
              </w:rPr>
            </w:pPr>
            <w:r w:rsidRPr="00D463D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</w:t>
            </w:r>
          </w:p>
        </w:tc>
      </w:tr>
      <w:tr w:rsidR="00D463D9" w:rsidRPr="00D463D9" w:rsidTr="00D463D9">
        <w:trPr>
          <w:gridAfter w:val="1"/>
          <w:wAfter w:w="15" w:type="dxa"/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 xml:space="preserve">35 010,8 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33 228,9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33 078,9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32 041,1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32 041,1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32 041,1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1 037,8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1 781,9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1 751,9</w:t>
            </w:r>
          </w:p>
        </w:tc>
      </w:tr>
      <w:tr w:rsidR="00D463D9" w:rsidRPr="00D463D9" w:rsidTr="00D463D9">
        <w:trPr>
          <w:gridAfter w:val="1"/>
          <w:wAfter w:w="15" w:type="dxa"/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921,9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921,9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921,9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ИМБТ городским и сельски</w:t>
            </w:r>
            <w:r w:rsidR="00E32F3C">
              <w:rPr>
                <w:color w:val="000000"/>
              </w:rPr>
              <w:t>м</w:t>
            </w:r>
            <w:r w:rsidRPr="00D463D9">
              <w:rPr>
                <w:color w:val="000000"/>
              </w:rPr>
              <w:t xml:space="preserve"> поселениям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 - победителям конкурса "</w:t>
            </w:r>
            <w:r w:rsidR="00E32F3C" w:rsidRPr="00D463D9">
              <w:rPr>
                <w:color w:val="000000"/>
              </w:rPr>
              <w:t>Спортивная</w:t>
            </w:r>
            <w:r w:rsidRPr="00D463D9">
              <w:rPr>
                <w:color w:val="000000"/>
              </w:rPr>
              <w:t xml:space="preserve"> Элита"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650,0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25 390,8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6 565,2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5 207,9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5" w:type="dxa"/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845,8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845,8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845,8</w:t>
            </w:r>
          </w:p>
        </w:tc>
      </w:tr>
      <w:tr w:rsidR="00D463D9" w:rsidRPr="00D463D9" w:rsidTr="00D463D9">
        <w:trPr>
          <w:gridAfter w:val="1"/>
          <w:wAfter w:w="15" w:type="dxa"/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D463D9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211,5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211,5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211,5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</w:t>
            </w:r>
            <w:r w:rsidR="00E32F3C">
              <w:rPr>
                <w:color w:val="000000"/>
              </w:rPr>
              <w:t xml:space="preserve"> </w:t>
            </w:r>
            <w:r w:rsidRPr="00D463D9">
              <w:rPr>
                <w:color w:val="000000"/>
              </w:rPr>
              <w:t>«Поддержка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18 825,6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18 206,6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17 711,3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495,3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269,0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269,0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269,0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269,0</w:t>
            </w:r>
          </w:p>
        </w:tc>
      </w:tr>
      <w:tr w:rsidR="00D463D9" w:rsidRPr="00D463D9" w:rsidTr="00D463D9">
        <w:trPr>
          <w:gridAfter w:val="1"/>
          <w:wAfter w:w="15" w:type="dxa"/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406,7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280,7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280,7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126,0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126,0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 xml:space="preserve">3 015,8 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2 284,1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2 284,1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463D9">
              <w:rPr>
                <w:color w:val="000000"/>
              </w:rPr>
              <w:t>содержание  объекта</w:t>
            </w:r>
            <w:proofErr w:type="gramEnd"/>
            <w:r w:rsidRPr="00D463D9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463D9">
              <w:rPr>
                <w:color w:val="000000"/>
              </w:rPr>
              <w:t>г.п</w:t>
            </w:r>
            <w:proofErr w:type="spellEnd"/>
            <w:r w:rsidRPr="00D463D9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2 284,1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2 251,1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2 251,1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725,7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 и ремонт муниципальных квартир, а также общего имущества муниципального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645,7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E32F3C" w:rsidRPr="00D463D9">
              <w:rPr>
                <w:color w:val="000000"/>
              </w:rPr>
              <w:t>диспетчеризации</w:t>
            </w:r>
            <w:r w:rsidRPr="00D463D9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6,0</w:t>
            </w:r>
          </w:p>
        </w:tc>
      </w:tr>
      <w:tr w:rsidR="00D463D9" w:rsidRPr="00D463D9" w:rsidTr="00D463D9">
        <w:trPr>
          <w:gridAfter w:val="1"/>
          <w:wAfter w:w="15" w:type="dxa"/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44 764,0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42 869,1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33 053,0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33 053,0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33 053,0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33 053,0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6 708,4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6 708,4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6 708,4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6 708,4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3 107,7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3 107,7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3 107,7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3 107,7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1 894,9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21 458,9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21 138,1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14 701,0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14 701,0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14 701,0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14 701,0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1 389,5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1 389,5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1 389,5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1 389,5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1 997,2</w:t>
            </w:r>
          </w:p>
        </w:tc>
      </w:tr>
      <w:tr w:rsidR="00D463D9" w:rsidRPr="00D463D9" w:rsidTr="00D463D9">
        <w:trPr>
          <w:gridAfter w:val="1"/>
          <w:wAfter w:w="15" w:type="dxa"/>
          <w:trHeight w:val="10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D463D9">
              <w:rPr>
                <w:color w:val="000000"/>
              </w:rPr>
              <w:t>Сургутском</w:t>
            </w:r>
            <w:proofErr w:type="spellEnd"/>
            <w:r w:rsidRPr="00D463D9">
              <w:rPr>
                <w:color w:val="000000"/>
              </w:rPr>
              <w:t xml:space="preserve">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1 997,2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1 997,2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1 997,2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2 490,0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2 490,0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2 490,0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2 490,0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350,4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250,4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250,4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250,4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320,8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"Организация проведения мониторинга и социологического исследования по определению потребностей маломобильных групп в беспрепятственном доступе к объектам социальной, транспортной инфраструктуры и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06201S276Е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D463D9">
              <w:rPr>
                <w:color w:val="000000"/>
              </w:rPr>
              <w:t>средствами  для</w:t>
            </w:r>
            <w:proofErr w:type="gramEnd"/>
            <w:r w:rsidRPr="00D463D9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320,8</w:t>
            </w:r>
          </w:p>
        </w:tc>
      </w:tr>
      <w:tr w:rsidR="00D463D9" w:rsidRPr="00D463D9" w:rsidTr="00D463D9">
        <w:trPr>
          <w:gridAfter w:val="1"/>
          <w:wAfter w:w="15" w:type="dxa"/>
          <w:trHeight w:val="3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285,5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285,5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062038276Е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285,5</w:t>
            </w:r>
          </w:p>
        </w:tc>
      </w:tr>
      <w:tr w:rsidR="00D463D9" w:rsidRPr="00D463D9" w:rsidTr="00D463D9">
        <w:trPr>
          <w:gridAfter w:val="1"/>
          <w:wAfter w:w="15" w:type="dxa"/>
          <w:trHeight w:val="3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06203S276Е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35,3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3 345,4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1 969,9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25,9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25,9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128,4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128,4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128,4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128,4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376,8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18,3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463D9">
              <w:rPr>
                <w:color w:val="000000"/>
              </w:rPr>
              <w:t>содержание  объекта</w:t>
            </w:r>
            <w:proofErr w:type="gramEnd"/>
            <w:r w:rsidRPr="00D463D9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463D9">
              <w:rPr>
                <w:color w:val="000000"/>
              </w:rPr>
              <w:t>г.п</w:t>
            </w:r>
            <w:proofErr w:type="spellEnd"/>
            <w:r w:rsidRPr="00D463D9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</w:pPr>
            <w:r w:rsidRPr="00D463D9"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18,3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706,1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63,7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</w:t>
            </w:r>
            <w:r w:rsidR="00E32F3C">
              <w:rPr>
                <w:color w:val="000000"/>
              </w:rPr>
              <w:t xml:space="preserve"> </w:t>
            </w:r>
            <w:r w:rsidRPr="00D463D9">
              <w:rPr>
                <w:color w:val="000000"/>
              </w:rPr>
              <w:t>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420,3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208,4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208,4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0711099990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208,4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"Оказание услуг по составлению расчетов, проведению экспертиз, разработке нормативов"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0711199990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70,1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3,4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66,7</w:t>
            </w:r>
          </w:p>
        </w:tc>
      </w:tr>
      <w:tr w:rsidR="00D463D9" w:rsidRPr="00D463D9" w:rsidTr="00D463D9">
        <w:trPr>
          <w:gridAfter w:val="1"/>
          <w:wAfter w:w="15" w:type="dxa"/>
          <w:trHeight w:val="127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15,4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15,4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15,4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D463D9">
              <w:rPr>
                <w:color w:val="000000"/>
              </w:rPr>
              <w:t>содержание  объекта</w:t>
            </w:r>
            <w:proofErr w:type="gramEnd"/>
            <w:r w:rsidRPr="00D463D9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D463D9">
              <w:rPr>
                <w:color w:val="000000"/>
              </w:rPr>
              <w:t>г.п</w:t>
            </w:r>
            <w:proofErr w:type="spellEnd"/>
            <w:r w:rsidRPr="00D463D9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51,3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51,3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51,3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1 305,4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1 159,0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1 159,0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1 159,0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1 159,0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обеспечение добровольных формирований по охране общественного порядка"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14,3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07303S2300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07303S2300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07303S2300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14,3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132,1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73,2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73,2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73,2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D463D9">
              <w:rPr>
                <w:color w:val="000000"/>
              </w:rPr>
              <w:t>софинасирование</w:t>
            </w:r>
            <w:proofErr w:type="spellEnd"/>
            <w:r w:rsidRPr="00D463D9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58,9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58,9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58,9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3 664,0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3 549,8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5" w:type="dxa"/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114,2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405,0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D463D9">
              <w:rPr>
                <w:color w:val="000000"/>
              </w:rPr>
              <w:t>системы  учета</w:t>
            </w:r>
            <w:proofErr w:type="gramEnd"/>
            <w:r w:rsidRPr="00D463D9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405,0</w:t>
            </w:r>
          </w:p>
        </w:tc>
      </w:tr>
      <w:tr w:rsidR="00D463D9" w:rsidRPr="00D463D9" w:rsidTr="00D463D9">
        <w:trPr>
          <w:gridAfter w:val="1"/>
          <w:wAfter w:w="15" w:type="dxa"/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D463D9">
              <w:rPr>
                <w:color w:val="000000"/>
              </w:rPr>
              <w:t>характеристики  нуждаются</w:t>
            </w:r>
            <w:proofErr w:type="gramEnd"/>
            <w:r w:rsidRPr="00D463D9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110,0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135,0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135,0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135,0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135,0</w:t>
            </w:r>
          </w:p>
        </w:tc>
      </w:tr>
      <w:tr w:rsidR="00D463D9" w:rsidRPr="00D463D9" w:rsidTr="00D463D9">
        <w:trPr>
          <w:gridAfter w:val="1"/>
          <w:wAfter w:w="15" w:type="dxa"/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76 697,0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71 388,8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40 539,9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3 367,6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37 172,3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37 172,3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37 172,3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"Организационное обеспечение </w:t>
            </w:r>
            <w:proofErr w:type="gramStart"/>
            <w:r w:rsidRPr="00D463D9">
              <w:rPr>
                <w:color w:val="000000"/>
              </w:rPr>
              <w:t>деятельности  органов</w:t>
            </w:r>
            <w:proofErr w:type="gramEnd"/>
            <w:r w:rsidRPr="00D463D9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25,0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410,2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249,3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249,3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160,9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160,9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0,0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30 413,7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30 413,7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14 490,5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14 490,5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15 488,0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15 488,0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435,2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197,1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123,6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123,6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23,6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23,6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4 631,1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7,5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1 089,0</w:t>
            </w:r>
          </w:p>
        </w:tc>
      </w:tr>
      <w:tr w:rsidR="00D463D9" w:rsidRPr="00D463D9" w:rsidTr="00D463D9">
        <w:trPr>
          <w:gridAfter w:val="1"/>
          <w:wAfter w:w="15" w:type="dxa"/>
          <w:trHeight w:val="25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D463D9">
              <w:rPr>
                <w:color w:val="000000"/>
              </w:rPr>
              <w:t>Сургутского</w:t>
            </w:r>
            <w:proofErr w:type="spellEnd"/>
            <w:r w:rsidRPr="00D463D9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D463D9">
              <w:rPr>
                <w:color w:val="000000"/>
              </w:rPr>
              <w:t>Суругутского</w:t>
            </w:r>
            <w:proofErr w:type="spellEnd"/>
            <w:r w:rsidRPr="00D463D9">
              <w:rPr>
                <w:color w:val="00000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868,5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220,5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220,5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2 778,6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2 617,5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2 617,5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2 617,5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161,1</w:t>
            </w:r>
          </w:p>
        </w:tc>
      </w:tr>
      <w:tr w:rsidR="00D463D9" w:rsidRPr="00D463D9" w:rsidTr="00D463D9">
        <w:trPr>
          <w:gridAfter w:val="1"/>
          <w:wAfter w:w="15" w:type="dxa"/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161,1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161,1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756,0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D463D9">
              <w:rPr>
                <w:color w:val="000000"/>
              </w:rPr>
              <w:t>слдужбы</w:t>
            </w:r>
            <w:proofErr w:type="spellEnd"/>
            <w:r w:rsidRPr="00D463D9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480,0</w:t>
            </w:r>
          </w:p>
        </w:tc>
      </w:tr>
      <w:tr w:rsidR="00D463D9" w:rsidRPr="00D463D9" w:rsidTr="00D463D9">
        <w:trPr>
          <w:gridAfter w:val="1"/>
          <w:wAfter w:w="15" w:type="dxa"/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85 650,8</w:t>
            </w:r>
          </w:p>
        </w:tc>
      </w:tr>
      <w:tr w:rsidR="00D463D9" w:rsidRPr="00D463D9" w:rsidTr="00D463D9">
        <w:trPr>
          <w:gridAfter w:val="1"/>
          <w:wAfter w:w="15" w:type="dxa"/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5" w:type="dxa"/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5" w:type="dxa"/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5" w:type="dxa"/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600,0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85 050,8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73 926,0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Иные межбюджетные </w:t>
            </w:r>
            <w:proofErr w:type="gramStart"/>
            <w:r w:rsidRPr="00D463D9">
              <w:rPr>
                <w:color w:val="000000"/>
              </w:rPr>
              <w:t>трансферты  на</w:t>
            </w:r>
            <w:proofErr w:type="gramEnd"/>
            <w:r w:rsidRPr="00D463D9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52 801,3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52 801,3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52 801,3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21 124,7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21 124,7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21 124,7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11 124,8</w:t>
            </w:r>
          </w:p>
        </w:tc>
      </w:tr>
      <w:tr w:rsidR="00D463D9" w:rsidRPr="00D463D9" w:rsidTr="00D463D9">
        <w:trPr>
          <w:gridAfter w:val="1"/>
          <w:wAfter w:w="15" w:type="dxa"/>
          <w:trHeight w:val="10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proofErr w:type="spellStart"/>
            <w:r w:rsidRPr="00D463D9">
              <w:rPr>
                <w:color w:val="000000"/>
              </w:rPr>
              <w:t>Софинансирование</w:t>
            </w:r>
            <w:proofErr w:type="spellEnd"/>
            <w:r w:rsidRPr="00D463D9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2 224,9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2 224,9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2 224,9</w:t>
            </w:r>
          </w:p>
        </w:tc>
      </w:tr>
      <w:tr w:rsidR="00D463D9" w:rsidRPr="00D463D9" w:rsidTr="00D463D9">
        <w:trPr>
          <w:gridAfter w:val="1"/>
          <w:wAfter w:w="15" w:type="dxa"/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5 428,9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5 428,9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5 428,9</w:t>
            </w:r>
          </w:p>
        </w:tc>
      </w:tr>
      <w:tr w:rsidR="00D463D9" w:rsidRPr="00D463D9" w:rsidTr="00D463D9">
        <w:trPr>
          <w:gridAfter w:val="1"/>
          <w:wAfter w:w="15" w:type="dxa"/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3 471,0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3 471,0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3 471,0</w:t>
            </w:r>
          </w:p>
        </w:tc>
      </w:tr>
      <w:tr w:rsidR="00D463D9" w:rsidRPr="00D463D9" w:rsidTr="00D463D9">
        <w:trPr>
          <w:gridAfter w:val="1"/>
          <w:wAfter w:w="15" w:type="dxa"/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463D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235,0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60,1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174,9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D463D9">
              <w:rPr>
                <w:color w:val="000000"/>
              </w:rPr>
              <w:t>их  технического</w:t>
            </w:r>
            <w:proofErr w:type="gramEnd"/>
            <w:r w:rsidRPr="00D463D9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166,9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166,9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166,9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166,9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8,0</w:t>
            </w:r>
          </w:p>
        </w:tc>
      </w:tr>
      <w:tr w:rsidR="00D463D9" w:rsidRPr="00D463D9" w:rsidTr="00D463D9">
        <w:trPr>
          <w:gridAfter w:val="1"/>
          <w:wAfter w:w="15" w:type="dxa"/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267,8</w:t>
            </w:r>
          </w:p>
        </w:tc>
      </w:tr>
      <w:tr w:rsidR="00D463D9" w:rsidRPr="00D463D9" w:rsidTr="00D463D9">
        <w:trPr>
          <w:gridAfter w:val="1"/>
          <w:wAfter w:w="15" w:type="dxa"/>
          <w:trHeight w:val="18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267,8</w:t>
            </w:r>
          </w:p>
        </w:tc>
      </w:tr>
      <w:tr w:rsidR="00D463D9" w:rsidRPr="00D463D9" w:rsidTr="00D463D9">
        <w:trPr>
          <w:gridAfter w:val="1"/>
          <w:wAfter w:w="15" w:type="dxa"/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60,0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102,0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Реализация </w:t>
            </w:r>
            <w:proofErr w:type="spellStart"/>
            <w:r w:rsidRPr="00D463D9">
              <w:rPr>
                <w:color w:val="000000"/>
              </w:rPr>
              <w:t>меоприятий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102,0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102,0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102,0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463D9">
              <w:rPr>
                <w:color w:val="000000"/>
              </w:rPr>
              <w:t>этонокультурному</w:t>
            </w:r>
            <w:proofErr w:type="spellEnd"/>
            <w:r w:rsidRPr="00D463D9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55,8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55,8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55,8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55,8</w:t>
            </w:r>
          </w:p>
        </w:tc>
      </w:tr>
      <w:tr w:rsidR="00D463D9" w:rsidRPr="00D463D9" w:rsidTr="00D463D9">
        <w:trPr>
          <w:gridAfter w:val="1"/>
          <w:wAfter w:w="15" w:type="dxa"/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lastRenderedPageBreak/>
              <w:t xml:space="preserve">Основное </w:t>
            </w:r>
            <w:proofErr w:type="spellStart"/>
            <w:r w:rsidRPr="00D463D9">
              <w:rPr>
                <w:color w:val="000000"/>
              </w:rPr>
              <w:t>мероприятие"Развитие</w:t>
            </w:r>
            <w:proofErr w:type="spellEnd"/>
            <w:r w:rsidRPr="00D463D9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50,0</w:t>
            </w:r>
          </w:p>
        </w:tc>
      </w:tr>
      <w:tr w:rsidR="00D463D9" w:rsidRPr="00D463D9" w:rsidTr="00D463D9">
        <w:trPr>
          <w:gridAfter w:val="1"/>
          <w:wAfter w:w="15" w:type="dxa"/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1 772,5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1 672,5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172,5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172,5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72,5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1 500,0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color w:val="000000"/>
              </w:rPr>
            </w:pPr>
            <w:r w:rsidRPr="00D463D9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center"/>
              <w:rPr>
                <w:color w:val="000000"/>
              </w:rPr>
            </w:pPr>
            <w:r w:rsidRPr="00D463D9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color w:val="000000"/>
              </w:rPr>
            </w:pPr>
            <w:r w:rsidRPr="00D463D9">
              <w:rPr>
                <w:color w:val="000000"/>
              </w:rPr>
              <w:t>100,0</w:t>
            </w:r>
          </w:p>
        </w:tc>
      </w:tr>
      <w:tr w:rsidR="00D463D9" w:rsidRPr="00D463D9" w:rsidTr="00D463D9">
        <w:trPr>
          <w:gridAfter w:val="1"/>
          <w:wAfter w:w="15" w:type="dxa"/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3D9" w:rsidRPr="00D463D9" w:rsidRDefault="00D463D9" w:rsidP="00D463D9">
            <w:pPr>
              <w:jc w:val="right"/>
              <w:rPr>
                <w:b/>
                <w:bCs/>
                <w:color w:val="000000"/>
              </w:rPr>
            </w:pPr>
            <w:r w:rsidRPr="00D463D9">
              <w:rPr>
                <w:b/>
                <w:bCs/>
                <w:color w:val="000000"/>
              </w:rPr>
              <w:t xml:space="preserve">302 134,5 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600" w:type="dxa"/>
        <w:tblInd w:w="5" w:type="dxa"/>
        <w:tblLook w:val="04A0" w:firstRow="1" w:lastRow="0" w:firstColumn="1" w:lastColumn="0" w:noHBand="0" w:noVBand="1"/>
      </w:tblPr>
      <w:tblGrid>
        <w:gridCol w:w="4640"/>
        <w:gridCol w:w="1560"/>
        <w:gridCol w:w="760"/>
        <w:gridCol w:w="1320"/>
        <w:gridCol w:w="800"/>
        <w:gridCol w:w="520"/>
      </w:tblGrid>
      <w:tr w:rsidR="007B26EB" w:rsidRPr="007B26EB" w:rsidTr="00EA5098">
        <w:trPr>
          <w:gridAfter w:val="1"/>
          <w:wAfter w:w="515" w:type="dxa"/>
          <w:trHeight w:val="9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6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1F43BF" w:rsidRPr="007B26EB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463D9">
              <w:rPr>
                <w:color w:val="000000"/>
              </w:rPr>
              <w:t xml:space="preserve">, от </w:t>
            </w:r>
            <w:r w:rsidR="00EA5098">
              <w:rPr>
                <w:color w:val="000000"/>
              </w:rPr>
              <w:t>28.09.2022 №7</w:t>
            </w:r>
            <w:r>
              <w:rPr>
                <w:color w:val="000000"/>
              </w:rPr>
              <w:t>)</w:t>
            </w:r>
          </w:p>
        </w:tc>
      </w:tr>
      <w:tr w:rsidR="00EA5098" w:rsidRPr="00EA5098" w:rsidTr="00EA5098">
        <w:trPr>
          <w:trHeight w:val="124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  <w:tr w:rsidR="00EA5098" w:rsidRPr="00EA5098" w:rsidTr="00EA5098">
        <w:trPr>
          <w:trHeight w:val="315"/>
        </w:trPr>
        <w:tc>
          <w:tcPr>
            <w:tcW w:w="9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тыс. рублей</w:t>
            </w:r>
          </w:p>
        </w:tc>
      </w:tr>
      <w:tr w:rsidR="00EA5098" w:rsidRPr="00EA5098" w:rsidTr="00EA5098">
        <w:trPr>
          <w:trHeight w:val="510"/>
        </w:trPr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ВР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Сумма на год</w:t>
            </w:r>
          </w:p>
        </w:tc>
      </w:tr>
      <w:tr w:rsidR="00EA5098" w:rsidRPr="00EA5098" w:rsidTr="00EA5098">
        <w:trPr>
          <w:trHeight w:val="510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2024</w:t>
            </w:r>
          </w:p>
        </w:tc>
      </w:tr>
      <w:tr w:rsidR="00EA5098" w:rsidRPr="00EA5098" w:rsidTr="00EA5098">
        <w:trPr>
          <w:trHeight w:val="2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5</w:t>
            </w:r>
          </w:p>
        </w:tc>
      </w:tr>
      <w:tr w:rsidR="00EA5098" w:rsidRPr="00EA5098" w:rsidTr="00EA5098">
        <w:trPr>
          <w:trHeight w:val="7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156 804,4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83 674,5 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31 228,9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31 228,9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31 078,9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31 078,9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30 041,1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30 041,1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30 041,1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1 037,8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1 037,8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1 037,8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210,0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125 365,5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52 235,6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125 365,5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52 235,6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межбюджетные трансферты на строительство объекта "Плавательный бассейн городского поселения Федоровский "Дельфин", включая ввод объекта в эксплуатацию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125 365,5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52 235,6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125 365,5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52 235,6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125 365,5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52 235,6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25 089,4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24 464,0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6 882,8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6 257,4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5 207,9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5 207,9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5 207,9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5 207,9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</w:tr>
      <w:tr w:rsidR="00EA5098" w:rsidRPr="00EA5098" w:rsidTr="00EA5098">
        <w:trPr>
          <w:trHeight w:val="76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599,6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599,6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599,6</w:t>
            </w:r>
          </w:p>
        </w:tc>
      </w:tr>
      <w:tr w:rsidR="00EA5098" w:rsidRPr="00EA5098" w:rsidTr="00EA5098">
        <w:trPr>
          <w:trHeight w:val="76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proofErr w:type="spellStart"/>
            <w:r w:rsidRPr="00EA5098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EA5098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149,9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149,9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149,9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</w:t>
            </w:r>
            <w:r w:rsidR="00E32F3C">
              <w:rPr>
                <w:color w:val="000000"/>
              </w:rPr>
              <w:t xml:space="preserve"> </w:t>
            </w:r>
            <w:r w:rsidRPr="00EA5098">
              <w:rPr>
                <w:color w:val="000000"/>
              </w:rPr>
              <w:t>«Поддержка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18 206,6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18 206,6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18 206,6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18 206,6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17 711,3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17 711,3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17 711,3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495,3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495,3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495,3</w:t>
            </w:r>
          </w:p>
        </w:tc>
      </w:tr>
      <w:tr w:rsidR="00EA5098" w:rsidRPr="00EA5098" w:rsidTr="00EA5098">
        <w:trPr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406,7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406,7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406,7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406,7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280,7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280,7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280,7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280,7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126,0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126,0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665,7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20 495,6 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19 829,9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19 829,9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15 863,9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15 863,9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A509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15 863,9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proofErr w:type="spellStart"/>
            <w:r w:rsidRPr="00EA5098">
              <w:rPr>
                <w:color w:val="000000"/>
              </w:rPr>
              <w:t>Софинансирование</w:t>
            </w:r>
            <w:proofErr w:type="spellEnd"/>
            <w:r w:rsidRPr="00EA5098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3 966,0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3 966,0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A509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3 966,0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EA5098">
              <w:rPr>
                <w:color w:val="000000"/>
              </w:rPr>
              <w:t>содержание  объекта</w:t>
            </w:r>
            <w:proofErr w:type="gramEnd"/>
            <w:r w:rsidRPr="00EA5098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EA5098">
              <w:rPr>
                <w:color w:val="000000"/>
              </w:rPr>
              <w:t>г.п</w:t>
            </w:r>
            <w:proofErr w:type="spellEnd"/>
            <w:r w:rsidRPr="00EA5098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A509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645,7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E32F3C" w:rsidRPr="00EA5098">
              <w:rPr>
                <w:color w:val="000000"/>
              </w:rPr>
              <w:t>диспетчеризации</w:t>
            </w:r>
            <w:r w:rsidRPr="00EA5098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20,0</w:t>
            </w:r>
          </w:p>
        </w:tc>
      </w:tr>
      <w:tr w:rsidR="00EA5098" w:rsidRPr="00EA5098" w:rsidTr="00EA5098">
        <w:trPr>
          <w:trHeight w:val="10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40 902,8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40 902,8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39 006,1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39 006,1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32 416,5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32 416,5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32 416,5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32 416,5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6 407,1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6 407,1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6 407,1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6 407,1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182,5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182,5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182,5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182,5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1 896,7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18 086,6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18 086,6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17 834,6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17 834,6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14 263,1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14 263,1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14 263,1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14 263,1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2 020,0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2 020,0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2 020,0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2 020,0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1 089,0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1 089,0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1 089,0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1 089,0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362,5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362,5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212,5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212,5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212,5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A509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E32F3C" w:rsidRPr="00EA5098">
              <w:rPr>
                <w:color w:val="000000"/>
              </w:rPr>
              <w:t>средствами для</w:t>
            </w:r>
            <w:r w:rsidRPr="00EA5098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252,0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2 978,9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2 978,1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1 637,9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1 637,9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33,0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33,0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33,0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33,0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376,8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376,8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376,8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376,8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EA5098">
              <w:rPr>
                <w:color w:val="000000"/>
              </w:rPr>
              <w:t>содержание  объекта</w:t>
            </w:r>
            <w:proofErr w:type="gramEnd"/>
            <w:r w:rsidRPr="00EA5098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EA5098">
              <w:rPr>
                <w:color w:val="000000"/>
              </w:rPr>
              <w:t>г.п</w:t>
            </w:r>
            <w:proofErr w:type="spellEnd"/>
            <w:r w:rsidRPr="00EA5098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</w:pPr>
            <w:r w:rsidRPr="00EA5098">
              <w:t>0710489138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706,1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706,1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706,1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A509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706,1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63,7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63,7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63,7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63,7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</w:t>
            </w:r>
            <w:r w:rsidR="00E32F3C">
              <w:rPr>
                <w:color w:val="000000"/>
              </w:rPr>
              <w:t xml:space="preserve"> </w:t>
            </w:r>
            <w:r w:rsidRPr="00EA5098">
              <w:rPr>
                <w:color w:val="000000"/>
              </w:rPr>
              <w:t>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420,3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420,3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420,3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420,3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Иные межбюджетные трансферты на </w:t>
            </w:r>
            <w:proofErr w:type="gramStart"/>
            <w:r w:rsidRPr="00EA5098">
              <w:rPr>
                <w:color w:val="000000"/>
              </w:rPr>
              <w:t>содержание  объекта</w:t>
            </w:r>
            <w:proofErr w:type="gramEnd"/>
            <w:r w:rsidRPr="00EA5098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EA5098">
              <w:rPr>
                <w:color w:val="000000"/>
              </w:rPr>
              <w:t>г.п</w:t>
            </w:r>
            <w:proofErr w:type="spellEnd"/>
            <w:r w:rsidRPr="00EA5098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1 337,0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1 336,2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1 185,0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1 185,0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1 185,0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1 185,0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151,2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75,6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75,6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75,6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EA5098">
              <w:rPr>
                <w:color w:val="000000"/>
              </w:rPr>
              <w:t>софинасирование</w:t>
            </w:r>
            <w:proofErr w:type="spellEnd"/>
            <w:r w:rsidRPr="00EA5098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75,6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75,6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75,6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lastRenderedPageBreak/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1 911,8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1 619,9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1 524,0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EA5098">
              <w:rPr>
                <w:color w:val="000000"/>
              </w:rPr>
              <w:t>Сургутского</w:t>
            </w:r>
            <w:proofErr w:type="spellEnd"/>
            <w:r w:rsidRPr="00EA5098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1 524,0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1 524,0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1 524,0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1 524,0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</w:tr>
      <w:tr w:rsidR="00EA5098" w:rsidRPr="00EA5098" w:rsidTr="00EA5098">
        <w:trPr>
          <w:trHeight w:val="15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95,9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320,0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320,0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EA5098">
              <w:rPr>
                <w:color w:val="000000"/>
              </w:rPr>
              <w:t>системы  учета</w:t>
            </w:r>
            <w:proofErr w:type="gramEnd"/>
            <w:r w:rsidRPr="00EA5098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320,0</w:t>
            </w:r>
          </w:p>
        </w:tc>
      </w:tr>
      <w:tr w:rsidR="00EA5098" w:rsidRPr="00EA5098" w:rsidTr="00EA5098">
        <w:trPr>
          <w:trHeight w:val="15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EA5098">
              <w:rPr>
                <w:color w:val="000000"/>
              </w:rPr>
              <w:t>характеристики  нуждаются</w:t>
            </w:r>
            <w:proofErr w:type="gramEnd"/>
            <w:r w:rsidRPr="00EA5098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100,0</w:t>
            </w:r>
          </w:p>
        </w:tc>
      </w:tr>
      <w:tr w:rsidR="00EA5098" w:rsidRPr="00EA5098" w:rsidTr="00EA5098">
        <w:trPr>
          <w:trHeight w:val="9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74 891,4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74 847,6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69 698,2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69 679,3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40 047,1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40 047,2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3 028,9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3 028,9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3 028,9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37 018,3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37 018,3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37 018,3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r w:rsidR="00E32F3C" w:rsidRPr="00EA5098">
              <w:rPr>
                <w:color w:val="000000"/>
              </w:rPr>
              <w:t>деятельности органов</w:t>
            </w:r>
            <w:r w:rsidRPr="00EA5098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408,1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383,1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383,1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222,2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222,2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160,9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160,9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160,9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160,9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25,0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29 243,0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29 224,0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29 243,0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29 224,0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15 664,9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15 645,9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15 664,9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15 645,9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13 142,9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13 142,9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13 142,9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13 142,9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435,2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435,2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435,2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435,2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411,5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297,1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73,5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73,5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73,5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73,5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223,6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223,6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23,6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23,6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200,0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4 541,7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4 631,2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7,5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7,5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907,6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907,6</w:t>
            </w:r>
          </w:p>
        </w:tc>
      </w:tr>
      <w:tr w:rsidR="00EA5098" w:rsidRPr="00EA5098" w:rsidTr="00EA5098">
        <w:trPr>
          <w:trHeight w:val="25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EA5098">
              <w:rPr>
                <w:color w:val="000000"/>
              </w:rPr>
              <w:t>Сургутского</w:t>
            </w:r>
            <w:proofErr w:type="spellEnd"/>
            <w:r w:rsidRPr="00EA5098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EA5098">
              <w:rPr>
                <w:color w:val="000000"/>
              </w:rPr>
              <w:t>Суругутского</w:t>
            </w:r>
            <w:proofErr w:type="spellEnd"/>
            <w:r w:rsidRPr="00EA5098">
              <w:rPr>
                <w:color w:val="00000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868,5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868,5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868,5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39,1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39,1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39,1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2 630,6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2 720,1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2 642,0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2 642,0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2 642,0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78,1</w:t>
            </w:r>
          </w:p>
        </w:tc>
      </w:tr>
      <w:tr w:rsidR="00EA5098" w:rsidRPr="00EA5098" w:rsidTr="00EA5098">
        <w:trPr>
          <w:trHeight w:val="12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78,1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78,1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996,0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996,0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996,0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996,0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E32F3C" w:rsidRPr="00EA5098">
              <w:rPr>
                <w:color w:val="000000"/>
              </w:rPr>
              <w:t>службы</w:t>
            </w:r>
            <w:r w:rsidRPr="00EA5098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240,0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240,0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240,0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240,0</w:t>
            </w:r>
          </w:p>
        </w:tc>
      </w:tr>
      <w:tr w:rsidR="00EA5098" w:rsidRPr="00EA5098" w:rsidTr="00EA5098">
        <w:trPr>
          <w:trHeight w:val="79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EA5098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535,0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1 235,0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1 000,0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1 000,0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1 000,0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1 000,0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235,0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EA5098">
              <w:rPr>
                <w:color w:val="000000"/>
              </w:rPr>
              <w:t>их  технического</w:t>
            </w:r>
            <w:proofErr w:type="gramEnd"/>
            <w:r w:rsidRPr="00EA5098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227,0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227,0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227,0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227,0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8,0</w:t>
            </w:r>
          </w:p>
        </w:tc>
      </w:tr>
      <w:tr w:rsidR="00EA5098" w:rsidRPr="00EA5098" w:rsidTr="00EA5098">
        <w:trPr>
          <w:trHeight w:val="10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267,8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267,8</w:t>
            </w:r>
          </w:p>
        </w:tc>
      </w:tr>
      <w:tr w:rsidR="00EA5098" w:rsidRPr="00EA5098" w:rsidTr="00EA5098">
        <w:trPr>
          <w:trHeight w:val="18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267,8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267,8</w:t>
            </w:r>
          </w:p>
        </w:tc>
      </w:tr>
      <w:tr w:rsidR="00EA5098" w:rsidRPr="00EA5098" w:rsidTr="00EA5098">
        <w:trPr>
          <w:trHeight w:val="15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60,0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102,0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Реализация </w:t>
            </w:r>
            <w:r w:rsidR="00E32F3C" w:rsidRPr="00EA5098">
              <w:rPr>
                <w:color w:val="000000"/>
              </w:rPr>
              <w:t>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102,0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102,0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102,0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EA5098">
              <w:rPr>
                <w:color w:val="000000"/>
              </w:rPr>
              <w:t>этонокультурному</w:t>
            </w:r>
            <w:proofErr w:type="spellEnd"/>
            <w:r w:rsidRPr="00EA5098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55,8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55,8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55,8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55,8</w:t>
            </w:r>
          </w:p>
        </w:tc>
      </w:tr>
      <w:tr w:rsidR="00EA5098" w:rsidRPr="00EA5098" w:rsidTr="00EA5098">
        <w:trPr>
          <w:trHeight w:val="7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Основное мероприятие</w:t>
            </w:r>
            <w:r w:rsidR="00E32F3C">
              <w:rPr>
                <w:color w:val="000000"/>
              </w:rPr>
              <w:t xml:space="preserve"> </w:t>
            </w:r>
            <w:r w:rsidRPr="00EA5098">
              <w:rPr>
                <w:color w:val="000000"/>
              </w:rPr>
              <w:t>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50,0</w:t>
            </w:r>
          </w:p>
        </w:tc>
      </w:tr>
      <w:tr w:rsidR="00EA5098" w:rsidRPr="00EA5098" w:rsidTr="00EA5098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5 245,4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10 465,4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298,5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298,5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298,5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298,5</w:t>
            </w:r>
          </w:p>
        </w:tc>
      </w:tr>
      <w:tr w:rsidR="00EA5098" w:rsidRPr="00EA5098" w:rsidTr="00EA5098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10 166,9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10 166,9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10 166,9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10 166,9</w:t>
            </w:r>
          </w:p>
        </w:tc>
      </w:tr>
      <w:tr w:rsidR="00EA5098" w:rsidRPr="00EA5098" w:rsidTr="00EA5098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328 155,9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279 814,0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140" w:type="dxa"/>
        <w:tblInd w:w="5" w:type="dxa"/>
        <w:tblLook w:val="04A0" w:firstRow="1" w:lastRow="0" w:firstColumn="1" w:lastColumn="0" w:noHBand="0" w:noVBand="1"/>
      </w:tblPr>
      <w:tblGrid>
        <w:gridCol w:w="5580"/>
        <w:gridCol w:w="1020"/>
        <w:gridCol w:w="1020"/>
        <w:gridCol w:w="360"/>
        <w:gridCol w:w="1160"/>
      </w:tblGrid>
      <w:tr w:rsidR="007B26EB" w:rsidRPr="007B26EB" w:rsidTr="00EA5098">
        <w:trPr>
          <w:gridAfter w:val="1"/>
          <w:wAfter w:w="1155" w:type="dxa"/>
          <w:trHeight w:val="106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bookmarkStart w:id="0" w:name="RANGE!A1:D40"/>
            <w:r w:rsidRPr="007B26EB">
              <w:rPr>
                <w:color w:val="000000"/>
              </w:rPr>
              <w:lastRenderedPageBreak/>
              <w:t>Приложение 7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  <w:bookmarkEnd w:id="0"/>
          </w:p>
          <w:p w:rsidR="00D54DB6" w:rsidRDefault="006C5F64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54DB6">
              <w:rPr>
                <w:color w:val="000000"/>
              </w:rPr>
              <w:t xml:space="preserve">, </w:t>
            </w:r>
          </w:p>
          <w:p w:rsidR="006C5F64" w:rsidRPr="007B26EB" w:rsidRDefault="00D54DB6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EA5098">
              <w:rPr>
                <w:color w:val="000000"/>
              </w:rPr>
              <w:t>, от 28.09.2022 №7</w:t>
            </w:r>
            <w:r w:rsidR="006C5F64">
              <w:rPr>
                <w:color w:val="000000"/>
              </w:rPr>
              <w:t>)</w:t>
            </w:r>
          </w:p>
        </w:tc>
      </w:tr>
      <w:tr w:rsidR="00EA5098" w:rsidRPr="00EA5098" w:rsidTr="00EA5098">
        <w:trPr>
          <w:trHeight w:val="79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2022 год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0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0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  <w:sz w:val="24"/>
                <w:szCs w:val="24"/>
              </w:rPr>
            </w:pPr>
            <w:r w:rsidRPr="00EA5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тыс. рублей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proofErr w:type="spellStart"/>
            <w:r w:rsidRPr="00EA5098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proofErr w:type="spellStart"/>
            <w:r w:rsidRPr="00EA5098">
              <w:rPr>
                <w:color w:val="000000"/>
              </w:rPr>
              <w:t>Пр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Сумма на год</w:t>
            </w:r>
          </w:p>
        </w:tc>
      </w:tr>
      <w:tr w:rsidR="00EA5098" w:rsidRPr="00EA5098" w:rsidTr="00EA5098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4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74 876,1 </w:t>
            </w:r>
          </w:p>
        </w:tc>
      </w:tr>
      <w:tr w:rsidR="00EA5098" w:rsidRPr="00EA5098" w:rsidTr="00EA5098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3 367,6 </w:t>
            </w:r>
          </w:p>
        </w:tc>
      </w:tr>
      <w:tr w:rsidR="00EA5098" w:rsidRPr="00EA5098" w:rsidTr="00EA5098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23,0 </w:t>
            </w:r>
          </w:p>
        </w:tc>
      </w:tr>
      <w:tr w:rsidR="00EA5098" w:rsidRPr="00EA5098" w:rsidTr="00EA5098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37 878,3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1 500,0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100,0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32 007,2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2 778,6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2 778,6 </w:t>
            </w:r>
          </w:p>
        </w:tc>
      </w:tr>
      <w:tr w:rsidR="00EA5098" w:rsidRPr="00EA5098" w:rsidTr="00EA5098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4 372,8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1 089,0 </w:t>
            </w:r>
          </w:p>
        </w:tc>
      </w:tr>
      <w:tr w:rsidR="00EA5098" w:rsidRPr="00EA5098" w:rsidTr="00EA5098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1 937,6 </w:t>
            </w:r>
          </w:p>
        </w:tc>
      </w:tr>
      <w:tr w:rsidR="00EA5098" w:rsidRPr="00EA5098" w:rsidTr="00EA5098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1 346,2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45 170,4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350,4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1 894,9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42 869,1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56,0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109 830,7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1 046,5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2 345,7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106 438,5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0,0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0,0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406,7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406,7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25 571,8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25 571,8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480,0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480,0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35 097,6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35 097,6 </w:t>
            </w:r>
          </w:p>
        </w:tc>
      </w:tr>
      <w:tr w:rsidR="00EA5098" w:rsidRPr="00EA5098" w:rsidTr="00EA5098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3 549,8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3 549,8 </w:t>
            </w:r>
          </w:p>
        </w:tc>
      </w:tr>
      <w:tr w:rsidR="00EA5098" w:rsidRPr="00EA5098" w:rsidTr="00EA5098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302 134,5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930" w:type="dxa"/>
        <w:tblInd w:w="5" w:type="dxa"/>
        <w:tblLook w:val="04A0" w:firstRow="1" w:lastRow="0" w:firstColumn="1" w:lastColumn="0" w:noHBand="0" w:noVBand="1"/>
      </w:tblPr>
      <w:tblGrid>
        <w:gridCol w:w="10"/>
        <w:gridCol w:w="4530"/>
        <w:gridCol w:w="1020"/>
        <w:gridCol w:w="1020"/>
        <w:gridCol w:w="1520"/>
        <w:gridCol w:w="1520"/>
        <w:gridCol w:w="310"/>
      </w:tblGrid>
      <w:tr w:rsidR="007B26EB" w:rsidRPr="007B26EB" w:rsidTr="00EA5098">
        <w:trPr>
          <w:gridBefore w:val="1"/>
          <w:wBefore w:w="10" w:type="dxa"/>
          <w:trHeight w:val="106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bookmarkStart w:id="1" w:name="RANGE!A1:E40"/>
            <w:r w:rsidRPr="007B26EB">
              <w:rPr>
                <w:color w:val="000000"/>
              </w:rPr>
              <w:lastRenderedPageBreak/>
              <w:t>Приложение 8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  <w:bookmarkEnd w:id="1"/>
          </w:p>
          <w:p w:rsidR="00EA5098" w:rsidRDefault="006C5F64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EA5098">
              <w:rPr>
                <w:color w:val="000000"/>
              </w:rPr>
              <w:t xml:space="preserve">, </w:t>
            </w:r>
          </w:p>
          <w:p w:rsidR="006C5F64" w:rsidRPr="007B26EB" w:rsidRDefault="00EA5098" w:rsidP="007B26EB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28.09.2022 №7</w:t>
            </w:r>
            <w:r w:rsidR="006C5F64">
              <w:rPr>
                <w:color w:val="000000"/>
              </w:rPr>
              <w:t>)</w:t>
            </w:r>
          </w:p>
        </w:tc>
      </w:tr>
      <w:tr w:rsidR="007B26EB" w:rsidRPr="007B26EB" w:rsidTr="00EA5098">
        <w:trPr>
          <w:gridBefore w:val="1"/>
          <w:wBefore w:w="10" w:type="dxa"/>
          <w:trHeight w:val="79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5098" w:rsidRPr="00EA5098" w:rsidTr="00EA5098">
        <w:trPr>
          <w:gridAfter w:val="1"/>
          <w:wAfter w:w="310" w:type="dxa"/>
          <w:trHeight w:val="79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2023 и 2024 годов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тыс. рублей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proofErr w:type="spellStart"/>
            <w:r w:rsidRPr="00EA5098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proofErr w:type="spellStart"/>
            <w:r w:rsidRPr="00EA5098">
              <w:rPr>
                <w:color w:val="000000"/>
              </w:rPr>
              <w:t>Пр</w:t>
            </w:r>
            <w:proofErr w:type="spell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 xml:space="preserve">Сумма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2024</w:t>
            </w:r>
          </w:p>
        </w:tc>
      </w:tr>
      <w:tr w:rsidR="00EA5098" w:rsidRPr="00EA5098" w:rsidTr="00EA5098">
        <w:trPr>
          <w:gridAfter w:val="1"/>
          <w:wAfter w:w="310" w:type="dxa"/>
          <w:trHeight w:val="24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  <w:sz w:val="16"/>
                <w:szCs w:val="16"/>
              </w:rPr>
            </w:pPr>
            <w:r w:rsidRPr="00EA509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77 309,5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83 096,2 </w:t>
            </w:r>
          </w:p>
        </w:tc>
      </w:tr>
      <w:tr w:rsidR="00EA5098" w:rsidRPr="00EA5098" w:rsidTr="00EA5098">
        <w:trPr>
          <w:gridAfter w:val="1"/>
          <w:wAfter w:w="310" w:type="dxa"/>
          <w:trHeight w:val="5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3 028,9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3 028,9 </w:t>
            </w:r>
          </w:p>
        </w:tc>
      </w:tr>
      <w:tr w:rsidR="00EA5098" w:rsidRPr="00EA5098" w:rsidTr="00EA5098">
        <w:trPr>
          <w:gridAfter w:val="1"/>
          <w:wAfter w:w="310" w:type="dxa"/>
          <w:trHeight w:val="7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23,0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23,0 </w:t>
            </w:r>
          </w:p>
        </w:tc>
      </w:tr>
      <w:tr w:rsidR="00EA5098" w:rsidRPr="00EA5098" w:rsidTr="00EA5098">
        <w:trPr>
          <w:gridAfter w:val="1"/>
          <w:wAfter w:w="310" w:type="dxa"/>
          <w:trHeight w:val="780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37 916,4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37 802,1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299,3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298,5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36 041,9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41 943,7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2 630,6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2 720,1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2 630,6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2 720,1 </w:t>
            </w:r>
          </w:p>
        </w:tc>
      </w:tr>
      <w:tr w:rsidR="00EA5098" w:rsidRPr="00EA5098" w:rsidTr="00EA5098">
        <w:trPr>
          <w:gridAfter w:val="1"/>
          <w:wAfter w:w="310" w:type="dxa"/>
          <w:trHeight w:val="5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3 886,5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3 885,7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907,6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907,6 </w:t>
            </w:r>
          </w:p>
        </w:tc>
      </w:tr>
      <w:tr w:rsidR="00EA5098" w:rsidRPr="00EA5098" w:rsidTr="00EA5098">
        <w:trPr>
          <w:gridAfter w:val="1"/>
          <w:wAfter w:w="310" w:type="dxa"/>
          <w:trHeight w:val="5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1 637,9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1 637,9 </w:t>
            </w:r>
          </w:p>
        </w:tc>
      </w:tr>
      <w:tr w:rsidR="00EA5098" w:rsidRPr="00EA5098" w:rsidTr="00EA5098">
        <w:trPr>
          <w:gridAfter w:val="1"/>
          <w:wAfter w:w="310" w:type="dxa"/>
          <w:trHeight w:val="5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1 341,0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1 340,2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41 072,8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41 072,8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100,0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100,0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1 896,7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1 896,7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39 006,1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39 006,1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70,0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70,0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18 632,3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38 462,2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645,7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645,7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19 829,9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17 986,6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17 986,6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0,0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0,0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406,7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406,7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lastRenderedPageBreak/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406,7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406,7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25 270,4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24 645,0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25 270,4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24 645,0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240,0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240,0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240,0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240,0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156 891,2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83 761,3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31 525,7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31 525,7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125 365,5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>52 235,6</w:t>
            </w:r>
          </w:p>
        </w:tc>
      </w:tr>
      <w:tr w:rsidR="00EA5098" w:rsidRPr="00EA5098" w:rsidTr="00EA5098">
        <w:trPr>
          <w:gridAfter w:val="1"/>
          <w:wAfter w:w="310" w:type="dxa"/>
          <w:trHeight w:val="52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1 815,9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1 524,0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color w:val="000000"/>
              </w:rPr>
            </w:pPr>
            <w:r w:rsidRPr="00EA5098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color w:val="000000"/>
              </w:rPr>
            </w:pPr>
            <w:r w:rsidRPr="00EA5098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1 815,9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color w:val="000000"/>
              </w:rPr>
            </w:pPr>
            <w:r w:rsidRPr="00EA5098">
              <w:rPr>
                <w:color w:val="000000"/>
              </w:rPr>
              <w:t xml:space="preserve">1 524,0 </w:t>
            </w:r>
          </w:p>
        </w:tc>
      </w:tr>
      <w:tr w:rsidR="00EA5098" w:rsidRPr="00EA5098" w:rsidTr="00EA5098">
        <w:trPr>
          <w:gridAfter w:val="1"/>
          <w:wAfter w:w="310" w:type="dxa"/>
          <w:trHeight w:val="315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328 155,9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color w:val="000000"/>
              </w:rPr>
            </w:pPr>
            <w:r w:rsidRPr="00EA5098">
              <w:rPr>
                <w:b/>
                <w:bCs/>
                <w:color w:val="000000"/>
              </w:rPr>
              <w:t xml:space="preserve">279 814,0 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</w:p>
    <w:p w:rsidR="009B000D" w:rsidRDefault="009B000D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360" w:type="dxa"/>
        <w:tblInd w:w="5" w:type="dxa"/>
        <w:tblLook w:val="04A0" w:firstRow="1" w:lastRow="0" w:firstColumn="1" w:lastColumn="0" w:noHBand="0" w:noVBand="1"/>
      </w:tblPr>
      <w:tblGrid>
        <w:gridCol w:w="4200"/>
        <w:gridCol w:w="540"/>
        <w:gridCol w:w="500"/>
        <w:gridCol w:w="461"/>
        <w:gridCol w:w="1250"/>
        <w:gridCol w:w="520"/>
        <w:gridCol w:w="1440"/>
        <w:gridCol w:w="1686"/>
      </w:tblGrid>
      <w:tr w:rsidR="009B000D" w:rsidRPr="009B000D" w:rsidTr="009B000D">
        <w:trPr>
          <w:trHeight w:val="105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F1" w:rsidRDefault="002E35F1" w:rsidP="002E35F1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9</w:t>
            </w:r>
            <w:r w:rsidRPr="007B26EB">
              <w:rPr>
                <w:color w:val="000000"/>
              </w:rPr>
              <w:t xml:space="preserve">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2E35F1" w:rsidRDefault="002E35F1" w:rsidP="002E35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№279, </w:t>
            </w:r>
          </w:p>
          <w:p w:rsidR="009B000D" w:rsidRPr="009B000D" w:rsidRDefault="002E35F1" w:rsidP="002E35F1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№286, от 28.09.2022 №7)</w:t>
            </w:r>
          </w:p>
        </w:tc>
      </w:tr>
      <w:tr w:rsidR="009B000D" w:rsidRPr="009B000D" w:rsidTr="009B000D">
        <w:trPr>
          <w:trHeight w:val="124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9B000D" w:rsidRPr="009B000D" w:rsidTr="009B000D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тыс. рублей</w:t>
            </w:r>
          </w:p>
        </w:tc>
      </w:tr>
      <w:tr w:rsidR="009B000D" w:rsidRPr="009B000D" w:rsidTr="009B000D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proofErr w:type="spellStart"/>
            <w:r w:rsidRPr="009B000D">
              <w:rPr>
                <w:color w:val="000000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proofErr w:type="spellStart"/>
            <w:r w:rsidRPr="009B000D">
              <w:rPr>
                <w:color w:val="000000"/>
              </w:rPr>
              <w:t>Пр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Сумма на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center"/>
            </w:pPr>
            <w:proofErr w:type="gramStart"/>
            <w:r w:rsidRPr="009B000D">
              <w:t>в</w:t>
            </w:r>
            <w:proofErr w:type="gramEnd"/>
            <w:r w:rsidRPr="009B000D"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B000D" w:rsidRPr="009B000D" w:rsidTr="009B000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</w:pPr>
            <w:r w:rsidRPr="009B000D">
              <w:t>8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74 876,1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3 367,6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3 367,6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3 367,6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3 367,6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3 367,6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3 367,6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3 367,6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32F3C" w:rsidRPr="009B000D">
              <w:rPr>
                <w:color w:val="000000"/>
              </w:rPr>
              <w:t>деятельности органов</w:t>
            </w:r>
            <w:r w:rsidRPr="009B000D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r w:rsidRPr="009B000D">
              <w:t> 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37 878,3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E32F3C" w:rsidRPr="009B000D">
              <w:rPr>
                <w:color w:val="000000"/>
              </w:rPr>
              <w:t>отчётности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37 764,1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37 559,5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37 172,3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37 172,3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37 172,3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37 172,3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32F3C" w:rsidRPr="009B000D">
              <w:rPr>
                <w:color w:val="000000"/>
              </w:rPr>
              <w:t>деятельности органов</w:t>
            </w:r>
            <w:r w:rsidRPr="009B000D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387,2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387,2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249,3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249,3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197,1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32 007,2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Подпрограмма "Совершенствование </w:t>
            </w:r>
            <w:proofErr w:type="gramStart"/>
            <w:r w:rsidRPr="009B000D">
              <w:rPr>
                <w:color w:val="000000"/>
              </w:rPr>
              <w:t>системы  учета</w:t>
            </w:r>
            <w:proofErr w:type="gramEnd"/>
            <w:r w:rsidRPr="009B000D">
              <w:rPr>
                <w:color w:val="00000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20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E32F3C" w:rsidRPr="009B000D">
              <w:rPr>
                <w:color w:val="000000"/>
              </w:rPr>
              <w:t>характеристики нуждаются</w:t>
            </w:r>
            <w:r w:rsidRPr="009B000D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31 194,7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30 438,7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32F3C" w:rsidRPr="009B000D">
              <w:rPr>
                <w:color w:val="000000"/>
              </w:rPr>
              <w:t>деятельности органов</w:t>
            </w:r>
            <w:r w:rsidRPr="009B000D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30 413,7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30 413,7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14 490,5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14 490,5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15 488,0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15 488,0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174,9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9B000D">
              <w:rPr>
                <w:color w:val="000000"/>
              </w:rPr>
              <w:t>их  технического</w:t>
            </w:r>
            <w:proofErr w:type="gramEnd"/>
            <w:r w:rsidRPr="009B000D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2 778,6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2 617,5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2 778,6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2 617,5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2 778,6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2 778,6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2 778,6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2 617,5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161,1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161,1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161,1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4 372,8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868,5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1 089,0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868,5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1 089,0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1 089,0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1 089,0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</w:tr>
      <w:tr w:rsidR="009B000D" w:rsidRPr="009B000D" w:rsidTr="009B000D">
        <w:trPr>
          <w:trHeight w:val="3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9B000D">
              <w:rPr>
                <w:color w:val="000000"/>
              </w:rPr>
              <w:t>Сургутского</w:t>
            </w:r>
            <w:proofErr w:type="spellEnd"/>
            <w:r w:rsidRPr="009B000D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9B000D">
              <w:rPr>
                <w:color w:val="000000"/>
              </w:rPr>
              <w:t>Суругутского</w:t>
            </w:r>
            <w:proofErr w:type="spellEnd"/>
            <w:r w:rsidRPr="009B000D">
              <w:rPr>
                <w:color w:val="000000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868,5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1 937,6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1 937,6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1 937,6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128,4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B000D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"Обеспечение и проведение мероприятий, связанных с профилактикой и устранением последствий распространения новой </w:t>
            </w:r>
            <w:proofErr w:type="spellStart"/>
            <w:r w:rsidRPr="009B000D">
              <w:rPr>
                <w:color w:val="000000"/>
              </w:rPr>
              <w:t>коронавирусной</w:t>
            </w:r>
            <w:proofErr w:type="spellEnd"/>
            <w:r w:rsidRPr="009B000D">
              <w:rPr>
                <w:color w:val="000000"/>
              </w:rPr>
              <w:t xml:space="preserve"> инфекции (COVID-19)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0711099990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0711099990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0711099990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1 346,2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1 346,2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"Оказание услуг по составлению расчетов, проведению экспертиз, разработке нормативов"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0711100000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9B000D">
              <w:rPr>
                <w:color w:val="000000"/>
              </w:rPr>
              <w:t>Сургутского</w:t>
            </w:r>
            <w:proofErr w:type="spellEnd"/>
            <w:r w:rsidRPr="009B000D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1 305,4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1 159,0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1 159,0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1 159,0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1 159,0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"Материально-техническое обеспечение добровольных формирований по охране общественного порядка"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9B000D">
              <w:rPr>
                <w:color w:val="000000"/>
              </w:rPr>
              <w:t>софинасирование</w:t>
            </w:r>
            <w:proofErr w:type="spellEnd"/>
            <w:r w:rsidRPr="009B000D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07303S2300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07303S2300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07303S2300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9B000D">
              <w:rPr>
                <w:color w:val="000000"/>
              </w:rPr>
              <w:t>софинасирование</w:t>
            </w:r>
            <w:proofErr w:type="spellEnd"/>
            <w:r w:rsidRPr="009B000D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45 170,4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1 894,9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42 869,1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42 869,1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42 869,1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33 053,0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33 053,0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33 053,0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33 053,0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6 708,4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6 708,4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6 708,4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6 708,4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E32F3C" w:rsidRPr="009B000D">
              <w:rPr>
                <w:color w:val="000000"/>
              </w:rPr>
              <w:t>диспетчеризации</w:t>
            </w:r>
            <w:r w:rsidRPr="009B000D">
              <w:rPr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B000D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109 830,7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3 471,0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1 046,5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725,7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725,7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"Содержание и ремонт муниципальных квартир, а также общего имущества муниципального жилищного фонда"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0420289132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0420289132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B000D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0420289132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320,8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320,8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"Организация проведения мониторинга и социологического исследования по определению потребностей маломобильных групп в беспрепятственном доступе к объектам социальной, транспортной инфраструктуры и жилищного фонда"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8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062018276Е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062018276Е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062018276Е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40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proofErr w:type="spellStart"/>
            <w:r w:rsidRPr="009B000D">
              <w:rPr>
                <w:color w:val="000000"/>
              </w:rPr>
              <w:t>Софинасирование</w:t>
            </w:r>
            <w:proofErr w:type="spellEnd"/>
            <w:r w:rsidRPr="009B000D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06201S276Е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06201S276Е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06201S276Е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320,8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8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285,5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285,5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062038276Е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285,5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40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proofErr w:type="spellStart"/>
            <w:r w:rsidRPr="009B000D">
              <w:rPr>
                <w:color w:val="000000"/>
              </w:rPr>
              <w:t>Софинасирование</w:t>
            </w:r>
            <w:proofErr w:type="spellEnd"/>
            <w:r w:rsidRPr="009B000D">
              <w:rPr>
                <w:color w:val="00000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06203S276Е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2 345,7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2 284,1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2 284,1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2 284,1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трансферты на </w:t>
            </w:r>
            <w:r w:rsidR="00E32F3C" w:rsidRPr="009B000D">
              <w:rPr>
                <w:color w:val="000000"/>
              </w:rPr>
              <w:t>содержание объекта</w:t>
            </w:r>
            <w:r w:rsidRPr="009B000D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9B000D">
              <w:rPr>
                <w:color w:val="000000"/>
              </w:rPr>
              <w:t>г.п</w:t>
            </w:r>
            <w:proofErr w:type="spellEnd"/>
            <w:r w:rsidRPr="009B000D">
              <w:rPr>
                <w:color w:val="000000"/>
              </w:rPr>
              <w:t>. Фёдоровский"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0410189186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0410189186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B000D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0410189186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2 284,1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2 251,1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B000D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2 251,1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трансферты на </w:t>
            </w:r>
            <w:r w:rsidR="00E32F3C" w:rsidRPr="009B000D">
              <w:rPr>
                <w:color w:val="000000"/>
              </w:rPr>
              <w:t>содержание объекта</w:t>
            </w:r>
            <w:r w:rsidRPr="009B000D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9B000D">
              <w:rPr>
                <w:color w:val="000000"/>
              </w:rPr>
              <w:t>г.п</w:t>
            </w:r>
            <w:proofErr w:type="spellEnd"/>
            <w:r w:rsidRPr="009B000D">
              <w:rPr>
                <w:color w:val="000000"/>
              </w:rPr>
              <w:t>. Фёдоровский"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0710489138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0710489138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</w:pPr>
            <w:r w:rsidRPr="009B000D">
              <w:t>0710489138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</w:pPr>
            <w:r w:rsidRPr="009B000D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</w:pPr>
            <w:r w:rsidRPr="009B000D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</w:pPr>
            <w:r w:rsidRPr="009B000D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трансферты на </w:t>
            </w:r>
            <w:r w:rsidR="00E32F3C" w:rsidRPr="009B000D">
              <w:rPr>
                <w:color w:val="000000"/>
              </w:rPr>
              <w:t>содержание объекта</w:t>
            </w:r>
            <w:r w:rsidRPr="009B000D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9B000D">
              <w:rPr>
                <w:color w:val="000000"/>
              </w:rPr>
              <w:t>г.п</w:t>
            </w:r>
            <w:proofErr w:type="spellEnd"/>
            <w:r w:rsidRPr="009B000D">
              <w:rPr>
                <w:color w:val="000000"/>
              </w:rPr>
              <w:t>. Фёдоровский"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</w:pPr>
            <w:r w:rsidRPr="009B000D">
              <w:t>0720389138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106 438,5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3 471,0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20 787,7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20 787,7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14 701,0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14 701,0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14 701,0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14 701,0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1 389,5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1 389,5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1 389,5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1 389,5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9B000D">
              <w:rPr>
                <w:color w:val="000000"/>
              </w:rPr>
              <w:t>Сургутском</w:t>
            </w:r>
            <w:proofErr w:type="spellEnd"/>
            <w:r w:rsidRPr="009B000D">
              <w:rPr>
                <w:color w:val="000000"/>
              </w:rPr>
              <w:t xml:space="preserve"> районе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0610489177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0610489177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0610489177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2 490,0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2 490,0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2 490,0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2 490,0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9B000D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9B000D">
              <w:rPr>
                <w:color w:val="000000"/>
              </w:rPr>
              <w:t>средствами  для</w:t>
            </w:r>
            <w:proofErr w:type="gramEnd"/>
            <w:r w:rsidRPr="009B000D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Муниципальная программа "Формирование комфортной городской среды </w:t>
            </w:r>
            <w:r w:rsidRPr="009B000D">
              <w:rPr>
                <w:color w:val="000000"/>
              </w:rPr>
              <w:br/>
              <w:t>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85 650,8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85 050,8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73 926,0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</w:t>
            </w:r>
            <w:r w:rsidR="00E32F3C" w:rsidRPr="009B000D">
              <w:rPr>
                <w:color w:val="000000"/>
              </w:rPr>
              <w:t>трансферты на</w:t>
            </w:r>
            <w:r w:rsidRPr="009B000D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52 801,3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52 801,3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52 801,3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21 124,7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21 124,7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21 124,7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11 124,8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</w:tr>
      <w:tr w:rsidR="009B000D" w:rsidRPr="009B000D" w:rsidTr="009B000D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proofErr w:type="spellStart"/>
            <w:r w:rsidRPr="009B000D">
              <w:rPr>
                <w:color w:val="000000"/>
              </w:rPr>
              <w:t>Софинансирование</w:t>
            </w:r>
            <w:proofErr w:type="spellEnd"/>
            <w:r w:rsidRPr="009B000D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2 224,9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3 471,0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 xml:space="preserve">Другие вопросы в области охраны </w:t>
            </w:r>
            <w:r w:rsidR="00E32F3C" w:rsidRPr="009B000D">
              <w:rPr>
                <w:b/>
                <w:bCs/>
                <w:color w:val="000000"/>
              </w:rPr>
              <w:t>окружающей</w:t>
            </w:r>
            <w:r w:rsidRPr="009B000D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0420884290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0420884290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0420884290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280,7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280,7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25 571,8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25 571,8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25 390,8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6 565,2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1 057,3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proofErr w:type="spellStart"/>
            <w:r w:rsidRPr="009B000D">
              <w:rPr>
                <w:color w:val="000000"/>
              </w:rPr>
              <w:t>Софинансирование</w:t>
            </w:r>
            <w:proofErr w:type="spellEnd"/>
            <w:r w:rsidRPr="009B000D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</w:t>
            </w:r>
            <w:r w:rsidR="00E32F3C">
              <w:rPr>
                <w:color w:val="000000"/>
              </w:rPr>
              <w:t xml:space="preserve"> </w:t>
            </w:r>
            <w:r w:rsidRPr="009B000D">
              <w:rPr>
                <w:color w:val="000000"/>
              </w:rPr>
              <w:t>«Поддержка многообразия культурно-досуговой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18 825,6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18 206,6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0220589140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0220589140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0220589140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0220885160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0220885160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0220885160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269,0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Реализация </w:t>
            </w:r>
            <w:r w:rsidR="00E32F3C" w:rsidRPr="009B000D">
              <w:rPr>
                <w:color w:val="000000"/>
              </w:rPr>
              <w:t>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9B000D">
              <w:rPr>
                <w:color w:val="000000"/>
              </w:rPr>
              <w:t>этонокультурному</w:t>
            </w:r>
            <w:proofErr w:type="spellEnd"/>
            <w:r w:rsidRPr="009B000D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</w:t>
            </w:r>
            <w:r w:rsidR="00E32F3C">
              <w:rPr>
                <w:color w:val="000000"/>
              </w:rPr>
              <w:t xml:space="preserve"> </w:t>
            </w:r>
            <w:r w:rsidRPr="009B000D">
              <w:rPr>
                <w:color w:val="000000"/>
              </w:rPr>
              <w:t>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9B000D">
              <w:rPr>
                <w:color w:val="000000"/>
              </w:rPr>
              <w:t>слдужбы</w:t>
            </w:r>
            <w:proofErr w:type="spellEnd"/>
            <w:r w:rsidRPr="009B000D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35 097,6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35 097,6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35 010,8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33 228,9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33 078,9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32 041,1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32 041,1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32 041,1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1 781,9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1 751,9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9B000D">
              <w:rPr>
                <w:color w:val="000000"/>
              </w:rPr>
              <w:t>Сургутского</w:t>
            </w:r>
            <w:proofErr w:type="spellEnd"/>
            <w:r w:rsidRPr="009B000D">
              <w:rPr>
                <w:color w:val="000000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ИМБТ городским и сельски</w:t>
            </w:r>
            <w:r w:rsidR="00E32F3C">
              <w:rPr>
                <w:color w:val="000000"/>
              </w:rPr>
              <w:t>м</w:t>
            </w:r>
            <w:r w:rsidRPr="009B000D">
              <w:rPr>
                <w:color w:val="000000"/>
              </w:rPr>
              <w:t xml:space="preserve"> поселениям </w:t>
            </w:r>
            <w:proofErr w:type="spellStart"/>
            <w:r w:rsidRPr="009B000D">
              <w:rPr>
                <w:color w:val="000000"/>
              </w:rPr>
              <w:t>Сургутского</w:t>
            </w:r>
            <w:proofErr w:type="spellEnd"/>
            <w:r w:rsidRPr="009B000D">
              <w:rPr>
                <w:color w:val="000000"/>
              </w:rPr>
              <w:t xml:space="preserve"> района - победителям конкурса "</w:t>
            </w:r>
            <w:r w:rsidR="00E32F3C" w:rsidRPr="009B000D">
              <w:rPr>
                <w:color w:val="000000"/>
              </w:rPr>
              <w:t>Спортивная</w:t>
            </w:r>
            <w:r w:rsidRPr="009B000D">
              <w:rPr>
                <w:color w:val="000000"/>
              </w:rPr>
              <w:t xml:space="preserve"> Элита"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0120189188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9B000D">
              <w:rPr>
                <w:color w:val="000000"/>
              </w:rPr>
              <w:t>этонокультурному</w:t>
            </w:r>
            <w:proofErr w:type="spellEnd"/>
            <w:r w:rsidRPr="009B000D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lastRenderedPageBreak/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9B000D">
              <w:rPr>
                <w:color w:val="000000"/>
              </w:rPr>
              <w:t>Сургутского</w:t>
            </w:r>
            <w:proofErr w:type="spellEnd"/>
            <w:r w:rsidRPr="009B000D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color w:val="000000"/>
              </w:rPr>
            </w:pPr>
            <w:r w:rsidRPr="009B000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center"/>
              <w:rPr>
                <w:color w:val="000000"/>
              </w:rPr>
            </w:pPr>
            <w:r w:rsidRPr="009B000D"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color w:val="000000"/>
              </w:rPr>
            </w:pPr>
            <w:r w:rsidRPr="009B000D">
              <w:rPr>
                <w:color w:val="000000"/>
              </w:rPr>
              <w:t>0,0</w:t>
            </w:r>
          </w:p>
        </w:tc>
      </w:tr>
      <w:tr w:rsidR="009B000D" w:rsidRPr="009B000D" w:rsidTr="009B000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302 134,5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0D" w:rsidRPr="009B000D" w:rsidRDefault="009B000D" w:rsidP="009B000D">
            <w:pPr>
              <w:jc w:val="right"/>
              <w:rPr>
                <w:b/>
                <w:bCs/>
                <w:color w:val="000000"/>
              </w:rPr>
            </w:pPr>
            <w:r w:rsidRPr="009B000D">
              <w:rPr>
                <w:b/>
                <w:bCs/>
                <w:color w:val="000000"/>
              </w:rPr>
              <w:t>6 957,0</w:t>
            </w:r>
          </w:p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1507" w:type="dxa"/>
        <w:tblInd w:w="5" w:type="dxa"/>
        <w:tblLook w:val="04A0" w:firstRow="1" w:lastRow="0" w:firstColumn="1" w:lastColumn="0" w:noHBand="0" w:noVBand="1"/>
      </w:tblPr>
      <w:tblGrid>
        <w:gridCol w:w="11507"/>
      </w:tblGrid>
      <w:tr w:rsidR="00E40CFA" w:rsidRPr="00E40CFA" w:rsidTr="009B000D">
        <w:trPr>
          <w:trHeight w:val="1050"/>
        </w:trPr>
        <w:tc>
          <w:tcPr>
            <w:tcW w:w="1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CFA" w:rsidRDefault="00E41B1C" w:rsidP="00E41B1C">
            <w:pPr>
              <w:rPr>
                <w:color w:val="000000"/>
              </w:rPr>
            </w:pPr>
            <w:bookmarkStart w:id="2" w:name="RANGE!A1:J415"/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>Приложение 10 к решению Совета депутатов</w:t>
            </w:r>
            <w:r w:rsidR="00E40CFA" w:rsidRPr="00E40CFA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 xml:space="preserve">городского поселения Федоровский </w:t>
            </w:r>
            <w:r w:rsidR="00E40CFA" w:rsidRPr="00E40CFA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>от «28» декабря 2021 года №256</w:t>
            </w:r>
            <w:bookmarkEnd w:id="2"/>
          </w:p>
          <w:p w:rsidR="009B000D" w:rsidRDefault="00E41B1C" w:rsidP="00E41B1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6C5F64">
              <w:rPr>
                <w:color w:val="000000"/>
              </w:rPr>
              <w:t>(</w:t>
            </w:r>
            <w:proofErr w:type="gramStart"/>
            <w:r w:rsidR="006C5F64">
              <w:rPr>
                <w:color w:val="000000"/>
              </w:rPr>
              <w:t>с</w:t>
            </w:r>
            <w:proofErr w:type="gramEnd"/>
            <w:r w:rsidR="006C5F64">
              <w:rPr>
                <w:color w:val="000000"/>
              </w:rPr>
              <w:t xml:space="preserve"> изменениями от 20.04.2022 №279</w:t>
            </w:r>
            <w:r w:rsidR="009B000D">
              <w:rPr>
                <w:color w:val="000000"/>
              </w:rPr>
              <w:t xml:space="preserve">, </w:t>
            </w:r>
          </w:p>
          <w:p w:rsidR="006C5F64" w:rsidRPr="00E40CFA" w:rsidRDefault="009B000D" w:rsidP="00E41B1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28.09.2022 №7)</w:t>
            </w:r>
          </w:p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tbl>
      <w:tblPr>
        <w:tblW w:w="9248" w:type="dxa"/>
        <w:tblInd w:w="5" w:type="dxa"/>
        <w:tblLook w:val="04A0" w:firstRow="1" w:lastRow="0" w:firstColumn="1" w:lastColumn="0" w:noHBand="0" w:noVBand="1"/>
      </w:tblPr>
      <w:tblGrid>
        <w:gridCol w:w="2265"/>
        <w:gridCol w:w="526"/>
        <w:gridCol w:w="407"/>
        <w:gridCol w:w="450"/>
        <w:gridCol w:w="1185"/>
        <w:gridCol w:w="503"/>
        <w:gridCol w:w="804"/>
        <w:gridCol w:w="1623"/>
        <w:gridCol w:w="804"/>
        <w:gridCol w:w="1623"/>
      </w:tblGrid>
      <w:tr w:rsidR="002E35F1" w:rsidRPr="002E35F1" w:rsidTr="002E35F1">
        <w:trPr>
          <w:trHeight w:val="1245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  <w:tr w:rsidR="002E35F1" w:rsidRPr="002E35F1" w:rsidTr="002E35F1">
        <w:trPr>
          <w:trHeight w:val="315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тыс. рублей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Наименование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Вед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Рз</w:t>
            </w:r>
            <w:proofErr w:type="spellEnd"/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Пр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ЦСР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ВР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Сумма на год</w:t>
            </w:r>
          </w:p>
        </w:tc>
      </w:tr>
      <w:tr w:rsidR="002E35F1" w:rsidRPr="002E35F1" w:rsidTr="002E35F1">
        <w:trPr>
          <w:trHeight w:val="3645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proofErr w:type="gramStart"/>
            <w:r w:rsidRPr="002E35F1">
              <w:rPr>
                <w:color w:val="000000"/>
              </w:rPr>
              <w:t>в</w:t>
            </w:r>
            <w:proofErr w:type="gramEnd"/>
            <w:r w:rsidRPr="002E35F1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proofErr w:type="gramStart"/>
            <w:r w:rsidRPr="002E35F1">
              <w:rPr>
                <w:color w:val="000000"/>
              </w:rPr>
              <w:t>в</w:t>
            </w:r>
            <w:proofErr w:type="gramEnd"/>
            <w:r w:rsidRPr="002E35F1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E35F1" w:rsidRPr="002E35F1" w:rsidTr="002E35F1">
        <w:trPr>
          <w:trHeight w:val="2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  <w:sz w:val="16"/>
                <w:szCs w:val="16"/>
              </w:rPr>
            </w:pPr>
            <w:r w:rsidRPr="002E35F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FFFFFF"/>
                <w:sz w:val="18"/>
                <w:szCs w:val="18"/>
              </w:rPr>
            </w:pPr>
            <w:r w:rsidRPr="002E35F1">
              <w:rPr>
                <w:color w:val="FFFFFF"/>
                <w:sz w:val="18"/>
                <w:szCs w:val="18"/>
              </w:rPr>
              <w:t>10,00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77 309,5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83 096,2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3 028,9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32F3C" w:rsidRPr="002E35F1">
              <w:rPr>
                <w:color w:val="000000"/>
              </w:rPr>
              <w:t>деятельности органов</w:t>
            </w:r>
            <w:r w:rsidRPr="002E35F1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Публичные нормативные выплаты гражданам </w:t>
            </w:r>
            <w:r w:rsidRPr="002E35F1">
              <w:rPr>
                <w:color w:val="000000"/>
              </w:rPr>
              <w:lastRenderedPageBreak/>
              <w:t>несоциального характера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37 916,4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37 802,1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3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E32F3C" w:rsidRPr="002E35F1">
              <w:rPr>
                <w:color w:val="000000"/>
              </w:rPr>
              <w:t>отчётности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37 820,5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37 706,2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37 401,5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37 401,6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37 043,2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37 043,3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37 018,2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37 018,3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37 018,2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37 018,3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37 018,2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37 018,3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32F3C" w:rsidRPr="002E35F1">
              <w:rPr>
                <w:color w:val="000000"/>
              </w:rPr>
              <w:t>деятельности органов</w:t>
            </w:r>
            <w:r w:rsidRPr="002E35F1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330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411,5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Расходы на выплаты персоналу государственных </w:t>
            </w:r>
            <w:r w:rsidRPr="002E35F1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4080000000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Резервные средства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36 041,9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41 943,7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Подпрограмма "Совершенствование </w:t>
            </w:r>
            <w:r w:rsidR="00E32F3C" w:rsidRPr="002E35F1">
              <w:rPr>
                <w:color w:val="000000"/>
              </w:rPr>
              <w:t>системы учета</w:t>
            </w:r>
            <w:r w:rsidRPr="002E35F1">
              <w:rPr>
                <w:color w:val="000000"/>
              </w:rPr>
              <w:t xml:space="preserve"> и </w:t>
            </w:r>
            <w:proofErr w:type="gramStart"/>
            <w:r w:rsidRPr="002E35F1">
              <w:rPr>
                <w:color w:val="000000"/>
              </w:rPr>
              <w:t>мониторинга  муниципального</w:t>
            </w:r>
            <w:proofErr w:type="gramEnd"/>
            <w:r w:rsidRPr="002E35F1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3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E32F3C" w:rsidRPr="002E35F1">
              <w:rPr>
                <w:color w:val="000000"/>
              </w:rPr>
              <w:t>характеристики нуждаются</w:t>
            </w:r>
            <w:r w:rsidRPr="002E35F1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30 240,8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30 221,8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29 244,8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29 225,8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r w:rsidR="00E32F3C" w:rsidRPr="002E35F1">
              <w:rPr>
                <w:color w:val="000000"/>
              </w:rPr>
              <w:t>деятельности органов</w:t>
            </w:r>
            <w:r w:rsidRPr="002E35F1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29 243,0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29 224,0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29 243,0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29 224,0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15 664,9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15 645,9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15 664,9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15 645,9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13 142,9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13 142,9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13 142,9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13 142,9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435,2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1 235,0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E32F3C" w:rsidRPr="002E35F1">
              <w:rPr>
                <w:color w:val="000000"/>
              </w:rPr>
              <w:t>их технического</w:t>
            </w:r>
            <w:r w:rsidRPr="002E35F1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227,0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Резервные средства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4 946,1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10 166,9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####</w:t>
            </w:r>
          </w:p>
        </w:tc>
      </w:tr>
      <w:tr w:rsidR="002E35F1" w:rsidRPr="002E35F1" w:rsidTr="002E35F1">
        <w:trPr>
          <w:trHeight w:val="7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####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</w:tr>
      <w:tr w:rsidR="002E35F1" w:rsidRPr="002E35F1" w:rsidTr="002E35F1">
        <w:trPr>
          <w:trHeight w:val="33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2 630,6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2 720,1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2 552,5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2 642,0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2 552,5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2 642,0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2 552,5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2 642,0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####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3 886,5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3 885,7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868,5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868,5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</w:tr>
      <w:tr w:rsidR="002E35F1" w:rsidRPr="002E35F1" w:rsidTr="002E35F1">
        <w:trPr>
          <w:trHeight w:val="25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</w:tr>
      <w:tr w:rsidR="002E35F1" w:rsidRPr="002E35F1" w:rsidTr="002E35F1">
        <w:trPr>
          <w:trHeight w:val="58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2E35F1">
              <w:rPr>
                <w:color w:val="000000"/>
              </w:rPr>
              <w:t>Сургутского</w:t>
            </w:r>
            <w:proofErr w:type="spellEnd"/>
            <w:r w:rsidRPr="002E35F1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2E35F1">
              <w:rPr>
                <w:color w:val="000000"/>
              </w:rPr>
              <w:t>Суругутского</w:t>
            </w:r>
            <w:proofErr w:type="spellEnd"/>
            <w:r w:rsidRPr="002E35F1">
              <w:rPr>
                <w:color w:val="000000"/>
              </w:rPr>
              <w:t xml:space="preserve"> района"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868,5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1 637,9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376,8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0710800000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0710900000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420,3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1 341,0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1 340,2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1 341,0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1 340,2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1 337,0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1 336,2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2E35F1">
              <w:rPr>
                <w:color w:val="000000"/>
              </w:rPr>
              <w:t>софинасирование</w:t>
            </w:r>
            <w:proofErr w:type="spellEnd"/>
            <w:r w:rsidRPr="002E35F1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Закупка товаров, работ и услуг для обеспечения </w:t>
            </w:r>
            <w:r w:rsidRPr="002E35F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39 006,1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32 416,5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6 407,1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07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E32F3C" w:rsidRPr="002E35F1">
              <w:rPr>
                <w:color w:val="000000"/>
              </w:rPr>
              <w:t>диспетчеризации</w:t>
            </w:r>
            <w:r w:rsidRPr="002E35F1">
              <w:rPr>
                <w:color w:val="000000"/>
              </w:rPr>
              <w:t>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18 632,3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38 462,2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"Содействие проведению капитального ремонта общего имущества в </w:t>
            </w:r>
            <w:r w:rsidRPr="002E35F1">
              <w:rPr>
                <w:color w:val="000000"/>
              </w:rPr>
              <w:lastRenderedPageBreak/>
              <w:t>многоквартирном доме"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645,7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19 829,9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19 829,9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19 829,9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19 829,9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15 863,9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15 863,9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15 863,9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Софинансирование</w:t>
            </w:r>
            <w:proofErr w:type="spellEnd"/>
            <w:r w:rsidRPr="002E35F1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3 966,0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3 966,0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3 966,0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17 986,6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14 263,1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2 020,0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1 089,0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5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E32F3C" w:rsidRPr="002E35F1">
              <w:rPr>
                <w:color w:val="000000"/>
              </w:rPr>
              <w:t>средствами для</w:t>
            </w:r>
            <w:r w:rsidRPr="002E35F1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280,7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24 645,0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24 645,0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25 089,4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24 464,0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6 882,8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6 257,4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5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1 374,9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3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599,6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599,6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599,6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78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Софинансирование</w:t>
            </w:r>
            <w:proofErr w:type="spellEnd"/>
            <w:r w:rsidRPr="002E35F1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149,9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Подпрограмма</w:t>
            </w:r>
            <w:r>
              <w:rPr>
                <w:color w:val="000000"/>
              </w:rPr>
              <w:t xml:space="preserve"> </w:t>
            </w:r>
            <w:r w:rsidRPr="002E35F1">
              <w:rPr>
                <w:color w:val="000000"/>
              </w:rPr>
              <w:t>«Поддержка многообразия культурно-досуговой деятельности»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18 206,6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5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460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2E35F1">
              <w:rPr>
                <w:color w:val="000000"/>
              </w:rPr>
              <w:t>этонокультурному</w:t>
            </w:r>
            <w:proofErr w:type="spellEnd"/>
            <w:r w:rsidRPr="002E35F1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</w:t>
            </w:r>
            <w:r w:rsidRPr="002E35F1">
              <w:rPr>
                <w:color w:val="000000"/>
              </w:rPr>
              <w:t>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Подпрограмма "Пенсионное обеспечение лиц, замещавших муниципальные должности на постоянной основе, и лиц, замещавших должности муниципальной службы в городском поселении Федоровский"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1040000000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156 891,2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83 761,3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31 438,9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31 438,9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31 228,9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31 228,9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31 078,9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31 078,9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Расходы на обеспечение деятельности (оказание </w:t>
            </w:r>
            <w:r w:rsidRPr="002E35F1">
              <w:rPr>
                <w:color w:val="000000"/>
              </w:rPr>
              <w:lastRenderedPageBreak/>
              <w:t xml:space="preserve">услуг) муниципальных учреждений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30 041,1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5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231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460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2E35F1">
              <w:rPr>
                <w:color w:val="000000"/>
              </w:rPr>
              <w:t>этонокультурному</w:t>
            </w:r>
            <w:proofErr w:type="spellEnd"/>
            <w:r w:rsidRPr="002E35F1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125 365,5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52 235,6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Муниципальная программа «Развитие физической культуры и спорта в городском </w:t>
            </w:r>
            <w:r w:rsidRPr="002E35F1">
              <w:rPr>
                <w:color w:val="000000"/>
              </w:rPr>
              <w:lastRenderedPageBreak/>
              <w:t>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125 365,5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52 235,6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Подпрограмма "Строительство объектов физической культуры и спорта"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125 365,5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52 235,6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125 365,5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52 235,6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строительство объекта "Плавательный бассейн городского поселения Федоровский "Дельфин", включая ввод объекта в эксплуатацию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0130189146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125 365,5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52 235,6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0130189146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125 365,5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52 235,6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0130189146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125 365,5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52 235,6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2E35F1">
              <w:rPr>
                <w:color w:val="000000"/>
              </w:rPr>
              <w:t>Сургутского</w:t>
            </w:r>
            <w:proofErr w:type="spellEnd"/>
            <w:r w:rsidRPr="002E35F1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282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Межбюджетные трансферты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1 815,9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1 524,0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</w:tr>
      <w:tr w:rsidR="002E35F1" w:rsidRPr="002E35F1" w:rsidTr="002E35F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328 155,9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279 814,0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####</w:t>
            </w:r>
          </w:p>
        </w:tc>
      </w:tr>
    </w:tbl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</w:p>
    <w:p w:rsidR="002E35F1" w:rsidRDefault="002E35F1">
      <w:r>
        <w:br w:type="page"/>
      </w:r>
    </w:p>
    <w:tbl>
      <w:tblPr>
        <w:tblW w:w="9140" w:type="dxa"/>
        <w:tblInd w:w="5" w:type="dxa"/>
        <w:tblLook w:val="04A0" w:firstRow="1" w:lastRow="0" w:firstColumn="1" w:lastColumn="0" w:noHBand="0" w:noVBand="1"/>
      </w:tblPr>
      <w:tblGrid>
        <w:gridCol w:w="10"/>
        <w:gridCol w:w="7650"/>
        <w:gridCol w:w="1460"/>
        <w:gridCol w:w="20"/>
      </w:tblGrid>
      <w:tr w:rsidR="00E40CFA" w:rsidRPr="00E40CFA" w:rsidTr="002E35F1">
        <w:trPr>
          <w:gridBefore w:val="1"/>
          <w:wBefore w:w="10" w:type="dxa"/>
          <w:trHeight w:val="1050"/>
        </w:trPr>
        <w:tc>
          <w:tcPr>
            <w:tcW w:w="9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CFA" w:rsidRDefault="002E35F1" w:rsidP="00E40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E40CFA" w:rsidRPr="00E40CFA">
              <w:rPr>
                <w:color w:val="000000"/>
              </w:rPr>
              <w:t>Приложение 11 к решению Совет депутатов</w:t>
            </w:r>
            <w:r w:rsidR="00E40CFA"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="00E40CFA" w:rsidRPr="00E40CFA">
              <w:rPr>
                <w:color w:val="000000"/>
              </w:rPr>
              <w:br/>
              <w:t>от «28» декабря 2021 года №256</w:t>
            </w:r>
          </w:p>
          <w:p w:rsidR="00D54DB6" w:rsidRDefault="00CF4113" w:rsidP="00E40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D54DB6">
              <w:rPr>
                <w:color w:val="000000"/>
              </w:rPr>
              <w:t xml:space="preserve">, </w:t>
            </w:r>
          </w:p>
          <w:p w:rsidR="00CF4113" w:rsidRPr="00E40CFA" w:rsidRDefault="00D54DB6" w:rsidP="00E40CFA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29.06.2022 №286</w:t>
            </w:r>
            <w:r w:rsidR="002E35F1">
              <w:rPr>
                <w:color w:val="000000"/>
              </w:rPr>
              <w:t>, от 28.09.2022 №7</w:t>
            </w:r>
            <w:r w:rsidR="00CF4113">
              <w:rPr>
                <w:color w:val="000000"/>
              </w:rPr>
              <w:t>)</w:t>
            </w:r>
          </w:p>
        </w:tc>
      </w:tr>
      <w:tr w:rsidR="002E35F1" w:rsidRPr="002E35F1" w:rsidTr="002E35F1">
        <w:trPr>
          <w:gridAfter w:val="1"/>
          <w:wAfter w:w="20" w:type="dxa"/>
          <w:trHeight w:val="72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2022 год</w:t>
            </w:r>
          </w:p>
        </w:tc>
      </w:tr>
      <w:tr w:rsidR="002E35F1" w:rsidRPr="002E35F1" w:rsidTr="002E35F1">
        <w:trPr>
          <w:gridAfter w:val="1"/>
          <w:wAfter w:w="20" w:type="dxa"/>
          <w:trHeight w:val="25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тыс. рублей</w:t>
            </w:r>
          </w:p>
        </w:tc>
      </w:tr>
      <w:tr w:rsidR="002E35F1" w:rsidRPr="002E35F1" w:rsidTr="002E35F1">
        <w:trPr>
          <w:gridAfter w:val="1"/>
          <w:wAfter w:w="20" w:type="dxa"/>
          <w:trHeight w:val="450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Сумма</w:t>
            </w:r>
          </w:p>
        </w:tc>
      </w:tr>
      <w:tr w:rsidR="002E35F1" w:rsidRPr="002E35F1" w:rsidTr="002E35F1">
        <w:trPr>
          <w:gridAfter w:val="1"/>
          <w:wAfter w:w="20" w:type="dxa"/>
          <w:trHeight w:val="255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ДОТАЦИИ БЮДЖЕТАМ БЮДЖЕТНОЙ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48 681,0 </w:t>
            </w:r>
          </w:p>
        </w:tc>
      </w:tr>
      <w:tr w:rsidR="002E35F1" w:rsidRPr="002E35F1" w:rsidTr="002E35F1">
        <w:trPr>
          <w:gridAfter w:val="1"/>
          <w:wAfter w:w="20" w:type="dxa"/>
          <w:trHeight w:val="255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48 681,0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3 736,4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868,5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2 617,5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250,4 </w:t>
            </w:r>
          </w:p>
        </w:tc>
      </w:tr>
      <w:tr w:rsidR="002E35F1" w:rsidRPr="002E35F1" w:rsidTr="002E35F1">
        <w:trPr>
          <w:gridAfter w:val="1"/>
          <w:wAfter w:w="20" w:type="dxa"/>
          <w:trHeight w:val="255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82 855,4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146,4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15,4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1 057,3 </w:t>
            </w:r>
          </w:p>
        </w:tc>
      </w:tr>
      <w:tr w:rsidR="002E35F1" w:rsidRPr="002E35F1" w:rsidTr="002E35F1">
        <w:trPr>
          <w:gridAfter w:val="1"/>
          <w:wAfter w:w="20" w:type="dxa"/>
          <w:trHeight w:val="765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2E35F1">
              <w:rPr>
                <w:color w:val="000000"/>
              </w:rPr>
              <w:t>Сургутского</w:t>
            </w:r>
            <w:proofErr w:type="spellEnd"/>
            <w:r w:rsidRPr="002E35F1">
              <w:rPr>
                <w:color w:val="00000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921,9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покрытие для хоккейного корта "Северная звезда" МАУ "Федоровский спортивно-оздоровительный 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Иные межбюджетные трансферты </w:t>
            </w:r>
            <w:r w:rsidR="00E32F3C" w:rsidRPr="002E35F1">
              <w:rPr>
                <w:color w:val="000000"/>
              </w:rPr>
              <w:t>на благоустройство мест</w:t>
            </w:r>
            <w:r w:rsidRPr="002E35F1">
              <w:rPr>
                <w:color w:val="000000"/>
              </w:rPr>
              <w:t xml:space="preserve"> общего </w:t>
            </w:r>
            <w:r w:rsidR="00E32F3C" w:rsidRPr="002E35F1">
              <w:rPr>
                <w:color w:val="000000"/>
              </w:rPr>
              <w:t>пользования территорий</w:t>
            </w:r>
            <w:r w:rsidRPr="002E35F1">
              <w:rPr>
                <w:color w:val="000000"/>
              </w:rPr>
              <w:t xml:space="preserve"> поселений из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52 801,3 </w:t>
            </w:r>
          </w:p>
        </w:tc>
      </w:tr>
      <w:tr w:rsidR="002E35F1" w:rsidRPr="002E35F1" w:rsidTr="002E35F1">
        <w:trPr>
          <w:gridAfter w:val="1"/>
          <w:wAfter w:w="20" w:type="dxa"/>
          <w:trHeight w:val="255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11 124,8 </w:t>
            </w:r>
          </w:p>
        </w:tc>
      </w:tr>
      <w:tr w:rsidR="002E35F1" w:rsidRPr="002E35F1" w:rsidTr="002E35F1">
        <w:trPr>
          <w:gridAfter w:val="1"/>
          <w:wAfter w:w="20" w:type="dxa"/>
          <w:trHeight w:val="204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320,8 </w:t>
            </w:r>
          </w:p>
        </w:tc>
      </w:tr>
      <w:tr w:rsidR="002E35F1" w:rsidRPr="002E35F1" w:rsidTr="002E35F1">
        <w:trPr>
          <w:gridAfter w:val="1"/>
          <w:wAfter w:w="20" w:type="dxa"/>
          <w:trHeight w:val="765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50,0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269,0 </w:t>
            </w:r>
          </w:p>
        </w:tc>
      </w:tr>
      <w:tr w:rsidR="002E35F1" w:rsidRPr="002E35F1" w:rsidTr="002E35F1">
        <w:trPr>
          <w:gridAfter w:val="1"/>
          <w:wAfter w:w="20" w:type="dxa"/>
          <w:trHeight w:val="765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2E35F1">
              <w:rPr>
                <w:color w:val="000000"/>
              </w:rPr>
              <w:t>Сургутского</w:t>
            </w:r>
            <w:proofErr w:type="spellEnd"/>
            <w:r w:rsidRPr="002E35F1">
              <w:rPr>
                <w:color w:val="00000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650,0 </w:t>
            </w:r>
          </w:p>
        </w:tc>
      </w:tr>
      <w:tr w:rsidR="002E35F1" w:rsidRPr="002E35F1" w:rsidTr="002E35F1">
        <w:trPr>
          <w:gridAfter w:val="1"/>
          <w:wAfter w:w="20" w:type="dxa"/>
          <w:trHeight w:val="51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Иные межбюджетные </w:t>
            </w:r>
            <w:r w:rsidR="00E32F3C" w:rsidRPr="002E35F1">
              <w:rPr>
                <w:color w:val="000000"/>
              </w:rPr>
              <w:t>трансферты</w:t>
            </w:r>
            <w:r w:rsidRPr="002E35F1">
              <w:rPr>
                <w:color w:val="000000"/>
              </w:rPr>
              <w:t xml:space="preserve"> (гранты) за достижение наилучших значений показателей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15 000,0 </w:t>
            </w:r>
          </w:p>
        </w:tc>
      </w:tr>
      <w:tr w:rsidR="002E35F1" w:rsidRPr="002E35F1" w:rsidTr="002E35F1">
        <w:trPr>
          <w:gridAfter w:val="1"/>
          <w:wAfter w:w="20" w:type="dxa"/>
          <w:trHeight w:val="102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Иные межбюджетные трансферты на поощрение муниципальных управленческих команд за счет средств дотации для финансового обеспечения расходных обязательств муниципальных образований Ханты-Мансийского автономного округа - Югры по решению вопросов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498,5 </w:t>
            </w:r>
          </w:p>
        </w:tc>
      </w:tr>
      <w:tr w:rsidR="002E35F1" w:rsidRPr="002E35F1" w:rsidTr="002E35F1">
        <w:trPr>
          <w:gridAfter w:val="1"/>
          <w:wAfter w:w="20" w:type="dxa"/>
          <w:trHeight w:val="255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 xml:space="preserve">135 272,8 </w:t>
            </w:r>
          </w:p>
        </w:tc>
      </w:tr>
    </w:tbl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50" w:type="dxa"/>
        <w:tblInd w:w="5" w:type="dxa"/>
        <w:tblLook w:val="04A0" w:firstRow="1" w:lastRow="0" w:firstColumn="1" w:lastColumn="0" w:noHBand="0" w:noVBand="1"/>
      </w:tblPr>
      <w:tblGrid>
        <w:gridCol w:w="6100"/>
        <w:gridCol w:w="1240"/>
        <w:gridCol w:w="1240"/>
        <w:gridCol w:w="1570"/>
      </w:tblGrid>
      <w:tr w:rsidR="00E40CFA" w:rsidRPr="00E40CFA" w:rsidTr="002E35F1">
        <w:trPr>
          <w:trHeight w:val="1050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Приложение 12 к решению Совет депутатов</w:t>
            </w:r>
            <w:r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Pr="00E40CFA">
              <w:rPr>
                <w:color w:val="000000"/>
              </w:rPr>
              <w:br/>
              <w:t>от «28» декабря 2021 года №256</w:t>
            </w:r>
          </w:p>
          <w:p w:rsidR="002E35F1" w:rsidRDefault="00CF4113" w:rsidP="00E40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2E35F1">
              <w:rPr>
                <w:color w:val="000000"/>
              </w:rPr>
              <w:t>,</w:t>
            </w:r>
          </w:p>
          <w:p w:rsidR="00CF4113" w:rsidRPr="00E40CFA" w:rsidRDefault="002E35F1" w:rsidP="00E40CFA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28.09.2022 №7</w:t>
            </w:r>
            <w:r w:rsidR="00CF4113">
              <w:rPr>
                <w:color w:val="000000"/>
              </w:rPr>
              <w:t>)</w:t>
            </w:r>
          </w:p>
        </w:tc>
      </w:tr>
      <w:tr w:rsidR="002E35F1" w:rsidRPr="002E35F1" w:rsidTr="002E35F1">
        <w:trPr>
          <w:gridAfter w:val="1"/>
          <w:wAfter w:w="1570" w:type="dxa"/>
          <w:trHeight w:val="72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плановый период 2023 и 2024 годов</w:t>
            </w:r>
          </w:p>
        </w:tc>
      </w:tr>
      <w:tr w:rsidR="002E35F1" w:rsidRPr="002E35F1" w:rsidTr="002E35F1">
        <w:trPr>
          <w:gridAfter w:val="1"/>
          <w:wAfter w:w="1570" w:type="dxa"/>
          <w:trHeight w:val="300"/>
        </w:trPr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тыс. рублей</w:t>
            </w:r>
          </w:p>
        </w:tc>
      </w:tr>
      <w:tr w:rsidR="002E35F1" w:rsidRPr="002E35F1" w:rsidTr="002E35F1">
        <w:trPr>
          <w:gridAfter w:val="1"/>
          <w:wAfter w:w="1570" w:type="dxa"/>
          <w:trHeight w:val="300"/>
        </w:trPr>
        <w:tc>
          <w:tcPr>
            <w:tcW w:w="6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Наименование показателя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 xml:space="preserve">Сумма </w:t>
            </w:r>
          </w:p>
        </w:tc>
      </w:tr>
      <w:tr w:rsidR="002E35F1" w:rsidRPr="002E35F1" w:rsidTr="002E35F1">
        <w:trPr>
          <w:gridAfter w:val="1"/>
          <w:wAfter w:w="1570" w:type="dxa"/>
          <w:trHeight w:val="255"/>
        </w:trPr>
        <w:tc>
          <w:tcPr>
            <w:tcW w:w="6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2024</w:t>
            </w:r>
          </w:p>
        </w:tc>
      </w:tr>
      <w:tr w:rsidR="002E35F1" w:rsidRPr="002E35F1" w:rsidTr="002E35F1">
        <w:trPr>
          <w:gridAfter w:val="1"/>
          <w:wAfter w:w="1570" w:type="dxa"/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ДОТАЦИИ БЮДЛЖЕТАМ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48 681,0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50 507,5 </w:t>
            </w:r>
          </w:p>
        </w:tc>
      </w:tr>
      <w:tr w:rsidR="002E35F1" w:rsidRPr="002E35F1" w:rsidTr="002E35F1">
        <w:trPr>
          <w:gridAfter w:val="1"/>
          <w:wAfter w:w="1570" w:type="dxa"/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48 681,0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50 507,5 </w:t>
            </w:r>
          </w:p>
        </w:tc>
      </w:tr>
      <w:tr w:rsidR="002E35F1" w:rsidRPr="002E35F1" w:rsidTr="002E35F1">
        <w:trPr>
          <w:gridAfter w:val="1"/>
          <w:wAfter w:w="1570" w:type="dxa"/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3 421,0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3 510,5 </w:t>
            </w:r>
          </w:p>
        </w:tc>
      </w:tr>
      <w:tr w:rsidR="002E35F1" w:rsidRPr="002E35F1" w:rsidTr="002E35F1">
        <w:trPr>
          <w:gridAfter w:val="1"/>
          <w:wAfter w:w="1570" w:type="dxa"/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868,5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868,5 </w:t>
            </w:r>
          </w:p>
        </w:tc>
      </w:tr>
      <w:tr w:rsidR="002E35F1" w:rsidRPr="002E35F1" w:rsidTr="002E35F1">
        <w:trPr>
          <w:gridAfter w:val="1"/>
          <w:wAfter w:w="1570" w:type="dxa"/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2 552,5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2 642,0 </w:t>
            </w:r>
          </w:p>
        </w:tc>
      </w:tr>
      <w:tr w:rsidR="002E35F1" w:rsidRPr="002E35F1" w:rsidTr="002E35F1">
        <w:trPr>
          <w:gridAfter w:val="1"/>
          <w:wAfter w:w="1570" w:type="dxa"/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Югры в сфере обращения с твердыми коммунальными отходами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</w:tr>
      <w:tr w:rsidR="002E35F1" w:rsidRPr="002E35F1" w:rsidTr="002E35F1">
        <w:trPr>
          <w:gridAfter w:val="1"/>
          <w:wAfter w:w="1570" w:type="dxa"/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126 892,3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72 966,2 </w:t>
            </w:r>
          </w:p>
        </w:tc>
      </w:tr>
      <w:tr w:rsidR="002E35F1" w:rsidRPr="002E35F1" w:rsidTr="002E35F1">
        <w:trPr>
          <w:gridAfter w:val="1"/>
          <w:wAfter w:w="1570" w:type="dxa"/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152,0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151,2 </w:t>
            </w:r>
          </w:p>
        </w:tc>
      </w:tr>
      <w:tr w:rsidR="002E35F1" w:rsidRPr="002E35F1" w:rsidTr="002E35F1">
        <w:trPr>
          <w:gridAfter w:val="1"/>
          <w:wAfter w:w="1570" w:type="dxa"/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1 374,9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749,5 </w:t>
            </w:r>
          </w:p>
        </w:tc>
      </w:tr>
      <w:tr w:rsidR="002E35F1" w:rsidRPr="002E35F1" w:rsidTr="002E35F1">
        <w:trPr>
          <w:gridAfter w:val="1"/>
          <w:wAfter w:w="1570" w:type="dxa"/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</w:tr>
      <w:tr w:rsidR="002E35F1" w:rsidRPr="002E35F1" w:rsidTr="002E35F1">
        <w:trPr>
          <w:gridAfter w:val="1"/>
          <w:wAfter w:w="1570" w:type="dxa"/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19 829,9 </w:t>
            </w:r>
          </w:p>
        </w:tc>
      </w:tr>
      <w:tr w:rsidR="002E35F1" w:rsidRPr="002E35F1" w:rsidTr="002E35F1">
        <w:trPr>
          <w:gridAfter w:val="1"/>
          <w:wAfter w:w="1570" w:type="dxa"/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Иные межбюджетные трансферты на содержание объекта "ЦТП-36 с инженерными сетями </w:t>
            </w:r>
            <w:proofErr w:type="spellStart"/>
            <w:r w:rsidRPr="002E35F1">
              <w:rPr>
                <w:color w:val="000000"/>
              </w:rPr>
              <w:t>г.п</w:t>
            </w:r>
            <w:proofErr w:type="spellEnd"/>
            <w:r w:rsidRPr="002E35F1">
              <w:rPr>
                <w:color w:val="000000"/>
              </w:rPr>
              <w:t>. Фёдоровский"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</w:tr>
      <w:tr w:rsidR="002E35F1" w:rsidRPr="002E35F1" w:rsidTr="002E35F1">
        <w:trPr>
          <w:gridAfter w:val="1"/>
          <w:wAfter w:w="1570" w:type="dxa"/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0,0 </w:t>
            </w:r>
          </w:p>
        </w:tc>
      </w:tr>
      <w:tr w:rsidR="002E35F1" w:rsidRPr="002E35F1" w:rsidTr="002E35F1">
        <w:trPr>
          <w:gridAfter w:val="1"/>
          <w:wAfter w:w="1570" w:type="dxa"/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строительство объекта "Плавательный бассейн городского поселения Федоровский "Дельфин", включая ввод объекта в эксплуатацию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125 365,5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 xml:space="preserve">52 235,6 </w:t>
            </w:r>
          </w:p>
        </w:tc>
      </w:tr>
      <w:tr w:rsidR="002E35F1" w:rsidRPr="002E35F1" w:rsidTr="002E35F1">
        <w:trPr>
          <w:gridAfter w:val="1"/>
          <w:wAfter w:w="1570" w:type="dxa"/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 xml:space="preserve">178 994,3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 xml:space="preserve">126 984,2 </w:t>
            </w:r>
          </w:p>
        </w:tc>
      </w:tr>
    </w:tbl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005" w:type="dxa"/>
        <w:tblInd w:w="5" w:type="dxa"/>
        <w:tblLook w:val="04A0" w:firstRow="1" w:lastRow="0" w:firstColumn="1" w:lastColumn="0" w:noHBand="0" w:noVBand="1"/>
      </w:tblPr>
      <w:tblGrid>
        <w:gridCol w:w="2861"/>
        <w:gridCol w:w="4723"/>
        <w:gridCol w:w="1421"/>
      </w:tblGrid>
      <w:tr w:rsidR="0050191F" w:rsidRPr="0050191F" w:rsidTr="0063594F">
        <w:trPr>
          <w:trHeight w:val="81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13 к решению Совет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  <w:p w:rsidR="0063594F" w:rsidRPr="0050191F" w:rsidRDefault="0063594F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50191F" w:rsidRPr="0050191F" w:rsidTr="0063594F">
        <w:trPr>
          <w:trHeight w:val="88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2022 год</w:t>
            </w:r>
          </w:p>
        </w:tc>
      </w:tr>
      <w:tr w:rsidR="0063594F" w:rsidRPr="0063594F" w:rsidTr="0063594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>тыс. рублей</w:t>
            </w:r>
          </w:p>
        </w:tc>
      </w:tr>
      <w:tr w:rsidR="0063594F" w:rsidRPr="0063594F" w:rsidTr="0063594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Сумма на год</w:t>
            </w:r>
          </w:p>
        </w:tc>
      </w:tr>
      <w:tr w:rsidR="0063594F" w:rsidRPr="0063594F" w:rsidTr="0063594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3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000 01 05 02 01 13 0000 510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0,0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000 01 05 02 01 13 0000 610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8460" w:type="dxa"/>
        <w:tblInd w:w="5" w:type="dxa"/>
        <w:tblLook w:val="04A0" w:firstRow="1" w:lastRow="0" w:firstColumn="1" w:lastColumn="0" w:noHBand="0" w:noVBand="1"/>
      </w:tblPr>
      <w:tblGrid>
        <w:gridCol w:w="2440"/>
        <w:gridCol w:w="3040"/>
        <w:gridCol w:w="1560"/>
        <w:gridCol w:w="1420"/>
      </w:tblGrid>
      <w:tr w:rsidR="0050191F" w:rsidRPr="0050191F" w:rsidTr="0050191F">
        <w:trPr>
          <w:trHeight w:val="81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14 к решению Совет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</w:tc>
      </w:tr>
      <w:tr w:rsidR="0050191F" w:rsidRPr="0050191F" w:rsidTr="0050191F">
        <w:trPr>
          <w:trHeight w:val="885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</w:tr>
      <w:tr w:rsidR="0050191F" w:rsidRPr="0050191F" w:rsidTr="0050191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000 01 05 00 00 00 0000 000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50" w:type="dxa"/>
        <w:tblInd w:w="5" w:type="dxa"/>
        <w:tblLook w:val="04A0" w:firstRow="1" w:lastRow="0" w:firstColumn="1" w:lastColumn="0" w:noHBand="0" w:noVBand="1"/>
      </w:tblPr>
      <w:tblGrid>
        <w:gridCol w:w="4200"/>
        <w:gridCol w:w="680"/>
        <w:gridCol w:w="620"/>
        <w:gridCol w:w="620"/>
        <w:gridCol w:w="1320"/>
        <w:gridCol w:w="760"/>
        <w:gridCol w:w="1840"/>
        <w:gridCol w:w="10"/>
      </w:tblGrid>
      <w:tr w:rsidR="0050191F" w:rsidRPr="0050191F" w:rsidTr="002E35F1">
        <w:trPr>
          <w:trHeight w:val="1050"/>
        </w:trPr>
        <w:tc>
          <w:tcPr>
            <w:tcW w:w="10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15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  <w:p w:rsidR="002E35F1" w:rsidRDefault="00142C03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2E35F1">
              <w:rPr>
                <w:color w:val="000000"/>
              </w:rPr>
              <w:t>,</w:t>
            </w:r>
          </w:p>
          <w:p w:rsidR="00142C03" w:rsidRPr="0050191F" w:rsidRDefault="002E35F1" w:rsidP="0050191F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28.09.2022 №7</w:t>
            </w:r>
            <w:r w:rsidR="00142C03">
              <w:rPr>
                <w:color w:val="000000"/>
              </w:rPr>
              <w:t>)</w:t>
            </w:r>
          </w:p>
        </w:tc>
      </w:tr>
      <w:tr w:rsidR="002E35F1" w:rsidRPr="002E35F1" w:rsidTr="002E35F1">
        <w:trPr>
          <w:gridAfter w:val="1"/>
          <w:wAfter w:w="10" w:type="dxa"/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2022 год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тыс. рублей</w:t>
            </w:r>
          </w:p>
        </w:tc>
      </w:tr>
      <w:tr w:rsidR="002E35F1" w:rsidRPr="002E35F1" w:rsidTr="002E35F1">
        <w:trPr>
          <w:gridAfter w:val="1"/>
          <w:wAfter w:w="10" w:type="dxa"/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Сумма на год</w:t>
            </w:r>
          </w:p>
        </w:tc>
      </w:tr>
      <w:tr w:rsidR="002E35F1" w:rsidRPr="002E35F1" w:rsidTr="002E35F1">
        <w:trPr>
          <w:gridAfter w:val="1"/>
          <w:wAfter w:w="10" w:type="dxa"/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7</w:t>
            </w:r>
          </w:p>
        </w:tc>
      </w:tr>
      <w:tr w:rsidR="002E35F1" w:rsidRPr="002E35F1" w:rsidTr="002E35F1">
        <w:trPr>
          <w:gridAfter w:val="1"/>
          <w:wAfter w:w="10" w:type="dxa"/>
          <w:trHeight w:val="5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proofErr w:type="gramStart"/>
            <w:r w:rsidRPr="002E35F1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2E35F1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3 007,2</w:t>
            </w:r>
          </w:p>
        </w:tc>
      </w:tr>
      <w:tr w:rsidR="002E35F1" w:rsidRPr="002E35F1" w:rsidTr="002E35F1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706,1</w:t>
            </w:r>
          </w:p>
        </w:tc>
      </w:tr>
      <w:tr w:rsidR="002E35F1" w:rsidRPr="002E35F1" w:rsidTr="002E35F1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706,1</w:t>
            </w:r>
          </w:p>
        </w:tc>
      </w:tr>
      <w:tr w:rsidR="002E35F1" w:rsidRPr="002E35F1" w:rsidTr="002E35F1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706,1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2 251,1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"Содержание и ремонт общего имущества муниципального жилищного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2 251,1</w:t>
            </w:r>
          </w:p>
        </w:tc>
      </w:tr>
      <w:tr w:rsidR="002E35F1" w:rsidRPr="002E35F1" w:rsidTr="002E35F1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2 251,1</w:t>
            </w:r>
          </w:p>
        </w:tc>
      </w:tr>
      <w:tr w:rsidR="002E35F1" w:rsidRPr="002E35F1" w:rsidTr="002E35F1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2 251,1</w:t>
            </w:r>
          </w:p>
        </w:tc>
      </w:tr>
      <w:tr w:rsidR="002E35F1" w:rsidRPr="002E35F1" w:rsidTr="002E35F1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2 251,1</w:t>
            </w:r>
          </w:p>
        </w:tc>
      </w:tr>
      <w:tr w:rsidR="002E35F1" w:rsidRPr="002E35F1" w:rsidTr="002E35F1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0410189186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2 251,1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2 251,1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2 251,1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E35F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0" w:type="dxa"/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3 007,2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01" w:type="dxa"/>
        <w:tblInd w:w="5" w:type="dxa"/>
        <w:tblLook w:val="04A0" w:firstRow="1" w:lastRow="0" w:firstColumn="1" w:lastColumn="0" w:noHBand="0" w:noVBand="1"/>
      </w:tblPr>
      <w:tblGrid>
        <w:gridCol w:w="3340"/>
        <w:gridCol w:w="680"/>
        <w:gridCol w:w="620"/>
        <w:gridCol w:w="620"/>
        <w:gridCol w:w="1320"/>
        <w:gridCol w:w="760"/>
        <w:gridCol w:w="1460"/>
        <w:gridCol w:w="1201"/>
      </w:tblGrid>
      <w:tr w:rsidR="0050191F" w:rsidRPr="0050191F" w:rsidTr="002E35F1">
        <w:trPr>
          <w:trHeight w:val="1050"/>
        </w:trPr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bookmarkStart w:id="3" w:name="RANGE!A1:H52"/>
            <w:r w:rsidRPr="0050191F">
              <w:rPr>
                <w:color w:val="000000"/>
              </w:rPr>
              <w:lastRenderedPageBreak/>
              <w:t>Приложение 16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bookmarkEnd w:id="3"/>
          </w:p>
          <w:p w:rsidR="002E35F1" w:rsidRDefault="00142C03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</w:t>
            </w:r>
            <w:r w:rsidR="002E35F1">
              <w:rPr>
                <w:color w:val="000000"/>
              </w:rPr>
              <w:t>,</w:t>
            </w:r>
          </w:p>
          <w:p w:rsidR="00142C03" w:rsidRPr="0050191F" w:rsidRDefault="002E35F1" w:rsidP="0050191F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28.09.2022 №7</w:t>
            </w:r>
            <w:r w:rsidR="00142C03">
              <w:rPr>
                <w:color w:val="000000"/>
              </w:rPr>
              <w:t>)</w:t>
            </w:r>
          </w:p>
        </w:tc>
      </w:tr>
      <w:tr w:rsidR="002E35F1" w:rsidRPr="002E35F1" w:rsidTr="002E35F1">
        <w:trPr>
          <w:gridAfter w:val="1"/>
          <w:wAfter w:w="1201" w:type="dxa"/>
          <w:trHeight w:val="1245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proofErr w:type="spellStart"/>
            <w:r w:rsidRPr="002E35F1">
              <w:rPr>
                <w:b/>
                <w:bCs/>
                <w:color w:val="000000"/>
              </w:rPr>
              <w:t>являющимимся</w:t>
            </w:r>
            <w:proofErr w:type="spellEnd"/>
            <w:r w:rsidRPr="002E35F1">
              <w:rPr>
                <w:b/>
                <w:bCs/>
                <w:color w:val="000000"/>
              </w:rPr>
              <w:t xml:space="preserve"> казенными учреждениями на 2022 год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8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тыс. рублей</w:t>
            </w:r>
          </w:p>
        </w:tc>
      </w:tr>
      <w:tr w:rsidR="002E35F1" w:rsidRPr="002E35F1" w:rsidTr="002E35F1">
        <w:trPr>
          <w:gridAfter w:val="1"/>
          <w:wAfter w:w="1201" w:type="dxa"/>
          <w:trHeight w:val="29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ВР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Сумма на год</w:t>
            </w:r>
          </w:p>
        </w:tc>
      </w:tr>
      <w:tr w:rsidR="002E35F1" w:rsidRPr="002E35F1" w:rsidTr="002E35F1">
        <w:trPr>
          <w:gridAfter w:val="1"/>
          <w:wAfter w:w="1201" w:type="dxa"/>
          <w:trHeight w:val="2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7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proofErr w:type="gramStart"/>
            <w:r w:rsidRPr="002E35F1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2E35F1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60 810,8</w:t>
            </w:r>
          </w:p>
        </w:tc>
      </w:tr>
      <w:tr w:rsidR="002E35F1" w:rsidRPr="002E35F1" w:rsidTr="002E35F1">
        <w:trPr>
          <w:gridAfter w:val="1"/>
          <w:wAfter w:w="1201" w:type="dxa"/>
          <w:trHeight w:val="4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15,4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15,4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15,4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15,4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15,4</w:t>
            </w:r>
          </w:p>
        </w:tc>
      </w:tr>
      <w:tr w:rsidR="002E35F1" w:rsidRPr="002E35F1" w:rsidTr="002E35F1">
        <w:trPr>
          <w:gridAfter w:val="1"/>
          <w:wAfter w:w="1201" w:type="dxa"/>
          <w:trHeight w:val="17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2E35F1">
              <w:rPr>
                <w:color w:val="000000"/>
              </w:rPr>
              <w:t>Сургутского</w:t>
            </w:r>
            <w:proofErr w:type="spellEnd"/>
            <w:r w:rsidRPr="002E35F1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15,4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15,4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15,4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126,0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lastRenderedPageBreak/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126,0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126,0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25 571,8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25 571,8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25 390,8</w:t>
            </w:r>
          </w:p>
        </w:tc>
      </w:tr>
      <w:tr w:rsidR="002E35F1" w:rsidRPr="002E35F1" w:rsidTr="002E35F1">
        <w:trPr>
          <w:gridAfter w:val="1"/>
          <w:wAfter w:w="1201" w:type="dxa"/>
          <w:trHeight w:val="1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6 565,2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5 207,9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</w:tr>
      <w:tr w:rsidR="002E35F1" w:rsidRPr="002E35F1" w:rsidTr="002E35F1">
        <w:trPr>
          <w:gridAfter w:val="1"/>
          <w:wAfter w:w="1201" w:type="dxa"/>
          <w:trHeight w:val="10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1 057,3</w:t>
            </w:r>
          </w:p>
        </w:tc>
      </w:tr>
      <w:tr w:rsidR="002E35F1" w:rsidRPr="002E35F1" w:rsidTr="002E35F1">
        <w:trPr>
          <w:gridAfter w:val="1"/>
          <w:wAfter w:w="1201" w:type="dxa"/>
          <w:trHeight w:val="76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845,8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845,8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845,8</w:t>
            </w:r>
          </w:p>
        </w:tc>
      </w:tr>
      <w:tr w:rsidR="002E35F1" w:rsidRPr="002E35F1" w:rsidTr="002E35F1">
        <w:trPr>
          <w:gridAfter w:val="1"/>
          <w:wAfter w:w="1201" w:type="dxa"/>
          <w:trHeight w:val="10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proofErr w:type="spellStart"/>
            <w:r w:rsidRPr="002E35F1">
              <w:rPr>
                <w:color w:val="000000"/>
              </w:rPr>
              <w:t>Софинансирование</w:t>
            </w:r>
            <w:proofErr w:type="spellEnd"/>
            <w:r w:rsidRPr="002E35F1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211,5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211,5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211,5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proofErr w:type="spellStart"/>
            <w:proofErr w:type="gramStart"/>
            <w:r w:rsidRPr="002E35F1">
              <w:rPr>
                <w:color w:val="000000"/>
              </w:rPr>
              <w:t>Подпрограмма«</w:t>
            </w:r>
            <w:proofErr w:type="gramEnd"/>
            <w:r w:rsidRPr="002E35F1">
              <w:rPr>
                <w:color w:val="000000"/>
              </w:rPr>
              <w:t>Поддержка</w:t>
            </w:r>
            <w:proofErr w:type="spellEnd"/>
            <w:r w:rsidRPr="002E35F1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18 825,6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18 206,6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17 711,3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</w:tr>
      <w:tr w:rsidR="002E35F1" w:rsidRPr="002E35F1" w:rsidTr="002E35F1">
        <w:trPr>
          <w:gridAfter w:val="1"/>
          <w:wAfter w:w="1201" w:type="dxa"/>
          <w:trHeight w:val="1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495,3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350,0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300,0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269,0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269,0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269,0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269,0</w:t>
            </w:r>
          </w:p>
        </w:tc>
      </w:tr>
      <w:tr w:rsidR="002E35F1" w:rsidRPr="002E35F1" w:rsidTr="002E35F1">
        <w:trPr>
          <w:gridAfter w:val="1"/>
          <w:wAfter w:w="1201" w:type="dxa"/>
          <w:trHeight w:val="1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181,0</w:t>
            </w:r>
          </w:p>
        </w:tc>
      </w:tr>
      <w:tr w:rsidR="002E35F1" w:rsidRPr="002E35F1" w:rsidTr="002E35F1">
        <w:trPr>
          <w:gridAfter w:val="1"/>
          <w:wAfter w:w="1201" w:type="dxa"/>
          <w:trHeight w:val="25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181,0</w:t>
            </w:r>
          </w:p>
        </w:tc>
      </w:tr>
      <w:tr w:rsidR="002E35F1" w:rsidRPr="002E35F1" w:rsidTr="002E35F1">
        <w:trPr>
          <w:gridAfter w:val="1"/>
          <w:wAfter w:w="1201" w:type="dxa"/>
          <w:trHeight w:val="18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60,0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 xml:space="preserve">Реализация </w:t>
            </w:r>
            <w:r w:rsidR="00E32F3C" w:rsidRPr="002E35F1">
              <w:rPr>
                <w:color w:val="000000"/>
              </w:rPr>
              <w:t>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56,0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2E35F1">
              <w:rPr>
                <w:color w:val="000000"/>
              </w:rPr>
              <w:t>этонокультурному</w:t>
            </w:r>
            <w:proofErr w:type="spellEnd"/>
            <w:r w:rsidRPr="002E35F1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15,0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</w:t>
            </w:r>
            <w:r w:rsidR="00E32F3C">
              <w:rPr>
                <w:color w:val="000000"/>
              </w:rPr>
              <w:t xml:space="preserve"> </w:t>
            </w:r>
            <w:r w:rsidRPr="002E35F1">
              <w:rPr>
                <w:color w:val="000000"/>
              </w:rPr>
              <w:t>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35 097,6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35 097,6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35 010,8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33 228,9</w:t>
            </w:r>
          </w:p>
        </w:tc>
      </w:tr>
      <w:tr w:rsidR="002E35F1" w:rsidRPr="002E35F1" w:rsidTr="002E35F1">
        <w:trPr>
          <w:gridAfter w:val="1"/>
          <w:wAfter w:w="1201" w:type="dxa"/>
          <w:trHeight w:val="1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33 078,9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32 041,1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32 041,1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32 041,1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</w:tr>
      <w:tr w:rsidR="002E35F1" w:rsidRPr="002E35F1" w:rsidTr="002E35F1">
        <w:trPr>
          <w:gridAfter w:val="1"/>
          <w:wAfter w:w="1201" w:type="dxa"/>
          <w:trHeight w:val="1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1 037,8</w:t>
            </w:r>
          </w:p>
        </w:tc>
      </w:tr>
      <w:tr w:rsidR="002E35F1" w:rsidRPr="002E35F1" w:rsidTr="002E35F1">
        <w:trPr>
          <w:gridAfter w:val="1"/>
          <w:wAfter w:w="1201" w:type="dxa"/>
          <w:trHeight w:val="5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150,0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1 781,9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1 751,9</w:t>
            </w:r>
          </w:p>
        </w:tc>
      </w:tr>
      <w:tr w:rsidR="002E35F1" w:rsidRPr="002E35F1" w:rsidTr="002E35F1">
        <w:trPr>
          <w:gridAfter w:val="1"/>
          <w:wAfter w:w="1201" w:type="dxa"/>
          <w:trHeight w:val="10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0,0</w:t>
            </w:r>
          </w:p>
        </w:tc>
      </w:tr>
      <w:tr w:rsidR="002E35F1" w:rsidRPr="002E35F1" w:rsidTr="002E35F1">
        <w:trPr>
          <w:gridAfter w:val="1"/>
          <w:wAfter w:w="1201" w:type="dxa"/>
          <w:trHeight w:val="10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2E35F1">
              <w:rPr>
                <w:color w:val="000000"/>
              </w:rPr>
              <w:t>Сургутского</w:t>
            </w:r>
            <w:proofErr w:type="spellEnd"/>
            <w:r w:rsidRPr="002E35F1">
              <w:rPr>
                <w:color w:val="000000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921,9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921,9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921,9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E32F3C" w:rsidP="002E35F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ИМБТ городским и сельским </w:t>
            </w:r>
            <w:r w:rsidR="002E35F1" w:rsidRPr="002E35F1">
              <w:rPr>
                <w:color w:val="000000"/>
              </w:rPr>
              <w:t xml:space="preserve">поселениям </w:t>
            </w:r>
            <w:proofErr w:type="spellStart"/>
            <w:r w:rsidR="002E35F1" w:rsidRPr="002E35F1">
              <w:rPr>
                <w:color w:val="000000"/>
              </w:rPr>
              <w:t>Сургутского</w:t>
            </w:r>
            <w:proofErr w:type="spellEnd"/>
            <w:r w:rsidR="002E35F1" w:rsidRPr="002E35F1">
              <w:rPr>
                <w:color w:val="000000"/>
              </w:rPr>
              <w:t xml:space="preserve"> района - победителям конкурса "</w:t>
            </w:r>
            <w:r w:rsidRPr="002E35F1">
              <w:rPr>
                <w:color w:val="000000"/>
              </w:rPr>
              <w:t>Спортивная</w:t>
            </w:r>
            <w:r w:rsidR="002E35F1" w:rsidRPr="002E35F1">
              <w:rPr>
                <w:color w:val="000000"/>
              </w:rPr>
              <w:t xml:space="preserve"> Элита"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180,0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30,0</w:t>
            </w:r>
          </w:p>
        </w:tc>
      </w:tr>
      <w:tr w:rsidR="002E35F1" w:rsidRPr="002E35F1" w:rsidTr="002E35F1">
        <w:trPr>
          <w:gridAfter w:val="1"/>
          <w:wAfter w:w="1201" w:type="dxa"/>
          <w:trHeight w:val="12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86,8</w:t>
            </w:r>
          </w:p>
        </w:tc>
      </w:tr>
      <w:tr w:rsidR="002E35F1" w:rsidRPr="002E35F1" w:rsidTr="002E35F1">
        <w:trPr>
          <w:gridAfter w:val="1"/>
          <w:wAfter w:w="1201" w:type="dxa"/>
          <w:trHeight w:val="25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86,8</w:t>
            </w:r>
          </w:p>
        </w:tc>
      </w:tr>
      <w:tr w:rsidR="002E35F1" w:rsidRPr="002E35F1" w:rsidTr="002E35F1">
        <w:trPr>
          <w:gridAfter w:val="1"/>
          <w:wAfter w:w="1201" w:type="dxa"/>
          <w:trHeight w:val="10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46,0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2E35F1">
              <w:rPr>
                <w:color w:val="000000"/>
              </w:rPr>
              <w:t>этонокультурному</w:t>
            </w:r>
            <w:proofErr w:type="spellEnd"/>
            <w:r w:rsidRPr="002E35F1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</w:tr>
      <w:tr w:rsidR="002E35F1" w:rsidRPr="002E35F1" w:rsidTr="002E35F1">
        <w:trPr>
          <w:gridAfter w:val="1"/>
          <w:wAfter w:w="1201" w:type="dxa"/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t xml:space="preserve">Предоставление субсидий бюджетным, автономным </w:t>
            </w:r>
            <w:r w:rsidRPr="002E35F1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color w:val="000000"/>
              </w:rPr>
            </w:pPr>
            <w:r w:rsidRPr="002E35F1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center"/>
              <w:rPr>
                <w:color w:val="000000"/>
              </w:rPr>
            </w:pPr>
            <w:r w:rsidRPr="002E35F1">
              <w:rPr>
                <w:color w:val="000000"/>
              </w:rPr>
              <w:t>620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color w:val="000000"/>
              </w:rPr>
            </w:pPr>
            <w:r w:rsidRPr="002E35F1">
              <w:rPr>
                <w:color w:val="000000"/>
              </w:rPr>
              <w:t>40,8</w:t>
            </w:r>
          </w:p>
        </w:tc>
      </w:tr>
      <w:tr w:rsidR="002E35F1" w:rsidRPr="002E35F1" w:rsidTr="002E35F1">
        <w:trPr>
          <w:gridAfter w:val="1"/>
          <w:wAfter w:w="1201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5F1" w:rsidRPr="002E35F1" w:rsidRDefault="002E35F1" w:rsidP="002E35F1">
            <w:pPr>
              <w:jc w:val="right"/>
              <w:rPr>
                <w:b/>
                <w:bCs/>
                <w:color w:val="000000"/>
              </w:rPr>
            </w:pPr>
            <w:r w:rsidRPr="002E35F1">
              <w:rPr>
                <w:b/>
                <w:bCs/>
                <w:color w:val="000000"/>
              </w:rPr>
              <w:t>60 810,8</w:t>
            </w:r>
          </w:p>
        </w:tc>
      </w:tr>
    </w:tbl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45" w:type="dxa"/>
        <w:tblInd w:w="5" w:type="dxa"/>
        <w:tblLook w:val="04A0" w:firstRow="1" w:lastRow="0" w:firstColumn="1" w:lastColumn="0" w:noHBand="0" w:noVBand="1"/>
      </w:tblPr>
      <w:tblGrid>
        <w:gridCol w:w="4203"/>
        <w:gridCol w:w="680"/>
        <w:gridCol w:w="620"/>
        <w:gridCol w:w="620"/>
        <w:gridCol w:w="1321"/>
        <w:gridCol w:w="760"/>
        <w:gridCol w:w="1841"/>
      </w:tblGrid>
      <w:tr w:rsidR="0050191F" w:rsidRPr="0050191F" w:rsidTr="00D54DB6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4DB6" w:rsidRDefault="0050191F" w:rsidP="00D54DB6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17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r w:rsidR="00D54DB6">
              <w:rPr>
                <w:color w:val="000000"/>
              </w:rPr>
              <w:t xml:space="preserve"> </w:t>
            </w:r>
          </w:p>
          <w:p w:rsidR="0050191F" w:rsidRPr="0050191F" w:rsidRDefault="00D54DB6" w:rsidP="00D54DB6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29.06.2022 №286)</w:t>
            </w:r>
          </w:p>
        </w:tc>
      </w:tr>
      <w:tr w:rsidR="0050191F" w:rsidRPr="0050191F" w:rsidTr="00D54DB6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534A6F" w:rsidRPr="0050191F">
              <w:rPr>
                <w:b/>
                <w:bCs/>
                <w:color w:val="000000"/>
              </w:rPr>
              <w:t>являющимися</w:t>
            </w:r>
            <w:r w:rsidRPr="0050191F">
              <w:rPr>
                <w:b/>
                <w:bCs/>
                <w:color w:val="000000"/>
              </w:rPr>
              <w:t xml:space="preserve"> казенными учреждениями на 2022 год</w:t>
            </w:r>
          </w:p>
        </w:tc>
      </w:tr>
      <w:tr w:rsidR="00D54DB6" w:rsidRPr="00D54DB6" w:rsidTr="00D54DB6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тыс. рублей</w:t>
            </w:r>
          </w:p>
        </w:tc>
      </w:tr>
      <w:tr w:rsidR="00D54DB6" w:rsidRPr="00D54DB6" w:rsidTr="00D54DB6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Сумма на год</w:t>
            </w:r>
          </w:p>
        </w:tc>
      </w:tr>
      <w:tr w:rsidR="00D54DB6" w:rsidRPr="00D54DB6" w:rsidTr="00D54DB6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7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proofErr w:type="gramStart"/>
            <w:r w:rsidRPr="00D54DB6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D54DB6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63 947,5</w:t>
            </w:r>
          </w:p>
        </w:tc>
      </w:tr>
      <w:tr w:rsidR="00D54DB6" w:rsidRPr="00D54DB6" w:rsidTr="00D54DB6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15,4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126,0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25 571,8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25 571,8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25 390,8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6 565,2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5 207,9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1 057,3</w:t>
            </w:r>
          </w:p>
        </w:tc>
      </w:tr>
      <w:tr w:rsidR="00D54DB6" w:rsidRPr="00D54DB6" w:rsidTr="00D54DB6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845,8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proofErr w:type="spellStart"/>
            <w:r w:rsidRPr="00D54DB6">
              <w:rPr>
                <w:color w:val="000000"/>
              </w:rPr>
              <w:t>Софинансирование</w:t>
            </w:r>
            <w:proofErr w:type="spellEnd"/>
            <w:r w:rsidRPr="00D54DB6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211,5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Подпрограмма</w:t>
            </w:r>
            <w:r w:rsidR="00E32F3C">
              <w:rPr>
                <w:color w:val="000000"/>
              </w:rPr>
              <w:t xml:space="preserve"> </w:t>
            </w:r>
            <w:r w:rsidRPr="00D54DB6">
              <w:rPr>
                <w:color w:val="000000"/>
              </w:rPr>
              <w:t>«Поддержка многообразия культурно-досуговой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18 825,6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18 206,6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17 711,3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495,3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350,0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0220589140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300,0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0220885160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269,0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181,0</w:t>
            </w:r>
          </w:p>
        </w:tc>
      </w:tr>
      <w:tr w:rsidR="00D54DB6" w:rsidRPr="00D54DB6" w:rsidTr="00D54DB6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181,0</w:t>
            </w:r>
          </w:p>
        </w:tc>
      </w:tr>
      <w:tr w:rsidR="00D54DB6" w:rsidRPr="00D54DB6" w:rsidTr="00D54DB6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Реализация </w:t>
            </w:r>
            <w:r w:rsidR="00E32F3C" w:rsidRPr="00D54DB6">
              <w:rPr>
                <w:color w:val="000000"/>
              </w:rPr>
              <w:t>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54DB6">
              <w:rPr>
                <w:color w:val="000000"/>
              </w:rPr>
              <w:t>этонокультурному</w:t>
            </w:r>
            <w:proofErr w:type="spellEnd"/>
            <w:r w:rsidRPr="00D54DB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</w:t>
            </w:r>
            <w:r w:rsidR="00E32F3C">
              <w:rPr>
                <w:color w:val="000000"/>
              </w:rPr>
              <w:t xml:space="preserve"> </w:t>
            </w:r>
            <w:r w:rsidRPr="00D54DB6">
              <w:rPr>
                <w:color w:val="000000"/>
              </w:rPr>
              <w:t>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38 234,3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38 234,3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38 147,5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33 228,9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33 078,9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32 041,1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1 037,8</w:t>
            </w:r>
          </w:p>
        </w:tc>
      </w:tr>
      <w:tr w:rsidR="00D54DB6" w:rsidRPr="00D54DB6" w:rsidTr="00D54DB6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150,0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4 918,6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4 888,6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3 136,7</w:t>
            </w:r>
          </w:p>
        </w:tc>
      </w:tr>
      <w:tr w:rsidR="00D54DB6" w:rsidRPr="00D54DB6" w:rsidTr="00D54DB6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921,9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lastRenderedPageBreak/>
              <w:t>ИМБТ городским и сельски</w:t>
            </w:r>
            <w:r w:rsidR="00E32F3C">
              <w:rPr>
                <w:color w:val="000000"/>
              </w:rPr>
              <w:t>м</w:t>
            </w:r>
            <w:r w:rsidRPr="00D54DB6">
              <w:rPr>
                <w:color w:val="000000"/>
              </w:rPr>
              <w:t xml:space="preserve"> поселениям </w:t>
            </w:r>
            <w:proofErr w:type="spellStart"/>
            <w:r w:rsidRPr="00D54DB6">
              <w:rPr>
                <w:color w:val="000000"/>
              </w:rPr>
              <w:t>Сургутского</w:t>
            </w:r>
            <w:proofErr w:type="spellEnd"/>
            <w:r w:rsidRPr="00D54DB6">
              <w:rPr>
                <w:color w:val="000000"/>
              </w:rPr>
              <w:t xml:space="preserve"> района - победителям конкурса "</w:t>
            </w:r>
            <w:r w:rsidR="00E32F3C" w:rsidRPr="00D54DB6">
              <w:rPr>
                <w:color w:val="000000"/>
              </w:rPr>
              <w:t>Спортивная</w:t>
            </w:r>
            <w:bookmarkStart w:id="4" w:name="_GoBack"/>
            <w:bookmarkEnd w:id="4"/>
            <w:r w:rsidRPr="00D54DB6">
              <w:rPr>
                <w:color w:val="000000"/>
              </w:rPr>
              <w:t xml:space="preserve"> Элита"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0120189188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180,0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30,0</w:t>
            </w:r>
          </w:p>
        </w:tc>
      </w:tr>
      <w:tr w:rsidR="00D54DB6" w:rsidRPr="00D54DB6" w:rsidTr="00D54DB6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86,8</w:t>
            </w:r>
          </w:p>
        </w:tc>
      </w:tr>
      <w:tr w:rsidR="00D54DB6" w:rsidRPr="00D54DB6" w:rsidTr="00D54DB6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86,8</w:t>
            </w:r>
          </w:p>
        </w:tc>
      </w:tr>
      <w:tr w:rsidR="00D54DB6" w:rsidRPr="00D54DB6" w:rsidTr="00D54DB6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46,0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D54DB6">
              <w:rPr>
                <w:color w:val="000000"/>
              </w:rPr>
              <w:t>этонокультурному</w:t>
            </w:r>
            <w:proofErr w:type="spellEnd"/>
            <w:r w:rsidRPr="00D54DB6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</w:tr>
      <w:tr w:rsidR="00D54DB6" w:rsidRPr="00D54DB6" w:rsidTr="00D54DB6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color w:val="000000"/>
              </w:rPr>
            </w:pPr>
            <w:r w:rsidRPr="00D54DB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center"/>
              <w:rPr>
                <w:color w:val="000000"/>
              </w:rPr>
            </w:pPr>
            <w:r w:rsidRPr="00D54DB6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color w:val="000000"/>
              </w:rPr>
            </w:pPr>
            <w:r w:rsidRPr="00D54DB6">
              <w:rPr>
                <w:color w:val="000000"/>
              </w:rPr>
              <w:t>40,8</w:t>
            </w:r>
          </w:p>
        </w:tc>
      </w:tr>
      <w:tr w:rsidR="00D54DB6" w:rsidRPr="00D54DB6" w:rsidTr="00D54DB6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B6" w:rsidRPr="00D54DB6" w:rsidRDefault="00D54DB6" w:rsidP="00D54DB6">
            <w:pPr>
              <w:jc w:val="right"/>
              <w:rPr>
                <w:b/>
                <w:bCs/>
                <w:color w:val="000000"/>
              </w:rPr>
            </w:pPr>
            <w:r w:rsidRPr="00D54DB6">
              <w:rPr>
                <w:b/>
                <w:bCs/>
                <w:color w:val="000000"/>
              </w:rPr>
              <w:t>63 947,5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280" w:type="dxa"/>
        <w:tblInd w:w="5" w:type="dxa"/>
        <w:tblLook w:val="04A0" w:firstRow="1" w:lastRow="0" w:firstColumn="1" w:lastColumn="0" w:noHBand="0" w:noVBand="1"/>
      </w:tblPr>
      <w:tblGrid>
        <w:gridCol w:w="4200"/>
        <w:gridCol w:w="660"/>
        <w:gridCol w:w="620"/>
        <w:gridCol w:w="620"/>
        <w:gridCol w:w="1320"/>
        <w:gridCol w:w="520"/>
        <w:gridCol w:w="1120"/>
        <w:gridCol w:w="1220"/>
      </w:tblGrid>
      <w:tr w:rsidR="0050191F" w:rsidRPr="0050191F" w:rsidTr="0050191F">
        <w:trPr>
          <w:trHeight w:val="1050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bookmarkStart w:id="5" w:name="RANGE!A1:H94"/>
            <w:r w:rsidRPr="0050191F">
              <w:rPr>
                <w:color w:val="000000"/>
              </w:rPr>
              <w:lastRenderedPageBreak/>
              <w:t>Приложение 18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bookmarkEnd w:id="5"/>
          </w:p>
        </w:tc>
      </w:tr>
      <w:tr w:rsidR="0050191F" w:rsidRPr="0050191F" w:rsidTr="0050191F">
        <w:trPr>
          <w:trHeight w:val="124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534A6F" w:rsidRPr="0050191F">
              <w:rPr>
                <w:b/>
                <w:bCs/>
                <w:color w:val="000000"/>
              </w:rPr>
              <w:t>являющимися</w:t>
            </w:r>
            <w:r w:rsidRPr="0050191F">
              <w:rPr>
                <w:b/>
                <w:bCs/>
                <w:color w:val="000000"/>
              </w:rPr>
              <w:t xml:space="preserve"> казенными учреждениями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36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191F" w:rsidRPr="0050191F" w:rsidTr="0050191F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proofErr w:type="gramStart"/>
            <w:r w:rsidRPr="0050191F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50191F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56 922,1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56 296,7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24 645,0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24 645,0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25 089,4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24 464,0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6 882,8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6 257,4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1 374,9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749,5</w:t>
            </w:r>
          </w:p>
        </w:tc>
      </w:tr>
      <w:tr w:rsidR="0050191F" w:rsidRPr="0050191F" w:rsidTr="0050191F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Софинансирование</w:t>
            </w:r>
            <w:proofErr w:type="spellEnd"/>
            <w:r w:rsidRPr="0050191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34A6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«Поддержка</w:t>
            </w:r>
            <w:r w:rsidR="0050191F" w:rsidRPr="0050191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</w:t>
            </w:r>
            <w:r w:rsidR="00534A6F" w:rsidRPr="0050191F">
              <w:rPr>
                <w:color w:val="000000"/>
              </w:rPr>
              <w:t>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r w:rsidR="00534A6F" w:rsidRPr="0050191F">
              <w:rPr>
                <w:color w:val="000000"/>
              </w:rPr>
              <w:t>этнокультурному</w:t>
            </w:r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</w:t>
            </w:r>
            <w:r w:rsidR="00534A6F" w:rsidRPr="0050191F">
              <w:rPr>
                <w:color w:val="000000"/>
              </w:rPr>
              <w:t>мероприятие «Развитие</w:t>
            </w:r>
            <w:r w:rsidRPr="0050191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31 438,9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31 438,9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r w:rsidR="00534A6F" w:rsidRPr="0050191F">
              <w:rPr>
                <w:color w:val="000000"/>
              </w:rPr>
              <w:t>этнокультурному</w:t>
            </w:r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56 922,1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56 296,7</w:t>
            </w:r>
          </w:p>
        </w:tc>
      </w:tr>
    </w:tbl>
    <w:p w:rsidR="00E70B6F" w:rsidRDefault="00E70B6F" w:rsidP="00FE3EBF">
      <w:pPr>
        <w:spacing w:after="160"/>
        <w:jc w:val="both"/>
        <w:rPr>
          <w:bCs/>
          <w:iCs/>
          <w:sz w:val="24"/>
          <w:szCs w:val="24"/>
        </w:rPr>
      </w:pPr>
    </w:p>
    <w:sectPr w:rsidR="00E70B6F" w:rsidSect="00D242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6044"/>
    <w:rsid w:val="000235EB"/>
    <w:rsid w:val="00053739"/>
    <w:rsid w:val="00080DC8"/>
    <w:rsid w:val="000875E1"/>
    <w:rsid w:val="00095CAD"/>
    <w:rsid w:val="000C42DA"/>
    <w:rsid w:val="00102B9B"/>
    <w:rsid w:val="001164B1"/>
    <w:rsid w:val="00142C03"/>
    <w:rsid w:val="00180A1E"/>
    <w:rsid w:val="001905AC"/>
    <w:rsid w:val="001E6895"/>
    <w:rsid w:val="001F43BF"/>
    <w:rsid w:val="001F6824"/>
    <w:rsid w:val="002324A1"/>
    <w:rsid w:val="002652B6"/>
    <w:rsid w:val="002A612F"/>
    <w:rsid w:val="002B7819"/>
    <w:rsid w:val="002C13EC"/>
    <w:rsid w:val="002C648D"/>
    <w:rsid w:val="002E35F1"/>
    <w:rsid w:val="002F1DD8"/>
    <w:rsid w:val="003205E7"/>
    <w:rsid w:val="003807AF"/>
    <w:rsid w:val="004255AC"/>
    <w:rsid w:val="00443D08"/>
    <w:rsid w:val="00471D01"/>
    <w:rsid w:val="004E3401"/>
    <w:rsid w:val="004F059A"/>
    <w:rsid w:val="0050191F"/>
    <w:rsid w:val="0052217D"/>
    <w:rsid w:val="00527C2A"/>
    <w:rsid w:val="00534A6F"/>
    <w:rsid w:val="00537193"/>
    <w:rsid w:val="00557E5D"/>
    <w:rsid w:val="00582E51"/>
    <w:rsid w:val="005B0B32"/>
    <w:rsid w:val="005C124D"/>
    <w:rsid w:val="005D35AB"/>
    <w:rsid w:val="005D5756"/>
    <w:rsid w:val="006110F5"/>
    <w:rsid w:val="0063594F"/>
    <w:rsid w:val="00645097"/>
    <w:rsid w:val="006514F6"/>
    <w:rsid w:val="006543F4"/>
    <w:rsid w:val="00697A69"/>
    <w:rsid w:val="006A331B"/>
    <w:rsid w:val="006C5F64"/>
    <w:rsid w:val="006E49D8"/>
    <w:rsid w:val="00701302"/>
    <w:rsid w:val="00757550"/>
    <w:rsid w:val="007A6F04"/>
    <w:rsid w:val="007B26EB"/>
    <w:rsid w:val="007D18F6"/>
    <w:rsid w:val="007E47BB"/>
    <w:rsid w:val="007F397E"/>
    <w:rsid w:val="00810107"/>
    <w:rsid w:val="00831078"/>
    <w:rsid w:val="00862C3C"/>
    <w:rsid w:val="00894517"/>
    <w:rsid w:val="008C0C30"/>
    <w:rsid w:val="008C6B16"/>
    <w:rsid w:val="00972C68"/>
    <w:rsid w:val="009B000D"/>
    <w:rsid w:val="009D7DED"/>
    <w:rsid w:val="009E5DD8"/>
    <w:rsid w:val="00A270B7"/>
    <w:rsid w:val="00A55357"/>
    <w:rsid w:val="00A71482"/>
    <w:rsid w:val="00A849A0"/>
    <w:rsid w:val="00A86F07"/>
    <w:rsid w:val="00A92651"/>
    <w:rsid w:val="00AA1F59"/>
    <w:rsid w:val="00AA27D5"/>
    <w:rsid w:val="00AB32DE"/>
    <w:rsid w:val="00AC7BCD"/>
    <w:rsid w:val="00AD24E2"/>
    <w:rsid w:val="00B50965"/>
    <w:rsid w:val="00B6059E"/>
    <w:rsid w:val="00B86494"/>
    <w:rsid w:val="00B96C50"/>
    <w:rsid w:val="00BA7698"/>
    <w:rsid w:val="00BD5A3A"/>
    <w:rsid w:val="00C14868"/>
    <w:rsid w:val="00C817D8"/>
    <w:rsid w:val="00C8217F"/>
    <w:rsid w:val="00C91C3D"/>
    <w:rsid w:val="00CA1CA2"/>
    <w:rsid w:val="00CD63CE"/>
    <w:rsid w:val="00CD6FCF"/>
    <w:rsid w:val="00CF4113"/>
    <w:rsid w:val="00D24279"/>
    <w:rsid w:val="00D31965"/>
    <w:rsid w:val="00D42105"/>
    <w:rsid w:val="00D463D9"/>
    <w:rsid w:val="00D4659D"/>
    <w:rsid w:val="00D52581"/>
    <w:rsid w:val="00D54DB6"/>
    <w:rsid w:val="00D5733F"/>
    <w:rsid w:val="00D91DA8"/>
    <w:rsid w:val="00DA6BED"/>
    <w:rsid w:val="00DC6D49"/>
    <w:rsid w:val="00DF3175"/>
    <w:rsid w:val="00E1498F"/>
    <w:rsid w:val="00E23EC1"/>
    <w:rsid w:val="00E3156F"/>
    <w:rsid w:val="00E32F3C"/>
    <w:rsid w:val="00E40CFA"/>
    <w:rsid w:val="00E41881"/>
    <w:rsid w:val="00E41B1C"/>
    <w:rsid w:val="00E70B6F"/>
    <w:rsid w:val="00E86C82"/>
    <w:rsid w:val="00E92B84"/>
    <w:rsid w:val="00EA5098"/>
    <w:rsid w:val="00EE25A4"/>
    <w:rsid w:val="00F02FC0"/>
    <w:rsid w:val="00F70282"/>
    <w:rsid w:val="00F951FC"/>
    <w:rsid w:val="00FB39AF"/>
    <w:rsid w:val="00FE3EBF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B26EB"/>
    <w:rPr>
      <w:color w:val="800080"/>
      <w:u w:val="single"/>
    </w:rPr>
  </w:style>
  <w:style w:type="paragraph" w:customStyle="1" w:styleId="xl66">
    <w:name w:val="xl66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B26E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B26EB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69">
    <w:name w:val="xl69"/>
    <w:basedOn w:val="a"/>
    <w:rsid w:val="007B26E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B26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B26E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B26E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7B26EB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7B26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B26E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7B26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B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B26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7B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B26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numbering" w:customStyle="1" w:styleId="14">
    <w:name w:val="Нет списка1"/>
    <w:next w:val="a2"/>
    <w:uiPriority w:val="99"/>
    <w:semiHidden/>
    <w:unhideWhenUsed/>
    <w:rsid w:val="006C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60773</Words>
  <Characters>346411</Characters>
  <Application>Microsoft Office Word</Application>
  <DocSecurity>0</DocSecurity>
  <Lines>2886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Оксана Кыштымова</cp:lastModifiedBy>
  <cp:revision>104</cp:revision>
  <cp:lastPrinted>2021-11-19T06:18:00Z</cp:lastPrinted>
  <dcterms:created xsi:type="dcterms:W3CDTF">2020-12-22T11:20:00Z</dcterms:created>
  <dcterms:modified xsi:type="dcterms:W3CDTF">2022-10-12T13:10:00Z</dcterms:modified>
</cp:coreProperties>
</file>