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66" w:rsidRPr="00D04666" w:rsidRDefault="00D04666" w:rsidP="00D0466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666">
        <w:rPr>
          <w:rFonts w:ascii="Times New Roman" w:eastAsia="Calibri" w:hAnsi="Times New Roman" w:cs="Times New Roman"/>
          <w:b/>
          <w:sz w:val="28"/>
          <w:szCs w:val="28"/>
        </w:rPr>
        <w:t xml:space="preserve">Текущий ремонт </w:t>
      </w:r>
    </w:p>
    <w:p w:rsidR="00D04666" w:rsidRPr="00D04666" w:rsidRDefault="00D04666" w:rsidP="00D0466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4666">
        <w:rPr>
          <w:rFonts w:ascii="Times New Roman" w:eastAsia="Calibri" w:hAnsi="Times New Roman" w:cs="Times New Roman"/>
          <w:b/>
          <w:sz w:val="28"/>
          <w:szCs w:val="28"/>
        </w:rPr>
        <w:t>в многоквартирных домах непригодных для проживания в 2021 году</w:t>
      </w:r>
    </w:p>
    <w:p w:rsidR="00D04666" w:rsidRPr="00D04666" w:rsidRDefault="00D04666" w:rsidP="00D0466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666" w:rsidRPr="00D04666" w:rsidRDefault="00D04666" w:rsidP="00D0466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66">
        <w:rPr>
          <w:rFonts w:ascii="Times New Roman" w:eastAsia="Calibri" w:hAnsi="Times New Roman" w:cs="Times New Roman"/>
          <w:sz w:val="28"/>
          <w:szCs w:val="28"/>
        </w:rPr>
        <w:t>В рамках муниципальной программы городского поселения Федоровский «Развитие жилищно-коммунального комплекса и повышение энергетической эффективности в городском поселении Федоровский» в 2021 году будет выполнен текущий ремонта в многоквартирных домах, признанных непригодными для проживания (вет</w:t>
      </w:r>
      <w:r w:rsidR="007E1066">
        <w:rPr>
          <w:rFonts w:ascii="Times New Roman" w:eastAsia="Calibri" w:hAnsi="Times New Roman" w:cs="Times New Roman"/>
          <w:sz w:val="28"/>
          <w:szCs w:val="28"/>
        </w:rPr>
        <w:t>хий жилищный фонд, жилищный фонд</w:t>
      </w:r>
      <w:bookmarkStart w:id="0" w:name="_GoBack"/>
      <w:bookmarkEnd w:id="0"/>
      <w:r w:rsidRPr="00D04666">
        <w:rPr>
          <w:rFonts w:ascii="Times New Roman" w:eastAsia="Calibri" w:hAnsi="Times New Roman" w:cs="Times New Roman"/>
          <w:sz w:val="28"/>
          <w:szCs w:val="28"/>
        </w:rPr>
        <w:t xml:space="preserve"> с неблагоприятными экологическими характеристиками):  </w:t>
      </w:r>
    </w:p>
    <w:tbl>
      <w:tblPr>
        <w:tblStyle w:val="a3"/>
        <w:tblW w:w="96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8959"/>
      </w:tblGrid>
      <w:tr w:rsidR="00D04666" w:rsidRPr="00D04666" w:rsidTr="00D04666">
        <w:tc>
          <w:tcPr>
            <w:tcW w:w="709" w:type="dxa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D04666" w:rsidRPr="00D04666" w:rsidTr="00D04666">
        <w:tc>
          <w:tcPr>
            <w:tcW w:w="709" w:type="dxa"/>
            <w:vAlign w:val="center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№4а ул. Ленина. Изоляция поверхности фасада методом напыления </w:t>
            </w:r>
            <w:proofErr w:type="spellStart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пенополиуретаном</w:t>
            </w:r>
            <w:proofErr w:type="spellEnd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(торец </w:t>
            </w:r>
            <w:proofErr w:type="gramStart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под.№</w:t>
            </w:r>
            <w:proofErr w:type="gramEnd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1,2)</w:t>
            </w:r>
          </w:p>
        </w:tc>
      </w:tr>
      <w:tr w:rsidR="00D04666" w:rsidRPr="00D04666" w:rsidTr="00D04666">
        <w:trPr>
          <w:trHeight w:val="555"/>
        </w:trPr>
        <w:tc>
          <w:tcPr>
            <w:tcW w:w="709" w:type="dxa"/>
            <w:vAlign w:val="center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 №37б ул. Пионерная. Ремонт пола и замена венцов в кв. 1</w:t>
            </w:r>
          </w:p>
        </w:tc>
      </w:tr>
      <w:tr w:rsidR="00D04666" w:rsidRPr="00D04666" w:rsidTr="00D04666">
        <w:tc>
          <w:tcPr>
            <w:tcW w:w="709" w:type="dxa"/>
            <w:vAlign w:val="center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№2а ул. Ленина. Изоляция поверхности фасада методом напыления </w:t>
            </w:r>
            <w:proofErr w:type="spellStart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пенополиуретаном</w:t>
            </w:r>
            <w:proofErr w:type="spellEnd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ремонт </w:t>
            </w:r>
            <w:proofErr w:type="spellStart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</w:tr>
      <w:tr w:rsidR="00D04666" w:rsidRPr="00D04666" w:rsidTr="00D04666">
        <w:trPr>
          <w:trHeight w:val="513"/>
        </w:trPr>
        <w:tc>
          <w:tcPr>
            <w:tcW w:w="709" w:type="dxa"/>
            <w:vAlign w:val="center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 №36 ул. Строителей. Утепление чердачного перекрытия</w:t>
            </w:r>
          </w:p>
        </w:tc>
      </w:tr>
      <w:tr w:rsidR="00D04666" w:rsidRPr="00D04666" w:rsidTr="00D04666">
        <w:tc>
          <w:tcPr>
            <w:tcW w:w="709" w:type="dxa"/>
            <w:vAlign w:val="center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Жилой дом №7 пер. Центральный. Ремонт кровли с выводом фановых и вентиляционных коробов, утепление чердачного перекрытия</w:t>
            </w:r>
          </w:p>
        </w:tc>
      </w:tr>
      <w:tr w:rsidR="00D04666" w:rsidRPr="00D04666" w:rsidTr="00D04666">
        <w:tc>
          <w:tcPr>
            <w:tcW w:w="709" w:type="dxa"/>
            <w:vAlign w:val="center"/>
          </w:tcPr>
          <w:p w:rsidR="00D04666" w:rsidRPr="00D04666" w:rsidRDefault="00D04666" w:rsidP="00D04666">
            <w:pPr>
              <w:tabs>
                <w:tab w:val="left" w:pos="1026"/>
                <w:tab w:val="left" w:pos="2302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59" w:type="dxa"/>
            <w:vAlign w:val="center"/>
          </w:tcPr>
          <w:p w:rsidR="00D04666" w:rsidRPr="00D04666" w:rsidRDefault="00D04666" w:rsidP="00D0466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Жилой дом №2 </w:t>
            </w:r>
            <w:proofErr w:type="spellStart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>ул.Строителей</w:t>
            </w:r>
            <w:proofErr w:type="spellEnd"/>
            <w:r w:rsidRPr="00D04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Ремонт конструктивных элементов (места общего пользования, подъезд №1) </w:t>
            </w:r>
          </w:p>
        </w:tc>
      </w:tr>
    </w:tbl>
    <w:p w:rsidR="00D04666" w:rsidRPr="00D04666" w:rsidRDefault="00D04666" w:rsidP="00D04666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3455" w:rsidRDefault="00EE3455"/>
    <w:sectPr w:rsidR="00EE3455" w:rsidSect="00D04666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85"/>
    <w:rsid w:val="00287185"/>
    <w:rsid w:val="007E1066"/>
    <w:rsid w:val="00D04666"/>
    <w:rsid w:val="00E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BB7F-1E80-48E4-9BC0-EA2B7067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Акопова</dc:creator>
  <cp:keywords/>
  <dc:description/>
  <cp:lastModifiedBy>Алексей Басников</cp:lastModifiedBy>
  <cp:revision>3</cp:revision>
  <dcterms:created xsi:type="dcterms:W3CDTF">2021-05-27T11:11:00Z</dcterms:created>
  <dcterms:modified xsi:type="dcterms:W3CDTF">2021-05-27T12:33:00Z</dcterms:modified>
</cp:coreProperties>
</file>