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BB3E" w14:textId="77777777" w:rsidR="0060638E" w:rsidRPr="003C00E7" w:rsidRDefault="0060638E" w:rsidP="003C00E7">
      <w:pPr>
        <w:widowControl w:val="0"/>
        <w:ind w:right="-527"/>
        <w:jc w:val="center"/>
        <w:outlineLvl w:val="1"/>
        <w:rPr>
          <w:rFonts w:eastAsia="Calibri"/>
          <w:b/>
          <w:sz w:val="28"/>
          <w:szCs w:val="28"/>
        </w:rPr>
      </w:pPr>
      <w:bookmarkStart w:id="0" w:name="_GoBack"/>
      <w:bookmarkEnd w:id="0"/>
    </w:p>
    <w:p w14:paraId="3E9CDD6A" w14:textId="77777777" w:rsidR="0060638E" w:rsidRPr="003C00E7" w:rsidRDefault="0060638E" w:rsidP="003C00E7">
      <w:pPr>
        <w:jc w:val="center"/>
        <w:rPr>
          <w:rStyle w:val="A3"/>
        </w:rPr>
      </w:pPr>
      <w:r w:rsidRPr="003C00E7">
        <w:rPr>
          <w:rStyle w:val="A3"/>
        </w:rPr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 водоснабжения и водоотведения</w:t>
      </w:r>
      <w:r w:rsidR="006B0F40">
        <w:rPr>
          <w:rStyle w:val="A3"/>
        </w:rPr>
        <w:t xml:space="preserve"> 2019-2021гг.</w:t>
      </w:r>
      <w:r w:rsidRPr="003C00E7">
        <w:rPr>
          <w:rStyle w:val="A3"/>
        </w:rPr>
        <w:t>».</w:t>
      </w:r>
    </w:p>
    <w:p w14:paraId="22E70593" w14:textId="77777777" w:rsidR="003C00E7" w:rsidRDefault="003C00E7" w:rsidP="0060638E">
      <w:pPr>
        <w:jc w:val="both"/>
        <w:rPr>
          <w:rStyle w:val="A3"/>
          <w:b w:val="0"/>
          <w:i/>
          <w:sz w:val="22"/>
          <w:szCs w:val="22"/>
        </w:rPr>
      </w:pPr>
    </w:p>
    <w:p w14:paraId="13CD989E" w14:textId="77777777" w:rsidR="0060638E" w:rsidRPr="000808CA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0808CA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 w:rsidRPr="000808CA">
        <w:rPr>
          <w:b/>
          <w:sz w:val="22"/>
          <w:szCs w:val="22"/>
        </w:rPr>
        <w:t>/теплосетевой</w:t>
      </w:r>
      <w:r w:rsidRPr="000808CA">
        <w:rPr>
          <w:b/>
          <w:sz w:val="22"/>
          <w:szCs w:val="22"/>
        </w:rPr>
        <w:t xml:space="preserve"> организаци</w:t>
      </w:r>
      <w:r w:rsidR="0071509F" w:rsidRPr="000808CA">
        <w:rPr>
          <w:b/>
          <w:sz w:val="22"/>
          <w:szCs w:val="22"/>
        </w:rPr>
        <w:t>и</w:t>
      </w:r>
      <w:r w:rsidRPr="000808CA">
        <w:rPr>
          <w:b/>
          <w:sz w:val="22"/>
          <w:szCs w:val="22"/>
        </w:rPr>
        <w:t xml:space="preserve"> информации о доступной мощности, П-3636.</w:t>
      </w:r>
    </w:p>
    <w:p w14:paraId="5164B26D" w14:textId="77777777" w:rsidR="0060638E" w:rsidRPr="000808CA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54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59"/>
        <w:gridCol w:w="2610"/>
        <w:gridCol w:w="2642"/>
        <w:gridCol w:w="1908"/>
        <w:gridCol w:w="2201"/>
        <w:gridCol w:w="2202"/>
      </w:tblGrid>
      <w:tr w:rsidR="00E81B23" w:rsidRPr="000808CA" w14:paraId="27306C40" w14:textId="77777777" w:rsidTr="00CC21CF">
        <w:trPr>
          <w:trHeight w:val="22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CEF3" w14:textId="77777777"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177" w14:textId="77777777"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0D1E" w14:textId="77777777"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Теплоисточник (наименование объекта)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1E66" w14:textId="77777777"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1B7A" w14:textId="77777777"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Подключенная мощность, Гкал/час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EADE" w14:textId="77777777"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Доступная мощность, Гкал/час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E6E" w14:textId="77777777" w:rsidR="00E81B23" w:rsidRPr="000808CA" w:rsidRDefault="00E81B23" w:rsidP="0071509F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0808CA" w14:paraId="51323B57" w14:textId="77777777" w:rsidTr="00CC21CF">
        <w:trPr>
          <w:trHeight w:val="2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A85F" w14:textId="77777777"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52C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5FD1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D846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DF4E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8011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FA6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81B23" w:rsidRPr="00846417" w14:paraId="54606B10" w14:textId="77777777" w:rsidTr="00CC21CF">
        <w:trPr>
          <w:trHeight w:val="54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5226" w14:textId="77777777" w:rsidR="00E81B23" w:rsidRPr="000808CA" w:rsidRDefault="00E81B23" w:rsidP="00F06F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19B" w14:textId="14F2D63C" w:rsidR="00E81B23" w:rsidRPr="00061B3F" w:rsidRDefault="00061B3F" w:rsidP="00061B3F">
            <w:pPr>
              <w:jc w:val="both"/>
            </w:pPr>
            <w:r w:rsidRPr="00061B3F">
              <w:t>МУП</w:t>
            </w:r>
            <w:r>
              <w:t xml:space="preserve"> </w:t>
            </w:r>
            <w:r w:rsidRPr="00061B3F">
              <w:t>"Федоровское ЖКХ"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CAD1" w14:textId="7508C5B0" w:rsidR="00E81B23" w:rsidRPr="00061B3F" w:rsidRDefault="00061B3F" w:rsidP="00061B3F">
            <w:pPr>
              <w:jc w:val="center"/>
            </w:pPr>
            <w:r w:rsidRPr="00061B3F">
              <w:t>Котельная №1А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704" w14:textId="2DC95CFB" w:rsidR="00E81B23" w:rsidRPr="001E55A2" w:rsidRDefault="001E55A2" w:rsidP="00061B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  <w:r>
              <w:t>,</w:t>
            </w:r>
            <w:r w:rsidR="00846417"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1E4C" w14:textId="50CDD20C" w:rsidR="00E81B23" w:rsidRPr="00846417" w:rsidRDefault="00007E36" w:rsidP="00061B3F">
            <w:pPr>
              <w:jc w:val="center"/>
            </w:pPr>
            <w:r>
              <w:rPr>
                <w:lang w:val="en-US"/>
              </w:rPr>
              <w:t>8</w:t>
            </w:r>
            <w:r w:rsidR="00846417">
              <w:t>1</w:t>
            </w:r>
            <w:r w:rsidR="001E55A2">
              <w:t>,</w:t>
            </w:r>
            <w:r w:rsidR="00846417">
              <w:t>61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F4EB" w14:textId="17AA3C3A" w:rsidR="00E81B23" w:rsidRPr="00846417" w:rsidRDefault="00846417" w:rsidP="001E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B4C3" w14:textId="326EBB2E" w:rsidR="00E81B23" w:rsidRPr="00510D4B" w:rsidRDefault="00044404" w:rsidP="001E55A2">
            <w:pPr>
              <w:rPr>
                <w:rFonts w:ascii="Calibri" w:eastAsia="Calibri" w:hAnsi="Calibri"/>
                <w:lang w:eastAsia="en-US"/>
              </w:rPr>
            </w:pPr>
            <w:hyperlink r:id="rId7" w:history="1">
              <w:r w:rsidR="001E55A2" w:rsidRPr="001E55A2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="001E55A2" w:rsidRPr="00510D4B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://</w:t>
              </w:r>
              <w:r w:rsidR="001E55A2" w:rsidRPr="001E55A2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fjkh</w:t>
              </w:r>
              <w:r w:rsidR="001E55A2" w:rsidRPr="00510D4B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="001E55A2" w:rsidRPr="001E55A2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  <w:r w:rsidR="001E55A2" w:rsidRPr="00510D4B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/?</w:t>
              </w:r>
              <w:r w:rsidR="001E55A2" w:rsidRPr="001E55A2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mod</w:t>
              </w:r>
              <w:r w:rsidR="001E55A2" w:rsidRPr="00510D4B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=</w:t>
              </w:r>
              <w:r w:rsidR="001E55A2" w:rsidRPr="001E55A2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pages</w:t>
              </w:r>
              <w:r w:rsidR="001E55A2" w:rsidRPr="00510D4B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&amp;</w:t>
              </w:r>
              <w:r w:rsidR="001E55A2" w:rsidRPr="001E55A2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id</w:t>
              </w:r>
              <w:r w:rsidR="001E55A2" w:rsidRPr="00510D4B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=104</w:t>
              </w:r>
            </w:hyperlink>
          </w:p>
        </w:tc>
      </w:tr>
    </w:tbl>
    <w:p w14:paraId="11F836EE" w14:textId="77777777" w:rsidR="00B06A8A" w:rsidRPr="00510D4B" w:rsidRDefault="00B06A8A" w:rsidP="0060638E">
      <w:pPr>
        <w:jc w:val="both"/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62"/>
        <w:gridCol w:w="2496"/>
        <w:gridCol w:w="2791"/>
        <w:gridCol w:w="2055"/>
        <w:gridCol w:w="2057"/>
        <w:gridCol w:w="2173"/>
      </w:tblGrid>
      <w:tr w:rsidR="00E81B23" w:rsidRPr="000808CA" w14:paraId="13FB23DC" w14:textId="77777777" w:rsidTr="00CC21CF">
        <w:trPr>
          <w:trHeight w:val="128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146F" w14:textId="77777777"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D92" w14:textId="77777777" w:rsidR="00E81B23" w:rsidRPr="00452A5C" w:rsidRDefault="00E81B23" w:rsidP="00452A5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</w:t>
            </w:r>
            <w:r w:rsidR="00452A5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CEA2" w14:textId="77777777" w:rsidR="00E81B23" w:rsidRPr="000808CA" w:rsidRDefault="00E81B23" w:rsidP="00452A5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</w:t>
            </w:r>
            <w:r w:rsidR="00452A5C">
              <w:rPr>
                <w:b/>
                <w:sz w:val="22"/>
                <w:szCs w:val="22"/>
              </w:rPr>
              <w:t xml:space="preserve">источника </w:t>
            </w:r>
            <w:r w:rsidRPr="000808CA">
              <w:rPr>
                <w:b/>
                <w:sz w:val="22"/>
                <w:szCs w:val="22"/>
              </w:rPr>
              <w:t>системы холодного водоснабжения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F976" w14:textId="77777777"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Установленная мощность,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1131" w14:textId="44631202"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Фактически </w:t>
            </w:r>
            <w:r w:rsidR="00106CAF">
              <w:rPr>
                <w:b/>
                <w:sz w:val="22"/>
                <w:szCs w:val="22"/>
              </w:rPr>
              <w:t>задействованная мощность</w:t>
            </w:r>
            <w:r w:rsidR="00710428">
              <w:rPr>
                <w:b/>
                <w:sz w:val="22"/>
                <w:szCs w:val="22"/>
              </w:rPr>
              <w:t>, в 2020г.</w:t>
            </w:r>
            <w:r w:rsidR="00510D4B">
              <w:rPr>
                <w:b/>
                <w:sz w:val="22"/>
                <w:szCs w:val="22"/>
              </w:rPr>
              <w:t xml:space="preserve"> </w:t>
            </w:r>
            <w:r w:rsidRPr="000808CA">
              <w:rPr>
                <w:b/>
                <w:sz w:val="22"/>
                <w:szCs w:val="22"/>
              </w:rPr>
              <w:t>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38CD" w14:textId="77777777" w:rsidR="00E81B23" w:rsidRPr="000808CA" w:rsidRDefault="00E81B23" w:rsidP="00F06F1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808CA">
              <w:rPr>
                <w:b/>
                <w:sz w:val="22"/>
                <w:szCs w:val="22"/>
              </w:rPr>
              <w:t>Резерв мощности,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C8F" w14:textId="77777777" w:rsidR="00E81B23" w:rsidRPr="000808CA" w:rsidRDefault="00E81B23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0808CA" w14:paraId="1E554C61" w14:textId="77777777" w:rsidTr="00CC21CF">
        <w:trPr>
          <w:trHeight w:val="2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76C8" w14:textId="77777777" w:rsidR="00E81B23" w:rsidRPr="000808CA" w:rsidRDefault="00E81B23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18C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9F38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0ED2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6236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75E0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E6C" w14:textId="77777777" w:rsidR="00E81B23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E55A2" w:rsidRPr="000808CA" w14:paraId="3683EA4E" w14:textId="77777777" w:rsidTr="00CC21CF">
        <w:trPr>
          <w:trHeight w:val="8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E23B" w14:textId="77777777" w:rsidR="001E55A2" w:rsidRPr="000808CA" w:rsidRDefault="001E55A2" w:rsidP="001E55A2">
            <w:pPr>
              <w:jc w:val="both"/>
              <w:rPr>
                <w:sz w:val="28"/>
                <w:szCs w:val="28"/>
              </w:rPr>
            </w:pPr>
            <w:bookmarkStart w:id="1" w:name="_Hlk42075485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5B9" w14:textId="4C2A99FA" w:rsidR="001E55A2" w:rsidRPr="000808CA" w:rsidRDefault="001E55A2" w:rsidP="001E55A2">
            <w:pPr>
              <w:jc w:val="both"/>
              <w:rPr>
                <w:sz w:val="28"/>
                <w:szCs w:val="28"/>
              </w:rPr>
            </w:pPr>
            <w:r w:rsidRPr="00061B3F">
              <w:t>МУП</w:t>
            </w:r>
            <w:r>
              <w:t xml:space="preserve"> </w:t>
            </w:r>
            <w:r w:rsidRPr="00061B3F">
              <w:t>"Федоровское ЖКХ"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57AC" w14:textId="5C1E511C" w:rsidR="001E55A2" w:rsidRPr="00061B3F" w:rsidRDefault="001E55A2" w:rsidP="001E55A2">
            <w:pPr>
              <w:jc w:val="center"/>
            </w:pPr>
            <w:r w:rsidRPr="00061B3F">
              <w:t>ВОС-16000м3/сут.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38EC" w14:textId="7ED28736" w:rsidR="001E55A2" w:rsidRPr="000808CA" w:rsidRDefault="00206733" w:rsidP="001E5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2 920 000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B4F6" w14:textId="778A3649" w:rsidR="001E55A2" w:rsidRPr="000808CA" w:rsidRDefault="00CC21CF" w:rsidP="001E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1 450 812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2BB0" w14:textId="4DA1F3A9" w:rsidR="001E55A2" w:rsidRPr="000808CA" w:rsidRDefault="00CC21CF" w:rsidP="001E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1 469 188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B74" w14:textId="77777777" w:rsidR="001E55A2" w:rsidRPr="00170F75" w:rsidRDefault="00044404" w:rsidP="001E55A2">
            <w:pPr>
              <w:rPr>
                <w:rFonts w:ascii="Calibri" w:eastAsia="Calibri" w:hAnsi="Calibri"/>
                <w:lang w:eastAsia="en-US"/>
              </w:rPr>
            </w:pPr>
            <w:hyperlink r:id="rId8" w:history="1">
              <w:r w:rsidR="001E55A2" w:rsidRPr="00170F7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http://fjkh.ru/?mod=pages&amp;id=104</w:t>
              </w:r>
            </w:hyperlink>
          </w:p>
          <w:p w14:paraId="30A7F58D" w14:textId="77777777" w:rsidR="001E55A2" w:rsidRPr="000808CA" w:rsidRDefault="001E55A2" w:rsidP="001E55A2">
            <w:pPr>
              <w:jc w:val="both"/>
              <w:rPr>
                <w:sz w:val="28"/>
                <w:szCs w:val="28"/>
              </w:rPr>
            </w:pPr>
          </w:p>
        </w:tc>
      </w:tr>
      <w:bookmarkEnd w:id="1"/>
    </w:tbl>
    <w:p w14:paraId="7DC08222" w14:textId="77777777" w:rsidR="00ED6F33" w:rsidRPr="000808CA" w:rsidRDefault="00ED6F33" w:rsidP="00ED6F33">
      <w:pPr>
        <w:pStyle w:val="a4"/>
        <w:ind w:left="360"/>
        <w:jc w:val="both"/>
        <w:rPr>
          <w:b/>
        </w:rPr>
      </w:pPr>
    </w:p>
    <w:p w14:paraId="5D4D3D59" w14:textId="77777777" w:rsidR="003C00E7" w:rsidRPr="000808CA" w:rsidRDefault="003C00E7" w:rsidP="00ED6F33">
      <w:pPr>
        <w:pStyle w:val="a4"/>
        <w:ind w:left="360"/>
        <w:jc w:val="both"/>
        <w:rPr>
          <w:b/>
        </w:rPr>
      </w:pPr>
    </w:p>
    <w:tbl>
      <w:tblPr>
        <w:tblW w:w="15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143"/>
        <w:gridCol w:w="4150"/>
        <w:gridCol w:w="4594"/>
        <w:gridCol w:w="2964"/>
      </w:tblGrid>
      <w:tr w:rsidR="00452A5C" w:rsidRPr="000808CA" w14:paraId="1DE1ACE2" w14:textId="77777777" w:rsidTr="00CC21CF">
        <w:trPr>
          <w:trHeight w:val="17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67DB" w14:textId="77777777" w:rsidR="00452A5C" w:rsidRPr="000808CA" w:rsidRDefault="00452A5C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54F" w14:textId="77777777" w:rsidR="00452A5C" w:rsidRPr="000808CA" w:rsidRDefault="00452A5C" w:rsidP="00452A5C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1F25" w14:textId="03873246" w:rsidR="00452A5C" w:rsidRPr="000808CA" w:rsidRDefault="00452A5C" w:rsidP="00106CAF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Фактически задействованная мощность</w:t>
            </w:r>
            <w:r w:rsidR="00510D4B">
              <w:rPr>
                <w:b/>
                <w:sz w:val="22"/>
                <w:szCs w:val="22"/>
              </w:rPr>
              <w:t>,</w:t>
            </w:r>
            <w:r w:rsidR="00710428">
              <w:rPr>
                <w:b/>
                <w:sz w:val="22"/>
                <w:szCs w:val="22"/>
              </w:rPr>
              <w:t xml:space="preserve"> , в 2020г.</w:t>
            </w:r>
            <w:r w:rsidR="00510D4B">
              <w:rPr>
                <w:b/>
                <w:sz w:val="22"/>
                <w:szCs w:val="22"/>
              </w:rPr>
              <w:t xml:space="preserve"> </w:t>
            </w:r>
            <w:r w:rsidRPr="000808CA">
              <w:rPr>
                <w:b/>
                <w:sz w:val="22"/>
                <w:szCs w:val="22"/>
              </w:rPr>
              <w:t>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  <w:r w:rsidRPr="000808CA"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80F1" w14:textId="77777777" w:rsidR="00452A5C" w:rsidRPr="000808CA" w:rsidRDefault="00452A5C" w:rsidP="00F06F1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808CA">
              <w:rPr>
                <w:b/>
                <w:sz w:val="22"/>
                <w:szCs w:val="22"/>
              </w:rPr>
              <w:t>Резерв мощности, м</w:t>
            </w:r>
            <w:r w:rsidRPr="000808C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7BA" w14:textId="3482FEA0" w:rsidR="00452A5C" w:rsidRPr="000808CA" w:rsidRDefault="00452A5C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Ссылка на </w:t>
            </w:r>
            <w:r w:rsidR="00510D4B" w:rsidRPr="000808CA">
              <w:rPr>
                <w:b/>
                <w:sz w:val="22"/>
                <w:szCs w:val="22"/>
              </w:rPr>
              <w:t>интернет-ресурс</w:t>
            </w:r>
            <w:r w:rsidRPr="000808CA">
              <w:rPr>
                <w:b/>
                <w:sz w:val="22"/>
                <w:szCs w:val="22"/>
              </w:rPr>
              <w:t xml:space="preserve"> ресурсоснабжающей/ теплосетевой организации о размещении информации по п.2. п.3, п.4, п.5. (сайт РСО)</w:t>
            </w:r>
          </w:p>
        </w:tc>
      </w:tr>
      <w:tr w:rsidR="00452A5C" w:rsidRPr="000808CA" w14:paraId="48DA2634" w14:textId="77777777" w:rsidTr="00CC21CF">
        <w:trPr>
          <w:trHeight w:val="1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2A6C" w14:textId="77777777" w:rsidR="00452A5C" w:rsidRPr="000808CA" w:rsidRDefault="00452A5C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6A5" w14:textId="77777777" w:rsidR="00452A5C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BA0F" w14:textId="77777777" w:rsidR="00452A5C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9D6D" w14:textId="77777777" w:rsidR="00452A5C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F7B" w14:textId="77777777" w:rsidR="00452A5C" w:rsidRPr="000808CA" w:rsidRDefault="00E829F9" w:rsidP="00F06F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E66BF" w:rsidRPr="000808CA" w14:paraId="54F93D83" w14:textId="77777777" w:rsidTr="00CC21CF">
        <w:trPr>
          <w:trHeight w:val="7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6E88" w14:textId="77777777" w:rsidR="001E66BF" w:rsidRPr="000808CA" w:rsidRDefault="001E66BF" w:rsidP="001E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8DA" w14:textId="1EEEA771" w:rsidR="001E66BF" w:rsidRPr="000808CA" w:rsidRDefault="001E66BF" w:rsidP="001E66BF">
            <w:pPr>
              <w:jc w:val="center"/>
              <w:rPr>
                <w:sz w:val="28"/>
                <w:szCs w:val="28"/>
              </w:rPr>
            </w:pPr>
            <w:r w:rsidRPr="00061B3F">
              <w:t>МУП</w:t>
            </w:r>
            <w:r>
              <w:t xml:space="preserve"> </w:t>
            </w:r>
            <w:r w:rsidRPr="00061B3F">
              <w:t>"Федоровское ЖКХ"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86F8" w14:textId="24A866EE" w:rsidR="001E66BF" w:rsidRPr="000808CA" w:rsidRDefault="00CC21CF" w:rsidP="001E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1 450 812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C5A3" w14:textId="4CF2143C" w:rsidR="001E66BF" w:rsidRPr="000808CA" w:rsidRDefault="00CC21CF" w:rsidP="001E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1 469 188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E46" w14:textId="77777777" w:rsidR="001E66BF" w:rsidRPr="00170F75" w:rsidRDefault="00044404" w:rsidP="001E66BF">
            <w:pPr>
              <w:rPr>
                <w:rFonts w:ascii="Calibri" w:eastAsia="Calibri" w:hAnsi="Calibri"/>
                <w:lang w:eastAsia="en-US"/>
              </w:rPr>
            </w:pPr>
            <w:hyperlink r:id="rId9" w:history="1">
              <w:r w:rsidR="001E66BF" w:rsidRPr="00170F7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http://fjkh.ru/?mod=pages&amp;id=104</w:t>
              </w:r>
            </w:hyperlink>
          </w:p>
          <w:p w14:paraId="6A90EDA2" w14:textId="77777777" w:rsidR="001E66BF" w:rsidRPr="000808CA" w:rsidRDefault="001E66BF" w:rsidP="001E66BF">
            <w:pPr>
              <w:jc w:val="both"/>
              <w:rPr>
                <w:sz w:val="28"/>
                <w:szCs w:val="28"/>
              </w:rPr>
            </w:pPr>
          </w:p>
        </w:tc>
      </w:tr>
    </w:tbl>
    <w:p w14:paraId="78B9A660" w14:textId="77777777" w:rsidR="004D6078" w:rsidRPr="000808CA" w:rsidRDefault="004D6078" w:rsidP="004D6078">
      <w:pPr>
        <w:pStyle w:val="a4"/>
        <w:ind w:left="360"/>
        <w:jc w:val="both"/>
        <w:rPr>
          <w:b/>
        </w:rPr>
      </w:pPr>
    </w:p>
    <w:p w14:paraId="05309E46" w14:textId="77777777" w:rsidR="00FB18A6" w:rsidRPr="000808CA" w:rsidRDefault="00FB18A6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</w:rPr>
      </w:pPr>
      <w:r w:rsidRPr="000808CA">
        <w:rPr>
          <w:b/>
        </w:rPr>
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</w:r>
      <w:r w:rsidR="00B23652" w:rsidRPr="000808CA">
        <w:rPr>
          <w:b/>
        </w:rPr>
        <w:t>, П-3637</w:t>
      </w:r>
      <w:r w:rsidRPr="000808CA">
        <w:rPr>
          <w:b/>
        </w:rPr>
        <w:t>.</w:t>
      </w:r>
    </w:p>
    <w:p w14:paraId="35349E66" w14:textId="77777777" w:rsidR="0071509F" w:rsidRPr="000808CA" w:rsidRDefault="0071509F" w:rsidP="0071509F">
      <w:pPr>
        <w:pStyle w:val="a4"/>
        <w:ind w:left="360"/>
        <w:jc w:val="both"/>
        <w:rPr>
          <w:b/>
        </w:rPr>
      </w:pPr>
    </w:p>
    <w:tbl>
      <w:tblPr>
        <w:tblW w:w="15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684"/>
        <w:gridCol w:w="4134"/>
        <w:gridCol w:w="3301"/>
        <w:gridCol w:w="3649"/>
      </w:tblGrid>
      <w:tr w:rsidR="00571D9D" w:rsidRPr="000808CA" w14:paraId="73355FCF" w14:textId="77777777" w:rsidTr="00CC21CF">
        <w:trPr>
          <w:trHeight w:val="15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8705" w14:textId="77777777"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AE19" w14:textId="77777777" w:rsidR="00571D9D" w:rsidRPr="000808CA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C26A" w14:textId="77777777" w:rsidR="00571D9D" w:rsidRPr="000808CA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Руководитель ресурсоснабжающей / теплосетевой организации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FB01" w14:textId="77777777" w:rsidR="00571D9D" w:rsidRPr="000808CA" w:rsidRDefault="00571D9D" w:rsidP="00F06F12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Контактная информация организации (тел.: приемной, электронный почтовый адрес организации)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C6D" w14:textId="08B49C7E" w:rsidR="00571D9D" w:rsidRPr="000808CA" w:rsidRDefault="00571D9D" w:rsidP="006C0FA8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Ссылка на </w:t>
            </w:r>
            <w:r w:rsidR="00510D4B" w:rsidRPr="000808CA">
              <w:rPr>
                <w:b/>
                <w:sz w:val="22"/>
                <w:szCs w:val="22"/>
              </w:rPr>
              <w:t>интернет-ресурс</w:t>
            </w:r>
            <w:r w:rsidRPr="000808CA">
              <w:rPr>
                <w:b/>
                <w:sz w:val="22"/>
                <w:szCs w:val="22"/>
              </w:rPr>
              <w:t xml:space="preserve">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0808CA" w14:paraId="19954F55" w14:textId="77777777" w:rsidTr="00CC21CF">
        <w:trPr>
          <w:trHeight w:val="1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7F1C" w14:textId="77777777"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3934" w14:textId="77777777"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462D" w14:textId="77777777"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EE5C" w14:textId="77777777"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A3C" w14:textId="77777777" w:rsidR="00571D9D" w:rsidRPr="000808CA" w:rsidRDefault="00571D9D" w:rsidP="00F06F12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5</w:t>
            </w:r>
          </w:p>
        </w:tc>
      </w:tr>
      <w:tr w:rsidR="001E55A2" w:rsidRPr="00B03517" w14:paraId="2713B4E7" w14:textId="77777777" w:rsidTr="00CC21CF">
        <w:trPr>
          <w:trHeight w:val="4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3A10" w14:textId="77777777" w:rsidR="001E55A2" w:rsidRPr="000808CA" w:rsidRDefault="001E55A2" w:rsidP="001E55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248B" w14:textId="1AD7D29C" w:rsidR="001E55A2" w:rsidRPr="000808CA" w:rsidRDefault="001E55A2" w:rsidP="001E55A2">
            <w:pPr>
              <w:jc w:val="both"/>
              <w:rPr>
                <w:sz w:val="28"/>
                <w:szCs w:val="28"/>
              </w:rPr>
            </w:pPr>
            <w:r w:rsidRPr="00061B3F">
              <w:t>МУП</w:t>
            </w:r>
            <w:r>
              <w:t xml:space="preserve"> </w:t>
            </w:r>
            <w:r w:rsidRPr="00061B3F">
              <w:t>"Федоровское ЖКХ"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D332" w14:textId="10CB703C" w:rsidR="001E55A2" w:rsidRPr="00061B3F" w:rsidRDefault="001E55A2" w:rsidP="001E55A2">
            <w:pPr>
              <w:jc w:val="center"/>
            </w:pPr>
            <w:r w:rsidRPr="00061B3F">
              <w:t>А.Ю</w:t>
            </w:r>
            <w:r>
              <w:t xml:space="preserve">. </w:t>
            </w:r>
            <w:r w:rsidRPr="00061B3F">
              <w:t xml:space="preserve"> Кудрявцев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F1D1" w14:textId="3CC764A1" w:rsidR="001E55A2" w:rsidRPr="001C1D1D" w:rsidRDefault="001E55A2" w:rsidP="001E55A2">
            <w:pPr>
              <w:jc w:val="both"/>
              <w:rPr>
                <w:lang w:val="en-US"/>
              </w:rPr>
            </w:pPr>
            <w:r>
              <w:t>Тел</w:t>
            </w:r>
            <w:r w:rsidRPr="001C1D1D">
              <w:rPr>
                <w:lang w:val="en-US"/>
              </w:rPr>
              <w:t xml:space="preserve">:8(3462)416-470        </w:t>
            </w:r>
            <w:r>
              <w:rPr>
                <w:lang w:val="en-US"/>
              </w:rPr>
              <w:t>E</w:t>
            </w:r>
            <w:r w:rsidRPr="001C1D1D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1C1D1D">
              <w:rPr>
                <w:lang w:val="en-US"/>
              </w:rPr>
              <w:t>:</w:t>
            </w:r>
            <w:r>
              <w:rPr>
                <w:lang w:val="en-US"/>
              </w:rPr>
              <w:t xml:space="preserve"> refer</w:t>
            </w:r>
            <w:r w:rsidRPr="001C1D1D">
              <w:rPr>
                <w:lang w:val="en-US"/>
              </w:rPr>
              <w:t>@</w:t>
            </w:r>
            <w:r>
              <w:rPr>
                <w:lang w:val="en-US"/>
              </w:rPr>
              <w:t>fjkh</w:t>
            </w:r>
            <w:r w:rsidRPr="001C1D1D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1CD" w14:textId="5C96E911" w:rsidR="001E55A2" w:rsidRPr="001C1D1D" w:rsidRDefault="009156D9" w:rsidP="001E55A2">
            <w:pPr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1E55A2" w:rsidRPr="001E55A2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http://fjkh.ru/?mod=pages&amp;id=104</w:t>
              </w:r>
            </w:hyperlink>
          </w:p>
        </w:tc>
      </w:tr>
      <w:tr w:rsidR="004B3720" w:rsidRPr="00B03517" w14:paraId="15F7694D" w14:textId="77777777" w:rsidTr="00CC21CF">
        <w:trPr>
          <w:trHeight w:val="2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27BF" w14:textId="33865BC7" w:rsidR="004B3720" w:rsidRPr="004B3720" w:rsidRDefault="004B3720" w:rsidP="001E55A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86A1" w14:textId="77777777" w:rsidR="004B3720" w:rsidRPr="004B3720" w:rsidRDefault="004B3720" w:rsidP="001E55A2">
            <w:pPr>
              <w:jc w:val="both"/>
              <w:rPr>
                <w:lang w:val="en-US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A9D3" w14:textId="77777777" w:rsidR="004B3720" w:rsidRPr="004B3720" w:rsidRDefault="004B3720" w:rsidP="001E55A2">
            <w:pPr>
              <w:jc w:val="center"/>
              <w:rPr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ED9A" w14:textId="77777777" w:rsidR="004B3720" w:rsidRPr="004B3720" w:rsidRDefault="004B3720" w:rsidP="001E55A2">
            <w:pPr>
              <w:jc w:val="both"/>
              <w:rPr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0A4" w14:textId="77777777" w:rsidR="004B3720" w:rsidRPr="004B3720" w:rsidRDefault="004B3720" w:rsidP="001E55A2">
            <w:pPr>
              <w:jc w:val="both"/>
              <w:rPr>
                <w:lang w:val="en-US"/>
              </w:rPr>
            </w:pPr>
          </w:p>
        </w:tc>
      </w:tr>
    </w:tbl>
    <w:p w14:paraId="3A0FDAEF" w14:textId="447B9D63" w:rsidR="0060638E" w:rsidRDefault="0060638E" w:rsidP="001A67F0">
      <w:pPr>
        <w:jc w:val="both"/>
        <w:rPr>
          <w:b/>
          <w:lang w:val="en-US"/>
        </w:rPr>
      </w:pPr>
    </w:p>
    <w:p w14:paraId="2DDB69A0" w14:textId="4D1B771B" w:rsidR="004B3720" w:rsidRDefault="004B3720" w:rsidP="001A67F0">
      <w:pPr>
        <w:jc w:val="both"/>
        <w:rPr>
          <w:b/>
          <w:lang w:val="en-US"/>
        </w:rPr>
      </w:pPr>
    </w:p>
    <w:p w14:paraId="31B523A5" w14:textId="0D254CCF" w:rsidR="00CC21CF" w:rsidRDefault="00CC21CF" w:rsidP="001A67F0">
      <w:pPr>
        <w:jc w:val="both"/>
        <w:rPr>
          <w:b/>
          <w:lang w:val="en-US"/>
        </w:rPr>
      </w:pPr>
    </w:p>
    <w:p w14:paraId="6B0048D6" w14:textId="04F716F5" w:rsidR="00CC21CF" w:rsidRDefault="00CC21CF" w:rsidP="001A67F0">
      <w:pPr>
        <w:jc w:val="both"/>
        <w:rPr>
          <w:b/>
          <w:lang w:val="en-US"/>
        </w:rPr>
      </w:pPr>
    </w:p>
    <w:p w14:paraId="163866FC" w14:textId="0CD38AF2" w:rsidR="00CC21CF" w:rsidRDefault="00CC21CF" w:rsidP="001A67F0">
      <w:pPr>
        <w:jc w:val="both"/>
        <w:rPr>
          <w:b/>
          <w:lang w:val="en-US"/>
        </w:rPr>
      </w:pPr>
    </w:p>
    <w:p w14:paraId="2A861EA3" w14:textId="765219F2" w:rsidR="00CC21CF" w:rsidRDefault="00CC21CF" w:rsidP="001A67F0">
      <w:pPr>
        <w:jc w:val="both"/>
        <w:rPr>
          <w:b/>
          <w:lang w:val="en-US"/>
        </w:rPr>
      </w:pPr>
    </w:p>
    <w:p w14:paraId="46BA44BC" w14:textId="72EBC8D2" w:rsidR="00CC21CF" w:rsidRDefault="00CC21CF" w:rsidP="001A67F0">
      <w:pPr>
        <w:jc w:val="both"/>
        <w:rPr>
          <w:b/>
          <w:lang w:val="en-US"/>
        </w:rPr>
      </w:pPr>
    </w:p>
    <w:p w14:paraId="5A84090A" w14:textId="165B9C14" w:rsidR="00CC21CF" w:rsidRDefault="00CC21CF" w:rsidP="001A67F0">
      <w:pPr>
        <w:jc w:val="both"/>
        <w:rPr>
          <w:b/>
          <w:lang w:val="en-US"/>
        </w:rPr>
      </w:pPr>
    </w:p>
    <w:p w14:paraId="537F5DC4" w14:textId="583D1260" w:rsidR="00CC21CF" w:rsidRDefault="00CC21CF" w:rsidP="001A67F0">
      <w:pPr>
        <w:jc w:val="both"/>
        <w:rPr>
          <w:b/>
          <w:lang w:val="en-US"/>
        </w:rPr>
      </w:pPr>
    </w:p>
    <w:p w14:paraId="39F6D57A" w14:textId="77777777" w:rsidR="00CC21CF" w:rsidRPr="001C1D1D" w:rsidRDefault="00CC21CF" w:rsidP="001A67F0">
      <w:pPr>
        <w:jc w:val="both"/>
        <w:rPr>
          <w:b/>
          <w:lang w:val="en-US"/>
        </w:rPr>
      </w:pPr>
    </w:p>
    <w:p w14:paraId="0D4ED493" w14:textId="77777777" w:rsidR="00A50A85" w:rsidRPr="000808CA" w:rsidRDefault="003B2D2D" w:rsidP="003B2D2D">
      <w:pPr>
        <w:pStyle w:val="a4"/>
        <w:numPr>
          <w:ilvl w:val="0"/>
          <w:numId w:val="1"/>
        </w:numPr>
        <w:jc w:val="both"/>
        <w:rPr>
          <w:b/>
        </w:rPr>
      </w:pPr>
      <w:r w:rsidRPr="000808CA">
        <w:rPr>
          <w:b/>
        </w:rPr>
        <w:lastRenderedPageBreak/>
        <w:t>Наличие на сайте ресурсоснабжающих организаций информации об исчерпывающем перечне документов, подлежащих представлению для подготовки договора по подключению, с примером его заполнения, П-3638.</w:t>
      </w:r>
    </w:p>
    <w:p w14:paraId="243DC566" w14:textId="77777777" w:rsidR="00A50A85" w:rsidRPr="000808CA" w:rsidRDefault="00A50A85" w:rsidP="00E47751">
      <w:pPr>
        <w:jc w:val="right"/>
        <w:rPr>
          <w:b/>
        </w:rPr>
      </w:pPr>
    </w:p>
    <w:tbl>
      <w:tblPr>
        <w:tblW w:w="154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350"/>
        <w:gridCol w:w="10283"/>
        <w:gridCol w:w="2204"/>
      </w:tblGrid>
      <w:tr w:rsidR="00A50A85" w:rsidRPr="000808CA" w14:paraId="3B61A42B" w14:textId="77777777" w:rsidTr="00CC21CF">
        <w:trPr>
          <w:trHeight w:val="17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A428" w14:textId="77777777" w:rsidR="00A50A85" w:rsidRPr="000808CA" w:rsidRDefault="00A50A85" w:rsidP="00224CC4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506" w14:textId="77777777" w:rsidR="00A50A85" w:rsidRPr="000808CA" w:rsidRDefault="00A50A85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FFA3" w14:textId="77777777" w:rsidR="00A50A85" w:rsidRPr="000808CA" w:rsidRDefault="00A50A85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Перечень документов необходимых к представлению для подготовки договора по подключению (технологическому присоединению)</w:t>
            </w:r>
            <w:r w:rsidR="003B2D2D" w:rsidRPr="000808CA">
              <w:rPr>
                <w:b/>
                <w:sz w:val="22"/>
                <w:szCs w:val="22"/>
              </w:rPr>
              <w:t xml:space="preserve"> к сетям теплоснабжения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C7E" w14:textId="5E6CAB1F" w:rsidR="00A50A85" w:rsidRPr="000808CA" w:rsidRDefault="00A50A85" w:rsidP="003B2D2D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Ссылка на </w:t>
            </w:r>
            <w:r w:rsidR="00510D4B" w:rsidRPr="000808CA">
              <w:rPr>
                <w:b/>
                <w:sz w:val="22"/>
                <w:szCs w:val="22"/>
              </w:rPr>
              <w:t>интернет-ресурс</w:t>
            </w:r>
            <w:r w:rsidRPr="000808CA">
              <w:rPr>
                <w:b/>
                <w:sz w:val="22"/>
                <w:szCs w:val="22"/>
              </w:rPr>
              <w:t xml:space="preserve"> ресурсоснабжающей/ теплосетевой организации о размещении информации по п.2. п.3, (сайт РСО)</w:t>
            </w:r>
          </w:p>
        </w:tc>
      </w:tr>
      <w:tr w:rsidR="00A50A85" w:rsidRPr="000808CA" w14:paraId="553167A8" w14:textId="77777777" w:rsidTr="00CC21CF">
        <w:trPr>
          <w:trHeight w:val="2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C9A8" w14:textId="77777777" w:rsidR="00A50A85" w:rsidRPr="000808CA" w:rsidRDefault="00A50A85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092C" w14:textId="77777777" w:rsidR="00A50A85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C057" w14:textId="77777777" w:rsidR="004B55E1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DE7" w14:textId="77777777" w:rsidR="00A50A85" w:rsidRPr="000808CA" w:rsidRDefault="004B55E1" w:rsidP="004B55E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4</w:t>
            </w:r>
          </w:p>
        </w:tc>
      </w:tr>
      <w:tr w:rsidR="004B55E1" w:rsidRPr="000808CA" w14:paraId="1EC912F3" w14:textId="77777777" w:rsidTr="00CC21CF">
        <w:trPr>
          <w:trHeight w:val="99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6F79" w14:textId="77777777"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DD2" w14:textId="6E999A6D"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5B77" w14:textId="77777777" w:rsidR="004B55E1" w:rsidRPr="000808CA" w:rsidRDefault="004B55E1" w:rsidP="004B55E1">
            <w:pPr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Определен Постановлением Правительства Российской Федерации от 05.07.2018 №787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678" w14:textId="77777777"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55A2" w:rsidRPr="000808CA" w14:paraId="035508DB" w14:textId="77777777" w:rsidTr="00CC21CF">
        <w:trPr>
          <w:trHeight w:val="43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EAE8" w14:textId="77777777" w:rsidR="001E55A2" w:rsidRPr="000808CA" w:rsidRDefault="001E55A2" w:rsidP="001E5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BED" w14:textId="15C64316" w:rsidR="001E55A2" w:rsidRPr="00061B3F" w:rsidRDefault="001E55A2" w:rsidP="001E55A2">
            <w:pPr>
              <w:jc w:val="center"/>
            </w:pPr>
            <w:r w:rsidRPr="00061B3F">
              <w:t>МУП</w:t>
            </w:r>
            <w:r>
              <w:t xml:space="preserve"> </w:t>
            </w:r>
            <w:r w:rsidRPr="00061B3F">
              <w:t>"Федоровское ЖКХ"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C191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Заявка на подключение к системе теплоснабжения.</w:t>
            </w:r>
          </w:p>
          <w:p w14:paraId="6498AFB7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недвижимости).</w:t>
            </w:r>
          </w:p>
          <w:p w14:paraId="5099E9BA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14:paraId="3BA87424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  <w:p w14:paraId="487C4E50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Документы, подтверждающие полномочия лица, действующего от имени заявителя (в случае если заявка подается представителем заявителя).</w:t>
            </w:r>
          </w:p>
          <w:p w14:paraId="63D5269B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 Для юридических лиц – копии учредительных документов.</w:t>
            </w:r>
          </w:p>
          <w:p w14:paraId="18939E2E" w14:textId="77777777" w:rsidR="001E55A2" w:rsidRPr="000808CA" w:rsidRDefault="001E55A2" w:rsidP="001E55A2">
            <w:pPr>
              <w:rPr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E55" w14:textId="520B744E" w:rsidR="001E55A2" w:rsidRPr="000808CA" w:rsidRDefault="00044404" w:rsidP="001E55A2">
            <w:pPr>
              <w:jc w:val="center"/>
              <w:rPr>
                <w:b/>
                <w:sz w:val="22"/>
                <w:szCs w:val="22"/>
              </w:rPr>
            </w:pPr>
            <w:hyperlink r:id="rId11" w:history="1">
              <w:r w:rsidR="001E55A2" w:rsidRPr="00170F7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http://fjkh.ru/?mod=pages&amp;id=104</w:t>
              </w:r>
            </w:hyperlink>
          </w:p>
        </w:tc>
      </w:tr>
    </w:tbl>
    <w:p w14:paraId="22E8C773" w14:textId="77777777" w:rsidR="00A50A85" w:rsidRPr="000808CA" w:rsidRDefault="00A50A85" w:rsidP="001A67F0">
      <w:pPr>
        <w:jc w:val="both"/>
        <w:rPr>
          <w:b/>
          <w:sz w:val="22"/>
          <w:szCs w:val="22"/>
        </w:rPr>
      </w:pPr>
    </w:p>
    <w:p w14:paraId="57385214" w14:textId="77777777" w:rsidR="00E47751" w:rsidRPr="000808CA" w:rsidRDefault="00E47751" w:rsidP="00E47751">
      <w:pPr>
        <w:jc w:val="right"/>
        <w:rPr>
          <w:b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23"/>
        <w:gridCol w:w="2722"/>
      </w:tblGrid>
      <w:tr w:rsidR="003B2D2D" w:rsidRPr="000808CA" w14:paraId="6F66BB6D" w14:textId="77777777" w:rsidTr="00CC2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B829" w14:textId="77777777" w:rsidR="003B2D2D" w:rsidRPr="000808CA" w:rsidRDefault="003B2D2D" w:rsidP="00224CC4">
            <w:pPr>
              <w:jc w:val="center"/>
              <w:rPr>
                <w:b/>
                <w:sz w:val="20"/>
                <w:szCs w:val="20"/>
              </w:rPr>
            </w:pPr>
            <w:r w:rsidRPr="000808CA">
              <w:rPr>
                <w:b/>
                <w:sz w:val="20"/>
                <w:szCs w:val="20"/>
              </w:rPr>
              <w:t>№</w:t>
            </w:r>
            <w:r w:rsidR="00E829F9">
              <w:rPr>
                <w:b/>
                <w:sz w:val="20"/>
                <w:szCs w:val="20"/>
              </w:rPr>
              <w:t xml:space="preserve"> п/п</w:t>
            </w:r>
            <w:r w:rsidRPr="000808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025" w14:textId="77777777" w:rsidR="003B2D2D" w:rsidRPr="000808CA" w:rsidRDefault="003B2D2D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Наименование ресурсоснабжающей / теплосетевой организации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C75A" w14:textId="77777777" w:rsidR="003B2D2D" w:rsidRPr="000808CA" w:rsidRDefault="003B2D2D" w:rsidP="00E47751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Перечень документов необходимых к представлению для подготовки договора по подключению (технологическому присоединению) к сетям </w:t>
            </w:r>
            <w:r w:rsidR="00E47751" w:rsidRPr="000808CA">
              <w:rPr>
                <w:b/>
                <w:sz w:val="22"/>
                <w:szCs w:val="22"/>
              </w:rPr>
              <w:t>водоснабжения и водоотведения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8C1B" w14:textId="77777777" w:rsidR="003B2D2D" w:rsidRPr="000808CA" w:rsidRDefault="003B2D2D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 xml:space="preserve">Ссылка на интернет ресурс ресурсоснабжающей/ теплосетевой </w:t>
            </w:r>
            <w:r w:rsidRPr="000808CA">
              <w:rPr>
                <w:b/>
                <w:sz w:val="22"/>
                <w:szCs w:val="22"/>
              </w:rPr>
              <w:lastRenderedPageBreak/>
              <w:t>организации о размещении информации по п.2. п.3, (сайт РСО)</w:t>
            </w:r>
          </w:p>
        </w:tc>
      </w:tr>
      <w:tr w:rsidR="004B55E1" w:rsidRPr="000808CA" w14:paraId="44ABC2A7" w14:textId="77777777" w:rsidTr="00CC2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39B6" w14:textId="77777777"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D15D" w14:textId="77777777"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92E3" w14:textId="77777777"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C77C" w14:textId="77777777"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4</w:t>
            </w:r>
          </w:p>
        </w:tc>
      </w:tr>
      <w:tr w:rsidR="004B55E1" w:rsidRPr="003B2D2D" w14:paraId="1EE05436" w14:textId="77777777" w:rsidTr="00CC21C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5C02" w14:textId="77777777"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C51" w14:textId="68AE6E95" w:rsidR="004B55E1" w:rsidRPr="000808CA" w:rsidRDefault="004B55E1" w:rsidP="00224C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DCC2" w14:textId="77777777" w:rsidR="004B55E1" w:rsidRPr="003B2D2D" w:rsidRDefault="004B55E1" w:rsidP="00E47751">
            <w:pPr>
              <w:rPr>
                <w:b/>
                <w:sz w:val="22"/>
                <w:szCs w:val="22"/>
              </w:rPr>
            </w:pPr>
            <w:r w:rsidRPr="000808CA">
              <w:rPr>
                <w:b/>
                <w:sz w:val="22"/>
                <w:szCs w:val="22"/>
              </w:rPr>
              <w:t>Определен Постановлением Правительства Российской Федерации от 29 июля 2013 г. №644 "Об утверждении Правил холодного водоснабжения и водоотведения и о внесении изменений в некоторые акты Правительства Российской Федерации".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432" w14:textId="77777777" w:rsidR="004B55E1" w:rsidRPr="003B2D2D" w:rsidRDefault="004B55E1" w:rsidP="00224C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55A2" w:rsidRPr="003B2D2D" w14:paraId="0B573832" w14:textId="77777777" w:rsidTr="00CC21C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C63E" w14:textId="77777777" w:rsidR="001E55A2" w:rsidRPr="000808CA" w:rsidRDefault="001E55A2" w:rsidP="001E5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7BB" w14:textId="06D526EE" w:rsidR="001E55A2" w:rsidRPr="00061B3F" w:rsidRDefault="001E55A2" w:rsidP="001E55A2">
            <w:pPr>
              <w:jc w:val="center"/>
            </w:pPr>
            <w:r w:rsidRPr="00061B3F">
              <w:t>МУП</w:t>
            </w:r>
            <w:r>
              <w:t xml:space="preserve"> </w:t>
            </w:r>
            <w:r w:rsidRPr="00061B3F">
              <w:t>"Федоровское ЖКХ"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8C1F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1. Заявка на подключение к сетям водоснабжения и водоотведения.</w:t>
            </w:r>
          </w:p>
          <w:p w14:paraId="77666DD4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2.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водоотведения.</w:t>
            </w:r>
          </w:p>
          <w:p w14:paraId="2F9065DD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3.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–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Федерации).</w:t>
            </w:r>
          </w:p>
          <w:p w14:paraId="51A08EE6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4. Документы, предусмотренные </w:t>
            </w:r>
            <w:hyperlink r:id="rId12" w:history="1">
              <w:r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Правилами</w:t>
              </w:r>
            </w:hyperlink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–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>специализированных потребительских кооперативов, собственников помещений в многоквартирных домах, собственников (пользователей) жилых домов.</w:t>
            </w:r>
          </w:p>
          <w:p w14:paraId="1796EF90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5.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–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документов.</w:t>
            </w:r>
          </w:p>
          <w:p w14:paraId="14713145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6.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обязательной.</w:t>
            </w:r>
          </w:p>
          <w:p w14:paraId="557BE242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7. Схема размещения мест для отбора проб воды и (или) сточных вод.</w:t>
            </w:r>
          </w:p>
          <w:p w14:paraId="0CA3CEAE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8.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а в случае отсутствия правоустанавливающих документов на земельный участок при осуществлении строительства, реконструкции объекта в рамках реализации программы реновации жилищного фонда в городе Москве –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Москвы, в рамках реализации программы реновации жилищного фонда в городе Москве,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      </w:r>
          </w:p>
          <w:p w14:paraId="033C8E61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9.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      </w:r>
          </w:p>
          <w:p w14:paraId="452ED650" w14:textId="77777777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 xml:space="preserve">10. 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      </w:r>
            <w:hyperlink r:id="rId13" w:history="1">
              <w:r>
                <w:rPr>
                  <w:rFonts w:ascii="Calibri" w:eastAsiaTheme="minorHAnsi" w:hAnsi="Calibri" w:cs="Calibri"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Российской Федерации.</w:t>
            </w:r>
          </w:p>
          <w:p w14:paraId="30E081F3" w14:textId="4A81C712" w:rsidR="001E55A2" w:rsidRDefault="001E55A2" w:rsidP="001E55A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11. Копии документов, подтверждающих информацию, указанную в настоящих Правил</w:t>
            </w:r>
            <w:r w:rsidR="004B372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ах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      </w:r>
          </w:p>
          <w:p w14:paraId="1580B50C" w14:textId="77777777" w:rsidR="001E55A2" w:rsidRPr="000808CA" w:rsidRDefault="001E55A2" w:rsidP="001E55A2">
            <w:pPr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09D" w14:textId="0386262F" w:rsidR="001E55A2" w:rsidRPr="003B2D2D" w:rsidRDefault="00044404" w:rsidP="001E55A2">
            <w:pPr>
              <w:jc w:val="center"/>
              <w:rPr>
                <w:b/>
                <w:sz w:val="22"/>
                <w:szCs w:val="22"/>
              </w:rPr>
            </w:pPr>
            <w:hyperlink r:id="rId14" w:history="1">
              <w:r w:rsidR="001E55A2" w:rsidRPr="00170F75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  <w:lang w:eastAsia="en-US"/>
                </w:rPr>
                <w:t>http://fjkh.ru/?mod=pages&amp;id=104</w:t>
              </w:r>
            </w:hyperlink>
          </w:p>
        </w:tc>
      </w:tr>
    </w:tbl>
    <w:p w14:paraId="426116FD" w14:textId="28045233" w:rsidR="003C00E7" w:rsidRDefault="003C00E7" w:rsidP="003C00E7">
      <w:pPr>
        <w:jc w:val="both"/>
        <w:rPr>
          <w:b/>
        </w:rPr>
      </w:pPr>
    </w:p>
    <w:p w14:paraId="48D240CC" w14:textId="450CBCE2" w:rsidR="00932777" w:rsidRDefault="00932777" w:rsidP="003C00E7">
      <w:pPr>
        <w:jc w:val="both"/>
        <w:rPr>
          <w:b/>
        </w:rPr>
      </w:pPr>
    </w:p>
    <w:sectPr w:rsidR="00932777" w:rsidSect="00932777">
      <w:pgSz w:w="16838" w:h="11906" w:orient="landscape" w:code="9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4C235" w14:textId="77777777" w:rsidR="00044404" w:rsidRDefault="00044404" w:rsidP="0010299C">
      <w:r>
        <w:separator/>
      </w:r>
    </w:p>
  </w:endnote>
  <w:endnote w:type="continuationSeparator" w:id="0">
    <w:p w14:paraId="138F2128" w14:textId="77777777" w:rsidR="00044404" w:rsidRDefault="00044404" w:rsidP="0010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8AC2" w14:textId="77777777" w:rsidR="00044404" w:rsidRDefault="00044404" w:rsidP="0010299C">
      <w:r>
        <w:separator/>
      </w:r>
    </w:p>
  </w:footnote>
  <w:footnote w:type="continuationSeparator" w:id="0">
    <w:p w14:paraId="0A0B4F71" w14:textId="77777777" w:rsidR="00044404" w:rsidRDefault="00044404" w:rsidP="0010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E"/>
    <w:rsid w:val="00007E36"/>
    <w:rsid w:val="00044404"/>
    <w:rsid w:val="00061B3F"/>
    <w:rsid w:val="00062793"/>
    <w:rsid w:val="000746BD"/>
    <w:rsid w:val="000808CA"/>
    <w:rsid w:val="000C19E0"/>
    <w:rsid w:val="000D0329"/>
    <w:rsid w:val="0010299C"/>
    <w:rsid w:val="00106CAF"/>
    <w:rsid w:val="00147B7E"/>
    <w:rsid w:val="001508CC"/>
    <w:rsid w:val="001A67F0"/>
    <w:rsid w:val="001C1D1D"/>
    <w:rsid w:val="001C2EBF"/>
    <w:rsid w:val="001E1CF2"/>
    <w:rsid w:val="001E55A2"/>
    <w:rsid w:val="001E66BF"/>
    <w:rsid w:val="00206733"/>
    <w:rsid w:val="0029231C"/>
    <w:rsid w:val="003A4E42"/>
    <w:rsid w:val="003B2D2D"/>
    <w:rsid w:val="003C00E7"/>
    <w:rsid w:val="003D6F23"/>
    <w:rsid w:val="003F5388"/>
    <w:rsid w:val="00452A5C"/>
    <w:rsid w:val="004B3720"/>
    <w:rsid w:val="004B55E1"/>
    <w:rsid w:val="004D6078"/>
    <w:rsid w:val="005001EC"/>
    <w:rsid w:val="00510D4B"/>
    <w:rsid w:val="005507FE"/>
    <w:rsid w:val="00571D9D"/>
    <w:rsid w:val="00596AA9"/>
    <w:rsid w:val="0060638E"/>
    <w:rsid w:val="006250DC"/>
    <w:rsid w:val="006557B0"/>
    <w:rsid w:val="006B0F40"/>
    <w:rsid w:val="006C0FA8"/>
    <w:rsid w:val="00710428"/>
    <w:rsid w:val="0071509F"/>
    <w:rsid w:val="00753632"/>
    <w:rsid w:val="00781149"/>
    <w:rsid w:val="00846417"/>
    <w:rsid w:val="008C0ECD"/>
    <w:rsid w:val="008E1656"/>
    <w:rsid w:val="009156D9"/>
    <w:rsid w:val="009303F2"/>
    <w:rsid w:val="00932777"/>
    <w:rsid w:val="0097557A"/>
    <w:rsid w:val="009B049F"/>
    <w:rsid w:val="009E3B97"/>
    <w:rsid w:val="00A50A85"/>
    <w:rsid w:val="00B03517"/>
    <w:rsid w:val="00B06A8A"/>
    <w:rsid w:val="00B23652"/>
    <w:rsid w:val="00C3749D"/>
    <w:rsid w:val="00CC21CF"/>
    <w:rsid w:val="00CE6FDA"/>
    <w:rsid w:val="00E47751"/>
    <w:rsid w:val="00E70920"/>
    <w:rsid w:val="00E81B23"/>
    <w:rsid w:val="00E829F9"/>
    <w:rsid w:val="00EA49B5"/>
    <w:rsid w:val="00EA551A"/>
    <w:rsid w:val="00EC03A8"/>
    <w:rsid w:val="00ED6F33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3C1D"/>
  <w15:docId w15:val="{BDCA1B4A-4B88-4905-8680-88CB43EE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2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9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kh.ru/?mod=pages&amp;id=104" TargetMode="External"/><Relationship Id="rId13" Type="http://schemas.openxmlformats.org/officeDocument/2006/relationships/hyperlink" Target="consultantplus://offline/ref=4C185CE0641DF6A20930B023DB22C7BFF5101A297C243A6F1443DD2BCFDA515D03273433337F4212751E482ABFH8E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jkh.ru/?mod=pages&amp;id=104" TargetMode="External"/><Relationship Id="rId12" Type="http://schemas.openxmlformats.org/officeDocument/2006/relationships/hyperlink" Target="consultantplus://offline/ref=4C185CE0641DF6A20930B023DB22C7BFF511132672233A6F1443DD2BCFDA515D11276C3F317A5C167F0B1E7BFAD81838B5B337669576317AH4E1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jkh.ru/?mod=pages&amp;id=1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jkh.ru/?mod=pages&amp;id=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jkh.ru/?mod=pages&amp;id=104" TargetMode="External"/><Relationship Id="rId14" Type="http://schemas.openxmlformats.org/officeDocument/2006/relationships/hyperlink" Target="http://fjkh.ru/?mod=pages&amp;id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Наталья Радованская</cp:lastModifiedBy>
  <cp:revision>3</cp:revision>
  <cp:lastPrinted>2021-06-17T04:25:00Z</cp:lastPrinted>
  <dcterms:created xsi:type="dcterms:W3CDTF">2021-06-23T11:26:00Z</dcterms:created>
  <dcterms:modified xsi:type="dcterms:W3CDTF">2021-06-23T11:26:00Z</dcterms:modified>
</cp:coreProperties>
</file>