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6C" w:rsidRDefault="00FF726C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Главе городского поселения Федоровский </w:t>
      </w:r>
    </w:p>
    <w:p w:rsidR="00CE7914" w:rsidRPr="00CE7914" w:rsidRDefault="004D01C2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proofErr w:type="spellStart"/>
      <w:r>
        <w:rPr>
          <w:rFonts w:ascii="Arial" w:eastAsia="Calibri" w:hAnsi="Arial" w:cs="Arial"/>
          <w:sz w:val="26"/>
          <w:szCs w:val="26"/>
        </w:rPr>
        <w:t>Болотову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С.Г.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1"/>
        <w:gridCol w:w="5567"/>
      </w:tblGrid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Заявитель: 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для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физических лиц – фамилия, имя и отчество (при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личность заявителя; для юридических лиц –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полное наименование, ОГРН, ИНН)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Представитель заявителя: </w:t>
            </w: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фамилия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>, имя и отчество (при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личность представителя заявителя)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Адрес заявителя: </w:t>
            </w: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CE7914">
              <w:rPr>
                <w:rFonts w:ascii="Arial" w:eastAsia="Calibri" w:hAnsi="Arial" w:cs="Arial"/>
                <w:sz w:val="20"/>
                <w:szCs w:val="20"/>
              </w:rPr>
              <w:t>местонахождение</w:t>
            </w:r>
            <w:proofErr w:type="gramEnd"/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юридического лица; адрес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 по месту жительства</w:t>
            </w:r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регистрации 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>физического лица)</w:t>
            </w:r>
          </w:p>
        </w:tc>
      </w:tr>
      <w:tr w:rsidR="00CE7914" w:rsidRPr="00CE7914" w:rsidTr="00DC0052"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Контактные данные заявителя: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7914">
              <w:rPr>
                <w:rFonts w:ascii="Arial" w:eastAsia="Calibri" w:hAnsi="Arial" w:cs="Arial"/>
                <w:sz w:val="20"/>
                <w:szCs w:val="20"/>
              </w:rPr>
              <w:t xml:space="preserve"> тел./факс_______________________________________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kern w:val="32"/>
                <w:sz w:val="26"/>
                <w:szCs w:val="26"/>
              </w:rPr>
            </w:pPr>
            <w:r w:rsidRPr="00CE7914"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  <w:t xml:space="preserve"> электронный адрес</w:t>
            </w:r>
            <w:r w:rsidRPr="00CE7914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:_______________________</w:t>
            </w:r>
          </w:p>
          <w:p w:rsidR="00CE7914" w:rsidRPr="00CE7914" w:rsidRDefault="00CE7914" w:rsidP="00CE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CE7914">
              <w:rPr>
                <w:rFonts w:ascii="Arial" w:eastAsia="Calibri" w:hAnsi="Arial" w:cs="Arial"/>
                <w:sz w:val="26"/>
                <w:szCs w:val="26"/>
              </w:rPr>
              <w:t xml:space="preserve"> ____________________________________</w:t>
            </w:r>
          </w:p>
        </w:tc>
      </w:tr>
    </w:tbl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ИЗВЕЩЕНИЕ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о внесении изменений в реестр мест (площадок) накопления твердых коммунальных отходов</w:t>
      </w:r>
    </w:p>
    <w:p w:rsidR="00CE7914" w:rsidRPr="00CE7914" w:rsidRDefault="00CE7914" w:rsidP="00CE791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CE7914" w:rsidRPr="00CE7914" w:rsidRDefault="00CE7914" w:rsidP="00CE791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CE7914" w:rsidRPr="00CE7914" w:rsidRDefault="00CE7914" w:rsidP="00CE79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Прошу Вас внести изменения в реестр мест (площадок) накопления твердых коммунальных отходов (далее – ТКО)___________________________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CE7914">
        <w:rPr>
          <w:rFonts w:ascii="Arial" w:eastAsia="Times New Roman" w:hAnsi="Arial" w:cs="Arial"/>
          <w:sz w:val="20"/>
          <w:szCs w:val="20"/>
          <w:lang w:eastAsia="ru-RU"/>
        </w:rPr>
        <w:t>адрес</w:t>
      </w:r>
      <w:proofErr w:type="gramEnd"/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CE7914">
        <w:rPr>
          <w:rFonts w:ascii="Arial" w:eastAsia="Calibri" w:hAnsi="Arial" w:cs="Arial"/>
          <w:sz w:val="20"/>
          <w:szCs w:val="20"/>
        </w:rPr>
        <w:t>с привязкой к а</w:t>
      </w: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дресу </w:t>
      </w:r>
      <w:r w:rsidRPr="00CE7914">
        <w:rPr>
          <w:rFonts w:ascii="Arial" w:eastAsia="Calibri" w:hAnsi="Arial" w:cs="Arial"/>
          <w:sz w:val="26"/>
          <w:szCs w:val="26"/>
        </w:rPr>
        <w:t>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 xml:space="preserve">местонахождения источника образования отходов) и </w:t>
      </w:r>
      <w:bookmarkStart w:id="0" w:name="_GoBack"/>
      <w:bookmarkEnd w:id="0"/>
      <w:r w:rsidRPr="00CE7914">
        <w:rPr>
          <w:rFonts w:ascii="Arial" w:eastAsia="Times New Roman" w:hAnsi="Arial" w:cs="Arial"/>
          <w:sz w:val="20"/>
          <w:szCs w:val="20"/>
          <w:lang w:eastAsia="ru-RU"/>
        </w:rPr>
        <w:t>географические координаты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914">
        <w:rPr>
          <w:rFonts w:ascii="Arial" w:eastAsia="Times New Roman" w:hAnsi="Arial" w:cs="Arial"/>
          <w:sz w:val="20"/>
          <w:szCs w:val="20"/>
          <w:lang w:eastAsia="ru-RU"/>
        </w:rPr>
        <w:t>мест (площадок) накопления ТКО)</w:t>
      </w:r>
    </w:p>
    <w:p w:rsidR="00CE7914" w:rsidRPr="00CE7914" w:rsidRDefault="00CE7914" w:rsidP="00CE7914">
      <w:pPr>
        <w:spacing w:after="0" w:line="240" w:lineRule="auto"/>
        <w:ind w:firstLine="17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Данные подлежащие изменению:</w:t>
      </w:r>
    </w:p>
    <w:p w:rsidR="00CE7914" w:rsidRPr="00CE7914" w:rsidRDefault="00CE7914" w:rsidP="00CE7914">
      <w:pPr>
        <w:spacing w:after="0" w:line="240" w:lineRule="auto"/>
        <w:ind w:firstLine="170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CE7914" w:rsidRPr="00CE7914" w:rsidTr="00DC0052">
        <w:tc>
          <w:tcPr>
            <w:tcW w:w="1101" w:type="dxa"/>
            <w:shd w:val="clear" w:color="auto" w:fill="auto"/>
            <w:hideMark/>
          </w:tcPr>
          <w:p w:rsidR="00CE7914" w:rsidRPr="00CE7914" w:rsidRDefault="00CE7914" w:rsidP="00CE7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  <w:p w:rsidR="00CE7914" w:rsidRPr="00CE7914" w:rsidRDefault="00CE7914" w:rsidP="00CE7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E79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CE79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646" w:type="dxa"/>
            <w:shd w:val="clear" w:color="auto" w:fill="auto"/>
          </w:tcPr>
          <w:p w:rsidR="00CE7914" w:rsidRPr="00CE7914" w:rsidRDefault="00CE7914" w:rsidP="00CE7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Сведения, подлежащие изменению в реестре</w:t>
            </w:r>
            <w:r w:rsidRPr="00CE7914">
              <w:rPr>
                <w:rFonts w:ascii="Century" w:eastAsia="Times New Roman" w:hAnsi="Century" w:cs="Times New Roman"/>
                <w:sz w:val="26"/>
                <w:szCs w:val="26"/>
                <w:lang w:eastAsia="ru-RU"/>
              </w:rPr>
              <w:t xml:space="preserve"> </w:t>
            </w:r>
            <w:r w:rsidRPr="00CE79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 (площадок) накопления твердых коммунальных отходов</w:t>
            </w:r>
          </w:p>
        </w:tc>
      </w:tr>
      <w:tr w:rsidR="00CE7914" w:rsidRPr="00CE7914" w:rsidTr="00DC0052">
        <w:tc>
          <w:tcPr>
            <w:tcW w:w="1101" w:type="dxa"/>
            <w:shd w:val="clear" w:color="auto" w:fill="auto"/>
          </w:tcPr>
          <w:p w:rsidR="00CE7914" w:rsidRPr="00CE7914" w:rsidRDefault="00CE7914" w:rsidP="00CE7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shd w:val="clear" w:color="auto" w:fill="auto"/>
          </w:tcPr>
          <w:p w:rsidR="00CE7914" w:rsidRPr="00CE7914" w:rsidRDefault="00CE7914" w:rsidP="00CE7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E7914" w:rsidRPr="00CE7914" w:rsidTr="00DC0052">
        <w:tc>
          <w:tcPr>
            <w:tcW w:w="1101" w:type="dxa"/>
            <w:shd w:val="clear" w:color="auto" w:fill="auto"/>
            <w:hideMark/>
          </w:tcPr>
          <w:p w:rsidR="00CE7914" w:rsidRPr="00CE7914" w:rsidRDefault="00CE7914" w:rsidP="00CE791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shd w:val="clear" w:color="auto" w:fill="auto"/>
            <w:hideMark/>
          </w:tcPr>
          <w:p w:rsidR="00CE7914" w:rsidRPr="00CE7914" w:rsidRDefault="00CE7914" w:rsidP="00CE791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  <w:r w:rsidRPr="00CE7914">
        <w:rPr>
          <w:rFonts w:ascii="Arial" w:eastAsia="Times New Roman" w:hAnsi="Arial" w:cs="Arial"/>
          <w:kern w:val="32"/>
          <w:sz w:val="26"/>
          <w:szCs w:val="26"/>
          <w:lang w:eastAsia="ru-RU"/>
        </w:rPr>
        <w:t>Документы, прилагаемые к заявке в обязательном порядке: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CE7914" w:rsidRPr="00CE7914" w:rsidTr="00DC0052">
        <w:tc>
          <w:tcPr>
            <w:tcW w:w="534" w:type="dxa"/>
            <w:shd w:val="clear" w:color="auto" w:fill="auto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30" w:type="dxa"/>
            <w:shd w:val="clear" w:color="auto" w:fill="auto"/>
            <w:hideMark/>
          </w:tcPr>
          <w:p w:rsidR="00CE7914" w:rsidRPr="00CE7914" w:rsidRDefault="00CE7914" w:rsidP="00CE79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заявки представителем заявителя (</w:t>
            </w: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</w:t>
            </w:r>
            <w:r w:rsidR="00FF72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страции рождения (усыновления))</w:t>
            </w:r>
          </w:p>
        </w:tc>
      </w:tr>
      <w:tr w:rsidR="00CE7914" w:rsidRPr="00CE7914" w:rsidTr="00DC0052">
        <w:tc>
          <w:tcPr>
            <w:tcW w:w="534" w:type="dxa"/>
            <w:shd w:val="clear" w:color="auto" w:fill="auto"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CE7914" w:rsidRPr="00CE7914" w:rsidRDefault="00CE7914" w:rsidP="00CE79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подтверждающие об изменениях сведений, содержащихся в реестре мест (площадок) накоплен</w:t>
            </w:r>
            <w:r w:rsidR="00FF72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ия твердых коммунальных отходов</w:t>
            </w:r>
          </w:p>
        </w:tc>
      </w:tr>
    </w:tbl>
    <w:p w:rsidR="00CE7914" w:rsidRPr="00CE7914" w:rsidRDefault="00CE7914" w:rsidP="00CE7914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CE7914" w:rsidRPr="00CE7914" w:rsidRDefault="00CE7914" w:rsidP="00CE7914">
      <w:pPr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CE7914" w:rsidRPr="00CE7914" w:rsidTr="00DC0052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CE7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E7914" w:rsidRPr="00CE7914" w:rsidRDefault="00CE7914" w:rsidP="00CE7914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E791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914" w:rsidRPr="00CE7914" w:rsidRDefault="00CE7914" w:rsidP="00CE79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E7914" w:rsidRPr="00E779D0" w:rsidRDefault="00CE7914" w:rsidP="00E779D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779D0" w:rsidRPr="00DD4248" w:rsidRDefault="00E779D0" w:rsidP="00193E37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D4248" w:rsidRPr="008A2D28" w:rsidRDefault="00DD4248" w:rsidP="008A2D2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D4248" w:rsidRPr="008A2D28" w:rsidSect="00817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21F4"/>
    <w:multiLevelType w:val="hybridMultilevel"/>
    <w:tmpl w:val="B7327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2C1"/>
    <w:multiLevelType w:val="multilevel"/>
    <w:tmpl w:val="45A085B8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919191"/>
        <w:sz w:val="19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color w:val="919191"/>
        <w:sz w:val="1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color w:val="919191"/>
        <w:sz w:val="19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color w:val="919191"/>
        <w:sz w:val="19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color w:val="919191"/>
        <w:sz w:val="19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color w:val="919191"/>
        <w:sz w:val="19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color w:val="919191"/>
        <w:sz w:val="19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color w:val="919191"/>
        <w:sz w:val="19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cs="Arial" w:hint="default"/>
        <w:color w:val="919191"/>
        <w:sz w:val="19"/>
      </w:rPr>
    </w:lvl>
  </w:abstractNum>
  <w:abstractNum w:abstractNumId="2">
    <w:nsid w:val="3EA04255"/>
    <w:multiLevelType w:val="multilevel"/>
    <w:tmpl w:val="163A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C4602"/>
    <w:multiLevelType w:val="hybridMultilevel"/>
    <w:tmpl w:val="E1DC4250"/>
    <w:lvl w:ilvl="0" w:tplc="C212B2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E"/>
    <w:rsid w:val="00095C0A"/>
    <w:rsid w:val="000A01E3"/>
    <w:rsid w:val="000F1C7D"/>
    <w:rsid w:val="00152B9D"/>
    <w:rsid w:val="001538C5"/>
    <w:rsid w:val="00193E37"/>
    <w:rsid w:val="001C43F2"/>
    <w:rsid w:val="001E03E8"/>
    <w:rsid w:val="00276B2E"/>
    <w:rsid w:val="002B26A9"/>
    <w:rsid w:val="002F1559"/>
    <w:rsid w:val="00384862"/>
    <w:rsid w:val="00485590"/>
    <w:rsid w:val="00494B2F"/>
    <w:rsid w:val="004C7CA0"/>
    <w:rsid w:val="004D01C2"/>
    <w:rsid w:val="00524CF3"/>
    <w:rsid w:val="005F1DEE"/>
    <w:rsid w:val="006936D6"/>
    <w:rsid w:val="00693F90"/>
    <w:rsid w:val="006A4F58"/>
    <w:rsid w:val="007468C8"/>
    <w:rsid w:val="00806C21"/>
    <w:rsid w:val="008152C0"/>
    <w:rsid w:val="00817A1A"/>
    <w:rsid w:val="00820A98"/>
    <w:rsid w:val="008A2D28"/>
    <w:rsid w:val="008E1069"/>
    <w:rsid w:val="008E3AF3"/>
    <w:rsid w:val="00954498"/>
    <w:rsid w:val="00A7119A"/>
    <w:rsid w:val="00A75A4A"/>
    <w:rsid w:val="00AD1C32"/>
    <w:rsid w:val="00AD7FA3"/>
    <w:rsid w:val="00B53B48"/>
    <w:rsid w:val="00C22138"/>
    <w:rsid w:val="00C50B84"/>
    <w:rsid w:val="00CA2BF8"/>
    <w:rsid w:val="00CE7914"/>
    <w:rsid w:val="00CF0B11"/>
    <w:rsid w:val="00D80F4D"/>
    <w:rsid w:val="00DA4CB7"/>
    <w:rsid w:val="00DD4248"/>
    <w:rsid w:val="00E073D3"/>
    <w:rsid w:val="00E71875"/>
    <w:rsid w:val="00E7372C"/>
    <w:rsid w:val="00E779D0"/>
    <w:rsid w:val="00E92B7E"/>
    <w:rsid w:val="00EC46EE"/>
    <w:rsid w:val="00ED66B4"/>
    <w:rsid w:val="00ED7A89"/>
    <w:rsid w:val="00F14731"/>
    <w:rsid w:val="00F76DAD"/>
    <w:rsid w:val="00F77AE3"/>
    <w:rsid w:val="00F84065"/>
    <w:rsid w:val="00FA37BF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83A6-9DD2-4D45-9FD0-E8BC23C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tify">
    <w:name w:val="ajustify"/>
    <w:basedOn w:val="a"/>
    <w:rsid w:val="00E9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B7E"/>
    <w:rPr>
      <w:b/>
      <w:bCs/>
    </w:rPr>
  </w:style>
  <w:style w:type="character" w:styleId="a4">
    <w:name w:val="Hyperlink"/>
    <w:basedOn w:val="a0"/>
    <w:uiPriority w:val="99"/>
    <w:semiHidden/>
    <w:unhideWhenUsed/>
    <w:rsid w:val="00820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4731"/>
    <w:pPr>
      <w:ind w:left="720"/>
      <w:contextualSpacing/>
    </w:pPr>
  </w:style>
  <w:style w:type="paragraph" w:customStyle="1" w:styleId="ConsPlusNormal">
    <w:name w:val="ConsPlusNormal"/>
    <w:rsid w:val="00CA2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Мария Александровна</dc:creator>
  <cp:lastModifiedBy>Мария Драгунова</cp:lastModifiedBy>
  <cp:revision>4</cp:revision>
  <dcterms:created xsi:type="dcterms:W3CDTF">2019-02-03T09:57:00Z</dcterms:created>
  <dcterms:modified xsi:type="dcterms:W3CDTF">2024-12-12T06:11:00Z</dcterms:modified>
</cp:coreProperties>
</file>