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61E6" w14:textId="77777777" w:rsidR="00DA3BC2" w:rsidRPr="00F01D08" w:rsidRDefault="00DA3BC2" w:rsidP="00DA3BC2">
      <w:pPr>
        <w:shd w:val="clear" w:color="auto" w:fill="F5F8FC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Объявление о проведении отбора получателей субсидий – </w:t>
      </w:r>
      <w:r w:rsidRPr="00F01D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юридическим лицам любой организационно-правовой формы (за исключением государственных (муниципальных) учреждений), индивидуальным предпринимателям</w:t>
      </w: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 целях возмещения затрат</w:t>
      </w:r>
    </w:p>
    <w:p w14:paraId="5F8E8B05" w14:textId="77777777" w:rsidR="00DA3BC2" w:rsidRPr="00DA3BC2" w:rsidRDefault="00DA3BC2" w:rsidP="00DA3BC2">
      <w:pPr>
        <w:shd w:val="clear" w:color="auto" w:fill="F5F8FC"/>
        <w:spacing w:before="30" w:after="150" w:line="240" w:lineRule="auto"/>
        <w:textAlignment w:val="top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A78302E" w14:textId="2809CA5C" w:rsidR="00B32D0E" w:rsidRDefault="001A02F8" w:rsidP="00AF146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461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61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</w:t>
      </w: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461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8414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</w:t>
      </w:r>
      <w:r w:rsidR="00DA3BC2"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61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</w:t>
      </w:r>
      <w:r w:rsidR="00DA3BC2"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4613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DA3BC2"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162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(включительно) в рабочие дни с 08:30</w:t>
      </w:r>
      <w:r w:rsidR="00DA3BC2" w:rsidRPr="00F0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17:00 </w:t>
      </w:r>
      <w:r w:rsidR="00F0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</w:t>
      </w:r>
      <w:r w:rsidR="00DA3BC2" w:rsidRPr="00F0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осуществляться </w:t>
      </w:r>
      <w:r w:rsidR="00557393" w:rsidRPr="00F0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</w:t>
      </w:r>
      <w:r w:rsidR="00DA3BC2" w:rsidRPr="00F0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заявок </w:t>
      </w:r>
      <w:r w:rsidR="00DA3BC2" w:rsidRPr="00F0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 субсидий </w:t>
      </w:r>
      <w:r w:rsidR="00DA3BC2" w:rsidRPr="00DA3BC2">
        <w:rPr>
          <w:rFonts w:ascii="Times New Roman" w:eastAsia="Calibri" w:hAnsi="Times New Roman" w:cs="Times New Roman"/>
          <w:sz w:val="28"/>
          <w:szCs w:val="28"/>
        </w:rPr>
        <w:t>юридическим лицам любой организационно-правовой формы (за исключением государственных (муниципальных) учреждений), индивидуальным предпринимателям</w:t>
      </w:r>
      <w:r w:rsidR="00DA3BC2" w:rsidRPr="00DA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41C" w:rsidRPr="00BE32BA">
        <w:rPr>
          <w:rFonts w:ascii="Times New Roman" w:hAnsi="Times New Roman"/>
          <w:sz w:val="28"/>
          <w:szCs w:val="28"/>
        </w:rPr>
        <w:t>предоставляющим населению городского поселения Федоровский жилищные услуги по тарифам не обеспечивающим возмещение издержек</w:t>
      </w:r>
      <w:r w:rsidR="00016266">
        <w:rPr>
          <w:rFonts w:ascii="Times New Roman" w:hAnsi="Times New Roman"/>
          <w:sz w:val="28"/>
          <w:szCs w:val="28"/>
        </w:rPr>
        <w:t>.</w:t>
      </w:r>
    </w:p>
    <w:p w14:paraId="781CC8B4" w14:textId="64948D85" w:rsidR="00AF1467" w:rsidRDefault="00AF1467" w:rsidP="00AF14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получателей субсидии осуществляется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C21C4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C21C4">
        <w:rPr>
          <w:rFonts w:ascii="Times New Roman" w:hAnsi="Times New Roman" w:cs="Times New Roman"/>
          <w:bCs/>
          <w:sz w:val="28"/>
          <w:szCs w:val="28"/>
        </w:rPr>
        <w:t xml:space="preserve"> предоставления из бюджета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1C4">
        <w:rPr>
          <w:rFonts w:ascii="Times New Roman" w:hAnsi="Times New Roman" w:cs="Times New Roman"/>
          <w:bCs/>
          <w:sz w:val="28"/>
          <w:szCs w:val="28"/>
        </w:rPr>
        <w:t xml:space="preserve">поселения Федоровский субсидии </w:t>
      </w:r>
      <w:r w:rsidRPr="002B6936">
        <w:rPr>
          <w:rFonts w:ascii="Times New Roman" w:hAnsi="Times New Roman" w:cs="Times New Roman"/>
          <w:bCs/>
          <w:sz w:val="28"/>
          <w:szCs w:val="28"/>
        </w:rPr>
        <w:t xml:space="preserve">в целях возмещения недополученных доходов </w:t>
      </w:r>
      <w:r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936">
        <w:rPr>
          <w:rFonts w:ascii="Times New Roman" w:hAnsi="Times New Roman" w:cs="Times New Roman"/>
          <w:bCs/>
          <w:sz w:val="28"/>
          <w:szCs w:val="28"/>
        </w:rPr>
        <w:t xml:space="preserve">предоставляющим населению городского поселения Федоровский жилищные услуги по тарифам </w:t>
      </w:r>
    </w:p>
    <w:p w14:paraId="034C941C" w14:textId="777B349F" w:rsidR="00AF1467" w:rsidRPr="00F26546" w:rsidRDefault="00AF1467" w:rsidP="00AF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936">
        <w:rPr>
          <w:rFonts w:ascii="Times New Roman" w:hAnsi="Times New Roman" w:cs="Times New Roman"/>
          <w:bCs/>
          <w:sz w:val="28"/>
          <w:szCs w:val="28"/>
        </w:rPr>
        <w:t>не обеспечива</w:t>
      </w:r>
      <w:bookmarkStart w:id="0" w:name="_GoBack"/>
      <w:bookmarkEnd w:id="0"/>
      <w:r w:rsidRPr="002B6936">
        <w:rPr>
          <w:rFonts w:ascii="Times New Roman" w:hAnsi="Times New Roman" w:cs="Times New Roman"/>
          <w:bCs/>
          <w:sz w:val="28"/>
          <w:szCs w:val="28"/>
        </w:rPr>
        <w:t>ющим возмещение издержек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 администрации городского поселения Федоровский от 31.01.2018 №62-п (с изм. От 20.03.2023 №78-п)</w:t>
      </w:r>
    </w:p>
    <w:p w14:paraId="62D700E5" w14:textId="77777777" w:rsidR="00AF1467" w:rsidRPr="00B32D0E" w:rsidRDefault="00AF1467" w:rsidP="00AF146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"/>
        <w:gridCol w:w="2789"/>
        <w:gridCol w:w="6656"/>
      </w:tblGrid>
      <w:tr w:rsidR="00DA3BC2" w:rsidRPr="00DA3BC2" w14:paraId="2DA30EBD" w14:textId="77777777" w:rsidTr="00A83DC0">
        <w:tc>
          <w:tcPr>
            <w:tcW w:w="460" w:type="dxa"/>
          </w:tcPr>
          <w:p w14:paraId="09F07A78" w14:textId="77777777" w:rsidR="00DA3BC2" w:rsidRPr="00F01D08" w:rsidRDefault="00DA3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710" w:type="dxa"/>
          </w:tcPr>
          <w:p w14:paraId="6996F47B" w14:textId="77777777" w:rsidR="00DA3BC2" w:rsidRPr="00F01D08" w:rsidRDefault="00DA3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проведения отбора</w:t>
            </w:r>
          </w:p>
        </w:tc>
        <w:tc>
          <w:tcPr>
            <w:tcW w:w="6459" w:type="dxa"/>
          </w:tcPr>
          <w:p w14:paraId="5F2DF6F0" w14:textId="77777777" w:rsidR="00B32D0E" w:rsidRPr="009B2E15" w:rsidRDefault="00B32D0E" w:rsidP="002F3C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отбора и </w:t>
            </w:r>
            <w:r w:rsidR="00557393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приёма</w:t>
            </w: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заявок </w:t>
            </w:r>
          </w:p>
          <w:p w14:paraId="01673061" w14:textId="2627AE80" w:rsidR="00B32D0E" w:rsidRPr="009B2E15" w:rsidRDefault="00016266" w:rsidP="00B32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21.03.2023</w:t>
            </w:r>
            <w:r w:rsidR="00F92078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32D0E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</w:t>
            </w:r>
            <w:r w:rsidR="00B32D0E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17:00;</w:t>
            </w:r>
          </w:p>
          <w:p w14:paraId="6EB7AEE2" w14:textId="77777777" w:rsidR="00B32D0E" w:rsidRPr="009B2E15" w:rsidRDefault="00B32D0E" w:rsidP="002F3C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D1668" w14:textId="77777777" w:rsidR="00B32D0E" w:rsidRPr="009B2E15" w:rsidRDefault="00B32D0E" w:rsidP="002F3C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отбора и </w:t>
            </w:r>
            <w:r w:rsidR="00557393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приёма</w:t>
            </w: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заявок</w:t>
            </w:r>
          </w:p>
          <w:p w14:paraId="02DB2EE7" w14:textId="590F14C5" w:rsidR="00DA3BC2" w:rsidRPr="00016266" w:rsidRDefault="00016266" w:rsidP="000162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92078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F92078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E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17:00</w:t>
            </w:r>
            <w:r w:rsidR="0068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A3BC2" w:rsidRPr="00AF1467" w14:paraId="740F3B31" w14:textId="77777777" w:rsidTr="00A83DC0">
        <w:tc>
          <w:tcPr>
            <w:tcW w:w="460" w:type="dxa"/>
          </w:tcPr>
          <w:p w14:paraId="637932B1" w14:textId="77777777" w:rsidR="00DA3BC2" w:rsidRPr="00F01D08" w:rsidRDefault="00DA3BC2" w:rsidP="00DA3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710" w:type="dxa"/>
          </w:tcPr>
          <w:p w14:paraId="3B9A8C77" w14:textId="4976BCDA" w:rsidR="00DA3BC2" w:rsidRPr="00F01D08" w:rsidRDefault="00DA3BC2" w:rsidP="00016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Наименование, место нахождения, почтовый адрес, адрес электронной почты </w:t>
            </w:r>
            <w:r w:rsidR="000162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городского поселения Федоровский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0B74BE" w14:textId="1541A6D1" w:rsidR="00DA3BC2" w:rsidRPr="009B2E15" w:rsidRDefault="00016266" w:rsidP="00DA3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городского поселения Федоровский</w:t>
            </w:r>
            <w:r w:rsidR="00DA3BC2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 тексту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A3BC2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98A69C0" w14:textId="77777777" w:rsidR="002F3CA7" w:rsidRPr="009B2E15" w:rsidRDefault="002F3CA7" w:rsidP="00DA3BC2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Место нахождения:</w:t>
            </w:r>
          </w:p>
          <w:p w14:paraId="2E07C497" w14:textId="28AB0381" w:rsidR="00DA3BC2" w:rsidRPr="009B2E15" w:rsidRDefault="00016266" w:rsidP="00DA3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Пгт.Федоровский</w:t>
            </w:r>
            <w:proofErr w:type="spellEnd"/>
            <w:r w:rsidR="00DA3BC2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Пионерная, д.30</w:t>
            </w:r>
          </w:p>
          <w:p w14:paraId="7B0DA686" w14:textId="77777777" w:rsidR="002F3CA7" w:rsidRPr="009B2E15" w:rsidRDefault="002F3CA7" w:rsidP="00DA3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B2E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очтовый адрес</w:t>
            </w: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5BA626E" w14:textId="6AA91E15" w:rsidR="00DA3BC2" w:rsidRPr="009B2E15" w:rsidRDefault="00016266" w:rsidP="00DA3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628456</w:t>
            </w:r>
            <w:r w:rsidR="00DA3BC2"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Тюменская область, Ханты-Мансийский автономный округ-Югра,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пгт.Федоровский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Пионерная, д.30</w:t>
            </w:r>
          </w:p>
          <w:p w14:paraId="6A5F0A9F" w14:textId="77777777" w:rsidR="002F3CA7" w:rsidRPr="009B2E15" w:rsidRDefault="002F3CA7" w:rsidP="00DA3BC2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B2E1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электронной почты:</w:t>
            </w:r>
          </w:p>
          <w:p w14:paraId="12D442B1" w14:textId="33951FBF" w:rsidR="00B32D0E" w:rsidRPr="000C0A55" w:rsidRDefault="00DA3BC2" w:rsidP="0001626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C0A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gramStart"/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0C0A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.:</w:t>
            </w:r>
            <w:proofErr w:type="gramEnd"/>
            <w:r w:rsidRPr="000C0A55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 </w:t>
            </w:r>
            <w:r w:rsidR="000C0A55" w:rsidRPr="000C0A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fadm@inbox.ru</w:t>
            </w:r>
          </w:p>
        </w:tc>
      </w:tr>
      <w:tr w:rsidR="00DA3BC2" w:rsidRPr="00DA3BC2" w14:paraId="22200387" w14:textId="77777777" w:rsidTr="00A83DC0">
        <w:tc>
          <w:tcPr>
            <w:tcW w:w="460" w:type="dxa"/>
            <w:tcBorders>
              <w:bottom w:val="single" w:sz="4" w:space="0" w:color="auto"/>
            </w:tcBorders>
          </w:tcPr>
          <w:p w14:paraId="075EBE2A" w14:textId="77777777" w:rsidR="00DA3BC2" w:rsidRPr="00F01D08" w:rsidRDefault="00DA3BC2" w:rsidP="00DA3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B2125F" w14:textId="77777777" w:rsidR="00DA3BC2" w:rsidRPr="00F01D08" w:rsidRDefault="00DA3BC2" w:rsidP="00DA3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предоставления субсидии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C9762D" w14:textId="77777777" w:rsidR="000C0A55" w:rsidRPr="008229B5" w:rsidRDefault="000C0A55" w:rsidP="000C0A5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B5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субсидии являются оказанные услуги по обеспечению надлежащего санитарно-технического состояния жилищного фонда в соответствии с правилами и нормами установленными действующим законодательством Российской Федерации.</w:t>
            </w:r>
          </w:p>
          <w:p w14:paraId="756AED56" w14:textId="6A637D93" w:rsidR="00DA3BC2" w:rsidRPr="000C0A55" w:rsidRDefault="000C0A55" w:rsidP="00FB1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результата устанавливается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Pr="008229B5">
              <w:rPr>
                <w:rFonts w:ascii="Times New Roman" w:hAnsi="Times New Roman" w:cs="Times New Roman"/>
                <w:sz w:val="28"/>
                <w:szCs w:val="28"/>
              </w:rPr>
              <w:t>в договоре с указанием точной даты завершения и конечного значения результатов.</w:t>
            </w:r>
          </w:p>
        </w:tc>
      </w:tr>
      <w:tr w:rsidR="00DA3BC2" w:rsidRPr="00DA3BC2" w14:paraId="10A55F6E" w14:textId="77777777" w:rsidTr="00A83DC0">
        <w:tc>
          <w:tcPr>
            <w:tcW w:w="460" w:type="dxa"/>
            <w:tcBorders>
              <w:top w:val="single" w:sz="4" w:space="0" w:color="auto"/>
            </w:tcBorders>
          </w:tcPr>
          <w:p w14:paraId="413416E7" w14:textId="77777777" w:rsidR="00DA3BC2" w:rsidRPr="00F01D08" w:rsidRDefault="00DA3BC2" w:rsidP="00DA3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5F72FD" w14:textId="77777777" w:rsidR="00DA3BC2" w:rsidRPr="00F01D08" w:rsidRDefault="00DA3BC2" w:rsidP="00DA3B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Доменное имя, и (или) сетевого адреса, и (или) указателей страниц сайта в информационно-телекоммуникацион</w:t>
            </w:r>
            <w:r w:rsidR="00CE6823"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ной сети «Интернет», на котором </w:t>
            </w: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обеспечивается проведение отбора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A2F4CC" w14:textId="18B8C7D0" w:rsidR="0025486E" w:rsidRPr="0025486E" w:rsidRDefault="00794F41" w:rsidP="00DA3BC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94F41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https://адмфедоровский.рф/city/info_for_citizens/zhkkh/otbor-polochatel-subsidiya/index.php</w:t>
            </w:r>
          </w:p>
          <w:p w14:paraId="36E880E3" w14:textId="33407C97" w:rsidR="00BC614E" w:rsidRPr="0025486E" w:rsidRDefault="00BC614E" w:rsidP="00DA3BC2">
            <w:pPr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</w:pPr>
          </w:p>
        </w:tc>
      </w:tr>
      <w:tr w:rsidR="004428BE" w:rsidRPr="00DA3BC2" w14:paraId="1039725C" w14:textId="77777777" w:rsidTr="00A83DC0">
        <w:tc>
          <w:tcPr>
            <w:tcW w:w="460" w:type="dxa"/>
          </w:tcPr>
          <w:p w14:paraId="334AC612" w14:textId="77777777" w:rsidR="004428BE" w:rsidRPr="00F01D08" w:rsidRDefault="004428BE" w:rsidP="004428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9D627A" w14:textId="77777777" w:rsidR="004428BE" w:rsidRPr="00F01D08" w:rsidRDefault="004428BE" w:rsidP="004428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участникам отбора</w:t>
            </w:r>
            <w:r w:rsidRPr="00F01D08">
              <w:rPr>
                <w:color w:val="000000" w:themeColor="text1"/>
                <w:sz w:val="26"/>
                <w:szCs w:val="26"/>
              </w:rPr>
              <w:t xml:space="preserve"> и </w:t>
            </w: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документов, представляемых участниками отбора для подтверждения </w:t>
            </w: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их соответствия указанным требованиям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6F8216" w14:textId="7907939C" w:rsidR="00794F41" w:rsidRPr="005C297A" w:rsidRDefault="004428BE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4F41" w:rsidRPr="005C297A">
              <w:rPr>
                <w:rFonts w:ascii="Times New Roman" w:hAnsi="Times New Roman" w:cs="Times New Roman"/>
                <w:sz w:val="28"/>
                <w:szCs w:val="28"/>
              </w:rPr>
              <w:t>Участники отбора на дату подачи заявки на участие в отборе, должны соответствовать следующим требованиям</w:t>
            </w:r>
            <w:r w:rsidR="00794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DE74D0" w14:textId="73CCE892" w:rsidR="00794F41" w:rsidRPr="005C297A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C297A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налогах и сборах.</w:t>
            </w:r>
          </w:p>
          <w:p w14:paraId="03341BEB" w14:textId="46127F83" w:rsidR="00794F41" w:rsidRPr="005C297A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1" w:name="sub_11013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отбора </w:t>
            </w:r>
            <w:r w:rsidRPr="00720539">
              <w:rPr>
                <w:rFonts w:ascii="Times New Roman" w:hAnsi="Times New Roman" w:cs="Times New Roman"/>
                <w:sz w:val="28"/>
                <w:szCs w:val="28"/>
              </w:rPr>
              <w:t>должна отсутствовать просроченная задолженность по возврату в бюджет городского поселения Федоровский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поселения Федоровский;</w:t>
            </w:r>
          </w:p>
          <w:bookmarkEnd w:id="1"/>
          <w:p w14:paraId="011FBD5F" w14:textId="433771AF" w:rsidR="00794F41" w:rsidRPr="005C297A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  <w:p w14:paraId="39B0A56E" w14:textId="135DD13E" w:rsidR="00794F41" w:rsidRPr="005C297A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 отбора не должен получать средства из бюджета </w:t>
            </w:r>
            <w:r w:rsidRPr="00720539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Федоровский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муниципальных правовых актов на цели, указанные в </w:t>
            </w:r>
            <w:hyperlink w:anchor="sub_1014" w:history="1">
              <w:r w:rsidRPr="005C297A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 xml:space="preserve">пункте </w:t>
              </w:r>
            </w:hyperlink>
            <w:r w:rsidRPr="0072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порядка.</w:t>
            </w:r>
          </w:p>
          <w:p w14:paraId="48C7351C" w14:textId="554A8689" w:rsidR="00794F41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97A">
              <w:rPr>
                <w:rFonts w:ascii="Times New Roman" w:hAnsi="Times New Roman" w:cs="Times New Roman"/>
                <w:sz w:val="28"/>
                <w:szCs w:val="28"/>
              </w:rPr>
              <w:t>. Участник отбора не должен находиться в перечне организаций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523BDF8A" w14:textId="6EF56696" w:rsidR="006770AA" w:rsidRPr="009B2E15" w:rsidRDefault="00794F41" w:rsidP="00794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</w:t>
            </w:r>
            <w:r w:rsidRPr="002F71FF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  <w:r w:rsidRPr="002F71FF">
              <w:rPr>
                <w:rFonts w:ascii="Times New Roman" w:hAnsi="Times New Roman" w:cs="Times New Roman"/>
                <w:sz w:val="28"/>
                <w:szCs w:val="28"/>
              </w:rPr>
              <w:t>, являющегося юридическим лицом, об индивидуальном предпринимателе и о физическом лице - производителе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D8E17" w14:textId="61FD6FC0" w:rsidR="00794F41" w:rsidRPr="009B2E15" w:rsidRDefault="006770AA" w:rsidP="000F5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5">
              <w:rPr>
                <w:rFonts w:ascii="Times New Roman" w:hAnsi="Times New Roman" w:cs="Times New Roman"/>
                <w:sz w:val="28"/>
                <w:szCs w:val="28"/>
              </w:rPr>
              <w:t>Участник отбора может подать не более одной заявки на участие в отборе.</w:t>
            </w:r>
          </w:p>
          <w:p w14:paraId="55B15385" w14:textId="2BEBFE61" w:rsidR="000269E0" w:rsidRDefault="00794F41" w:rsidP="000269E0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48DA">
              <w:rPr>
                <w:rFonts w:ascii="Times New Roman" w:hAnsi="Times New Roman" w:cs="Times New Roman"/>
                <w:sz w:val="28"/>
                <w:szCs w:val="28"/>
              </w:rPr>
              <w:t>частник отбора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оставляет в администрацию заявку (приложение к Порядку)</w:t>
            </w:r>
            <w:r w:rsidR="00AA2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8DA">
              <w:rPr>
                <w:rFonts w:ascii="Times New Roman" w:hAnsi="Times New Roman" w:cs="Times New Roman"/>
                <w:sz w:val="28"/>
                <w:szCs w:val="28"/>
              </w:rPr>
              <w:t>с приложением следующих документов</w:t>
            </w:r>
          </w:p>
          <w:p w14:paraId="511BA8D2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 xml:space="preserve">планового расчёта размера субсидии, рассчитанный по формуле, указанной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пункте 23</w:t>
            </w:r>
            <w:hyperlink w:anchor="sub_1036" w:history="1"/>
            <w:r w:rsidRPr="00C5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настоящего порядка, подписанный участником отбора или представителем участника отбора;</w:t>
            </w:r>
          </w:p>
          <w:p w14:paraId="2D285AF4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2"/>
            <w:bookmarkEnd w:id="2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б) документа, подтверждающего полномочия лица на осуществление деятельности от имени участника отбора;</w:t>
            </w:r>
          </w:p>
          <w:p w14:paraId="0036143E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3"/>
            <w:bookmarkEnd w:id="3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в) копий договоров, на управление многоквартирным(и) домом(</w:t>
            </w:r>
            <w:proofErr w:type="spellStart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5B33A95" w14:textId="77777777" w:rsidR="00794F41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4"/>
            <w:bookmarkEnd w:id="4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bookmarkEnd w:id="5"/>
            <w:r w:rsidRPr="00CB564D">
              <w:rPr>
                <w:rFonts w:ascii="Times New Roman" w:hAnsi="Times New Roman" w:cs="Times New Roman"/>
                <w:sz w:val="28"/>
                <w:szCs w:val="28"/>
              </w:rPr>
              <w:t xml:space="preserve"> копий локальных сметных расчётов на выполнение текущего ремонта мест общего 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многоквартирного жилого дома.</w:t>
            </w:r>
          </w:p>
          <w:p w14:paraId="37DB387A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bookmarkStart w:id="6" w:name="sub_11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копии учётной политики участника отбора, заверенная главным бухгалтером (для юридических лиц);</w:t>
            </w:r>
          </w:p>
          <w:bookmarkEnd w:id="6"/>
          <w:p w14:paraId="70127A15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ж) документа, подписанного участником отбора, подтверждающего,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FE268B3" w14:textId="77777777" w:rsidR="00794F41" w:rsidRPr="00CB564D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з) согласия на публикацию (размещение) в информационно-телекоммуникационной сети "Интернет" информации об участнике отбора, связанной с отбором.</w:t>
            </w:r>
          </w:p>
          <w:p w14:paraId="7BD7523F" w14:textId="77777777" w:rsidR="00794F41" w:rsidRPr="00A73A22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подтверждающего,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 xml:space="preserve"> что у участника отбора отсутствует просроченная задолженность по возврату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Федоровский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 xml:space="preserve">(участник 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 при подаче заявки вправе по собственной инициативе предоставить данный документ);</w:t>
            </w:r>
          </w:p>
          <w:p w14:paraId="0E7B3612" w14:textId="77777777" w:rsidR="00794F41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подтверждающего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 xml:space="preserve">, что участник отбора не получал средства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Федоровский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муниципальных правовых актов на цели, указанные в </w:t>
            </w:r>
            <w:hyperlink w:anchor="sub_1014" w:history="1">
              <w:r w:rsidRPr="007A041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пункте 4 </w:t>
              </w:r>
            </w:hyperlink>
            <w:r w:rsidRPr="00A73A22">
              <w:rPr>
                <w:rFonts w:ascii="Times New Roman" w:hAnsi="Times New Roman" w:cs="Times New Roman"/>
                <w:sz w:val="28"/>
                <w:szCs w:val="28"/>
              </w:rPr>
              <w:t>настоящего порядка.</w:t>
            </w:r>
          </w:p>
          <w:p w14:paraId="27D61BB2" w14:textId="77777777" w:rsidR="00794F41" w:rsidRPr="002742F2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742F2">
              <w:rPr>
                <w:rFonts w:ascii="Times New Roman" w:hAnsi="Times New Roman" w:cs="Times New Roman"/>
                <w:sz w:val="28"/>
                <w:szCs w:val="28"/>
              </w:rPr>
              <w:t>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      </w:r>
          </w:p>
          <w:p w14:paraId="5BF13642" w14:textId="77777777" w:rsidR="00794F41" w:rsidRPr="00A73A22" w:rsidRDefault="00794F41" w:rsidP="007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42F2">
              <w:rPr>
                <w:rFonts w:ascii="Times New Roman" w:hAnsi="Times New Roman" w:cs="Times New Roman"/>
                <w:sz w:val="28"/>
                <w:szCs w:val="28"/>
              </w:rPr>
      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услуг.</w:t>
            </w:r>
          </w:p>
          <w:p w14:paraId="7408C9FA" w14:textId="748EEF18" w:rsidR="000269E0" w:rsidRPr="00AA20EB" w:rsidRDefault="00794F41" w:rsidP="00AA2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д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подтверждающего</w:t>
            </w:r>
            <w:r w:rsidRPr="00A73A22">
              <w:rPr>
                <w:rFonts w:ascii="Times New Roman" w:hAnsi="Times New Roman" w:cs="Times New Roman"/>
                <w:sz w:val="28"/>
                <w:szCs w:val="28"/>
              </w:rPr>
      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4428BE" w:rsidRPr="00DA3BC2" w14:paraId="2C9AFFFF" w14:textId="77777777" w:rsidTr="00A83DC0">
        <w:tc>
          <w:tcPr>
            <w:tcW w:w="460" w:type="dxa"/>
          </w:tcPr>
          <w:p w14:paraId="06E4F4B0" w14:textId="77777777" w:rsidR="004428BE" w:rsidRPr="00F01D08" w:rsidRDefault="006770AA" w:rsidP="004428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8BBF6F" w14:textId="77777777" w:rsidR="004428BE" w:rsidRPr="00F01D08" w:rsidRDefault="004428BE" w:rsidP="004428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подачи заявок участниками отбора и требований, предъявляемые к форме и содержанию заявок, подаваемых участниками отбора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776D6C" w14:textId="77777777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Заявку участник отбора (представитель участника отбора) предоставляет сопроводительным письмом лично или направляет по средствам почтовой связи с приложенными документами, указанными в </w:t>
            </w:r>
            <w:hyperlink w:anchor="sub_1021" w:history="1">
              <w:r w:rsidRPr="007A041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пункте </w:t>
              </w:r>
            </w:hyperlink>
            <w:r w:rsidRPr="007A0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настоящего порядка, которая должна быть пронумерована и прошита, с обратной стороны скреплена печатью участника отбора (при наличии печати), подписана участником отбора или представителем участника отбора.</w:t>
            </w:r>
          </w:p>
          <w:p w14:paraId="42AD8BE5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почтовой связи заявки с приложенными документами, указанными в </w:t>
            </w:r>
            <w:hyperlink w:anchor="sub_1021" w:history="1">
              <w:r w:rsidRPr="007A041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пункте </w:t>
              </w:r>
            </w:hyperlink>
            <w:r w:rsidRPr="007A0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порядка, направляются участником отбора на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бумажном носителе в одном экземпляре сопроводительным письмом, в котором указывается перечень приложенных документов с указанием количества листов.</w:t>
            </w:r>
          </w:p>
          <w:p w14:paraId="394BD0EE" w14:textId="16DCAADC" w:rsidR="004428BE" w:rsidRPr="00DA3BC2" w:rsidRDefault="00AA20EB" w:rsidP="00AA2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Представитель участника отбора представляет заявку на основании выданной участником отбора доверенности на право её представления</w:t>
            </w:r>
          </w:p>
        </w:tc>
      </w:tr>
      <w:tr w:rsidR="004428BE" w:rsidRPr="00DA3BC2" w14:paraId="33882D25" w14:textId="77777777" w:rsidTr="00A83DC0">
        <w:tc>
          <w:tcPr>
            <w:tcW w:w="460" w:type="dxa"/>
          </w:tcPr>
          <w:p w14:paraId="515BA2B1" w14:textId="77777777" w:rsidR="004428BE" w:rsidRPr="0093795F" w:rsidRDefault="0093795F" w:rsidP="0044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7D3DF6" w14:textId="77777777" w:rsidR="004428BE" w:rsidRPr="00DA3BC2" w:rsidRDefault="004428BE" w:rsidP="00937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отзыва заявок участников отбора, поряд</w:t>
            </w:r>
            <w:r w:rsidR="00937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DA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возврата заявок участников отбора</w:t>
            </w:r>
            <w:r w:rsidR="00937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795F" w:rsidRPr="002F5580">
              <w:rPr>
                <w:sz w:val="26"/>
                <w:szCs w:val="26"/>
              </w:rPr>
              <w:t xml:space="preserve"> </w:t>
            </w:r>
            <w:r w:rsidR="0093795F" w:rsidRPr="0093795F">
              <w:rPr>
                <w:rFonts w:ascii="Times New Roman" w:hAnsi="Times New Roman" w:cs="Times New Roman"/>
                <w:sz w:val="28"/>
                <w:szCs w:val="28"/>
              </w:rPr>
              <w:t>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943358" w14:textId="4A0E5C4C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30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Основаниями для отклонения заявки участника отбора на стадии рассмотрения и оценки заявок, являются:</w:t>
            </w:r>
          </w:p>
          <w:bookmarkEnd w:id="7"/>
          <w:p w14:paraId="158269EC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а) несоответствие участника отбора требованиям, установленным </w:t>
            </w:r>
            <w:hyperlink w:anchor="sub_1020" w:history="1">
              <w:r w:rsidRPr="005251E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</w:t>
              </w:r>
              <w:r w:rsidRPr="00873E5F">
                <w:rPr>
                  <w:rStyle w:val="a6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порядка;</w:t>
            </w:r>
          </w:p>
          <w:p w14:paraId="472649FE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      </w:r>
          </w:p>
          <w:p w14:paraId="22F16526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в) недостоверность представленной участником отбора информации, в том числе информации о месте нахождении и адресе юридического лица;</w:t>
            </w:r>
          </w:p>
          <w:p w14:paraId="21C22E69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г) подача участником отбора заявки после даты и (или) времени, определённых для подачи заявки;</w:t>
            </w:r>
          </w:p>
          <w:p w14:paraId="317B3030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д) несоответствие участника отбора категориям и критериям отбора, установленным </w:t>
            </w:r>
            <w:hyperlink w:anchor="sub_1016" w:history="1">
              <w:r w:rsidRPr="005251E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пунктом 6 </w:t>
              </w:r>
            </w:hyperlink>
            <w:r w:rsidRPr="00525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настоящего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  <w:p w14:paraId="5DF46432" w14:textId="77777777" w:rsidR="00AA20EB" w:rsidRDefault="00AA20EB" w:rsidP="00AA20EB">
            <w:pPr>
              <w:ind w:right="-1"/>
              <w:jc w:val="both"/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е) отсутствие или недостаточность лимитов бюджетных обязательств, доведён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установленном порядке до Администрации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получателя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Федоровский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 цели, указанные в </w:t>
            </w:r>
            <w:hyperlink w:anchor="sub_1014" w:history="1">
              <w:r w:rsidRPr="005251E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4</w:t>
              </w:r>
            </w:hyperlink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 (в связи с очерёдностью </w:t>
            </w:r>
            <w:r w:rsidRPr="00EF6F7D">
              <w:rPr>
                <w:rFonts w:ascii="Times New Roman" w:hAnsi="Times New Roman" w:cs="Times New Roman"/>
                <w:sz w:val="28"/>
                <w:szCs w:val="28"/>
              </w:rPr>
              <w:t>поступления заявки).</w:t>
            </w:r>
          </w:p>
          <w:p w14:paraId="00C0A9AF" w14:textId="2A936528" w:rsidR="004428BE" w:rsidRDefault="004428BE" w:rsidP="004428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3A4768" w14:textId="77777777" w:rsidR="0093795F" w:rsidRDefault="0093795F" w:rsidP="0093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6E126" w14:textId="77777777" w:rsidR="0093795F" w:rsidRPr="00DA3BC2" w:rsidRDefault="0093795F" w:rsidP="00AA2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8BE" w:rsidRPr="00DA3BC2" w14:paraId="2A1DEEC3" w14:textId="77777777" w:rsidTr="00A83DC0">
        <w:tc>
          <w:tcPr>
            <w:tcW w:w="460" w:type="dxa"/>
          </w:tcPr>
          <w:p w14:paraId="0A38C314" w14:textId="77777777" w:rsidR="004428BE" w:rsidRPr="00F01D08" w:rsidRDefault="0093795F" w:rsidP="004428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A0998D" w14:textId="77777777" w:rsidR="004428BE" w:rsidRPr="00F01D08" w:rsidRDefault="004428BE" w:rsidP="004428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Правила рассмотрения и оценки заявок участников отбора 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EDC801" w14:textId="1973BA8E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24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от участников отбора заявки с прилагаемыми к ним документами, указанными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hyperlink w:anchor="sub_1021" w:history="1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регистрируются в журнале учёта заявок, который должен быть прошнурован и пронумерован, скреплён печатью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их поступле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Заявка считается принятой Администрацией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с даты её регистрации.</w:t>
            </w:r>
          </w:p>
          <w:p w14:paraId="541E7D91" w14:textId="34B2E6A8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25"/>
            <w:bookmarkEnd w:id="8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приёма заявок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передаёт все поступившие заявки на рассмотрение в комиссию.</w:t>
            </w:r>
          </w:p>
          <w:p w14:paraId="30C40E26" w14:textId="2A244C53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026"/>
            <w:bookmarkEnd w:id="9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Участник отбора может подать не более одной заявки.</w:t>
            </w:r>
          </w:p>
          <w:p w14:paraId="6C5FA5EA" w14:textId="48DA29B5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27"/>
            <w:bookmarkEnd w:id="10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в течение 15 рабочих дней с даты окончания приёма заявок, рассматривает заявки и прилагаемые к ней документы в порядке их поступления на предмет соответствия требованиям, установленным в объявлении о проведении отбора.</w:t>
            </w:r>
          </w:p>
          <w:p w14:paraId="2C6CE13E" w14:textId="419305E0" w:rsidR="00AA20EB" w:rsidRPr="00873E5F" w:rsidRDefault="00AA20EB" w:rsidP="00AA20EB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28"/>
            <w:bookmarkEnd w:id="11"/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заявок и прилагаемых к ним документам комиссия принимает решение о соответствии (несоответствии) заявок требованиям, установленным в объявлении о проведении отбора категории и критериям отбора,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пунктом 6.2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порядка.</w:t>
            </w:r>
          </w:p>
          <w:bookmarkEnd w:id="12"/>
          <w:p w14:paraId="6809DC44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несоответствия заявок требованиям, установленным в объявлении о проведении отбора, категории и критериям отбора, установленным </w:t>
            </w:r>
            <w:hyperlink w:anchor="sub_1016" w:history="1">
              <w:r w:rsidRPr="007A0413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6</w:t>
              </w:r>
            </w:hyperlink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комиссия принимает решение об отклонении заявки, в соответствии </w:t>
            </w:r>
            <w:r w:rsidRPr="007A0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пунктом 19</w:t>
            </w:r>
            <w:hyperlink w:anchor="sub_1030" w:history="1"/>
            <w:r w:rsidRPr="007A0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настоящего порядка с указанием причин их отклонения.</w:t>
            </w:r>
          </w:p>
          <w:p w14:paraId="5D540740" w14:textId="77777777" w:rsidR="00AA20EB" w:rsidRPr="00873E5F" w:rsidRDefault="00AA20EB" w:rsidP="00AA20E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Решение комиссии оформляется протоколом, который подписывается членами комиссии и 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ждается председателем комиссии.</w:t>
            </w:r>
          </w:p>
          <w:p w14:paraId="3ED91C42" w14:textId="77777777" w:rsidR="004428BE" w:rsidRPr="00DA3BC2" w:rsidRDefault="004428BE" w:rsidP="004428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C2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8"/>
              </w:rPr>
              <w:t xml:space="preserve"> </w:t>
            </w:r>
          </w:p>
        </w:tc>
      </w:tr>
      <w:tr w:rsidR="004428BE" w:rsidRPr="00DA3BC2" w14:paraId="7A33E70E" w14:textId="77777777" w:rsidTr="00A83DC0">
        <w:tc>
          <w:tcPr>
            <w:tcW w:w="460" w:type="dxa"/>
          </w:tcPr>
          <w:p w14:paraId="595D8010" w14:textId="77777777" w:rsidR="004428BE" w:rsidRPr="00F01D08" w:rsidRDefault="00EA75AE" w:rsidP="004428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06BBC1" w14:textId="77777777" w:rsidR="004428BE" w:rsidRPr="00F01D08" w:rsidRDefault="004428BE" w:rsidP="004428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D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5DC210" w14:textId="009C205F" w:rsidR="004428BE" w:rsidRPr="00FF17F8" w:rsidRDefault="004428BE" w:rsidP="004428B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Разъяснения положений объявления осуществляются сотрудниками </w:t>
            </w:r>
            <w:r w:rsidR="00AA20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телефонам: 8 (3462) </w:t>
            </w:r>
            <w:r w:rsidR="00AA20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550-362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согласно режиму рабочего времени </w:t>
            </w:r>
            <w:r w:rsidR="00AA20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14:paraId="7BEACFD4" w14:textId="77777777" w:rsidR="004428BE" w:rsidRPr="009B2E15" w:rsidRDefault="004428BE" w:rsidP="00442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8BE" w:rsidRPr="00DA3BC2" w14:paraId="678C1F65" w14:textId="77777777" w:rsidTr="00A83DC0">
        <w:tc>
          <w:tcPr>
            <w:tcW w:w="460" w:type="dxa"/>
          </w:tcPr>
          <w:p w14:paraId="34340BC8" w14:textId="77777777" w:rsidR="004428BE" w:rsidRPr="00EA75AE" w:rsidRDefault="004428BE" w:rsidP="00EA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A7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B4CFB2" w14:textId="52CAEED1" w:rsidR="004428BE" w:rsidRPr="00FF17F8" w:rsidRDefault="004428BE" w:rsidP="00A83DC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Срок, в течение которого победитель (победители) отбора должен подписать </w:t>
            </w:r>
            <w:r w:rsidR="00A8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Соглашение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предоставлении субсидии (далее – соглашение)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90C9E9" w14:textId="380AC2FA" w:rsidR="004428BE" w:rsidRPr="00FF17F8" w:rsidRDefault="004428BE" w:rsidP="004428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17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 основании приказа об определении получателя субсидии </w:t>
            </w:r>
            <w:r w:rsidR="00A83D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Pr="00FF17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течение 20 рабочих дней с даты издания приказа заключает </w:t>
            </w:r>
            <w:r w:rsidR="00A83D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Соглашение</w:t>
            </w:r>
            <w:r w:rsidRPr="00FF17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 субсидии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79EDF37" w14:textId="77777777" w:rsidR="00EA75AE" w:rsidRPr="00FF17F8" w:rsidRDefault="00EA75AE" w:rsidP="004428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E6064A" w14:textId="6FFB72D8" w:rsidR="00EA75AE" w:rsidRPr="00FF17F8" w:rsidRDefault="002F3179" w:rsidP="00A83D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обедитель отбора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A75AE" w:rsidRPr="00FF1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10 рабочих дней </w:t>
            </w:r>
            <w:r w:rsidR="00EA75AE" w:rsidRPr="002F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</w:t>
            </w:r>
            <w:r w:rsidR="00EA75AE" w:rsidRPr="00FF1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получения </w:t>
            </w:r>
            <w:r w:rsidR="00A83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Соглашения</w:t>
            </w:r>
            <w:r w:rsidR="00EA75AE" w:rsidRPr="00FF1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75AE" w:rsidRPr="00FF17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 предоставлении субсидии</w:t>
            </w:r>
            <w:r w:rsidR="00A83D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должен подписать </w:t>
            </w:r>
            <w:r w:rsidR="00A8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Соглашение</w:t>
            </w:r>
            <w:r w:rsidR="00EA75AE" w:rsidRPr="00FF17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428BE" w:rsidRPr="00DA3BC2" w14:paraId="45996377" w14:textId="77777777" w:rsidTr="00A83DC0">
        <w:tc>
          <w:tcPr>
            <w:tcW w:w="460" w:type="dxa"/>
          </w:tcPr>
          <w:p w14:paraId="059D4FB8" w14:textId="77777777" w:rsidR="004428BE" w:rsidRPr="00DA3BC2" w:rsidRDefault="00EA75AE" w:rsidP="00442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07FA24" w14:textId="77777777" w:rsidR="004428BE" w:rsidRPr="00DA3BC2" w:rsidRDefault="004428BE" w:rsidP="00442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1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признания победителя (победителей) отбора уклонившимся от заключения договора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FD7C62" w14:textId="297BCF94" w:rsidR="004428BE" w:rsidRPr="002F3179" w:rsidRDefault="00A83DC0" w:rsidP="009B2E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F7D">
              <w:rPr>
                <w:rFonts w:ascii="Times New Roman" w:hAnsi="Times New Roman" w:cs="Times New Roman"/>
                <w:sz w:val="28"/>
                <w:szCs w:val="28"/>
              </w:rPr>
              <w:t>В случае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F7D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подписания получателем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Pr="00EF6F7D">
              <w:rPr>
                <w:rFonts w:ascii="Times New Roman" w:hAnsi="Times New Roman" w:cs="Times New Roman"/>
                <w:sz w:val="28"/>
                <w:szCs w:val="28"/>
              </w:rPr>
              <w:t xml:space="preserve"> в срок, установленный объявлением о проведении отбора, получатель субсидии признаётся </w:t>
            </w:r>
            <w:r w:rsidRPr="00BB4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уклонившимся от заключения Соглашения.</w:t>
            </w:r>
          </w:p>
        </w:tc>
      </w:tr>
      <w:tr w:rsidR="004428BE" w:rsidRPr="00DA3BC2" w14:paraId="1A10F3F5" w14:textId="77777777" w:rsidTr="00A83DC0">
        <w:tc>
          <w:tcPr>
            <w:tcW w:w="460" w:type="dxa"/>
          </w:tcPr>
          <w:p w14:paraId="288997FC" w14:textId="77777777" w:rsidR="004428BE" w:rsidRPr="009B2E15" w:rsidRDefault="004428BE" w:rsidP="009B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B2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86A86" w14:textId="630FC79F" w:rsidR="004428BE" w:rsidRPr="00DA3BC2" w:rsidRDefault="004428BE" w:rsidP="008C0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1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размещения результатов отбора в информационно телекоммуникационной сети «Интернет»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F66A5" w14:textId="77777777" w:rsidR="00A83DC0" w:rsidRPr="00873E5F" w:rsidRDefault="00A83DC0" w:rsidP="00A83DC0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Pr="007A0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принятия решения комиссией, размещает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8576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 w:rsidRPr="00C97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https://адмфедоровский.рф/</w:t>
              </w:r>
            </w:hyperlink>
            <w:r w:rsidRPr="00857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информацию о результатах рассмотрения заявок, включающую следующие сведения:</w:t>
            </w:r>
          </w:p>
          <w:p w14:paraId="5691C4D9" w14:textId="77777777" w:rsidR="00A83DC0" w:rsidRPr="00873E5F" w:rsidRDefault="00A83DC0" w:rsidP="00A83DC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а) дата, время и место проведения рассмотрения заявок;</w:t>
            </w:r>
          </w:p>
          <w:p w14:paraId="31398AE1" w14:textId="77777777" w:rsidR="00A83DC0" w:rsidRPr="00873E5F" w:rsidRDefault="00A83DC0" w:rsidP="00A83DC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б) информация об участниках отбора, заявки которых были рассмотрены;</w:t>
            </w:r>
          </w:p>
          <w:p w14:paraId="0791AF9C" w14:textId="77777777" w:rsidR="00A83DC0" w:rsidRPr="00873E5F" w:rsidRDefault="00A83DC0" w:rsidP="00A83DC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7B0AAD4A" w14:textId="77777777" w:rsidR="00A83DC0" w:rsidRPr="00873E5F" w:rsidRDefault="00A83DC0" w:rsidP="00A83DC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5F">
              <w:rPr>
                <w:rFonts w:ascii="Times New Roman" w:hAnsi="Times New Roman" w:cs="Times New Roman"/>
                <w:sz w:val="28"/>
                <w:szCs w:val="28"/>
              </w:rPr>
              <w:t>г) наименование получателя субсидии, с которым заключается договор о предоставлении субсидии, и размер предоставляемой ему субсидии.</w:t>
            </w:r>
          </w:p>
          <w:p w14:paraId="613DC73A" w14:textId="63A6E3DF" w:rsidR="004428BE" w:rsidRPr="00DA3BC2" w:rsidRDefault="00A83DC0" w:rsidP="00A83D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BC2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8"/>
              </w:rPr>
              <w:t xml:space="preserve"> </w:t>
            </w:r>
          </w:p>
        </w:tc>
      </w:tr>
    </w:tbl>
    <w:p w14:paraId="176BC976" w14:textId="77777777" w:rsidR="00DA3BC2" w:rsidRPr="00DA3BC2" w:rsidRDefault="00DA3BC2">
      <w:pPr>
        <w:rPr>
          <w:rFonts w:ascii="Times New Roman" w:hAnsi="Times New Roman" w:cs="Times New Roman"/>
          <w:sz w:val="28"/>
          <w:szCs w:val="28"/>
        </w:rPr>
      </w:pPr>
    </w:p>
    <w:p w14:paraId="19B50BE4" w14:textId="70F09204" w:rsidR="00DA3BC2" w:rsidRPr="00DA3BC2" w:rsidRDefault="008C0B8D" w:rsidP="008C0B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4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получателю субсидии в целях возмещения недополученных доходов </w:t>
      </w:r>
      <w:r w:rsidRPr="00B32F64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B32F64">
        <w:rPr>
          <w:rFonts w:ascii="Times New Roman" w:hAnsi="Times New Roman" w:cs="Times New Roman"/>
          <w:bCs/>
          <w:sz w:val="28"/>
          <w:szCs w:val="28"/>
        </w:rPr>
        <w:t>,</w:t>
      </w:r>
      <w:r w:rsidRPr="00B32F6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Pr="00B32F64">
        <w:rPr>
          <w:rFonts w:ascii="Times New Roman" w:eastAsia="Times New Roman" w:hAnsi="Times New Roman" w:cs="Times New Roman"/>
          <w:sz w:val="28"/>
          <w:szCs w:val="28"/>
        </w:rPr>
        <w:t xml:space="preserve"> (получателям субсидии), предоставляющим населению городского поселения Федоровский жилищные услуги по тарифам, не обеспечивающим возмещение издержек,</w:t>
      </w:r>
      <w:r w:rsidRPr="00B32F64">
        <w:rPr>
          <w:rFonts w:ascii="Times New Roman" w:hAnsi="Times New Roman"/>
          <w:sz w:val="28"/>
          <w:szCs w:val="28"/>
        </w:rPr>
        <w:t xml:space="preserve"> </w:t>
      </w:r>
      <w:r w:rsidRPr="00B32F64">
        <w:rPr>
          <w:rFonts w:ascii="Times New Roman" w:hAnsi="Times New Roman"/>
          <w:color w:val="000000" w:themeColor="text1"/>
          <w:sz w:val="28"/>
          <w:szCs w:val="28"/>
        </w:rPr>
        <w:t>в рамках реализации мероприятий муниципальной программы городского поселения Федоровский «Развитие жилищно-коммунального комплекса и повышение энергетической эффективности в городском поселении Федоровский», утвержденной постановлением администрации городского посе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Федоровский от 22.10.2013</w:t>
      </w:r>
      <w:r w:rsidRPr="00B32F64">
        <w:rPr>
          <w:rFonts w:ascii="Times New Roman" w:hAnsi="Times New Roman"/>
          <w:color w:val="000000" w:themeColor="text1"/>
          <w:sz w:val="28"/>
          <w:szCs w:val="28"/>
        </w:rPr>
        <w:t>№400-п».</w:t>
      </w:r>
      <w:r w:rsidR="009B2E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195E732" w14:textId="77777777" w:rsidR="00DA3BC2" w:rsidRPr="00DA3BC2" w:rsidRDefault="00DA3BC2" w:rsidP="00DA3BC2"/>
    <w:p w14:paraId="7ED339EF" w14:textId="77777777" w:rsidR="00DA3BC2" w:rsidRDefault="00DA3BC2"/>
    <w:sectPr w:rsidR="00DA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7F99"/>
    <w:multiLevelType w:val="hybridMultilevel"/>
    <w:tmpl w:val="7768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3512"/>
    <w:multiLevelType w:val="hybridMultilevel"/>
    <w:tmpl w:val="0A72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41A3E"/>
    <w:multiLevelType w:val="hybridMultilevel"/>
    <w:tmpl w:val="C2DC009A"/>
    <w:lvl w:ilvl="0" w:tplc="08308444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2C"/>
    <w:rsid w:val="00007C94"/>
    <w:rsid w:val="00016266"/>
    <w:rsid w:val="000269E0"/>
    <w:rsid w:val="000C0A55"/>
    <w:rsid w:val="000F571A"/>
    <w:rsid w:val="00157F03"/>
    <w:rsid w:val="001857A0"/>
    <w:rsid w:val="0019426E"/>
    <w:rsid w:val="001A02F8"/>
    <w:rsid w:val="001C7B54"/>
    <w:rsid w:val="001E6645"/>
    <w:rsid w:val="0025486E"/>
    <w:rsid w:val="002F3179"/>
    <w:rsid w:val="002F3CA7"/>
    <w:rsid w:val="00405924"/>
    <w:rsid w:val="004410A1"/>
    <w:rsid w:val="004428BE"/>
    <w:rsid w:val="004613C8"/>
    <w:rsid w:val="00557393"/>
    <w:rsid w:val="00675017"/>
    <w:rsid w:val="006770AA"/>
    <w:rsid w:val="00680EC4"/>
    <w:rsid w:val="006B5FB5"/>
    <w:rsid w:val="006F0BC8"/>
    <w:rsid w:val="006F3897"/>
    <w:rsid w:val="0075517D"/>
    <w:rsid w:val="00794F41"/>
    <w:rsid w:val="008316E5"/>
    <w:rsid w:val="0084141C"/>
    <w:rsid w:val="00875F72"/>
    <w:rsid w:val="008C0B8D"/>
    <w:rsid w:val="008E5E2C"/>
    <w:rsid w:val="0093795F"/>
    <w:rsid w:val="00953182"/>
    <w:rsid w:val="009B2E15"/>
    <w:rsid w:val="00A14885"/>
    <w:rsid w:val="00A67FFA"/>
    <w:rsid w:val="00A83DC0"/>
    <w:rsid w:val="00AA20EB"/>
    <w:rsid w:val="00AF1467"/>
    <w:rsid w:val="00B0591B"/>
    <w:rsid w:val="00B32D0E"/>
    <w:rsid w:val="00BB1AE1"/>
    <w:rsid w:val="00BC614E"/>
    <w:rsid w:val="00CE6823"/>
    <w:rsid w:val="00DA3BC2"/>
    <w:rsid w:val="00DA3C1E"/>
    <w:rsid w:val="00DE4456"/>
    <w:rsid w:val="00EA75AE"/>
    <w:rsid w:val="00F01D08"/>
    <w:rsid w:val="00F63D2A"/>
    <w:rsid w:val="00F92078"/>
    <w:rsid w:val="00FB101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D8F7"/>
  <w15:chartTrackingRefBased/>
  <w15:docId w15:val="{D1F88E39-ACA3-4968-AEC1-795E0E7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2D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28B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94F4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76;&#1084;&#1092;&#1077;&#1076;&#1086;&#1088;&#1086;&#1074;&#1089;&#1082;&#1080;&#1081;.&#1088;&#1092;/" TargetMode="External"/><Relationship Id="rId5" Type="http://schemas.openxmlformats.org/officeDocument/2006/relationships/hyperlink" Target="garantF1://108002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Лариса Борисовна</dc:creator>
  <cp:keywords/>
  <dc:description/>
  <cp:lastModifiedBy>Майер Регина</cp:lastModifiedBy>
  <cp:revision>8</cp:revision>
  <dcterms:created xsi:type="dcterms:W3CDTF">2022-09-30T10:00:00Z</dcterms:created>
  <dcterms:modified xsi:type="dcterms:W3CDTF">2023-03-22T12:11:00Z</dcterms:modified>
</cp:coreProperties>
</file>