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E8AA" w14:textId="77777777" w:rsidR="00667500" w:rsidRPr="00F47A09" w:rsidRDefault="00667500" w:rsidP="00667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A0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66E339" wp14:editId="1227EC55">
            <wp:extent cx="542290" cy="723265"/>
            <wp:effectExtent l="19050" t="0" r="0" b="0"/>
            <wp:docPr id="298" name="Рисунок 29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AC03D" w14:textId="77777777" w:rsidR="00667500" w:rsidRPr="00F47A09" w:rsidRDefault="00667500" w:rsidP="00667500">
      <w:pPr>
        <w:keepNext/>
        <w:tabs>
          <w:tab w:val="center" w:pos="4960"/>
          <w:tab w:val="left" w:pos="7170"/>
        </w:tabs>
        <w:spacing w:after="0" w:line="240" w:lineRule="auto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ab/>
        <w:t>АДМИНИСТРАЦИЯ</w:t>
      </w:r>
      <w:r w:rsidRPr="00F47A09">
        <w:rPr>
          <w:rFonts w:ascii="Times New Roman" w:hAnsi="Times New Roman"/>
          <w:b/>
          <w:caps/>
          <w:sz w:val="28"/>
          <w:szCs w:val="28"/>
        </w:rPr>
        <w:tab/>
      </w:r>
    </w:p>
    <w:p w14:paraId="528DAF03" w14:textId="77777777" w:rsidR="00667500" w:rsidRPr="00F47A09" w:rsidRDefault="00667500" w:rsidP="0066750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F47A09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14:paraId="207FF18A" w14:textId="77777777" w:rsidR="00667500" w:rsidRPr="00F47A09" w:rsidRDefault="00667500" w:rsidP="00667500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F47A09">
        <w:rPr>
          <w:rFonts w:ascii="Times New Roman" w:hAnsi="Times New Roman"/>
          <w:caps/>
          <w:sz w:val="28"/>
          <w:szCs w:val="28"/>
        </w:rPr>
        <w:t>СУРГУТСКОГО РАЙОНА</w:t>
      </w:r>
    </w:p>
    <w:p w14:paraId="676200BD" w14:textId="77777777" w:rsidR="00667500" w:rsidRPr="00F47A09" w:rsidRDefault="00667500" w:rsidP="006675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A09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14:paraId="35C3490C" w14:textId="77777777" w:rsidR="00667500" w:rsidRPr="00F47A09" w:rsidRDefault="00667500" w:rsidP="0066750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47A0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1FD62AE7" w14:textId="77777777" w:rsidR="00667500" w:rsidRPr="002B7AE0" w:rsidRDefault="00667500" w:rsidP="0066750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63895B7" w14:textId="77777777" w:rsidR="00667500" w:rsidRPr="00F667E8" w:rsidRDefault="00667500" w:rsidP="00667500">
      <w:pPr>
        <w:tabs>
          <w:tab w:val="left" w:pos="426"/>
          <w:tab w:val="left" w:pos="69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67E8">
        <w:rPr>
          <w:rFonts w:ascii="Times New Roman" w:hAnsi="Times New Roman"/>
          <w:b/>
          <w:bCs/>
          <w:sz w:val="28"/>
          <w:szCs w:val="28"/>
        </w:rPr>
        <w:t xml:space="preserve">«31» января 2018 года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№62-п</w:t>
      </w:r>
    </w:p>
    <w:p w14:paraId="73D4775A" w14:textId="77777777" w:rsidR="00667500" w:rsidRPr="00F667E8" w:rsidRDefault="00667500" w:rsidP="0066750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67E8"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 w:rsidRPr="00F667E8">
        <w:rPr>
          <w:rFonts w:ascii="Times New Roman" w:hAnsi="Times New Roman" w:cs="Times New Roman"/>
          <w:b/>
          <w:bCs/>
          <w:sz w:val="28"/>
          <w:szCs w:val="28"/>
        </w:rPr>
        <w:t>. Федоровский</w:t>
      </w:r>
    </w:p>
    <w:p w14:paraId="38F3AADC" w14:textId="77777777" w:rsidR="00667500" w:rsidRDefault="00667500" w:rsidP="00667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EE9ACD" w14:textId="77777777" w:rsidR="00667500" w:rsidRPr="004C21C4" w:rsidRDefault="00667500" w:rsidP="00667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1C4">
        <w:rPr>
          <w:rFonts w:ascii="Times New Roman" w:hAnsi="Times New Roman" w:cs="Times New Roman"/>
          <w:bCs/>
          <w:sz w:val="28"/>
          <w:szCs w:val="28"/>
        </w:rPr>
        <w:t>О Порядке предоставления из бюджета городского</w:t>
      </w:r>
    </w:p>
    <w:p w14:paraId="3AB5A55B" w14:textId="77777777" w:rsidR="00667500" w:rsidRDefault="00667500" w:rsidP="00667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1C4">
        <w:rPr>
          <w:rFonts w:ascii="Times New Roman" w:hAnsi="Times New Roman" w:cs="Times New Roman"/>
          <w:bCs/>
          <w:sz w:val="28"/>
          <w:szCs w:val="28"/>
        </w:rPr>
        <w:t xml:space="preserve">поселения Федоровский субсидии </w:t>
      </w:r>
      <w:r w:rsidRPr="002B6936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</w:p>
    <w:p w14:paraId="659569B3" w14:textId="77777777" w:rsidR="00667500" w:rsidRDefault="00667500" w:rsidP="0066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936">
        <w:rPr>
          <w:rFonts w:ascii="Times New Roman" w:hAnsi="Times New Roman" w:cs="Times New Roman"/>
          <w:bCs/>
          <w:sz w:val="28"/>
          <w:szCs w:val="28"/>
        </w:rPr>
        <w:t xml:space="preserve">возмещения недополученных доходов </w:t>
      </w:r>
      <w:r>
        <w:rPr>
          <w:rFonts w:ascii="Times New Roman" w:hAnsi="Times New Roman" w:cs="Times New Roman"/>
          <w:sz w:val="28"/>
          <w:szCs w:val="28"/>
        </w:rPr>
        <w:t>организациям,</w:t>
      </w:r>
    </w:p>
    <w:p w14:paraId="3004E978" w14:textId="77777777" w:rsidR="00667500" w:rsidRDefault="00667500" w:rsidP="00667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6936">
        <w:rPr>
          <w:rFonts w:ascii="Times New Roman" w:hAnsi="Times New Roman" w:cs="Times New Roman"/>
          <w:bCs/>
          <w:sz w:val="28"/>
          <w:szCs w:val="28"/>
        </w:rPr>
        <w:t xml:space="preserve">предоставляющим населению городского поселения </w:t>
      </w:r>
    </w:p>
    <w:p w14:paraId="477D7A95" w14:textId="77777777" w:rsidR="00667500" w:rsidRDefault="00667500" w:rsidP="006675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B6936">
        <w:rPr>
          <w:rFonts w:ascii="Times New Roman" w:hAnsi="Times New Roman" w:cs="Times New Roman"/>
          <w:bCs/>
          <w:sz w:val="28"/>
          <w:szCs w:val="28"/>
        </w:rPr>
        <w:t xml:space="preserve">Федоровский жилищные услуги по тарифам </w:t>
      </w:r>
    </w:p>
    <w:p w14:paraId="33D485BD" w14:textId="77777777" w:rsidR="00667500" w:rsidRPr="00F26546" w:rsidRDefault="00667500" w:rsidP="0066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936">
        <w:rPr>
          <w:rFonts w:ascii="Times New Roman" w:hAnsi="Times New Roman" w:cs="Times New Roman"/>
          <w:bCs/>
          <w:sz w:val="28"/>
          <w:szCs w:val="28"/>
        </w:rPr>
        <w:t>не обеспечивающим возмещение издержек</w:t>
      </w:r>
    </w:p>
    <w:p w14:paraId="7B1B74CE" w14:textId="77777777" w:rsidR="00667500" w:rsidRPr="00F26546" w:rsidRDefault="00667500" w:rsidP="00667500">
      <w:pPr>
        <w:spacing w:after="0"/>
        <w:rPr>
          <w:rFonts w:ascii="Times New Roman" w:hAnsi="Times New Roman"/>
          <w:sz w:val="28"/>
          <w:szCs w:val="28"/>
        </w:rPr>
      </w:pPr>
    </w:p>
    <w:p w14:paraId="2760C73B" w14:textId="0C19CFFE" w:rsidR="00A66858" w:rsidRDefault="00A66858" w:rsidP="00A66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BC64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статьёй 78</w:t>
        </w:r>
      </w:hyperlink>
      <w:r w:rsidRPr="00BC6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</w:t>
      </w:r>
      <w:hyperlink r:id="rId7" w:history="1">
        <w:r w:rsidRPr="00BC640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BC6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18.09.2020 № 1492 «</w:t>
      </w:r>
      <w:r w:rsidRPr="00BC640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Федерации»</w:t>
      </w:r>
      <w:r w:rsidRPr="00BC6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Уставом </w:t>
      </w:r>
      <w:r w:rsidRPr="00BC640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поселения Федоровский:</w:t>
      </w:r>
    </w:p>
    <w:p w14:paraId="74A99B34" w14:textId="46C7E738" w:rsidR="00667500" w:rsidRPr="006D5BDA" w:rsidRDefault="00667500" w:rsidP="00A66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BDA">
        <w:rPr>
          <w:rFonts w:ascii="Times New Roman" w:hAnsi="Times New Roman"/>
          <w:sz w:val="28"/>
          <w:szCs w:val="28"/>
        </w:rPr>
        <w:t xml:space="preserve">1. Утвердить Порядок предоставления из бюджета городского поселения Федоровский субсидии в целях возмещения недополученных доходов </w:t>
      </w:r>
      <w:r w:rsidRPr="006D5BDA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Pr="006D5BDA">
        <w:rPr>
          <w:rFonts w:ascii="Times New Roman" w:hAnsi="Times New Roman"/>
          <w:sz w:val="28"/>
          <w:szCs w:val="28"/>
        </w:rPr>
        <w:t>предоставляющим населению городского поселения Федоровский жилищные услуги по тарифам не обеспечивающим возмещение издержек.</w:t>
      </w:r>
    </w:p>
    <w:p w14:paraId="29B41753" w14:textId="77777777" w:rsidR="00667500" w:rsidRPr="006D5BDA" w:rsidRDefault="00667500" w:rsidP="006675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D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D5BD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</w:t>
      </w:r>
      <w:r w:rsidRPr="006D5BDA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Федоровский:</w:t>
      </w:r>
    </w:p>
    <w:p w14:paraId="7CEF8152" w14:textId="77777777" w:rsidR="00667500" w:rsidRPr="006D5BDA" w:rsidRDefault="00667500" w:rsidP="006675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5BDA">
        <w:rPr>
          <w:rFonts w:ascii="Times New Roman" w:eastAsia="Times New Roman" w:hAnsi="Times New Roman" w:cs="Times New Roman"/>
          <w:sz w:val="28"/>
          <w:szCs w:val="28"/>
        </w:rPr>
        <w:t xml:space="preserve">- от 10.07.2015 №351-п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BDA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</w:t>
      </w:r>
      <w:r w:rsidRPr="006D5BDA">
        <w:rPr>
          <w:rFonts w:ascii="Times New Roman" w:hAnsi="Times New Roman"/>
          <w:sz w:val="28"/>
          <w:szCs w:val="28"/>
        </w:rPr>
        <w:t>из бюджета городского поселения Федоровский субсидии в целях возмещения недополученных доходов организациям, предоставляющим населению городского поселения Федоровский жилищные услуги по тарифам не обеспечивающим возмещение издержек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13382" w14:textId="77777777" w:rsidR="00667500" w:rsidRPr="006D5BDA" w:rsidRDefault="00667500" w:rsidP="0066750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BDA">
        <w:rPr>
          <w:rFonts w:ascii="Times New Roman" w:hAnsi="Times New Roman" w:cs="Times New Roman"/>
          <w:sz w:val="28"/>
          <w:szCs w:val="28"/>
        </w:rPr>
        <w:t>от 21.03.2017 №170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6D5BD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6D5BDA">
        <w:rPr>
          <w:rFonts w:ascii="Times New Roman" w:eastAsia="Times New Roman" w:hAnsi="Times New Roman" w:cs="Times New Roman"/>
          <w:sz w:val="28"/>
          <w:szCs w:val="28"/>
        </w:rPr>
        <w:t>городского поселения Федоровский от 10.07.2015 №351-п</w:t>
      </w:r>
      <w:r w:rsidRPr="006D5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BDA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</w:t>
      </w:r>
      <w:r w:rsidRPr="006D5BDA">
        <w:rPr>
          <w:rFonts w:ascii="Times New Roman" w:hAnsi="Times New Roman"/>
          <w:sz w:val="28"/>
          <w:szCs w:val="28"/>
        </w:rPr>
        <w:t xml:space="preserve">из бюджета городского поселения Федоровский субсидии в целях возмещения недополученных доходов организациям, предоставляющим населению </w:t>
      </w:r>
      <w:r w:rsidRPr="006D5BDA">
        <w:rPr>
          <w:rFonts w:ascii="Times New Roman" w:hAnsi="Times New Roman"/>
          <w:sz w:val="28"/>
          <w:szCs w:val="28"/>
        </w:rPr>
        <w:lastRenderedPageBreak/>
        <w:t>городского поселения Федоровский жилищные услуги по тарифам не обеспечивающим возмещение издержек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BDA">
        <w:rPr>
          <w:rFonts w:ascii="Times New Roman" w:hAnsi="Times New Roman" w:cs="Times New Roman"/>
          <w:sz w:val="28"/>
          <w:szCs w:val="28"/>
        </w:rPr>
        <w:t>.</w:t>
      </w:r>
    </w:p>
    <w:p w14:paraId="5F61BA7F" w14:textId="77777777" w:rsidR="00667500" w:rsidRDefault="00667500" w:rsidP="0066750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6D5B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D5BDA">
        <w:rPr>
          <w:rFonts w:ascii="Times New Roman" w:hAnsi="Times New Roman"/>
          <w:sz w:val="28"/>
          <w:szCs w:val="28"/>
        </w:rPr>
        <w:t>Настоящее постановление вступает в силу с даты подписания.</w:t>
      </w:r>
    </w:p>
    <w:p w14:paraId="433C83C9" w14:textId="77777777" w:rsidR="00667500" w:rsidRPr="00F62AAC" w:rsidRDefault="00667500" w:rsidP="006675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410A2">
        <w:rPr>
          <w:rFonts w:ascii="Times New Roman" w:hAnsi="Times New Roman" w:cs="Times New Roman"/>
          <w:sz w:val="28"/>
          <w:szCs w:val="28"/>
        </w:rPr>
        <w:t>Контроль за</w:t>
      </w:r>
      <w:r w:rsidRPr="00F62AAC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постановления 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зложить на заместителя главы </w:t>
      </w:r>
      <w:r w:rsidRPr="00F62AAC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– начальника управления земельных и имущественных отношений администрации городского поселения Федоровский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С.И.Пастушка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03989435" w14:textId="77777777" w:rsidR="00667500" w:rsidRDefault="00667500" w:rsidP="00667500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A7519" w14:textId="77777777" w:rsidR="00667500" w:rsidRPr="00A5003B" w:rsidRDefault="00667500" w:rsidP="0066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03B">
        <w:rPr>
          <w:rFonts w:ascii="Times New Roman" w:eastAsia="Times New Roman" w:hAnsi="Times New Roman" w:cs="Times New Roman"/>
          <w:sz w:val="28"/>
          <w:szCs w:val="28"/>
        </w:rPr>
        <w:t>Глава городского поселения</w:t>
      </w:r>
    </w:p>
    <w:p w14:paraId="67EAEA44" w14:textId="77777777" w:rsidR="00667500" w:rsidRDefault="00667500" w:rsidP="00667500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03B">
        <w:rPr>
          <w:rFonts w:ascii="Times New Roman" w:eastAsia="Times New Roman" w:hAnsi="Times New Roman" w:cs="Times New Roman"/>
          <w:sz w:val="28"/>
          <w:szCs w:val="28"/>
        </w:rPr>
        <w:t>Федоровский                                                                                              Н.У.Рудышин</w:t>
      </w:r>
    </w:p>
    <w:bookmarkEnd w:id="0"/>
    <w:p w14:paraId="62068A17" w14:textId="20A23EA4" w:rsidR="00667500" w:rsidRDefault="00667500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bookmarkStart w:id="1" w:name="_GoBack"/>
      <w:bookmarkEnd w:id="1"/>
    </w:p>
    <w:p w14:paraId="6DA5981E" w14:textId="524C36ED" w:rsidR="00950474" w:rsidRDefault="00950474" w:rsidP="0095047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0474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Приложение изложено в новой редакции в соответствии с постановлением от 20.03.2023 №78-п </w:t>
      </w:r>
    </w:p>
    <w:p w14:paraId="50E3F87D" w14:textId="77777777" w:rsidR="00950474" w:rsidRDefault="00950474" w:rsidP="0095047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EF6030" w14:textId="3595C0E4" w:rsidR="00950474" w:rsidRPr="00007B97" w:rsidRDefault="00950474" w:rsidP="0095047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14:paraId="294A183C" w14:textId="77777777" w:rsidR="00950474" w:rsidRPr="00007B97" w:rsidRDefault="00950474" w:rsidP="009504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14:paraId="553ED1A2" w14:textId="3EB98163" w:rsidR="00950474" w:rsidRDefault="00950474" w:rsidP="009504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B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31.01.2018 </w:t>
      </w:r>
      <w:r w:rsidRPr="00007B97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62-п</w:t>
      </w:r>
    </w:p>
    <w:p w14:paraId="4F648D36" w14:textId="77777777" w:rsidR="00950474" w:rsidRDefault="00950474" w:rsidP="0095047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2053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r w:rsidRPr="0072053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предоставления </w:t>
      </w:r>
      <w:r w:rsidRPr="00720539">
        <w:rPr>
          <w:rFonts w:ascii="Times New Roman" w:hAnsi="Times New Roman"/>
          <w:sz w:val="28"/>
          <w:szCs w:val="28"/>
        </w:rPr>
        <w:t>из бюджета городского поселения Федоровский субсидии в целях возмещения недополученных доходов</w:t>
      </w:r>
      <w:r w:rsidRPr="00720539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r w:rsidRPr="00720539">
        <w:rPr>
          <w:rFonts w:ascii="Times New Roman" w:hAnsi="Times New Roman"/>
          <w:sz w:val="28"/>
          <w:szCs w:val="28"/>
        </w:rPr>
        <w:t>предоставляющим населению городского поселения Федоровский жилищные услуги по тарифам не обеспечивающим возмещение издержек</w:t>
      </w:r>
    </w:p>
    <w:p w14:paraId="5F8A22BD" w14:textId="77777777" w:rsidR="00950474" w:rsidRPr="00720539" w:rsidRDefault="00950474" w:rsidP="0095047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63897F" w14:textId="77777777" w:rsidR="00950474" w:rsidRPr="006917BC" w:rsidRDefault="00950474" w:rsidP="00950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7B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29EA8FF" w14:textId="77777777" w:rsidR="00950474" w:rsidRPr="00720539" w:rsidRDefault="00950474" w:rsidP="009504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C63300" w14:textId="77777777" w:rsidR="00950474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t xml:space="preserve"> Настоящий порядок предоставления из бюджета городского поселения Федоровский субсидии разработан </w:t>
      </w:r>
      <w:r w:rsidRPr="00BE32BA">
        <w:rPr>
          <w:rFonts w:ascii="Times New Roman" w:hAnsi="Times New Roman"/>
          <w:sz w:val="28"/>
          <w:szCs w:val="28"/>
        </w:rPr>
        <w:t xml:space="preserve">в целях возмещения недополученных доходов </w:t>
      </w:r>
      <w:r w:rsidRPr="00BE32BA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BE32BA">
        <w:rPr>
          <w:rFonts w:ascii="Times New Roman" w:hAnsi="Times New Roman" w:cs="Times New Roman"/>
          <w:bCs/>
          <w:sz w:val="28"/>
          <w:szCs w:val="28"/>
        </w:rPr>
        <w:t>,</w:t>
      </w:r>
      <w:r w:rsidRPr="00BE32B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Pr="00BE32BA">
        <w:rPr>
          <w:rFonts w:ascii="Times New Roman" w:hAnsi="Times New Roman"/>
          <w:sz w:val="28"/>
          <w:szCs w:val="28"/>
        </w:rPr>
        <w:t>предоставляющим населению городского поселения Федоровский жилищные услуги по тарифам не обеспечивающим возмещение издержек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t xml:space="preserve"> (далее – «Порядок»).</w:t>
      </w:r>
    </w:p>
    <w:p w14:paraId="0D9F644A" w14:textId="77777777" w:rsidR="00950474" w:rsidRPr="00BE32BA" w:rsidRDefault="00950474" w:rsidP="009504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</w:t>
      </w:r>
      <w:r w:rsidRPr="00BE32BA">
        <w:rPr>
          <w:rFonts w:ascii="Times New Roman" w:hAnsi="Times New Roman" w:cs="Times New Roman"/>
          <w:sz w:val="28"/>
          <w:szCs w:val="28"/>
        </w:rPr>
        <w:t>орядок устанавливает:</w:t>
      </w:r>
    </w:p>
    <w:p w14:paraId="36D723D4" w14:textId="77777777" w:rsidR="00950474" w:rsidRPr="00BE32B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A">
        <w:rPr>
          <w:rFonts w:ascii="Times New Roman" w:hAnsi="Times New Roman" w:cs="Times New Roman"/>
          <w:sz w:val="28"/>
          <w:szCs w:val="28"/>
        </w:rPr>
        <w:t>а) общие положения о предоставлении субсидии;</w:t>
      </w:r>
    </w:p>
    <w:p w14:paraId="768657A6" w14:textId="77777777" w:rsidR="00950474" w:rsidRPr="00BE32B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A">
        <w:rPr>
          <w:rFonts w:ascii="Times New Roman" w:hAnsi="Times New Roman" w:cs="Times New Roman"/>
          <w:sz w:val="28"/>
          <w:szCs w:val="28"/>
        </w:rPr>
        <w:t>б) порядок проведения отбора получателей субсидии для предоставления субсидии;</w:t>
      </w:r>
    </w:p>
    <w:p w14:paraId="1ADD8121" w14:textId="77777777" w:rsidR="00950474" w:rsidRPr="00BE32B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A">
        <w:rPr>
          <w:rFonts w:ascii="Times New Roman" w:hAnsi="Times New Roman" w:cs="Times New Roman"/>
          <w:sz w:val="28"/>
          <w:szCs w:val="28"/>
        </w:rPr>
        <w:t>в) условия и порядок предоставления субсидии;</w:t>
      </w:r>
    </w:p>
    <w:p w14:paraId="3EAF9259" w14:textId="77777777" w:rsidR="00950474" w:rsidRPr="00BE32B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A">
        <w:rPr>
          <w:rFonts w:ascii="Times New Roman" w:hAnsi="Times New Roman" w:cs="Times New Roman"/>
          <w:sz w:val="28"/>
          <w:szCs w:val="28"/>
        </w:rPr>
        <w:t>г) требования к отчётности;</w:t>
      </w:r>
    </w:p>
    <w:p w14:paraId="708E457C" w14:textId="77777777" w:rsidR="00950474" w:rsidRPr="00BE32B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BA">
        <w:rPr>
          <w:rFonts w:ascii="Times New Roman" w:hAnsi="Times New Roman" w:cs="Times New Roman"/>
          <w:sz w:val="28"/>
          <w:szCs w:val="28"/>
        </w:rPr>
        <w:t>д) требования об осуществлении контроля (мониторинга) за соблюдением условий и порядка предоставления субсидии и о</w:t>
      </w:r>
      <w:r>
        <w:rPr>
          <w:rFonts w:ascii="Times New Roman" w:hAnsi="Times New Roman" w:cs="Times New Roman"/>
          <w:sz w:val="28"/>
          <w:szCs w:val="28"/>
        </w:rPr>
        <w:t>тветственности за их нарушение.</w:t>
      </w:r>
    </w:p>
    <w:p w14:paraId="1D0C8821" w14:textId="77777777" w:rsidR="00950474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2BA">
        <w:rPr>
          <w:rFonts w:ascii="Times New Roman" w:eastAsia="Times New Roman" w:hAnsi="Times New Roman" w:cs="Times New Roman"/>
          <w:sz w:val="28"/>
          <w:szCs w:val="28"/>
        </w:rPr>
        <w:t>3 В настоящем Порядке используются следующие понятия:</w:t>
      </w:r>
    </w:p>
    <w:p w14:paraId="04CF2AFD" w14:textId="77777777" w:rsidR="00950474" w:rsidRPr="00BE32BA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Pr="00BE32BA">
        <w:rPr>
          <w:rFonts w:ascii="Times New Roman" w:hAnsi="Times New Roman" w:cs="Times New Roman"/>
          <w:sz w:val="28"/>
          <w:szCs w:val="28"/>
        </w:rPr>
        <w:t xml:space="preserve">Комиссия - коллегиальный орган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Федоровский</w:t>
      </w:r>
      <w:r w:rsidRPr="00BE32BA">
        <w:rPr>
          <w:rFonts w:ascii="Times New Roman" w:hAnsi="Times New Roman" w:cs="Times New Roman"/>
          <w:sz w:val="28"/>
          <w:szCs w:val="28"/>
        </w:rPr>
        <w:t>, созданный для рассмотрения и оценки заявок участников отбора на соответствие их условиям и требованиям предоставления субсидии, установленным настоящим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B0ECF3" w14:textId="77777777" w:rsidR="00950474" w:rsidRPr="00BE32BA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>. Жилищные услуги - услуги по содержанию и ремонту жилых помещений в многоквартирном доме, находящегося в муниципальной собственности и (или) в котором собственники жилых помещений не приняли решение о выборе способа управления многоквартирным домом и (или) в котором собственники жилых помещений приняли решение о выборе способа управления многоквартирным домом на территории городского поселения Федоровский.</w:t>
      </w:r>
    </w:p>
    <w:p w14:paraId="107EF33B" w14:textId="77777777" w:rsidR="00950474" w:rsidRPr="00BE32BA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t xml:space="preserve">. Получатели субсидий - юридические лица любой организационно-правовой формы (за исключением государственных (муниципальных) учреждений), индивидуальные предприниматели, предоставляющие жилищные услуги населению городского поселения Федоровский в соответствии с договором на управление многоквартирным домом (далее – «получатели субсидий»), обратившиеся в администрацию городского поселения Федоровский за предоставлением субсидий в целях возмещения недополученных доходов и заключившие соглашение о предоставлении из бюджета городского поселения Федоровский субсидии в целях 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lastRenderedPageBreak/>
        <w:t>возмещения недополученных доходов (далее – «соглашение») с администрацией городского поселения Федоровский в соответствии с настоящим Порядком.</w:t>
      </w:r>
    </w:p>
    <w:p w14:paraId="7145E6D0" w14:textId="77777777" w:rsidR="00950474" w:rsidRPr="00720539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BE32BA">
        <w:rPr>
          <w:rFonts w:ascii="Times New Roman" w:eastAsia="Times New Roman" w:hAnsi="Times New Roman" w:cs="Times New Roman"/>
          <w:bCs/>
          <w:sz w:val="28"/>
          <w:szCs w:val="28"/>
        </w:rPr>
        <w:t>убсидия</w:t>
      </w:r>
      <w:r w:rsidRPr="00BE32BA">
        <w:rPr>
          <w:rFonts w:ascii="Times New Roman" w:eastAsia="Times New Roman" w:hAnsi="Times New Roman" w:cs="Times New Roman"/>
          <w:sz w:val="28"/>
          <w:szCs w:val="28"/>
        </w:rPr>
        <w:t xml:space="preserve"> – средства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>, предоставляемые из бюджета городского поселения Федоровский получателю субсидии на безвозмездной, безвозвратной основе в целях возмещения недополученных доходов</w:t>
      </w:r>
      <w:r w:rsidRPr="00720539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Pr="00720539">
        <w:rPr>
          <w:rFonts w:ascii="Times New Roman" w:hAnsi="Times New Roman" w:cs="Times New Roman"/>
          <w:bCs/>
          <w:sz w:val="28"/>
          <w:szCs w:val="28"/>
        </w:rPr>
        <w:t>,</w:t>
      </w:r>
      <w:r w:rsidRPr="00720539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  <w:r w:rsidRPr="00720539">
        <w:rPr>
          <w:rFonts w:ascii="Times New Roman" w:hAnsi="Times New Roman"/>
          <w:sz w:val="28"/>
          <w:szCs w:val="28"/>
        </w:rPr>
        <w:t>предоставляющим населению жилищные услуги по тарифам не обеспечивающим возмещение издержек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 xml:space="preserve"> (далее – «субсидия»).</w:t>
      </w:r>
    </w:p>
    <w:p w14:paraId="21B4A53D" w14:textId="77777777" w:rsidR="00950474" w:rsidRPr="00A55FEC" w:rsidRDefault="00950474" w:rsidP="009504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053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2F64">
        <w:rPr>
          <w:rFonts w:ascii="Times New Roman" w:eastAsia="Times New Roman" w:hAnsi="Times New Roman" w:cs="Times New Roman"/>
          <w:sz w:val="28"/>
          <w:szCs w:val="28"/>
        </w:rPr>
        <w:t xml:space="preserve">. Субсидия предоставляется получателю субсидии в целях возмещения недополученных доходов </w:t>
      </w:r>
      <w:r w:rsidRPr="00B32F64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B32F64">
        <w:rPr>
          <w:rFonts w:ascii="Times New Roman" w:hAnsi="Times New Roman" w:cs="Times New Roman"/>
          <w:bCs/>
          <w:sz w:val="28"/>
          <w:szCs w:val="28"/>
        </w:rPr>
        <w:t>,</w:t>
      </w:r>
      <w:r w:rsidRPr="00B32F6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</w:t>
      </w:r>
      <w:r w:rsidRPr="00B32F64">
        <w:rPr>
          <w:rFonts w:ascii="Times New Roman" w:eastAsia="Times New Roman" w:hAnsi="Times New Roman" w:cs="Times New Roman"/>
          <w:sz w:val="28"/>
          <w:szCs w:val="28"/>
        </w:rPr>
        <w:t xml:space="preserve"> (получателям субсидии), предоставляющим населению городского поселения Федоровский жилищные услуги по тарифам, не обеспечивающим возмещение издержек,</w:t>
      </w:r>
      <w:r w:rsidRPr="00B32F64">
        <w:rPr>
          <w:rFonts w:ascii="Times New Roman" w:hAnsi="Times New Roman"/>
          <w:sz w:val="28"/>
          <w:szCs w:val="28"/>
        </w:rPr>
        <w:t xml:space="preserve"> </w:t>
      </w:r>
      <w:r w:rsidRPr="00B32F64">
        <w:rPr>
          <w:rFonts w:ascii="Times New Roman" w:hAnsi="Times New Roman"/>
          <w:color w:val="000000" w:themeColor="text1"/>
          <w:sz w:val="28"/>
          <w:szCs w:val="28"/>
        </w:rPr>
        <w:t>в рамках реализации мероприятий муниципальной программы городского поселения Федоровский «Развитие жилищно-коммунального комплекса и повышение энергетической эффективности в городском поселении Федоровский», утвержденной постановлением администрации городского поселения Федоровский от 22.10.2013 №400-п».</w:t>
      </w:r>
    </w:p>
    <w:p w14:paraId="2A33C963" w14:textId="77777777" w:rsidR="00950474" w:rsidRPr="00720539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0539">
        <w:rPr>
          <w:rFonts w:ascii="Times New Roman" w:hAnsi="Times New Roman" w:cs="Times New Roman"/>
          <w:sz w:val="28"/>
          <w:szCs w:val="28"/>
        </w:rPr>
        <w:t>. Бюджетные средства на ремонт общего имущества в многоквартирных домах, признанных непригодными для проживания, а также подлежащие сносу (аварийный, ветхий фонд, фонд с неблагоприятными экологическими характеристиками), восстановление и благоустройство которых нецелесообразно, состоящих в списках очередности сноса непригодных для проживания жилых домов в городском поселении Федоровский, выделяются только в объеме средств, необходимых для проведения работ, обеспечивающих безопасные условия проживания в них граждан на оставшийся срок эксплуатации.</w:t>
      </w:r>
    </w:p>
    <w:p w14:paraId="1FC1A599" w14:textId="77777777" w:rsidR="00950474" w:rsidRPr="00720539" w:rsidRDefault="00950474" w:rsidP="00950474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39">
        <w:rPr>
          <w:rFonts w:ascii="Times New Roman" w:hAnsi="Times New Roman" w:cs="Times New Roman"/>
          <w:sz w:val="28"/>
          <w:szCs w:val="28"/>
        </w:rPr>
        <w:t>5.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53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Федоровский (далее – «Администрация»).</w:t>
      </w:r>
    </w:p>
    <w:p w14:paraId="62FA8EC2" w14:textId="77777777" w:rsidR="00950474" w:rsidRDefault="00950474" w:rsidP="0095047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539">
        <w:rPr>
          <w:rFonts w:ascii="Times New Roman" w:eastAsia="Times New Roman" w:hAnsi="Times New Roman" w:cs="Times New Roman"/>
          <w:sz w:val="28"/>
          <w:szCs w:val="28"/>
        </w:rPr>
        <w:t>Управление ЖКХ, земельных и имущественных отношений (далее – «Управление») – структурное подразделение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осуществляющее контроль за правильностью расчета размера субсидий, заключением соглашения, а также контроль за использованием субсидии.</w:t>
      </w:r>
    </w:p>
    <w:p w14:paraId="4143A0D0" w14:textId="77777777" w:rsidR="00950474" w:rsidRPr="001B2E4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6"/>
      <w:r w:rsidRPr="001B2E4A">
        <w:rPr>
          <w:rFonts w:ascii="Times New Roman" w:hAnsi="Times New Roman" w:cs="Times New Roman"/>
          <w:sz w:val="28"/>
          <w:szCs w:val="28"/>
        </w:rPr>
        <w:t>6. Категории получателей субсидии и критерии отбора получателей субсидии:</w:t>
      </w:r>
      <w:bookmarkEnd w:id="2"/>
    </w:p>
    <w:p w14:paraId="5A7D1A76" w14:textId="77777777" w:rsidR="00950474" w:rsidRPr="00B32F64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64">
        <w:rPr>
          <w:rFonts w:ascii="Times New Roman" w:hAnsi="Times New Roman" w:cs="Times New Roman"/>
          <w:sz w:val="28"/>
          <w:szCs w:val="28"/>
        </w:rPr>
        <w:t>6.1. Категории получателей субсидии:</w:t>
      </w:r>
    </w:p>
    <w:p w14:paraId="0C6D04FA" w14:textId="77777777" w:rsidR="00950474" w:rsidRPr="00B32F6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64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(муниципальных) учреждений), индивидуальные предприниматели, состоящие на налоговом и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B32F64">
        <w:rPr>
          <w:rFonts w:ascii="Times New Roman" w:hAnsi="Times New Roman" w:cs="Times New Roman"/>
          <w:sz w:val="28"/>
          <w:szCs w:val="28"/>
        </w:rPr>
        <w:t>, оказывающие населению жилищные услуги по тарифам, не обеспечивающим возмещение издержек.</w:t>
      </w:r>
    </w:p>
    <w:p w14:paraId="4D6491B5" w14:textId="77777777" w:rsidR="00950474" w:rsidRPr="00B32F64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62"/>
      <w:r w:rsidRPr="00B32F64">
        <w:rPr>
          <w:rFonts w:ascii="Times New Roman" w:hAnsi="Times New Roman" w:cs="Times New Roman"/>
          <w:sz w:val="28"/>
          <w:szCs w:val="28"/>
        </w:rPr>
        <w:t>6.2. Критериями отбора получателей субсидии являются:</w:t>
      </w:r>
    </w:p>
    <w:bookmarkEnd w:id="3"/>
    <w:p w14:paraId="2636B103" w14:textId="77777777" w:rsidR="00950474" w:rsidRPr="001B2E4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F64">
        <w:rPr>
          <w:rFonts w:ascii="Times New Roman" w:hAnsi="Times New Roman" w:cs="Times New Roman"/>
          <w:sz w:val="28"/>
          <w:szCs w:val="28"/>
        </w:rPr>
        <w:t xml:space="preserve">- соответствие требованиям предоставления субсидии, указанным </w:t>
      </w:r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hyperlink w:anchor="sub_1020" w:history="1"/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B3174EB" w14:textId="77777777" w:rsidR="00950474" w:rsidRPr="001B2E4A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предоставление полного пакета документов, указанных в </w:t>
      </w:r>
      <w:hyperlink w:anchor="sub_1021" w:history="1">
        <w:r w:rsidRPr="001B2E4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0</w:t>
      </w:r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535F1105" w14:textId="77777777" w:rsidR="00950474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7"/>
      <w:r w:rsidRPr="00B32F64">
        <w:rPr>
          <w:rFonts w:ascii="Times New Roman" w:hAnsi="Times New Roman" w:cs="Times New Roman"/>
          <w:sz w:val="28"/>
          <w:szCs w:val="28"/>
        </w:rPr>
        <w:t>7. Способом проведения отбора участников отборов для предоставления субсидии является запрос предложений.</w:t>
      </w:r>
    </w:p>
    <w:bookmarkEnd w:id="4"/>
    <w:p w14:paraId="011CC8C2" w14:textId="77777777" w:rsidR="00950474" w:rsidRDefault="00950474" w:rsidP="00950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E6915" w14:textId="77777777" w:rsidR="00950474" w:rsidRPr="006917BC" w:rsidRDefault="00950474" w:rsidP="009504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BC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субсидии для предоставления субсидии</w:t>
      </w:r>
    </w:p>
    <w:p w14:paraId="032223B9" w14:textId="77777777" w:rsidR="00950474" w:rsidRDefault="00950474" w:rsidP="009504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C12E06" w14:textId="77777777" w:rsidR="00950474" w:rsidRPr="00D80DF6" w:rsidRDefault="00950474" w:rsidP="009504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80DF6">
        <w:rPr>
          <w:rFonts w:ascii="Times New Roman" w:hAnsi="Times New Roman" w:cs="Times New Roman"/>
          <w:sz w:val="28"/>
          <w:szCs w:val="28"/>
        </w:rPr>
        <w:t xml:space="preserve">Проведение отбора для предоставления субсидии осуществляется посредством запроса предложений на основании заявок, направленных участниками отбора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80DF6">
        <w:rPr>
          <w:rFonts w:ascii="Times New Roman" w:hAnsi="Times New Roman" w:cs="Times New Roman"/>
          <w:sz w:val="28"/>
          <w:szCs w:val="28"/>
        </w:rPr>
        <w:t xml:space="preserve"> для участия в отборе, исходя из соответствия участника отбора категориям и критериям отбора и очередности поступления заявок на участие в отборе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0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0DF6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DF6">
        <w:rPr>
          <w:rFonts w:ascii="Times New Roman" w:hAnsi="Times New Roman" w:cs="Times New Roman"/>
          <w:sz w:val="28"/>
          <w:szCs w:val="28"/>
        </w:rPr>
        <w:t>).</w:t>
      </w:r>
    </w:p>
    <w:p w14:paraId="410F7067" w14:textId="77777777" w:rsidR="00950474" w:rsidRDefault="00950474" w:rsidP="0095047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8F5D72">
        <w:rPr>
          <w:rFonts w:ascii="Times New Roman" w:hAnsi="Times New Roman" w:cs="Times New Roman"/>
          <w:sz w:val="28"/>
          <w:szCs w:val="28"/>
        </w:rPr>
        <w:t>Отбор проводится ежегодно. В целях проведения отбора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D72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8F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Федоровский </w:t>
      </w:r>
      <w:r w:rsidRPr="008576DE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C97B38">
          <w:rPr>
            <w:rStyle w:val="a5"/>
            <w:rFonts w:ascii="Times New Roman" w:hAnsi="Times New Roman" w:cs="Times New Roman"/>
            <w:sz w:val="28"/>
            <w:szCs w:val="28"/>
          </w:rPr>
          <w:t>https://адмфедоровский.рф/</w:t>
        </w:r>
      </w:hyperlink>
      <w:r w:rsidRPr="008576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- «сайт») </w:t>
      </w:r>
      <w:r w:rsidRPr="008F5D72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«Отбор получателей субсидии» </w:t>
      </w:r>
      <w:r w:rsidRPr="008F5D72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F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8F5D72">
        <w:rPr>
          <w:rFonts w:ascii="Times New Roman" w:hAnsi="Times New Roman" w:cs="Times New Roman"/>
          <w:sz w:val="28"/>
          <w:szCs w:val="28"/>
        </w:rPr>
        <w:t>объявление о проведении отбора с указанием:</w:t>
      </w:r>
    </w:p>
    <w:p w14:paraId="0857F032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3"/>
      <w:r w:rsidRPr="008576DE">
        <w:rPr>
          <w:rFonts w:ascii="Times New Roman" w:hAnsi="Times New Roman" w:cs="Times New Roman"/>
          <w:sz w:val="28"/>
          <w:szCs w:val="28"/>
        </w:rPr>
        <w:t>- даты начала подачи или окончания приёма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>, которая не может быть ранее 5</w:t>
      </w:r>
      <w:r w:rsidRPr="008576DE">
        <w:rPr>
          <w:rFonts w:ascii="Times New Roman" w:hAnsi="Times New Roman" w:cs="Times New Roman"/>
          <w:sz w:val="28"/>
          <w:szCs w:val="28"/>
        </w:rPr>
        <w:t>-го календарного дня, следующего за днём размещения объявления о проведении отбора;</w:t>
      </w:r>
    </w:p>
    <w:p w14:paraId="30A65A4C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Администрации;</w:t>
      </w:r>
    </w:p>
    <w:p w14:paraId="78E2EEEC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субсидии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33 </w:t>
      </w:r>
      <w:r w:rsidRPr="008576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76DE">
        <w:rPr>
          <w:rFonts w:ascii="Times New Roman" w:hAnsi="Times New Roman" w:cs="Times New Roman"/>
          <w:sz w:val="28"/>
          <w:szCs w:val="28"/>
        </w:rPr>
        <w:t>орядка;</w:t>
      </w:r>
    </w:p>
    <w:p w14:paraId="34F4C15B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>- доменного имени, и (или) сетевого адреса, и (или) указателей страниц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8576DE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2CAA9002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 xml:space="preserve">- требований к участникам отбора в соответствии с </w:t>
      </w:r>
      <w:hyperlink w:anchor="sub_1020" w:history="1">
        <w:r w:rsidRPr="001B2E4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1B2E4A">
        <w:rPr>
          <w:rStyle w:val="a4"/>
          <w:rFonts w:ascii="Times New Roman" w:hAnsi="Times New Roman"/>
          <w:color w:val="000000" w:themeColor="text1"/>
          <w:sz w:val="28"/>
          <w:szCs w:val="28"/>
        </w:rPr>
        <w:t>9</w:t>
      </w:r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6DE">
        <w:rPr>
          <w:rFonts w:ascii="Times New Roman" w:hAnsi="Times New Roman" w:cs="Times New Roman"/>
          <w:sz w:val="28"/>
          <w:szCs w:val="28"/>
        </w:rPr>
        <w:t xml:space="preserve">настоящего порядка и перечня документов, представляемых участниками отбора для подтверждения их соответствия указанным требованиям, в соответствии с </w:t>
      </w:r>
      <w:hyperlink w:anchor="sub_1021" w:history="1">
        <w:r w:rsidRPr="001B2E4A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</w:t>
        </w:r>
      </w:hyperlink>
      <w:r w:rsidRPr="001B2E4A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Pr="001B2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8576DE">
        <w:rPr>
          <w:rFonts w:ascii="Times New Roman" w:hAnsi="Times New Roman" w:cs="Times New Roman"/>
          <w:sz w:val="28"/>
          <w:szCs w:val="28"/>
        </w:rPr>
        <w:t>орядка;</w:t>
      </w:r>
    </w:p>
    <w:p w14:paraId="26636F4D" w14:textId="77777777" w:rsidR="00950474" w:rsidRPr="002652C7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</w:t>
      </w:r>
      <w:r w:rsidRPr="008576DE">
        <w:rPr>
          <w:rFonts w:ascii="Times New Roman" w:hAnsi="Times New Roman" w:cs="Times New Roman"/>
          <w:sz w:val="28"/>
          <w:szCs w:val="28"/>
        </w:rPr>
        <w:t xml:space="preserve"> подачи заявок участниками отбора и требований, предъявляемых к форме и содержанию заявок, подаваемых участниками отбора, в </w:t>
      </w: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sub_1024" w:history="1">
        <w:r w:rsidRPr="002652C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1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</w:t>
        </w:r>
        <w:r w:rsidRPr="002652C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- 1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14:paraId="4FB196E4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отзыва заявок участников отбора, порядка возврата заявок </w:t>
      </w:r>
      <w:r w:rsidRPr="008576DE">
        <w:rPr>
          <w:rFonts w:ascii="Times New Roman" w:hAnsi="Times New Roman" w:cs="Times New Roman"/>
          <w:sz w:val="28"/>
          <w:szCs w:val="28"/>
        </w:rPr>
        <w:t>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6AF69253" w14:textId="77777777" w:rsidR="00950474" w:rsidRPr="002652C7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 xml:space="preserve">- правил рассмотрения и оценки заявок участников отбора в соответствии </w:t>
      </w: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sub_1027" w:history="1">
        <w:r w:rsidRPr="002652C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1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5</w:t>
        </w:r>
        <w:r w:rsidRPr="002652C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- 1</w:t>
        </w:r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7</w:t>
        </w:r>
        <w:r w:rsidRPr="002652C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</w:t>
      </w: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>орядка;</w:t>
      </w:r>
    </w:p>
    <w:p w14:paraId="105870C4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порядка предоставления участникам отбора разъяснений положений объявления </w:t>
      </w:r>
      <w:r w:rsidRPr="008576DE">
        <w:rPr>
          <w:rFonts w:ascii="Times New Roman" w:hAnsi="Times New Roman" w:cs="Times New Roman"/>
          <w:sz w:val="28"/>
          <w:szCs w:val="28"/>
        </w:rPr>
        <w:t>о проведении отбора, даты начала и окончания срока такого предоставления;</w:t>
      </w:r>
    </w:p>
    <w:p w14:paraId="2BEAD75C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>- срока, в течение которого получатель субсидии должен подписать договор (соглашение) о предоставлении субсидии;</w:t>
      </w:r>
    </w:p>
    <w:p w14:paraId="6B54BB30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lastRenderedPageBreak/>
        <w:t>- условий признания получателя субсидии уклонившимся от заключения договора о предоставлении субсидии;</w:t>
      </w:r>
    </w:p>
    <w:p w14:paraId="2C9E0751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DE">
        <w:rPr>
          <w:rFonts w:ascii="Times New Roman" w:hAnsi="Times New Roman" w:cs="Times New Roman"/>
          <w:sz w:val="28"/>
          <w:szCs w:val="28"/>
        </w:rPr>
        <w:t>- даты размещения результатов отбора на сайте (</w:t>
      </w:r>
      <w:r w:rsidRPr="006B584A">
        <w:rPr>
          <w:rFonts w:ascii="Times New Roman" w:hAnsi="Times New Roman" w:cs="Times New Roman"/>
          <w:sz w:val="28"/>
          <w:szCs w:val="28"/>
        </w:rPr>
        <w:t>https://адмфедоровский.рф/</w:t>
      </w:r>
      <w:r w:rsidRPr="008576DE">
        <w:rPr>
          <w:rFonts w:ascii="Times New Roman" w:hAnsi="Times New Roman" w:cs="Times New Roman"/>
          <w:sz w:val="28"/>
          <w:szCs w:val="28"/>
        </w:rPr>
        <w:t>), которая не может быть позднее 14-го календарного дня, следующего за днём определения победителя отбора.</w:t>
      </w:r>
    </w:p>
    <w:p w14:paraId="458B7109" w14:textId="77777777" w:rsidR="00950474" w:rsidRPr="008576D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C5278" w14:textId="77777777" w:rsidR="00950474" w:rsidRPr="005C297A" w:rsidRDefault="00950474" w:rsidP="009504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20"/>
      <w:r>
        <w:rPr>
          <w:rFonts w:ascii="Times New Roman" w:hAnsi="Times New Roman" w:cs="Times New Roman"/>
          <w:sz w:val="28"/>
          <w:szCs w:val="28"/>
        </w:rPr>
        <w:t>9.</w:t>
      </w:r>
      <w:r w:rsidRPr="005C297A">
        <w:rPr>
          <w:rFonts w:ascii="Times New Roman" w:hAnsi="Times New Roman" w:cs="Times New Roman"/>
          <w:sz w:val="28"/>
          <w:szCs w:val="28"/>
        </w:rPr>
        <w:t xml:space="preserve"> Требования к участникам отбора:</w:t>
      </w:r>
    </w:p>
    <w:p w14:paraId="69748428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bookmarkEnd w:id="6"/>
      <w:r>
        <w:rPr>
          <w:rFonts w:ascii="Times New Roman" w:hAnsi="Times New Roman" w:cs="Times New Roman"/>
          <w:sz w:val="28"/>
          <w:szCs w:val="28"/>
        </w:rPr>
        <w:t>9.1</w:t>
      </w:r>
      <w:r w:rsidRPr="005C297A">
        <w:rPr>
          <w:rFonts w:ascii="Times New Roman" w:hAnsi="Times New Roman" w:cs="Times New Roman"/>
          <w:sz w:val="28"/>
          <w:szCs w:val="28"/>
        </w:rPr>
        <w:t>. Участники отбора на дату подачи заявки на участие в отборе, должны соответствовать следующим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7"/>
    <w:p w14:paraId="35FEE612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5C29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297A">
        <w:rPr>
          <w:rFonts w:ascii="Times New Roman" w:hAnsi="Times New Roman" w:cs="Times New Roman"/>
          <w:sz w:val="28"/>
          <w:szCs w:val="28"/>
        </w:rPr>
        <w:t xml:space="preserve"> 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9" w:history="1">
        <w:r w:rsidRPr="005C297A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5C297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14:paraId="0ECD1DD4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</w:t>
      </w:r>
      <w:r w:rsidRPr="005C297A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11013"/>
      <w:r>
        <w:rPr>
          <w:rFonts w:ascii="Times New Roman" w:hAnsi="Times New Roman" w:cs="Times New Roman"/>
          <w:sz w:val="28"/>
          <w:szCs w:val="28"/>
        </w:rPr>
        <w:t>У</w:t>
      </w:r>
      <w:r w:rsidRPr="00720539">
        <w:rPr>
          <w:rFonts w:ascii="Times New Roman" w:hAnsi="Times New Roman" w:cs="Times New Roman"/>
          <w:sz w:val="28"/>
          <w:szCs w:val="28"/>
        </w:rPr>
        <w:t xml:space="preserve"> </w:t>
      </w:r>
      <w:r w:rsidRPr="005C297A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 w:rsidRPr="00720539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бюджет городского поселения Федоровский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поселения Федоровский;</w:t>
      </w:r>
    </w:p>
    <w:bookmarkEnd w:id="8"/>
    <w:p w14:paraId="6DFE06F5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</w:t>
      </w:r>
      <w:r w:rsidRPr="005C297A">
        <w:rPr>
          <w:rFonts w:ascii="Times New Roman" w:hAnsi="Times New Roman" w:cs="Times New Roman"/>
          <w:sz w:val="28"/>
          <w:szCs w:val="28"/>
        </w:rPr>
        <w:t xml:space="preserve">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97A">
        <w:rPr>
          <w:rFonts w:ascii="Times New Roman" w:hAnsi="Times New Roman" w:cs="Times New Roman"/>
          <w:sz w:val="28"/>
          <w:szCs w:val="28"/>
        </w:rPr>
        <w:t>офшорные компании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97A">
        <w:rPr>
          <w:rFonts w:ascii="Times New Roman" w:hAnsi="Times New Roman" w:cs="Times New Roman"/>
          <w:sz w:val="28"/>
          <w:szCs w:val="28"/>
        </w:rPr>
        <w:t>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455DE701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</w:t>
      </w:r>
      <w:r w:rsidRPr="005C297A">
        <w:rPr>
          <w:rFonts w:ascii="Times New Roman" w:hAnsi="Times New Roman" w:cs="Times New Roman"/>
          <w:sz w:val="28"/>
          <w:szCs w:val="28"/>
        </w:rPr>
        <w:t xml:space="preserve">. Участник отбора не должен получать средства из бюджета </w:t>
      </w:r>
      <w:r w:rsidRPr="00720539"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5C297A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указанные в </w:t>
      </w:r>
      <w:hyperlink w:anchor="sub_1014" w:history="1">
        <w:r w:rsidRPr="005C297A">
          <w:rPr>
            <w:rStyle w:val="a4"/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5C297A">
        <w:rPr>
          <w:rFonts w:ascii="Times New Roman" w:hAnsi="Times New Roman" w:cs="Times New Roman"/>
          <w:sz w:val="28"/>
          <w:szCs w:val="28"/>
        </w:rPr>
        <w:t>орядка.</w:t>
      </w:r>
    </w:p>
    <w:p w14:paraId="3E73F0E6" w14:textId="77777777" w:rsidR="00950474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9.1.5</w:t>
      </w:r>
      <w:r w:rsidRPr="005C297A">
        <w:rPr>
          <w:rFonts w:ascii="Times New Roman" w:hAnsi="Times New Roman" w:cs="Times New Roman"/>
          <w:sz w:val="28"/>
          <w:szCs w:val="28"/>
        </w:rPr>
        <w:t>. Участник отбора не должен находиться в перечне организаций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0ED71BD" w14:textId="77777777" w:rsidR="00950474" w:rsidRPr="005C297A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9.1.6</w:t>
      </w:r>
      <w:r>
        <w:rPr>
          <w:rFonts w:ascii="Times New Roman" w:hAnsi="Times New Roman" w:cs="Times New Roman"/>
          <w:sz w:val="28"/>
          <w:szCs w:val="28"/>
          <w:lang w:eastAsia="en-US"/>
        </w:rPr>
        <w:t>. В</w:t>
      </w:r>
      <w:r w:rsidRPr="002F71FF">
        <w:rPr>
          <w:rFonts w:ascii="Times New Roman" w:hAnsi="Times New Roman" w:cs="Times New Roman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2F71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главном бухгалтере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получателя субсидии</w:t>
      </w:r>
      <w:r w:rsidRPr="002F71FF">
        <w:rPr>
          <w:rFonts w:ascii="Times New Roman" w:hAnsi="Times New Roman" w:cs="Times New Roman"/>
          <w:sz w:val="28"/>
          <w:szCs w:val="28"/>
          <w:lang w:eastAsia="en-US"/>
        </w:rPr>
        <w:t>, являющегося юридическим лицом, об индивидуальном предпринимателе и о физическом лице - производителе товаров, работ, 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0310C65" w14:textId="77777777" w:rsidR="00950474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748DA">
        <w:rPr>
          <w:rFonts w:ascii="Times New Roman" w:hAnsi="Times New Roman" w:cs="Times New Roman"/>
          <w:sz w:val="28"/>
          <w:szCs w:val="28"/>
        </w:rPr>
        <w:t>.</w:t>
      </w:r>
      <w:bookmarkStart w:id="9" w:name="sub_1021"/>
      <w:r w:rsidRPr="009748DA">
        <w:rPr>
          <w:rFonts w:ascii="Times New Roman" w:hAnsi="Times New Roman" w:cs="Times New Roman"/>
          <w:sz w:val="28"/>
          <w:szCs w:val="28"/>
        </w:rPr>
        <w:t xml:space="preserve">  Для участия в отборе участник отбора пред</w:t>
      </w:r>
      <w:r>
        <w:rPr>
          <w:rFonts w:ascii="Times New Roman" w:hAnsi="Times New Roman" w:cs="Times New Roman"/>
          <w:sz w:val="28"/>
          <w:szCs w:val="28"/>
        </w:rPr>
        <w:t>оставляет в администрацию заявку</w:t>
      </w:r>
      <w:r w:rsidRPr="009748DA">
        <w:rPr>
          <w:rFonts w:ascii="Times New Roman" w:hAnsi="Times New Roman" w:cs="Times New Roman"/>
          <w:sz w:val="28"/>
          <w:szCs w:val="28"/>
        </w:rPr>
        <w:t xml:space="preserve"> по форме, установленной администрацией и размещённой на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9748DA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14:paraId="64B54306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1"/>
      <w:bookmarkEnd w:id="9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B564D">
        <w:rPr>
          <w:rFonts w:ascii="Times New Roman" w:hAnsi="Times New Roman" w:cs="Times New Roman"/>
          <w:sz w:val="28"/>
          <w:szCs w:val="28"/>
        </w:rPr>
        <w:t xml:space="preserve">планового расчёта размера субсидии, рассчитанный по формуле, указанной в </w:t>
      </w:r>
      <w:r>
        <w:rPr>
          <w:rFonts w:ascii="Times New Roman" w:hAnsi="Times New Roman" w:cs="Times New Roman"/>
          <w:sz w:val="28"/>
          <w:szCs w:val="28"/>
        </w:rPr>
        <w:t>пункте 23</w:t>
      </w:r>
      <w:hyperlink w:anchor="sub_1036" w:history="1"/>
      <w:r w:rsidRPr="00C5702F">
        <w:rPr>
          <w:rFonts w:ascii="Times New Roman" w:hAnsi="Times New Roman" w:cs="Times New Roman"/>
          <w:sz w:val="28"/>
          <w:szCs w:val="28"/>
        </w:rPr>
        <w:t xml:space="preserve"> </w:t>
      </w:r>
      <w:r w:rsidRPr="00CB564D">
        <w:rPr>
          <w:rFonts w:ascii="Times New Roman" w:hAnsi="Times New Roman" w:cs="Times New Roman"/>
          <w:sz w:val="28"/>
          <w:szCs w:val="28"/>
        </w:rPr>
        <w:t>настоящего порядка, подписанный участником отбора или представителем участника отбора;</w:t>
      </w:r>
    </w:p>
    <w:p w14:paraId="18D93BB3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2"/>
      <w:bookmarkEnd w:id="10"/>
      <w:r w:rsidRPr="00CB564D">
        <w:rPr>
          <w:rFonts w:ascii="Times New Roman" w:hAnsi="Times New Roman" w:cs="Times New Roman"/>
          <w:sz w:val="28"/>
          <w:szCs w:val="28"/>
        </w:rPr>
        <w:t>б) документа, подтверждающего полномочия лица на осуществление деятельности от имени участника отбора;</w:t>
      </w:r>
    </w:p>
    <w:p w14:paraId="60D3FD38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3"/>
      <w:bookmarkEnd w:id="11"/>
      <w:r w:rsidRPr="00CB564D">
        <w:rPr>
          <w:rFonts w:ascii="Times New Roman" w:hAnsi="Times New Roman" w:cs="Times New Roman"/>
          <w:sz w:val="28"/>
          <w:szCs w:val="28"/>
        </w:rPr>
        <w:t>в) копий договоров, на управление многоквартирным(и) домом(</w:t>
      </w:r>
      <w:proofErr w:type="spellStart"/>
      <w:r w:rsidRPr="00CB564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CB564D">
        <w:rPr>
          <w:rFonts w:ascii="Times New Roman" w:hAnsi="Times New Roman" w:cs="Times New Roman"/>
          <w:sz w:val="28"/>
          <w:szCs w:val="28"/>
        </w:rPr>
        <w:t>);</w:t>
      </w:r>
    </w:p>
    <w:p w14:paraId="3FA63A37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4"/>
      <w:bookmarkEnd w:id="12"/>
      <w:r w:rsidRPr="00CB564D">
        <w:rPr>
          <w:rFonts w:ascii="Times New Roman" w:hAnsi="Times New Roman" w:cs="Times New Roman"/>
          <w:sz w:val="28"/>
          <w:szCs w:val="28"/>
        </w:rPr>
        <w:t>г)</w:t>
      </w:r>
      <w:bookmarkEnd w:id="13"/>
      <w:r w:rsidRPr="00CB564D">
        <w:rPr>
          <w:rFonts w:ascii="Times New Roman" w:hAnsi="Times New Roman" w:cs="Times New Roman"/>
          <w:sz w:val="28"/>
          <w:szCs w:val="28"/>
        </w:rPr>
        <w:t xml:space="preserve"> копий локальных сметных расчётов на выполнение текущего ремонта мест общего пользован</w:t>
      </w:r>
      <w:r>
        <w:rPr>
          <w:rFonts w:ascii="Times New Roman" w:hAnsi="Times New Roman" w:cs="Times New Roman"/>
          <w:sz w:val="28"/>
          <w:szCs w:val="28"/>
        </w:rPr>
        <w:t>ия многоквартирного жилого дома.</w:t>
      </w:r>
    </w:p>
    <w:p w14:paraId="671426E5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bookmarkStart w:id="14" w:name="sub_119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4D">
        <w:rPr>
          <w:rFonts w:ascii="Times New Roman" w:hAnsi="Times New Roman" w:cs="Times New Roman"/>
          <w:sz w:val="28"/>
          <w:szCs w:val="28"/>
        </w:rPr>
        <w:t>копии учётной политики участника отбора, заверенная главным бухгалтером (для юридических лиц);</w:t>
      </w:r>
    </w:p>
    <w:bookmarkEnd w:id="14"/>
    <w:p w14:paraId="0B251402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D">
        <w:rPr>
          <w:rFonts w:ascii="Times New Roman" w:hAnsi="Times New Roman" w:cs="Times New Roman"/>
          <w:sz w:val="28"/>
          <w:szCs w:val="28"/>
        </w:rPr>
        <w:t>ж) документа, подписанного участником отбора, подтверждающего, что участник отбора не является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юридическим лицом, «</w:t>
      </w:r>
      <w:r w:rsidRPr="00CB564D">
        <w:rPr>
          <w:rFonts w:ascii="Times New Roman" w:hAnsi="Times New Roman" w:cs="Times New Roman"/>
          <w:sz w:val="28"/>
          <w:szCs w:val="28"/>
        </w:rPr>
        <w:t>офшорн</w:t>
      </w:r>
      <w:r>
        <w:rPr>
          <w:rFonts w:ascii="Times New Roman" w:hAnsi="Times New Roman" w:cs="Times New Roman"/>
          <w:sz w:val="28"/>
          <w:szCs w:val="28"/>
        </w:rPr>
        <w:t>ой компанией»</w:t>
      </w:r>
      <w:r w:rsidRPr="00CB564D">
        <w:rPr>
          <w:rFonts w:ascii="Times New Roman" w:hAnsi="Times New Roman" w:cs="Times New Roman"/>
          <w:sz w:val="28"/>
          <w:szCs w:val="28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87D4B06" w14:textId="77777777" w:rsidR="00950474" w:rsidRPr="00CB564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4D">
        <w:rPr>
          <w:rFonts w:ascii="Times New Roman" w:hAnsi="Times New Roman" w:cs="Times New Roman"/>
          <w:sz w:val="28"/>
          <w:szCs w:val="28"/>
        </w:rPr>
        <w:t>з) согласия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B564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64D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связанной с отбором.</w:t>
      </w:r>
    </w:p>
    <w:bookmarkEnd w:id="5"/>
    <w:p w14:paraId="69B3E4CB" w14:textId="77777777" w:rsidR="00950474" w:rsidRPr="00A73A22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A73A2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подтверждающего,</w:t>
      </w:r>
      <w:r w:rsidRPr="00A73A22">
        <w:rPr>
          <w:rFonts w:ascii="Times New Roman" w:hAnsi="Times New Roman" w:cs="Times New Roman"/>
          <w:sz w:val="28"/>
          <w:szCs w:val="28"/>
        </w:rPr>
        <w:t xml:space="preserve"> что у участника отбора отсутствует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A73A22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A73A22">
        <w:rPr>
          <w:rFonts w:ascii="Times New Roman" w:hAnsi="Times New Roman" w:cs="Times New Roman"/>
          <w:sz w:val="28"/>
          <w:szCs w:val="28"/>
        </w:rPr>
        <w:t>(участник отбора при подаче заявки вправе по собственной инициативе предоставить данный документ);</w:t>
      </w:r>
    </w:p>
    <w:p w14:paraId="355D21C1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A73A2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A73A22">
        <w:rPr>
          <w:rFonts w:ascii="Times New Roman" w:hAnsi="Times New Roman" w:cs="Times New Roman"/>
          <w:sz w:val="28"/>
          <w:szCs w:val="28"/>
        </w:rPr>
        <w:t xml:space="preserve">, что участник отбора не получал средства из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A73A22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указанные в </w:t>
      </w:r>
      <w:hyperlink w:anchor="sub_1014" w:history="1">
        <w:r w:rsidRPr="007A04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пункте 4 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A73A22">
        <w:rPr>
          <w:rFonts w:ascii="Times New Roman" w:hAnsi="Times New Roman" w:cs="Times New Roman"/>
          <w:sz w:val="28"/>
          <w:szCs w:val="28"/>
        </w:rPr>
        <w:t>орядка.</w:t>
      </w:r>
    </w:p>
    <w:p w14:paraId="50E4B311" w14:textId="77777777" w:rsidR="00950474" w:rsidRPr="002742F2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2742F2">
        <w:rPr>
          <w:rFonts w:ascii="Times New Roman" w:hAnsi="Times New Roman" w:cs="Times New Roman"/>
          <w:sz w:val="28"/>
          <w:szCs w:val="28"/>
          <w:lang w:eastAsia="en-US"/>
        </w:rPr>
        <w:t xml:space="preserve">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</w:t>
      </w:r>
      <w:r w:rsidRPr="002742F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субсидии не приостановлена в порядке, предусмотренном законодательством Российской Федерации.</w:t>
      </w:r>
    </w:p>
    <w:p w14:paraId="70B677BA" w14:textId="77777777" w:rsidR="00950474" w:rsidRPr="00A73A22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2742F2">
        <w:rPr>
          <w:rFonts w:ascii="Times New Roman" w:hAnsi="Times New Roman" w:cs="Times New Roman"/>
          <w:sz w:val="28"/>
          <w:szCs w:val="28"/>
          <w:lang w:eastAsia="en-US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услуг.</w:t>
      </w:r>
    </w:p>
    <w:p w14:paraId="231C11A2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</w:t>
      </w:r>
      <w:r w:rsidRPr="00A73A22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A73A22">
        <w:rPr>
          <w:rFonts w:ascii="Times New Roman" w:hAnsi="Times New Roman" w:cs="Times New Roman"/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6DD3F75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3"/>
      <w:r>
        <w:rPr>
          <w:rFonts w:ascii="Times New Roman" w:hAnsi="Times New Roman" w:cs="Times New Roman"/>
          <w:sz w:val="28"/>
          <w:szCs w:val="28"/>
        </w:rPr>
        <w:t>11</w:t>
      </w:r>
      <w:r w:rsidRPr="00873E5F">
        <w:rPr>
          <w:rFonts w:ascii="Times New Roman" w:hAnsi="Times New Roman" w:cs="Times New Roman"/>
          <w:sz w:val="28"/>
          <w:szCs w:val="28"/>
        </w:rPr>
        <w:t xml:space="preserve">. Заявку участник отбора (представитель участника отбора) предоставляет сопроводительным письмом лично или направляет по средствам почтовой связи с приложенными документами, указанными в </w:t>
      </w:r>
      <w:hyperlink w:anchor="sub_1021" w:history="1">
        <w:r w:rsidRPr="007A04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A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873E5F">
        <w:rPr>
          <w:rFonts w:ascii="Times New Roman" w:hAnsi="Times New Roman" w:cs="Times New Roman"/>
          <w:sz w:val="28"/>
          <w:szCs w:val="28"/>
        </w:rPr>
        <w:t>орядка, которая должна быть пронумерована и прошита, с обратной стороны скреплена печатью участника отбора (при наличии печати), подписана участником отбора или представителем участника отбора.</w:t>
      </w:r>
    </w:p>
    <w:bookmarkEnd w:id="15"/>
    <w:p w14:paraId="70D8298B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 xml:space="preserve">Посредством почтовой связи заявки с приложенными документами, указанными в </w:t>
      </w:r>
      <w:hyperlink w:anchor="sub_1021" w:history="1">
        <w:r w:rsidRPr="007A04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</w:hyperlink>
      <w:r w:rsidRPr="007A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873E5F">
        <w:rPr>
          <w:rFonts w:ascii="Times New Roman" w:hAnsi="Times New Roman" w:cs="Times New Roman"/>
          <w:sz w:val="28"/>
          <w:szCs w:val="28"/>
        </w:rPr>
        <w:t>орядка, направляются участником отбора на бумажном носителе в одном экземпляре сопроводительным письмом, в котором указывается перечень приложенных документов с указанием количества листов.</w:t>
      </w:r>
    </w:p>
    <w:p w14:paraId="2FBEA29F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Представитель участника отбора представляет заявку на основании выданной участником отбора доверенности на право её представления.</w:t>
      </w:r>
    </w:p>
    <w:p w14:paraId="3F71819B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4"/>
      <w:r>
        <w:rPr>
          <w:rFonts w:ascii="Times New Roman" w:hAnsi="Times New Roman" w:cs="Times New Roman"/>
          <w:sz w:val="28"/>
          <w:szCs w:val="28"/>
        </w:rPr>
        <w:t>12</w:t>
      </w:r>
      <w:r w:rsidRPr="00873E5F">
        <w:rPr>
          <w:rFonts w:ascii="Times New Roman" w:hAnsi="Times New Roman" w:cs="Times New Roman"/>
          <w:sz w:val="28"/>
          <w:szCs w:val="28"/>
        </w:rPr>
        <w:t xml:space="preserve">. 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73E5F">
        <w:rPr>
          <w:rFonts w:ascii="Times New Roman" w:hAnsi="Times New Roman" w:cs="Times New Roman"/>
          <w:sz w:val="28"/>
          <w:szCs w:val="28"/>
        </w:rPr>
        <w:t xml:space="preserve"> от участников отбора заявки с прилагаемыми к ним документами, указанными в </w:t>
      </w:r>
      <w:r>
        <w:rPr>
          <w:rFonts w:ascii="Times New Roman" w:hAnsi="Times New Roman" w:cs="Times New Roman"/>
          <w:sz w:val="28"/>
          <w:szCs w:val="28"/>
        </w:rPr>
        <w:t>10</w:t>
      </w:r>
      <w:hyperlink w:anchor="sub_1021" w:history="1"/>
      <w:r w:rsidRPr="00873E5F"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873E5F">
        <w:rPr>
          <w:rFonts w:ascii="Times New Roman" w:hAnsi="Times New Roman" w:cs="Times New Roman"/>
          <w:sz w:val="28"/>
          <w:szCs w:val="28"/>
        </w:rPr>
        <w:t xml:space="preserve">орядка, регистрируются в журнале учёта заявок, который должен быть прошнурован и пронумерован, скреплён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3E5F">
        <w:rPr>
          <w:rFonts w:ascii="Times New Roman" w:hAnsi="Times New Roman" w:cs="Times New Roman"/>
          <w:sz w:val="28"/>
          <w:szCs w:val="28"/>
        </w:rPr>
        <w:t xml:space="preserve"> в порядке их поступле</w:t>
      </w:r>
      <w:r>
        <w:rPr>
          <w:rFonts w:ascii="Times New Roman" w:hAnsi="Times New Roman" w:cs="Times New Roman"/>
          <w:sz w:val="28"/>
          <w:szCs w:val="28"/>
        </w:rPr>
        <w:t>ния. Заявка считается принятой Администрацией</w:t>
      </w:r>
      <w:r w:rsidRPr="00873E5F">
        <w:rPr>
          <w:rFonts w:ascii="Times New Roman" w:hAnsi="Times New Roman" w:cs="Times New Roman"/>
          <w:sz w:val="28"/>
          <w:szCs w:val="28"/>
        </w:rPr>
        <w:t xml:space="preserve"> с даты её регистрации.</w:t>
      </w:r>
    </w:p>
    <w:p w14:paraId="0085FAF8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5"/>
      <w:bookmarkEnd w:id="16"/>
      <w:r>
        <w:rPr>
          <w:rFonts w:ascii="Times New Roman" w:hAnsi="Times New Roman" w:cs="Times New Roman"/>
          <w:sz w:val="28"/>
          <w:szCs w:val="28"/>
        </w:rPr>
        <w:t>13</w:t>
      </w:r>
      <w:r w:rsidRPr="00873E5F">
        <w:rPr>
          <w:rFonts w:ascii="Times New Roman" w:hAnsi="Times New Roman" w:cs="Times New Roman"/>
          <w:sz w:val="28"/>
          <w:szCs w:val="28"/>
        </w:rPr>
        <w:t xml:space="preserve">. После окончания приёма заявок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73E5F">
        <w:rPr>
          <w:rFonts w:ascii="Times New Roman" w:hAnsi="Times New Roman" w:cs="Times New Roman"/>
          <w:sz w:val="28"/>
          <w:szCs w:val="28"/>
        </w:rPr>
        <w:t>передаёт все поступившие заявки на рассмотрение в комиссию.</w:t>
      </w:r>
    </w:p>
    <w:p w14:paraId="2EF99F89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6"/>
      <w:bookmarkEnd w:id="17"/>
      <w:r>
        <w:rPr>
          <w:rFonts w:ascii="Times New Roman" w:hAnsi="Times New Roman" w:cs="Times New Roman"/>
          <w:sz w:val="28"/>
          <w:szCs w:val="28"/>
        </w:rPr>
        <w:t>14</w:t>
      </w:r>
      <w:r w:rsidRPr="00873E5F">
        <w:rPr>
          <w:rFonts w:ascii="Times New Roman" w:hAnsi="Times New Roman" w:cs="Times New Roman"/>
          <w:sz w:val="28"/>
          <w:szCs w:val="28"/>
        </w:rPr>
        <w:t>. Участник отбора может подать не более одной заявки.</w:t>
      </w:r>
    </w:p>
    <w:p w14:paraId="396A2163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7"/>
      <w:bookmarkEnd w:id="18"/>
      <w:r>
        <w:rPr>
          <w:rFonts w:ascii="Times New Roman" w:hAnsi="Times New Roman" w:cs="Times New Roman"/>
          <w:sz w:val="28"/>
          <w:szCs w:val="28"/>
        </w:rPr>
        <w:t>15.</w:t>
      </w:r>
      <w:r w:rsidRPr="00873E5F">
        <w:rPr>
          <w:rFonts w:ascii="Times New Roman" w:hAnsi="Times New Roman" w:cs="Times New Roman"/>
          <w:sz w:val="28"/>
          <w:szCs w:val="28"/>
        </w:rPr>
        <w:t xml:space="preserve"> Комиссия в течение 15 рабочих дней с даты окончания приёма заявок, рассматривает заявки и прилагаемые к ней документы в порядке их поступления на предмет соответствия требованиям, установленным в объявлении о проведении отбора.</w:t>
      </w:r>
    </w:p>
    <w:p w14:paraId="378FB768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8"/>
      <w:bookmarkEnd w:id="19"/>
      <w:r>
        <w:rPr>
          <w:rFonts w:ascii="Times New Roman" w:hAnsi="Times New Roman" w:cs="Times New Roman"/>
          <w:sz w:val="28"/>
          <w:szCs w:val="28"/>
        </w:rPr>
        <w:t>16</w:t>
      </w:r>
      <w:r w:rsidRPr="00873E5F">
        <w:rPr>
          <w:rFonts w:ascii="Times New Roman" w:hAnsi="Times New Roman" w:cs="Times New Roman"/>
          <w:sz w:val="28"/>
          <w:szCs w:val="28"/>
        </w:rPr>
        <w:t>. По результатам рассмотрения заявок и прилагаемых к ним документам комиссия принимает решение о соответствии (несоответствии) заявок требованиям, установленным в объявлении о проведении отбора категории и критериям отбора,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пунктом 6.2 настоящего П</w:t>
      </w:r>
      <w:r w:rsidRPr="00873E5F">
        <w:rPr>
          <w:rFonts w:ascii="Times New Roman" w:hAnsi="Times New Roman" w:cs="Times New Roman"/>
          <w:sz w:val="28"/>
          <w:szCs w:val="28"/>
        </w:rPr>
        <w:t>орядка.</w:t>
      </w:r>
    </w:p>
    <w:bookmarkEnd w:id="20"/>
    <w:p w14:paraId="1F7BEA3F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 xml:space="preserve">В случае несоответствия заявок требованиям, установленным в объявлении о проведении отбора, категории и критериям отбора, установленным </w:t>
      </w:r>
      <w:hyperlink w:anchor="sub_1016" w:history="1">
        <w:r w:rsidRPr="007A041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 6</w:t>
        </w:r>
      </w:hyperlink>
      <w:r w:rsidRPr="00873E5F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решение об отклонении заявки, в соответствии </w:t>
      </w:r>
      <w:r w:rsidRPr="007A041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19</w:t>
      </w:r>
      <w:hyperlink w:anchor="sub_1030" w:history="1"/>
      <w:r w:rsidRPr="007A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873E5F">
        <w:rPr>
          <w:rFonts w:ascii="Times New Roman" w:hAnsi="Times New Roman" w:cs="Times New Roman"/>
          <w:sz w:val="28"/>
          <w:szCs w:val="28"/>
        </w:rPr>
        <w:t>орядка с указанием причин их отклонения.</w:t>
      </w:r>
    </w:p>
    <w:p w14:paraId="6FD64814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протоколом, который подписывается членами комиссии и утвер</w:t>
      </w:r>
      <w:r>
        <w:rPr>
          <w:rFonts w:ascii="Times New Roman" w:hAnsi="Times New Roman" w:cs="Times New Roman"/>
          <w:sz w:val="28"/>
          <w:szCs w:val="28"/>
        </w:rPr>
        <w:t>ждается председателем комиссии.</w:t>
      </w:r>
    </w:p>
    <w:p w14:paraId="0A981544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Администрация</w:t>
      </w:r>
      <w:r w:rsidRPr="007A0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3E5F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комиссией, размещает на сайте информацию о результатах рассмотрения заявок, включающую следующие сведения:</w:t>
      </w:r>
    </w:p>
    <w:p w14:paraId="077477B2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1A209EAA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70739FAB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EC16101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г) наименование получателя субсидии, с которым заключается договор о предоставлении субсидии, и размер предоставляемой ему субсидии.</w:t>
      </w:r>
    </w:p>
    <w:p w14:paraId="7BB31CD4" w14:textId="77777777" w:rsidR="00950474" w:rsidRPr="00873E5F" w:rsidRDefault="00950474" w:rsidP="0095047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0"/>
      <w:r>
        <w:rPr>
          <w:rFonts w:ascii="Times New Roman" w:hAnsi="Times New Roman" w:cs="Times New Roman"/>
          <w:sz w:val="28"/>
          <w:szCs w:val="28"/>
        </w:rPr>
        <w:t>18.</w:t>
      </w:r>
      <w:r w:rsidRPr="00873E5F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участника отбора на стадии рассмотрения и оценки заявок, являются:</w:t>
      </w:r>
    </w:p>
    <w:bookmarkEnd w:id="21"/>
    <w:p w14:paraId="2165FD6F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w:anchor="sub_1020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</w:t>
        </w:r>
        <w:r w:rsidRPr="00873E5F">
          <w:rPr>
            <w:rStyle w:val="a4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Pr="00873E5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3E5F">
        <w:rPr>
          <w:rFonts w:ascii="Times New Roman" w:hAnsi="Times New Roman" w:cs="Times New Roman"/>
          <w:sz w:val="28"/>
          <w:szCs w:val="28"/>
        </w:rPr>
        <w:t>орядка;</w:t>
      </w:r>
    </w:p>
    <w:p w14:paraId="60B84E15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199875C4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нахождении и адресе юридического лица;</w:t>
      </w:r>
    </w:p>
    <w:p w14:paraId="08EA9688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определённых для подачи заявки;</w:t>
      </w:r>
    </w:p>
    <w:p w14:paraId="2A9D86F8" w14:textId="77777777" w:rsidR="00950474" w:rsidRPr="00873E5F" w:rsidRDefault="00950474" w:rsidP="009504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73E5F">
        <w:rPr>
          <w:rFonts w:ascii="Times New Roman" w:hAnsi="Times New Roman" w:cs="Times New Roman"/>
          <w:sz w:val="28"/>
          <w:szCs w:val="28"/>
        </w:rPr>
        <w:t xml:space="preserve">д) несоответствие участника отбора категориям и критериям отбора, установленным </w:t>
      </w:r>
      <w:hyperlink w:anchor="sub_1016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пунктом 6 </w:t>
        </w:r>
      </w:hyperlink>
      <w:r w:rsidRPr="00525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873E5F">
        <w:rPr>
          <w:rFonts w:ascii="Times New Roman" w:hAnsi="Times New Roman" w:cs="Times New Roman"/>
          <w:sz w:val="28"/>
          <w:szCs w:val="28"/>
        </w:rPr>
        <w:t>порядка;</w:t>
      </w:r>
    </w:p>
    <w:p w14:paraId="784FAE55" w14:textId="77777777" w:rsidR="00950474" w:rsidRDefault="00950474" w:rsidP="00950474">
      <w:pPr>
        <w:spacing w:after="0" w:line="240" w:lineRule="auto"/>
        <w:ind w:right="-1"/>
        <w:jc w:val="both"/>
      </w:pPr>
      <w:r w:rsidRPr="00873E5F">
        <w:rPr>
          <w:rFonts w:ascii="Times New Roman" w:hAnsi="Times New Roman" w:cs="Times New Roman"/>
          <w:sz w:val="28"/>
          <w:szCs w:val="28"/>
        </w:rPr>
        <w:t>е) отсутствие или недостаточность лимитов бюджетных обязательств, доведён</w:t>
      </w:r>
      <w:r>
        <w:rPr>
          <w:rFonts w:ascii="Times New Roman" w:hAnsi="Times New Roman" w:cs="Times New Roman"/>
          <w:sz w:val="28"/>
          <w:szCs w:val="28"/>
        </w:rPr>
        <w:t>ных в установленном порядке до Администрации</w:t>
      </w:r>
      <w:r w:rsidRPr="00873E5F">
        <w:rPr>
          <w:rFonts w:ascii="Times New Roman" w:hAnsi="Times New Roman" w:cs="Times New Roman"/>
          <w:sz w:val="28"/>
          <w:szCs w:val="28"/>
        </w:rPr>
        <w:t xml:space="preserve"> как получателя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873E5F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sub_1014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4</w:t>
        </w:r>
      </w:hyperlink>
      <w:r w:rsidRPr="00873E5F">
        <w:rPr>
          <w:rFonts w:ascii="Times New Roman" w:hAnsi="Times New Roman" w:cs="Times New Roman"/>
          <w:sz w:val="28"/>
          <w:szCs w:val="28"/>
        </w:rPr>
        <w:t xml:space="preserve"> настоящего порядка (в связи с очерёдностью </w:t>
      </w:r>
      <w:r w:rsidRPr="00EF6F7D">
        <w:rPr>
          <w:rFonts w:ascii="Times New Roman" w:hAnsi="Times New Roman" w:cs="Times New Roman"/>
          <w:sz w:val="28"/>
          <w:szCs w:val="28"/>
        </w:rPr>
        <w:t>поступления заявки).</w:t>
      </w:r>
    </w:p>
    <w:p w14:paraId="23DFF5B5" w14:textId="77777777" w:rsidR="00950474" w:rsidRDefault="00950474" w:rsidP="00950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E1D9EC" w14:textId="77777777" w:rsidR="00950474" w:rsidRPr="002652C7" w:rsidRDefault="00950474" w:rsidP="00950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2C7">
        <w:rPr>
          <w:rFonts w:ascii="Times New Roman" w:eastAsia="Times New Roman" w:hAnsi="Times New Roman" w:cs="Times New Roman"/>
          <w:b/>
          <w:sz w:val="28"/>
          <w:szCs w:val="28"/>
        </w:rPr>
        <w:t>3. Условия и порядок предоставления субсидий</w:t>
      </w:r>
    </w:p>
    <w:p w14:paraId="30722347" w14:textId="77777777" w:rsidR="00950474" w:rsidRDefault="00950474" w:rsidP="009504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5C02DE4" w14:textId="77777777" w:rsidR="00950474" w:rsidRPr="00455917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1"/>
      <w:r w:rsidRPr="00455917">
        <w:rPr>
          <w:rFonts w:ascii="Times New Roman" w:hAnsi="Times New Roman" w:cs="Times New Roman"/>
          <w:sz w:val="28"/>
          <w:szCs w:val="28"/>
        </w:rPr>
        <w:t>19. Протокол комиссии является основанием для подготовки правового акта Администрации об определении получателя субсидии.</w:t>
      </w:r>
    </w:p>
    <w:p w14:paraId="58AD4829" w14:textId="77777777" w:rsidR="00950474" w:rsidRPr="00455917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2"/>
      <w:bookmarkEnd w:id="22"/>
      <w:r w:rsidRPr="00455917">
        <w:rPr>
          <w:rFonts w:ascii="Times New Roman" w:hAnsi="Times New Roman" w:cs="Times New Roman"/>
          <w:sz w:val="28"/>
          <w:szCs w:val="28"/>
        </w:rPr>
        <w:t>20. На основании правового акта об определении получателя субсидии Администрация в течение 20 рабочих дней с даты его издания заключает соглашение о предоставлении субсидии (далее – «Соглашение»).</w:t>
      </w:r>
    </w:p>
    <w:p w14:paraId="0AB63FEA" w14:textId="77777777" w:rsidR="00950474" w:rsidRPr="00455917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21"/>
      <w:bookmarkEnd w:id="23"/>
      <w:r w:rsidRPr="00455917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формой, установленной Администрацией. </w:t>
      </w:r>
    </w:p>
    <w:bookmarkEnd w:id="24"/>
    <w:p w14:paraId="0CBEA085" w14:textId="77777777" w:rsidR="00950474" w:rsidRPr="00EF6F7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17">
        <w:rPr>
          <w:rFonts w:ascii="Times New Roman" w:hAnsi="Times New Roman" w:cs="Times New Roman"/>
          <w:sz w:val="28"/>
          <w:szCs w:val="28"/>
        </w:rPr>
        <w:t>В Соглашение могут быть внесены изменения путём заключения дополнительного соглашения, в том числе дополнительного соглашения</w:t>
      </w:r>
      <w:r w:rsidRPr="00EF6F7D">
        <w:rPr>
          <w:rFonts w:ascii="Times New Roman" w:hAnsi="Times New Roman" w:cs="Times New Roman"/>
          <w:sz w:val="28"/>
          <w:szCs w:val="28"/>
        </w:rPr>
        <w:t xml:space="preserve">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F6F7D">
        <w:rPr>
          <w:rFonts w:ascii="Times New Roman" w:hAnsi="Times New Roman" w:cs="Times New Roman"/>
          <w:sz w:val="28"/>
          <w:szCs w:val="28"/>
        </w:rPr>
        <w:t xml:space="preserve"> (при необходимости) о предоставлении субсидии.</w:t>
      </w:r>
    </w:p>
    <w:p w14:paraId="0820BDC0" w14:textId="77777777" w:rsidR="00950474" w:rsidRPr="00EF6F7D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F6F7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EF6F7D">
        <w:rPr>
          <w:rFonts w:ascii="Times New Roman" w:hAnsi="Times New Roman" w:cs="Times New Roman"/>
          <w:sz w:val="28"/>
          <w:szCs w:val="28"/>
        </w:rPr>
        <w:t xml:space="preserve"> включаются обязательные условия:</w:t>
      </w:r>
    </w:p>
    <w:p w14:paraId="6B1C2166" w14:textId="77777777" w:rsidR="00950474" w:rsidRPr="00EF6F7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41"/>
      <w:r w:rsidRPr="00EF6F7D">
        <w:rPr>
          <w:rFonts w:ascii="Times New Roman" w:hAnsi="Times New Roman" w:cs="Times New Roman"/>
          <w:sz w:val="28"/>
          <w:szCs w:val="28"/>
        </w:rPr>
        <w:t xml:space="preserve">-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F6F7D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F6F7D">
        <w:rPr>
          <w:rFonts w:ascii="Times New Roman" w:hAnsi="Times New Roman" w:cs="Times New Roman"/>
          <w:sz w:val="28"/>
          <w:szCs w:val="28"/>
        </w:rPr>
        <w:t xml:space="preserve">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7D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условиям,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6F7D">
        <w:rPr>
          <w:rFonts w:ascii="Times New Roman" w:hAnsi="Times New Roman" w:cs="Times New Roman"/>
          <w:sz w:val="28"/>
          <w:szCs w:val="28"/>
        </w:rPr>
        <w:t xml:space="preserve">ранее доведённых лимитов бюджетных обязательств, указанных в </w:t>
      </w:r>
      <w:hyperlink w:anchor="sub_1014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4</w:t>
        </w:r>
      </w:hyperlink>
      <w:r w:rsidRPr="00EF6F7D">
        <w:rPr>
          <w:rFonts w:ascii="Times New Roman" w:hAnsi="Times New Roman" w:cs="Times New Roman"/>
          <w:sz w:val="28"/>
          <w:szCs w:val="28"/>
        </w:rPr>
        <w:t xml:space="preserve"> </w:t>
      </w:r>
      <w:r w:rsidRPr="00EF6F7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приводящего к невозможности предоставления субсидии в размере, определённом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EF6F7D">
        <w:rPr>
          <w:rFonts w:ascii="Times New Roman" w:hAnsi="Times New Roman" w:cs="Times New Roman"/>
          <w:sz w:val="28"/>
          <w:szCs w:val="28"/>
        </w:rPr>
        <w:t>;</w:t>
      </w:r>
    </w:p>
    <w:p w14:paraId="313A3E2A" w14:textId="77777777" w:rsidR="00950474" w:rsidRPr="00EF6F7D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2"/>
      <w:bookmarkEnd w:id="25"/>
      <w:r w:rsidRPr="00EF6F7D">
        <w:rPr>
          <w:rFonts w:ascii="Times New Roman" w:hAnsi="Times New Roman" w:cs="Times New Roman"/>
          <w:sz w:val="28"/>
          <w:szCs w:val="28"/>
        </w:rPr>
        <w:t xml:space="preserve">- о согласии получателя субсидии, на проведение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F6F7D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на проведение проверки органами муниципального финансового контроля в соответствии </w:t>
      </w:r>
      <w:r w:rsidRPr="00525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10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525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Pr="005251E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525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</w:t>
      </w:r>
      <w:r w:rsidRPr="00EF6F7D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14:paraId="226FB1B1" w14:textId="77777777" w:rsidR="00950474" w:rsidRPr="00BB48C1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34"/>
      <w:bookmarkEnd w:id="26"/>
      <w:r>
        <w:rPr>
          <w:rFonts w:ascii="Times New Roman" w:hAnsi="Times New Roman" w:cs="Times New Roman"/>
          <w:sz w:val="28"/>
          <w:szCs w:val="28"/>
        </w:rPr>
        <w:t>22</w:t>
      </w:r>
      <w:r w:rsidRPr="00EF6F7D">
        <w:rPr>
          <w:rFonts w:ascii="Times New Roman" w:hAnsi="Times New Roman" w:cs="Times New Roman"/>
          <w:sz w:val="28"/>
          <w:szCs w:val="28"/>
        </w:rPr>
        <w:t>. 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F7D">
        <w:rPr>
          <w:rFonts w:ascii="Times New Roman" w:hAnsi="Times New Roman" w:cs="Times New Roman"/>
          <w:sz w:val="28"/>
          <w:szCs w:val="28"/>
        </w:rPr>
        <w:t xml:space="preserve">подписания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F6F7D">
        <w:rPr>
          <w:rFonts w:ascii="Times New Roman" w:hAnsi="Times New Roman" w:cs="Times New Roman"/>
          <w:sz w:val="28"/>
          <w:szCs w:val="28"/>
        </w:rPr>
        <w:t xml:space="preserve"> в срок, установленный объявлением о проведении отбора, получатель субсидии признаётся 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 от заключения Соглашения.</w:t>
      </w:r>
    </w:p>
    <w:p w14:paraId="3200A460" w14:textId="77777777" w:rsidR="00950474" w:rsidRPr="00637439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35"/>
      <w:bookmarkEnd w:id="27"/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8"/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субсидии, предоставляемой в целях возмещения недополученных доходов организации, предоставляющей жилищные услуги, не обеспечивающим возмещение издержек и порядок расчёта определяется по формуле:</w:t>
      </w:r>
    </w:p>
    <w:p w14:paraId="5DAEBEE1" w14:textId="77777777" w:rsidR="00950474" w:rsidRPr="00BB48C1" w:rsidRDefault="00950474" w:rsidP="009504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, где</w:t>
      </w:r>
    </w:p>
    <w:p w14:paraId="13DDACEF" w14:textId="77777777" w:rsidR="00950474" w:rsidRPr="00BB48C1" w:rsidRDefault="00950474" w:rsidP="009504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SUB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- размер субсидии (руб.);</w:t>
      </w:r>
    </w:p>
    <w:p w14:paraId="3A401595" w14:textId="77777777" w:rsidR="00950474" w:rsidRPr="00BB48C1" w:rsidRDefault="00950474" w:rsidP="009504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-стоимость экономически обоснованных затрат, связанных с текущим ремонтом многоквартирного дома, в соответствии со сметным расчетом (руб.);</w:t>
      </w:r>
    </w:p>
    <w:p w14:paraId="4788B6EA" w14:textId="77777777" w:rsidR="00950474" w:rsidRPr="00BB48C1" w:rsidRDefault="00950474" w:rsidP="0095047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начисленных 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 собственников и нанимателей жилых помещений по ремонту общего имущества многоквартирного дома, за текущий финансовый год за минусом затрат на выполнение плановых и непредвиденных работ в том же году. </w:t>
      </w:r>
      <w:bookmarkStart w:id="29" w:name="sub_1036"/>
    </w:p>
    <w:p w14:paraId="62DE1B47" w14:textId="77777777" w:rsidR="00950474" w:rsidRPr="00BB48C1" w:rsidRDefault="00950474" w:rsidP="009504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. Направлениями затрат на возмещение которых предоставляется субсидия, являются затраты, связанные с осуществлением деятельности по управлению, содержанию и ремонту жилищного фонда в соответствии с учётной политикой получателя субсидии (для юридических лиц).</w:t>
      </w:r>
    </w:p>
    <w:bookmarkEnd w:id="29"/>
    <w:p w14:paraId="7DC95EB0" w14:textId="77777777" w:rsidR="00950474" w:rsidRPr="00BB48C1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. Для получения субсидии получатель субсидии, предоставляет в Администрацию документы, подтверждающие фактически произведённые затраты:</w:t>
      </w:r>
    </w:p>
    <w:p w14:paraId="3142755B" w14:textId="77777777" w:rsidR="00950474" w:rsidRPr="00BB48C1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а) заявление, о предоставлении субсидии на имя руководителя Администрации, подписанное получателем субсидии;</w:t>
      </w:r>
    </w:p>
    <w:p w14:paraId="5D9D01CB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расчёт размера субсидии, в соответствии с </w:t>
      </w:r>
      <w:hyperlink w:anchor="sub_1035" w:history="1">
        <w:r w:rsidRPr="00BB48C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подписанный получателем </w:t>
      </w:r>
      <w:r w:rsidRPr="008229B5">
        <w:rPr>
          <w:rFonts w:ascii="Times New Roman" w:hAnsi="Times New Roman" w:cs="Times New Roman"/>
          <w:sz w:val="28"/>
          <w:szCs w:val="28"/>
        </w:rPr>
        <w:t>субсидии;</w:t>
      </w:r>
    </w:p>
    <w:p w14:paraId="6B5AAB80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B5">
        <w:rPr>
          <w:rFonts w:ascii="Times New Roman" w:hAnsi="Times New Roman" w:cs="Times New Roman"/>
          <w:sz w:val="28"/>
          <w:szCs w:val="28"/>
        </w:rPr>
        <w:t>в) акт о приёмке оказанных услуг, подписанный получателем субсидии;</w:t>
      </w:r>
    </w:p>
    <w:p w14:paraId="107236C7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B5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2" w:history="1">
        <w:r w:rsidRPr="008229B5">
          <w:rPr>
            <w:rStyle w:val="a4"/>
            <w:rFonts w:ascii="Times New Roman" w:hAnsi="Times New Roman"/>
            <w:sz w:val="28"/>
            <w:szCs w:val="28"/>
          </w:rPr>
          <w:t>КС-2</w:t>
        </w:r>
      </w:hyperlink>
      <w:r w:rsidRPr="008229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229B5">
          <w:rPr>
            <w:rStyle w:val="a4"/>
            <w:rFonts w:ascii="Times New Roman" w:hAnsi="Times New Roman"/>
            <w:sz w:val="28"/>
            <w:szCs w:val="28"/>
          </w:rPr>
          <w:t>КС-3</w:t>
        </w:r>
      </w:hyperlink>
      <w:r w:rsidRPr="008229B5">
        <w:rPr>
          <w:rFonts w:ascii="Times New Roman" w:hAnsi="Times New Roman" w:cs="Times New Roman"/>
          <w:sz w:val="28"/>
          <w:szCs w:val="28"/>
        </w:rPr>
        <w:t>, на выполнение работ по ремонту общего имущества многоквартирного дома (для отдельного вида работы - по текущему ремонту общего имущества многоквартирного дома).</w:t>
      </w:r>
    </w:p>
    <w:p w14:paraId="08AC2BB7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77"/>
      <w:r w:rsidRPr="008229B5">
        <w:rPr>
          <w:rFonts w:ascii="Times New Roman" w:hAnsi="Times New Roman" w:cs="Times New Roman"/>
          <w:sz w:val="28"/>
          <w:szCs w:val="28"/>
        </w:rPr>
        <w:t>Для получения субсидии за декабрь текущего года получатель субсидии дополнительно в срок до 15 декабря дополнительно к документам, указанным в настоящем пункте (за исключением акта о приемке оказанных услуг) представляет предварительный расч</w:t>
      </w:r>
      <w:r>
        <w:rPr>
          <w:rFonts w:ascii="Times New Roman" w:hAnsi="Times New Roman" w:cs="Times New Roman"/>
          <w:sz w:val="28"/>
          <w:szCs w:val="28"/>
        </w:rPr>
        <w:t>ёт размера субсидии с пометкой «предварительный расчёт»</w:t>
      </w:r>
      <w:r w:rsidRPr="008229B5">
        <w:rPr>
          <w:rFonts w:ascii="Times New Roman" w:hAnsi="Times New Roman" w:cs="Times New Roman"/>
          <w:sz w:val="28"/>
          <w:szCs w:val="28"/>
        </w:rPr>
        <w:t>.</w:t>
      </w:r>
    </w:p>
    <w:bookmarkEnd w:id="30"/>
    <w:p w14:paraId="5015C087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B5">
        <w:rPr>
          <w:rFonts w:ascii="Times New Roman" w:hAnsi="Times New Roman" w:cs="Times New Roman"/>
          <w:sz w:val="28"/>
          <w:szCs w:val="28"/>
        </w:rPr>
        <w:t>Предоставление подтверждающих документов за декабрь получатель субсидии осуществляет не позднее 21 февраля после окончания финансового года, в котором выплачена субсидия.</w:t>
      </w:r>
    </w:p>
    <w:p w14:paraId="6D87EBF5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8"/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8229B5">
        <w:rPr>
          <w:rFonts w:ascii="Times New Roman" w:hAnsi="Times New Roman" w:cs="Times New Roman"/>
          <w:sz w:val="28"/>
          <w:szCs w:val="28"/>
        </w:rPr>
        <w:t xml:space="preserve">. Получатель субсидии несёт ответственность за достоверность и полноту сведений и документов, представленных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229B5">
        <w:rPr>
          <w:rFonts w:ascii="Times New Roman" w:hAnsi="Times New Roman" w:cs="Times New Roman"/>
          <w:sz w:val="28"/>
          <w:szCs w:val="28"/>
        </w:rPr>
        <w:t xml:space="preserve"> для получения субсидии, в соответствии с действующим законодательством Российской Федерации.</w:t>
      </w:r>
    </w:p>
    <w:bookmarkEnd w:id="31"/>
    <w:p w14:paraId="12740BF2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229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229B5">
        <w:rPr>
          <w:rFonts w:ascii="Times New Roman" w:hAnsi="Times New Roman" w:cs="Times New Roman"/>
          <w:sz w:val="28"/>
          <w:szCs w:val="28"/>
        </w:rPr>
        <w:t xml:space="preserve"> проверяет документы, указанные в </w:t>
      </w:r>
      <w:hyperlink w:anchor="sub_1037" w:history="1">
        <w:r w:rsidRPr="008229B5">
          <w:rPr>
            <w:rStyle w:val="a4"/>
            <w:rFonts w:ascii="Times New Roman" w:hAnsi="Times New Roman"/>
            <w:sz w:val="28"/>
            <w:szCs w:val="28"/>
          </w:rPr>
          <w:t>п</w:t>
        </w:r>
        <w:r>
          <w:rPr>
            <w:rStyle w:val="a4"/>
            <w:rFonts w:ascii="Times New Roman" w:hAnsi="Times New Roman"/>
            <w:sz w:val="28"/>
            <w:szCs w:val="28"/>
          </w:rPr>
          <w:t xml:space="preserve">ункте </w:t>
        </w:r>
      </w:hyperlink>
      <w:r>
        <w:rPr>
          <w:rFonts w:ascii="Times New Roman" w:hAnsi="Times New Roman" w:cs="Times New Roman"/>
          <w:sz w:val="28"/>
          <w:szCs w:val="28"/>
        </w:rPr>
        <w:t>25 настоящего П</w:t>
      </w:r>
      <w:r w:rsidRPr="008229B5">
        <w:rPr>
          <w:rFonts w:ascii="Times New Roman" w:hAnsi="Times New Roman" w:cs="Times New Roman"/>
          <w:sz w:val="28"/>
          <w:szCs w:val="28"/>
        </w:rPr>
        <w:t xml:space="preserve">орядка и принимает решение о предоставлении субсидии или об отказе в предоставлении субсидии с учётом </w:t>
      </w:r>
      <w:r>
        <w:rPr>
          <w:rFonts w:ascii="Times New Roman" w:hAnsi="Times New Roman" w:cs="Times New Roman"/>
          <w:sz w:val="28"/>
          <w:szCs w:val="28"/>
        </w:rPr>
        <w:t>пункта 29</w:t>
      </w:r>
      <w:hyperlink w:anchor="sub_1040" w:history="1"/>
      <w:r w:rsidRPr="008229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8FAF2CC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91"/>
      <w:r w:rsidRPr="008229B5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или об отказе в предоставлении субсидии оформляется приказом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29B5">
        <w:rPr>
          <w:rFonts w:ascii="Times New Roman" w:hAnsi="Times New Roman" w:cs="Times New Roman"/>
          <w:sz w:val="28"/>
          <w:szCs w:val="28"/>
        </w:rPr>
        <w:t>, в том числе за декабрь месяц.</w:t>
      </w:r>
    </w:p>
    <w:p w14:paraId="1E413236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92"/>
      <w:bookmarkEnd w:id="32"/>
      <w:r w:rsidRPr="008229B5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лимитов бюджетных обязательств, доведённых в установленном порядке на цели, указанные в </w:t>
      </w:r>
      <w:hyperlink w:anchor="sub_1014" w:history="1">
        <w:r w:rsidRPr="008229B5">
          <w:rPr>
            <w:rStyle w:val="a4"/>
            <w:rFonts w:ascii="Times New Roman" w:hAnsi="Times New Roman"/>
            <w:sz w:val="28"/>
            <w:szCs w:val="28"/>
          </w:rPr>
          <w:t>пункте 4</w:t>
        </w:r>
      </w:hyperlink>
      <w:r w:rsidRPr="008229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62FFAA3" w14:textId="77777777" w:rsidR="00950474" w:rsidRPr="00A000FF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0"/>
      <w:bookmarkEnd w:id="33"/>
      <w:r>
        <w:rPr>
          <w:rFonts w:ascii="Times New Roman" w:hAnsi="Times New Roman" w:cs="Times New Roman"/>
          <w:sz w:val="28"/>
          <w:szCs w:val="28"/>
        </w:rPr>
        <w:t>28</w:t>
      </w:r>
      <w:r w:rsidRPr="008229B5">
        <w:rPr>
          <w:rFonts w:ascii="Times New Roman" w:hAnsi="Times New Roman" w:cs="Times New Roman"/>
          <w:sz w:val="28"/>
          <w:szCs w:val="28"/>
        </w:rPr>
        <w:t xml:space="preserve">. Основаниями для отказа получателю субсидии в предоставлении субсидии </w:t>
      </w:r>
      <w:r w:rsidRPr="00A000FF">
        <w:rPr>
          <w:rFonts w:ascii="Times New Roman" w:hAnsi="Times New Roman" w:cs="Times New Roman"/>
          <w:sz w:val="28"/>
          <w:szCs w:val="28"/>
        </w:rPr>
        <w:t>являются:</w:t>
      </w:r>
    </w:p>
    <w:bookmarkEnd w:id="34"/>
    <w:p w14:paraId="39AF21D2" w14:textId="77777777" w:rsidR="00950474" w:rsidRPr="00A000FF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FF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или непредставление (представление не в полном объёме) указанных документов;</w:t>
      </w:r>
    </w:p>
    <w:p w14:paraId="0EB150A1" w14:textId="77777777" w:rsidR="00950474" w:rsidRPr="00A000FF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FF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14:paraId="436EF413" w14:textId="77777777" w:rsidR="00950474" w:rsidRPr="00A000FF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1"/>
      <w:r>
        <w:rPr>
          <w:rFonts w:ascii="Times New Roman" w:hAnsi="Times New Roman" w:cs="Times New Roman"/>
          <w:sz w:val="28"/>
          <w:szCs w:val="28"/>
        </w:rPr>
        <w:t>29</w:t>
      </w:r>
      <w:r w:rsidRPr="00A000FF">
        <w:rPr>
          <w:rFonts w:ascii="Times New Roman" w:hAnsi="Times New Roman" w:cs="Times New Roman"/>
          <w:sz w:val="28"/>
          <w:szCs w:val="28"/>
        </w:rPr>
        <w:t xml:space="preserve">. Порядок и сроки возврата субсидий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A000FF">
        <w:rPr>
          <w:rFonts w:ascii="Times New Roman" w:hAnsi="Times New Roman" w:cs="Times New Roman"/>
          <w:sz w:val="28"/>
          <w:szCs w:val="28"/>
        </w:rPr>
        <w:t xml:space="preserve"> в случае нарушения условий их предоставления:</w:t>
      </w:r>
    </w:p>
    <w:bookmarkEnd w:id="35"/>
    <w:p w14:paraId="1296509A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</w:t>
      </w:r>
      <w:r w:rsidRPr="00A000FF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</w:t>
      </w:r>
      <w:r w:rsidRPr="008229B5">
        <w:rPr>
          <w:rFonts w:ascii="Times New Roman" w:hAnsi="Times New Roman" w:cs="Times New Roman"/>
          <w:sz w:val="28"/>
          <w:szCs w:val="28"/>
        </w:rPr>
        <w:t xml:space="preserve">, установленных при предоставлении субсидии, выявленного по фактам проверок, проведённых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229B5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</w:t>
      </w:r>
      <w:r w:rsidRPr="00A0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229B5">
        <w:rPr>
          <w:rFonts w:ascii="Times New Roman" w:hAnsi="Times New Roman" w:cs="Times New Roman"/>
          <w:sz w:val="28"/>
          <w:szCs w:val="28"/>
        </w:rPr>
        <w:t xml:space="preserve"> направляет в адрес получателя субсидии письменное требование о возврате субсидии.</w:t>
      </w:r>
    </w:p>
    <w:p w14:paraId="2B9ED34D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12"/>
      <w:r>
        <w:rPr>
          <w:rFonts w:ascii="Times New Roman" w:hAnsi="Times New Roman" w:cs="Times New Roman"/>
          <w:sz w:val="28"/>
          <w:szCs w:val="28"/>
        </w:rPr>
        <w:t>29</w:t>
      </w:r>
      <w:r w:rsidRPr="00A000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0FF">
        <w:rPr>
          <w:rFonts w:ascii="Times New Roman" w:hAnsi="Times New Roman" w:cs="Times New Roman"/>
          <w:sz w:val="28"/>
          <w:szCs w:val="28"/>
        </w:rPr>
        <w:t xml:space="preserve"> </w:t>
      </w:r>
      <w:r w:rsidRPr="008229B5">
        <w:rPr>
          <w:rFonts w:ascii="Times New Roman" w:hAnsi="Times New Roman" w:cs="Times New Roman"/>
          <w:sz w:val="28"/>
          <w:szCs w:val="28"/>
        </w:rPr>
        <w:t>Получатель субсидии в течение 10 (десяти) рабочих дней с даты получения письменного требования о возврате средств субсидии обязан вернуть средства субсидии в бюджет</w:t>
      </w:r>
      <w:r w:rsidRPr="00A0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8229B5">
        <w:rPr>
          <w:rFonts w:ascii="Times New Roman" w:hAnsi="Times New Roman" w:cs="Times New Roman"/>
          <w:sz w:val="28"/>
          <w:szCs w:val="28"/>
        </w:rPr>
        <w:t>.</w:t>
      </w:r>
    </w:p>
    <w:bookmarkEnd w:id="36"/>
    <w:p w14:paraId="071D0306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</w:t>
      </w:r>
      <w:r w:rsidRPr="008229B5">
        <w:rPr>
          <w:rFonts w:ascii="Times New Roman" w:hAnsi="Times New Roman" w:cs="Times New Roman"/>
          <w:sz w:val="28"/>
          <w:szCs w:val="28"/>
        </w:rPr>
        <w:t xml:space="preserve">. В случае невозврата средств субсидии в течение установленного срока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229B5">
        <w:rPr>
          <w:rFonts w:ascii="Times New Roman" w:hAnsi="Times New Roman" w:cs="Times New Roman"/>
          <w:sz w:val="28"/>
          <w:szCs w:val="28"/>
        </w:rPr>
        <w:t xml:space="preserve"> принимает меры к их взысканию в порядке, предусмотренном законодательством Российской Федерации.</w:t>
      </w:r>
    </w:p>
    <w:p w14:paraId="7F09ACAE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29.4</w:t>
      </w:r>
      <w:r w:rsidRPr="008229B5">
        <w:rPr>
          <w:rFonts w:ascii="Times New Roman" w:hAnsi="Times New Roman" w:cs="Times New Roman"/>
          <w:sz w:val="28"/>
          <w:szCs w:val="28"/>
        </w:rPr>
        <w:t xml:space="preserve"> В случае, если размер перечисленной субсидии за декабрь отчётного финансового года превышает размер фактических недополученных доходов получателя субсидии за декабрь отчётного финансового года, получатель субсидии обязан возвратить часть субсидии в размере такого превышения в течение 10 рабочих дней с даты получения письменного уведомления, направленного в его адрес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229B5">
        <w:rPr>
          <w:rFonts w:ascii="Times New Roman" w:hAnsi="Times New Roman" w:cs="Times New Roman"/>
          <w:sz w:val="28"/>
          <w:szCs w:val="28"/>
        </w:rPr>
        <w:t>.</w:t>
      </w:r>
    </w:p>
    <w:p w14:paraId="3132958F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8229B5">
        <w:rPr>
          <w:rFonts w:ascii="Times New Roman" w:hAnsi="Times New Roman" w:cs="Times New Roman"/>
          <w:sz w:val="28"/>
          <w:szCs w:val="28"/>
        </w:rPr>
        <w:t xml:space="preserve"> Перечисление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229B5"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издания приказа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229B5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расчётный или корреспондентский счёт, открытый получателем субсидии в учреждениях Центрального банка Российской Федерации или в кредитных организациях.</w:t>
      </w:r>
    </w:p>
    <w:p w14:paraId="7CA05CA5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22"/>
      <w:r w:rsidRPr="008229B5">
        <w:rPr>
          <w:rFonts w:ascii="Times New Roman" w:hAnsi="Times New Roman" w:cs="Times New Roman"/>
          <w:sz w:val="28"/>
          <w:szCs w:val="28"/>
        </w:rPr>
        <w:t xml:space="preserve">В случае если размер перечисленной субсидии за декабрь меньше размера рассчитанной субсидии, перечисление суммы субсидии получателю субсидии за декабрь отчётного финансового года осуществляется в течение I полугодия года, </w:t>
      </w:r>
      <w:r w:rsidRPr="008229B5">
        <w:rPr>
          <w:rFonts w:ascii="Times New Roman" w:hAnsi="Times New Roman" w:cs="Times New Roman"/>
          <w:sz w:val="28"/>
          <w:szCs w:val="28"/>
        </w:rPr>
        <w:lastRenderedPageBreak/>
        <w:t>следующего за отчётным периодом, в пределах бюджетных ассигнований, выделенных на текущий финансовый год.</w:t>
      </w:r>
    </w:p>
    <w:p w14:paraId="2F0F3402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33"/>
      <w:bookmarkEnd w:id="37"/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8229B5">
        <w:rPr>
          <w:rFonts w:ascii="Times New Roman" w:hAnsi="Times New Roman" w:cs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обязательств, предоставление субсидии за отчётный финансовый год осуществляется в течение года, следующего за отчётным периодом, в пределах бюджетных ассигнований, выделенных на текущий финансовый год без повторного прохождения отбора в том же порядке, который предусмотрен для предоставления субсидии в текущем финансовом году.</w:t>
      </w:r>
    </w:p>
    <w:p w14:paraId="754AF32F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34"/>
      <w:bookmarkEnd w:id="38"/>
      <w:r>
        <w:rPr>
          <w:rFonts w:ascii="Times New Roman" w:hAnsi="Times New Roman" w:cs="Times New Roman"/>
          <w:sz w:val="28"/>
          <w:szCs w:val="28"/>
        </w:rPr>
        <w:t>32</w:t>
      </w:r>
      <w:r w:rsidRPr="008229B5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229B5">
        <w:rPr>
          <w:rFonts w:ascii="Times New Roman" w:hAnsi="Times New Roman" w:cs="Times New Roman"/>
          <w:sz w:val="28"/>
          <w:szCs w:val="28"/>
        </w:rPr>
        <w:t xml:space="preserve"> уведомляет получателя субсидии в течение 5 рабочих дней с даты принятия указанного решения с приложением копии приказа.</w:t>
      </w:r>
    </w:p>
    <w:bookmarkEnd w:id="39"/>
    <w:p w14:paraId="576056B2" w14:textId="77777777" w:rsidR="00950474" w:rsidRPr="008229B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8229B5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являются оказанные услуги по обеспечению надлежащего санитарно-технического состояния жилищного фонда в соответствии с правилами и нормами установленными действующим законодательством Российской Федерации.</w:t>
      </w:r>
    </w:p>
    <w:p w14:paraId="25EAD7FD" w14:textId="77777777" w:rsidR="00950474" w:rsidRPr="008229B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B5">
        <w:rPr>
          <w:rFonts w:ascii="Times New Roman" w:hAnsi="Times New Roman" w:cs="Times New Roman"/>
          <w:sz w:val="28"/>
          <w:szCs w:val="28"/>
        </w:rPr>
        <w:t xml:space="preserve">Значение результата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8229B5">
        <w:rPr>
          <w:rFonts w:ascii="Times New Roman" w:hAnsi="Times New Roman" w:cs="Times New Roman"/>
          <w:sz w:val="28"/>
          <w:szCs w:val="28"/>
        </w:rPr>
        <w:t>в договоре с указанием точной даты завершения и конечного значения результатов.</w:t>
      </w:r>
    </w:p>
    <w:p w14:paraId="3D6CB8E9" w14:textId="77777777" w:rsidR="00950474" w:rsidRDefault="00950474" w:rsidP="009504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EFE9EBC" w14:textId="77777777" w:rsidR="00950474" w:rsidRDefault="00950474" w:rsidP="00950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539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14:paraId="591C4ED6" w14:textId="77777777" w:rsidR="00950474" w:rsidRPr="008F732E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8F732E">
        <w:rPr>
          <w:rFonts w:ascii="Times New Roman" w:hAnsi="Times New Roman" w:cs="Times New Roman"/>
          <w:sz w:val="28"/>
          <w:szCs w:val="28"/>
        </w:rPr>
        <w:t xml:space="preserve">. Получатель субсидии единовременно в срок, не позднее 01 числа месяца, следующего за месяцем, в котором установлено достижение значения результата (не реже 1 раза в квартал) предоставляет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F732E">
        <w:rPr>
          <w:rFonts w:ascii="Times New Roman" w:hAnsi="Times New Roman" w:cs="Times New Roman"/>
          <w:sz w:val="28"/>
          <w:szCs w:val="28"/>
        </w:rPr>
        <w:t xml:space="preserve"> отчёт о достижении значения ре</w:t>
      </w:r>
      <w:r>
        <w:rPr>
          <w:rFonts w:ascii="Times New Roman" w:hAnsi="Times New Roman" w:cs="Times New Roman"/>
          <w:sz w:val="28"/>
          <w:szCs w:val="28"/>
        </w:rPr>
        <w:t>зультата по форме, указанной в Соглашении</w:t>
      </w:r>
      <w:r w:rsidRPr="008F732E">
        <w:rPr>
          <w:rFonts w:ascii="Times New Roman" w:hAnsi="Times New Roman" w:cs="Times New Roman"/>
          <w:sz w:val="28"/>
          <w:szCs w:val="28"/>
        </w:rPr>
        <w:t>.</w:t>
      </w:r>
    </w:p>
    <w:p w14:paraId="2E095EF4" w14:textId="77777777" w:rsidR="00950474" w:rsidRPr="008F732E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32E">
        <w:rPr>
          <w:rFonts w:ascii="Times New Roman" w:hAnsi="Times New Roman" w:cs="Times New Roman"/>
          <w:sz w:val="28"/>
          <w:szCs w:val="28"/>
        </w:rPr>
        <w:t xml:space="preserve">В случае досрочного достижения значения результата получатель субсидии вправе предоставить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8F732E">
        <w:rPr>
          <w:rFonts w:ascii="Times New Roman" w:hAnsi="Times New Roman" w:cs="Times New Roman"/>
          <w:sz w:val="28"/>
          <w:szCs w:val="28"/>
        </w:rPr>
        <w:t xml:space="preserve"> отчёт о достижении значения ре</w:t>
      </w:r>
      <w:r>
        <w:rPr>
          <w:rFonts w:ascii="Times New Roman" w:hAnsi="Times New Roman" w:cs="Times New Roman"/>
          <w:sz w:val="28"/>
          <w:szCs w:val="28"/>
        </w:rPr>
        <w:t>зультата по форме, указанной в Соглашении</w:t>
      </w:r>
      <w:r w:rsidRPr="008F732E">
        <w:rPr>
          <w:rFonts w:ascii="Times New Roman" w:hAnsi="Times New Roman" w:cs="Times New Roman"/>
          <w:sz w:val="28"/>
          <w:szCs w:val="28"/>
        </w:rPr>
        <w:t xml:space="preserve"> досрочно.</w:t>
      </w:r>
    </w:p>
    <w:p w14:paraId="388C901B" w14:textId="77777777" w:rsidR="00950474" w:rsidRPr="008F732E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37"/>
      <w:r w:rsidRPr="008F73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732E">
        <w:rPr>
          <w:rFonts w:ascii="Times New Roman" w:hAnsi="Times New Roman" w:cs="Times New Roman"/>
          <w:sz w:val="28"/>
          <w:szCs w:val="28"/>
        </w:rPr>
        <w:t xml:space="preserve">. Отчёты предоставляются по формам, установленным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8F732E">
        <w:rPr>
          <w:rFonts w:ascii="Times New Roman" w:hAnsi="Times New Roman" w:cs="Times New Roman"/>
          <w:sz w:val="28"/>
          <w:szCs w:val="28"/>
        </w:rPr>
        <w:t>.</w:t>
      </w:r>
    </w:p>
    <w:bookmarkEnd w:id="40"/>
    <w:p w14:paraId="03813102" w14:textId="77777777" w:rsidR="00950474" w:rsidRDefault="00950474" w:rsidP="00950474">
      <w:pPr>
        <w:pStyle w:val="1"/>
      </w:pPr>
    </w:p>
    <w:p w14:paraId="0E41BB00" w14:textId="77777777" w:rsidR="00950474" w:rsidRDefault="00950474" w:rsidP="00950474">
      <w:pPr>
        <w:pStyle w:val="1"/>
      </w:pPr>
      <w:r>
        <w:t xml:space="preserve">Глава 5. Требования об осуществлении контроля (мониторинга) </w:t>
      </w:r>
      <w:r>
        <w:br/>
        <w:t>за соблюдением условий и порядка предоставления субсидии и ответственности за их нарушение</w:t>
      </w:r>
    </w:p>
    <w:p w14:paraId="0AAF94FE" w14:textId="77777777" w:rsidR="00950474" w:rsidRPr="00FB032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38B46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03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B0325">
        <w:rPr>
          <w:rFonts w:ascii="Times New Roman" w:hAnsi="Times New Roman" w:cs="Times New Roman"/>
          <w:sz w:val="28"/>
          <w:szCs w:val="28"/>
        </w:rPr>
        <w:t xml:space="preserve"> осуществляет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муниципального финансового контроля осуществляют проверки в соответствии со </w:t>
      </w:r>
      <w:hyperlink r:id="rId14" w:history="1">
        <w:r w:rsidRPr="006917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6917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32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7632BC57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40"/>
      <w:r>
        <w:rPr>
          <w:rFonts w:ascii="Times New Roman" w:hAnsi="Times New Roman" w:cs="Times New Roman"/>
          <w:sz w:val="28"/>
          <w:szCs w:val="28"/>
        </w:rPr>
        <w:t>37</w:t>
      </w:r>
      <w:r w:rsidRPr="00FB0325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FB032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bookmarkEnd w:id="41"/>
    <w:p w14:paraId="1370537D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FB0325">
        <w:rPr>
          <w:rFonts w:ascii="Times New Roman" w:hAnsi="Times New Roman" w:cs="Times New Roman"/>
          <w:sz w:val="28"/>
          <w:szCs w:val="28"/>
        </w:rPr>
        <w:t xml:space="preserve">.1. Нарушения условий, установленных при предоставлении субсидии, выявленного в том числе по фактам проверок, проведённых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B0325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контроля.</w:t>
      </w:r>
    </w:p>
    <w:p w14:paraId="573F9BE1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FB0325">
        <w:rPr>
          <w:rFonts w:ascii="Times New Roman" w:hAnsi="Times New Roman" w:cs="Times New Roman"/>
          <w:sz w:val="28"/>
          <w:szCs w:val="28"/>
        </w:rPr>
        <w:t>.2.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325">
        <w:rPr>
          <w:rFonts w:ascii="Times New Roman" w:hAnsi="Times New Roman" w:cs="Times New Roman"/>
          <w:sz w:val="28"/>
          <w:szCs w:val="28"/>
        </w:rPr>
        <w:t xml:space="preserve">достижение значений результатов и показателей, указанных </w:t>
      </w:r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435" w:history="1">
        <w:r w:rsidRPr="006917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3</w:t>
        </w:r>
      </w:hyperlink>
      <w:r>
        <w:rPr>
          <w:rStyle w:val="a4"/>
          <w:rFonts w:ascii="Times New Roman" w:hAnsi="Times New Roman"/>
          <w:color w:val="000000" w:themeColor="text1"/>
          <w:sz w:val="28"/>
          <w:szCs w:val="28"/>
        </w:rPr>
        <w:t>3</w:t>
      </w:r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FB0325">
        <w:rPr>
          <w:rFonts w:ascii="Times New Roman" w:hAnsi="Times New Roman" w:cs="Times New Roman"/>
          <w:sz w:val="28"/>
          <w:szCs w:val="28"/>
        </w:rPr>
        <w:t>орядка.</w:t>
      </w:r>
    </w:p>
    <w:p w14:paraId="3E4BECCB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441"/>
      <w:r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Pr="00FB0325">
        <w:rPr>
          <w:rFonts w:ascii="Times New Roman" w:hAnsi="Times New Roman" w:cs="Times New Roman"/>
          <w:sz w:val="28"/>
          <w:szCs w:val="28"/>
        </w:rPr>
        <w:t xml:space="preserve">. В случае установления по итогам проверок, проведённых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B0325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фактов, указанных в </w:t>
      </w:r>
      <w:r>
        <w:rPr>
          <w:rFonts w:ascii="Times New Roman" w:hAnsi="Times New Roman" w:cs="Times New Roman"/>
          <w:sz w:val="28"/>
          <w:szCs w:val="28"/>
        </w:rPr>
        <w:t>пункте 37</w:t>
      </w:r>
      <w:hyperlink w:anchor="sub_1440" w:history="1"/>
      <w:r w:rsidRPr="00FB0325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возвращает субсидию в порядке, </w:t>
      </w:r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hyperlink w:anchor="sub_1041" w:history="1"/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325">
        <w:rPr>
          <w:rFonts w:ascii="Times New Roman" w:hAnsi="Times New Roman" w:cs="Times New Roman"/>
          <w:sz w:val="28"/>
          <w:szCs w:val="28"/>
        </w:rPr>
        <w:t>орядка.</w:t>
      </w:r>
    </w:p>
    <w:bookmarkEnd w:id="42"/>
    <w:p w14:paraId="01C7EA5D" w14:textId="77777777" w:rsidR="00950474" w:rsidRPr="00FB0325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325">
        <w:rPr>
          <w:rFonts w:ascii="Times New Roman" w:hAnsi="Times New Roman" w:cs="Times New Roman"/>
          <w:sz w:val="28"/>
          <w:szCs w:val="28"/>
        </w:rPr>
        <w:t>Размер средств, подлежащих возврату, не может превышать размер фактически предоставленной субсидии.</w:t>
      </w:r>
    </w:p>
    <w:p w14:paraId="6D769141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42"/>
      <w:r>
        <w:rPr>
          <w:rFonts w:ascii="Times New Roman" w:hAnsi="Times New Roman" w:cs="Times New Roman"/>
          <w:sz w:val="28"/>
          <w:szCs w:val="28"/>
        </w:rPr>
        <w:t>39</w:t>
      </w:r>
      <w:r w:rsidRPr="00FB0325">
        <w:rPr>
          <w:rFonts w:ascii="Times New Roman" w:hAnsi="Times New Roman" w:cs="Times New Roman"/>
          <w:sz w:val="28"/>
          <w:szCs w:val="28"/>
        </w:rPr>
        <w:t xml:space="preserve">. В случае невыполнения (несвоевременного выполнения) требования о возврате субсидии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 Федоровский</w:t>
      </w:r>
      <w:r w:rsidRPr="00FB0325">
        <w:rPr>
          <w:rFonts w:ascii="Times New Roman" w:hAnsi="Times New Roman" w:cs="Times New Roman"/>
          <w:sz w:val="28"/>
          <w:szCs w:val="28"/>
        </w:rPr>
        <w:t xml:space="preserve"> в установленный </w:t>
      </w:r>
      <w:hyperlink w:anchor="sub_312" w:history="1">
        <w:r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пунктом 29</w:t>
        </w:r>
        <w:r w:rsidRPr="006917B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.2</w:t>
        </w:r>
      </w:hyperlink>
      <w:r w:rsidRPr="0069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325">
        <w:rPr>
          <w:rFonts w:ascii="Times New Roman" w:hAnsi="Times New Roman" w:cs="Times New Roman"/>
          <w:sz w:val="28"/>
          <w:szCs w:val="28"/>
        </w:rPr>
        <w:t>орядка срок, взыскание осуществляется в судебном порядке с применением штрафных санкций, предусмотренных законодательством Российской Федерации.</w:t>
      </w:r>
    </w:p>
    <w:bookmarkEnd w:id="43"/>
    <w:p w14:paraId="78AF4F8A" w14:textId="77777777" w:rsidR="00950474" w:rsidRPr="00FB0325" w:rsidRDefault="00950474" w:rsidP="00950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B0325">
        <w:rPr>
          <w:rFonts w:ascii="Times New Roman" w:hAnsi="Times New Roman" w:cs="Times New Roman"/>
          <w:sz w:val="28"/>
          <w:szCs w:val="28"/>
        </w:rPr>
        <w:t xml:space="preserve">. Применяемые штрафные санкции предусматриваются в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FB0325">
        <w:rPr>
          <w:rFonts w:ascii="Times New Roman" w:hAnsi="Times New Roman" w:cs="Times New Roman"/>
          <w:sz w:val="28"/>
          <w:szCs w:val="28"/>
        </w:rPr>
        <w:t>.</w:t>
      </w:r>
    </w:p>
    <w:p w14:paraId="788B6BAC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EA025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6C42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FD807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32ED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17248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A193B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6EDE8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D8B1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2B812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C661A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5D766" w14:textId="77777777" w:rsidR="00950474" w:rsidRDefault="00950474" w:rsidP="00950474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03549BC" w14:textId="77777777" w:rsidR="00950474" w:rsidRDefault="00950474" w:rsidP="00950474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75A776E" w14:textId="77777777" w:rsidR="00950474" w:rsidRDefault="00950474" w:rsidP="00950474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4A49167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AD91C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7E5F6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DDB93A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7BC04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4A60A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2BD80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CB89C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2FBBC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02493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80DF7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CB284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96078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6D8CD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7F807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3104A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4C85E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7DAF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DA3F9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87BF9" w14:textId="77777777" w:rsidR="00950474" w:rsidRDefault="00950474" w:rsidP="00950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8C43D" w14:textId="77777777" w:rsidR="00950474" w:rsidRPr="00DD2A40" w:rsidRDefault="00950474" w:rsidP="0095047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 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к</w:t>
      </w:r>
      <w:proofErr w:type="gramEnd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орядку</w:t>
      </w:r>
      <w:hyperlink w:anchor="sub_1000" w:history="1"/>
    </w:p>
    <w:p w14:paraId="2C4D4EA0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CCE0A45" w14:textId="77777777" w:rsidR="00950474" w:rsidRPr="00DD2A40" w:rsidRDefault="00950474" w:rsidP="00950474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Должность руководителя главного 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распорядителя как получателя 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бюджетных средств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Ф.И.О.</w:t>
      </w:r>
    </w:p>
    <w:p w14:paraId="776CD11B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49EE30F" w14:textId="77777777" w:rsidR="00950474" w:rsidRPr="00DD2A40" w:rsidRDefault="00950474" w:rsidP="00950474">
      <w:pPr>
        <w:spacing w:after="0" w:line="240" w:lineRule="auto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ЗАЯВЛЕНИЕ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о предоставлении субсидии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____________________________________________________________</w:t>
      </w:r>
      <w:proofErr w:type="gramStart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br/>
        <w:t>(</w:t>
      </w:r>
      <w:proofErr w:type="gramEnd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наименование Получателя, ИНН, КПП, адрес)</w:t>
      </w:r>
    </w:p>
    <w:p w14:paraId="7E797FCD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1628D502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в соответствии с постановлением администрации городского поселения Федоровский от «____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» ______ 20___ г. № ________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...................................</w:t>
      </w:r>
      <w:proofErr w:type="gramEnd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» (далее - порядок) (наименование правового акта (порядка) предоставления субсидии из бюджета городского поселения Федоровский получателю) просит предоставить субсидию в размере __________________________________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рублей</w:t>
      </w:r>
    </w:p>
    <w:p w14:paraId="3780792E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                                                                        (сумма прописью)</w:t>
      </w:r>
    </w:p>
    <w:p w14:paraId="56B5B02D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в целях_________________________________________________________________</w:t>
      </w:r>
    </w:p>
    <w:p w14:paraId="13349FB8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                                                 (целевое назначение субсидии)</w:t>
      </w:r>
    </w:p>
    <w:p w14:paraId="64E00280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Наименование и адрес объекта: _____________________________________</w:t>
      </w:r>
    </w:p>
    <w:p w14:paraId="00CCCC3C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Общая информация об объекте: _____________________________________</w:t>
      </w:r>
    </w:p>
    <w:p w14:paraId="4BC3C435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04AF7C1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Опись документов, предусмотренных пунктом ___________ порядка, прилагается.</w:t>
      </w:r>
    </w:p>
    <w:p w14:paraId="470F6587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4B6D1A6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Приложение: на</w:t>
      </w:r>
      <w:proofErr w:type="gramStart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....</w:t>
      </w:r>
      <w:proofErr w:type="gramEnd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л. в .... экз.</w:t>
      </w:r>
    </w:p>
    <w:p w14:paraId="64958C78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583AB627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5F6AD8D9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10DDF24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C36278B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Получатель субсидии</w:t>
      </w:r>
    </w:p>
    <w:p w14:paraId="3497D391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__________________        ____________________________       ________________</w:t>
      </w:r>
    </w:p>
    <w:p w14:paraId="3F9C33DF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         (</w:t>
      </w:r>
      <w:proofErr w:type="gramStart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подпись)   </w:t>
      </w:r>
      <w:proofErr w:type="gramEnd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         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      (расшифровка подписи)                   (должность)</w:t>
      </w:r>
    </w:p>
    <w:p w14:paraId="667ED5D0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2ADD8AAB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spellStart"/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мп</w:t>
      </w:r>
      <w:proofErr w:type="spellEnd"/>
    </w:p>
    <w:p w14:paraId="101D9080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593D31D3" w14:textId="77777777" w:rsidR="00950474" w:rsidRPr="00DD2A40" w:rsidRDefault="00950474" w:rsidP="00950474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D2A40">
        <w:rPr>
          <w:rFonts w:ascii="Times New Roman" w:hAnsi="Times New Roman" w:cs="Times New Roman"/>
          <w:bCs/>
          <w:color w:val="26282F"/>
          <w:sz w:val="28"/>
          <w:szCs w:val="28"/>
        </w:rPr>
        <w:t>"_______" _______________ 20_______ г.</w:t>
      </w:r>
    </w:p>
    <w:p w14:paraId="1BAD55C1" w14:textId="77777777" w:rsidR="00950474" w:rsidRDefault="00950474" w:rsidP="00950474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54C868DB" w14:textId="77777777" w:rsidR="00D9208B" w:rsidRDefault="00D9208B" w:rsidP="00950474">
      <w:pPr>
        <w:tabs>
          <w:tab w:val="left" w:pos="426"/>
        </w:tabs>
        <w:spacing w:after="0" w:line="240" w:lineRule="auto"/>
        <w:jc w:val="right"/>
      </w:pPr>
    </w:p>
    <w:sectPr w:rsidR="00D9208B" w:rsidSect="006675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F035F"/>
    <w:multiLevelType w:val="multilevel"/>
    <w:tmpl w:val="41F26D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F6"/>
    <w:rsid w:val="001A5676"/>
    <w:rsid w:val="003E006C"/>
    <w:rsid w:val="00606739"/>
    <w:rsid w:val="00667500"/>
    <w:rsid w:val="006B61F6"/>
    <w:rsid w:val="007D6A70"/>
    <w:rsid w:val="00950474"/>
    <w:rsid w:val="00A66858"/>
    <w:rsid w:val="00BD63CA"/>
    <w:rsid w:val="00CF24ED"/>
    <w:rsid w:val="00D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DEFA-F8E9-4DE6-A46A-E89D79A3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0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4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66750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667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5047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047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50474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950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92;&#1077;&#1076;&#1086;&#1088;&#1086;&#1074;&#1089;&#1082;&#1080;&#1081;.&#1088;&#1092;/" TargetMode="External"/><Relationship Id="rId13" Type="http://schemas.openxmlformats.org/officeDocument/2006/relationships/hyperlink" Target="garantF1://12017360.2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4581710.0" TargetMode="External"/><Relationship Id="rId12" Type="http://schemas.openxmlformats.org/officeDocument/2006/relationships/hyperlink" Target="garantF1://12017360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12604.78" TargetMode="External"/><Relationship Id="rId11" Type="http://schemas.openxmlformats.org/officeDocument/2006/relationships/hyperlink" Target="garantF1://12012604.2692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12604.2692" TargetMode="External"/><Relationship Id="rId10" Type="http://schemas.openxmlformats.org/officeDocument/2006/relationships/hyperlink" Target="garantF1://12012604.2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0" TargetMode="External"/><Relationship Id="rId14" Type="http://schemas.openxmlformats.org/officeDocument/2006/relationships/hyperlink" Target="garantF1://12012604.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Майер Регина</cp:lastModifiedBy>
  <cp:revision>6</cp:revision>
  <dcterms:created xsi:type="dcterms:W3CDTF">2022-10-27T10:04:00Z</dcterms:created>
  <dcterms:modified xsi:type="dcterms:W3CDTF">2023-03-22T12:06:00Z</dcterms:modified>
</cp:coreProperties>
</file>