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F0" w:rsidRPr="00D57698" w:rsidRDefault="007B3DF0" w:rsidP="007B3DF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C4C686F" wp14:editId="5A4F339A">
            <wp:extent cx="542925" cy="7239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F0" w:rsidRPr="00D57698" w:rsidRDefault="007B3DF0" w:rsidP="007B3DF0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7B3DF0" w:rsidRPr="00D57698" w:rsidRDefault="007B3DF0" w:rsidP="007B3D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7B3DF0" w:rsidRPr="00D57698" w:rsidRDefault="007B3DF0" w:rsidP="007B3DF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7B3DF0" w:rsidRPr="00D57698" w:rsidRDefault="007B3DF0" w:rsidP="007B3DF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7B3DF0" w:rsidRPr="00D57698" w:rsidRDefault="007B3DF0" w:rsidP="007B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7B3DF0" w:rsidRPr="007E57BE" w:rsidRDefault="007B3DF0" w:rsidP="007B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3DF0" w:rsidRPr="00D57698" w:rsidRDefault="007B3DF0" w:rsidP="007B3DF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№5</w:t>
      </w:r>
      <w:r w:rsidRPr="00D90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856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7B3DF0" w:rsidRDefault="007B3DF0" w:rsidP="007B3DF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7B3DF0" w:rsidRDefault="007B3DF0" w:rsidP="007B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F0" w:rsidRPr="008565FF" w:rsidRDefault="007B3DF0" w:rsidP="007B3DF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7B3DF0" w:rsidRPr="008565FF" w:rsidRDefault="007B3DF0" w:rsidP="007B3DF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многоквартирном доме,</w:t>
      </w:r>
    </w:p>
    <w:p w:rsidR="007B3DF0" w:rsidRPr="008565FF" w:rsidRDefault="007B3DF0" w:rsidP="007B3DF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 w:rsidRPr="008565FF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565FF">
        <w:rPr>
          <w:rFonts w:ascii="Times New Roman" w:hAnsi="Times New Roman" w:cs="Times New Roman"/>
          <w:sz w:val="28"/>
          <w:szCs w:val="28"/>
          <w:lang w:eastAsia="ru-RU"/>
        </w:rPr>
        <w:t>. Федоровский, ул. Пионерная, д. 37а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8565FF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7B3DF0" w:rsidRPr="008565FF" w:rsidRDefault="007B3DF0" w:rsidP="007B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8565FF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8565FF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565FF">
        <w:rPr>
          <w:rFonts w:ascii="Times New Roman" w:hAnsi="Times New Roman" w:cs="Times New Roman"/>
          <w:sz w:val="28"/>
          <w:szCs w:val="28"/>
          <w:lang w:eastAsia="ru-RU"/>
        </w:rPr>
        <w:t>. Федоровский, ул. Пионерная, д. 37а</w:t>
      </w:r>
      <w:r w:rsidRPr="008565FF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 Федоровский от 28.05.2019 № 117-р «О признании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1890,0 кв. метров с</w:t>
      </w:r>
      <w:r w:rsidRPr="008565FF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</w:t>
      </w:r>
      <w:r w:rsidRPr="008565FF">
        <w:rPr>
          <w:rFonts w:ascii="Times New Roman" w:hAnsi="Times New Roman" w:cs="Times New Roman"/>
          <w:sz w:val="28"/>
          <w:szCs w:val="28"/>
        </w:rPr>
        <w:t>номером 86:03:0030113:63,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местоположением: 628456, Ханты-Мансийский автономный округ-Югра, Сургутский район, </w:t>
      </w:r>
      <w:proofErr w:type="spellStart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Пионерная, д.37а</w:t>
      </w:r>
      <w:r w:rsidRPr="008565FF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ул. Пионерная, д.37а.  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>
        <w:rPr>
          <w:rFonts w:ascii="Open Sans" w:eastAsia="Times New Roman" w:hAnsi="Open Sans" w:cs="Helvetica"/>
          <w:sz w:val="28"/>
          <w:szCs w:val="28"/>
          <w:lang w:eastAsia="ru-RU"/>
        </w:rPr>
        <w:t xml:space="preserve">1.2. </w:t>
      </w:r>
      <w:r w:rsidRPr="008565FF">
        <w:rPr>
          <w:rFonts w:ascii="Open Sans" w:eastAsia="Times New Roman" w:hAnsi="Open Sans" w:cs="Helvetica"/>
          <w:sz w:val="28"/>
          <w:szCs w:val="28"/>
          <w:lang w:eastAsia="ru-RU"/>
        </w:rPr>
        <w:t xml:space="preserve">жилые помещения, расположенные в многоквартирном доме по адресу: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Пионерная, д.37а</w:t>
      </w:r>
      <w:r w:rsidRPr="008565FF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участке с </w:t>
      </w:r>
      <w:r w:rsidRPr="008565FF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>кадастровым номером 86:03:0030113:63, согласно приложению к настоящему постановлению.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дня принятия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настоящего постановления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7B3DF0" w:rsidRPr="008565FF" w:rsidRDefault="007B3DF0" w:rsidP="007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8565FF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7B3DF0" w:rsidRPr="008565FF" w:rsidRDefault="007B3DF0" w:rsidP="007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8565FF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8565FF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работу по заключению с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5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7B3DF0" w:rsidRDefault="007B3DF0" w:rsidP="007B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8565FF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7B3DF0" w:rsidRPr="008565FF" w:rsidRDefault="007B3DF0" w:rsidP="007B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F0" w:rsidRPr="008565FF" w:rsidRDefault="007B3DF0" w:rsidP="007B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7B3DF0" w:rsidRDefault="007B3DF0" w:rsidP="007B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5FF">
        <w:rPr>
          <w:rFonts w:ascii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FF">
        <w:rPr>
          <w:rFonts w:ascii="Times New Roman" w:hAnsi="Times New Roman" w:cs="Times New Roman"/>
          <w:sz w:val="28"/>
          <w:szCs w:val="28"/>
        </w:rPr>
        <w:t>Рудышин</w:t>
      </w:r>
    </w:p>
    <w:p w:rsidR="00A2094A" w:rsidRDefault="00A2094A">
      <w:bookmarkStart w:id="0" w:name="_GoBack"/>
      <w:bookmarkEnd w:id="0"/>
    </w:p>
    <w:sectPr w:rsidR="00A2094A" w:rsidSect="007B3D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0"/>
    <w:rsid w:val="007B3DF0"/>
    <w:rsid w:val="00A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83EB-7E91-45F9-9D8F-02CA127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</cp:revision>
  <cp:lastPrinted>2023-10-18T09:09:00Z</cp:lastPrinted>
  <dcterms:created xsi:type="dcterms:W3CDTF">2023-10-18T09:09:00Z</dcterms:created>
  <dcterms:modified xsi:type="dcterms:W3CDTF">2023-10-18T09:10:00Z</dcterms:modified>
</cp:coreProperties>
</file>