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5F" w:rsidRPr="00D57698" w:rsidRDefault="003E0B5F" w:rsidP="003E0B5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4531CFE" wp14:editId="438C08ED">
            <wp:extent cx="542925" cy="723900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B5F" w:rsidRPr="00D57698" w:rsidRDefault="003E0B5F" w:rsidP="003E0B5F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3E0B5F" w:rsidRPr="00D57698" w:rsidRDefault="003E0B5F" w:rsidP="003E0B5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3E0B5F" w:rsidRPr="00D57698" w:rsidRDefault="003E0B5F" w:rsidP="003E0B5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3E0B5F" w:rsidRPr="00D57698" w:rsidRDefault="003E0B5F" w:rsidP="003E0B5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3E0B5F" w:rsidRPr="00D57698" w:rsidRDefault="003E0B5F" w:rsidP="003E0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3E0B5F" w:rsidRPr="007E57BE" w:rsidRDefault="003E0B5F" w:rsidP="003E0B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E0B5F" w:rsidRPr="00D57698" w:rsidRDefault="003E0B5F" w:rsidP="003E0B5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Pr="000C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№610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3E0B5F" w:rsidRPr="001F1AA6" w:rsidRDefault="003E0B5F" w:rsidP="003E0B5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пгт</w:t>
      </w:r>
      <w:proofErr w:type="spellEnd"/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Федоровский</w:t>
      </w:r>
    </w:p>
    <w:p w:rsidR="003E0B5F" w:rsidRDefault="003E0B5F" w:rsidP="003E0B5F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E0B5F" w:rsidRPr="005D5FB1" w:rsidRDefault="003E0B5F" w:rsidP="003E0B5F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FB1">
        <w:rPr>
          <w:rFonts w:ascii="Times New Roman" w:hAnsi="Times New Roman" w:cs="Times New Roman"/>
          <w:sz w:val="28"/>
          <w:szCs w:val="28"/>
          <w:lang w:eastAsia="ru-RU"/>
        </w:rPr>
        <w:t>Об изъятии для муниципальных нужд</w:t>
      </w:r>
    </w:p>
    <w:p w:rsidR="003E0B5F" w:rsidRPr="005D5FB1" w:rsidRDefault="003E0B5F" w:rsidP="003E0B5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FB1">
        <w:rPr>
          <w:rFonts w:ascii="Times New Roman" w:hAnsi="Times New Roman" w:cs="Times New Roman"/>
          <w:sz w:val="28"/>
          <w:szCs w:val="28"/>
          <w:lang w:eastAsia="ru-RU"/>
        </w:rPr>
        <w:t>земельного участка и жилых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мещений в многоквартирном доме, </w:t>
      </w:r>
      <w:r w:rsidRPr="005D5FB1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расположенном по адресу: ХМАО-Югра, Сургутский район, </w:t>
      </w:r>
      <w:proofErr w:type="spellStart"/>
      <w:r w:rsidRPr="005D5FB1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D5FB1">
        <w:rPr>
          <w:rFonts w:ascii="Times New Roman" w:hAnsi="Times New Roman" w:cs="Times New Roman"/>
          <w:sz w:val="28"/>
          <w:szCs w:val="28"/>
          <w:lang w:eastAsia="ru-RU"/>
        </w:rPr>
        <w:t>. Федоровский, ул. Московская, д. 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D5FB1">
        <w:rPr>
          <w:rFonts w:ascii="Times New Roman" w:hAnsi="Times New Roman" w:cs="Times New Roman"/>
          <w:sz w:val="28"/>
          <w:szCs w:val="28"/>
          <w:lang w:eastAsia="ru-RU"/>
        </w:rPr>
        <w:t>признанным аварийным и подлежащим сносу</w:t>
      </w:r>
    </w:p>
    <w:p w:rsidR="003E0B5F" w:rsidRPr="005D5FB1" w:rsidRDefault="003E0B5F" w:rsidP="003E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B1">
        <w:rPr>
          <w:rFonts w:ascii="Times New Roman" w:hAnsi="Times New Roman" w:cs="Times New Roman"/>
          <w:sz w:val="28"/>
          <w:szCs w:val="28"/>
        </w:rPr>
        <w:t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городского поселе</w:t>
      </w:r>
      <w:r>
        <w:rPr>
          <w:rFonts w:ascii="Times New Roman" w:hAnsi="Times New Roman" w:cs="Times New Roman"/>
          <w:sz w:val="28"/>
          <w:szCs w:val="28"/>
        </w:rPr>
        <w:t>ния Федоровский от 01.10.2020 №</w:t>
      </w:r>
      <w:r w:rsidRPr="005D5FB1">
        <w:rPr>
          <w:rFonts w:ascii="Times New Roman" w:hAnsi="Times New Roman" w:cs="Times New Roman"/>
          <w:sz w:val="28"/>
          <w:szCs w:val="28"/>
        </w:rPr>
        <w:t xml:space="preserve">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в связи с признанием многоквартирного дома, расположенного по адресу: </w:t>
      </w:r>
      <w:r w:rsidRPr="005D5FB1">
        <w:rPr>
          <w:rFonts w:ascii="Times New Roman" w:hAnsi="Times New Roman" w:cs="Times New Roman"/>
          <w:sz w:val="28"/>
          <w:szCs w:val="28"/>
          <w:lang w:eastAsia="ru-RU"/>
        </w:rPr>
        <w:t xml:space="preserve">ХМАО-Югра, Сургутский район, </w:t>
      </w:r>
      <w:proofErr w:type="spellStart"/>
      <w:r w:rsidRPr="005D5FB1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D5FB1">
        <w:rPr>
          <w:rFonts w:ascii="Times New Roman" w:hAnsi="Times New Roman" w:cs="Times New Roman"/>
          <w:sz w:val="28"/>
          <w:szCs w:val="28"/>
          <w:lang w:eastAsia="ru-RU"/>
        </w:rPr>
        <w:t>. Федоровский, ул. Московская, д. 18</w:t>
      </w:r>
      <w:r w:rsidRPr="005D5FB1">
        <w:rPr>
          <w:rFonts w:ascii="Times New Roman" w:hAnsi="Times New Roman" w:cs="Times New Roman"/>
          <w:sz w:val="28"/>
          <w:szCs w:val="28"/>
        </w:rPr>
        <w:t>, аварийным и подлежащим сносу (распоряжение администрации городского поселения Федоровский от 28.05.2019 № 123-р «О признании жилого дома аварийным и подлежащим сносу»):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Изъять для муниципальных нужд городского поселения Федоровский: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земельный участок площадью </w:t>
      </w: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143,0 кв. метров с кадастровым номером </w:t>
      </w:r>
      <w:r w:rsidRPr="005D5FB1">
        <w:rPr>
          <w:rFonts w:ascii="Times New Roman" w:eastAsia="Times New Roman" w:hAnsi="Times New Roman" w:cs="Times New Roman"/>
          <w:color w:val="292C2F"/>
          <w:sz w:val="28"/>
          <w:szCs w:val="28"/>
          <w:shd w:val="clear" w:color="auto" w:fill="F8F8F8"/>
          <w:lang w:eastAsia="ru-RU"/>
        </w:rPr>
        <w:t>86:03:0030112:29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местоположением: </w:t>
      </w: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Ханты-Мансийский автономный округ-Югра, Сургутский район, </w:t>
      </w:r>
      <w:proofErr w:type="spellStart"/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Федоровский, ул. Московская, д.</w:t>
      </w:r>
      <w:r w:rsidRPr="005F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628456, Ханты-Мансийский автономный округ-Югра, Сургутский район, </w:t>
      </w:r>
      <w:proofErr w:type="spellStart"/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Федоровский, ул. Московская, д.18.  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помещения, расположенные в многоквартирном доме по адресу: 628456, Ханты-Мансийский автономный округ-Югра, Сургутский район, </w:t>
      </w:r>
      <w:proofErr w:type="spellStart"/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Федоровский, ул. Московская, д.18, находящемся на земельном участке с </w:t>
      </w: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кадастровым номером </w:t>
      </w:r>
      <w:r w:rsidRPr="005D5FB1">
        <w:rPr>
          <w:rFonts w:ascii="Times New Roman" w:eastAsia="Times New Roman" w:hAnsi="Times New Roman" w:cs="Times New Roman"/>
          <w:color w:val="292C2F"/>
          <w:sz w:val="28"/>
          <w:szCs w:val="28"/>
          <w:shd w:val="clear" w:color="auto" w:fill="F8F8F8"/>
          <w:lang w:eastAsia="ru-RU"/>
        </w:rPr>
        <w:t>86:03:0030112:29</w:t>
      </w: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течение 10 дней со </w:t>
      </w: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принятия настоящего постановления: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</w:t>
      </w: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 орган, осуществляющий государственную регистрацию прав на недвижимое имущество и сделок с ним;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Управлению по организации деятельности органов местного самоуправления и социальному развитию администрации городского поселения Федоровский (Ибатуллин Р.Р.): </w:t>
      </w:r>
    </w:p>
    <w:p w:rsidR="003E0B5F" w:rsidRPr="005D5FB1" w:rsidRDefault="003E0B5F" w:rsidP="003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B1">
        <w:rPr>
          <w:rFonts w:ascii="Times New Roman" w:hAnsi="Times New Roman" w:cs="Times New Roman"/>
          <w:sz w:val="28"/>
          <w:szCs w:val="28"/>
        </w:rPr>
        <w:t>- опубликовать настоящее постановление (за исключением приложения к нему) в газете «Юрта» и разместить на официальном сайте органов местного самоуправления городского поселения Федоровский;</w:t>
      </w:r>
    </w:p>
    <w:p w:rsidR="003E0B5F" w:rsidRPr="005D5FB1" w:rsidRDefault="003E0B5F" w:rsidP="003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B1">
        <w:rPr>
          <w:rFonts w:ascii="Times New Roman" w:hAnsi="Times New Roman" w:cs="Times New Roman"/>
          <w:sz w:val="28"/>
          <w:szCs w:val="28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B1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5D5FB1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заключению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изымаемых ж</w:t>
      </w:r>
      <w:r w:rsidRPr="005D5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илых помещений соглашения об изъятии недвижимого имущества.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B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3E0B5F" w:rsidRDefault="003E0B5F" w:rsidP="003E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B1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  <w:proofErr w:type="spellStart"/>
      <w:r w:rsidRPr="005D5FB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D5FB1">
        <w:rPr>
          <w:rFonts w:ascii="Times New Roman" w:hAnsi="Times New Roman" w:cs="Times New Roman"/>
          <w:sz w:val="28"/>
          <w:szCs w:val="28"/>
        </w:rPr>
        <w:t>.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3E0B5F" w:rsidRPr="005D5FB1" w:rsidRDefault="003E0B5F" w:rsidP="003E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B5F" w:rsidRPr="005D5FB1" w:rsidRDefault="003E0B5F" w:rsidP="003E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FB1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8657AE" w:rsidRDefault="003E0B5F" w:rsidP="00CC78BF">
      <w:pPr>
        <w:spacing w:after="0" w:line="240" w:lineRule="auto"/>
        <w:jc w:val="both"/>
      </w:pPr>
      <w:r w:rsidRPr="005D5FB1">
        <w:rPr>
          <w:rFonts w:ascii="Times New Roman" w:hAnsi="Times New Roman" w:cs="Times New Roman"/>
          <w:sz w:val="28"/>
          <w:szCs w:val="28"/>
        </w:rPr>
        <w:t xml:space="preserve">Федоровский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5FB1">
        <w:rPr>
          <w:rFonts w:ascii="Times New Roman" w:hAnsi="Times New Roman" w:cs="Times New Roman"/>
          <w:sz w:val="28"/>
          <w:szCs w:val="28"/>
        </w:rPr>
        <w:t>Н.У.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FB1">
        <w:rPr>
          <w:rFonts w:ascii="Times New Roman" w:hAnsi="Times New Roman" w:cs="Times New Roman"/>
          <w:sz w:val="28"/>
          <w:szCs w:val="28"/>
        </w:rPr>
        <w:t>Рудышин</w:t>
      </w:r>
      <w:bookmarkStart w:id="0" w:name="_GoBack"/>
      <w:bookmarkEnd w:id="0"/>
    </w:p>
    <w:sectPr w:rsidR="008657AE" w:rsidSect="008C69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640D"/>
    <w:multiLevelType w:val="multilevel"/>
    <w:tmpl w:val="25D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5F"/>
    <w:rsid w:val="003E0B5F"/>
    <w:rsid w:val="008657AE"/>
    <w:rsid w:val="00C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9068-E457-4F18-BCCB-AC9668A5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Банникова</dc:creator>
  <cp:keywords/>
  <dc:description/>
  <cp:lastModifiedBy>Анастасия Банникова</cp:lastModifiedBy>
  <cp:revision>2</cp:revision>
  <dcterms:created xsi:type="dcterms:W3CDTF">2023-10-24T05:55:00Z</dcterms:created>
  <dcterms:modified xsi:type="dcterms:W3CDTF">2023-10-24T06:59:00Z</dcterms:modified>
</cp:coreProperties>
</file>