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DB" w:rsidRPr="008A2727" w:rsidRDefault="00FC50DB" w:rsidP="00FC50D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272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681192" wp14:editId="58770805">
            <wp:extent cx="542925" cy="723900"/>
            <wp:effectExtent l="0" t="0" r="9525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0DB" w:rsidRPr="008A2727" w:rsidRDefault="00FC50DB" w:rsidP="00FC50DB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FC50DB" w:rsidRPr="008A2727" w:rsidRDefault="00FC50DB" w:rsidP="00FC50D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FC50DB" w:rsidRPr="000172C8" w:rsidRDefault="00FC50DB" w:rsidP="00FC50D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СУРГУТСКОГО РАЙОНА</w:t>
      </w:r>
    </w:p>
    <w:p w:rsidR="00FC50DB" w:rsidRPr="000172C8" w:rsidRDefault="00FC50DB" w:rsidP="00FC50D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</w:p>
    <w:p w:rsidR="00FC50DB" w:rsidRPr="000172C8" w:rsidRDefault="00FC50DB" w:rsidP="00FC50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FC50DB" w:rsidRDefault="00FC50DB" w:rsidP="00FC50D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«25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июня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2024 года           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                               </w:t>
      </w:r>
      <w:bookmarkStart w:id="0" w:name="_GoBack"/>
      <w:bookmarkEnd w:id="0"/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375-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пгт. Федоровский</w:t>
      </w:r>
    </w:p>
    <w:p w:rsidR="00FC50DB" w:rsidRDefault="00FC50DB" w:rsidP="00FC50D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FC50DB" w:rsidRPr="009631E2" w:rsidRDefault="00FC50DB" w:rsidP="00FC50DB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</w:p>
    <w:p w:rsidR="00FC50DB" w:rsidRPr="009631E2" w:rsidRDefault="00FC50DB" w:rsidP="00FC50D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 и жилых помещений в многоквартирном доме, расположенном по адресу: ХМАО-Югра, Сургутский район, пгт. Федоровский, ул. Московская, д. 3, признанным аварийным и подлежащим сносу</w:t>
      </w:r>
    </w:p>
    <w:p w:rsidR="00FC50DB" w:rsidRPr="009631E2" w:rsidRDefault="00FC50DB" w:rsidP="00FC5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E2">
        <w:rPr>
          <w:rFonts w:ascii="Times New Roman" w:hAnsi="Times New Roman" w:cs="Times New Roman"/>
          <w:sz w:val="28"/>
          <w:szCs w:val="28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в связи с признанием многоквартирного дома, расположенного по адресу: </w:t>
      </w:r>
      <w:r w:rsidRPr="009631E2">
        <w:rPr>
          <w:rFonts w:ascii="Times New Roman" w:hAnsi="Times New Roman" w:cs="Times New Roman"/>
          <w:sz w:val="28"/>
          <w:szCs w:val="28"/>
          <w:lang w:eastAsia="ru-RU"/>
        </w:rPr>
        <w:t>ХМАО-Югра, Сургутский район, пгт. Федоровский, ул. Московская, д. 3</w:t>
      </w:r>
      <w:r w:rsidRPr="009631E2">
        <w:rPr>
          <w:rFonts w:ascii="Times New Roman" w:hAnsi="Times New Roman" w:cs="Times New Roman"/>
          <w:sz w:val="28"/>
          <w:szCs w:val="28"/>
        </w:rPr>
        <w:t>, аварийным и подлежащим сносу (распоряжение администрации городского поселения Федоровский от 09.11.2020 № 229-р «О признании жилого дома аварийным и подлежащим сносу»):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земельный участок площадью 841,0 кв. метров с кадастровым номером </w:t>
      </w:r>
      <w:r w:rsidRPr="009631E2">
        <w:rPr>
          <w:rFonts w:ascii="Times New Roman" w:eastAsia="TimesNewRomanPSMT" w:hAnsi="Times New Roman" w:cs="Times New Roman"/>
          <w:sz w:val="28"/>
          <w:szCs w:val="28"/>
        </w:rPr>
        <w:t>86:03:0030113:51</w:t>
      </w: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628456, Ханты-Мансийский автономный округ-Югра, Сургутский район, пгт. Федоровский, ул. Московская, д. 3,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пгт. Федоровский, ул. Московская, д.3.  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жилые помещения, расположенные в многоквартирном доме по адресу: 628456, Ханты-Мансийский автономный округ-Югра, Сургутский район, пгт. Федоровский, ул. Московская, д.3, находящемся на земельном </w:t>
      </w: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участке с кадастровым номером </w:t>
      </w:r>
      <w:r w:rsidRPr="009631E2">
        <w:rPr>
          <w:rFonts w:ascii="Times New Roman" w:eastAsia="TimesNewRomanPSMT" w:hAnsi="Times New Roman" w:cs="Times New Roman"/>
          <w:sz w:val="28"/>
          <w:szCs w:val="28"/>
        </w:rPr>
        <w:t>86:03:0030113:51</w:t>
      </w: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10 дней со дня принятия настоящего постановления: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(Яныбаева З.Г.)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 </w:t>
      </w:r>
    </w:p>
    <w:p w:rsidR="00FC50DB" w:rsidRPr="009631E2" w:rsidRDefault="00FC50DB" w:rsidP="00FC5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E2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FC50DB" w:rsidRPr="009631E2" w:rsidRDefault="00FC50DB" w:rsidP="00FC5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E2">
        <w:rPr>
          <w:rFonts w:ascii="Times New Roman" w:hAnsi="Times New Roman" w:cs="Times New Roman"/>
          <w:sz w:val="28"/>
          <w:szCs w:val="28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1E2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9631E2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(Яныбаева З.Г.):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E2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FC50DB" w:rsidRPr="009631E2" w:rsidRDefault="00FC50DB" w:rsidP="00FC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E2"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начальника управления ЖКХ, земельных и имущественных отношений администрации городского поселения Федоровский А.А.Велычко.</w:t>
      </w:r>
    </w:p>
    <w:p w:rsidR="00FC50DB" w:rsidRDefault="00FC50DB" w:rsidP="00FC5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0DB" w:rsidRDefault="00FC50DB" w:rsidP="00FC5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20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FC50DB" w:rsidRDefault="00FC50DB" w:rsidP="00FC5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городского поселения Федоровский                М.А. Сафронова</w:t>
      </w:r>
    </w:p>
    <w:p w:rsidR="00FC50DB" w:rsidRDefault="00FC50DB" w:rsidP="00FC5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0DB" w:rsidRDefault="00FC50DB" w:rsidP="00FC5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FC50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50DB" w:rsidRPr="009631E2" w:rsidRDefault="00FC50DB" w:rsidP="00FC5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1E2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FC50DB" w:rsidRPr="009631E2" w:rsidRDefault="00FC50DB" w:rsidP="00FC5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1E2"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FC50DB" w:rsidRPr="009631E2" w:rsidRDefault="00FC50DB" w:rsidP="00FC5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1E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9631E2">
        <w:rPr>
          <w:rFonts w:ascii="Times New Roman" w:hAnsi="Times New Roman" w:cs="Times New Roman"/>
          <w:sz w:val="24"/>
          <w:szCs w:val="24"/>
        </w:rPr>
        <w:t>.06.2024 №</w:t>
      </w:r>
      <w:r>
        <w:rPr>
          <w:rFonts w:ascii="Times New Roman" w:hAnsi="Times New Roman" w:cs="Times New Roman"/>
          <w:sz w:val="24"/>
          <w:szCs w:val="24"/>
        </w:rPr>
        <w:t>375</w:t>
      </w:r>
      <w:r w:rsidRPr="009631E2">
        <w:rPr>
          <w:rFonts w:ascii="Times New Roman" w:hAnsi="Times New Roman" w:cs="Times New Roman"/>
          <w:sz w:val="24"/>
          <w:szCs w:val="24"/>
        </w:rPr>
        <w:t>-п</w:t>
      </w:r>
    </w:p>
    <w:p w:rsidR="00FC50DB" w:rsidRPr="009631E2" w:rsidRDefault="00FC50DB" w:rsidP="00FC50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31E2">
        <w:rPr>
          <w:rFonts w:ascii="Times New Roman" w:hAnsi="Times New Roman" w:cs="Times New Roman"/>
          <w:b/>
          <w:sz w:val="26"/>
          <w:szCs w:val="26"/>
        </w:rPr>
        <w:t xml:space="preserve">Перечень изымаемых жилых помещений, </w:t>
      </w:r>
    </w:p>
    <w:p w:rsidR="00FC50DB" w:rsidRPr="009631E2" w:rsidRDefault="00FC50DB" w:rsidP="00FC50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31E2">
        <w:rPr>
          <w:rFonts w:ascii="Times New Roman" w:hAnsi="Times New Roman" w:cs="Times New Roman"/>
          <w:b/>
          <w:sz w:val="26"/>
          <w:szCs w:val="26"/>
        </w:rPr>
        <w:t xml:space="preserve">расположенных в доме № 3 по ул. Московская, пгт. Федоровский, </w:t>
      </w:r>
    </w:p>
    <w:p w:rsidR="00FC50DB" w:rsidRPr="009631E2" w:rsidRDefault="00FC50DB" w:rsidP="00FC50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31E2">
        <w:rPr>
          <w:rFonts w:ascii="Times New Roman" w:hAnsi="Times New Roman" w:cs="Times New Roman"/>
          <w:b/>
          <w:sz w:val="26"/>
          <w:szCs w:val="26"/>
        </w:rPr>
        <w:t>Сургутский район, ХМАО-Югры</w:t>
      </w:r>
    </w:p>
    <w:tbl>
      <w:tblPr>
        <w:tblStyle w:val="119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3968"/>
      </w:tblGrid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FC50DB" w:rsidRPr="009631E2" w:rsidRDefault="00FC50DB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  <w:szCs w:val="20"/>
              </w:rPr>
              <w:t>86:03:0030125:1281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86-86/003-86/003/042/2015-706/2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29.06.2015 16:18:39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86:03:0030125:1275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9/33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86:03:0030125:1275-86/056/2021-7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27.04.2021 13:42:37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7/33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86:03:0030125:1275-86/056/2021-6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27.04.2021 13:42:37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9/33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86:03:0030125:1275-86/056/2021-5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27.04.2021 13:42:37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86:03:0030125:1275-86/056/2021-4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27.04.2021 13:42:37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7/33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86:03:0030125:1275-86/056/2021-3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27.04.2021 13:42:37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86:03:0030125:1274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86-86/003-86/003/036/2015-615/4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08.04.2015 11:34:45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86-86/003-86/003/036/2015-615/3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08.04.2015 11:34:44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86-86/003-86/003/036/2015-615/2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08.04.2015 11:34:43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86-86/003-86/003/036/2015-615/1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08.04.2015 11:34:42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  <w:szCs w:val="20"/>
              </w:rPr>
              <w:t>86:03:0030125:1273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86-86/003-86/003/039/2016-662/2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15.08.2016 15:16:33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9631E2">
              <w:rPr>
                <w:rFonts w:ascii="Times New Roman" w:eastAsia="TimesNewRomanPSMT" w:hAnsi="Times New Roman" w:cs="Times New Roman"/>
              </w:rPr>
              <w:t>86:03:0030125:1272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86-86/003-86/003/071/2015-453/5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25.09.2015 15:39:12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</w:rPr>
              <w:t>86:03:0030125:1270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86-86-03/002/2011-164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27.01.2011 00:00:00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</w:rPr>
              <w:t>86:03:0030125:1279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86-86/003-86/003/030/2016-595/3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25.04.2016 15:14:31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</w:rPr>
              <w:t>86:03:0030125:1278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86-86-03/036/2010-141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25.03.2010 00:00:00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9631E2">
              <w:rPr>
                <w:rFonts w:ascii="Times New Roman" w:eastAsia="TimesNewRomanPSMT" w:hAnsi="Times New Roman" w:cs="Times New Roman"/>
              </w:rPr>
              <w:t>86:03:0030125:1277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86-86/003-86/003/104/2015-775/2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20.11.2015 12:20:05</w:t>
            </w:r>
          </w:p>
        </w:tc>
      </w:tr>
      <w:tr w:rsidR="00FC50DB" w:rsidRPr="009631E2" w:rsidTr="00FC50DB">
        <w:trPr>
          <w:trHeight w:val="1429"/>
        </w:trPr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</w:rPr>
              <w:t>86:03:0030125:1276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86:03:0030125:1276-86/045/2021-2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28.05.2021 14:58:53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86-01/09-81/2004-373/03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30.11.2004 00:00:00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86-01/09-81/2004-373/02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30.11.2004 00:00:00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</w:rPr>
              <w:t>86:03:0030125:1271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86-86-03/063/2011-016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22.06.2011 00:00:00</w:t>
            </w:r>
          </w:p>
        </w:tc>
      </w:tr>
      <w:tr w:rsidR="00FC50DB" w:rsidRPr="009631E2" w:rsidTr="00FC50DB">
        <w:tc>
          <w:tcPr>
            <w:tcW w:w="567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</w:rPr>
              <w:t>86:03:0030125:1280</w:t>
            </w:r>
          </w:p>
        </w:tc>
        <w:tc>
          <w:tcPr>
            <w:tcW w:w="1701" w:type="dxa"/>
          </w:tcPr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3968" w:type="dxa"/>
          </w:tcPr>
          <w:p w:rsidR="00FC50DB" w:rsidRPr="009631E2" w:rsidRDefault="00FC50DB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631E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86-72-22/046/2006-286</w:t>
            </w:r>
          </w:p>
          <w:p w:rsidR="00FC50DB" w:rsidRPr="009631E2" w:rsidRDefault="00FC50DB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9631E2">
              <w:rPr>
                <w:rFonts w:ascii="Times New Roman" w:eastAsia="TimesNewRomanPSMT" w:hAnsi="Times New Roman" w:cs="Times New Roman"/>
                <w:sz w:val="20"/>
                <w:szCs w:val="20"/>
              </w:rPr>
              <w:t>26.05.2006 00:00:00</w:t>
            </w:r>
          </w:p>
        </w:tc>
      </w:tr>
    </w:tbl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3F"/>
    <w:rsid w:val="003235F8"/>
    <w:rsid w:val="007A463F"/>
    <w:rsid w:val="00F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4A87E-3AAF-4F0A-BBBE-35992CB5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0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9">
    <w:name w:val="Сетка таблицы119"/>
    <w:basedOn w:val="a1"/>
    <w:next w:val="a3"/>
    <w:uiPriority w:val="39"/>
    <w:rsid w:val="00FC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C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2025-09-15T10:05:00Z</dcterms:created>
  <dcterms:modified xsi:type="dcterms:W3CDTF">2025-09-15T10:06:00Z</dcterms:modified>
</cp:coreProperties>
</file>