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716" w:rsidRDefault="00514716" w:rsidP="00B22015">
      <w:pPr>
        <w:pStyle w:val="a3"/>
        <w:spacing w:before="0" w:beforeAutospacing="0" w:after="0" w:afterAutospacing="0"/>
        <w:ind w:firstLine="709"/>
        <w:jc w:val="both"/>
      </w:pPr>
      <w:r w:rsidRPr="00514716">
        <w:rPr>
          <w:noProof/>
        </w:rPr>
        <w:drawing>
          <wp:inline distT="0" distB="0" distL="0" distR="0">
            <wp:extent cx="1895475" cy="1371600"/>
            <wp:effectExtent l="0" t="0" r="9525" b="0"/>
            <wp:docPr id="1" name="Рисунок 1" descr="C:\Users\OER3\Desktop\clean-environment-conceptu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R3\Desktop\clean-environment-conceptu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580" cy="1371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XXI век − это не только век высоких технологий, но и глобальных экологических проблем. Одной из них является проблема загрязнения окружающей среды различными пластиками и полиэтиленовыми пакетами. По разным источникам на сегодняшний день пластиковая продукция составляет до 40% объёма всех бытовых отходов. И это не удивительно. Раньше на прилавках магазинов товары были в бумажных упаковках и стеклянной таре. Теперь же эти товары мы видим в современных красочных упаковках, т.е. пластиковых бутылках, пленке и различных пакетах. Каждый согласится, это легко, удобно, дешево, но только не с экологической точки зрения. Ведь большая часть упаковочного мусора не разлагается или имеет длительный срок разложения. </w:t>
      </w:r>
    </w:p>
    <w:p w:rsidR="00514716" w:rsidRDefault="00514716" w:rsidP="00B22015">
      <w:pPr>
        <w:pStyle w:val="a3"/>
        <w:spacing w:before="0" w:beforeAutospacing="0" w:after="0" w:afterAutospacing="0"/>
        <w:ind w:firstLine="709"/>
        <w:jc w:val="both"/>
      </w:pPr>
      <w:r>
        <w:t xml:space="preserve">Согласно трактовке современных словарей пластик (или пластмасса) – это вещество, изготовленное на основе высокомолекулярных соединений (полимеров) путем сложного синтеза. Традиционно он изготавливается из искусственных синтетических полимеров и потому не является </w:t>
      </w:r>
      <w:proofErr w:type="spellStart"/>
      <w:r>
        <w:t>биоразлагаемым</w:t>
      </w:r>
      <w:proofErr w:type="spellEnd"/>
      <w:r>
        <w:t xml:space="preserve">, так как не существует бактерий, которые бы им питались. </w:t>
      </w:r>
    </w:p>
    <w:p w:rsidR="00514716" w:rsidRDefault="00514716" w:rsidP="00B22015">
      <w:pPr>
        <w:pStyle w:val="a3"/>
        <w:spacing w:before="0" w:beforeAutospacing="0" w:after="0" w:afterAutospacing="0"/>
        <w:ind w:firstLine="709"/>
        <w:jc w:val="both"/>
      </w:pPr>
      <w:r>
        <w:t xml:space="preserve">Первый пластик был синтезирован в 1855 году английским химиком А. </w:t>
      </w:r>
      <w:proofErr w:type="spellStart"/>
      <w:r>
        <w:t>Парксом</w:t>
      </w:r>
      <w:proofErr w:type="spellEnd"/>
      <w:r>
        <w:t xml:space="preserve">. Но практическое применение этот материал получил в начале XX века. Самое интересное, что создавался он не для использования в быту, а как исходный материал для получения боевого отравляющего газа хлорпикрина. Только с середины 50-х годов его научились использовать в мирных целях. И с этого момента, можно сказать, начался расцвет новой эпохи – эпохи пластика. </w:t>
      </w:r>
    </w:p>
    <w:p w:rsidR="00514716" w:rsidRDefault="00667FFD" w:rsidP="00B22015">
      <w:pPr>
        <w:pStyle w:val="a3"/>
        <w:spacing w:before="0" w:beforeAutospacing="0" w:after="0" w:afterAutospacing="0"/>
        <w:ind w:firstLine="709"/>
        <w:jc w:val="both"/>
      </w:pPr>
      <w:r>
        <w:t>Д</w:t>
      </w:r>
      <w:r w:rsidR="00514716">
        <w:t xml:space="preserve">ля утилизации пластиковых отходов наиболее безопасным с экологической точки зрения является метод их вторичной переработки. Он позволяет извлекать из мусора максимум полезных компонентов и перерабатывать их в новые вещи, т.е. повторно использовать. Из переработанного пластика можно делать огромное количество товаров: одежду, мебель, канцелярские принадлежности, строительные материалы и др. </w:t>
      </w:r>
    </w:p>
    <w:p w:rsidR="00514716" w:rsidRDefault="00514716" w:rsidP="00B22015">
      <w:pPr>
        <w:pStyle w:val="a3"/>
        <w:spacing w:before="0" w:beforeAutospacing="0" w:after="0" w:afterAutospacing="0"/>
        <w:ind w:firstLine="709"/>
        <w:jc w:val="both"/>
      </w:pPr>
      <w:r>
        <w:t xml:space="preserve">Основными преимуществами вторичной переработки являются: </w:t>
      </w:r>
    </w:p>
    <w:p w:rsidR="00514716" w:rsidRDefault="00514716" w:rsidP="00B22015">
      <w:pPr>
        <w:pStyle w:val="a3"/>
        <w:spacing w:before="0" w:beforeAutospacing="0" w:after="0" w:afterAutospacing="0"/>
        <w:ind w:firstLine="709"/>
        <w:jc w:val="both"/>
      </w:pPr>
      <w:r>
        <w:t xml:space="preserve">- сохранение первичных ресурсов для наших потомков; </w:t>
      </w:r>
    </w:p>
    <w:p w:rsidR="00514716" w:rsidRDefault="00514716" w:rsidP="00B22015">
      <w:pPr>
        <w:pStyle w:val="a3"/>
        <w:spacing w:before="0" w:beforeAutospacing="0" w:after="0" w:afterAutospacing="0"/>
        <w:ind w:firstLine="709"/>
        <w:jc w:val="both"/>
      </w:pPr>
      <w:r>
        <w:t xml:space="preserve">- возвращение материалов в хозяйственный оборот; </w:t>
      </w:r>
    </w:p>
    <w:p w:rsidR="00514716" w:rsidRDefault="00514716" w:rsidP="00B22015">
      <w:pPr>
        <w:pStyle w:val="a3"/>
        <w:spacing w:before="0" w:beforeAutospacing="0" w:after="0" w:afterAutospacing="0"/>
        <w:ind w:firstLine="709"/>
        <w:jc w:val="both"/>
      </w:pPr>
      <w:r>
        <w:t xml:space="preserve">- сокращение количества отходов, которые вывозятся на свалку; </w:t>
      </w:r>
    </w:p>
    <w:p w:rsidR="00514716" w:rsidRDefault="00514716" w:rsidP="00B22015">
      <w:pPr>
        <w:pStyle w:val="a3"/>
        <w:spacing w:before="0" w:beforeAutospacing="0" w:after="0" w:afterAutospacing="0"/>
        <w:ind w:firstLine="709"/>
        <w:jc w:val="both"/>
      </w:pPr>
      <w:r>
        <w:t xml:space="preserve">- снижение засорения отходами окружающей среды. </w:t>
      </w:r>
    </w:p>
    <w:p w:rsidR="00514716" w:rsidRDefault="00514716" w:rsidP="00B22015">
      <w:pPr>
        <w:pStyle w:val="a3"/>
        <w:spacing w:before="0" w:beforeAutospacing="0" w:after="0" w:afterAutospacing="0"/>
        <w:ind w:firstLine="709"/>
        <w:jc w:val="both"/>
      </w:pPr>
      <w:r>
        <w:t>Сделаем вывод:</w:t>
      </w:r>
    </w:p>
    <w:p w:rsidR="00E22992" w:rsidRDefault="00514716" w:rsidP="00B22015">
      <w:pPr>
        <w:pStyle w:val="a3"/>
        <w:spacing w:before="0" w:beforeAutospacing="0" w:after="0" w:afterAutospacing="0"/>
        <w:ind w:firstLine="709"/>
        <w:jc w:val="both"/>
      </w:pPr>
      <w:r>
        <w:t>Пластиковый мусор – глобальная проблема современности. Уникальные свойства пластиков привели к их повсеместному использованию, и, как следствие, к резкому увеличению бытовых отходов. В России основная часть таких отходов киснет на мусорных полигонах и свалках, нанося непоправимый вред природе.</w:t>
      </w:r>
    </w:p>
    <w:p w:rsidR="00514716" w:rsidRDefault="00514716" w:rsidP="00B22015">
      <w:pPr>
        <w:pStyle w:val="a3"/>
        <w:spacing w:before="0" w:beforeAutospacing="0" w:after="0" w:afterAutospacing="0"/>
        <w:ind w:firstLine="709"/>
        <w:jc w:val="both"/>
      </w:pPr>
      <w:r>
        <w:rPr>
          <w:noProof/>
        </w:rPr>
        <w:lastRenderedPageBreak/>
        <w:drawing>
          <wp:inline distT="0" distB="0" distL="0" distR="0">
            <wp:extent cx="3028950" cy="2228850"/>
            <wp:effectExtent l="0" t="0" r="0" b="0"/>
            <wp:docPr id="2" name="Рисунок 2" descr="https://cdn21.img.ria.ru/images/148761/89/1487618957_0:0:4256:2832_1440x900_80_0_1_c422f8acd316361c9d662fc417b4cac7.jpg?source-sid=Foto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21.img.ria.ru/images/148761/89/1487618957_0:0:4256:2832_1440x900_80_0_1_c422f8acd316361c9d662fc417b4cac7.jpg?source-sid=Fotol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359" cy="2229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716" w:rsidRDefault="00514716" w:rsidP="00B22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уменьшить загрязнение пластиком</w:t>
      </w:r>
      <w:r w:rsidRPr="0051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2015" w:rsidRDefault="00667FFD" w:rsidP="00B22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514716" w:rsidRPr="0051471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 уменьшить загрязнение природы пластиком следует прибегнуть к ре</w:t>
      </w:r>
      <w:r w:rsidR="00B220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комендациям, перечисленным ниже:</w:t>
      </w:r>
      <w:r w:rsidR="00514716" w:rsidRPr="0051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2015" w:rsidRDefault="00514716" w:rsidP="00B22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Откажитесь от использования полиэтиленовых пакетов. Купите или сшейте самостоятельно тряпичную сумку для походов по магазинам. </w:t>
      </w:r>
    </w:p>
    <w:p w:rsidR="00B22015" w:rsidRDefault="00514716" w:rsidP="00B22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71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Откажитесь от использования пластиковой посуды. Ее можно заменить на стеклянные контейнеры, бумажные пакеты, деревянную посуду и т.п. К тому же, есть из такой посуды куда приятнее. И вам не надо каждый раз тратить деньги на покупку новой — помыл и можно использовать снова.</w:t>
      </w:r>
    </w:p>
    <w:p w:rsidR="00B22015" w:rsidRDefault="00514716" w:rsidP="00B22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Не покупайте воду в пластиковых бутылках. Обзаведитесь многоразовой и носите ее всегда собой. А любителям горячих напитков рекомендуется купить кружку-термос, чтобы не пришлось пользоваться пластиковыми стаканчиками. </w:t>
      </w:r>
    </w:p>
    <w:p w:rsidR="00B22015" w:rsidRDefault="00514716" w:rsidP="00B22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Храните всю информацию в «облачных» сервисах. Это и удобно, и весьма </w:t>
      </w:r>
      <w:proofErr w:type="spellStart"/>
      <w:r w:rsidRPr="0051471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экологично</w:t>
      </w:r>
      <w:proofErr w:type="spellEnd"/>
      <w:r w:rsidRPr="0051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Вам не надо покупать CD и DVD диски. </w:t>
      </w:r>
    </w:p>
    <w:p w:rsidR="00667FFD" w:rsidRDefault="00514716" w:rsidP="00B22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Принимайте участие в различных акциях и мероприятиях на тему экологии и сбора мусора. </w:t>
      </w:r>
    </w:p>
    <w:p w:rsidR="00667FFD" w:rsidRDefault="00514716" w:rsidP="00B22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Сортируйте свой мусор. Это позволит отправлять отходы жизнедеятельности не на свалку, а на переработку, что существенно положительно отразится на окружающей среде. Загрязнение природы пластиком можно существенно снизить, стоит лишь приучить себя к культуре потребительства. Старайтесь заменить любую пластиковую продукцию на подобную ей </w:t>
      </w:r>
      <w:proofErr w:type="spellStart"/>
      <w:r w:rsidRPr="0051471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экологичную</w:t>
      </w:r>
      <w:proofErr w:type="spellEnd"/>
      <w:r w:rsidRPr="0051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альтернативу.</w:t>
      </w:r>
    </w:p>
    <w:p w:rsidR="00B64211" w:rsidRDefault="00B64211" w:rsidP="00B22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211" w:rsidRDefault="00167C1F" w:rsidP="00B22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857750" cy="2952750"/>
            <wp:effectExtent l="0" t="0" r="0" b="0"/>
            <wp:docPr id="4" name="Рисунок 4" descr="https://avatars.mds.yandex.net/get-districts/370263/2a0000016b33a07dff9a76da245f27e01c39/optim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districts/370263/2a0000016b33a07dff9a76da245f27e01c39/optimiz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699" cy="296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64211" w:rsidRDefault="00B64211" w:rsidP="00B22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211" w:rsidRDefault="00B64211" w:rsidP="00B22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211" w:rsidRDefault="00B64211" w:rsidP="00B22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211" w:rsidRDefault="00B64211" w:rsidP="00B22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16" w:rsidRPr="00514716" w:rsidRDefault="00514716" w:rsidP="00B22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47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7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4716" w:rsidRDefault="00514716" w:rsidP="00B22015">
      <w:pPr>
        <w:pStyle w:val="a3"/>
        <w:spacing w:before="0" w:beforeAutospacing="0" w:after="0" w:afterAutospacing="0"/>
        <w:ind w:firstLine="709"/>
        <w:jc w:val="both"/>
      </w:pPr>
    </w:p>
    <w:sectPr w:rsidR="00514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D3"/>
    <w:rsid w:val="00167C1F"/>
    <w:rsid w:val="00514716"/>
    <w:rsid w:val="00667FFD"/>
    <w:rsid w:val="009B7FD3"/>
    <w:rsid w:val="00A1676B"/>
    <w:rsid w:val="00B22015"/>
    <w:rsid w:val="00B64211"/>
    <w:rsid w:val="00E22992"/>
    <w:rsid w:val="00F3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EE907-D2D1-4961-BF27-091137AE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471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6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6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Кныш</dc:creator>
  <cp:keywords/>
  <dc:description/>
  <cp:lastModifiedBy>Светлана Кныш</cp:lastModifiedBy>
  <cp:revision>6</cp:revision>
  <cp:lastPrinted>2021-02-25T10:12:00Z</cp:lastPrinted>
  <dcterms:created xsi:type="dcterms:W3CDTF">2021-02-25T09:50:00Z</dcterms:created>
  <dcterms:modified xsi:type="dcterms:W3CDTF">2021-02-25T10:37:00Z</dcterms:modified>
</cp:coreProperties>
</file>