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605A" w:rsidRPr="003D2A42" w:rsidRDefault="00E7605A" w:rsidP="003D2A42">
      <w:pPr>
        <w:spacing w:after="0" w:line="360" w:lineRule="auto"/>
        <w:ind w:firstLine="709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bookmarkStart w:id="0" w:name="_GoBack"/>
      <w:r w:rsidRPr="003D2A42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Имеет ли право продавец при распродаже ущемлять права потребителя?</w:t>
      </w:r>
    </w:p>
    <w:bookmarkEnd w:id="0"/>
    <w:p w:rsidR="00E7605A" w:rsidRPr="003D2A42" w:rsidRDefault="00E7605A" w:rsidP="003D2A4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2A4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Права потребителей при распродажах (акциях) определяются Законом «О защите прав потребителей». То, что магазин по собственной инициативе проводит распродажу, ни в коей мере не лишает потребителя тех самых прав, которые оговорены в законе.</w:t>
      </w:r>
    </w:p>
    <w:p w:rsidR="00E7605A" w:rsidRPr="003D2A42" w:rsidRDefault="00E7605A" w:rsidP="003D2A4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2A4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Получается следующее. Магазин решает сделать скидку на какой-то товар, то есть устроить распродажу. Но при этом перед глазами покупателя появляется бумажка, на которой написано: «Товар, купленный на распродаже, обмену и возврату не подлежит».</w:t>
      </w:r>
    </w:p>
    <w:p w:rsidR="00E7605A" w:rsidRPr="003D2A42" w:rsidRDefault="00E7605A" w:rsidP="003D2A4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2A42">
        <w:rPr>
          <w:rFonts w:ascii="Times New Roman" w:eastAsia="Times New Roman" w:hAnsi="Times New Roman" w:cs="Times New Roman"/>
          <w:sz w:val="28"/>
          <w:szCs w:val="28"/>
          <w:lang w:eastAsia="ru-RU"/>
        </w:rPr>
        <w:t>Это самое большое нарушение прав потребителей, которое происходит при распродажах, причем повсеместно. И потребители, полагая, что так и должно быть, не решаются сопротивляться, так как они думают, что их же предупредили… Это абсолютно неправильно.</w:t>
      </w:r>
    </w:p>
    <w:p w:rsidR="00E7605A" w:rsidRPr="003D2A42" w:rsidRDefault="00E7605A" w:rsidP="003D2A4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D2A42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такое распродажа? Это просто некий способ, позволяющий магазину извлечь прибыль или просто продать товар, который по более высокой цене не расходится. И закон о защите прав потребителей дает каждому покупателю в этой ситуации абсолютно такие же права, как и при покупке товара по обычной цене.</w:t>
      </w:r>
    </w:p>
    <w:sectPr w:rsidR="00E7605A" w:rsidRPr="003D2A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60B8"/>
    <w:rsid w:val="003D2A42"/>
    <w:rsid w:val="00AF6EB3"/>
    <w:rsid w:val="00E7605A"/>
    <w:rsid w:val="00F46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B2237F-2D00-4161-AD59-693EFC53D0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605A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30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163</Words>
  <Characters>933</Characters>
  <Application>Microsoft Office Word</Application>
  <DocSecurity>0</DocSecurity>
  <Lines>7</Lines>
  <Paragraphs>2</Paragraphs>
  <ScaleCrop>false</ScaleCrop>
  <Company>Grizli777</Company>
  <LinksUpToDate>false</LinksUpToDate>
  <CharactersWithSpaces>1094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Кныш</dc:creator>
  <cp:keywords/>
  <dc:description/>
  <cp:lastModifiedBy>Светлана Кныш</cp:lastModifiedBy>
  <cp:revision>4</cp:revision>
  <dcterms:created xsi:type="dcterms:W3CDTF">2021-02-01T06:27:00Z</dcterms:created>
  <dcterms:modified xsi:type="dcterms:W3CDTF">2021-02-01T06:33:00Z</dcterms:modified>
</cp:coreProperties>
</file>