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19" w:rsidRDefault="002C6519" w:rsidP="00EB0721">
      <w:pPr>
        <w:widowControl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Уважаемые федоровчане!</w:t>
      </w:r>
    </w:p>
    <w:p w:rsidR="002C6519" w:rsidRDefault="002C6519" w:rsidP="002C6519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35F2" w:rsidRDefault="001135F2" w:rsidP="002C6519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Информируем Вас о том, что приказом Депимущества Югры от 20.11.2023 №52-нп, зарегистрированном в государственном реестре нормативных правовых актов</w:t>
      </w:r>
      <w:r w:rsidR="00022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исполнительных органов Ханты-Мансийского автономного округа-Югры 21.11.2023 за номером 7106, утверждены результаты определения кадастровой стоимости зданий, помещений, сооружений объектов незавершенного строительства, машино-мест на территории </w:t>
      </w:r>
      <w:r w:rsidRPr="002C651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.</w:t>
      </w:r>
    </w:p>
    <w:p w:rsidR="001135F2" w:rsidRDefault="001135F2" w:rsidP="001135F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C6519">
        <w:rPr>
          <w:rFonts w:ascii="Times New Roman" w:hAnsi="Times New Roman"/>
          <w:sz w:val="28"/>
          <w:szCs w:val="28"/>
        </w:rPr>
        <w:t>Указанный приказ размещен на официальном сайте Депимущества</w:t>
      </w:r>
      <w:r w:rsidRPr="002C65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Югры </w:t>
      </w:r>
      <w:r w:rsidRPr="002C6519">
        <w:rPr>
          <w:rFonts w:ascii="Times New Roman" w:hAnsi="Times New Roman"/>
          <w:sz w:val="28"/>
          <w:szCs w:val="28"/>
        </w:rPr>
        <w:t>(</w:t>
      </w:r>
      <w:hyperlink r:id="rId8" w:history="1">
        <w:r w:rsidRPr="002C6519">
          <w:rPr>
            <w:rStyle w:val="a7"/>
            <w:rFonts w:ascii="Times New Roman" w:hAnsi="Times New Roman"/>
            <w:sz w:val="28"/>
            <w:szCs w:val="28"/>
            <w:u w:val="none"/>
          </w:rPr>
          <w:t>https://depgosim.admhmao.ru</w:t>
        </w:r>
      </w:hyperlink>
      <w:r w:rsidRPr="002C65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519">
        <w:rPr>
          <w:rFonts w:ascii="Times New Roman" w:hAnsi="Times New Roman"/>
          <w:sz w:val="28"/>
          <w:szCs w:val="28"/>
        </w:rPr>
        <w:t>в разделе «Кадастровая оценка»</w:t>
      </w:r>
    </w:p>
    <w:p w:rsidR="0070378E" w:rsidRDefault="001135F2" w:rsidP="001135F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части </w:t>
      </w:r>
      <w:r w:rsidR="0070378E">
        <w:rPr>
          <w:rFonts w:ascii="Times New Roman" w:hAnsi="Times New Roman"/>
          <w:sz w:val="28"/>
          <w:szCs w:val="28"/>
        </w:rPr>
        <w:t xml:space="preserve">2 статьи 18 </w:t>
      </w:r>
      <w:r w:rsidR="0070378E" w:rsidRPr="002C6519">
        <w:rPr>
          <w:rFonts w:ascii="Times New Roman" w:hAnsi="Times New Roman"/>
          <w:sz w:val="28"/>
          <w:szCs w:val="28"/>
        </w:rPr>
        <w:t>Федерального</w:t>
      </w:r>
      <w:r w:rsidR="0070378E">
        <w:rPr>
          <w:rFonts w:ascii="Times New Roman" w:hAnsi="Times New Roman"/>
          <w:sz w:val="28"/>
          <w:szCs w:val="28"/>
        </w:rPr>
        <w:t xml:space="preserve"> закона от 03.07.2016 №237-Фз «О государственной кадастровой оценке» (далее-Закон №237-ФЗ) сведения о кадастровой стоимости, утвержденные вышеуказанным приказом, применяются для целей налогообложения и определения арендной платы с 01.01.2024.</w:t>
      </w:r>
    </w:p>
    <w:p w:rsidR="0070378E" w:rsidRDefault="0070378E" w:rsidP="001135F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Юридические и физические лица, органы государственной власти и органы местного самоуправления вправе обратиться в бюджетное учреждение Ханты-Мансийского автономного округа-Югры «Центр имущественных отношений» с обращением о предоставлении</w:t>
      </w:r>
      <w:r w:rsidR="00FA3649">
        <w:rPr>
          <w:rFonts w:ascii="Times New Roman" w:hAnsi="Times New Roman"/>
          <w:sz w:val="28"/>
          <w:szCs w:val="28"/>
        </w:rPr>
        <w:t xml:space="preserve"> разъяснений, связанных с определением кадастровой стоимости, а также исправлении ошибок, допущенных в определении кадастровой стоимости, если результаты кадастровой стоимости затрагивают их права и обязанности.</w:t>
      </w:r>
    </w:p>
    <w:p w:rsidR="001135F2" w:rsidRPr="00FA3649" w:rsidRDefault="0070378E" w:rsidP="0070378E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C6519">
        <w:rPr>
          <w:rFonts w:ascii="Times New Roman" w:hAnsi="Times New Roman"/>
          <w:sz w:val="28"/>
          <w:szCs w:val="28"/>
        </w:rPr>
        <w:t xml:space="preserve"> </w:t>
      </w:r>
      <w:r w:rsidR="00FA3649">
        <w:rPr>
          <w:rFonts w:ascii="Times New Roman" w:hAnsi="Times New Roman"/>
          <w:sz w:val="28"/>
          <w:szCs w:val="28"/>
        </w:rPr>
        <w:t>Порядок, способ подачи заявлений и формы таких заявлений размещены на официальном сайте бюджетного учреждения (</w:t>
      </w:r>
      <w:hyperlink r:id="rId9" w:history="1">
        <w:r w:rsidR="00FA3649" w:rsidRPr="00B9620F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FA3649" w:rsidRPr="00FA3649">
          <w:rPr>
            <w:rStyle w:val="a7"/>
            <w:rFonts w:ascii="Times New Roman" w:hAnsi="Times New Roman"/>
            <w:sz w:val="28"/>
            <w:szCs w:val="28"/>
          </w:rPr>
          <w:t>://</w:t>
        </w:r>
        <w:r w:rsidR="00FA3649" w:rsidRPr="00B9620F">
          <w:rPr>
            <w:rStyle w:val="a7"/>
            <w:rFonts w:ascii="Times New Roman" w:hAnsi="Times New Roman"/>
            <w:sz w:val="28"/>
            <w:szCs w:val="28"/>
            <w:lang w:val="en-US"/>
          </w:rPr>
          <w:t>cio</w:t>
        </w:r>
        <w:r w:rsidR="00FA3649" w:rsidRPr="00FA3649">
          <w:rPr>
            <w:rStyle w:val="a7"/>
            <w:rFonts w:ascii="Times New Roman" w:hAnsi="Times New Roman"/>
            <w:sz w:val="28"/>
            <w:szCs w:val="28"/>
          </w:rPr>
          <w:t>-</w:t>
        </w:r>
        <w:r w:rsidR="00FA3649" w:rsidRPr="00B9620F">
          <w:rPr>
            <w:rStyle w:val="a7"/>
            <w:rFonts w:ascii="Times New Roman" w:hAnsi="Times New Roman"/>
            <w:sz w:val="28"/>
            <w:szCs w:val="28"/>
            <w:lang w:val="en-US"/>
          </w:rPr>
          <w:t>hmao</w:t>
        </w:r>
        <w:r w:rsidR="00FA3649" w:rsidRPr="00FA3649">
          <w:rPr>
            <w:rStyle w:val="a7"/>
            <w:rFonts w:ascii="Times New Roman" w:hAnsi="Times New Roman"/>
            <w:sz w:val="28"/>
            <w:szCs w:val="28"/>
          </w:rPr>
          <w:t>.</w:t>
        </w:r>
        <w:r w:rsidR="00FA3649" w:rsidRPr="00B9620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A3649" w:rsidRPr="00FA3649">
        <w:rPr>
          <w:rFonts w:ascii="Times New Roman" w:hAnsi="Times New Roman"/>
          <w:sz w:val="28"/>
          <w:szCs w:val="28"/>
        </w:rPr>
        <w:t xml:space="preserve">) </w:t>
      </w:r>
      <w:r w:rsidR="00FA3649">
        <w:rPr>
          <w:rFonts w:ascii="Times New Roman" w:hAnsi="Times New Roman"/>
          <w:sz w:val="28"/>
          <w:szCs w:val="28"/>
        </w:rPr>
        <w:t>в разделе «Определение кадастровой стоимости/Услуги».</w:t>
      </w:r>
    </w:p>
    <w:p w:rsidR="001135F2" w:rsidRDefault="001135F2" w:rsidP="001135F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79B" w:rsidRPr="002C6519" w:rsidRDefault="002C6519" w:rsidP="001135F2">
      <w:pPr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C6519">
        <w:rPr>
          <w:rFonts w:ascii="Times New Roman" w:hAnsi="Times New Roman"/>
          <w:sz w:val="28"/>
          <w:szCs w:val="28"/>
        </w:rPr>
        <w:br/>
      </w:r>
    </w:p>
    <w:sectPr w:rsidR="00D1379B" w:rsidRPr="002C6519" w:rsidSect="00E36B8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76" w:rsidRDefault="00E46076" w:rsidP="00CE6F44">
      <w:r>
        <w:separator/>
      </w:r>
    </w:p>
  </w:endnote>
  <w:endnote w:type="continuationSeparator" w:id="0">
    <w:p w:rsidR="00E46076" w:rsidRDefault="00E46076" w:rsidP="00C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76" w:rsidRDefault="00E46076" w:rsidP="00CE6F44">
      <w:r>
        <w:separator/>
      </w:r>
    </w:p>
  </w:footnote>
  <w:footnote w:type="continuationSeparator" w:id="0">
    <w:p w:rsidR="00E46076" w:rsidRDefault="00E46076" w:rsidP="00CE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DC1"/>
    <w:multiLevelType w:val="multilevel"/>
    <w:tmpl w:val="2F2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D2BD2"/>
    <w:multiLevelType w:val="hybridMultilevel"/>
    <w:tmpl w:val="AA46C976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62E0"/>
    <w:multiLevelType w:val="hybridMultilevel"/>
    <w:tmpl w:val="05968858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57383"/>
    <w:multiLevelType w:val="multilevel"/>
    <w:tmpl w:val="6F4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113A2"/>
    <w:multiLevelType w:val="multilevel"/>
    <w:tmpl w:val="B5A8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900BC"/>
    <w:multiLevelType w:val="multilevel"/>
    <w:tmpl w:val="2758E3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C00000"/>
      </w:rPr>
    </w:lvl>
  </w:abstractNum>
  <w:abstractNum w:abstractNumId="6">
    <w:nsid w:val="268C0BF7"/>
    <w:multiLevelType w:val="hybridMultilevel"/>
    <w:tmpl w:val="6F38549C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96C0F"/>
    <w:multiLevelType w:val="multilevel"/>
    <w:tmpl w:val="B2B65F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>
    <w:nsid w:val="3D2038ED"/>
    <w:multiLevelType w:val="hybridMultilevel"/>
    <w:tmpl w:val="108AE0E0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32613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0">
    <w:nsid w:val="43364242"/>
    <w:multiLevelType w:val="multilevel"/>
    <w:tmpl w:val="1D28DC3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4A614009"/>
    <w:multiLevelType w:val="multilevel"/>
    <w:tmpl w:val="C6066A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4BD168FB"/>
    <w:multiLevelType w:val="multilevel"/>
    <w:tmpl w:val="B2B65F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4E19527C"/>
    <w:multiLevelType w:val="multilevel"/>
    <w:tmpl w:val="6E4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460D9"/>
    <w:multiLevelType w:val="multilevel"/>
    <w:tmpl w:val="DC7892CA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5">
    <w:nsid w:val="60F26434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6">
    <w:nsid w:val="61A70A51"/>
    <w:multiLevelType w:val="multilevel"/>
    <w:tmpl w:val="CE3EC830"/>
    <w:lvl w:ilvl="0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cs="Times New Roman"/>
      </w:rPr>
    </w:lvl>
  </w:abstractNum>
  <w:abstractNum w:abstractNumId="17">
    <w:nsid w:val="72AA217B"/>
    <w:multiLevelType w:val="hybridMultilevel"/>
    <w:tmpl w:val="684CC26C"/>
    <w:lvl w:ilvl="0" w:tplc="6546A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352AB"/>
    <w:multiLevelType w:val="multilevel"/>
    <w:tmpl w:val="561848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A4E6015"/>
    <w:multiLevelType w:val="multilevel"/>
    <w:tmpl w:val="88244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F1206"/>
    <w:multiLevelType w:val="multilevel"/>
    <w:tmpl w:val="2B9C54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7"/>
  </w:num>
  <w:num w:numId="12">
    <w:abstractNumId w:val="3"/>
  </w:num>
  <w:num w:numId="13">
    <w:abstractNumId w:val="19"/>
  </w:num>
  <w:num w:numId="14">
    <w:abstractNumId w:val="7"/>
  </w:num>
  <w:num w:numId="15">
    <w:abstractNumId w:val="4"/>
  </w:num>
  <w:num w:numId="16">
    <w:abstractNumId w:val="20"/>
  </w:num>
  <w:num w:numId="17">
    <w:abstractNumId w:val="5"/>
  </w:num>
  <w:num w:numId="18">
    <w:abstractNumId w:val="0"/>
  </w:num>
  <w:num w:numId="19">
    <w:abstractNumId w:val="1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ED"/>
    <w:rsid w:val="00001AD8"/>
    <w:rsid w:val="000031EC"/>
    <w:rsid w:val="00003F79"/>
    <w:rsid w:val="000165DF"/>
    <w:rsid w:val="00022BBD"/>
    <w:rsid w:val="0003066F"/>
    <w:rsid w:val="00037572"/>
    <w:rsid w:val="00045EC8"/>
    <w:rsid w:val="00051DA6"/>
    <w:rsid w:val="0005213D"/>
    <w:rsid w:val="00053C80"/>
    <w:rsid w:val="00055AE9"/>
    <w:rsid w:val="00066C08"/>
    <w:rsid w:val="000955C9"/>
    <w:rsid w:val="000A26D5"/>
    <w:rsid w:val="000A3C0A"/>
    <w:rsid w:val="000A6473"/>
    <w:rsid w:val="000B0CD4"/>
    <w:rsid w:val="000B2798"/>
    <w:rsid w:val="000C5385"/>
    <w:rsid w:val="000D6E3B"/>
    <w:rsid w:val="000E1313"/>
    <w:rsid w:val="00100CFB"/>
    <w:rsid w:val="00111364"/>
    <w:rsid w:val="001123AE"/>
    <w:rsid w:val="001135F2"/>
    <w:rsid w:val="001211A4"/>
    <w:rsid w:val="00124D76"/>
    <w:rsid w:val="00127E6E"/>
    <w:rsid w:val="00133DFD"/>
    <w:rsid w:val="00136811"/>
    <w:rsid w:val="001454B9"/>
    <w:rsid w:val="0016332D"/>
    <w:rsid w:val="00171FA5"/>
    <w:rsid w:val="0017423E"/>
    <w:rsid w:val="00181514"/>
    <w:rsid w:val="00183547"/>
    <w:rsid w:val="001A0E3C"/>
    <w:rsid w:val="001C53D3"/>
    <w:rsid w:val="001D1D45"/>
    <w:rsid w:val="001D6033"/>
    <w:rsid w:val="001E150D"/>
    <w:rsid w:val="001F0507"/>
    <w:rsid w:val="001F542A"/>
    <w:rsid w:val="001F65B9"/>
    <w:rsid w:val="002016AF"/>
    <w:rsid w:val="00202DC2"/>
    <w:rsid w:val="0020380B"/>
    <w:rsid w:val="00206B12"/>
    <w:rsid w:val="00210BE0"/>
    <w:rsid w:val="0021528F"/>
    <w:rsid w:val="00215E73"/>
    <w:rsid w:val="002168E4"/>
    <w:rsid w:val="00231DC5"/>
    <w:rsid w:val="002370E1"/>
    <w:rsid w:val="002373AC"/>
    <w:rsid w:val="00241522"/>
    <w:rsid w:val="00251996"/>
    <w:rsid w:val="00260DE0"/>
    <w:rsid w:val="00263FD2"/>
    <w:rsid w:val="00280F6C"/>
    <w:rsid w:val="00282B7A"/>
    <w:rsid w:val="002C0283"/>
    <w:rsid w:val="002C6519"/>
    <w:rsid w:val="002D14B3"/>
    <w:rsid w:val="002D1BFD"/>
    <w:rsid w:val="002D1DD0"/>
    <w:rsid w:val="002D7F96"/>
    <w:rsid w:val="002E2837"/>
    <w:rsid w:val="00317EF0"/>
    <w:rsid w:val="00331142"/>
    <w:rsid w:val="0034117F"/>
    <w:rsid w:val="00343001"/>
    <w:rsid w:val="00360178"/>
    <w:rsid w:val="00381D36"/>
    <w:rsid w:val="00382ADF"/>
    <w:rsid w:val="0039703B"/>
    <w:rsid w:val="003A001F"/>
    <w:rsid w:val="003A1826"/>
    <w:rsid w:val="003B3498"/>
    <w:rsid w:val="003C5F76"/>
    <w:rsid w:val="003F107E"/>
    <w:rsid w:val="003F249F"/>
    <w:rsid w:val="003F57ED"/>
    <w:rsid w:val="003F5FAB"/>
    <w:rsid w:val="00410297"/>
    <w:rsid w:val="004147A9"/>
    <w:rsid w:val="00422DF8"/>
    <w:rsid w:val="0042458B"/>
    <w:rsid w:val="0043605C"/>
    <w:rsid w:val="0044187F"/>
    <w:rsid w:val="00447593"/>
    <w:rsid w:val="00453922"/>
    <w:rsid w:val="004547A0"/>
    <w:rsid w:val="00462CF0"/>
    <w:rsid w:val="00463977"/>
    <w:rsid w:val="004728F3"/>
    <w:rsid w:val="00477F3B"/>
    <w:rsid w:val="004B2956"/>
    <w:rsid w:val="004C0823"/>
    <w:rsid w:val="004C59D7"/>
    <w:rsid w:val="004D61F6"/>
    <w:rsid w:val="004E22E5"/>
    <w:rsid w:val="0050618D"/>
    <w:rsid w:val="005061BE"/>
    <w:rsid w:val="00506D7A"/>
    <w:rsid w:val="00511B56"/>
    <w:rsid w:val="005128E2"/>
    <w:rsid w:val="00513ADE"/>
    <w:rsid w:val="005166A2"/>
    <w:rsid w:val="005205C6"/>
    <w:rsid w:val="00521EC1"/>
    <w:rsid w:val="00541E06"/>
    <w:rsid w:val="0054212B"/>
    <w:rsid w:val="0054709F"/>
    <w:rsid w:val="005519A8"/>
    <w:rsid w:val="00553E1A"/>
    <w:rsid w:val="0057300F"/>
    <w:rsid w:val="00576EA6"/>
    <w:rsid w:val="00584C98"/>
    <w:rsid w:val="00587C54"/>
    <w:rsid w:val="005964A3"/>
    <w:rsid w:val="00596874"/>
    <w:rsid w:val="005A66FE"/>
    <w:rsid w:val="005B350E"/>
    <w:rsid w:val="005B678C"/>
    <w:rsid w:val="005C4D1F"/>
    <w:rsid w:val="005C5BF4"/>
    <w:rsid w:val="005D79E9"/>
    <w:rsid w:val="005E3663"/>
    <w:rsid w:val="005E55F9"/>
    <w:rsid w:val="005F05B9"/>
    <w:rsid w:val="00617505"/>
    <w:rsid w:val="00617A69"/>
    <w:rsid w:val="0062007D"/>
    <w:rsid w:val="006304C3"/>
    <w:rsid w:val="00633933"/>
    <w:rsid w:val="00642743"/>
    <w:rsid w:val="006548E7"/>
    <w:rsid w:val="00655474"/>
    <w:rsid w:val="0066244B"/>
    <w:rsid w:val="0066387C"/>
    <w:rsid w:val="00670781"/>
    <w:rsid w:val="00672742"/>
    <w:rsid w:val="00687D8E"/>
    <w:rsid w:val="006937C0"/>
    <w:rsid w:val="00695B89"/>
    <w:rsid w:val="006A3ECF"/>
    <w:rsid w:val="006A6B4B"/>
    <w:rsid w:val="006B2254"/>
    <w:rsid w:val="006B31BE"/>
    <w:rsid w:val="006B3458"/>
    <w:rsid w:val="006B49C7"/>
    <w:rsid w:val="006C0452"/>
    <w:rsid w:val="006D23A3"/>
    <w:rsid w:val="006E4817"/>
    <w:rsid w:val="006F2997"/>
    <w:rsid w:val="006F3811"/>
    <w:rsid w:val="0070378E"/>
    <w:rsid w:val="0071474C"/>
    <w:rsid w:val="00715AFC"/>
    <w:rsid w:val="00716A51"/>
    <w:rsid w:val="00730217"/>
    <w:rsid w:val="00752744"/>
    <w:rsid w:val="00754FE4"/>
    <w:rsid w:val="00780556"/>
    <w:rsid w:val="00782A3B"/>
    <w:rsid w:val="007D2508"/>
    <w:rsid w:val="007E231D"/>
    <w:rsid w:val="007F2F94"/>
    <w:rsid w:val="00804192"/>
    <w:rsid w:val="00805DDB"/>
    <w:rsid w:val="00805F9F"/>
    <w:rsid w:val="008155E7"/>
    <w:rsid w:val="0082671B"/>
    <w:rsid w:val="008275F3"/>
    <w:rsid w:val="00836B2D"/>
    <w:rsid w:val="00840E10"/>
    <w:rsid w:val="008442F3"/>
    <w:rsid w:val="0084611A"/>
    <w:rsid w:val="008611C8"/>
    <w:rsid w:val="008702C8"/>
    <w:rsid w:val="00871491"/>
    <w:rsid w:val="008A2E55"/>
    <w:rsid w:val="008A3102"/>
    <w:rsid w:val="008B1084"/>
    <w:rsid w:val="008D1DE4"/>
    <w:rsid w:val="008E1948"/>
    <w:rsid w:val="008E49BA"/>
    <w:rsid w:val="008F6695"/>
    <w:rsid w:val="008F7255"/>
    <w:rsid w:val="009033FB"/>
    <w:rsid w:val="00906ADF"/>
    <w:rsid w:val="009101A2"/>
    <w:rsid w:val="00937C67"/>
    <w:rsid w:val="009401ED"/>
    <w:rsid w:val="00963356"/>
    <w:rsid w:val="00986A85"/>
    <w:rsid w:val="00993552"/>
    <w:rsid w:val="00995C9D"/>
    <w:rsid w:val="009B1C7D"/>
    <w:rsid w:val="009B38CF"/>
    <w:rsid w:val="009B6275"/>
    <w:rsid w:val="009B7B15"/>
    <w:rsid w:val="009E776E"/>
    <w:rsid w:val="00A039E8"/>
    <w:rsid w:val="00A17F88"/>
    <w:rsid w:val="00A20116"/>
    <w:rsid w:val="00A21114"/>
    <w:rsid w:val="00A25A1C"/>
    <w:rsid w:val="00A30E7B"/>
    <w:rsid w:val="00A77F69"/>
    <w:rsid w:val="00A91BB8"/>
    <w:rsid w:val="00A951EA"/>
    <w:rsid w:val="00AA43FB"/>
    <w:rsid w:val="00AD11EE"/>
    <w:rsid w:val="00AE3C8B"/>
    <w:rsid w:val="00AE42B0"/>
    <w:rsid w:val="00AE44C2"/>
    <w:rsid w:val="00AE44FD"/>
    <w:rsid w:val="00AE61E8"/>
    <w:rsid w:val="00B00BA9"/>
    <w:rsid w:val="00B10C40"/>
    <w:rsid w:val="00B17EC0"/>
    <w:rsid w:val="00B22E96"/>
    <w:rsid w:val="00B42EB5"/>
    <w:rsid w:val="00B46487"/>
    <w:rsid w:val="00B52763"/>
    <w:rsid w:val="00BA0F81"/>
    <w:rsid w:val="00BA4C40"/>
    <w:rsid w:val="00BA5749"/>
    <w:rsid w:val="00BB36B1"/>
    <w:rsid w:val="00BB6814"/>
    <w:rsid w:val="00BC033A"/>
    <w:rsid w:val="00BC212B"/>
    <w:rsid w:val="00BC4235"/>
    <w:rsid w:val="00BD7333"/>
    <w:rsid w:val="00BE217B"/>
    <w:rsid w:val="00BF1C50"/>
    <w:rsid w:val="00BF265D"/>
    <w:rsid w:val="00C254EE"/>
    <w:rsid w:val="00C27B1D"/>
    <w:rsid w:val="00C46ED7"/>
    <w:rsid w:val="00C529DB"/>
    <w:rsid w:val="00C53D85"/>
    <w:rsid w:val="00C577FE"/>
    <w:rsid w:val="00C702A3"/>
    <w:rsid w:val="00C90DDF"/>
    <w:rsid w:val="00C96A9C"/>
    <w:rsid w:val="00CB44FA"/>
    <w:rsid w:val="00CC58A3"/>
    <w:rsid w:val="00CC7477"/>
    <w:rsid w:val="00CC794B"/>
    <w:rsid w:val="00CD4C6B"/>
    <w:rsid w:val="00CD5512"/>
    <w:rsid w:val="00CE4312"/>
    <w:rsid w:val="00CE4660"/>
    <w:rsid w:val="00CE5DD4"/>
    <w:rsid w:val="00CE6F44"/>
    <w:rsid w:val="00CF1B85"/>
    <w:rsid w:val="00D04647"/>
    <w:rsid w:val="00D10ABB"/>
    <w:rsid w:val="00D1379B"/>
    <w:rsid w:val="00D203E1"/>
    <w:rsid w:val="00D31C14"/>
    <w:rsid w:val="00D46C0E"/>
    <w:rsid w:val="00D53CD9"/>
    <w:rsid w:val="00D65E05"/>
    <w:rsid w:val="00D83EAE"/>
    <w:rsid w:val="00D8454B"/>
    <w:rsid w:val="00D85B51"/>
    <w:rsid w:val="00DA74B8"/>
    <w:rsid w:val="00DB2CB1"/>
    <w:rsid w:val="00DB755C"/>
    <w:rsid w:val="00DC7B8F"/>
    <w:rsid w:val="00DF0EC4"/>
    <w:rsid w:val="00E01A1B"/>
    <w:rsid w:val="00E33CAC"/>
    <w:rsid w:val="00E36B80"/>
    <w:rsid w:val="00E41424"/>
    <w:rsid w:val="00E41ED5"/>
    <w:rsid w:val="00E46076"/>
    <w:rsid w:val="00E53139"/>
    <w:rsid w:val="00E71BC2"/>
    <w:rsid w:val="00E75B2E"/>
    <w:rsid w:val="00E84B20"/>
    <w:rsid w:val="00E85466"/>
    <w:rsid w:val="00E85555"/>
    <w:rsid w:val="00E93219"/>
    <w:rsid w:val="00E93ABC"/>
    <w:rsid w:val="00E97CEE"/>
    <w:rsid w:val="00EB0721"/>
    <w:rsid w:val="00EB34BA"/>
    <w:rsid w:val="00ED4336"/>
    <w:rsid w:val="00F0580F"/>
    <w:rsid w:val="00F07E66"/>
    <w:rsid w:val="00F2096C"/>
    <w:rsid w:val="00F2357A"/>
    <w:rsid w:val="00F26445"/>
    <w:rsid w:val="00F77D30"/>
    <w:rsid w:val="00F9060F"/>
    <w:rsid w:val="00F92DE7"/>
    <w:rsid w:val="00FA3649"/>
    <w:rsid w:val="00FA701E"/>
    <w:rsid w:val="00FC112A"/>
    <w:rsid w:val="00FC1642"/>
    <w:rsid w:val="00FC4424"/>
    <w:rsid w:val="00FC5A0D"/>
    <w:rsid w:val="00FD3046"/>
    <w:rsid w:val="00FD67A2"/>
    <w:rsid w:val="00FD6FFB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A2DA3-9EB8-409B-9239-A4E01E89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D8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76EA6"/>
    <w:pPr>
      <w:widowControl/>
      <w:spacing w:before="100" w:beforeAutospacing="1"/>
      <w:jc w:val="center"/>
      <w:outlineLvl w:val="1"/>
    </w:pPr>
    <w:rPr>
      <w:rFonts w:ascii="Arial" w:hAnsi="Arial" w:cs="Arial"/>
      <w:b/>
      <w:bCs/>
      <w:color w:val="25435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B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415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522"/>
    <w:rPr>
      <w:rFonts w:ascii="TimesET" w:eastAsia="Times New Roman" w:hAnsi="TimesET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107E"/>
    <w:pPr>
      <w:ind w:left="720"/>
      <w:contextualSpacing/>
    </w:pPr>
  </w:style>
  <w:style w:type="table" w:customStyle="1" w:styleId="1">
    <w:name w:val="Стиль1"/>
    <w:basedOn w:val="a1"/>
    <w:uiPriority w:val="99"/>
    <w:rsid w:val="00CE5DD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a1"/>
    <w:uiPriority w:val="99"/>
    <w:rsid w:val="00055AE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4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6473"/>
    <w:rPr>
      <w:color w:val="000000"/>
      <w:u w:val="single"/>
    </w:rPr>
  </w:style>
  <w:style w:type="character" w:styleId="a8">
    <w:name w:val="Strong"/>
    <w:basedOn w:val="a0"/>
    <w:uiPriority w:val="22"/>
    <w:qFormat/>
    <w:rsid w:val="00CB44FA"/>
    <w:rPr>
      <w:b/>
      <w:bCs/>
    </w:rPr>
  </w:style>
  <w:style w:type="character" w:customStyle="1" w:styleId="tmib1">
    <w:name w:val="tmib1"/>
    <w:basedOn w:val="a0"/>
    <w:rsid w:val="00576EA6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576EA6"/>
    <w:rPr>
      <w:rFonts w:ascii="Arial" w:eastAsia="Times New Roman" w:hAnsi="Arial" w:cs="Arial"/>
      <w:b/>
      <w:bCs/>
      <w:color w:val="25435F"/>
      <w:sz w:val="18"/>
      <w:szCs w:val="18"/>
      <w:lang w:eastAsia="ru-RU"/>
    </w:rPr>
  </w:style>
  <w:style w:type="paragraph" w:customStyle="1" w:styleId="tmm">
    <w:name w:val="tmm"/>
    <w:basedOn w:val="a"/>
    <w:rsid w:val="00576EA6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9">
    <w:name w:val="Normal (Web)"/>
    <w:basedOn w:val="a"/>
    <w:uiPriority w:val="99"/>
    <w:unhideWhenUsed/>
    <w:rsid w:val="00576EA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mb1">
    <w:name w:val="tmb1"/>
    <w:basedOn w:val="a0"/>
    <w:rsid w:val="00576EA6"/>
    <w:rPr>
      <w:rFonts w:ascii="Tahoma" w:hAnsi="Tahoma" w:cs="Tahoma" w:hint="default"/>
      <w:b w:val="0"/>
      <w:bCs w:val="0"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mm">
    <w:name w:val="mm"/>
    <w:basedOn w:val="a0"/>
    <w:rsid w:val="00576EA6"/>
  </w:style>
  <w:style w:type="paragraph" w:customStyle="1" w:styleId="10">
    <w:name w:val="Обычный1"/>
    <w:rsid w:val="0050618D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3"/>
    <w:basedOn w:val="a"/>
    <w:rsid w:val="00FC164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paragraph" w:customStyle="1" w:styleId="ConsPlusNormal">
    <w:name w:val="ConsPlusNormal"/>
    <w:link w:val="ConsPlusNormal0"/>
    <w:rsid w:val="009B3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E6F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6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E6F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6F4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00F"/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57300F"/>
    <w:pPr>
      <w:spacing w:after="0" w:line="240" w:lineRule="auto"/>
    </w:pPr>
  </w:style>
  <w:style w:type="table" w:customStyle="1" w:styleId="110">
    <w:name w:val="Сетка таблицы11"/>
    <w:basedOn w:val="a1"/>
    <w:next w:val="a6"/>
    <w:uiPriority w:val="59"/>
    <w:rsid w:val="00D1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5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570033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1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6881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gosim.admhm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io-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3217-796E-43DE-BEDC-EC1408AE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Ирина Викторовна</dc:creator>
  <cp:keywords/>
  <dc:description/>
  <cp:lastModifiedBy>Анна Битюгина</cp:lastModifiedBy>
  <cp:revision>53</cp:revision>
  <cp:lastPrinted>2020-09-09T09:40:00Z</cp:lastPrinted>
  <dcterms:created xsi:type="dcterms:W3CDTF">2020-03-02T06:03:00Z</dcterms:created>
  <dcterms:modified xsi:type="dcterms:W3CDTF">2023-12-01T09:36:00Z</dcterms:modified>
</cp:coreProperties>
</file>