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D652D2" w:rsidRDefault="00ED596A" w:rsidP="00D65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E6435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E6435B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</w:p>
    <w:p w:rsidR="00D652D2" w:rsidRDefault="00D652D2" w:rsidP="00D65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D652D2" w:rsidRPr="00EE7CB4" w:rsidRDefault="00D652D2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93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постановлением главы городского поселения 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Федоровский от «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62345B" w:rsidRPr="00965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апреля </w:t>
      </w:r>
      <w:r w:rsidR="0062345B" w:rsidRPr="00965376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62345B" w:rsidRPr="00965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</w:t>
      </w:r>
      <w:r w:rsidR="00965376" w:rsidRPr="00965376">
        <w:rPr>
          <w:rFonts w:ascii="Times New Roman" w:eastAsia="Times New Roman" w:hAnsi="Times New Roman" w:cs="Times New Roman"/>
          <w:sz w:val="28"/>
          <w:szCs w:val="28"/>
          <w:lang w:eastAsia="en-US"/>
        </w:rPr>
        <w:t>05</w:t>
      </w:r>
      <w:r w:rsidRPr="00965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-пг «О назначении публичных </w:t>
      </w:r>
      <w:r w:rsidRPr="0032172C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слушаний»</w:t>
      </w:r>
      <w:r w:rsidR="0062345B" w:rsidRPr="0032172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D6ADE" w:rsidRDefault="002C5FF7" w:rsidP="002C5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2C5FF7">
        <w:rPr>
          <w:rFonts w:ascii="Times New Roman" w:hAnsi="Times New Roman" w:cs="Times New Roman"/>
          <w:sz w:val="28"/>
          <w:szCs w:val="28"/>
          <w:u w:val="single"/>
        </w:rPr>
        <w:t>Об актуализации схемы теплоснабжения на 2024 год муниципального образования городское поселение Федоровский Сургутского муниципального района Ханты-Мансийского автономного округа-Югры на период до 2040 года</w:t>
      </w:r>
      <w:r w:rsidRPr="00EF21A4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EE7CB4" w:rsidRPr="00936A67" w:rsidRDefault="00EE7CB4" w:rsidP="002C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6A67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проекта муниципального правового акта)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</w:t>
      </w:r>
      <w:r w:rsidR="00E6435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роведения публичных слушаний «0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E643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ED596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52D2" w:rsidRDefault="00D652D2" w:rsidP="00D6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C247B" w:rsidRDefault="00116D3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Н.У. 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AC247B" w:rsidSect="00D652D2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98" w:rsidRDefault="00741898" w:rsidP="00116D3F">
      <w:pPr>
        <w:spacing w:after="0" w:line="240" w:lineRule="auto"/>
      </w:pPr>
      <w:r>
        <w:separator/>
      </w:r>
    </w:p>
  </w:endnote>
  <w:endnote w:type="continuationSeparator" w:id="0">
    <w:p w:rsidR="00741898" w:rsidRDefault="00741898" w:rsidP="0011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98" w:rsidRDefault="00741898" w:rsidP="00116D3F">
      <w:pPr>
        <w:spacing w:after="0" w:line="240" w:lineRule="auto"/>
      </w:pPr>
      <w:r>
        <w:separator/>
      </w:r>
    </w:p>
  </w:footnote>
  <w:footnote w:type="continuationSeparator" w:id="0">
    <w:p w:rsidR="00741898" w:rsidRDefault="00741898" w:rsidP="0011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899374"/>
      <w:docPartObj>
        <w:docPartGallery w:val="Page Numbers (Top of Page)"/>
        <w:docPartUnique/>
      </w:docPartObj>
    </w:sdtPr>
    <w:sdtEndPr/>
    <w:sdtContent>
      <w:p w:rsidR="00EC09BA" w:rsidRDefault="00EC09BA">
        <w:pPr>
          <w:pStyle w:val="a4"/>
          <w:jc w:val="center"/>
        </w:pPr>
        <w:r w:rsidRPr="00116D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D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2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A" w:rsidRDefault="00EC09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4"/>
    <w:rsid w:val="00000322"/>
    <w:rsid w:val="000242B0"/>
    <w:rsid w:val="00035791"/>
    <w:rsid w:val="00116D3F"/>
    <w:rsid w:val="00133719"/>
    <w:rsid w:val="00143F50"/>
    <w:rsid w:val="00161677"/>
    <w:rsid w:val="001A4AC0"/>
    <w:rsid w:val="00245E91"/>
    <w:rsid w:val="002533E5"/>
    <w:rsid w:val="002C2DC7"/>
    <w:rsid w:val="002C5FF7"/>
    <w:rsid w:val="003043BE"/>
    <w:rsid w:val="0032172C"/>
    <w:rsid w:val="003337C0"/>
    <w:rsid w:val="003B7DB7"/>
    <w:rsid w:val="00407E00"/>
    <w:rsid w:val="004107EF"/>
    <w:rsid w:val="00430AD5"/>
    <w:rsid w:val="004461FC"/>
    <w:rsid w:val="00477E74"/>
    <w:rsid w:val="004D6444"/>
    <w:rsid w:val="004E675A"/>
    <w:rsid w:val="00557023"/>
    <w:rsid w:val="00564747"/>
    <w:rsid w:val="00583D46"/>
    <w:rsid w:val="005917E5"/>
    <w:rsid w:val="00606618"/>
    <w:rsid w:val="0062345B"/>
    <w:rsid w:val="006815F2"/>
    <w:rsid w:val="006A2496"/>
    <w:rsid w:val="006E38A6"/>
    <w:rsid w:val="006F2EB4"/>
    <w:rsid w:val="00701379"/>
    <w:rsid w:val="007277C8"/>
    <w:rsid w:val="00741898"/>
    <w:rsid w:val="00781B93"/>
    <w:rsid w:val="007E0C36"/>
    <w:rsid w:val="0084451E"/>
    <w:rsid w:val="008C0756"/>
    <w:rsid w:val="008F4FD0"/>
    <w:rsid w:val="00936A67"/>
    <w:rsid w:val="00965376"/>
    <w:rsid w:val="00A0055A"/>
    <w:rsid w:val="00A20D8B"/>
    <w:rsid w:val="00A4339A"/>
    <w:rsid w:val="00A50BBF"/>
    <w:rsid w:val="00A61EDC"/>
    <w:rsid w:val="00AA2D75"/>
    <w:rsid w:val="00AA65C5"/>
    <w:rsid w:val="00AB13B7"/>
    <w:rsid w:val="00AC247B"/>
    <w:rsid w:val="00B00894"/>
    <w:rsid w:val="00B4381F"/>
    <w:rsid w:val="00B61942"/>
    <w:rsid w:val="00B9537A"/>
    <w:rsid w:val="00BA7C2B"/>
    <w:rsid w:val="00BF2B71"/>
    <w:rsid w:val="00C07BCA"/>
    <w:rsid w:val="00C31369"/>
    <w:rsid w:val="00C45FF3"/>
    <w:rsid w:val="00CA2DCE"/>
    <w:rsid w:val="00CF6981"/>
    <w:rsid w:val="00D652D2"/>
    <w:rsid w:val="00D9019E"/>
    <w:rsid w:val="00DB4205"/>
    <w:rsid w:val="00DC6C20"/>
    <w:rsid w:val="00DD6ADE"/>
    <w:rsid w:val="00DE4610"/>
    <w:rsid w:val="00E41810"/>
    <w:rsid w:val="00E471CF"/>
    <w:rsid w:val="00E6435B"/>
    <w:rsid w:val="00E6676F"/>
    <w:rsid w:val="00E74FE9"/>
    <w:rsid w:val="00EC09BA"/>
    <w:rsid w:val="00ED596A"/>
    <w:rsid w:val="00EE2ED0"/>
    <w:rsid w:val="00EE7CB4"/>
    <w:rsid w:val="00EF7D0C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89A1-9164-429A-904D-41D73D0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D3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D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D7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rsid w:val="0044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61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5407-97E2-4A80-A0D8-07DE00A9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Терещенко</dc:creator>
  <cp:keywords/>
  <dc:description/>
  <cp:lastModifiedBy>Людмила Спиридонова</cp:lastModifiedBy>
  <cp:revision>31</cp:revision>
  <cp:lastPrinted>2023-05-05T06:53:00Z</cp:lastPrinted>
  <dcterms:created xsi:type="dcterms:W3CDTF">2019-10-23T05:18:00Z</dcterms:created>
  <dcterms:modified xsi:type="dcterms:W3CDTF">2023-05-05T06:55:00Z</dcterms:modified>
</cp:coreProperties>
</file>