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</w:t>
      </w: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публичных слушаний</w:t>
      </w: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6F81" w:rsidRPr="00956F81" w:rsidRDefault="0057401D" w:rsidP="00956F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23.06</w:t>
      </w:r>
      <w:r w:rsidR="005839DE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>пгт. Федоровский</w:t>
      </w: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6F81" w:rsidRPr="00956F81" w:rsidRDefault="00956F81" w:rsidP="0095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Публичные слушания назначены </w:t>
      </w:r>
      <w:r w:rsidR="00E45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 главы</w:t>
      </w: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поселения Федоровский от </w:t>
      </w:r>
      <w:r w:rsidRPr="00956F8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«</w:t>
      </w:r>
      <w:r w:rsidR="0057401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09</w:t>
      </w:r>
      <w:r w:rsidRPr="00956F8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»</w:t>
      </w:r>
      <w:r w:rsidR="0057401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июня</w:t>
      </w:r>
      <w:r w:rsidR="00973D0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57401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5</w:t>
      </w:r>
      <w:r w:rsidRPr="00956F8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года</w:t>
      </w: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56F8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№</w:t>
      </w:r>
      <w:r w:rsidR="005839D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0</w:t>
      </w:r>
      <w:r w:rsidR="00973D0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5</w:t>
      </w:r>
      <w:r w:rsidR="00E4561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-пг</w:t>
      </w: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956F81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</w:t>
      </w:r>
      <w:r w:rsidR="00AD62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56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Тема публичных слушаний: </w:t>
      </w:r>
    </w:p>
    <w:p w:rsidR="008F1F0C" w:rsidRDefault="005839DE" w:rsidP="008F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39DE">
        <w:rPr>
          <w:rFonts w:ascii="Times New Roman" w:eastAsia="Times New Roman" w:hAnsi="Times New Roman" w:cs="Times New Roman"/>
          <w:sz w:val="28"/>
          <w:szCs w:val="28"/>
          <w:u w:val="single"/>
        </w:rPr>
        <w:t>Об утверждении отчета об исполнении бюджета городско</w:t>
      </w:r>
      <w:r w:rsidR="00973D03">
        <w:rPr>
          <w:rFonts w:ascii="Times New Roman" w:eastAsia="Times New Roman" w:hAnsi="Times New Roman" w:cs="Times New Roman"/>
          <w:sz w:val="28"/>
          <w:szCs w:val="28"/>
          <w:u w:val="single"/>
        </w:rPr>
        <w:t>го поселения Федоровский за 202</w:t>
      </w:r>
      <w:r w:rsidR="0057401D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5839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 </w:t>
      </w:r>
      <w:r w:rsidR="008F1F0C" w:rsidRPr="008F1F0C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8F1F0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956F81" w:rsidRPr="00956F81" w:rsidRDefault="00956F81" w:rsidP="00582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956F81">
        <w:rPr>
          <w:rFonts w:ascii="Times New Roman" w:eastAsia="Times New Roman" w:hAnsi="Times New Roman" w:cs="Times New Roman"/>
          <w:sz w:val="18"/>
          <w:szCs w:val="18"/>
          <w:lang w:eastAsia="en-US"/>
        </w:rPr>
        <w:t>(наименование проекта муниципального правового акта)</w:t>
      </w: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 проведения публичных слушаний «</w:t>
      </w:r>
      <w:r w:rsidR="0057401D">
        <w:rPr>
          <w:rFonts w:ascii="Times New Roman" w:eastAsia="Times New Roman" w:hAnsi="Times New Roman" w:cs="Times New Roman"/>
          <w:sz w:val="28"/>
          <w:szCs w:val="28"/>
          <w:lang w:eastAsia="en-US"/>
        </w:rPr>
        <w:t>23</w:t>
      </w: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57401D">
        <w:rPr>
          <w:rFonts w:ascii="Times New Roman" w:eastAsia="Times New Roman" w:hAnsi="Times New Roman" w:cs="Times New Roman"/>
          <w:sz w:val="28"/>
          <w:szCs w:val="28"/>
          <w:lang w:eastAsia="en-US"/>
        </w:rPr>
        <w:t>июня</w:t>
      </w:r>
      <w:r w:rsidR="00E45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</w:t>
      </w:r>
      <w:r w:rsidR="00973D0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57401D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проведения публичных слушаний предложений, замечаний по обсуждаемому вопросу не поступило.</w:t>
      </w: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оргкомитета                          </w:t>
      </w:r>
      <w:r w:rsidR="00053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</w:t>
      </w:r>
      <w:r w:rsidRPr="00956F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8F1F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5839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BC0F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57401D">
        <w:rPr>
          <w:rFonts w:ascii="Times New Roman" w:eastAsia="Times New Roman" w:hAnsi="Times New Roman" w:cs="Times New Roman"/>
          <w:sz w:val="28"/>
          <w:szCs w:val="28"/>
          <w:lang w:eastAsia="en-US"/>
        </w:rPr>
        <w:t>С.Г. Болотов</w:t>
      </w:r>
      <w:bookmarkStart w:id="0" w:name="_GoBack"/>
      <w:bookmarkEnd w:id="0"/>
    </w:p>
    <w:p w:rsidR="00956F81" w:rsidRPr="00956F81" w:rsidRDefault="00956F81" w:rsidP="00956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56F81" w:rsidRPr="00956F81" w:rsidSect="00E456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D8"/>
    <w:rsid w:val="000532A8"/>
    <w:rsid w:val="000727E9"/>
    <w:rsid w:val="0015051F"/>
    <w:rsid w:val="001C2B62"/>
    <w:rsid w:val="0057401D"/>
    <w:rsid w:val="00582586"/>
    <w:rsid w:val="005839DE"/>
    <w:rsid w:val="007367A5"/>
    <w:rsid w:val="008C28DB"/>
    <w:rsid w:val="008F1F0C"/>
    <w:rsid w:val="00956F81"/>
    <w:rsid w:val="00973D03"/>
    <w:rsid w:val="009F473B"/>
    <w:rsid w:val="00AD6251"/>
    <w:rsid w:val="00BC0FD1"/>
    <w:rsid w:val="00D4587A"/>
    <w:rsid w:val="00E26BD8"/>
    <w:rsid w:val="00E33EC9"/>
    <w:rsid w:val="00E45617"/>
    <w:rsid w:val="00E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6848C-F9B2-483A-A027-9320795B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6F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E4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Kamila</dc:creator>
  <cp:keywords/>
  <dc:description/>
  <cp:lastModifiedBy>Наталья Веснина</cp:lastModifiedBy>
  <cp:revision>10</cp:revision>
  <cp:lastPrinted>2024-05-03T06:10:00Z</cp:lastPrinted>
  <dcterms:created xsi:type="dcterms:W3CDTF">2019-12-03T10:13:00Z</dcterms:created>
  <dcterms:modified xsi:type="dcterms:W3CDTF">2025-06-23T11:20:00Z</dcterms:modified>
</cp:coreProperties>
</file>