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0532A8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09.09.2020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пгт. Федоровский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Публичные слушания назначены 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главы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поселения Федоровский от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 w:rsidR="007367A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7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7367A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августа 2020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56F8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0</w:t>
      </w:r>
      <w:r w:rsidR="007367A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8</w:t>
      </w:r>
      <w:r w:rsidR="00E4561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-пг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  <w:r w:rsidR="00AD625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6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 публичных слушаний: </w:t>
      </w:r>
    </w:p>
    <w:p w:rsidR="00956F81" w:rsidRPr="007367A5" w:rsidRDefault="007367A5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67A5">
        <w:rPr>
          <w:rFonts w:ascii="Times New Roman" w:eastAsia="Times New Roman" w:hAnsi="Times New Roman" w:cs="Times New Roman"/>
          <w:sz w:val="28"/>
          <w:szCs w:val="28"/>
          <w:u w:val="single"/>
        </w:rPr>
        <w:t>Об утверждении отчета об исполнении бюджета городского по</w:t>
      </w:r>
      <w:r w:rsidRPr="007367A5">
        <w:rPr>
          <w:rFonts w:ascii="Times New Roman" w:eastAsia="Times New Roman" w:hAnsi="Times New Roman" w:cs="Times New Roman"/>
          <w:sz w:val="28"/>
          <w:szCs w:val="28"/>
          <w:u w:val="single"/>
        </w:rPr>
        <w:t>селения Федоровский за 2019 год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  <w:bookmarkStart w:id="0" w:name="_GoBack"/>
      <w:bookmarkEnd w:id="0"/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56F81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проведения публичных слушаний «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сентября</w:t>
      </w:r>
      <w:r w:rsidR="00E45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Pr="00956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="00BC0F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0532A8">
        <w:rPr>
          <w:rFonts w:ascii="Times New Roman" w:eastAsia="Times New Roman" w:hAnsi="Times New Roman" w:cs="Times New Roman"/>
          <w:sz w:val="28"/>
          <w:szCs w:val="28"/>
          <w:lang w:eastAsia="en-US"/>
        </w:rPr>
        <w:t>М.А. Сафронова</w:t>
      </w:r>
    </w:p>
    <w:p w:rsidR="00956F81" w:rsidRPr="00956F81" w:rsidRDefault="00956F81" w:rsidP="00956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56F81" w:rsidRPr="00956F81" w:rsidSect="00E456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8"/>
    <w:rsid w:val="000532A8"/>
    <w:rsid w:val="000727E9"/>
    <w:rsid w:val="0015051F"/>
    <w:rsid w:val="001C2B62"/>
    <w:rsid w:val="007367A5"/>
    <w:rsid w:val="008C28DB"/>
    <w:rsid w:val="00956F81"/>
    <w:rsid w:val="009F473B"/>
    <w:rsid w:val="00AD6251"/>
    <w:rsid w:val="00BC0FD1"/>
    <w:rsid w:val="00D4587A"/>
    <w:rsid w:val="00E26BD8"/>
    <w:rsid w:val="00E33EC9"/>
    <w:rsid w:val="00E45617"/>
    <w:rsid w:val="00E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848C-F9B2-483A-A027-9320795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6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56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4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Kamila</dc:creator>
  <cp:keywords/>
  <dc:description/>
  <cp:lastModifiedBy>Евгения Полоскова</cp:lastModifiedBy>
  <cp:revision>4</cp:revision>
  <cp:lastPrinted>2018-12-12T11:48:00Z</cp:lastPrinted>
  <dcterms:created xsi:type="dcterms:W3CDTF">2019-12-03T10:13:00Z</dcterms:created>
  <dcterms:modified xsi:type="dcterms:W3CDTF">2020-09-09T05:43:00Z</dcterms:modified>
</cp:coreProperties>
</file>