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3A" w:rsidRDefault="005D7F3A" w:rsidP="005D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Заключение</w:t>
      </w:r>
    </w:p>
    <w:p w:rsidR="005D7F3A" w:rsidRDefault="005D7F3A" w:rsidP="005D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публичных слушаний</w:t>
      </w:r>
    </w:p>
    <w:p w:rsidR="00107BAF" w:rsidRDefault="00107BAF" w:rsidP="00107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7BAF" w:rsidRDefault="00726AB8" w:rsidP="00107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03.02.2022</w:t>
      </w:r>
    </w:p>
    <w:p w:rsidR="00107BAF" w:rsidRDefault="00107BAF" w:rsidP="00107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="00213638">
        <w:rPr>
          <w:rFonts w:ascii="Times New Roman" w:eastAsia="Times New Roman" w:hAnsi="Times New Roman" w:cs="Times New Roman"/>
          <w:sz w:val="28"/>
          <w:szCs w:val="28"/>
          <w:lang w:eastAsia="en-US"/>
        </w:rPr>
        <w:t>гт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Федоровский</w:t>
      </w: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D7F3A" w:rsidRDefault="005D7F3A" w:rsidP="00C9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Публичные слушания назначены </w:t>
      </w:r>
      <w:r w:rsidR="00795E2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 главы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ого поселения Федоровский от </w:t>
      </w:r>
      <w:r w:rsidR="00C901A6"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«</w:t>
      </w:r>
      <w:r w:rsidR="00726AB8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18</w:t>
      </w:r>
      <w:r w:rsidR="003B683C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» </w:t>
      </w:r>
      <w:r w:rsidR="00726AB8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января</w:t>
      </w:r>
      <w:r w:rsidR="004271BF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202</w:t>
      </w:r>
      <w:r w:rsidR="00726AB8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2</w:t>
      </w:r>
      <w:r w:rsidR="00C901A6"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года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901A6" w:rsidRPr="009C25A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№</w:t>
      </w:r>
      <w:r w:rsidR="00726AB8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01</w:t>
      </w:r>
      <w:r w:rsidR="004271BF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-пг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496FC8" w:rsidRPr="00496FC8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</w:t>
      </w:r>
      <w:r w:rsidR="00C901A6" w:rsidRPr="008D67E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901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901A6" w:rsidRDefault="005D7F3A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 публичных слушаний:</w:t>
      </w:r>
      <w:r w:rsidR="003F35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5D7F3A" w:rsidRPr="00C901A6" w:rsidRDefault="005D7F3A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О внесении изменений и дополнений в Устав городского поселения Федоровский</w:t>
      </w:r>
      <w:r w:rsidR="00C901A6"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</w:t>
      </w:r>
    </w:p>
    <w:p w:rsidR="00C901A6" w:rsidRPr="00C901A6" w:rsidRDefault="00C901A6" w:rsidP="00C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C901A6">
        <w:rPr>
          <w:rFonts w:ascii="Times New Roman" w:eastAsia="Times New Roman" w:hAnsi="Times New Roman" w:cs="Times New Roman"/>
          <w:sz w:val="18"/>
          <w:szCs w:val="18"/>
          <w:lang w:eastAsia="en-US"/>
        </w:rPr>
        <w:t>(наименование проекта муниципального правового акта)</w:t>
      </w:r>
    </w:p>
    <w:p w:rsidR="00C901A6" w:rsidRPr="00C901A6" w:rsidRDefault="00C901A6" w:rsidP="00C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D7F3A" w:rsidRDefault="005D7F3A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Дата проведения публичных слушаний </w:t>
      </w:r>
      <w:r w:rsidR="0089019D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726AB8">
        <w:rPr>
          <w:rFonts w:ascii="Times New Roman" w:eastAsia="Times New Roman" w:hAnsi="Times New Roman" w:cs="Times New Roman"/>
          <w:sz w:val="28"/>
          <w:szCs w:val="28"/>
          <w:lang w:eastAsia="en-US"/>
        </w:rPr>
        <w:t>03</w:t>
      </w:r>
      <w:r w:rsidR="0089019D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26AB8">
        <w:rPr>
          <w:rFonts w:ascii="Times New Roman" w:eastAsia="Times New Roman" w:hAnsi="Times New Roman" w:cs="Times New Roman"/>
          <w:sz w:val="28"/>
          <w:szCs w:val="28"/>
          <w:lang w:eastAsia="en-US"/>
        </w:rPr>
        <w:t>февраля</w:t>
      </w:r>
      <w:r w:rsidR="006473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</w:t>
      </w:r>
      <w:r w:rsidR="00726AB8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процессе проведения публичных слушаний предложений, замечаний по обсуждаемому вопросу не поступило.</w:t>
      </w:r>
    </w:p>
    <w:p w:rsidR="005D7F3A" w:rsidRDefault="005D7F3A" w:rsidP="005D7F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B4CE6" w:rsidRDefault="00496FC8" w:rsidP="009C25A4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оргкомитета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</w:t>
      </w:r>
      <w:r w:rsidR="00C86848">
        <w:rPr>
          <w:rFonts w:ascii="Times New Roman" w:eastAsia="Times New Roman" w:hAnsi="Times New Roman" w:cs="Times New Roman"/>
          <w:sz w:val="28"/>
          <w:szCs w:val="28"/>
          <w:lang w:eastAsia="en-US"/>
        </w:rPr>
        <w:t>М.А.</w:t>
      </w:r>
      <w:r w:rsidR="00726A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86848">
        <w:rPr>
          <w:rFonts w:ascii="Times New Roman" w:eastAsia="Times New Roman" w:hAnsi="Times New Roman" w:cs="Times New Roman"/>
          <w:sz w:val="28"/>
          <w:szCs w:val="28"/>
          <w:lang w:eastAsia="en-US"/>
        </w:rPr>
        <w:t>Сафронова</w:t>
      </w:r>
    </w:p>
    <w:sectPr w:rsidR="007B4CE6" w:rsidSect="00BA11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C03C8"/>
    <w:multiLevelType w:val="multilevel"/>
    <w:tmpl w:val="C98CA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3A"/>
    <w:rsid w:val="00033E96"/>
    <w:rsid w:val="000905FA"/>
    <w:rsid w:val="000A494D"/>
    <w:rsid w:val="000D6092"/>
    <w:rsid w:val="00107BAF"/>
    <w:rsid w:val="00213638"/>
    <w:rsid w:val="003B683C"/>
    <w:rsid w:val="003F35BA"/>
    <w:rsid w:val="004271BF"/>
    <w:rsid w:val="00496FC8"/>
    <w:rsid w:val="005551BE"/>
    <w:rsid w:val="005D7F3A"/>
    <w:rsid w:val="006473CD"/>
    <w:rsid w:val="00726AB8"/>
    <w:rsid w:val="00795E29"/>
    <w:rsid w:val="007B4CE6"/>
    <w:rsid w:val="0089019D"/>
    <w:rsid w:val="00916F0A"/>
    <w:rsid w:val="009C25A4"/>
    <w:rsid w:val="00A1729A"/>
    <w:rsid w:val="00A474BD"/>
    <w:rsid w:val="00BA111B"/>
    <w:rsid w:val="00C86848"/>
    <w:rsid w:val="00C901A6"/>
    <w:rsid w:val="00D1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0AA47-8272-4325-82AC-9F15423C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7F3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5D7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90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Анастасия Петрик</cp:lastModifiedBy>
  <cp:revision>9</cp:revision>
  <cp:lastPrinted>2021-09-10T03:43:00Z</cp:lastPrinted>
  <dcterms:created xsi:type="dcterms:W3CDTF">2019-10-09T11:00:00Z</dcterms:created>
  <dcterms:modified xsi:type="dcterms:W3CDTF">2022-01-31T09:53:00Z</dcterms:modified>
</cp:coreProperties>
</file>