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B27" w:rsidRPr="00DC69E6" w:rsidRDefault="00B12B27" w:rsidP="00B12B2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C69E6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45662750" wp14:editId="7AFF0412">
            <wp:extent cx="542290" cy="723265"/>
            <wp:effectExtent l="19050" t="0" r="0" b="0"/>
            <wp:docPr id="126" name="Рисунок 126" descr="федоровски11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федоровски11й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B27" w:rsidRPr="00E266CD" w:rsidRDefault="00B12B27" w:rsidP="00B12B27">
      <w:pPr>
        <w:keepNext/>
        <w:tabs>
          <w:tab w:val="center" w:pos="4960"/>
          <w:tab w:val="left" w:pos="7170"/>
        </w:tabs>
        <w:spacing w:after="0" w:line="240" w:lineRule="auto"/>
        <w:jc w:val="center"/>
        <w:outlineLvl w:val="1"/>
        <w:rPr>
          <w:rFonts w:ascii="Times New Roman" w:hAnsi="Times New Roman"/>
          <w:b/>
          <w:caps/>
          <w:sz w:val="28"/>
          <w:szCs w:val="28"/>
        </w:rPr>
      </w:pPr>
      <w:r w:rsidRPr="00E266CD">
        <w:rPr>
          <w:rFonts w:ascii="Times New Roman" w:hAnsi="Times New Roman"/>
          <w:b/>
          <w:caps/>
          <w:sz w:val="28"/>
          <w:szCs w:val="28"/>
        </w:rPr>
        <w:t>АДМИНИСТРАЦИЯ</w:t>
      </w:r>
    </w:p>
    <w:p w:rsidR="00B12B27" w:rsidRPr="00E266CD" w:rsidRDefault="00B12B27" w:rsidP="00B12B2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aps/>
          <w:sz w:val="28"/>
          <w:szCs w:val="28"/>
        </w:rPr>
      </w:pPr>
      <w:r w:rsidRPr="00E266CD">
        <w:rPr>
          <w:rFonts w:ascii="Times New Roman" w:hAnsi="Times New Roman"/>
          <w:b/>
          <w:caps/>
          <w:sz w:val="28"/>
          <w:szCs w:val="28"/>
        </w:rPr>
        <w:t>ГОРОДСКОго ПОСЕЛЕНИя федоровский</w:t>
      </w:r>
    </w:p>
    <w:p w:rsidR="00B12B27" w:rsidRPr="00E266CD" w:rsidRDefault="00B12B27" w:rsidP="00B12B27">
      <w:pPr>
        <w:keepNext/>
        <w:spacing w:after="0" w:line="240" w:lineRule="auto"/>
        <w:jc w:val="center"/>
        <w:outlineLvl w:val="1"/>
        <w:rPr>
          <w:rFonts w:ascii="Times New Roman" w:hAnsi="Times New Roman"/>
          <w:caps/>
          <w:sz w:val="28"/>
          <w:szCs w:val="28"/>
        </w:rPr>
      </w:pPr>
      <w:r w:rsidRPr="00E266CD">
        <w:rPr>
          <w:rFonts w:ascii="Times New Roman" w:hAnsi="Times New Roman"/>
          <w:caps/>
          <w:sz w:val="28"/>
          <w:szCs w:val="28"/>
        </w:rPr>
        <w:t>СУРГУТСКОГО РАЙОНА</w:t>
      </w:r>
    </w:p>
    <w:p w:rsidR="00B12B27" w:rsidRPr="00E266CD" w:rsidRDefault="00B12B27" w:rsidP="00B12B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66CD">
        <w:rPr>
          <w:rFonts w:ascii="Times New Roman" w:hAnsi="Times New Roman"/>
          <w:sz w:val="28"/>
          <w:szCs w:val="28"/>
        </w:rPr>
        <w:t>ХАНТЫ-МАНСИЙСКОГО АВТОНОМНОГО ОКРУГА - ЮГРЫ</w:t>
      </w:r>
    </w:p>
    <w:p w:rsidR="00B12B27" w:rsidRPr="00E266CD" w:rsidRDefault="00B12B27" w:rsidP="00B12B27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E266CD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B12B27" w:rsidRPr="00DC69E6" w:rsidRDefault="00B12B27" w:rsidP="00B12B27">
      <w:pPr>
        <w:keepNext/>
        <w:spacing w:after="0" w:line="240" w:lineRule="auto"/>
        <w:outlineLvl w:val="2"/>
        <w:rPr>
          <w:rFonts w:ascii="Times New Roman" w:hAnsi="Times New Roman"/>
          <w:b/>
          <w:bCs/>
          <w:sz w:val="26"/>
          <w:szCs w:val="26"/>
        </w:rPr>
      </w:pPr>
    </w:p>
    <w:p w:rsidR="00B12B27" w:rsidRPr="00AF4735" w:rsidRDefault="00B12B27" w:rsidP="00B12B27">
      <w:pPr>
        <w:tabs>
          <w:tab w:val="left" w:pos="0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F4735">
        <w:rPr>
          <w:rFonts w:ascii="Times New Roman" w:hAnsi="Times New Roman" w:cs="Times New Roman"/>
          <w:b/>
          <w:bCs/>
          <w:sz w:val="26"/>
          <w:szCs w:val="26"/>
        </w:rPr>
        <w:t xml:space="preserve">«30» ноября 2020 года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№560</w:t>
      </w:r>
      <w:r w:rsidRPr="00AF4735">
        <w:rPr>
          <w:rFonts w:ascii="Times New Roman" w:hAnsi="Times New Roman" w:cs="Times New Roman"/>
          <w:b/>
          <w:bCs/>
          <w:sz w:val="26"/>
          <w:szCs w:val="26"/>
        </w:rPr>
        <w:t>-п</w:t>
      </w:r>
    </w:p>
    <w:p w:rsidR="00B12B27" w:rsidRPr="00AF4735" w:rsidRDefault="00B12B27" w:rsidP="00B12B27">
      <w:pPr>
        <w:tabs>
          <w:tab w:val="left" w:pos="0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4735">
        <w:rPr>
          <w:rFonts w:ascii="Times New Roman" w:hAnsi="Times New Roman" w:cs="Times New Roman"/>
          <w:b/>
          <w:sz w:val="26"/>
          <w:szCs w:val="26"/>
        </w:rPr>
        <w:t>пгт. Федоровский</w:t>
      </w:r>
    </w:p>
    <w:p w:rsidR="00B12B27" w:rsidRDefault="00B12B27" w:rsidP="00B12B27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12B27" w:rsidRPr="00E63CA2" w:rsidRDefault="00B12B27" w:rsidP="00B12B27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t>Об утверждении положения о конкурсе на право получения субсидии из бюджета городского поселения Федоровский в 2021 году на организацию деятельности клубных формирований и формирований самодеятельного народного творчества</w:t>
      </w:r>
    </w:p>
    <w:p w:rsidR="00B12B27" w:rsidRPr="00E63CA2" w:rsidRDefault="00B12B27" w:rsidP="00B12B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12B27" w:rsidRPr="00E63CA2" w:rsidRDefault="00B12B27" w:rsidP="00B12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t>В соответствии с постановлением администрации городского поселения Федоровский от 31.07.2018 №533-п «Об утверждении порядка предоставления субсидии некоммерческим организациям, не являющимся муниципальными (государственными) учреждениями на финансовое обеспечение затрат в связи с выполнением работ, оказанием услуг в сфере культуры, физической культуры и спорта», пунктом 3.1 приложения 1 к постановлению администрации городского поселения Федоровский от 15.06.2018</w:t>
      </w:r>
      <w:r w:rsidRPr="00E63CA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63CA2">
        <w:rPr>
          <w:rFonts w:ascii="Times New Roman" w:eastAsia="Times New Roman" w:hAnsi="Times New Roman" w:cs="Times New Roman"/>
          <w:sz w:val="26"/>
          <w:szCs w:val="26"/>
        </w:rPr>
        <w:t>№384-п «Об утверждении плана мероприятий («дорожной карты») по поддержке доступа немуниципальных организаций (коммерческих, некоммерческих) к предоставлению услуг в социальной сфере в городском поселении Федоровский на 2018-2020 годы»:</w:t>
      </w:r>
    </w:p>
    <w:p w:rsidR="00B12B27" w:rsidRPr="00E63CA2" w:rsidRDefault="00B12B27" w:rsidP="00B12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t>1. Утвердить положение о конкурсе на право получения субсидии из бюджета городского поселения Федоровский в 2021 году на организацию деятельности клубных формирований и формирований самодеятельного народного творчества (далее – «Положение»), согласно приложению 1 к настоящему постановлению.</w:t>
      </w:r>
    </w:p>
    <w:p w:rsidR="00B12B27" w:rsidRPr="00E63CA2" w:rsidRDefault="00B12B27" w:rsidP="00B12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t>2. Утвердить состав конкурсной комиссии по проведению конкурса на право получения субсидии из бюджета городского поселения Федоровский в 2021 году на организацию деятельности клубных формирований и формирований самодеятельного народного творчества, согласно приложению 2 к настоящему постановлению.</w:t>
      </w:r>
    </w:p>
    <w:p w:rsidR="00B12B27" w:rsidRPr="00E63CA2" w:rsidRDefault="00B12B27" w:rsidP="00B12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Calibri" w:hAnsi="Times New Roman" w:cs="Times New Roman"/>
          <w:sz w:val="26"/>
          <w:szCs w:val="26"/>
        </w:rPr>
        <w:t xml:space="preserve">3. Обнародовать </w:t>
      </w:r>
      <w:r w:rsidRPr="00E63CA2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</w:t>
      </w:r>
      <w:r w:rsidRPr="00E63CA2">
        <w:rPr>
          <w:rFonts w:ascii="Times New Roman" w:eastAsia="Calibri" w:hAnsi="Times New Roman" w:cs="Times New Roman"/>
          <w:sz w:val="26"/>
          <w:szCs w:val="26"/>
        </w:rPr>
        <w:t xml:space="preserve">и разместить </w:t>
      </w:r>
      <w:r w:rsidRPr="00E63CA2">
        <w:rPr>
          <w:rFonts w:ascii="Times New Roman" w:eastAsia="Times New Roman" w:hAnsi="Times New Roman" w:cs="Times New Roman"/>
          <w:sz w:val="26"/>
          <w:szCs w:val="26"/>
        </w:rPr>
        <w:t>на официальном сайте органов местного самоуправления городского поселения Федоровский.</w:t>
      </w:r>
    </w:p>
    <w:p w:rsidR="00B12B27" w:rsidRPr="00E63CA2" w:rsidRDefault="00B12B27" w:rsidP="00B12B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3CA2">
        <w:rPr>
          <w:rFonts w:ascii="Times New Roman" w:eastAsia="Calibri" w:hAnsi="Times New Roman" w:cs="Times New Roman"/>
          <w:sz w:val="26"/>
          <w:szCs w:val="26"/>
        </w:rPr>
        <w:t>4. Настоящее постановление вступает в силу с даты подписания.</w:t>
      </w:r>
    </w:p>
    <w:p w:rsidR="00B12B27" w:rsidRPr="00E63CA2" w:rsidRDefault="00B12B27" w:rsidP="00B12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Calibri" w:hAnsi="Times New Roman" w:cs="Times New Roman"/>
          <w:sz w:val="26"/>
          <w:szCs w:val="26"/>
        </w:rPr>
        <w:t xml:space="preserve">5. </w:t>
      </w:r>
      <w:r w:rsidRPr="00E63CA2">
        <w:rPr>
          <w:rFonts w:ascii="Times New Roman" w:eastAsia="Times New Roman" w:hAnsi="Times New Roman" w:cs="Times New Roman"/>
          <w:sz w:val="26"/>
          <w:szCs w:val="26"/>
        </w:rPr>
        <w:t xml:space="preserve">Контроль за выполнением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настоящего </w:t>
      </w:r>
      <w:r w:rsidRPr="00E63CA2">
        <w:rPr>
          <w:rFonts w:ascii="Times New Roman" w:eastAsia="Times New Roman" w:hAnsi="Times New Roman" w:cs="Times New Roman"/>
          <w:sz w:val="26"/>
          <w:szCs w:val="26"/>
        </w:rPr>
        <w:t>постановления возложить на заместителя главы поселения – начальника управления по организации деятельности органов местного самоуправления и социальному развитию администрации городского поселения Федоровский Сафронову М.А.</w:t>
      </w:r>
    </w:p>
    <w:p w:rsidR="00B12B27" w:rsidRPr="00E63CA2" w:rsidRDefault="00B12B27" w:rsidP="00B12B27">
      <w:pPr>
        <w:spacing w:after="0"/>
        <w:ind w:firstLine="709"/>
        <w:rPr>
          <w:sz w:val="26"/>
          <w:szCs w:val="26"/>
        </w:rPr>
      </w:pPr>
    </w:p>
    <w:p w:rsidR="00B12B27" w:rsidRPr="00E63CA2" w:rsidRDefault="00B12B27" w:rsidP="00B12B27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E63CA2">
        <w:rPr>
          <w:rFonts w:ascii="Times New Roman" w:hAnsi="Times New Roman" w:cs="Times New Roman"/>
          <w:bCs/>
          <w:sz w:val="26"/>
          <w:szCs w:val="26"/>
        </w:rPr>
        <w:t>Глава городского поселения</w:t>
      </w:r>
    </w:p>
    <w:p w:rsidR="00B12B27" w:rsidRPr="00E63CA2" w:rsidRDefault="00B12B27" w:rsidP="00B12B27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E63CA2">
        <w:rPr>
          <w:rFonts w:ascii="Times New Roman" w:hAnsi="Times New Roman" w:cs="Times New Roman"/>
          <w:bCs/>
          <w:sz w:val="26"/>
          <w:szCs w:val="26"/>
        </w:rPr>
        <w:t xml:space="preserve">Федоровский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Pr="00E63CA2">
        <w:rPr>
          <w:rFonts w:ascii="Times New Roman" w:hAnsi="Times New Roman" w:cs="Times New Roman"/>
          <w:bCs/>
          <w:sz w:val="26"/>
          <w:szCs w:val="26"/>
        </w:rPr>
        <w:t xml:space="preserve"> Н.У. Рудышин</w:t>
      </w:r>
    </w:p>
    <w:p w:rsidR="00B12B27" w:rsidRDefault="00B12B27" w:rsidP="00B12B27">
      <w:pPr>
        <w:widowControl w:val="0"/>
        <w:tabs>
          <w:tab w:val="left" w:pos="0"/>
          <w:tab w:val="left" w:pos="1020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2B27" w:rsidRDefault="00B12B27" w:rsidP="00B12B27">
      <w:pPr>
        <w:spacing w:after="0" w:line="240" w:lineRule="auto"/>
        <w:ind w:right="4960"/>
        <w:jc w:val="both"/>
        <w:rPr>
          <w:rFonts w:ascii="Times New Roman" w:hAnsi="Times New Roman" w:cs="Times New Roman"/>
          <w:sz w:val="24"/>
          <w:szCs w:val="24"/>
        </w:rPr>
        <w:sectPr w:rsidR="00B12B27" w:rsidSect="00E63CA2">
          <w:pgSz w:w="11906" w:h="16838"/>
          <w:pgMar w:top="709" w:right="567" w:bottom="709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B12B27" w:rsidRPr="00007B97" w:rsidRDefault="00B12B27" w:rsidP="00B12B27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7B9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r w:rsidRPr="00007B97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B12B27" w:rsidRPr="00007B97" w:rsidRDefault="00B12B27" w:rsidP="00B12B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7B97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поселения Федоровский</w:t>
      </w:r>
    </w:p>
    <w:p w:rsidR="00B12B27" w:rsidRDefault="00B12B27" w:rsidP="00B12B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7B9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30.11.2020 </w:t>
      </w:r>
      <w:r w:rsidRPr="00007B97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560</w:t>
      </w:r>
      <w:r w:rsidRPr="00007B97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B12B27" w:rsidRDefault="00B12B27" w:rsidP="00B12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12B27" w:rsidRPr="00E63CA2" w:rsidRDefault="00B12B27" w:rsidP="00B12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t xml:space="preserve">Положение </w:t>
      </w:r>
    </w:p>
    <w:p w:rsidR="00B12B27" w:rsidRPr="00E63CA2" w:rsidRDefault="00B12B27" w:rsidP="00B12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t>о конкурсе на право получения субсидии из бюджета городского поселения Федоровский в 2021 году на организацию деятельности клубных формирований и формирований самодеятельного народного творчества</w:t>
      </w:r>
    </w:p>
    <w:p w:rsidR="00B12B27" w:rsidRPr="00E63CA2" w:rsidRDefault="00B12B27" w:rsidP="00B12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12B27" w:rsidRPr="00E63CA2" w:rsidRDefault="00B12B27" w:rsidP="00B12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t>1. Общие положения</w:t>
      </w:r>
    </w:p>
    <w:p w:rsidR="00B12B27" w:rsidRPr="00E63CA2" w:rsidRDefault="00B12B27" w:rsidP="00B12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12B27" w:rsidRPr="00E63CA2" w:rsidRDefault="00B12B27" w:rsidP="00B12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t>1.1. Настоящее Положение устанавливает порядок участия некоммерческих организаций, не являющихся государственными (муниципальными) учреждениями, в конкурсе на право получения субсидии из бюджета городского поселения Федоровский на организацию деятельности клубных формирований и формирований народного творчества на территории городского поселения Федоровский (далее – «Конкурс»).</w:t>
      </w:r>
    </w:p>
    <w:p w:rsidR="00B12B27" w:rsidRPr="00E63CA2" w:rsidRDefault="00B12B27" w:rsidP="00B12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t>1.2. Субсидия - денежные средства, предоставляемые получателю субсидии на реализацию конкурсных проектов, направленных на организацию деятельности клубных формирований и формирований самодеятельного народного творчества на территории городского поселения Федоровский (далее – «субсидия»).</w:t>
      </w:r>
    </w:p>
    <w:p w:rsidR="00B12B27" w:rsidRPr="00E63CA2" w:rsidRDefault="00B12B27" w:rsidP="00B12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t>1.3. Соискатель – некоммерческие организации, не являющиеся государственными (муниципальными) учреждениями, зарегистрированные в качестве юридического лица, осуществляющие деятельность в сфере культуры на территории Ханты-Мансийского автономного округа - Югры, подавшие в администрацию городского поселения Федоровский заявку на участие в Конкурсе и конкурсный проект, направленный на организацию деятельности клубных формирований и формирований самодеятельного народного творчества на территории городского поселения Федоровский (далее – «Соискатель»).</w:t>
      </w:r>
    </w:p>
    <w:p w:rsidR="00B12B27" w:rsidRPr="00E63CA2" w:rsidRDefault="00B12B27" w:rsidP="00B12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t>1.4. Победитель Конкурса – Соискатель, отвечающий требованиям, установленным пунктом 3.2. настоящего Положения, предоставивший конкурсный проект, направленный на организацию деятельности клубных формирований и формирований самодеятельного народного творчества на территории городского поселения Федоровский (далее – «конкурсный проект») и признанный по итогам конкурсной комиссии победителем.</w:t>
      </w:r>
    </w:p>
    <w:p w:rsidR="00B12B27" w:rsidRPr="00E63CA2" w:rsidRDefault="00B12B27" w:rsidP="00B12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t xml:space="preserve">1.5. Конкурсная комиссия - коллегиальный орган, уполномоченный на рассмотрение заявок и конкурсных проектов Соискателей, а также на принятие решения по результатам рассмотрения заявок и конкурсных проектов Соискателей (далее – «Комиссия»). </w:t>
      </w:r>
    </w:p>
    <w:p w:rsidR="00B12B27" w:rsidRPr="00E63CA2" w:rsidRDefault="00B12B27" w:rsidP="00B12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t>1.6. Уполномоченный орган – отдел социального развития управления по организации деятельности органов местного самоуправления и социальному развитию администрации городского поселения Федоровский, обеспечивающий организационное, информационное, аналитическое сопровождение конкурса, в том числе приём, регистрацию документов.</w:t>
      </w:r>
    </w:p>
    <w:p w:rsidR="00B12B27" w:rsidRPr="00E63CA2" w:rsidRDefault="00B12B27" w:rsidP="00B12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t>1.7. Организация деятельности клубных формирований и формирований самодеятельного народного творчества (далее – «клубные формирования») должна осуществляться на территории городского поселения Федоровский в соответствии с постановлением администрации городского поселения Федоровский от 14.02.2019</w:t>
      </w:r>
      <w:r w:rsidRPr="00E63CA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63CA2">
        <w:rPr>
          <w:rFonts w:ascii="Times New Roman" w:eastAsia="Times New Roman" w:hAnsi="Times New Roman" w:cs="Times New Roman"/>
          <w:sz w:val="26"/>
          <w:szCs w:val="26"/>
        </w:rPr>
        <w:t xml:space="preserve">№102-п «Об утверждении стандартов услуг, предоставляемых немуниципальными (коммерческими и некоммерческими) организациями, индивидуальными предпринимателями в городском </w:t>
      </w:r>
      <w:r w:rsidRPr="00E63CA2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поселении Федоровский, оказывающими общественно полезные услуги в сфере культуры, физической культуры и спорта». </w:t>
      </w:r>
    </w:p>
    <w:p w:rsidR="00B12B27" w:rsidRPr="00E63CA2" w:rsidRDefault="00B12B27" w:rsidP="00B12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t>1.8. Организатором Конкурса является администрация городского поселения Федоровский (далее – «администрация поселения»).</w:t>
      </w:r>
    </w:p>
    <w:p w:rsidR="00B12B27" w:rsidRPr="00E63CA2" w:rsidRDefault="00B12B27" w:rsidP="00B12B2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12B27" w:rsidRPr="00E63CA2" w:rsidRDefault="00B12B27" w:rsidP="00B12B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t>2. Цели и задачи Конкурса</w:t>
      </w:r>
    </w:p>
    <w:p w:rsidR="00B12B27" w:rsidRPr="00E63CA2" w:rsidRDefault="00B12B27" w:rsidP="00B12B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12B27" w:rsidRPr="00E63CA2" w:rsidRDefault="00B12B27" w:rsidP="00B12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t xml:space="preserve">2.1. Целью Конкурса является определение получателя субсидии на организацию и проведение на территории городского поселения Федоровский </w:t>
      </w:r>
      <w:r w:rsidR="007C399B">
        <w:rPr>
          <w:rFonts w:ascii="Times New Roman" w:eastAsia="Times New Roman" w:hAnsi="Times New Roman" w:cs="Times New Roman"/>
          <w:sz w:val="26"/>
          <w:szCs w:val="26"/>
        </w:rPr>
        <w:t>144 занятия</w:t>
      </w:r>
      <w:r w:rsidRPr="00E63CA2">
        <w:rPr>
          <w:rFonts w:ascii="Times New Roman" w:eastAsia="Times New Roman" w:hAnsi="Times New Roman" w:cs="Times New Roman"/>
          <w:sz w:val="26"/>
          <w:szCs w:val="26"/>
        </w:rPr>
        <w:t xml:space="preserve"> продолжительностью по </w:t>
      </w:r>
      <w:r w:rsidR="007C399B">
        <w:rPr>
          <w:rFonts w:ascii="Times New Roman" w:eastAsia="Times New Roman" w:hAnsi="Times New Roman" w:cs="Times New Roman"/>
          <w:sz w:val="26"/>
          <w:szCs w:val="26"/>
        </w:rPr>
        <w:t>2 часа</w:t>
      </w:r>
      <w:bookmarkStart w:id="0" w:name="_GoBack"/>
      <w:bookmarkEnd w:id="0"/>
      <w:r w:rsidRPr="00E63CA2">
        <w:rPr>
          <w:rFonts w:ascii="Times New Roman" w:eastAsia="Times New Roman" w:hAnsi="Times New Roman" w:cs="Times New Roman"/>
          <w:sz w:val="26"/>
          <w:szCs w:val="26"/>
        </w:rPr>
        <w:t xml:space="preserve"> для занимающихся в общем количестве не менее 30 человек по направлению: изобразительное искусство, </w:t>
      </w:r>
      <w:r w:rsidRPr="00E63CA2">
        <w:rPr>
          <w:rFonts w:ascii="Times New Roman" w:hAnsi="Times New Roman" w:cs="Times New Roman"/>
          <w:sz w:val="26"/>
          <w:szCs w:val="26"/>
        </w:rPr>
        <w:t>72 занятия продолжительностью по 2 часа для занимающихся в общем количестве не менее 25 человек по направлению: краеведение.</w:t>
      </w:r>
    </w:p>
    <w:p w:rsidR="00B12B27" w:rsidRPr="00E63CA2" w:rsidRDefault="00B12B27" w:rsidP="00B12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t>2.2. Задачи Конкурса:</w:t>
      </w:r>
    </w:p>
    <w:p w:rsidR="00B12B27" w:rsidRPr="00E63CA2" w:rsidRDefault="00B12B27" w:rsidP="00B12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t>1) обеспечение условий для развития культуры на территории городского поселения Федоровский;</w:t>
      </w:r>
    </w:p>
    <w:p w:rsidR="00B12B27" w:rsidRPr="00E63CA2" w:rsidRDefault="00B12B27" w:rsidP="00B12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t xml:space="preserve">2) увеличение количества человек, дополнительно привлеченных к систематическим занятиям в клубных формированиях на территории городского поселения Федоровский в результате реализации проектов. </w:t>
      </w:r>
    </w:p>
    <w:p w:rsidR="00B12B27" w:rsidRPr="00E63CA2" w:rsidRDefault="00B12B27" w:rsidP="00B12B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12B27" w:rsidRPr="00E63CA2" w:rsidRDefault="00B12B27" w:rsidP="00B12B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t>3. Требования к участникам Конкурса</w:t>
      </w:r>
    </w:p>
    <w:p w:rsidR="00B12B27" w:rsidRPr="00E63CA2" w:rsidRDefault="00B12B27" w:rsidP="00B12B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12B27" w:rsidRPr="00E63CA2" w:rsidRDefault="00B12B27" w:rsidP="00B12B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t>3.1. К участию в Конкурсе допускаются Соискатели, подавшие заявку по форме согласно приложению 1 к настоящему Положению, документы, предусмотренные пунктом 3.4 настоящего Положения и конкурсный проект по форме, согласно приложению 2 к настоящему Положению.</w:t>
      </w:r>
    </w:p>
    <w:p w:rsidR="00B12B27" w:rsidRPr="00E63CA2" w:rsidRDefault="00B12B27" w:rsidP="00B12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t>3.2. Соискатель на дату подачи заявок и конкурсных проектов должен соответствовать следующим требованиям:</w:t>
      </w:r>
    </w:p>
    <w:p w:rsidR="00B12B27" w:rsidRPr="00E63CA2" w:rsidRDefault="00B12B27" w:rsidP="00B12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t>1) наличие регистрации в качестве юридического лица и осуществление деятельности в сфере культуры на территории Ханты-Мансийского автономного округа-Югры.</w:t>
      </w:r>
    </w:p>
    <w:p w:rsidR="00B12B27" w:rsidRPr="00E63CA2" w:rsidRDefault="00B12B27" w:rsidP="00B12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t>2) отсутствие просроченной задолженности по возврату в бюджет городского поселения Федоровский субсидий, бюджетных инвестиций, предоставленных, в том числе в соответствии с иными правовыми актами;</w:t>
      </w:r>
    </w:p>
    <w:p w:rsidR="00B12B27" w:rsidRPr="00E63CA2" w:rsidRDefault="00B12B27" w:rsidP="00B12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t xml:space="preserve">3) отсутствие неисполненной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5" w:history="1">
        <w:r w:rsidRPr="00E63CA2">
          <w:rPr>
            <w:rFonts w:ascii="Times New Roman" w:eastAsia="Times New Roman" w:hAnsi="Times New Roman" w:cs="Times New Roman"/>
            <w:bCs/>
            <w:sz w:val="26"/>
            <w:szCs w:val="26"/>
          </w:rPr>
          <w:t>законодательством</w:t>
        </w:r>
      </w:hyperlink>
      <w:r w:rsidRPr="00E63CA2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налогах и сборах;</w:t>
      </w:r>
    </w:p>
    <w:p w:rsidR="00B12B27" w:rsidRPr="00E63CA2" w:rsidRDefault="00B12B27" w:rsidP="00B12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t>4) отсутствие фактов нецелевого использования средств бюджета городского поселения Федоровский.</w:t>
      </w:r>
    </w:p>
    <w:p w:rsidR="00B12B27" w:rsidRPr="00E63CA2" w:rsidRDefault="00B12B27" w:rsidP="00B12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t>3.3. Соответствие заявленных на конкурс видов деятельности уставной деятельности организации является обязательным.</w:t>
      </w:r>
    </w:p>
    <w:p w:rsidR="00B12B27" w:rsidRPr="00E63CA2" w:rsidRDefault="00B12B27" w:rsidP="00B12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t>3.4. Для участия в конкурсе на дату приёма заявок и документов, Соискатель должен предоставить в Уполномоченный орган следующие документы:</w:t>
      </w:r>
    </w:p>
    <w:p w:rsidR="00B12B27" w:rsidRPr="00E63CA2" w:rsidRDefault="00B12B27" w:rsidP="00B12B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3CA2">
        <w:rPr>
          <w:rFonts w:ascii="Times New Roman" w:eastAsia="Calibri" w:hAnsi="Times New Roman" w:cs="Times New Roman"/>
          <w:sz w:val="26"/>
          <w:szCs w:val="26"/>
        </w:rPr>
        <w:t>1) заявка на участие в конкурсном отборе по форме, согласно приложению 1 к настоящему Положению;</w:t>
      </w:r>
    </w:p>
    <w:p w:rsidR="00B12B27" w:rsidRPr="00E63CA2" w:rsidRDefault="00B12B27" w:rsidP="00B12B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t>2) копии учредительных документов;</w:t>
      </w:r>
    </w:p>
    <w:p w:rsidR="00B12B27" w:rsidRPr="00E63CA2" w:rsidRDefault="00B12B27" w:rsidP="00B12B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t>3) копия документа, подтверждающего полномочия руководителя организации (решение об избрании единоличного исполнительного органа или приказ о назначении);</w:t>
      </w:r>
    </w:p>
    <w:p w:rsidR="00B12B27" w:rsidRPr="00E63CA2" w:rsidRDefault="00B12B27" w:rsidP="00B12B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t>4) информация о расчётном счёте, открытом в учреждениях Центрального банка Российской Федерации или кредитных организациях;</w:t>
      </w:r>
    </w:p>
    <w:p w:rsidR="00B12B27" w:rsidRPr="00E63CA2" w:rsidRDefault="00B12B27" w:rsidP="00B12B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lastRenderedPageBreak/>
        <w:t>5) выписка из Единого государственного реестра юридических лиц;</w:t>
      </w:r>
    </w:p>
    <w:p w:rsidR="00B12B27" w:rsidRPr="00E63CA2" w:rsidRDefault="00B12B27" w:rsidP="00B12B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t>6) документ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12B27" w:rsidRPr="00E63CA2" w:rsidRDefault="00B12B27" w:rsidP="00B12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t>7) документ об отсутствии просроченной задолженности по возврату в бюджет городского поселения Федоровский субсидий, бюджетных инвестиций и фактов нецелевого использования средств бюджета городского поселения Федоровский.</w:t>
      </w:r>
    </w:p>
    <w:p w:rsidR="00B12B27" w:rsidRPr="00E63CA2" w:rsidRDefault="00B12B27" w:rsidP="00B12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t>8) Конкурсный проект по форме, согласно приложению 2 к настоящему Положению.</w:t>
      </w:r>
    </w:p>
    <w:p w:rsidR="00B12B27" w:rsidRPr="00E63CA2" w:rsidRDefault="00B12B27" w:rsidP="00B12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t>3.5. Уполномоченный орган получает выписку из Единого государственного реестра юридических лиц о Соискателе, указанную в подпункте 5 пункта 3.4 настоящего Положения. Соискатель вправе предоставить указанные документы самостоятельно.</w:t>
      </w:r>
    </w:p>
    <w:p w:rsidR="00B12B27" w:rsidRPr="00E63CA2" w:rsidRDefault="00B12B27" w:rsidP="00B12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sub_1015"/>
      <w:r w:rsidRPr="00E63CA2">
        <w:rPr>
          <w:rFonts w:ascii="Times New Roman" w:eastAsia="Times New Roman" w:hAnsi="Times New Roman" w:cs="Times New Roman"/>
          <w:sz w:val="26"/>
          <w:szCs w:val="26"/>
        </w:rPr>
        <w:t xml:space="preserve">3.6. Документы, представленные на Конкурс, регистрируются в журнале учёта и рассматриваются Комиссией в течение 5 дней со дня окончания срока подачи заявок и конкурсных проектов. </w:t>
      </w:r>
    </w:p>
    <w:p w:rsidR="00B12B27" w:rsidRPr="00E63CA2" w:rsidRDefault="00B12B27" w:rsidP="00B12B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t>3.7. Представленные на Конкурс документы возврату не подлежат.</w:t>
      </w:r>
    </w:p>
    <w:p w:rsidR="00B12B27" w:rsidRPr="00E63CA2" w:rsidRDefault="00B12B27" w:rsidP="00B12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t xml:space="preserve">3.8. Документы, поступившие после окончания установленного срока приёма заявок, не рассматриваются и в течение 3-х рабочих дней возвращаются Соискателю. </w:t>
      </w:r>
    </w:p>
    <w:p w:rsidR="00B12B27" w:rsidRPr="00E63CA2" w:rsidRDefault="00B12B27" w:rsidP="00B12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" w:name="sub_1008"/>
      <w:bookmarkEnd w:id="1"/>
      <w:r w:rsidRPr="00E63CA2">
        <w:rPr>
          <w:rFonts w:ascii="Times New Roman" w:eastAsia="Times New Roman" w:hAnsi="Times New Roman" w:cs="Times New Roman"/>
          <w:sz w:val="26"/>
          <w:szCs w:val="26"/>
        </w:rPr>
        <w:t>3.9. Условия предоставления субсидии:</w:t>
      </w:r>
    </w:p>
    <w:bookmarkEnd w:id="2"/>
    <w:p w:rsidR="00B12B27" w:rsidRPr="00E63CA2" w:rsidRDefault="00B12B27" w:rsidP="00B12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t>1) условия (мероприятия) конкурсного проекта признаны лучшими по решению Комиссии;</w:t>
      </w:r>
    </w:p>
    <w:p w:rsidR="00B12B27" w:rsidRPr="00E63CA2" w:rsidRDefault="00B12B27" w:rsidP="00B12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t>2) согласие Соискателя на осуществление администрацией поселения и органами муниципального финансового контроля проверок соблюдения им условий, целей и порядка предоставления субсидии;</w:t>
      </w:r>
    </w:p>
    <w:p w:rsidR="00B12B27" w:rsidRPr="00E63CA2" w:rsidRDefault="00B12B27" w:rsidP="00B12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t xml:space="preserve">3) соблюдение запрета приобретения за счет полученных средств иностранной валюты, за исключением операций, осуществляемых в соответствии с </w:t>
      </w:r>
      <w:hyperlink r:id="rId6" w:history="1">
        <w:r w:rsidRPr="00E63CA2">
          <w:rPr>
            <w:rFonts w:ascii="Times New Roman" w:eastAsia="Times New Roman" w:hAnsi="Times New Roman" w:cs="Times New Roman"/>
            <w:bCs/>
            <w:sz w:val="26"/>
            <w:szCs w:val="26"/>
          </w:rPr>
          <w:t>валютным законодательством</w:t>
        </w:r>
      </w:hyperlink>
      <w:r w:rsidRPr="00E63CA2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изделий;</w:t>
      </w:r>
    </w:p>
    <w:p w:rsidR="00B12B27" w:rsidRPr="00E63CA2" w:rsidRDefault="00B12B27" w:rsidP="00B12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t xml:space="preserve">4) соответствие Соискателя требованиям, установленным </w:t>
      </w:r>
      <w:hyperlink r:id="rId7" w:anchor="sub_1009" w:history="1">
        <w:r w:rsidRPr="00E63CA2">
          <w:rPr>
            <w:rFonts w:ascii="Times New Roman" w:eastAsia="Times New Roman" w:hAnsi="Times New Roman" w:cs="Times New Roman"/>
            <w:bCs/>
            <w:sz w:val="26"/>
            <w:szCs w:val="26"/>
          </w:rPr>
          <w:t xml:space="preserve">пунктом </w:t>
        </w:r>
      </w:hyperlink>
      <w:r w:rsidRPr="00E63CA2">
        <w:rPr>
          <w:rFonts w:ascii="Times New Roman" w:eastAsia="Times New Roman" w:hAnsi="Times New Roman" w:cs="Times New Roman"/>
          <w:sz w:val="26"/>
          <w:szCs w:val="26"/>
        </w:rPr>
        <w:t>3.2 настоящего Положения;</w:t>
      </w:r>
    </w:p>
    <w:p w:rsidR="00B12B27" w:rsidRPr="00E63CA2" w:rsidRDefault="00B12B27" w:rsidP="00B12B27">
      <w:pPr>
        <w:tabs>
          <w:tab w:val="left" w:pos="8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t>5) заключение соглашения о предоставлении субсидии.</w:t>
      </w:r>
    </w:p>
    <w:p w:rsidR="00B12B27" w:rsidRPr="00E63CA2" w:rsidRDefault="00B12B27" w:rsidP="00B12B27">
      <w:pPr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t>3.10. Основания для отказа в предоставлении субсидии:</w:t>
      </w:r>
    </w:p>
    <w:p w:rsidR="00B12B27" w:rsidRPr="00E63CA2" w:rsidRDefault="00B12B27" w:rsidP="00B12B2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t>1) несоответствие представленных Соискателем документов требованиям, определённым пунктами 3.4 настоящего Положения, или не предоставление (предоставление не в полном объеме) указанных документов;</w:t>
      </w:r>
    </w:p>
    <w:p w:rsidR="00B12B27" w:rsidRPr="00E63CA2" w:rsidRDefault="00B12B27" w:rsidP="00B12B27">
      <w:pPr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t>2) недостоверность представленной Соискателем информации;</w:t>
      </w:r>
    </w:p>
    <w:p w:rsidR="00B12B27" w:rsidRPr="00E63CA2" w:rsidRDefault="00B12B27" w:rsidP="00B12B2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t xml:space="preserve">3) несоответствие Соискателя требованиям, указанным в пункте 3.2. настоящего Положения и несогласие Соискателя с условиями, установленными </w:t>
      </w:r>
      <w:hyperlink r:id="rId8" w:anchor="P44" w:history="1">
        <w:r w:rsidRPr="00E63CA2">
          <w:rPr>
            <w:rFonts w:ascii="Times New Roman" w:eastAsia="Times New Roman" w:hAnsi="Times New Roman" w:cs="Times New Roman"/>
            <w:sz w:val="26"/>
            <w:szCs w:val="26"/>
          </w:rPr>
          <w:t xml:space="preserve">пунктом </w:t>
        </w:r>
      </w:hyperlink>
      <w:r w:rsidRPr="00E63CA2">
        <w:rPr>
          <w:rFonts w:ascii="Times New Roman" w:eastAsia="Times New Roman" w:hAnsi="Times New Roman" w:cs="Times New Roman"/>
          <w:sz w:val="26"/>
          <w:szCs w:val="26"/>
        </w:rPr>
        <w:t>3.9 настоящего Положения.</w:t>
      </w:r>
    </w:p>
    <w:p w:rsidR="00B12B27" w:rsidRPr="00E63CA2" w:rsidRDefault="00B12B27" w:rsidP="00B12B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12B27" w:rsidRPr="00E63CA2" w:rsidRDefault="00B12B27" w:rsidP="00B12B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t>4. Сроки проведения Конкурса</w:t>
      </w:r>
    </w:p>
    <w:p w:rsidR="00B12B27" w:rsidRPr="00E63CA2" w:rsidRDefault="00B12B27" w:rsidP="00B12B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12B27" w:rsidRPr="00E63CA2" w:rsidRDefault="00B12B27" w:rsidP="00B12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t>4.1. Основные этапы проведения конкурса:</w:t>
      </w:r>
    </w:p>
    <w:p w:rsidR="00B12B27" w:rsidRPr="00E63CA2" w:rsidRDefault="00B12B27" w:rsidP="00B12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t>1) 1 этап – с 07.12.2020 по 10.12.2020 – информирование потенциальных поставщиков услуг о проведении конкурсного отбора некоммерческих организаций на получение субсидии;</w:t>
      </w:r>
    </w:p>
    <w:p w:rsidR="00B12B27" w:rsidRPr="00E63CA2" w:rsidRDefault="00B12B27" w:rsidP="00B12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t xml:space="preserve">2) 2 этап - с 09.12.2020 по 15.12.2020 </w:t>
      </w:r>
      <w:r w:rsidRPr="00E63CA2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Pr="00E63CA2">
        <w:rPr>
          <w:rFonts w:ascii="Times New Roman" w:eastAsia="Times New Roman" w:hAnsi="Times New Roman" w:cs="Times New Roman"/>
          <w:sz w:val="26"/>
          <w:szCs w:val="26"/>
        </w:rPr>
        <w:t xml:space="preserve"> приём документов, заявок и конкурсных проектов;</w:t>
      </w:r>
    </w:p>
    <w:p w:rsidR="00B12B27" w:rsidRPr="00E63CA2" w:rsidRDefault="00B12B27" w:rsidP="00B12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3) 3 этап - с 15.12.2020 по 17.12.2020 </w:t>
      </w:r>
      <w:r w:rsidRPr="00E63CA2">
        <w:rPr>
          <w:rFonts w:ascii="Times New Roman" w:eastAsia="Times New Roman" w:hAnsi="Times New Roman" w:cs="Times New Roman"/>
          <w:b/>
          <w:sz w:val="26"/>
          <w:szCs w:val="26"/>
        </w:rPr>
        <w:t xml:space="preserve">- </w:t>
      </w:r>
      <w:r w:rsidRPr="00E63CA2">
        <w:rPr>
          <w:rFonts w:ascii="Times New Roman" w:eastAsia="Times New Roman" w:hAnsi="Times New Roman" w:cs="Times New Roman"/>
          <w:sz w:val="26"/>
          <w:szCs w:val="26"/>
        </w:rPr>
        <w:t>работа конкурсной комиссии по подведению итогов Конкурса и размещение информации о победителе Конкурса на официальном сайте органов местного самоуправления городского поселения Федоровский.</w:t>
      </w:r>
    </w:p>
    <w:p w:rsidR="00B12B27" w:rsidRPr="00E63CA2" w:rsidRDefault="00B12B27" w:rsidP="00B12B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12B27" w:rsidRPr="00E63CA2" w:rsidRDefault="00B12B27" w:rsidP="00B12B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t>5. Финансовое обеспечение Конкурса</w:t>
      </w:r>
    </w:p>
    <w:p w:rsidR="00B12B27" w:rsidRPr="00E63CA2" w:rsidRDefault="00B12B27" w:rsidP="00B12B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12B27" w:rsidRPr="00E63CA2" w:rsidRDefault="00B12B27" w:rsidP="00B12B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t>5.1. Победителю конкурса предоставляется субсидия из бюджета городского поселения Федоровский в 2021 году в пределах средств, предусмотренных на данные цели.</w:t>
      </w:r>
    </w:p>
    <w:p w:rsidR="00B12B27" w:rsidRPr="00E63CA2" w:rsidRDefault="00B12B27" w:rsidP="00B12B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t>5.2. Обязательным условием участия в конкурсе является наличие собственных или привлеченных средств участника конкурса в размере не менее 10% от общей стоимости проекта.</w:t>
      </w:r>
    </w:p>
    <w:p w:rsidR="00B12B27" w:rsidRPr="00E63CA2" w:rsidRDefault="00B12B27" w:rsidP="00B12B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" w:name="sub_2007"/>
      <w:r w:rsidRPr="00E63CA2">
        <w:rPr>
          <w:rFonts w:ascii="Times New Roman" w:eastAsia="Times New Roman" w:hAnsi="Times New Roman" w:cs="Times New Roman"/>
          <w:sz w:val="26"/>
          <w:szCs w:val="26"/>
        </w:rPr>
        <w:t xml:space="preserve">5.3. Плата за участие в Конкурсе не взимается. Все расходы, связанные с участием в Конкурсе, Соискатель несет самостоятельно. </w:t>
      </w:r>
    </w:p>
    <w:p w:rsidR="00B12B27" w:rsidRPr="00E63CA2" w:rsidRDefault="00B12B27" w:rsidP="00B12B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t>5.4. Организатор не отвечает и не имеет обязательств по расходам Соискателя независимо от результатов конкурсного отбора.</w:t>
      </w:r>
    </w:p>
    <w:bookmarkEnd w:id="3"/>
    <w:p w:rsidR="00B12B27" w:rsidRPr="00E63CA2" w:rsidRDefault="00B12B27" w:rsidP="00B12B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B12B27" w:rsidRPr="00E63CA2" w:rsidRDefault="00B12B27" w:rsidP="00B12B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t>6. Условия проведения Конкурса</w:t>
      </w:r>
    </w:p>
    <w:p w:rsidR="00B12B27" w:rsidRPr="00E63CA2" w:rsidRDefault="00B12B27" w:rsidP="00B12B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12B27" w:rsidRPr="00E63CA2" w:rsidRDefault="00B12B27" w:rsidP="00B12B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t xml:space="preserve">6.1. Приём документов, указанных в пункте 3.4 настоящего Положения осуществляется Уполномоченным органом. </w:t>
      </w:r>
    </w:p>
    <w:p w:rsidR="00B12B27" w:rsidRPr="00E63CA2" w:rsidRDefault="00B12B27" w:rsidP="00B12B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t>6.2. Заявки принимаются ежедневно, кроме субботы и воскресенья, с 09.00 часов до 12.30 часов и с 14.00 часов до 17.00 часов по адресу: 628456, Ханты-Мансийский автономный округа – Югра, Сургутский район, пгт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63CA2">
        <w:rPr>
          <w:rFonts w:ascii="Times New Roman" w:eastAsia="Times New Roman" w:hAnsi="Times New Roman" w:cs="Times New Roman"/>
          <w:sz w:val="26"/>
          <w:szCs w:val="26"/>
        </w:rPr>
        <w:t xml:space="preserve"> Федоровский, ул. Пионерная, д.30, кабинет 112, телефон 8(3462) 550-381.</w:t>
      </w:r>
    </w:p>
    <w:p w:rsidR="00B12B27" w:rsidRPr="00E63CA2" w:rsidRDefault="00B12B27" w:rsidP="00B12B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t xml:space="preserve">6.3 Документы могут быть направлены посредством почтового отправления или предоставлены при личном обращении участника конкурса. </w:t>
      </w:r>
    </w:p>
    <w:p w:rsidR="00B12B27" w:rsidRPr="00E63CA2" w:rsidRDefault="00B12B27" w:rsidP="00B12B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t>6.4. Не позднее 3 календарных дней со дня окончания приёма заявок Уполномоченный орган проводит экспертизу представленных Соискателем документов на соответствие требованиям, указанным в разделе 3 настоящего Положения, а также организует проведение заседания Комиссии.</w:t>
      </w:r>
    </w:p>
    <w:p w:rsidR="00B12B27" w:rsidRPr="00E63CA2" w:rsidRDefault="00B12B27" w:rsidP="00B12B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t>6.5. Количество конкурсных проектов, представленных одним Соискателем, не ограничивается.</w:t>
      </w:r>
    </w:p>
    <w:p w:rsidR="00B12B27" w:rsidRPr="00E63CA2" w:rsidRDefault="00B12B27" w:rsidP="00B12B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t>6.6. При подаче одной заявки, Конкурс считается состоявшимся, при условии соответствия документов требованиям, установленным настоящим Положением.</w:t>
      </w:r>
    </w:p>
    <w:p w:rsidR="00B12B27" w:rsidRPr="00E63CA2" w:rsidRDefault="00B12B27" w:rsidP="00B12B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12B27" w:rsidRPr="00E63CA2" w:rsidRDefault="00B12B27" w:rsidP="00B12B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t>7. Конкурсная комиссия</w:t>
      </w:r>
    </w:p>
    <w:p w:rsidR="00B12B27" w:rsidRPr="00E63CA2" w:rsidRDefault="00B12B27" w:rsidP="00B12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12B27" w:rsidRPr="00E63CA2" w:rsidRDefault="00B12B27" w:rsidP="00B12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t>7.1. Состав Комиссии определён приложением 2 к настоящему постановлению.</w:t>
      </w:r>
    </w:p>
    <w:p w:rsidR="00B12B27" w:rsidRPr="00E63CA2" w:rsidRDefault="00B12B27" w:rsidP="00B12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t>7.2. Заседание Комиссии проводит председатель комиссии, а в случае его отсутствия - заместитель председателя.</w:t>
      </w:r>
    </w:p>
    <w:p w:rsidR="00B12B27" w:rsidRPr="00E63CA2" w:rsidRDefault="00B12B27" w:rsidP="00B12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t>7.3. Заседание Комиссии является правомочным, если в его работе участвуют не менее двух третей от лиц, входящих в основной состав Комиссии. В отсутствие члена Комиссии (отпуск, командировка, болезнь) на заседании Комиссии присутствует лицо, исполняющее его обязанности по распоряжению работодателя.</w:t>
      </w:r>
    </w:p>
    <w:p w:rsidR="00B12B27" w:rsidRPr="00E63CA2" w:rsidRDefault="00B12B27" w:rsidP="00B12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t>7.4. Комиссия оценивает конкурсные проекты по показателям, установленным приложением 3 к настоящему Положению.</w:t>
      </w:r>
    </w:p>
    <w:p w:rsidR="00B12B27" w:rsidRPr="00E63CA2" w:rsidRDefault="00B12B27" w:rsidP="00B12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t xml:space="preserve">7.5. Решение Комиссии принимается простым большинством голосов от числа присутствующих на заседании лиц. В случае равенства голосов голос </w:t>
      </w:r>
      <w:r w:rsidRPr="00E63CA2">
        <w:rPr>
          <w:rFonts w:ascii="Times New Roman" w:eastAsia="Times New Roman" w:hAnsi="Times New Roman" w:cs="Times New Roman"/>
          <w:sz w:val="26"/>
          <w:szCs w:val="26"/>
        </w:rPr>
        <w:lastRenderedPageBreak/>
        <w:t>председательствующего на заседании Комиссии является решающим. Секретарь Комиссии не обладает правом голоса.</w:t>
      </w:r>
    </w:p>
    <w:p w:rsidR="00B12B27" w:rsidRPr="00E63CA2" w:rsidRDefault="00B12B27" w:rsidP="00B12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t>7.6. Комиссия рассматривает конкурсные проекты, формирует сводную оценочную ведомость конкурсных проектов по форме согласно приложению 4 к настоящему Положению.</w:t>
      </w:r>
    </w:p>
    <w:p w:rsidR="00B12B27" w:rsidRPr="00E63CA2" w:rsidRDefault="00B12B27" w:rsidP="00B12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t>7.7. Комиссия определяет победителей конкурса на основании сводной оценочной ведомости. Места распределяются между Соискателями в зависимости от набранных баллов. Победителем, занявшим 1 место, признается Соискатель, набравший наиболее высокое количество баллов.</w:t>
      </w:r>
    </w:p>
    <w:p w:rsidR="00B12B27" w:rsidRPr="00E63CA2" w:rsidRDefault="00B12B27" w:rsidP="00B12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t>7.8. Решение Комиссии оформляется протоколом, который подписывается председателем Комиссии и секретарём.</w:t>
      </w:r>
    </w:p>
    <w:p w:rsidR="00B12B27" w:rsidRPr="00E63CA2" w:rsidRDefault="00B12B27" w:rsidP="00B12B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t>7.9. Уполномоченный орган в срок не позднее 3 рабочих дней со дня заседания Комиссии размещает информацию о победителе конкурса на официальном сайте органов местного самоуправления городского поселения Федоровский.</w:t>
      </w:r>
    </w:p>
    <w:p w:rsidR="00B12B27" w:rsidRPr="00E63CA2" w:rsidRDefault="00B12B27" w:rsidP="00B12B27">
      <w:pPr>
        <w:spacing w:after="0" w:line="240" w:lineRule="auto"/>
        <w:ind w:left="6379"/>
        <w:jc w:val="right"/>
        <w:rPr>
          <w:rFonts w:ascii="Times New Roman" w:hAnsi="Times New Roman" w:cs="Times New Roman"/>
          <w:sz w:val="26"/>
          <w:szCs w:val="26"/>
        </w:rPr>
      </w:pPr>
    </w:p>
    <w:p w:rsidR="00B12B27" w:rsidRPr="00E63CA2" w:rsidRDefault="00B12B27" w:rsidP="00B12B27">
      <w:pPr>
        <w:spacing w:after="0" w:line="240" w:lineRule="auto"/>
        <w:ind w:left="6379"/>
        <w:jc w:val="right"/>
        <w:rPr>
          <w:rFonts w:ascii="Times New Roman" w:hAnsi="Times New Roman" w:cs="Times New Roman"/>
          <w:sz w:val="26"/>
          <w:szCs w:val="26"/>
        </w:rPr>
      </w:pPr>
    </w:p>
    <w:p w:rsidR="00B12B27" w:rsidRDefault="00B12B27" w:rsidP="00B12B27">
      <w:pPr>
        <w:spacing w:after="0" w:line="240" w:lineRule="auto"/>
        <w:ind w:left="6379"/>
        <w:jc w:val="right"/>
        <w:rPr>
          <w:rFonts w:ascii="Times New Roman" w:hAnsi="Times New Roman" w:cs="Times New Roman"/>
          <w:sz w:val="26"/>
          <w:szCs w:val="26"/>
        </w:rPr>
        <w:sectPr w:rsidR="00B12B27" w:rsidSect="00E63CA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B12B27" w:rsidRPr="00E63CA2" w:rsidRDefault="00B12B27" w:rsidP="00B12B27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3CA2">
        <w:rPr>
          <w:rFonts w:ascii="Times New Roman" w:hAnsi="Times New Roman" w:cs="Times New Roman"/>
          <w:sz w:val="24"/>
          <w:szCs w:val="24"/>
        </w:rPr>
        <w:lastRenderedPageBreak/>
        <w:t>Приложение 1 к Положению</w:t>
      </w:r>
    </w:p>
    <w:p w:rsidR="00B12B27" w:rsidRPr="00E63CA2" w:rsidRDefault="00B12B27" w:rsidP="00B12B27">
      <w:pPr>
        <w:spacing w:after="0" w:line="240" w:lineRule="auto"/>
        <w:ind w:left="666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12B27" w:rsidRPr="00E63CA2" w:rsidRDefault="00B12B27" w:rsidP="00B12B27">
      <w:pPr>
        <w:spacing w:after="0" w:line="240" w:lineRule="auto"/>
        <w:ind w:left="6663"/>
        <w:jc w:val="both"/>
        <w:rPr>
          <w:rFonts w:ascii="Times New Roman" w:hAnsi="Times New Roman" w:cs="Times New Roman"/>
          <w:sz w:val="26"/>
          <w:szCs w:val="26"/>
        </w:rPr>
      </w:pPr>
      <w:r w:rsidRPr="00E63CA2">
        <w:rPr>
          <w:rFonts w:ascii="Times New Roman" w:hAnsi="Times New Roman" w:cs="Times New Roman"/>
          <w:sz w:val="26"/>
          <w:szCs w:val="26"/>
        </w:rPr>
        <w:t>Главе городского поселения Федоровский</w:t>
      </w:r>
    </w:p>
    <w:p w:rsidR="00B12B27" w:rsidRPr="00E63CA2" w:rsidRDefault="00B12B27" w:rsidP="00B12B27">
      <w:pPr>
        <w:spacing w:after="0" w:line="240" w:lineRule="auto"/>
        <w:ind w:left="6372" w:firstLine="291"/>
        <w:jc w:val="both"/>
        <w:rPr>
          <w:rFonts w:ascii="Times New Roman" w:hAnsi="Times New Roman" w:cs="Times New Roman"/>
          <w:sz w:val="26"/>
          <w:szCs w:val="26"/>
        </w:rPr>
      </w:pPr>
      <w:r w:rsidRPr="00E63CA2">
        <w:rPr>
          <w:rFonts w:ascii="Times New Roman" w:hAnsi="Times New Roman" w:cs="Times New Roman"/>
          <w:sz w:val="26"/>
          <w:szCs w:val="26"/>
        </w:rPr>
        <w:t>___________________</w:t>
      </w:r>
    </w:p>
    <w:p w:rsidR="00B12B27" w:rsidRPr="00E63CA2" w:rsidRDefault="00B12B27" w:rsidP="00B12B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3CA2">
        <w:rPr>
          <w:rFonts w:ascii="Times New Roman" w:hAnsi="Times New Roman" w:cs="Times New Roman"/>
          <w:sz w:val="26"/>
          <w:szCs w:val="26"/>
        </w:rPr>
        <w:t>Заявка</w:t>
      </w:r>
    </w:p>
    <w:p w:rsidR="00B12B27" w:rsidRPr="00E63CA2" w:rsidRDefault="00B12B27" w:rsidP="00B12B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  <w:r w:rsidRPr="00E63CA2">
        <w:rPr>
          <w:rFonts w:ascii="Times New Roman" w:hAnsi="Times New Roman" w:cs="Times New Roman"/>
          <w:sz w:val="26"/>
          <w:szCs w:val="26"/>
        </w:rPr>
        <w:t xml:space="preserve">на участие в конкурсном отборе на право получения субсидии из местного бюджета в 2021 году на организацию деятельности клубных формирований и формирований самодеятельного народного творчества 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79"/>
        <w:gridCol w:w="3827"/>
      </w:tblGrid>
      <w:tr w:rsidR="00B12B27" w:rsidRPr="00E63CA2" w:rsidTr="00E00102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63CA2">
              <w:rPr>
                <w:rFonts w:ascii="Times New Roman" w:eastAsiaTheme="minorHAnsi" w:hAnsi="Times New Roman" w:cs="Times New Roman"/>
                <w:sz w:val="24"/>
                <w:szCs w:val="24"/>
              </w:rPr>
              <w:t>Заявитель:</w:t>
            </w:r>
          </w:p>
        </w:tc>
      </w:tr>
      <w:tr w:rsidR="00B12B27" w:rsidRPr="00E63CA2" w:rsidTr="00E00102">
        <w:tc>
          <w:tcPr>
            <w:tcW w:w="10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E63CA2">
              <w:rPr>
                <w:rFonts w:ascii="Times New Roman" w:eastAsiaTheme="minorHAnsi" w:hAnsi="Times New Roman" w:cs="Times New Roman"/>
                <w:sz w:val="20"/>
                <w:szCs w:val="20"/>
              </w:rPr>
              <w:t>(полное наименование некоммерческой организации)</w:t>
            </w:r>
          </w:p>
        </w:tc>
      </w:tr>
      <w:tr w:rsidR="00B12B27" w:rsidRPr="00E63CA2" w:rsidTr="00E0010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63CA2">
              <w:rPr>
                <w:rFonts w:ascii="Times New Roman" w:eastAsiaTheme="minorHAnsi" w:hAnsi="Times New Roman" w:cs="Times New Roman"/>
                <w:sz w:val="24"/>
                <w:szCs w:val="24"/>
              </w:rPr>
              <w:t>Сокращенное наименование некоммерческой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12B27" w:rsidRPr="00E63CA2" w:rsidTr="00E0010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63CA2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12B27" w:rsidRPr="00E63CA2" w:rsidTr="00E0010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63CA2">
              <w:rPr>
                <w:rFonts w:ascii="Times New Roman" w:eastAsiaTheme="minorHAnsi" w:hAnsi="Times New Roman" w:cs="Times New Roman"/>
                <w:sz w:val="24"/>
                <w:szCs w:val="24"/>
              </w:rPr>
              <w:t>Дата регистрации (при создании до 1 июля 2002 года)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12B27" w:rsidRPr="00E63CA2" w:rsidTr="00E00102">
        <w:trPr>
          <w:trHeight w:val="78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63CA2">
              <w:rPr>
                <w:rFonts w:ascii="Times New Roman" w:eastAsiaTheme="minorHAnsi" w:hAnsi="Times New Roman" w:cs="Times New Roman"/>
                <w:sz w:val="24"/>
                <w:szCs w:val="24"/>
              </w:rPr>
              <w:t>Дата внесения записи о создании в Единый государственный реестр юридических лиц (при создании после 1 июля 2002 года)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12B27" w:rsidRPr="00E63CA2" w:rsidTr="00E0010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63CA2">
              <w:rPr>
                <w:rFonts w:ascii="Times New Roman" w:eastAsiaTheme="minorHAnsi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12B27" w:rsidRPr="00E63CA2" w:rsidTr="00E0010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63CA2">
              <w:rPr>
                <w:rFonts w:ascii="Times New Roman" w:eastAsiaTheme="minorHAnsi" w:hAnsi="Times New Roman" w:cs="Times New Roman"/>
                <w:sz w:val="24"/>
                <w:szCs w:val="24"/>
              </w:rPr>
              <w:t>Код по общероссийскому классификатору продукции (ОКПО)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12B27" w:rsidRPr="00E63CA2" w:rsidTr="00E00102">
        <w:trPr>
          <w:trHeight w:val="46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63CA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Код(ы) по общероссийскому </w:t>
            </w:r>
            <w:hyperlink r:id="rId9" w:history="1">
              <w:r w:rsidRPr="00E63CA2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E63CA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видов экономической деятельности (ОКВЭД)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12B27" w:rsidRPr="00E63CA2" w:rsidTr="00E0010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63CA2">
              <w:rPr>
                <w:rFonts w:ascii="Times New Roman" w:eastAsiaTheme="minorHAnsi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12B27" w:rsidRPr="00E63CA2" w:rsidTr="00E0010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63CA2">
              <w:rPr>
                <w:rFonts w:ascii="Times New Roman" w:eastAsiaTheme="minorHAnsi" w:hAnsi="Times New Roman" w:cs="Times New Roman"/>
                <w:sz w:val="24"/>
                <w:szCs w:val="24"/>
              </w:rPr>
              <w:t>Код причины постановки на учет (КПП)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12B27" w:rsidRPr="00E63CA2" w:rsidTr="00E0010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63CA2">
              <w:rPr>
                <w:rFonts w:ascii="Times New Roman" w:eastAsiaTheme="minorHAnsi" w:hAnsi="Times New Roman" w:cs="Times New Roman"/>
                <w:sz w:val="24"/>
                <w:szCs w:val="24"/>
              </w:rPr>
              <w:t>Номер расчетного счета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12B27" w:rsidRPr="00E63CA2" w:rsidTr="00E0010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63CA2">
              <w:rPr>
                <w:rFonts w:ascii="Times New Roman" w:eastAsiaTheme="minorHAnsi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12B27" w:rsidRPr="00E63CA2" w:rsidTr="00E0010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63CA2">
              <w:rPr>
                <w:rFonts w:ascii="Times New Roman" w:eastAsiaTheme="minorHAnsi" w:hAnsi="Times New Roman" w:cs="Times New Roman"/>
                <w:sz w:val="24"/>
                <w:szCs w:val="24"/>
              </w:rPr>
              <w:t>Банковский идентификационный код (БИК)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12B27" w:rsidRPr="00E63CA2" w:rsidTr="00E0010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63CA2">
              <w:rPr>
                <w:rFonts w:ascii="Times New Roman" w:eastAsiaTheme="minorHAnsi" w:hAnsi="Times New Roman" w:cs="Times New Roman"/>
                <w:sz w:val="24"/>
                <w:szCs w:val="24"/>
              </w:rPr>
              <w:t>Номер корреспондентского счета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12B27" w:rsidRPr="00E63CA2" w:rsidTr="00E0010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63CA2">
              <w:rPr>
                <w:rFonts w:ascii="Times New Roman" w:eastAsiaTheme="minorHAnsi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12B27" w:rsidRPr="00E63CA2" w:rsidTr="00E0010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63CA2">
              <w:rPr>
                <w:rFonts w:ascii="Times New Roman" w:eastAsiaTheme="minorHAnsi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12B27" w:rsidRPr="00E63CA2" w:rsidTr="00E0010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63CA2">
              <w:rPr>
                <w:rFonts w:ascii="Times New Roman" w:eastAsiaTheme="minorHAnsi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12B27" w:rsidRPr="00E63CA2" w:rsidTr="00E0010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63CA2">
              <w:rPr>
                <w:rFonts w:ascii="Times New Roman" w:eastAsiaTheme="minorHAnsi" w:hAnsi="Times New Roman" w:cs="Times New Roman"/>
                <w:sz w:val="24"/>
                <w:szCs w:val="24"/>
              </w:rPr>
              <w:t>Сайт в сети "Интернет"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12B27" w:rsidRPr="00E63CA2" w:rsidTr="00E0010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63CA2">
              <w:rPr>
                <w:rFonts w:ascii="Times New Roman" w:eastAsiaTheme="minorHAnsi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12B27" w:rsidRPr="00E63CA2" w:rsidTr="00E0010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63CA2">
              <w:rPr>
                <w:rFonts w:ascii="Times New Roman" w:eastAsiaTheme="minorHAnsi" w:hAnsi="Times New Roman" w:cs="Times New Roman"/>
                <w:sz w:val="24"/>
                <w:szCs w:val="24"/>
              </w:rPr>
              <w:t>Наименование должности руководителя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12B27" w:rsidRPr="00E63CA2" w:rsidTr="00E0010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63CA2">
              <w:rPr>
                <w:rFonts w:ascii="Times New Roman" w:eastAsiaTheme="minorHAnsi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12B27" w:rsidRPr="00E63CA2" w:rsidTr="00E0010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63CA2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Численность работников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12B27" w:rsidRPr="00E63CA2" w:rsidTr="00E0010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63CA2">
              <w:rPr>
                <w:rFonts w:ascii="Times New Roman" w:eastAsiaTheme="minorHAnsi" w:hAnsi="Times New Roman" w:cs="Times New Roman"/>
                <w:sz w:val="24"/>
                <w:szCs w:val="24"/>
              </w:rPr>
              <w:t>Численность добровольцев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12B27" w:rsidRPr="00E63CA2" w:rsidTr="00E0010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63CA2">
              <w:rPr>
                <w:rFonts w:ascii="Times New Roman" w:eastAsiaTheme="minorHAnsi" w:hAnsi="Times New Roman" w:cs="Times New Roman"/>
                <w:sz w:val="24"/>
                <w:szCs w:val="24"/>
              </w:rPr>
              <w:t>Численность учредителей (участников, членов)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12B27" w:rsidRPr="00E63CA2" w:rsidTr="00E0010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63CA2">
              <w:rPr>
                <w:rFonts w:ascii="Times New Roman" w:eastAsiaTheme="minorHAnsi" w:hAnsi="Times New Roman" w:cs="Times New Roman"/>
                <w:sz w:val="24"/>
                <w:szCs w:val="24"/>
              </w:rPr>
              <w:t>Общая сумма денежных средств, полученных некоммерческой организацией в предыдущем году, из них: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12B27" w:rsidRPr="00E63CA2" w:rsidTr="00E0010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63CA2">
              <w:rPr>
                <w:rFonts w:ascii="Times New Roman" w:eastAsiaTheme="minorHAnsi" w:hAnsi="Times New Roman" w:cs="Times New Roman"/>
                <w:sz w:val="24"/>
                <w:szCs w:val="24"/>
              </w:rPr>
              <w:t>взносы учредителей (участников, членов)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12B27" w:rsidRPr="00E63CA2" w:rsidTr="00E0010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63CA2">
              <w:rPr>
                <w:rFonts w:ascii="Times New Roman" w:eastAsiaTheme="minorHAnsi" w:hAnsi="Times New Roman" w:cs="Times New Roman"/>
                <w:sz w:val="24"/>
                <w:szCs w:val="24"/>
              </w:rPr>
              <w:t>гранты и пожертвования юридических лиц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12B27" w:rsidRPr="00E63CA2" w:rsidTr="00E0010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63CA2">
              <w:rPr>
                <w:rFonts w:ascii="Times New Roman" w:eastAsiaTheme="minorHAnsi" w:hAnsi="Times New Roman" w:cs="Times New Roman"/>
                <w:sz w:val="24"/>
                <w:szCs w:val="24"/>
              </w:rPr>
              <w:t>пожертвования физических лиц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12B27" w:rsidRPr="00E63CA2" w:rsidTr="00E0010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63CA2">
              <w:rPr>
                <w:rFonts w:ascii="Times New Roman" w:eastAsiaTheme="minorHAnsi" w:hAnsi="Times New Roman" w:cs="Times New Roman"/>
                <w:sz w:val="24"/>
                <w:szCs w:val="24"/>
              </w:rPr>
              <w:t>средства, предоставленные из федерального бюджета, бюджетов субъектов Российской Федерации, местных бюджетов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12B27" w:rsidRPr="00E63CA2" w:rsidTr="00E0010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63CA2">
              <w:rPr>
                <w:rFonts w:ascii="Times New Roman" w:eastAsiaTheme="minorHAnsi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12B27" w:rsidRPr="00E63CA2" w:rsidTr="00E0010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63CA2">
              <w:rPr>
                <w:rFonts w:ascii="Times New Roman" w:eastAsiaTheme="minorHAnsi" w:hAnsi="Times New Roman" w:cs="Times New Roman"/>
                <w:sz w:val="24"/>
                <w:szCs w:val="24"/>
              </w:rPr>
              <w:t>Информация о видах деятельности, осуществляемых некоммерческой организацией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12B27" w:rsidRPr="00E63CA2" w:rsidTr="00E0010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63CA2">
              <w:rPr>
                <w:rFonts w:ascii="Times New Roman" w:eastAsiaTheme="minorHAnsi" w:hAnsi="Times New Roman" w:cs="Times New Roman"/>
                <w:sz w:val="24"/>
                <w:szCs w:val="24"/>
              </w:rPr>
              <w:t>Наименование конкурсного проекта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12B27" w:rsidRPr="00E63CA2" w:rsidTr="00E0010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63CA2">
              <w:rPr>
                <w:rFonts w:ascii="Times New Roman" w:eastAsiaTheme="minorHAnsi" w:hAnsi="Times New Roman" w:cs="Times New Roman"/>
                <w:sz w:val="24"/>
                <w:szCs w:val="24"/>
              </w:rPr>
              <w:t>Срок реализации конкурсного проекта/ место реализации проекта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12B27" w:rsidRPr="00E63CA2" w:rsidTr="00E0010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63CA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Единая стоимость проекта (рублей)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12B27" w:rsidRPr="00E63CA2" w:rsidTr="00E0010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63CA2">
              <w:rPr>
                <w:rFonts w:ascii="Times New Roman" w:eastAsiaTheme="minorHAnsi" w:hAnsi="Times New Roman" w:cs="Times New Roman"/>
                <w:sz w:val="24"/>
                <w:szCs w:val="24"/>
              </w:rPr>
              <w:t>средства субсидии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12B27" w:rsidRPr="00E63CA2" w:rsidTr="00E0010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63CA2">
              <w:rPr>
                <w:rFonts w:ascii="Times New Roman" w:eastAsiaTheme="minorHAnsi" w:hAnsi="Times New Roman" w:cs="Times New Roman"/>
                <w:sz w:val="24"/>
                <w:szCs w:val="24"/>
              </w:rPr>
              <w:t>Собственные (привлеченные) средства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12B27" w:rsidRPr="00E63CA2" w:rsidTr="00E0010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63CA2">
              <w:rPr>
                <w:rFonts w:ascii="Times New Roman" w:eastAsiaTheme="minorHAnsi" w:hAnsi="Times New Roman" w:cs="Times New Roman"/>
                <w:sz w:val="24"/>
                <w:szCs w:val="24"/>
              </w:rPr>
              <w:t>Предполагаемый результат (описать результат)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B12B27" w:rsidRPr="00E63CA2" w:rsidRDefault="00B12B27" w:rsidP="00B12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179"/>
      <w:bookmarkEnd w:id="4"/>
      <w:r w:rsidRPr="00E63CA2">
        <w:rPr>
          <w:rFonts w:ascii="Times New Roman" w:hAnsi="Times New Roman" w:cs="Times New Roman"/>
          <w:sz w:val="26"/>
          <w:szCs w:val="26"/>
        </w:rPr>
        <w:t>Достоверность информации (в том числе сведений, документов), представленной в составе заявки на участие в конкурсном отборе некоммерческих организаций на право получения субсидии из местного бюджета в 2021 году на организацию и проведение мероприятий в сфере культуры, физической культуры и спорта в целях поддержки некоммерческих организаций/индивидуальных предпринимателей ___________________ (указать нужное - подтверждаем/ не подтверждаем).</w:t>
      </w:r>
    </w:p>
    <w:p w:rsidR="00B12B27" w:rsidRPr="00E63CA2" w:rsidRDefault="00B12B27" w:rsidP="00B12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3CA2">
        <w:rPr>
          <w:rFonts w:ascii="Times New Roman" w:hAnsi="Times New Roman" w:cs="Times New Roman"/>
          <w:sz w:val="26"/>
          <w:szCs w:val="26"/>
        </w:rPr>
        <w:t>С условиями конкурсного отбора на право получения субсидии из бюджета городского поселения Федоровский на организацию и проведение мероприятий в сфере культуры, физической культуры и спорта ознакомлены, _______________</w:t>
      </w:r>
      <w:proofErr w:type="gramStart"/>
      <w:r w:rsidRPr="00E63CA2">
        <w:rPr>
          <w:rFonts w:ascii="Times New Roman" w:hAnsi="Times New Roman" w:cs="Times New Roman"/>
          <w:sz w:val="26"/>
          <w:szCs w:val="26"/>
        </w:rPr>
        <w:t>_(</w:t>
      </w:r>
      <w:proofErr w:type="gramEnd"/>
      <w:r w:rsidRPr="00E63CA2">
        <w:rPr>
          <w:rFonts w:ascii="Times New Roman" w:hAnsi="Times New Roman" w:cs="Times New Roman"/>
          <w:sz w:val="26"/>
          <w:szCs w:val="26"/>
        </w:rPr>
        <w:t>указать нужное - согласны/ не согласны).</w:t>
      </w:r>
    </w:p>
    <w:p w:rsidR="00B12B27" w:rsidRPr="00E63CA2" w:rsidRDefault="00B12B27" w:rsidP="00B12B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3CA2">
        <w:rPr>
          <w:rFonts w:ascii="Times New Roman" w:hAnsi="Times New Roman" w:cs="Times New Roman"/>
          <w:sz w:val="26"/>
          <w:szCs w:val="26"/>
        </w:rPr>
        <w:t>Приложение: ________________ на ____ л.</w:t>
      </w:r>
    </w:p>
    <w:p w:rsidR="00B12B27" w:rsidRPr="00E63CA2" w:rsidRDefault="00B12B27" w:rsidP="00B12B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3CA2">
        <w:rPr>
          <w:rFonts w:ascii="Times New Roman" w:hAnsi="Times New Roman" w:cs="Times New Roman"/>
          <w:sz w:val="26"/>
          <w:szCs w:val="26"/>
        </w:rPr>
        <w:t>(указать перечень документов в соответствии с п.3.4 Положения)</w:t>
      </w:r>
    </w:p>
    <w:p w:rsidR="00B12B27" w:rsidRPr="00E63CA2" w:rsidRDefault="00B12B27" w:rsidP="00B12B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3CA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B12B27" w:rsidRPr="00E63CA2" w:rsidRDefault="00B12B27" w:rsidP="00B12B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6"/>
        <w:gridCol w:w="236"/>
        <w:gridCol w:w="2127"/>
        <w:gridCol w:w="236"/>
        <w:gridCol w:w="2870"/>
      </w:tblGrid>
      <w:tr w:rsidR="00B12B27" w:rsidRPr="00E63CA2" w:rsidTr="00E00102">
        <w:tc>
          <w:tcPr>
            <w:tcW w:w="4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2B27" w:rsidRPr="00E63CA2" w:rsidRDefault="00B12B27" w:rsidP="00E0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CA2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должности руководителя некоммерческой организации)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12B27" w:rsidRPr="00E63CA2" w:rsidRDefault="00B12B27" w:rsidP="00E0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12B27" w:rsidRPr="00E63CA2" w:rsidRDefault="00B12B27" w:rsidP="00E0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CA2">
              <w:rPr>
                <w:rFonts w:ascii="Times New Roman" w:hAnsi="Times New Roman" w:cs="Times New Roman"/>
                <w:sz w:val="20"/>
                <w:szCs w:val="20"/>
              </w:rPr>
              <w:t xml:space="preserve">        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12B27" w:rsidRPr="00E63CA2" w:rsidRDefault="00B12B27" w:rsidP="00E0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12B27" w:rsidRPr="00E63CA2" w:rsidRDefault="00B12B27" w:rsidP="00E0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CA2"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</w:tr>
      <w:tr w:rsidR="00B12B27" w:rsidRPr="00E63CA2" w:rsidTr="00E00102">
        <w:trPr>
          <w:trHeight w:val="80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:rsidR="00B12B27" w:rsidRPr="00E63CA2" w:rsidRDefault="00B12B27" w:rsidP="00E0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3CA2">
              <w:rPr>
                <w:rFonts w:ascii="Times New Roman" w:hAnsi="Times New Roman" w:cs="Times New Roman"/>
                <w:sz w:val="26"/>
                <w:szCs w:val="26"/>
              </w:rPr>
              <w:t xml:space="preserve"> «____» _________ 20</w:t>
            </w:r>
            <w:r w:rsidRPr="00E63CA2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__ года                                    </w:t>
            </w:r>
          </w:p>
          <w:p w:rsidR="00B12B27" w:rsidRPr="00E63CA2" w:rsidRDefault="00B12B27" w:rsidP="00E0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12B27" w:rsidRPr="00E63CA2" w:rsidRDefault="00B12B27" w:rsidP="00E0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2B27" w:rsidRPr="00E63CA2" w:rsidRDefault="00B12B27" w:rsidP="00E0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CA2">
              <w:rPr>
                <w:rFonts w:ascii="Times New Roman" w:hAnsi="Times New Roman" w:cs="Times New Roman"/>
                <w:sz w:val="26"/>
                <w:szCs w:val="26"/>
              </w:rPr>
              <w:t xml:space="preserve">М.П. </w:t>
            </w:r>
          </w:p>
          <w:p w:rsidR="00B12B27" w:rsidRPr="00E63CA2" w:rsidRDefault="00B12B27" w:rsidP="00E0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CA2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12B27" w:rsidRPr="00E63CA2" w:rsidRDefault="00B12B27" w:rsidP="00E0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B12B27" w:rsidRPr="00E63CA2" w:rsidRDefault="00B12B27" w:rsidP="00E0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12B27" w:rsidRPr="00E63CA2" w:rsidRDefault="00B12B27" w:rsidP="00B12B27">
      <w:pPr>
        <w:spacing w:after="0" w:line="240" w:lineRule="auto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 w:rsidRPr="00E63CA2">
        <w:rPr>
          <w:rFonts w:ascii="Times New Roman" w:hAnsi="Times New Roman" w:cs="Times New Roman"/>
          <w:sz w:val="24"/>
          <w:szCs w:val="24"/>
        </w:rPr>
        <w:lastRenderedPageBreak/>
        <w:t>Приложение 2 к Положению</w:t>
      </w:r>
    </w:p>
    <w:p w:rsidR="00B12B27" w:rsidRPr="00E63CA2" w:rsidRDefault="00B12B27" w:rsidP="00B12B27">
      <w:pPr>
        <w:widowControl w:val="0"/>
        <w:autoSpaceDE w:val="0"/>
        <w:autoSpaceDN w:val="0"/>
        <w:adjustRightInd w:val="0"/>
        <w:spacing w:after="0" w:line="240" w:lineRule="auto"/>
        <w:ind w:left="12"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12B27" w:rsidRPr="00E63CA2" w:rsidRDefault="00B12B27" w:rsidP="00B12B27">
      <w:pPr>
        <w:widowControl w:val="0"/>
        <w:autoSpaceDE w:val="0"/>
        <w:autoSpaceDN w:val="0"/>
        <w:adjustRightInd w:val="0"/>
        <w:spacing w:after="0" w:line="240" w:lineRule="auto"/>
        <w:ind w:left="12" w:firstLine="708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63CA2">
        <w:rPr>
          <w:rFonts w:ascii="Times New Roman" w:eastAsia="Calibri" w:hAnsi="Times New Roman" w:cs="Times New Roman"/>
          <w:sz w:val="26"/>
          <w:szCs w:val="26"/>
        </w:rPr>
        <w:t xml:space="preserve">Конкурсный проект </w:t>
      </w:r>
    </w:p>
    <w:p w:rsidR="00B12B27" w:rsidRPr="00E63CA2" w:rsidRDefault="00B12B27" w:rsidP="00B12B27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63CA2">
        <w:rPr>
          <w:rFonts w:ascii="Times New Roman" w:eastAsia="Calibri" w:hAnsi="Times New Roman" w:cs="Times New Roman"/>
          <w:sz w:val="26"/>
          <w:szCs w:val="26"/>
        </w:rPr>
        <w:t>1. Информационная карта</w:t>
      </w:r>
    </w:p>
    <w:p w:rsidR="00B12B27" w:rsidRPr="00E63CA2" w:rsidRDefault="00B12B27" w:rsidP="00B12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E63CA2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___________________________________________________________________________</w:t>
      </w:r>
    </w:p>
    <w:p w:rsidR="00B12B27" w:rsidRPr="00E63CA2" w:rsidRDefault="00B12B27" w:rsidP="00B12B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63CA2">
        <w:rPr>
          <w:rFonts w:ascii="Times New Roman" w:eastAsia="Calibri" w:hAnsi="Times New Roman" w:cs="Times New Roman"/>
          <w:sz w:val="20"/>
          <w:szCs w:val="20"/>
        </w:rPr>
        <w:t>(полное наименование некоммерческой организации)</w:t>
      </w:r>
    </w:p>
    <w:p w:rsidR="00B12B27" w:rsidRPr="00E63CA2" w:rsidRDefault="00B12B27" w:rsidP="00B12B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629" w:type="dxa"/>
        <w:tblInd w:w="7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86"/>
        <w:gridCol w:w="2409"/>
        <w:gridCol w:w="57"/>
        <w:gridCol w:w="77"/>
      </w:tblGrid>
      <w:tr w:rsidR="00B12B27" w:rsidRPr="00E63CA2" w:rsidTr="00E00102">
        <w:trPr>
          <w:gridAfter w:val="1"/>
          <w:wAfter w:w="76" w:type="dxa"/>
          <w:trHeight w:val="367"/>
        </w:trPr>
        <w:tc>
          <w:tcPr>
            <w:tcW w:w="9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12B27" w:rsidRPr="00E63CA2" w:rsidRDefault="00B12B27" w:rsidP="00E0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E63CA2">
              <w:rPr>
                <w:rFonts w:ascii="Times New Roman" w:eastAsia="Calibri" w:hAnsi="Times New Roman" w:cs="Times New Roman"/>
                <w:sz w:val="26"/>
                <w:szCs w:val="26"/>
              </w:rPr>
              <w:t>Общее описание конкурсного проекта</w:t>
            </w:r>
          </w:p>
        </w:tc>
      </w:tr>
      <w:tr w:rsidR="00B12B27" w:rsidRPr="00E63CA2" w:rsidTr="00E00102">
        <w:trPr>
          <w:gridAfter w:val="2"/>
          <w:wAfter w:w="133" w:type="dxa"/>
          <w:trHeight w:val="367"/>
        </w:trPr>
        <w:tc>
          <w:tcPr>
            <w:tcW w:w="9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12B27" w:rsidRPr="00E63CA2" w:rsidRDefault="00B12B27" w:rsidP="00E0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3CA2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конкурсного проекта</w:t>
            </w:r>
          </w:p>
        </w:tc>
      </w:tr>
      <w:tr w:rsidR="00B12B27" w:rsidRPr="00E63CA2" w:rsidTr="00E00102">
        <w:trPr>
          <w:gridAfter w:val="2"/>
          <w:wAfter w:w="133" w:type="dxa"/>
          <w:trHeight w:val="377"/>
        </w:trPr>
        <w:tc>
          <w:tcPr>
            <w:tcW w:w="9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12B27" w:rsidRPr="00E63CA2" w:rsidRDefault="00B12B27" w:rsidP="00E0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3CA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Обоснование социальной значимости и актуальности </w:t>
            </w:r>
          </w:p>
        </w:tc>
      </w:tr>
      <w:tr w:rsidR="00B12B27" w:rsidRPr="00E63CA2" w:rsidTr="00E00102">
        <w:trPr>
          <w:gridAfter w:val="2"/>
          <w:wAfter w:w="133" w:type="dxa"/>
          <w:trHeight w:val="295"/>
        </w:trPr>
        <w:tc>
          <w:tcPr>
            <w:tcW w:w="9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12B27" w:rsidRPr="00E63CA2" w:rsidRDefault="00B12B27" w:rsidP="00E0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3CA2">
              <w:rPr>
                <w:rFonts w:ascii="Times New Roman" w:eastAsia="Calibri" w:hAnsi="Times New Roman" w:cs="Times New Roman"/>
                <w:sz w:val="26"/>
                <w:szCs w:val="26"/>
              </w:rPr>
              <w:t>Сроки реализации</w:t>
            </w:r>
          </w:p>
        </w:tc>
      </w:tr>
      <w:tr w:rsidR="00B12B27" w:rsidRPr="00E63CA2" w:rsidTr="00E00102">
        <w:trPr>
          <w:gridAfter w:val="2"/>
          <w:wAfter w:w="133" w:type="dxa"/>
          <w:trHeight w:val="176"/>
        </w:trPr>
        <w:tc>
          <w:tcPr>
            <w:tcW w:w="9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12B27" w:rsidRPr="00E63CA2" w:rsidRDefault="00B12B27" w:rsidP="00E0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3CA2">
              <w:rPr>
                <w:rFonts w:ascii="Times New Roman" w:eastAsia="Calibri" w:hAnsi="Times New Roman" w:cs="Times New Roman"/>
                <w:sz w:val="26"/>
                <w:szCs w:val="26"/>
              </w:rPr>
              <w:t>Цели</w:t>
            </w:r>
          </w:p>
        </w:tc>
      </w:tr>
      <w:tr w:rsidR="00B12B27" w:rsidRPr="00E63CA2" w:rsidTr="00E00102">
        <w:trPr>
          <w:gridAfter w:val="2"/>
          <w:wAfter w:w="133" w:type="dxa"/>
          <w:trHeight w:val="536"/>
        </w:trPr>
        <w:tc>
          <w:tcPr>
            <w:tcW w:w="9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12B27" w:rsidRPr="00E63CA2" w:rsidRDefault="00B12B27" w:rsidP="00E0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3CA2">
              <w:rPr>
                <w:rFonts w:ascii="Times New Roman" w:eastAsia="Calibri" w:hAnsi="Times New Roman" w:cs="Times New Roman"/>
                <w:sz w:val="26"/>
                <w:szCs w:val="26"/>
              </w:rPr>
              <w:t>Задачи</w:t>
            </w:r>
          </w:p>
        </w:tc>
      </w:tr>
      <w:tr w:rsidR="00B12B27" w:rsidRPr="00E63CA2" w:rsidTr="00E00102">
        <w:trPr>
          <w:gridAfter w:val="2"/>
          <w:wAfter w:w="133" w:type="dxa"/>
          <w:trHeight w:val="521"/>
        </w:trPr>
        <w:tc>
          <w:tcPr>
            <w:tcW w:w="9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12B27" w:rsidRPr="00E63CA2" w:rsidRDefault="00B12B27" w:rsidP="00E0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3CA2">
              <w:rPr>
                <w:rFonts w:ascii="Times New Roman" w:eastAsia="Calibri" w:hAnsi="Times New Roman" w:cs="Times New Roman"/>
                <w:sz w:val="26"/>
                <w:szCs w:val="26"/>
              </w:rPr>
              <w:t>Целевая аудитория</w:t>
            </w:r>
          </w:p>
        </w:tc>
      </w:tr>
      <w:tr w:rsidR="00B12B27" w:rsidRPr="00E63CA2" w:rsidTr="00E00102">
        <w:trPr>
          <w:gridAfter w:val="2"/>
          <w:wAfter w:w="133" w:type="dxa"/>
          <w:trHeight w:val="842"/>
        </w:trPr>
        <w:tc>
          <w:tcPr>
            <w:tcW w:w="9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12B27" w:rsidRPr="00E63CA2" w:rsidRDefault="00B12B27" w:rsidP="00E0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3CA2">
              <w:rPr>
                <w:rFonts w:ascii="Times New Roman" w:hAnsi="Times New Roman" w:cs="Times New Roman"/>
                <w:sz w:val="26"/>
                <w:szCs w:val="26"/>
              </w:rPr>
              <w:t xml:space="preserve">Общий размер средств, необходимых для реализации </w:t>
            </w:r>
            <w:r w:rsidRPr="00E63CA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конкурсного </w:t>
            </w:r>
            <w:r w:rsidRPr="00E63CA2">
              <w:rPr>
                <w:rFonts w:ascii="Times New Roman" w:hAnsi="Times New Roman" w:cs="Times New Roman"/>
                <w:sz w:val="26"/>
                <w:szCs w:val="26"/>
              </w:rPr>
              <w:t xml:space="preserve">проекта, в том числе средства субсидии, привлечённые средства) </w:t>
            </w:r>
          </w:p>
        </w:tc>
      </w:tr>
      <w:tr w:rsidR="00B12B27" w:rsidRPr="00E63CA2" w:rsidTr="00E00102">
        <w:trPr>
          <w:gridAfter w:val="1"/>
          <w:wAfter w:w="76" w:type="dxa"/>
          <w:trHeight w:val="521"/>
        </w:trPr>
        <w:tc>
          <w:tcPr>
            <w:tcW w:w="9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12B27" w:rsidRPr="00E63CA2" w:rsidRDefault="00B12B27" w:rsidP="00E0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3CA2">
              <w:rPr>
                <w:rFonts w:ascii="Times New Roman" w:eastAsia="Calibri" w:hAnsi="Times New Roman" w:cs="Times New Roman"/>
                <w:sz w:val="26"/>
                <w:szCs w:val="26"/>
              </w:rPr>
              <w:t>Содержание конкурсного проекта</w:t>
            </w:r>
          </w:p>
        </w:tc>
      </w:tr>
      <w:tr w:rsidR="00B12B27" w:rsidRPr="00E63CA2" w:rsidTr="00E00102">
        <w:trPr>
          <w:gridAfter w:val="1"/>
          <w:wAfter w:w="77" w:type="dxa"/>
          <w:trHeight w:val="367"/>
        </w:trPr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12B27" w:rsidRPr="00E63CA2" w:rsidRDefault="00B12B27" w:rsidP="00E0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3CA2">
              <w:rPr>
                <w:rFonts w:ascii="Times New Roman" w:hAnsi="Times New Roman" w:cs="Times New Roman"/>
                <w:sz w:val="26"/>
                <w:szCs w:val="26"/>
              </w:rPr>
              <w:t xml:space="preserve">Краткое описание </w:t>
            </w:r>
            <w:r w:rsidRPr="00E63CA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конкурсного </w:t>
            </w:r>
            <w:r w:rsidRPr="00E63CA2">
              <w:rPr>
                <w:rFonts w:ascii="Times New Roman" w:hAnsi="Times New Roman" w:cs="Times New Roman"/>
                <w:sz w:val="26"/>
                <w:szCs w:val="26"/>
              </w:rPr>
              <w:t>проекта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2B27" w:rsidRPr="00E63CA2" w:rsidRDefault="00B12B27" w:rsidP="00E0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12B27" w:rsidRPr="00E63CA2" w:rsidTr="00E00102">
        <w:trPr>
          <w:gridAfter w:val="1"/>
          <w:wAfter w:w="77" w:type="dxa"/>
          <w:trHeight w:val="367"/>
        </w:trPr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12B27" w:rsidRPr="00E63CA2" w:rsidRDefault="00B12B27" w:rsidP="00E0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3CA2">
              <w:rPr>
                <w:rFonts w:ascii="Times New Roman" w:eastAsia="Calibri" w:hAnsi="Times New Roman" w:cs="Times New Roman"/>
                <w:sz w:val="26"/>
                <w:szCs w:val="26"/>
              </w:rPr>
              <w:t>Место проведения занятий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2B27" w:rsidRPr="00E63CA2" w:rsidRDefault="00B12B27" w:rsidP="00E0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12B27" w:rsidRPr="00E63CA2" w:rsidTr="00E00102">
        <w:trPr>
          <w:gridAfter w:val="1"/>
          <w:wAfter w:w="77" w:type="dxa"/>
          <w:trHeight w:val="367"/>
        </w:trPr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12B27" w:rsidRPr="00E63CA2" w:rsidRDefault="00B12B27" w:rsidP="00E0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3CA2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занимающихся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2B27" w:rsidRPr="00E63CA2" w:rsidRDefault="00B12B27" w:rsidP="00E0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12B27" w:rsidRPr="00E63CA2" w:rsidTr="00E00102">
        <w:trPr>
          <w:gridAfter w:val="1"/>
          <w:wAfter w:w="76" w:type="dxa"/>
          <w:trHeight w:val="367"/>
        </w:trPr>
        <w:tc>
          <w:tcPr>
            <w:tcW w:w="9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12B27" w:rsidRPr="00E63CA2" w:rsidRDefault="00B12B27" w:rsidP="00E0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3CA2">
              <w:rPr>
                <w:rFonts w:ascii="Times New Roman" w:eastAsia="Calibri" w:hAnsi="Times New Roman" w:cs="Times New Roman"/>
                <w:sz w:val="26"/>
                <w:szCs w:val="26"/>
              </w:rPr>
              <w:t>Результаты конкурсного проекта</w:t>
            </w:r>
          </w:p>
        </w:tc>
      </w:tr>
      <w:tr w:rsidR="00B12B27" w:rsidRPr="00E63CA2" w:rsidTr="00E00102">
        <w:trPr>
          <w:gridAfter w:val="1"/>
          <w:wAfter w:w="77" w:type="dxa"/>
          <w:trHeight w:val="367"/>
        </w:trPr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12B27" w:rsidRPr="00E63CA2" w:rsidRDefault="00B12B27" w:rsidP="00E0010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3CA2">
              <w:rPr>
                <w:rFonts w:ascii="Times New Roman" w:eastAsia="Calibri" w:hAnsi="Times New Roman" w:cs="Times New Roman"/>
                <w:sz w:val="26"/>
                <w:szCs w:val="26"/>
              </w:rPr>
              <w:t>Планируемые результаты конкурсного проекта (в т.ч. количество занимающихся)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2B27" w:rsidRPr="00E63CA2" w:rsidRDefault="00B12B27" w:rsidP="00E0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12B27" w:rsidRPr="00E63CA2" w:rsidTr="00E00102">
        <w:trPr>
          <w:gridAfter w:val="1"/>
          <w:wAfter w:w="76" w:type="dxa"/>
          <w:trHeight w:val="367"/>
        </w:trPr>
        <w:tc>
          <w:tcPr>
            <w:tcW w:w="9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12B27" w:rsidRPr="00E63CA2" w:rsidRDefault="00B12B27" w:rsidP="00E0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3CA2">
              <w:rPr>
                <w:rFonts w:ascii="Times New Roman" w:eastAsia="Calibri" w:hAnsi="Times New Roman" w:cs="Times New Roman"/>
                <w:sz w:val="26"/>
                <w:szCs w:val="26"/>
              </w:rPr>
              <w:t>Кадровое обеспечение</w:t>
            </w:r>
          </w:p>
        </w:tc>
      </w:tr>
      <w:tr w:rsidR="00B12B27" w:rsidRPr="00E63CA2" w:rsidTr="00E00102">
        <w:trPr>
          <w:trHeight w:val="367"/>
        </w:trPr>
        <w:tc>
          <w:tcPr>
            <w:tcW w:w="96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12B27" w:rsidRPr="00E63CA2" w:rsidRDefault="00B12B27" w:rsidP="00E0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3CA2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членов некоммерческой организации участвующих в реализации конкурсного проекта, включая опыт работы и образование</w:t>
            </w:r>
          </w:p>
        </w:tc>
      </w:tr>
      <w:tr w:rsidR="00B12B27" w:rsidRPr="00E63CA2" w:rsidTr="00E00102">
        <w:trPr>
          <w:trHeight w:val="367"/>
        </w:trPr>
        <w:tc>
          <w:tcPr>
            <w:tcW w:w="96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12B27" w:rsidRPr="00E63CA2" w:rsidRDefault="00B12B27" w:rsidP="00E0010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B12B27" w:rsidRPr="00E63CA2" w:rsidRDefault="00B12B27" w:rsidP="00B12B2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3CA2">
        <w:rPr>
          <w:rFonts w:ascii="Times New Roman" w:eastAsia="Calibri" w:hAnsi="Times New Roman" w:cs="Times New Roman"/>
          <w:sz w:val="26"/>
          <w:szCs w:val="26"/>
        </w:rPr>
        <w:t>2. Финансово-экономическое обоснование затрат на реализацию конкурсного проекта</w:t>
      </w:r>
    </w:p>
    <w:tbl>
      <w:tblPr>
        <w:tblW w:w="10770" w:type="dxa"/>
        <w:tblInd w:w="-414" w:type="dxa"/>
        <w:tblLayout w:type="fixed"/>
        <w:tblLook w:val="04A0" w:firstRow="1" w:lastRow="0" w:firstColumn="1" w:lastColumn="0" w:noHBand="0" w:noVBand="1"/>
      </w:tblPr>
      <w:tblGrid>
        <w:gridCol w:w="297"/>
        <w:gridCol w:w="543"/>
        <w:gridCol w:w="9"/>
        <w:gridCol w:w="3408"/>
        <w:gridCol w:w="1407"/>
        <w:gridCol w:w="2771"/>
        <w:gridCol w:w="776"/>
        <w:gridCol w:w="1444"/>
        <w:gridCol w:w="115"/>
      </w:tblGrid>
      <w:tr w:rsidR="00B12B27" w:rsidRPr="00E63CA2" w:rsidTr="00E00102">
        <w:trPr>
          <w:trHeight w:val="30"/>
        </w:trPr>
        <w:tc>
          <w:tcPr>
            <w:tcW w:w="849" w:type="dxa"/>
            <w:gridSpan w:val="3"/>
            <w:noWrap/>
            <w:vAlign w:val="bottom"/>
            <w:hideMark/>
          </w:tcPr>
          <w:p w:rsidR="00B12B27" w:rsidRPr="00E63CA2" w:rsidRDefault="00B12B27" w:rsidP="00E00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362" w:type="dxa"/>
            <w:gridSpan w:val="4"/>
            <w:noWrap/>
            <w:vAlign w:val="bottom"/>
            <w:hideMark/>
          </w:tcPr>
          <w:p w:rsidR="00B12B27" w:rsidRPr="00E63CA2" w:rsidRDefault="00B12B27" w:rsidP="00E0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63CA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2.1. Перечень услуг (работ), планируемых к осуществлению в рамках реализации конкурсного проекта</w:t>
            </w: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B12B27" w:rsidRPr="00E63CA2" w:rsidRDefault="00B12B27" w:rsidP="00E001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B12B27" w:rsidRPr="00E63CA2" w:rsidTr="00E00102">
        <w:trPr>
          <w:gridBefore w:val="1"/>
          <w:gridAfter w:val="1"/>
          <w:wBefore w:w="297" w:type="dxa"/>
          <w:wAfter w:w="115" w:type="dxa"/>
          <w:trHeight w:val="637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63CA2">
              <w:rPr>
                <w:rFonts w:ascii="Times New Roman" w:eastAsiaTheme="minorHAnsi" w:hAnsi="Times New Roman" w:cs="Times New Roman"/>
                <w:sz w:val="24"/>
                <w:szCs w:val="24"/>
              </w:rPr>
              <w:t>№ п.п</w:t>
            </w:r>
          </w:p>
        </w:tc>
        <w:tc>
          <w:tcPr>
            <w:tcW w:w="3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63CA2">
              <w:rPr>
                <w:rFonts w:ascii="Times New Roman" w:eastAsiaTheme="minorHAnsi" w:hAnsi="Times New Roman" w:cs="Times New Roman"/>
                <w:sz w:val="24"/>
                <w:szCs w:val="24"/>
              </w:rPr>
              <w:t>Перечень услуг (работ),</w:t>
            </w:r>
          </w:p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63CA2">
              <w:rPr>
                <w:rFonts w:ascii="Times New Roman" w:eastAsiaTheme="minorHAnsi" w:hAnsi="Times New Roman" w:cs="Times New Roman"/>
                <w:sz w:val="24"/>
                <w:szCs w:val="24"/>
              </w:rPr>
              <w:t>планируемых к реализации</w:t>
            </w:r>
          </w:p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63CA2">
              <w:rPr>
                <w:rFonts w:ascii="Times New Roman" w:eastAsiaTheme="minorHAnsi" w:hAnsi="Times New Roman" w:cs="Times New Roman"/>
                <w:sz w:val="24"/>
                <w:szCs w:val="24"/>
              </w:rPr>
              <w:t>некоммерческой организацией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63CA2">
              <w:rPr>
                <w:rFonts w:ascii="Times New Roman" w:eastAsiaTheme="minorHAnsi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4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63CA2">
              <w:rPr>
                <w:rFonts w:ascii="Times New Roman" w:eastAsiaTheme="minorHAnsi" w:hAnsi="Times New Roman" w:cs="Times New Roman"/>
                <w:sz w:val="24"/>
                <w:szCs w:val="24"/>
              </w:rPr>
              <w:t>Затраты, необходимые для оказания услуги (выполнения работы)</w:t>
            </w:r>
          </w:p>
        </w:tc>
      </w:tr>
      <w:tr w:rsidR="00B12B27" w:rsidRPr="00E63CA2" w:rsidTr="00E00102">
        <w:trPr>
          <w:gridBefore w:val="1"/>
          <w:gridAfter w:val="1"/>
          <w:wBefore w:w="297" w:type="dxa"/>
          <w:wAfter w:w="115" w:type="dxa"/>
          <w:trHeight w:val="337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12B27" w:rsidRPr="00E63CA2" w:rsidRDefault="00B12B27" w:rsidP="00E0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27" w:rsidRPr="00E63CA2" w:rsidRDefault="00B12B27" w:rsidP="00E0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27" w:rsidRPr="00E63CA2" w:rsidRDefault="00B12B27" w:rsidP="00E0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63CA2">
              <w:rPr>
                <w:rFonts w:ascii="Times New Roman" w:eastAsiaTheme="minorHAnsi" w:hAnsi="Times New Roman" w:cs="Times New Roman"/>
                <w:sz w:val="24"/>
                <w:szCs w:val="24"/>
              </w:rPr>
              <w:t>статья затрат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63CA2">
              <w:rPr>
                <w:rFonts w:ascii="Times New Roman" w:eastAsiaTheme="minorHAnsi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12B27" w:rsidRPr="00E63CA2" w:rsidTr="00E00102">
        <w:trPr>
          <w:gridBefore w:val="1"/>
          <w:gridAfter w:val="1"/>
          <w:wBefore w:w="297" w:type="dxa"/>
          <w:wAfter w:w="115" w:type="dxa"/>
          <w:trHeight w:val="2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12B27" w:rsidRPr="00E63CA2" w:rsidTr="00E00102">
        <w:trPr>
          <w:gridBefore w:val="1"/>
          <w:gridAfter w:val="1"/>
          <w:wBefore w:w="297" w:type="dxa"/>
          <w:wAfter w:w="115" w:type="dxa"/>
          <w:trHeight w:val="19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B27" w:rsidRPr="00E63CA2" w:rsidRDefault="00B12B27" w:rsidP="00E00102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</w:tr>
    </w:tbl>
    <w:p w:rsidR="00B12B27" w:rsidRPr="00E63CA2" w:rsidRDefault="00B12B27" w:rsidP="00B12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3CA2">
        <w:rPr>
          <w:rFonts w:ascii="Times New Roman" w:eastAsia="Calibri" w:hAnsi="Times New Roman" w:cs="Times New Roman"/>
          <w:sz w:val="26"/>
          <w:szCs w:val="26"/>
        </w:rPr>
        <w:t>Достоверность информации подтверждаю. С условиями конкурса ознакомлен и согласен.</w:t>
      </w:r>
    </w:p>
    <w:p w:rsidR="00B12B27" w:rsidRPr="00E63CA2" w:rsidRDefault="00B12B27" w:rsidP="00B12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63CA2">
        <w:rPr>
          <w:rFonts w:ascii="Times New Roman" w:eastAsia="Calibri" w:hAnsi="Times New Roman" w:cs="Times New Roman"/>
          <w:sz w:val="26"/>
          <w:szCs w:val="26"/>
        </w:rPr>
        <w:t xml:space="preserve">_______________________                  ___________                    _______________      </w:t>
      </w:r>
    </w:p>
    <w:p w:rsidR="00B12B27" w:rsidRPr="00E63CA2" w:rsidRDefault="00B12B27" w:rsidP="00B12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63CA2">
        <w:rPr>
          <w:rFonts w:ascii="Times New Roman" w:eastAsia="Calibri" w:hAnsi="Times New Roman" w:cs="Times New Roman"/>
          <w:sz w:val="20"/>
          <w:szCs w:val="20"/>
        </w:rPr>
        <w:t xml:space="preserve">(наименование должности руководителя                 </w:t>
      </w:r>
      <w:proofErr w:type="gramStart"/>
      <w:r w:rsidRPr="00E63CA2">
        <w:rPr>
          <w:rFonts w:ascii="Times New Roman" w:eastAsia="Calibri" w:hAnsi="Times New Roman" w:cs="Times New Roman"/>
          <w:sz w:val="20"/>
          <w:szCs w:val="20"/>
        </w:rPr>
        <w:t xml:space="preserve">   (</w:t>
      </w:r>
      <w:proofErr w:type="gramEnd"/>
      <w:r w:rsidRPr="00E63CA2">
        <w:rPr>
          <w:rFonts w:ascii="Times New Roman" w:eastAsia="Calibri" w:hAnsi="Times New Roman" w:cs="Times New Roman"/>
          <w:sz w:val="20"/>
          <w:szCs w:val="20"/>
        </w:rPr>
        <w:t xml:space="preserve">подпись)                                  </w:t>
      </w:r>
    </w:p>
    <w:p w:rsidR="00B12B27" w:rsidRPr="00E63CA2" w:rsidRDefault="00B12B27" w:rsidP="00B12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63CA2">
        <w:rPr>
          <w:rFonts w:ascii="Times New Roman" w:eastAsia="Calibri" w:hAnsi="Times New Roman" w:cs="Times New Roman"/>
          <w:sz w:val="20"/>
          <w:szCs w:val="20"/>
        </w:rPr>
        <w:t>некоммерческой организации)</w:t>
      </w:r>
    </w:p>
    <w:p w:rsidR="00B12B27" w:rsidRPr="00E63CA2" w:rsidRDefault="00B12B27" w:rsidP="00B12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63CA2">
        <w:rPr>
          <w:rFonts w:ascii="Times New Roman" w:eastAsia="Calibri" w:hAnsi="Times New Roman" w:cs="Times New Roman"/>
          <w:sz w:val="26"/>
          <w:szCs w:val="26"/>
        </w:rPr>
        <w:t xml:space="preserve">"__" ____________ 20__ год                                 </w:t>
      </w:r>
      <w:r w:rsidRPr="00E63CA2">
        <w:rPr>
          <w:rFonts w:ascii="Times New Roman" w:eastAsia="Calibri" w:hAnsi="Times New Roman" w:cs="Times New Roman"/>
          <w:sz w:val="20"/>
          <w:szCs w:val="20"/>
        </w:rPr>
        <w:t>М.П. (при наличии)</w:t>
      </w:r>
    </w:p>
    <w:p w:rsidR="00B12B27" w:rsidRPr="00E63CA2" w:rsidRDefault="00B12B27" w:rsidP="00B12B27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3CA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 к Положению</w:t>
      </w:r>
    </w:p>
    <w:p w:rsidR="00B12B27" w:rsidRPr="00E63CA2" w:rsidRDefault="00B12B27" w:rsidP="00B12B27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2B27" w:rsidRPr="00E63CA2" w:rsidRDefault="00B12B27" w:rsidP="00B12B27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3CA2">
        <w:rPr>
          <w:rFonts w:ascii="Times New Roman" w:eastAsia="Times New Roman" w:hAnsi="Times New Roman" w:cs="Times New Roman"/>
          <w:sz w:val="24"/>
          <w:szCs w:val="24"/>
        </w:rPr>
        <w:t>Оценочная ведомость конкурсного проекта</w:t>
      </w:r>
    </w:p>
    <w:p w:rsidR="00B12B27" w:rsidRPr="00E63CA2" w:rsidRDefault="00B12B27" w:rsidP="00B12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3CA2">
        <w:rPr>
          <w:rFonts w:ascii="Times New Roman" w:eastAsia="Times New Roman" w:hAnsi="Times New Roman" w:cs="Times New Roman"/>
          <w:sz w:val="24"/>
          <w:szCs w:val="24"/>
        </w:rPr>
        <w:t xml:space="preserve">на организацию деятельности клубных формирований и формирований самодеятельного народного творчества в 2021 году </w:t>
      </w:r>
    </w:p>
    <w:p w:rsidR="00B12B27" w:rsidRPr="00E63CA2" w:rsidRDefault="00B12B27" w:rsidP="00B12B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B12B27" w:rsidRPr="00E63CA2" w:rsidRDefault="00B12B27" w:rsidP="00B12B27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3CA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B12B27" w:rsidRPr="00E63CA2" w:rsidRDefault="00B12B27" w:rsidP="00B12B27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63CA2">
        <w:rPr>
          <w:rFonts w:ascii="Times New Roman" w:eastAsia="Times New Roman" w:hAnsi="Times New Roman" w:cs="Times New Roman"/>
          <w:sz w:val="20"/>
          <w:szCs w:val="20"/>
        </w:rPr>
        <w:t>(наименование конкурсного проекта)</w:t>
      </w:r>
    </w:p>
    <w:p w:rsidR="00B12B27" w:rsidRPr="00E63CA2" w:rsidRDefault="00B12B27" w:rsidP="00B12B27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</w:rPr>
      </w:pPr>
      <w:r w:rsidRPr="00E63CA2">
        <w:rPr>
          <w:rFonts w:ascii="Times New Roman" w:eastAsia="Times New Roman" w:hAnsi="Times New Roman" w:cs="Times New Roman"/>
          <w:sz w:val="24"/>
          <w:szCs w:val="26"/>
        </w:rPr>
        <w:t>Предоставленного __________________________________________________________________</w:t>
      </w:r>
    </w:p>
    <w:p w:rsidR="00B12B27" w:rsidRPr="00E63CA2" w:rsidRDefault="00B12B27" w:rsidP="00B12B27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63CA2">
        <w:rPr>
          <w:rFonts w:ascii="Times New Roman" w:eastAsia="Times New Roman" w:hAnsi="Times New Roman" w:cs="Times New Roman"/>
          <w:sz w:val="20"/>
          <w:szCs w:val="20"/>
        </w:rPr>
        <w:t>(наименование немуниципальной организации)</w:t>
      </w:r>
    </w:p>
    <w:p w:rsidR="00B12B27" w:rsidRPr="00E63CA2" w:rsidRDefault="00B12B27" w:rsidP="00B12B27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7"/>
        <w:gridCol w:w="709"/>
        <w:gridCol w:w="708"/>
        <w:gridCol w:w="851"/>
        <w:gridCol w:w="709"/>
        <w:gridCol w:w="850"/>
        <w:gridCol w:w="927"/>
      </w:tblGrid>
      <w:tr w:rsidR="00B12B27" w:rsidRPr="00E63CA2" w:rsidTr="00E00102">
        <w:trPr>
          <w:trHeight w:val="209"/>
        </w:trPr>
        <w:tc>
          <w:tcPr>
            <w:tcW w:w="5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27" w:rsidRPr="00E63CA2" w:rsidRDefault="00B12B27" w:rsidP="00E00102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Критерии </w:t>
            </w:r>
            <w:r w:rsidRPr="00E63C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оценки</w:t>
            </w:r>
            <w:r w:rsidRPr="00E63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конкурсного проекта</w:t>
            </w:r>
          </w:p>
        </w:tc>
        <w:tc>
          <w:tcPr>
            <w:tcW w:w="4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27" w:rsidRPr="00E63CA2" w:rsidRDefault="00B12B27" w:rsidP="00E00102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CA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E63C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алл</w:t>
            </w:r>
            <w:r w:rsidRPr="00E63CA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B12B27" w:rsidRPr="00E63CA2" w:rsidTr="00E00102">
        <w:trPr>
          <w:trHeight w:val="209"/>
        </w:trPr>
        <w:tc>
          <w:tcPr>
            <w:tcW w:w="5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27" w:rsidRPr="00E63CA2" w:rsidRDefault="00B12B27" w:rsidP="00E0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27" w:rsidRPr="00E63CA2" w:rsidRDefault="00B12B27" w:rsidP="00E00102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C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27" w:rsidRPr="00E63CA2" w:rsidRDefault="00B12B27" w:rsidP="00E00102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C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27" w:rsidRPr="00E63CA2" w:rsidRDefault="00B12B27" w:rsidP="00E00102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C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27" w:rsidRPr="00E63CA2" w:rsidRDefault="00B12B27" w:rsidP="00E00102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C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27" w:rsidRPr="00E63CA2" w:rsidRDefault="00B12B27" w:rsidP="00E00102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C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27" w:rsidRPr="00E63CA2" w:rsidRDefault="00B12B27" w:rsidP="00E00102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CA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2B27" w:rsidRPr="00E63CA2" w:rsidTr="00E00102">
        <w:trPr>
          <w:trHeight w:val="811"/>
        </w:trPr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27" w:rsidRPr="00E63CA2" w:rsidRDefault="00B12B27" w:rsidP="00E00102">
            <w:pPr>
              <w:tabs>
                <w:tab w:val="left" w:pos="3300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CA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конкурсного проекта целям, задачам и условиям проведения Конкурса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27" w:rsidRPr="00E63CA2" w:rsidRDefault="00B12B27" w:rsidP="00E00102">
            <w:pPr>
              <w:tabs>
                <w:tab w:val="left" w:pos="3300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27" w:rsidRPr="00E63CA2" w:rsidRDefault="00B12B27" w:rsidP="00E00102">
            <w:pPr>
              <w:tabs>
                <w:tab w:val="left" w:pos="3300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27" w:rsidRPr="00E63CA2" w:rsidRDefault="00B12B27" w:rsidP="00E00102">
            <w:pPr>
              <w:tabs>
                <w:tab w:val="left" w:pos="3300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27" w:rsidRPr="00E63CA2" w:rsidRDefault="00B12B27" w:rsidP="00E00102">
            <w:pPr>
              <w:tabs>
                <w:tab w:val="left" w:pos="3300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27" w:rsidRPr="00E63CA2" w:rsidRDefault="00B12B27" w:rsidP="00E00102">
            <w:pPr>
              <w:tabs>
                <w:tab w:val="left" w:pos="3300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27" w:rsidRPr="00E63CA2" w:rsidRDefault="00B12B27" w:rsidP="00E00102">
            <w:pPr>
              <w:tabs>
                <w:tab w:val="left" w:pos="3300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</w:p>
        </w:tc>
      </w:tr>
      <w:tr w:rsidR="00B12B27" w:rsidRPr="00E63CA2" w:rsidTr="00E00102">
        <w:trPr>
          <w:trHeight w:val="775"/>
        </w:trPr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27" w:rsidRPr="00E63CA2" w:rsidRDefault="00B12B27" w:rsidP="00E00102">
            <w:pPr>
              <w:tabs>
                <w:tab w:val="left" w:pos="3300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  <w:r w:rsidRPr="00E63CA2">
              <w:rPr>
                <w:rFonts w:ascii="Times New Roman" w:eastAsia="Times New Roman" w:hAnsi="Times New Roman" w:cs="Times New Roman"/>
                <w:sz w:val="24"/>
                <w:szCs w:val="27"/>
              </w:rPr>
              <w:t>Социально ориентированная направленность конкурсного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27" w:rsidRPr="00E63CA2" w:rsidRDefault="00B12B27" w:rsidP="00E00102">
            <w:pPr>
              <w:tabs>
                <w:tab w:val="left" w:pos="3300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27" w:rsidRPr="00E63CA2" w:rsidRDefault="00B12B27" w:rsidP="00E00102">
            <w:pPr>
              <w:tabs>
                <w:tab w:val="left" w:pos="3300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27" w:rsidRPr="00E63CA2" w:rsidRDefault="00B12B27" w:rsidP="00E00102">
            <w:pPr>
              <w:tabs>
                <w:tab w:val="left" w:pos="3300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27" w:rsidRPr="00E63CA2" w:rsidRDefault="00B12B27" w:rsidP="00E00102">
            <w:pPr>
              <w:tabs>
                <w:tab w:val="left" w:pos="3300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27" w:rsidRPr="00E63CA2" w:rsidRDefault="00B12B27" w:rsidP="00E00102">
            <w:pPr>
              <w:tabs>
                <w:tab w:val="left" w:pos="3300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27" w:rsidRPr="00E63CA2" w:rsidRDefault="00B12B27" w:rsidP="00E00102">
            <w:pPr>
              <w:tabs>
                <w:tab w:val="left" w:pos="3300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</w:p>
        </w:tc>
      </w:tr>
      <w:tr w:rsidR="00B12B27" w:rsidRPr="00E63CA2" w:rsidTr="00E00102">
        <w:trPr>
          <w:trHeight w:val="1163"/>
        </w:trPr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27" w:rsidRPr="00E63CA2" w:rsidRDefault="00B12B27" w:rsidP="00E00102">
            <w:pPr>
              <w:tabs>
                <w:tab w:val="left" w:pos="3300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  <w:r w:rsidRPr="00E63CA2">
              <w:rPr>
                <w:rFonts w:ascii="Times New Roman" w:eastAsia="Times New Roman" w:hAnsi="Times New Roman" w:cs="Times New Roman"/>
                <w:sz w:val="24"/>
                <w:szCs w:val="27"/>
              </w:rPr>
              <w:t>Реалистичность и чёткость плана реализации конкурсного проекта, достижимость результатов, наличие перспективы и целесообразности в дальнейшей реализации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27" w:rsidRPr="00E63CA2" w:rsidRDefault="00B12B27" w:rsidP="00E00102">
            <w:pPr>
              <w:tabs>
                <w:tab w:val="left" w:pos="3300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27" w:rsidRPr="00E63CA2" w:rsidRDefault="00B12B27" w:rsidP="00E00102">
            <w:pPr>
              <w:tabs>
                <w:tab w:val="left" w:pos="3300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27" w:rsidRPr="00E63CA2" w:rsidRDefault="00B12B27" w:rsidP="00E00102">
            <w:pPr>
              <w:tabs>
                <w:tab w:val="left" w:pos="3300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27" w:rsidRPr="00E63CA2" w:rsidRDefault="00B12B27" w:rsidP="00E00102">
            <w:pPr>
              <w:tabs>
                <w:tab w:val="left" w:pos="3300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27" w:rsidRPr="00E63CA2" w:rsidRDefault="00B12B27" w:rsidP="00E00102">
            <w:pPr>
              <w:tabs>
                <w:tab w:val="left" w:pos="3300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27" w:rsidRPr="00E63CA2" w:rsidRDefault="00B12B27" w:rsidP="00E00102">
            <w:pPr>
              <w:tabs>
                <w:tab w:val="left" w:pos="3300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</w:p>
        </w:tc>
      </w:tr>
      <w:tr w:rsidR="00B12B27" w:rsidRPr="00E63CA2" w:rsidTr="00E00102">
        <w:trPr>
          <w:trHeight w:val="882"/>
        </w:trPr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27" w:rsidRPr="00E63CA2" w:rsidRDefault="00B12B27" w:rsidP="00E00102">
            <w:pPr>
              <w:tabs>
                <w:tab w:val="left" w:pos="3300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  <w:r w:rsidRPr="00E63CA2">
              <w:rPr>
                <w:rFonts w:ascii="Times New Roman" w:eastAsia="Times New Roman" w:hAnsi="Times New Roman" w:cs="Times New Roman"/>
                <w:sz w:val="24"/>
                <w:szCs w:val="27"/>
              </w:rPr>
              <w:t>Ресурсный вклад заявителя конкурсного проекта, в том числе посредством привлечения дополнительных источников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27" w:rsidRPr="00E63CA2" w:rsidRDefault="00B12B27" w:rsidP="00E00102">
            <w:pPr>
              <w:tabs>
                <w:tab w:val="left" w:pos="3300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27" w:rsidRPr="00E63CA2" w:rsidRDefault="00B12B27" w:rsidP="00E00102">
            <w:pPr>
              <w:tabs>
                <w:tab w:val="left" w:pos="3300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27" w:rsidRPr="00E63CA2" w:rsidRDefault="00B12B27" w:rsidP="00E00102">
            <w:pPr>
              <w:tabs>
                <w:tab w:val="left" w:pos="3300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27" w:rsidRPr="00E63CA2" w:rsidRDefault="00B12B27" w:rsidP="00E00102">
            <w:pPr>
              <w:tabs>
                <w:tab w:val="left" w:pos="3300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27" w:rsidRPr="00E63CA2" w:rsidRDefault="00B12B27" w:rsidP="00E00102">
            <w:pPr>
              <w:tabs>
                <w:tab w:val="left" w:pos="3300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27" w:rsidRPr="00E63CA2" w:rsidRDefault="00B12B27" w:rsidP="00E00102">
            <w:pPr>
              <w:tabs>
                <w:tab w:val="left" w:pos="3300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7"/>
              </w:rPr>
            </w:pPr>
          </w:p>
        </w:tc>
      </w:tr>
    </w:tbl>
    <w:p w:rsidR="00B12B27" w:rsidRPr="00E63CA2" w:rsidRDefault="00B12B27" w:rsidP="00B12B27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7"/>
        </w:rPr>
      </w:pPr>
    </w:p>
    <w:p w:rsidR="00B12B27" w:rsidRPr="00E63CA2" w:rsidRDefault="00B12B27" w:rsidP="00B12B27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7"/>
        </w:rPr>
      </w:pPr>
    </w:p>
    <w:p w:rsidR="00B12B27" w:rsidRPr="00E63CA2" w:rsidRDefault="00B12B27" w:rsidP="00B12B27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CA2">
        <w:rPr>
          <w:rFonts w:ascii="Times New Roman" w:eastAsia="Times New Roman" w:hAnsi="Times New Roman" w:cs="Times New Roman"/>
          <w:sz w:val="24"/>
          <w:szCs w:val="24"/>
        </w:rPr>
        <w:t>Член Конкурсной комиссии    _______________          _________________________________</w:t>
      </w:r>
    </w:p>
    <w:p w:rsidR="00B12B27" w:rsidRPr="00E63CA2" w:rsidRDefault="00B12B27" w:rsidP="00B12B27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CA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(</w:t>
      </w:r>
      <w:proofErr w:type="gramStart"/>
      <w:r w:rsidRPr="00E63CA2">
        <w:rPr>
          <w:rFonts w:ascii="Times New Roman" w:eastAsia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E63CA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(расшифровка подписи)</w:t>
      </w:r>
    </w:p>
    <w:p w:rsidR="00B12B27" w:rsidRPr="00E63CA2" w:rsidRDefault="00B12B27" w:rsidP="00B12B27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CA2">
        <w:rPr>
          <w:rFonts w:ascii="Times New Roman" w:eastAsia="Times New Roman" w:hAnsi="Times New Roman" w:cs="Times New Roman"/>
          <w:sz w:val="24"/>
          <w:szCs w:val="24"/>
        </w:rPr>
        <w:t>Примечания:</w:t>
      </w:r>
    </w:p>
    <w:p w:rsidR="00B12B27" w:rsidRPr="00E63CA2" w:rsidRDefault="00B12B27" w:rsidP="00B12B27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CA2">
        <w:rPr>
          <w:rFonts w:ascii="Times New Roman" w:eastAsia="Times New Roman" w:hAnsi="Times New Roman" w:cs="Times New Roman"/>
          <w:sz w:val="24"/>
          <w:szCs w:val="24"/>
        </w:rPr>
        <w:t>Оценки выставляются по каждой Заявке по всем критериям от "0" до "5" баллов, с учетом следующих рекомендаций:</w:t>
      </w:r>
    </w:p>
    <w:p w:rsidR="00B12B27" w:rsidRPr="00E63CA2" w:rsidRDefault="00B12B27" w:rsidP="00B12B27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CA2">
        <w:rPr>
          <w:rFonts w:ascii="Times New Roman" w:eastAsia="Times New Roman" w:hAnsi="Times New Roman" w:cs="Times New Roman"/>
          <w:sz w:val="24"/>
          <w:szCs w:val="24"/>
        </w:rPr>
        <w:t>1) оценка "5" баллов - максимальное соответствие требованиям критерия;</w:t>
      </w:r>
    </w:p>
    <w:p w:rsidR="00B12B27" w:rsidRPr="00E63CA2" w:rsidRDefault="00B12B27" w:rsidP="00B12B27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CA2">
        <w:rPr>
          <w:rFonts w:ascii="Times New Roman" w:eastAsia="Times New Roman" w:hAnsi="Times New Roman" w:cs="Times New Roman"/>
          <w:sz w:val="24"/>
          <w:szCs w:val="24"/>
        </w:rPr>
        <w:t>2) оценка "4" балла - соответствие требованиям критерия;</w:t>
      </w:r>
    </w:p>
    <w:p w:rsidR="00B12B27" w:rsidRPr="00E63CA2" w:rsidRDefault="00B12B27" w:rsidP="00B12B27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CA2">
        <w:rPr>
          <w:rFonts w:ascii="Times New Roman" w:eastAsia="Times New Roman" w:hAnsi="Times New Roman" w:cs="Times New Roman"/>
          <w:sz w:val="24"/>
          <w:szCs w:val="24"/>
        </w:rPr>
        <w:t>3) оценка "3" балла - неполное соответствие требованиям критерия;</w:t>
      </w:r>
    </w:p>
    <w:p w:rsidR="00B12B27" w:rsidRPr="00E63CA2" w:rsidRDefault="00B12B27" w:rsidP="00B12B27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CA2">
        <w:rPr>
          <w:rFonts w:ascii="Times New Roman" w:eastAsia="Times New Roman" w:hAnsi="Times New Roman" w:cs="Times New Roman"/>
          <w:sz w:val="24"/>
          <w:szCs w:val="24"/>
        </w:rPr>
        <w:t>4) оценка "2" балла - слабое соответствие требованиям критерия;</w:t>
      </w:r>
    </w:p>
    <w:p w:rsidR="00B12B27" w:rsidRPr="00E63CA2" w:rsidRDefault="00B12B27" w:rsidP="00B12B27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CA2">
        <w:rPr>
          <w:rFonts w:ascii="Times New Roman" w:eastAsia="Times New Roman" w:hAnsi="Times New Roman" w:cs="Times New Roman"/>
          <w:sz w:val="24"/>
          <w:szCs w:val="24"/>
        </w:rPr>
        <w:t>5) оценка "1" балл - несоответствие требованиям критерия;</w:t>
      </w:r>
    </w:p>
    <w:p w:rsidR="00B12B27" w:rsidRPr="00E63CA2" w:rsidRDefault="00B12B27" w:rsidP="00B12B27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CA2">
        <w:rPr>
          <w:rFonts w:ascii="Times New Roman" w:eastAsia="Times New Roman" w:hAnsi="Times New Roman" w:cs="Times New Roman"/>
          <w:sz w:val="24"/>
          <w:szCs w:val="24"/>
        </w:rPr>
        <w:t>6) оценка "0" баллов - абсолютное несоответствие требованиям критерия.</w:t>
      </w:r>
    </w:p>
    <w:p w:rsidR="00B12B27" w:rsidRPr="00E63CA2" w:rsidRDefault="00B12B27" w:rsidP="00B12B27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2B27" w:rsidRPr="00E63CA2" w:rsidRDefault="00B12B27" w:rsidP="00B12B27"/>
    <w:p w:rsidR="00B12B27" w:rsidRPr="00E63CA2" w:rsidRDefault="00B12B27" w:rsidP="00B12B27">
      <w:pPr>
        <w:spacing w:after="0"/>
        <w:ind w:left="6379"/>
        <w:jc w:val="right"/>
        <w:rPr>
          <w:rFonts w:ascii="Times New Roman" w:hAnsi="Times New Roman" w:cs="Times New Roman"/>
          <w:sz w:val="24"/>
          <w:szCs w:val="24"/>
        </w:rPr>
      </w:pPr>
    </w:p>
    <w:p w:rsidR="00B12B27" w:rsidRPr="00E63CA2" w:rsidRDefault="00B12B27" w:rsidP="00B12B27">
      <w:pPr>
        <w:spacing w:after="0"/>
        <w:ind w:left="6379"/>
        <w:jc w:val="right"/>
        <w:rPr>
          <w:rFonts w:ascii="Times New Roman" w:hAnsi="Times New Roman" w:cs="Times New Roman"/>
          <w:sz w:val="24"/>
          <w:szCs w:val="24"/>
        </w:rPr>
      </w:pPr>
    </w:p>
    <w:p w:rsidR="00B12B27" w:rsidRPr="00E63CA2" w:rsidRDefault="00B12B27" w:rsidP="00B12B27">
      <w:pPr>
        <w:spacing w:after="0"/>
        <w:ind w:left="6379"/>
        <w:jc w:val="right"/>
        <w:rPr>
          <w:rFonts w:ascii="Times New Roman" w:hAnsi="Times New Roman" w:cs="Times New Roman"/>
          <w:sz w:val="24"/>
          <w:szCs w:val="24"/>
        </w:rPr>
      </w:pPr>
    </w:p>
    <w:p w:rsidR="00B12B27" w:rsidRPr="00E63CA2" w:rsidRDefault="00B12B27" w:rsidP="00B12B27">
      <w:pPr>
        <w:spacing w:after="0"/>
        <w:ind w:left="6379"/>
        <w:jc w:val="right"/>
        <w:rPr>
          <w:rFonts w:ascii="Times New Roman" w:hAnsi="Times New Roman" w:cs="Times New Roman"/>
          <w:sz w:val="24"/>
          <w:szCs w:val="24"/>
        </w:rPr>
      </w:pPr>
    </w:p>
    <w:p w:rsidR="00B12B27" w:rsidRPr="00E63CA2" w:rsidRDefault="00B12B27" w:rsidP="00B12B27">
      <w:pPr>
        <w:spacing w:after="0"/>
        <w:ind w:left="6379"/>
        <w:jc w:val="right"/>
        <w:rPr>
          <w:rFonts w:ascii="Times New Roman" w:hAnsi="Times New Roman" w:cs="Times New Roman"/>
          <w:sz w:val="24"/>
          <w:szCs w:val="24"/>
        </w:rPr>
      </w:pPr>
    </w:p>
    <w:p w:rsidR="00B12B27" w:rsidRPr="00E63CA2" w:rsidRDefault="00B12B27" w:rsidP="00B12B27">
      <w:pPr>
        <w:spacing w:after="0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 w:rsidRPr="00E63CA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4 к Положению </w:t>
      </w:r>
    </w:p>
    <w:p w:rsidR="00B12B27" w:rsidRPr="00E63CA2" w:rsidRDefault="00B12B27" w:rsidP="00B12B27">
      <w:pPr>
        <w:tabs>
          <w:tab w:val="left" w:pos="330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12B27" w:rsidRPr="00E63CA2" w:rsidRDefault="00B12B27" w:rsidP="00B12B27">
      <w:pPr>
        <w:tabs>
          <w:tab w:val="left" w:pos="330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3CA2">
        <w:rPr>
          <w:rFonts w:ascii="Times New Roman" w:hAnsi="Times New Roman" w:cs="Times New Roman"/>
          <w:sz w:val="26"/>
          <w:szCs w:val="26"/>
        </w:rPr>
        <w:t xml:space="preserve">Сводная оценочная ведомость </w:t>
      </w:r>
    </w:p>
    <w:p w:rsidR="00B12B27" w:rsidRPr="00E63CA2" w:rsidRDefault="00B12B27" w:rsidP="00B12B27">
      <w:pPr>
        <w:tabs>
          <w:tab w:val="left" w:pos="330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3CA2">
        <w:rPr>
          <w:rFonts w:ascii="Times New Roman" w:hAnsi="Times New Roman" w:cs="Times New Roman"/>
          <w:sz w:val="26"/>
          <w:szCs w:val="26"/>
        </w:rPr>
        <w:t>конкурса проектов на организацию деятельности клубных формирований и формирований самодеятельного народного творчества в 2021 году</w:t>
      </w:r>
    </w:p>
    <w:p w:rsidR="00B12B27" w:rsidRPr="00E63CA2" w:rsidRDefault="00B12B27" w:rsidP="00B12B27">
      <w:pPr>
        <w:tabs>
          <w:tab w:val="left" w:pos="330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0"/>
        <w:gridCol w:w="2695"/>
        <w:gridCol w:w="2552"/>
        <w:gridCol w:w="1701"/>
        <w:gridCol w:w="2623"/>
      </w:tblGrid>
      <w:tr w:rsidR="00B12B27" w:rsidRPr="00E63CA2" w:rsidTr="00E00102">
        <w:trPr>
          <w:cantSplit/>
          <w:trHeight w:val="324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27" w:rsidRPr="00E63CA2" w:rsidRDefault="00B12B27" w:rsidP="00E00102">
            <w:pPr>
              <w:tabs>
                <w:tab w:val="left" w:pos="33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63CA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12B27" w:rsidRPr="00E63CA2" w:rsidRDefault="00B12B27" w:rsidP="00E00102">
            <w:pPr>
              <w:tabs>
                <w:tab w:val="left" w:pos="33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CA2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27" w:rsidRPr="00E63CA2" w:rsidRDefault="00B12B27" w:rsidP="00E00102">
            <w:pPr>
              <w:tabs>
                <w:tab w:val="left" w:pos="33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CA2">
              <w:rPr>
                <w:rFonts w:ascii="Times New Roman" w:hAnsi="Times New Roman" w:cs="Times New Roman"/>
                <w:sz w:val="26"/>
                <w:szCs w:val="26"/>
              </w:rPr>
              <w:t>Наименование некоммерческой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27" w:rsidRPr="00E63CA2" w:rsidRDefault="00B12B27" w:rsidP="00E00102">
            <w:pPr>
              <w:tabs>
                <w:tab w:val="left" w:pos="33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CA2">
              <w:rPr>
                <w:rFonts w:ascii="Times New Roman" w:hAnsi="Times New Roman" w:cs="Times New Roman"/>
                <w:sz w:val="26"/>
                <w:szCs w:val="26"/>
              </w:rPr>
              <w:t>Наименование конкурсного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27" w:rsidRPr="00E63CA2" w:rsidRDefault="00B12B27" w:rsidP="00E00102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CA2">
              <w:rPr>
                <w:rFonts w:ascii="Times New Roman" w:hAnsi="Times New Roman" w:cs="Times New Roman"/>
                <w:sz w:val="26"/>
                <w:szCs w:val="26"/>
              </w:rPr>
              <w:t>Общая оценка</w:t>
            </w:r>
          </w:p>
          <w:p w:rsidR="00B12B27" w:rsidRPr="00E63CA2" w:rsidRDefault="00B12B27" w:rsidP="00E00102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CA2">
              <w:rPr>
                <w:rFonts w:ascii="Times New Roman" w:hAnsi="Times New Roman" w:cs="Times New Roman"/>
                <w:sz w:val="26"/>
                <w:szCs w:val="26"/>
              </w:rPr>
              <w:t>в баллах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27" w:rsidRPr="00E63CA2" w:rsidRDefault="00B12B27" w:rsidP="00E00102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CA2">
              <w:rPr>
                <w:rFonts w:ascii="Times New Roman" w:hAnsi="Times New Roman" w:cs="Times New Roman"/>
                <w:sz w:val="26"/>
                <w:szCs w:val="26"/>
              </w:rPr>
              <w:t xml:space="preserve">Сумма субсидии </w:t>
            </w:r>
          </w:p>
          <w:p w:rsidR="00B12B27" w:rsidRPr="00E63CA2" w:rsidRDefault="00B12B27" w:rsidP="00E00102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CA2">
              <w:rPr>
                <w:rFonts w:ascii="Times New Roman" w:hAnsi="Times New Roman" w:cs="Times New Roman"/>
                <w:sz w:val="26"/>
                <w:szCs w:val="26"/>
              </w:rPr>
              <w:t>для реализации проекта/призовое место</w:t>
            </w:r>
          </w:p>
        </w:tc>
      </w:tr>
      <w:tr w:rsidR="00B12B27" w:rsidRPr="00E63CA2" w:rsidTr="00E00102">
        <w:trPr>
          <w:trHeight w:val="4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27" w:rsidRPr="00E63CA2" w:rsidRDefault="00B12B27" w:rsidP="00E00102">
            <w:pPr>
              <w:tabs>
                <w:tab w:val="left" w:pos="33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27" w:rsidRPr="00E63CA2" w:rsidRDefault="00B12B27" w:rsidP="00E00102">
            <w:pPr>
              <w:tabs>
                <w:tab w:val="left" w:pos="33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27" w:rsidRPr="00E63CA2" w:rsidRDefault="00B12B27" w:rsidP="00E00102">
            <w:pPr>
              <w:tabs>
                <w:tab w:val="left" w:pos="33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27" w:rsidRPr="00E63CA2" w:rsidRDefault="00B12B27" w:rsidP="00E00102">
            <w:pPr>
              <w:tabs>
                <w:tab w:val="left" w:pos="33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27" w:rsidRPr="00E63CA2" w:rsidRDefault="00B12B27" w:rsidP="00E00102">
            <w:pPr>
              <w:tabs>
                <w:tab w:val="left" w:pos="33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2B27" w:rsidRPr="00E63CA2" w:rsidTr="00E00102">
        <w:trPr>
          <w:trHeight w:val="4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27" w:rsidRPr="00E63CA2" w:rsidRDefault="00B12B27" w:rsidP="00E00102">
            <w:pPr>
              <w:tabs>
                <w:tab w:val="left" w:pos="33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27" w:rsidRPr="00E63CA2" w:rsidRDefault="00B12B27" w:rsidP="00E00102">
            <w:pPr>
              <w:tabs>
                <w:tab w:val="left" w:pos="33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27" w:rsidRPr="00E63CA2" w:rsidRDefault="00B12B27" w:rsidP="00E00102">
            <w:pPr>
              <w:tabs>
                <w:tab w:val="left" w:pos="33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27" w:rsidRPr="00E63CA2" w:rsidRDefault="00B12B27" w:rsidP="00E00102">
            <w:pPr>
              <w:tabs>
                <w:tab w:val="left" w:pos="33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27" w:rsidRPr="00E63CA2" w:rsidRDefault="00B12B27" w:rsidP="00E00102">
            <w:pPr>
              <w:tabs>
                <w:tab w:val="left" w:pos="33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12B27" w:rsidRPr="00E63CA2" w:rsidRDefault="00B12B27" w:rsidP="00B12B27">
      <w:pPr>
        <w:tabs>
          <w:tab w:val="left" w:pos="3300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12B27" w:rsidRPr="00E63CA2" w:rsidRDefault="00B12B27" w:rsidP="00B12B27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3CA2">
        <w:rPr>
          <w:rFonts w:ascii="Times New Roman" w:hAnsi="Times New Roman" w:cs="Times New Roman"/>
          <w:sz w:val="26"/>
          <w:szCs w:val="26"/>
        </w:rPr>
        <w:t>Председатель Комиссии    ______________</w:t>
      </w:r>
      <w:proofErr w:type="gramStart"/>
      <w:r w:rsidRPr="00E63CA2">
        <w:rPr>
          <w:rFonts w:ascii="Times New Roman" w:hAnsi="Times New Roman" w:cs="Times New Roman"/>
          <w:sz w:val="26"/>
          <w:szCs w:val="26"/>
        </w:rPr>
        <w:t>_  _</w:t>
      </w:r>
      <w:proofErr w:type="gramEnd"/>
      <w:r w:rsidRPr="00E63CA2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B12B27" w:rsidRPr="00E63CA2" w:rsidRDefault="00B12B27" w:rsidP="00B12B27">
      <w:pPr>
        <w:tabs>
          <w:tab w:val="left" w:pos="330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63CA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(</w:t>
      </w:r>
      <w:proofErr w:type="gramStart"/>
      <w:r w:rsidRPr="00E63CA2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E63CA2">
        <w:rPr>
          <w:rFonts w:ascii="Times New Roman" w:hAnsi="Times New Roman" w:cs="Times New Roman"/>
          <w:sz w:val="20"/>
          <w:szCs w:val="20"/>
        </w:rPr>
        <w:t xml:space="preserve">      (расшифровка подписи)</w:t>
      </w:r>
    </w:p>
    <w:p w:rsidR="00B12B27" w:rsidRPr="00E63CA2" w:rsidRDefault="00B12B27" w:rsidP="00B12B27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12B27" w:rsidRPr="00E63CA2" w:rsidRDefault="00B12B27" w:rsidP="00B12B27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E63CA2">
        <w:rPr>
          <w:rFonts w:ascii="Times New Roman" w:hAnsi="Times New Roman" w:cs="Times New Roman"/>
          <w:sz w:val="26"/>
          <w:szCs w:val="26"/>
        </w:rPr>
        <w:t>Секретарь  Комиссии</w:t>
      </w:r>
      <w:proofErr w:type="gramEnd"/>
      <w:r w:rsidRPr="00E63CA2">
        <w:rPr>
          <w:rFonts w:ascii="Times New Roman" w:hAnsi="Times New Roman" w:cs="Times New Roman"/>
          <w:sz w:val="26"/>
          <w:szCs w:val="26"/>
        </w:rPr>
        <w:t xml:space="preserve">    _______________  ________________________</w:t>
      </w:r>
    </w:p>
    <w:p w:rsidR="00B12B27" w:rsidRPr="00E63CA2" w:rsidRDefault="00B12B27" w:rsidP="00B12B27">
      <w:pPr>
        <w:tabs>
          <w:tab w:val="left" w:pos="330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63CA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</w:t>
      </w:r>
      <w:proofErr w:type="gramStart"/>
      <w:r w:rsidRPr="00E63CA2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E63CA2">
        <w:rPr>
          <w:rFonts w:ascii="Times New Roman" w:hAnsi="Times New Roman" w:cs="Times New Roman"/>
          <w:sz w:val="20"/>
          <w:szCs w:val="20"/>
        </w:rPr>
        <w:t xml:space="preserve">      (расшифровка подписи)</w:t>
      </w:r>
    </w:p>
    <w:p w:rsidR="00B12B27" w:rsidRPr="00E63CA2" w:rsidRDefault="00B12B27" w:rsidP="00B12B27">
      <w:pPr>
        <w:ind w:left="5664"/>
        <w:jc w:val="both"/>
        <w:rPr>
          <w:rFonts w:ascii="Times New Roman" w:hAnsi="Times New Roman" w:cs="Times New Roman"/>
          <w:sz w:val="26"/>
          <w:szCs w:val="26"/>
        </w:rPr>
      </w:pPr>
    </w:p>
    <w:p w:rsidR="00B12B27" w:rsidRDefault="00B12B27" w:rsidP="00B12B27">
      <w:pPr>
        <w:spacing w:after="0" w:line="240" w:lineRule="auto"/>
        <w:ind w:right="4960"/>
        <w:jc w:val="both"/>
        <w:rPr>
          <w:sz w:val="26"/>
          <w:szCs w:val="26"/>
        </w:rPr>
        <w:sectPr w:rsidR="00B12B27" w:rsidSect="00E63CA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B12B27" w:rsidRPr="00007B97" w:rsidRDefault="00B12B27" w:rsidP="00B12B27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7B9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r w:rsidRPr="00007B97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B12B27" w:rsidRPr="00007B97" w:rsidRDefault="00B12B27" w:rsidP="00B12B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7B97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поселения Федоровский</w:t>
      </w:r>
    </w:p>
    <w:p w:rsidR="00B12B27" w:rsidRDefault="00B12B27" w:rsidP="00B12B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7B9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30.11.2020 </w:t>
      </w:r>
      <w:r w:rsidRPr="00007B97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560</w:t>
      </w:r>
      <w:r w:rsidRPr="00007B97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B12B27" w:rsidRDefault="00B12B27" w:rsidP="00B12B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2B27" w:rsidRPr="00E63CA2" w:rsidRDefault="00B12B27" w:rsidP="00B12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t xml:space="preserve">Состав </w:t>
      </w:r>
      <w:r w:rsidRPr="00E63CA2">
        <w:rPr>
          <w:rFonts w:ascii="Times New Roman" w:eastAsia="Times New Roman" w:hAnsi="Times New Roman" w:cs="Times New Roman"/>
          <w:sz w:val="26"/>
          <w:szCs w:val="26"/>
        </w:rPr>
        <w:br/>
        <w:t>конкурсной комиссии по проведению конкурса на право получения субсидии из местного бюджета в 2021 году на организацию деятельности клубных формирований и формирований самодеятельного народного творчества</w:t>
      </w:r>
      <w:r w:rsidRPr="00E63CA2">
        <w:rPr>
          <w:rFonts w:ascii="Times New Roman" w:eastAsia="Times New Roman" w:hAnsi="Times New Roman" w:cs="Times New Roman"/>
          <w:sz w:val="26"/>
          <w:szCs w:val="26"/>
        </w:rPr>
        <w:br/>
      </w:r>
    </w:p>
    <w:p w:rsidR="00B12B27" w:rsidRPr="00E63CA2" w:rsidRDefault="00B12B27" w:rsidP="00B12B27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t>- заместитель главы поселения – начальник управления по организации деятельности органов местного самоуправления и социальному развитию администрации городского поселения Федоровский, председатель Комиссии;</w:t>
      </w:r>
    </w:p>
    <w:p w:rsidR="00B12B27" w:rsidRPr="00E63CA2" w:rsidRDefault="00B12B27" w:rsidP="00B12B27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12B27" w:rsidRPr="00E63CA2" w:rsidRDefault="00B12B27" w:rsidP="00B12B27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t>- заместитель начальника управления по организации деятельности органов местного самоуправления и социальному развитию администрации городского поселения Федоровский;</w:t>
      </w:r>
    </w:p>
    <w:p w:rsidR="00B12B27" w:rsidRPr="00E63CA2" w:rsidRDefault="00B12B27" w:rsidP="00B12B27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12B27" w:rsidRPr="00E63CA2" w:rsidRDefault="00B12B27" w:rsidP="00B12B27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t>- главный специалист отдела социального развития управления по организации деятельности органов местного самоуправления и социальному развитию администрации городского поселения Федоровский, секретарь Комиссии;</w:t>
      </w:r>
    </w:p>
    <w:p w:rsidR="00B12B27" w:rsidRPr="00E63CA2" w:rsidRDefault="00B12B27" w:rsidP="00B12B27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12B27" w:rsidRPr="00E63CA2" w:rsidRDefault="00B12B27" w:rsidP="00B12B27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t>Члены Комиссии:</w:t>
      </w:r>
    </w:p>
    <w:p w:rsidR="00B12B27" w:rsidRPr="00E63CA2" w:rsidRDefault="00B12B27" w:rsidP="00B12B27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12B27" w:rsidRPr="00E63CA2" w:rsidRDefault="00B12B27" w:rsidP="00B12B27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t>- начальник финансово-экономического управления администрации городского поселения Федоровский;</w:t>
      </w:r>
    </w:p>
    <w:p w:rsidR="00B12B27" w:rsidRPr="00E63CA2" w:rsidRDefault="00B12B27" w:rsidP="00B12B27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12B27" w:rsidRPr="00E63CA2" w:rsidRDefault="00B12B27" w:rsidP="00B12B27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t>- начальник отдела социального развития управления по организации деятельности органов местного самоуправления и социальному развитию администрации городского поселения Федоровский, заместитель председателя Комиссии;</w:t>
      </w:r>
    </w:p>
    <w:p w:rsidR="00B12B27" w:rsidRPr="00E63CA2" w:rsidRDefault="00B12B27" w:rsidP="00B12B27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12B27" w:rsidRPr="00E63CA2" w:rsidRDefault="00B12B27" w:rsidP="00B12B27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t>- представитель Общественного совета городского поселения Федоровский (по согласованию).</w:t>
      </w:r>
    </w:p>
    <w:p w:rsidR="00B12B27" w:rsidRPr="00E63CA2" w:rsidRDefault="00B12B27" w:rsidP="00B12B27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12B27" w:rsidRPr="00E63CA2" w:rsidRDefault="00B12B27" w:rsidP="00B12B27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CA2">
        <w:rPr>
          <w:rFonts w:ascii="Times New Roman" w:eastAsia="Times New Roman" w:hAnsi="Times New Roman" w:cs="Times New Roman"/>
          <w:sz w:val="26"/>
          <w:szCs w:val="26"/>
        </w:rPr>
        <w:t>- представитель Совета работающей молодежи городского поселения Федоровский (по согласованию).</w:t>
      </w:r>
    </w:p>
    <w:p w:rsidR="00183B78" w:rsidRDefault="00183B78"/>
    <w:sectPr w:rsidR="00183B78" w:rsidSect="00B12B2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27"/>
    <w:rsid w:val="00183B78"/>
    <w:rsid w:val="007C399B"/>
    <w:rsid w:val="00B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74319-8CC6-4CE4-BA25-117D95B3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B27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afronova\Downloads\postanovlenie_1302._14.12.2018_klub.form_._2019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Safronova\Downloads\postanovlenie_1302._14.12.2018_klub.form_._2019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33556.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0800200.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747BDD8B7DBD822DE78B9E402CF5B7160509108B3F261CA5E26210D832sFU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3474</Words>
  <Characters>19806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Заболоцкая</dc:creator>
  <cp:keywords/>
  <dc:description/>
  <cp:lastModifiedBy>Анастасия Заболоцкая</cp:lastModifiedBy>
  <cp:revision>2</cp:revision>
  <dcterms:created xsi:type="dcterms:W3CDTF">2020-12-04T05:39:00Z</dcterms:created>
  <dcterms:modified xsi:type="dcterms:W3CDTF">2020-12-04T05:39:00Z</dcterms:modified>
</cp:coreProperties>
</file>