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3C745" w14:textId="77777777" w:rsidR="00F72296" w:rsidRDefault="00F72296" w:rsidP="00F72296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43F54E5" wp14:editId="2CA89794">
            <wp:extent cx="5429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9832" w14:textId="77777777" w:rsidR="00F72296" w:rsidRPr="00D629D0" w:rsidRDefault="00F72296" w:rsidP="00F72296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14:paraId="226B642C" w14:textId="77777777" w:rsidR="00F72296" w:rsidRPr="00D629D0" w:rsidRDefault="00F72296" w:rsidP="00F7229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14:paraId="0CEEB3B2" w14:textId="77777777" w:rsidR="00F72296" w:rsidRPr="00D629D0" w:rsidRDefault="00F72296" w:rsidP="00F7229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14:paraId="3C70609F" w14:textId="77777777" w:rsidR="00F72296" w:rsidRPr="00D629D0" w:rsidRDefault="00F72296" w:rsidP="00F7229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14:paraId="3E378D00" w14:textId="77777777" w:rsidR="00F72296" w:rsidRPr="00D629D0" w:rsidRDefault="00F72296" w:rsidP="00F7229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14:paraId="74291FA6" w14:textId="77777777" w:rsidR="00F72296" w:rsidRPr="00943852" w:rsidRDefault="00F72296" w:rsidP="00F7229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14:paraId="68B01DA9" w14:textId="77777777" w:rsidR="00F72296" w:rsidRPr="00D629D0" w:rsidRDefault="00F72296" w:rsidP="00F722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«10» ноября 2022 года                                                                                           №601-п</w:t>
      </w:r>
    </w:p>
    <w:p w14:paraId="476ECE10" w14:textId="77777777" w:rsidR="00F72296" w:rsidRPr="00D629D0" w:rsidRDefault="00F72296" w:rsidP="00F722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пгт. Федоровский</w:t>
      </w:r>
    </w:p>
    <w:p w14:paraId="00E40459" w14:textId="77777777" w:rsidR="00F72296" w:rsidRPr="00943852" w:rsidRDefault="00F72296" w:rsidP="00F72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14:paraId="46877737" w14:textId="77777777" w:rsidR="00F72296" w:rsidRPr="00943852" w:rsidRDefault="00F72296" w:rsidP="00F7229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Times New Roman" w:hAnsi="Times New Roman" w:cs="Times New Roman"/>
          <w:sz w:val="27"/>
          <w:szCs w:val="27"/>
        </w:rPr>
        <w:t>Об утверждении положения о конкурсе на право получения субсидии из бюджета городского поселения Федоровский в 2023 году на организацию деятельности клубных формирований и формирований самодеятельного народного творчества</w:t>
      </w:r>
    </w:p>
    <w:p w14:paraId="55F54B40" w14:textId="77777777" w:rsidR="00F72296" w:rsidRPr="00943852" w:rsidRDefault="00F72296" w:rsidP="00F722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3E54CC7D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 (с изменениями от 11.12.2019 №751-п, от 15.07.2021 №369-п):</w:t>
      </w:r>
    </w:p>
    <w:p w14:paraId="5635A303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Times New Roman" w:hAnsi="Times New Roman" w:cs="Times New Roman"/>
          <w:sz w:val="27"/>
          <w:szCs w:val="27"/>
        </w:rPr>
        <w:t>1. Утвердить положение о конкурсе на право получения субсидии из бюджета городского поселения Федоровский в 2023 году на организацию деятельности клубных формирований и формирований самодеятельного народного творчества (далее – «Положение»), согласно приложению 1 к настоящему постановлению.</w:t>
      </w:r>
    </w:p>
    <w:p w14:paraId="62BB8E7E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Times New Roman" w:hAnsi="Times New Roman" w:cs="Times New Roman"/>
          <w:sz w:val="27"/>
          <w:szCs w:val="27"/>
        </w:rPr>
        <w:t>2. Утвердить сост</w:t>
      </w:r>
      <w:bookmarkStart w:id="0" w:name="_GoBack"/>
      <w:bookmarkEnd w:id="0"/>
      <w:r w:rsidRPr="00943852">
        <w:rPr>
          <w:rFonts w:ascii="Times New Roman" w:eastAsia="Times New Roman" w:hAnsi="Times New Roman" w:cs="Times New Roman"/>
          <w:sz w:val="27"/>
          <w:szCs w:val="27"/>
        </w:rPr>
        <w:t>ав конкурсной комиссии по проведению конкурса на право получения субсидии из бюджета городского поселения Федоровский в 2023 году на организацию деятельности клубных формирований и формирований самодеятельного народного творчества, согласно приложению 2 к настоящему постановлению.</w:t>
      </w:r>
    </w:p>
    <w:p w14:paraId="505660E6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Calibri" w:hAnsi="Times New Roman" w:cs="Times New Roman"/>
          <w:sz w:val="27"/>
          <w:szCs w:val="27"/>
        </w:rPr>
        <w:t xml:space="preserve">3. Обнародовать </w:t>
      </w:r>
      <w:r w:rsidRPr="00943852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Pr="00943852">
        <w:rPr>
          <w:rFonts w:ascii="Times New Roman" w:eastAsia="Calibri" w:hAnsi="Times New Roman" w:cs="Times New Roman"/>
          <w:sz w:val="27"/>
          <w:szCs w:val="27"/>
        </w:rPr>
        <w:t xml:space="preserve">и разместить </w:t>
      </w:r>
      <w:r w:rsidRPr="00943852">
        <w:rPr>
          <w:rFonts w:ascii="Times New Roman" w:eastAsia="Times New Roman" w:hAnsi="Times New Roman" w:cs="Times New Roman"/>
          <w:sz w:val="27"/>
          <w:szCs w:val="27"/>
        </w:rPr>
        <w:t>на официальном сайте органов местного самоуправления городского поселения Федоровский.</w:t>
      </w:r>
    </w:p>
    <w:p w14:paraId="1CD02B54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43852">
        <w:rPr>
          <w:rFonts w:ascii="Times New Roman" w:eastAsia="Calibri" w:hAnsi="Times New Roman" w:cs="Times New Roman"/>
          <w:sz w:val="27"/>
          <w:szCs w:val="27"/>
        </w:rPr>
        <w:t>4. Настоящее постановление вступает в силу с даты подписания.</w:t>
      </w:r>
    </w:p>
    <w:p w14:paraId="791AEBD6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3852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Pr="00943852">
        <w:rPr>
          <w:rFonts w:ascii="Times New Roman" w:eastAsia="Times New Roman" w:hAnsi="Times New Roman" w:cs="Times New Roman"/>
          <w:sz w:val="27"/>
          <w:szCs w:val="27"/>
        </w:rPr>
        <w:t>Контроль за выполнением настоящего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Сафронову М.А.</w:t>
      </w:r>
    </w:p>
    <w:p w14:paraId="18D66509" w14:textId="77777777" w:rsidR="00F72296" w:rsidRPr="00943852" w:rsidRDefault="00F72296" w:rsidP="00F72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14:paraId="73EEBA25" w14:textId="77777777" w:rsidR="00F72296" w:rsidRPr="00D629D0" w:rsidRDefault="00F72296" w:rsidP="00F72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городского поселения </w:t>
      </w:r>
    </w:p>
    <w:p w14:paraId="28682045" w14:textId="77777777" w:rsidR="00F72296" w:rsidRDefault="00F72296" w:rsidP="00F72296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Федоровский                                                                                                Н.У. Рудышин</w:t>
      </w:r>
    </w:p>
    <w:p w14:paraId="3DAAB03D" w14:textId="77777777" w:rsidR="00F72296" w:rsidRPr="00943852" w:rsidRDefault="00F72296" w:rsidP="00F72296">
      <w:pPr>
        <w:spacing w:after="0" w:line="20" w:lineRule="atLeast"/>
        <w:rPr>
          <w:rFonts w:ascii="Times New Roman" w:eastAsia="Times New Roman" w:hAnsi="Times New Roman" w:cs="Times New Roman"/>
          <w:bCs/>
          <w:color w:val="000000" w:themeColor="text1"/>
          <w:sz w:val="10"/>
          <w:szCs w:val="24"/>
          <w:lang w:eastAsia="ru-RU"/>
        </w:rPr>
      </w:pPr>
    </w:p>
    <w:p w14:paraId="6EF7F7B9" w14:textId="5A5F6A60" w:rsidR="00F72296" w:rsidRPr="00943852" w:rsidRDefault="00F72296" w:rsidP="00F7229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9E76739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</w:pPr>
      <w:r w:rsidRPr="00D629D0"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t xml:space="preserve">1 </w:t>
      </w:r>
      <w:r w:rsidRPr="00D629D0"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t>к постановлению</w:t>
      </w:r>
    </w:p>
    <w:p w14:paraId="7D6FC8A6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629D0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поселения Федоровский</w:t>
      </w:r>
    </w:p>
    <w:p w14:paraId="44718B6E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629D0">
        <w:rPr>
          <w:rFonts w:ascii="Times New Roman" w:hAnsi="Times New Roman"/>
          <w:color w:val="000000" w:themeColor="text1"/>
          <w:sz w:val="24"/>
          <w:szCs w:val="24"/>
        </w:rPr>
        <w:t>от 10.11.2022 №</w:t>
      </w:r>
      <w:r>
        <w:rPr>
          <w:rFonts w:ascii="Times New Roman" w:hAnsi="Times New Roman"/>
          <w:color w:val="000000" w:themeColor="text1"/>
          <w:sz w:val="24"/>
          <w:szCs w:val="24"/>
        </w:rPr>
        <w:t>601</w:t>
      </w:r>
      <w:r w:rsidRPr="00D629D0"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14:paraId="52FED001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7E966D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</w:p>
    <w:p w14:paraId="575D81D4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о конкурсе на право получения субсидии из бюджета городского поселения Федоровский </w:t>
      </w:r>
      <w:r w:rsidRPr="004E79F4">
        <w:rPr>
          <w:rFonts w:ascii="Times New Roman" w:eastAsia="Times New Roman" w:hAnsi="Times New Roman" w:cs="Times New Roman"/>
          <w:sz w:val="26"/>
          <w:szCs w:val="26"/>
        </w:rPr>
        <w:t>в 2023 году на организацию деятельности клубных формирований и формирований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самодеятельного народного творчества</w:t>
      </w:r>
    </w:p>
    <w:p w14:paraId="394A7EA1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E8AD71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1. Общие положения</w:t>
      </w:r>
    </w:p>
    <w:p w14:paraId="6E52C8C6" w14:textId="77777777" w:rsidR="00F72296" w:rsidRPr="00824032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ED5687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организацию деятельности клубных формирований и формирований народного творчества на территории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«Конкурс»).</w:t>
      </w:r>
    </w:p>
    <w:p w14:paraId="441D69F6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Субсидия - денежные средства, предоставляемые получателю субсидии на реализацию конкурсных проектов, направленных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«субсидия»).</w:t>
      </w:r>
    </w:p>
    <w:p w14:paraId="3776D204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Соискатель – некоммерческие организации, не являющиеся государственными (муниципальными) учреждениями, зарегистрированные в качестве юридического лица, осуществляющие деятельность в сфере культуры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на территории Ханты-Мансийского автономного округа - Югры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подавшие в администрацию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заявку на участие в Конкурсе и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«Соискатель»).</w:t>
      </w:r>
    </w:p>
    <w:p w14:paraId="6463C083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Победитель Конкурса – Соискатель, отвечающий требованиям, установленным пунктом 3.2. настоящего Положения, предоставивший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«конкурсный проект») и признанный по итогам конкурсной комиссии победителем.</w:t>
      </w:r>
    </w:p>
    <w:p w14:paraId="61DD525B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(далее – «Комиссия»). </w:t>
      </w:r>
    </w:p>
    <w:p w14:paraId="02AD5510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1.6.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документов.</w:t>
      </w:r>
    </w:p>
    <w:p w14:paraId="4EA4FEC9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деятельности клубных формирований и формирований самодеятельного народного творчества (далее – «клубные формирования») должна осуществляться на территории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постановлением администрации городского поселения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Федоровский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14.02.2019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№102-п 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поселении Федоровский, оказывающими общественно полезные услуги в сфере культуры, физической культуры и спорта». </w:t>
      </w:r>
    </w:p>
    <w:p w14:paraId="2ACF32CD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14:paraId="69DC9B6A" w14:textId="77777777" w:rsidR="00F72296" w:rsidRPr="00824032" w:rsidRDefault="00F72296" w:rsidP="00F7229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433382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2. Цели и задачи Конкурса</w:t>
      </w:r>
    </w:p>
    <w:p w14:paraId="601BE1AF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ADE026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2.1. Целью Конкурса является определение получателя субсидии на о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рганизацию и проведение на территории городского поселения Федоровский 144 занятия продолжительностью по 2 часа для занимающихся в общем количестве не менее 30 человек по направлению: изобразительное искусство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7CE906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2.2. Задачи Конкурса:</w:t>
      </w:r>
    </w:p>
    <w:p w14:paraId="20044F24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1) обеспечение условий для развития культуры на территории городского поселения Федоровский;</w:t>
      </w:r>
    </w:p>
    <w:p w14:paraId="605CE840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увеличение количества человек,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проектов. </w:t>
      </w:r>
    </w:p>
    <w:p w14:paraId="6746C6B9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142A17E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3. Требования к участникам Конкурса</w:t>
      </w:r>
    </w:p>
    <w:p w14:paraId="143A2309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5ED5F5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форме, согласно приложению 2 к настоящему Положению.</w:t>
      </w:r>
    </w:p>
    <w:p w14:paraId="7242C8A1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3.2. Соискатель на дату подачи заявок и конкурсных проектов должен соответствовать следующим требованиям:</w:t>
      </w:r>
    </w:p>
    <w:p w14:paraId="0717C446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3.2.1. Наличие регистрации в качестве юридического лица и осуществление деятельности в сфере физической культуры и спорта на территории Ханты - Мансийского автономного округа - Югры.</w:t>
      </w:r>
    </w:p>
    <w:p w14:paraId="35D1679B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3.2.2. Отсутствие просроченной задолженности по возврату в бюджет городского поселения Федоровский субсидий, бюджетных инвестиций, </w:t>
      </w:r>
      <w:r w:rsidRPr="00824032">
        <w:rPr>
          <w:rFonts w:ascii="Times New Roman" w:eastAsia="Calibri" w:hAnsi="Times New Roman" w:cs="Times New Roman"/>
          <w:sz w:val="26"/>
          <w:szCs w:val="26"/>
        </w:rPr>
        <w:t xml:space="preserve">предоставленных в том числе в соответствии с иными муниципальными правовыми актами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городского поселения Федоровский</w:t>
      </w:r>
      <w:r w:rsidRPr="00824032">
        <w:rPr>
          <w:rFonts w:ascii="Times New Roman" w:eastAsia="Calibri" w:hAnsi="Times New Roman" w:cs="Times New Roman"/>
          <w:sz w:val="26"/>
          <w:szCs w:val="26"/>
        </w:rPr>
        <w:t xml:space="preserve">, и иной просроченной задолженности перед бюджетом </w:t>
      </w:r>
      <w:r w:rsidRPr="00824032">
        <w:rPr>
          <w:rFonts w:ascii="Times New Roman" w:eastAsia="Times New Roman" w:hAnsi="Times New Roman" w:cs="Times New Roman"/>
          <w:sz w:val="26"/>
          <w:szCs w:val="26"/>
        </w:rPr>
        <w:t>городского поселения Федоровский</w:t>
      </w:r>
      <w:r w:rsidRPr="0082403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80654C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3.2.3. </w:t>
      </w:r>
      <w:r w:rsidRPr="00824032">
        <w:rPr>
          <w:rFonts w:ascii="Times New Roman" w:eastAsia="Calibri" w:hAnsi="Times New Roman" w:cs="Times New Roman"/>
          <w:sz w:val="26"/>
          <w:szCs w:val="26"/>
        </w:rPr>
        <w:t xml:space="preserve">Не нахождение в процессе реорганизации (за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01BAF319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Не являться иностранными юридическими лицами,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7C0CBB6D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3.2.5. Не получать средства из бюджета городского поселения Федоровский на основании иных муниципальных правовых актов в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достижения результатов и показателей в рамках национального проекта 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«Культура (проект «Творческие люди»)</w:t>
      </w:r>
      <w:r w:rsidRPr="008240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F8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обеспечения затрат получателя субсидии на организацию 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клубных формирований и формирований самодеятельного народного творчества на территории городского поселения Федоровский Сургутского района Ханты-Мансийского автономного округа – Югры </w:t>
      </w:r>
      <w:r w:rsidRPr="00CC2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основного мероприятия «</w:t>
      </w:r>
      <w:r w:rsidRPr="00CC258D">
        <w:rPr>
          <w:rFonts w:ascii="Times New Roman" w:eastAsia="Calibri" w:hAnsi="Times New Roman" w:cs="Times New Roman"/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подпрограммы 2 </w:t>
      </w:r>
      <w:r w:rsidRPr="00CC258D">
        <w:rPr>
          <w:rFonts w:ascii="Times New Roman" w:eastAsia="Calibri" w:hAnsi="Times New Roman" w:cs="Times New Roman"/>
          <w:sz w:val="26"/>
          <w:szCs w:val="26"/>
        </w:rPr>
        <w:t>«Поддержка многообразия культурно-досуговой деятельности»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программы «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в городском поселении Федоровский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0F7F5165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3.3. Требования к Соискателям:</w:t>
      </w:r>
    </w:p>
    <w:p w14:paraId="22623F6C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3.3.1.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опыта не менее 1 года, необходимого для достижения результатов предоставления субсидии.</w:t>
      </w:r>
    </w:p>
    <w:p w14:paraId="2E27E0C3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Наличие кадрового состава, необходимого для достижения результатов предоставления субсидии.</w:t>
      </w:r>
    </w:p>
    <w:p w14:paraId="4AE65A1A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 Наличие материально-технической базы, необходимой для достижения результатов предоставления субсидии.</w:t>
      </w:r>
    </w:p>
    <w:p w14:paraId="021B794E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Наличие собственных (привлеченных) средств не менее 10% от суммы запрашиваемой субсидии.</w:t>
      </w:r>
    </w:p>
    <w:p w14:paraId="7309615A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 Соответствие основных уставных направлений деятельности участника отбора целям, на достижение которых предоставляется субсидия.</w:t>
      </w:r>
    </w:p>
    <w:p w14:paraId="49E8A67E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3.4. Для участия в конкурсе на дату приёма заявок и документов, Соискатель предоставляет в Уполномоченный орган следующие документы:</w:t>
      </w:r>
    </w:p>
    <w:p w14:paraId="7D4816CC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032">
        <w:rPr>
          <w:rFonts w:ascii="Times New Roman" w:eastAsia="Calibri" w:hAnsi="Times New Roman" w:cs="Times New Roman"/>
          <w:sz w:val="26"/>
          <w:szCs w:val="26"/>
        </w:rPr>
        <w:t>3.4.1. Заявку на участие в конкурсном отборе по форме согласно приложению 1 к настоящему Положению.</w:t>
      </w:r>
    </w:p>
    <w:p w14:paraId="519F86F2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3.4.2. Проекта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2</w:t>
      </w:r>
      <w:r w:rsidRPr="00824032">
        <w:rPr>
          <w:rFonts w:ascii="Times New Roman" w:eastAsia="Calibri" w:hAnsi="Times New Roman" w:cs="Times New Roman"/>
          <w:sz w:val="26"/>
          <w:szCs w:val="26"/>
        </w:rPr>
        <w:t xml:space="preserve"> к настоящему Положению.</w:t>
      </w:r>
    </w:p>
    <w:p w14:paraId="7008CF0C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3.4.3. Копии учредительных документов.</w:t>
      </w:r>
    </w:p>
    <w:p w14:paraId="1CFBF719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3.4.4.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свидетельства о государственной регистрации юридического лица (ОГРН).</w:t>
      </w:r>
    </w:p>
    <w:p w14:paraId="094337C0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3.4.5.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 записи Единого государственного реестра юридических лиц.</w:t>
      </w:r>
    </w:p>
    <w:p w14:paraId="72BE8708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3.4.6. Копии свидетельства о постановке на учёт в налоговом органе по месту нахождения на территории Российской Федерации (ИНН).</w:t>
      </w:r>
    </w:p>
    <w:p w14:paraId="124F2649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3.4.7.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</w:t>
      </w:r>
    </w:p>
    <w:p w14:paraId="017C730C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3.4.8.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(справки) о расчётном счёте, открытом в учреждениях Центрального банка Российской Федерации или кредитных организациях.</w:t>
      </w:r>
    </w:p>
    <w:p w14:paraId="1E565380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3.4.9. Документа (справки), подтверждающего, что участник отбора не находится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процессе реорганизации (за исключением реорганизации в форме присоединения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70CE1B8E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3.4.10.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 (письма), подтверждающего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2E041BEC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3.4.11. Информационной справки (письмо участника отбора), подтверждающей наличие у участника отбора опыта работы не менее 1 года, необходимого для достижения результатов предоставления субсидии, в том числе:</w:t>
      </w:r>
    </w:p>
    <w:p w14:paraId="6EAFFC3B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рекомендации и (или) письма, и (или) заметки из средств массовой информации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реализованных ранее участником отбора конкурсных проектах в сфере культуры, физической культуры и спорта;</w:t>
      </w:r>
    </w:p>
    <w:p w14:paraId="706C58EB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сведений о достигнутых результатах в реализованных ранее участником отбора конкурсных проектах в сфере культуры или дополнительного образования в сфере культуры, физической культуры и спорта.</w:t>
      </w:r>
    </w:p>
    <w:p w14:paraId="079C2862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3.4.12.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о кадровом составе организации, в том числе о привлеченных специалистах по гражданско-правовым договорам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CC5F891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3.4.13.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справки (письма участника отбора) о наличии у участника отбора материально-технической базы, необходимой для достижения результатов предоставления субсидии:</w:t>
      </w:r>
    </w:p>
    <w:p w14:paraId="21DD98A9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свидетельства о праве собственности на помещение или копия соглашения (договора) безвозмездного пользования нежилого помещения или копия соглашения (договора) о предоставлении помещения (части помещения) в аренду (субаренду) для реализации проектов; </w:t>
      </w:r>
    </w:p>
    <w:p w14:paraId="4D3657E5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</w:t>
      </w:r>
      <w:r w:rsidRPr="008240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оборудования, инвентаря, соответствующего виду деятельности, заявленному в рамках реализации проекта, представленного на конкурс.</w:t>
      </w:r>
    </w:p>
    <w:p w14:paraId="38D6D77D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3.4.14.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Выпискис лицевого счёта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объёме не менее 10% от суммы запрашиваемой субсидии с указанием механизма привлечения денежных средств.</w:t>
      </w:r>
    </w:p>
    <w:p w14:paraId="2515B472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3.4.15.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подтверждающего полномочия уполномоченного лица участника отбора, оформленного в соответствии с законодательством Российской 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14:paraId="4CB851AE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 3.5.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в отборе подписывается руководителем участника отбора либо уполномоченным лицом участника отбора (указывается фамилия, имя, отчество, должность руководителя участника отбора или лица, уполномоченного от имени участника отбора на подачу документов, а также оттиск печати (при наличии). Подпись, расшифровка подписи, а также печать должны быть читаемы и разборчивы.</w:t>
      </w:r>
    </w:p>
    <w:p w14:paraId="56225900" w14:textId="77777777" w:rsidR="00F72296" w:rsidRPr="00824032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документов, приложенных к заявке на участие в отборе, заверяются руководителем участника отбора или уполномоченным лицом участника отбора </w:t>
      </w:r>
      <w:r w:rsidRPr="008240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проставлением печати (при наличии). </w:t>
      </w:r>
    </w:p>
    <w:p w14:paraId="7EBD3834" w14:textId="77777777" w:rsidR="00F72296" w:rsidRPr="00824032" w:rsidRDefault="00F72296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Представленные на Конкурс документы возврату не подлежат.</w:t>
      </w:r>
    </w:p>
    <w:p w14:paraId="3C220F9D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 xml:space="preserve">3.6.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14:paraId="01BDC318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3.7. Условия предоставления субсидии:</w:t>
      </w:r>
    </w:p>
    <w:p w14:paraId="67F22704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1) условия (мероприятия) конкурсного проекта признаны лучшими по решению Комиссии;</w:t>
      </w:r>
    </w:p>
    <w:p w14:paraId="4FCFA03E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14:paraId="6B43488E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9438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валютным законодательством</w:t>
        </w:r>
      </w:hyperlink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14:paraId="0F436E38" w14:textId="77777777" w:rsidR="00F72296" w:rsidRPr="0094385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соответствие Соискателя требованиям, установленным </w:t>
      </w:r>
      <w:hyperlink r:id="rId6" w:anchor="sub_1009" w:history="1">
        <w:r w:rsidRPr="00943852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пунктом </w:t>
        </w:r>
      </w:hyperlink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 настоящего Положения;</w:t>
      </w:r>
    </w:p>
    <w:p w14:paraId="28E80CEC" w14:textId="77777777" w:rsidR="00F72296" w:rsidRPr="00943852" w:rsidRDefault="00F72296" w:rsidP="00F72296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38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заключение соглашения о предоставлении субсидии.</w:t>
      </w:r>
    </w:p>
    <w:p w14:paraId="69448483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9C7A13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4. Сроки проведения Конкурса</w:t>
      </w:r>
    </w:p>
    <w:p w14:paraId="0203CE46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0CFCB7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4.1. Основные этапы проведения конкурса:</w:t>
      </w:r>
    </w:p>
    <w:p w14:paraId="7847D58A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этап – с 15.11.2022 по 16.12.2022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14:paraId="76D816E6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этап - с 01.12.2022 по 16.12.2022 - приём документов, заявок и конкурсных проектов;</w:t>
      </w:r>
    </w:p>
    <w:p w14:paraId="5AF37ADA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этап - с 19.12.2022 по 23.12.2022 - 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14:paraId="49BCDC6E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613CA1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5. Финансовое обеспечение Конкурса</w:t>
      </w:r>
    </w:p>
    <w:p w14:paraId="465FD011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BE0573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Победителю конкурса предоставляется субсидия из бюджета городского поселения Федоровский </w:t>
      </w:r>
      <w:r w:rsidRPr="00C1018D">
        <w:rPr>
          <w:rFonts w:ascii="Times New Roman" w:eastAsia="Times New Roman" w:hAnsi="Times New Roman" w:cs="Times New Roman"/>
          <w:sz w:val="26"/>
          <w:szCs w:val="26"/>
        </w:rPr>
        <w:t>в 2023 году</w:t>
      </w:r>
      <w:r w:rsidRPr="0082403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в пределах средств, предусмотренных на данные цели.</w:t>
      </w:r>
    </w:p>
    <w:p w14:paraId="68E3EE7B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14:paraId="0B40DF7F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sub_2007"/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14:paraId="52CAB373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1"/>
    <w:p w14:paraId="455311FA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14:paraId="1EE57D70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6. Условия проведения Конкурса</w:t>
      </w:r>
    </w:p>
    <w:p w14:paraId="6509EE74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0DBDE5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6.1. Приём документов, указанных в пункте 3.4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Положения осуществляется Уполномоченным органом. </w:t>
      </w:r>
    </w:p>
    <w:p w14:paraId="2F3AC74B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пгт Федоровский, ул. Пионерная, д.30, кабинет 112, телефон 8(3462) 550-381.</w:t>
      </w:r>
    </w:p>
    <w:p w14:paraId="7CFC5E8F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14:paraId="78C49DBD" w14:textId="77777777" w:rsidR="00F72296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15 рабочих дней со дня окончания приема заявок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список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Соискателей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проверяет наличие представленных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Соискателями 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на соответствие перечня документов, указанных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затем передаёт на рассмотрение конкурсной комиссии, созданной для рассмотрения и оценки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E45D5D" w14:textId="77777777" w:rsidR="00F72296" w:rsidRPr="008933FC" w:rsidRDefault="00F72296" w:rsidP="00F72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6.5. </w:t>
      </w:r>
      <w:r w:rsidRPr="0031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Конкурсная комиссия рассматривает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Соискателей</w:t>
      </w:r>
      <w:r w:rsidRPr="00310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не превышающий 20 рабочих дней после поступления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Уполномоченного органа</w:t>
      </w:r>
      <w:r w:rsidRPr="00310A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DE7C72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участник отбора вправе представить не более трёх проектов организации деятельности клубных формирований и формирований самодеятельного народного творчества на территории городского поселения Федоровский</w:t>
      </w:r>
      <w:r w:rsidRPr="0082403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4A58FC14" w14:textId="77777777" w:rsidR="00F72296" w:rsidRPr="00FD75F1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14:paraId="52CB5CDD" w14:textId="77777777" w:rsidR="00F72296" w:rsidRPr="00824032" w:rsidRDefault="00F72296" w:rsidP="00F7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EB65CB4" w14:textId="77777777" w:rsidR="00F72296" w:rsidRPr="00824032" w:rsidRDefault="00F72296" w:rsidP="00F72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 Конкурсная комиссия</w:t>
      </w:r>
    </w:p>
    <w:p w14:paraId="150F5E1A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99D6D4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Состав Комиссии определён приложением 2 к настоящему постановлению.</w:t>
      </w:r>
    </w:p>
    <w:p w14:paraId="6DD32C26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7.2. Заседание Комиссии проводит председатель комиссии, а в случае его отсутствия - заместитель председателя.</w:t>
      </w:r>
    </w:p>
    <w:p w14:paraId="5951A34B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14:paraId="2BF246E5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sz w:val="26"/>
          <w:szCs w:val="26"/>
        </w:rPr>
        <w:t>7.4. Комиссия оценивает конкурсные проекты по показателям, установленным приложением 3 к настоящему Положению.</w:t>
      </w:r>
    </w:p>
    <w:p w14:paraId="08968015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14:paraId="10BC64A6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14:paraId="266DDE91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признается Соискатель, набравший наиболее высокое количество баллов.</w:t>
      </w:r>
    </w:p>
    <w:p w14:paraId="6000253C" w14:textId="77777777" w:rsidR="00F72296" w:rsidRPr="00824032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7.8. Решение Комиссии оформляется протоколом, который подписывается председателем Комиссии и секретарём.</w:t>
      </w:r>
    </w:p>
    <w:p w14:paraId="00A1505C" w14:textId="77777777" w:rsidR="00F72296" w:rsidRPr="00824032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032">
        <w:rPr>
          <w:rFonts w:ascii="Times New Roman" w:eastAsia="Times New Roman" w:hAnsi="Times New Roman" w:cs="Times New Roman"/>
          <w:color w:val="000000"/>
          <w:sz w:val="26"/>
          <w:szCs w:val="26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14:paraId="47947991" w14:textId="77777777" w:rsidR="00F72296" w:rsidRDefault="00F72296" w:rsidP="00F7229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088698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14:paraId="30204F22" w14:textId="77777777" w:rsidR="00F72296" w:rsidRDefault="00F72296" w:rsidP="00F72296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8A3FD" w14:textId="77777777" w:rsidR="00F72296" w:rsidRPr="00373FA3" w:rsidRDefault="00F72296" w:rsidP="00F72296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3FA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(оформляется на бланке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Соискателя</w:t>
      </w:r>
      <w:r w:rsidRPr="00373FA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</w:p>
    <w:p w14:paraId="2F081C8B" w14:textId="77777777" w:rsidR="00F72296" w:rsidRPr="00CC258D" w:rsidRDefault="00F72296" w:rsidP="00F72296">
      <w:pPr>
        <w:spacing w:after="0" w:line="312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4508"/>
      </w:tblGrid>
      <w:tr w:rsidR="00F72296" w:rsidRPr="00CC258D" w14:paraId="7E8BF7B5" w14:textId="77777777" w:rsidTr="007A32DF">
        <w:tc>
          <w:tcPr>
            <w:tcW w:w="5415" w:type="dxa"/>
            <w:shd w:val="clear" w:color="auto" w:fill="auto"/>
          </w:tcPr>
          <w:p w14:paraId="653BCF18" w14:textId="77777777" w:rsidR="00F72296" w:rsidRPr="00CC258D" w:rsidRDefault="00F72296" w:rsidP="007A32DF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Дата, исходящий номер</w:t>
            </w:r>
          </w:p>
        </w:tc>
        <w:tc>
          <w:tcPr>
            <w:tcW w:w="4508" w:type="dxa"/>
            <w:shd w:val="clear" w:color="auto" w:fill="auto"/>
          </w:tcPr>
          <w:p w14:paraId="4284BA50" w14:textId="77777777" w:rsidR="00F72296" w:rsidRPr="00CC258D" w:rsidRDefault="00F72296" w:rsidP="007A32DF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Главе городского поселения Федоровский</w:t>
            </w:r>
          </w:p>
          <w:p w14:paraId="78EC6CCB" w14:textId="77777777" w:rsidR="00F72296" w:rsidRPr="00CC258D" w:rsidRDefault="00F72296" w:rsidP="007A32DF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_____________________</w:t>
            </w:r>
          </w:p>
          <w:p w14:paraId="2116B0DE" w14:textId="77777777" w:rsidR="00F72296" w:rsidRPr="00CC258D" w:rsidRDefault="00F72296" w:rsidP="007A32DF">
            <w:pPr>
              <w:spacing w:after="0" w:line="312" w:lineRule="auto"/>
              <w:ind w:right="1326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72296" w:rsidRPr="00CC258D" w14:paraId="64A70DCF" w14:textId="77777777" w:rsidTr="007A32DF">
        <w:tc>
          <w:tcPr>
            <w:tcW w:w="9923" w:type="dxa"/>
            <w:gridSpan w:val="2"/>
            <w:shd w:val="clear" w:color="auto" w:fill="auto"/>
          </w:tcPr>
          <w:p w14:paraId="5AAACA65" w14:textId="77777777" w:rsidR="00F72296" w:rsidRDefault="00F72296" w:rsidP="007A32DF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  <w:t>ЗАЯВКА</w:t>
            </w:r>
          </w:p>
          <w:p w14:paraId="65237768" w14:textId="77777777" w:rsidR="00F72296" w:rsidRPr="00CC258D" w:rsidRDefault="00F72296" w:rsidP="007A32DF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  <w:p w14:paraId="1CA8AE25" w14:textId="77777777" w:rsidR="00F72296" w:rsidRPr="00CC258D" w:rsidRDefault="00F72296" w:rsidP="007A32D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некоммерческой организации, не являющейся государственным (муниципальным) учреждением, адрес, место нахождения, почтовый адрес, адрес электронной почты, номер контактного телефона)</w:t>
            </w:r>
          </w:p>
          <w:p w14:paraId="0E2D815C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14:paraId="02C85794" w14:textId="77777777" w:rsidR="00F72296" w:rsidRDefault="00F72296" w:rsidP="007A32D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на участие в отборе на предоставление субсидии из бюджета городского поселения Федоровский на ___________</w:t>
            </w: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_______________________________</w:t>
            </w:r>
          </w:p>
          <w:p w14:paraId="5AD4823C" w14:textId="77777777" w:rsidR="00F72296" w:rsidRPr="00373FA3" w:rsidRDefault="00F72296" w:rsidP="007A32D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(наименование конкурсного отбора)</w:t>
            </w:r>
          </w:p>
          <w:p w14:paraId="25951DDA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14:paraId="77C9A154" w14:textId="77777777" w:rsidR="00F72296" w:rsidRPr="00CC258D" w:rsidRDefault="00F72296" w:rsidP="00F72296">
      <w:pPr>
        <w:spacing w:after="0" w:line="240" w:lineRule="auto"/>
        <w:jc w:val="both"/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</w:pPr>
      <w:r w:rsidRPr="00CC258D"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  <w:t>В соответствии с порядком предоставления субсидии на поддержку доступа немуниципальных организаций к предоставлению услуг в сфере культуры/физической культуры и спорта на территории городского поселения Федоровский (далее – порядок),</w:t>
      </w:r>
    </w:p>
    <w:p w14:paraId="0D3EF946" w14:textId="77777777" w:rsidR="00F72296" w:rsidRPr="00CC258D" w:rsidRDefault="00F72296" w:rsidP="00F72296">
      <w:pPr>
        <w:tabs>
          <w:tab w:val="right" w:pos="9925"/>
        </w:tabs>
        <w:spacing w:after="0" w:line="240" w:lineRule="auto"/>
        <w:jc w:val="center"/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</w:pPr>
      <w:r w:rsidRPr="00CC258D"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  <w:tab/>
      </w:r>
    </w:p>
    <w:p w14:paraId="43ED9951" w14:textId="77777777" w:rsidR="00F72296" w:rsidRPr="00CC258D" w:rsidRDefault="00F72296" w:rsidP="00F72296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</w:pPr>
      <w:r w:rsidRPr="00CC258D"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  <w:t>(</w:t>
      </w:r>
      <w:r w:rsidRPr="00CC258D">
        <w:rPr>
          <w:rFonts w:ascii="Liberation Serif" w:eastAsia="SimSun" w:hAnsi="Liberation Serif" w:cs="Droid Sans Devanagari"/>
          <w:bCs/>
          <w:sz w:val="24"/>
          <w:szCs w:val="24"/>
          <w:lang w:eastAsia="ru-RU"/>
        </w:rPr>
        <w:t>наименование некоммерческой организации, не являющейся государственным (муниципальным) учреждением)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85"/>
        <w:gridCol w:w="146"/>
        <w:gridCol w:w="8359"/>
      </w:tblGrid>
      <w:tr w:rsidR="00F72296" w:rsidRPr="00CC258D" w14:paraId="6EC90480" w14:textId="77777777" w:rsidTr="007A32DF">
        <w:tc>
          <w:tcPr>
            <w:tcW w:w="1233" w:type="dxa"/>
            <w:vAlign w:val="bottom"/>
          </w:tcPr>
          <w:p w14:paraId="0D1F9CAF" w14:textId="77777777" w:rsidR="00F72296" w:rsidRPr="00CC258D" w:rsidRDefault="00F72296" w:rsidP="007A32DF">
            <w:pPr>
              <w:spacing w:after="0" w:line="240" w:lineRule="auto"/>
              <w:jc w:val="right"/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  <w:t xml:space="preserve">в лице  </w:t>
            </w:r>
          </w:p>
        </w:tc>
        <w:tc>
          <w:tcPr>
            <w:tcW w:w="185" w:type="dxa"/>
            <w:vAlign w:val="bottom"/>
          </w:tcPr>
          <w:p w14:paraId="10CA9A67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14:paraId="47921711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14:paraId="4A8BC31D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72296" w:rsidRPr="00CC258D" w14:paraId="70F1763C" w14:textId="77777777" w:rsidTr="007A32DF">
        <w:tc>
          <w:tcPr>
            <w:tcW w:w="1233" w:type="dxa"/>
            <w:vAlign w:val="bottom"/>
          </w:tcPr>
          <w:p w14:paraId="30BEA1F4" w14:textId="77777777" w:rsidR="00F72296" w:rsidRPr="00CC258D" w:rsidRDefault="00F72296" w:rsidP="007A32DF">
            <w:pPr>
              <w:spacing w:after="0" w:line="240" w:lineRule="auto"/>
              <w:jc w:val="right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" w:type="dxa"/>
            <w:vAlign w:val="bottom"/>
          </w:tcPr>
          <w:p w14:paraId="1C57E66F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14:paraId="732FED2A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14:paraId="10AA50FB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(</w:t>
            </w:r>
            <w:r w:rsidRPr="00CC258D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должности, </w:t>
            </w:r>
            <w:r w:rsidRPr="00C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r w:rsidRPr="00CC258D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руководителя </w:t>
            </w:r>
            <w:r w:rsidRPr="00CC25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(лица, исполняющего обязанности руководителя</w:t>
            </w: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) участника отбора</w:t>
            </w:r>
          </w:p>
        </w:tc>
      </w:tr>
    </w:tbl>
    <w:p w14:paraId="7A51DFD1" w14:textId="77777777" w:rsidR="00F72296" w:rsidRPr="00CC258D" w:rsidRDefault="00F72296" w:rsidP="00F7229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представляет проект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F72296" w:rsidRPr="00CC258D" w14:paraId="066A3599" w14:textId="77777777" w:rsidTr="007A32DF">
        <w:tc>
          <w:tcPr>
            <w:tcW w:w="7655" w:type="dxa"/>
            <w:vAlign w:val="bottom"/>
          </w:tcPr>
          <w:p w14:paraId="3204573A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Align w:val="bottom"/>
          </w:tcPr>
          <w:p w14:paraId="6B93211D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  <w:t>(далее - проект)</w:t>
            </w:r>
          </w:p>
        </w:tc>
      </w:tr>
      <w:tr w:rsidR="00F72296" w:rsidRPr="00CC258D" w14:paraId="65ADFD16" w14:textId="77777777" w:rsidTr="007A32DF">
        <w:tc>
          <w:tcPr>
            <w:tcW w:w="7655" w:type="dxa"/>
          </w:tcPr>
          <w:p w14:paraId="3396DCF7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проекта)</w:t>
            </w:r>
          </w:p>
        </w:tc>
        <w:tc>
          <w:tcPr>
            <w:tcW w:w="2268" w:type="dxa"/>
          </w:tcPr>
          <w:p w14:paraId="3DA7B3EA" w14:textId="77777777" w:rsidR="00F72296" w:rsidRPr="00CC258D" w:rsidRDefault="00F72296" w:rsidP="007A32DF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14:paraId="5ED3101A" w14:textId="77777777" w:rsidR="00F72296" w:rsidRPr="00CC258D" w:rsidRDefault="00F72296" w:rsidP="00F7229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Объём запрашиваемой субсидии на реализацию проекта составляет: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02"/>
        <w:gridCol w:w="6554"/>
      </w:tblGrid>
      <w:tr w:rsidR="00F72296" w:rsidRPr="00CC258D" w14:paraId="23696ADE" w14:textId="77777777" w:rsidTr="007A32DF">
        <w:tc>
          <w:tcPr>
            <w:tcW w:w="3067" w:type="dxa"/>
            <w:shd w:val="clear" w:color="auto" w:fill="auto"/>
          </w:tcPr>
          <w:p w14:paraId="621DB0DA" w14:textId="77777777" w:rsidR="00F72296" w:rsidRPr="00CC258D" w:rsidRDefault="00F72296" w:rsidP="007A32DF">
            <w:pPr>
              <w:spacing w:after="0" w:line="240" w:lineRule="auto"/>
              <w:ind w:left="-249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14:paraId="28167B41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14:paraId="01834136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в том числе:</w:t>
            </w:r>
          </w:p>
        </w:tc>
      </w:tr>
      <w:tr w:rsidR="00F72296" w:rsidRPr="00CC258D" w14:paraId="55BB9129" w14:textId="77777777" w:rsidTr="007A32DF">
        <w:tc>
          <w:tcPr>
            <w:tcW w:w="3067" w:type="dxa"/>
            <w:shd w:val="clear" w:color="auto" w:fill="auto"/>
          </w:tcPr>
          <w:p w14:paraId="1E358D9C" w14:textId="77777777" w:rsidR="00F72296" w:rsidRPr="00CC258D" w:rsidRDefault="00F72296" w:rsidP="007A32DF">
            <w:pPr>
              <w:spacing w:after="0" w:line="240" w:lineRule="auto"/>
              <w:ind w:left="-249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14:paraId="0786592D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14:paraId="4817D7B8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</w:tbl>
    <w:p w14:paraId="17BCB5DA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Размер собственных средств участника отбора, вкладываемых в реализацию проекта либо заемных средств, составляет: __________________________________</w:t>
      </w:r>
    </w:p>
    <w:p w14:paraId="3D992B8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гарантируем достоверность сведений, представленных нами в заявке на участие в отборе, а также прилагаемых документах.</w:t>
      </w:r>
    </w:p>
    <w:p w14:paraId="382706B9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Подписанием настоящего документа подтверждаем:</w:t>
      </w:r>
    </w:p>
    <w:p w14:paraId="4C39C1A5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актуальность и достоверность информации, представленной в составе настоящей заявки;</w:t>
      </w:r>
    </w:p>
    <w:p w14:paraId="5EC6B9FF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актуальность и подлинность документов, представленных в составе настоящей заявки; </w:t>
      </w:r>
    </w:p>
    <w:p w14:paraId="08DA4A6D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отсутствие в представленном на конкурс настоящей заявкой проекте мероприятий, осуществление которых нарушает требования законодательства; </w:t>
      </w:r>
    </w:p>
    <w:p w14:paraId="3965E275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отсутствие в настоящей заявке информации, использование которой нарушает требования законодательства.</w:t>
      </w:r>
    </w:p>
    <w:p w14:paraId="14AD787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Также, подписанием настоящего заявления даю согласие на публикацию (размещение)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в информационно-телекоммуникационной сети "Интернет" информации об организации как об участнике отбора, о подаваемой организацией заявке, иной информации об организации, как участнике отбора, связанной с проводимым отбором.</w:t>
      </w:r>
    </w:p>
    <w:p w14:paraId="5DF2945D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 настоящей заявке на участие в отборе прилагаются следующие документы:</w:t>
      </w:r>
    </w:p>
    <w:p w14:paraId="3E32A3A7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1. Конкурсный проект. </w:t>
      </w:r>
    </w:p>
    <w:p w14:paraId="37BD1EC7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2. Копии учредительных документов.</w:t>
      </w:r>
    </w:p>
    <w:p w14:paraId="6D527B5A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3. Копия свидетельства о государственной регистрации юридического лица (ОГРН), Лист записи Единого государственного реестра юридических лиц.</w:t>
      </w:r>
    </w:p>
    <w:p w14:paraId="10531B57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4. Копия свидетельства о постановке на учёт в налоговом органе по месту нахождения на территории Российской Федерации (ИНН).</w:t>
      </w:r>
    </w:p>
    <w:p w14:paraId="5F4CA4F5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5. Копия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 </w:t>
      </w:r>
    </w:p>
    <w:p w14:paraId="1A61285E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6. Информация (справка) о расчётном счёте, открытом в учреждениях Центрального банка Российской Федерации или кредитных организациях.</w:t>
      </w:r>
    </w:p>
    <w:p w14:paraId="1C565E11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7. Документ (справка), подтверждающий,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38636354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8. Документ (письмо), подтверждающий,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57E66D59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9. Информационная справка (письмо участника отбора), подтверждающая наличие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  <w:t>у участника отбора опыта работы не менее 1 года, необходимого для достижения результатов предоставления субсидии.</w:t>
      </w:r>
    </w:p>
    <w:p w14:paraId="3DFDD56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10. Информационная справка (письмо участника отбора), подтверждающая наличие у участника отбора кадрового состава, необходимого для достижения результатов предоставления субсидии и привлекаемого к участию в проекте.</w:t>
      </w:r>
    </w:p>
    <w:p w14:paraId="4DEFF99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11. Информационная справка (письмо участника отбора) о наличии у участника отбора материально-технической базы, необходимой для достижения результатов предоставления субсидии.</w:t>
      </w:r>
    </w:p>
    <w:p w14:paraId="0A46689A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12. Выписка с лицевого счета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объеме не менее 10% от суммы запрашиваемой субсидии с указанием механизма привлечения денежных средств.</w:t>
      </w:r>
    </w:p>
    <w:p w14:paraId="4A279A8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13. Документ, подтверждающий полномочия уполномоченного лица участника отбора, оформленный в соответствии с законодательством Российской 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14:paraId="6C5F60C3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Подписание настоящей заявки подтверждает мою ответственность за предоставленную в отдел социального развития Управления по организации деятельности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ОМС и социальному развитию администрации городского поселения Федоровский информацию.</w:t>
      </w:r>
    </w:p>
    <w:p w14:paraId="22101C7E" w14:textId="77777777" w:rsidR="00F72296" w:rsidRPr="00CC258D" w:rsidRDefault="00F72296" w:rsidP="00F722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даю согласие на проведение проверок администрацией городского поселения Федоровский, органами муниципального финансового контроля условий, целей и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порядка расходования субсидии.</w:t>
      </w:r>
    </w:p>
    <w:p w14:paraId="5F21C6CB" w14:textId="77777777" w:rsidR="00F72296" w:rsidRPr="00CC258D" w:rsidRDefault="00F72296" w:rsidP="00F7229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71"/>
        <w:gridCol w:w="1755"/>
        <w:gridCol w:w="898"/>
        <w:gridCol w:w="2977"/>
      </w:tblGrid>
      <w:tr w:rsidR="00F72296" w:rsidRPr="00CC258D" w14:paraId="5D6272ED" w14:textId="77777777" w:rsidTr="007A32DF">
        <w:tc>
          <w:tcPr>
            <w:tcW w:w="4017" w:type="dxa"/>
            <w:shd w:val="clear" w:color="auto" w:fill="auto"/>
          </w:tcPr>
          <w:p w14:paraId="2DD43C5A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некоммерческой организации, не являющейся государственным (муниципальным) учреждением) (либо уполномоченное им лицо) </w:t>
            </w:r>
          </w:p>
        </w:tc>
        <w:tc>
          <w:tcPr>
            <w:tcW w:w="271" w:type="dxa"/>
            <w:shd w:val="clear" w:color="auto" w:fill="auto"/>
          </w:tcPr>
          <w:p w14:paraId="421C2408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14:paraId="4C9F30DB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12221542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0963455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296" w:rsidRPr="00CC258D" w14:paraId="2F507427" w14:textId="77777777" w:rsidTr="007A32DF">
        <w:trPr>
          <w:trHeight w:val="181"/>
        </w:trPr>
        <w:tc>
          <w:tcPr>
            <w:tcW w:w="4017" w:type="dxa"/>
            <w:shd w:val="clear" w:color="auto" w:fill="auto"/>
          </w:tcPr>
          <w:p w14:paraId="24DFC3F8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shd w:val="clear" w:color="auto" w:fill="auto"/>
          </w:tcPr>
          <w:p w14:paraId="376DBAB7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14:paraId="07A0CC1C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3EC3088B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B2B8314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C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72296" w:rsidRPr="00CC258D" w14:paraId="5E2E5318" w14:textId="77777777" w:rsidTr="007A32DF">
        <w:tc>
          <w:tcPr>
            <w:tcW w:w="4017" w:type="dxa"/>
            <w:shd w:val="clear" w:color="auto" w:fill="auto"/>
          </w:tcPr>
          <w:p w14:paraId="3C84C67F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(при наличии)</w:t>
            </w:r>
          </w:p>
        </w:tc>
        <w:tc>
          <w:tcPr>
            <w:tcW w:w="271" w:type="dxa"/>
            <w:shd w:val="clear" w:color="auto" w:fill="auto"/>
          </w:tcPr>
          <w:p w14:paraId="4CBFD72B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14:paraId="76AE6F13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1CE81FAB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013AF07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296" w:rsidRPr="00CC258D" w14:paraId="0E059F6A" w14:textId="77777777" w:rsidTr="007A32DF">
        <w:tc>
          <w:tcPr>
            <w:tcW w:w="6043" w:type="dxa"/>
            <w:gridSpan w:val="3"/>
            <w:shd w:val="clear" w:color="auto" w:fill="auto"/>
          </w:tcPr>
          <w:p w14:paraId="3236985C" w14:textId="77777777" w:rsidR="00F72296" w:rsidRDefault="00F72296" w:rsidP="007A3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________________ 20___ г.</w:t>
            </w:r>
          </w:p>
          <w:p w14:paraId="737FD6B0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0A5C12E7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94DF03A" w14:textId="77777777" w:rsidR="00F72296" w:rsidRPr="00CC258D" w:rsidRDefault="00F72296" w:rsidP="007A3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8C15DC8" w14:textId="77777777" w:rsidR="00F72296" w:rsidRPr="00CC258D" w:rsidRDefault="00F72296" w:rsidP="00F72296">
      <w:pPr>
        <w:widowControl w:val="0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84F0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F3EFBC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0E594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специалиста отдела социального развития Управления по организации деятельности ОМС и социальному развитию администрации городского поселения Федоровский о принятии заявки на участие в отборе</w:t>
      </w:r>
    </w:p>
    <w:p w14:paraId="76B40FEA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 20__г.          __________       ______________       ___________</w:t>
      </w:r>
    </w:p>
    <w:p w14:paraId="74D38A34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(должность)          (ФИО)                   (подпись)</w:t>
      </w:r>
    </w:p>
    <w:p w14:paraId="7269D304" w14:textId="77777777" w:rsidR="00F72296" w:rsidRPr="00CC258D" w:rsidRDefault="00F72296" w:rsidP="00F722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0D13078" w14:textId="77777777" w:rsidR="00F72296" w:rsidRPr="00CC258D" w:rsidRDefault="00F72296" w:rsidP="00F722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72296" w:rsidRPr="00CC258D" w:rsidSect="008240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43D5AB6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14:paraId="50CDE044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217CFA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Конкурсный проект </w:t>
      </w:r>
    </w:p>
    <w:p w14:paraId="70C4485A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518941D" w14:textId="77777777" w:rsidR="00F72296" w:rsidRPr="00275000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Информационная карта</w:t>
      </w:r>
    </w:p>
    <w:p w14:paraId="0AF6FA46" w14:textId="77777777" w:rsidR="00F72296" w:rsidRPr="00A10391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</w:t>
      </w:r>
      <w:r w:rsidRPr="00A10391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</w:t>
      </w:r>
    </w:p>
    <w:p w14:paraId="3FEC0BD2" w14:textId="77777777" w:rsidR="00F72296" w:rsidRPr="00A10391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3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(полное наименование </w:t>
      </w:r>
      <w:r w:rsidRPr="00CC258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 отбора</w:t>
      </w:r>
      <w:r w:rsidRPr="00A1039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5D8E6090" w14:textId="77777777" w:rsidR="00F72296" w:rsidRPr="00A10391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3"/>
        <w:gridCol w:w="2472"/>
      </w:tblGrid>
      <w:tr w:rsidR="00F72296" w:rsidRPr="00275000" w14:paraId="45BFD243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3A1B5605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F72296" w:rsidRPr="00275000" w14:paraId="66361FA6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6AF22303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F72296" w:rsidRPr="00275000" w14:paraId="6D7E4428" w14:textId="77777777" w:rsidTr="007A32DF">
        <w:trPr>
          <w:trHeight w:val="370"/>
        </w:trPr>
        <w:tc>
          <w:tcPr>
            <w:tcW w:w="9985" w:type="dxa"/>
            <w:gridSpan w:val="2"/>
            <w:hideMark/>
          </w:tcPr>
          <w:p w14:paraId="4569235B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социальной значимости и актуальности </w:t>
            </w:r>
          </w:p>
        </w:tc>
      </w:tr>
      <w:tr w:rsidR="00F72296" w:rsidRPr="00275000" w14:paraId="2A85DCCF" w14:textId="77777777" w:rsidTr="007A32DF">
        <w:trPr>
          <w:trHeight w:val="289"/>
        </w:trPr>
        <w:tc>
          <w:tcPr>
            <w:tcW w:w="9985" w:type="dxa"/>
            <w:gridSpan w:val="2"/>
            <w:hideMark/>
          </w:tcPr>
          <w:p w14:paraId="2009942A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Сроки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реализации</w:t>
            </w:r>
          </w:p>
        </w:tc>
      </w:tr>
      <w:tr w:rsidR="00F72296" w:rsidRPr="00275000" w14:paraId="579B306F" w14:textId="77777777" w:rsidTr="007A32DF">
        <w:trPr>
          <w:trHeight w:val="173"/>
        </w:trPr>
        <w:tc>
          <w:tcPr>
            <w:tcW w:w="9985" w:type="dxa"/>
            <w:gridSpan w:val="2"/>
            <w:hideMark/>
          </w:tcPr>
          <w:p w14:paraId="6C74CAF6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Цели</w:t>
            </w:r>
          </w:p>
        </w:tc>
      </w:tr>
      <w:tr w:rsidR="00F72296" w:rsidRPr="00275000" w14:paraId="01099278" w14:textId="77777777" w:rsidTr="007A32DF">
        <w:tc>
          <w:tcPr>
            <w:tcW w:w="9985" w:type="dxa"/>
            <w:gridSpan w:val="2"/>
            <w:hideMark/>
          </w:tcPr>
          <w:p w14:paraId="779DEFE8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Задачи</w:t>
            </w:r>
          </w:p>
        </w:tc>
      </w:tr>
      <w:tr w:rsidR="00F72296" w:rsidRPr="00275000" w14:paraId="5049528F" w14:textId="77777777" w:rsidTr="007A32DF">
        <w:tc>
          <w:tcPr>
            <w:tcW w:w="9985" w:type="dxa"/>
            <w:gridSpan w:val="2"/>
            <w:hideMark/>
          </w:tcPr>
          <w:p w14:paraId="6744AA62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Целевая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аудитория</w:t>
            </w:r>
          </w:p>
        </w:tc>
      </w:tr>
      <w:tr w:rsidR="00F72296" w:rsidRPr="00275000" w14:paraId="683B4D6C" w14:textId="77777777" w:rsidTr="007A32DF">
        <w:tc>
          <w:tcPr>
            <w:tcW w:w="9985" w:type="dxa"/>
            <w:gridSpan w:val="2"/>
            <w:hideMark/>
          </w:tcPr>
          <w:p w14:paraId="27F11EE7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размер средств, необходимый для реализации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F72296" w:rsidRPr="00275000" w14:paraId="56713807" w14:textId="77777777" w:rsidTr="007A32DF">
        <w:tc>
          <w:tcPr>
            <w:tcW w:w="9985" w:type="dxa"/>
            <w:gridSpan w:val="2"/>
            <w:hideMark/>
          </w:tcPr>
          <w:p w14:paraId="46160957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F72296" w:rsidRPr="00275000" w14:paraId="49F34000" w14:textId="77777777" w:rsidTr="007A32DF">
        <w:trPr>
          <w:trHeight w:val="360"/>
        </w:trPr>
        <w:tc>
          <w:tcPr>
            <w:tcW w:w="7513" w:type="dxa"/>
            <w:hideMark/>
          </w:tcPr>
          <w:p w14:paraId="507F542F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Краткое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  <w:tc>
          <w:tcPr>
            <w:tcW w:w="2472" w:type="dxa"/>
          </w:tcPr>
          <w:p w14:paraId="3FCD81A4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2296" w:rsidRPr="00275000" w14:paraId="69D2BB81" w14:textId="77777777" w:rsidTr="007A32DF">
        <w:trPr>
          <w:trHeight w:val="360"/>
        </w:trPr>
        <w:tc>
          <w:tcPr>
            <w:tcW w:w="7513" w:type="dxa"/>
            <w:hideMark/>
          </w:tcPr>
          <w:p w14:paraId="13EB2E86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формы работы с целевой аудиторией</w:t>
            </w:r>
          </w:p>
        </w:tc>
        <w:tc>
          <w:tcPr>
            <w:tcW w:w="2472" w:type="dxa"/>
          </w:tcPr>
          <w:p w14:paraId="40647B15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96" w:rsidRPr="00275000" w14:paraId="2A5EE73A" w14:textId="77777777" w:rsidTr="007A32DF">
        <w:trPr>
          <w:trHeight w:val="360"/>
        </w:trPr>
        <w:tc>
          <w:tcPr>
            <w:tcW w:w="7513" w:type="dxa"/>
            <w:hideMark/>
          </w:tcPr>
          <w:p w14:paraId="54702CC3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Территориальный охват </w:t>
            </w:r>
          </w:p>
        </w:tc>
        <w:tc>
          <w:tcPr>
            <w:tcW w:w="2472" w:type="dxa"/>
          </w:tcPr>
          <w:p w14:paraId="6E721A11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96" w:rsidRPr="00275000" w14:paraId="509ED38F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15D96906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Результаты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F72296" w:rsidRPr="00275000" w14:paraId="0ADD9D75" w14:textId="77777777" w:rsidTr="007A32DF">
        <w:trPr>
          <w:trHeight w:val="360"/>
        </w:trPr>
        <w:tc>
          <w:tcPr>
            <w:tcW w:w="7513" w:type="dxa"/>
            <w:hideMark/>
          </w:tcPr>
          <w:p w14:paraId="7827009E" w14:textId="77777777" w:rsidR="00F72296" w:rsidRPr="00275000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конкурсного проекта (в том числе количественные) </w:t>
            </w:r>
          </w:p>
        </w:tc>
        <w:tc>
          <w:tcPr>
            <w:tcW w:w="2472" w:type="dxa"/>
          </w:tcPr>
          <w:p w14:paraId="0B4FAE47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96" w:rsidRPr="00275000" w14:paraId="39F8C16F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72EE45CD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Кадровое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</w:p>
        </w:tc>
      </w:tr>
      <w:tr w:rsidR="00F72296" w:rsidRPr="00275000" w14:paraId="7DE3FE9A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172191D3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Кадровый состав конкурсного проекта, включая опыт работы и образование</w:t>
            </w:r>
          </w:p>
        </w:tc>
      </w:tr>
      <w:tr w:rsidR="00F72296" w:rsidRPr="00275000" w14:paraId="7BE5559F" w14:textId="77777777" w:rsidTr="007A32DF">
        <w:trPr>
          <w:trHeight w:val="360"/>
        </w:trPr>
        <w:tc>
          <w:tcPr>
            <w:tcW w:w="9985" w:type="dxa"/>
            <w:gridSpan w:val="2"/>
            <w:hideMark/>
          </w:tcPr>
          <w:p w14:paraId="2EAB4791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Соисполнители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программы (если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имеются)</w:t>
            </w:r>
          </w:p>
        </w:tc>
      </w:tr>
      <w:tr w:rsidR="00F72296" w:rsidRPr="00275000" w14:paraId="6F9E6618" w14:textId="77777777" w:rsidTr="007A32DF">
        <w:trPr>
          <w:trHeight w:val="360"/>
        </w:trPr>
        <w:tc>
          <w:tcPr>
            <w:tcW w:w="9985" w:type="dxa"/>
            <w:gridSpan w:val="2"/>
          </w:tcPr>
          <w:p w14:paraId="2812ADB3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F72296" w:rsidRPr="00275000" w14:paraId="247632B5" w14:textId="77777777" w:rsidTr="007A32DF">
        <w:trPr>
          <w:trHeight w:val="360"/>
        </w:trPr>
        <w:tc>
          <w:tcPr>
            <w:tcW w:w="9985" w:type="dxa"/>
            <w:gridSpan w:val="2"/>
          </w:tcPr>
          <w:p w14:paraId="2ABF9E28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имеющегося оборудования, </w:t>
            </w:r>
          </w:p>
          <w:p w14:paraId="14232CB1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необходимого для реализации проекта</w:t>
            </w:r>
          </w:p>
        </w:tc>
      </w:tr>
      <w:tr w:rsidR="00F72296" w:rsidRPr="00275000" w14:paraId="158ABB9B" w14:textId="77777777" w:rsidTr="007A32DF">
        <w:trPr>
          <w:trHeight w:val="360"/>
        </w:trPr>
        <w:tc>
          <w:tcPr>
            <w:tcW w:w="9985" w:type="dxa"/>
            <w:gridSpan w:val="2"/>
          </w:tcPr>
          <w:p w14:paraId="65840A44" w14:textId="77777777" w:rsidR="00F72296" w:rsidRPr="00275000" w:rsidRDefault="00F72296" w:rsidP="007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64BE82D" w14:textId="77777777" w:rsidR="00F72296" w:rsidRPr="00275000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Календарный план реализации проекта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98"/>
        <w:gridCol w:w="3259"/>
      </w:tblGrid>
      <w:tr w:rsidR="00F72296" w:rsidRPr="00CC258D" w14:paraId="0F384DE3" w14:textId="77777777" w:rsidTr="007A32DF">
        <w:trPr>
          <w:trHeight w:val="32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909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B12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 реализации проекта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3259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</w:tr>
      <w:tr w:rsidR="00F72296" w:rsidRPr="00CC258D" w14:paraId="761687F9" w14:textId="77777777" w:rsidTr="007A32DF">
        <w:trPr>
          <w:trHeight w:val="3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0DD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F5A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D47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596B4CF9" w14:textId="77777777" w:rsidR="00F72296" w:rsidRPr="00275000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Финансово-экономическое обоснование конкурсного проекта</w:t>
      </w:r>
    </w:p>
    <w:p w14:paraId="0474CD7E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и размер затрат на реализацию конкурсного проекта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029"/>
      </w:tblGrid>
      <w:tr w:rsidR="00F72296" w:rsidRPr="00CC258D" w14:paraId="64A28E8C" w14:textId="77777777" w:rsidTr="007A32DF">
        <w:trPr>
          <w:trHeight w:val="265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6DF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100C" w14:textId="77777777" w:rsidR="00F72296" w:rsidRPr="00CC258D" w:rsidRDefault="00F72296" w:rsidP="007A32D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F72296" w:rsidRPr="00CC258D" w14:paraId="399C347F" w14:textId="77777777" w:rsidTr="007A32DF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A2B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061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296" w:rsidRPr="00CC258D" w14:paraId="3BD75F51" w14:textId="77777777" w:rsidTr="007A32DF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BE55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6B0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07074CD" w14:textId="77777777" w:rsidR="00F72296" w:rsidRPr="00CC258D" w:rsidRDefault="00F72296" w:rsidP="00F7229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Источники финансирования конкурсного проекта, </w:t>
      </w:r>
    </w:p>
    <w:p w14:paraId="053DB62A" w14:textId="77777777" w:rsidR="00F72296" w:rsidRPr="00CC258D" w:rsidRDefault="00F72296" w:rsidP="00F7229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включая собственные средства и привлечённые средства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4608"/>
        <w:gridCol w:w="2835"/>
      </w:tblGrid>
      <w:tr w:rsidR="00F72296" w:rsidRPr="00CC258D" w14:paraId="546155C0" w14:textId="77777777" w:rsidTr="007A32DF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2CFF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2" w:name="_Hlk69072329"/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средства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EDE8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Предполагаемая сумма субсидии </w:t>
            </w:r>
          </w:p>
          <w:p w14:paraId="2427AAC2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бюджета 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A746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Привлечённые</w:t>
            </w:r>
          </w:p>
          <w:p w14:paraId="32F3F741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средства</w:t>
            </w:r>
          </w:p>
        </w:tc>
      </w:tr>
      <w:tr w:rsidR="00F72296" w:rsidRPr="00CC258D" w14:paraId="381A4FA3" w14:textId="77777777" w:rsidTr="007A32DF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820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125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0C9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72296" w:rsidRPr="00CC258D" w14:paraId="7155DF6D" w14:textId="77777777" w:rsidTr="007A32DF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A5A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проекта: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C3D" w14:textId="77777777" w:rsidR="00F72296" w:rsidRPr="00CC258D" w:rsidRDefault="00F72296" w:rsidP="007A32DF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bookmarkEnd w:id="2"/>
    </w:tbl>
    <w:p w14:paraId="06694EB0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14:paraId="10FC739B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14:paraId="3FEBC797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Смета расходов на реализацию конкурсного проекта</w:t>
      </w:r>
    </w:p>
    <w:p w14:paraId="5354D43B" w14:textId="77777777" w:rsidR="00F72296" w:rsidRPr="00CC258D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289"/>
        <w:gridCol w:w="3119"/>
        <w:gridCol w:w="2976"/>
      </w:tblGrid>
      <w:tr w:rsidR="00F72296" w:rsidRPr="00275000" w14:paraId="20C6D0B0" w14:textId="77777777" w:rsidTr="007A32DF">
        <w:tc>
          <w:tcPr>
            <w:tcW w:w="817" w:type="dxa"/>
          </w:tcPr>
          <w:p w14:paraId="785EB63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dxa"/>
          </w:tcPr>
          <w:p w14:paraId="64826E6B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3119" w:type="dxa"/>
          </w:tcPr>
          <w:p w14:paraId="7AD2EF7C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</w:t>
            </w:r>
          </w:p>
        </w:tc>
        <w:tc>
          <w:tcPr>
            <w:tcW w:w="2976" w:type="dxa"/>
          </w:tcPr>
          <w:p w14:paraId="093A687A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72296" w:rsidRPr="00275000" w14:paraId="3285FCD9" w14:textId="77777777" w:rsidTr="007A32DF">
        <w:trPr>
          <w:trHeight w:val="21"/>
        </w:trPr>
        <w:tc>
          <w:tcPr>
            <w:tcW w:w="817" w:type="dxa"/>
          </w:tcPr>
          <w:p w14:paraId="0640A48A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78F5093D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6B705175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4EF1EFB6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296" w:rsidRPr="00275000" w14:paraId="2E0A4D79" w14:textId="77777777" w:rsidTr="007A32DF">
        <w:tc>
          <w:tcPr>
            <w:tcW w:w="817" w:type="dxa"/>
          </w:tcPr>
          <w:p w14:paraId="5941E19A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</w:tcPr>
          <w:p w14:paraId="4F78C9C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9" w:type="dxa"/>
          </w:tcPr>
          <w:p w14:paraId="67E2BD26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07F486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по оплате труда</w:t>
            </w:r>
          </w:p>
        </w:tc>
      </w:tr>
      <w:tr w:rsidR="00F72296" w:rsidRPr="00275000" w14:paraId="59434763" w14:textId="77777777" w:rsidTr="007A32DF">
        <w:tc>
          <w:tcPr>
            <w:tcW w:w="817" w:type="dxa"/>
          </w:tcPr>
          <w:p w14:paraId="5C4AE68F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89" w:type="dxa"/>
          </w:tcPr>
          <w:p w14:paraId="407BEBDB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1</w:t>
            </w:r>
          </w:p>
        </w:tc>
        <w:tc>
          <w:tcPr>
            <w:tcW w:w="3119" w:type="dxa"/>
            <w:vMerge w:val="restart"/>
          </w:tcPr>
          <w:p w14:paraId="6D1401E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 по оплате труда (например, ставка за час * количество часов за период)</w:t>
            </w:r>
          </w:p>
        </w:tc>
        <w:tc>
          <w:tcPr>
            <w:tcW w:w="2976" w:type="dxa"/>
          </w:tcPr>
          <w:p w14:paraId="339AEB57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72296" w:rsidRPr="00275000" w14:paraId="2B45705F" w14:textId="77777777" w:rsidTr="007A32DF">
        <w:tc>
          <w:tcPr>
            <w:tcW w:w="817" w:type="dxa"/>
          </w:tcPr>
          <w:p w14:paraId="0516988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14:paraId="4EE72F2A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14:paraId="16094536" w14:textId="77777777" w:rsidR="00F72296" w:rsidRPr="00275000" w:rsidRDefault="00F72296" w:rsidP="007A32D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B0F21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72296" w:rsidRPr="00275000" w14:paraId="5E38B400" w14:textId="77777777" w:rsidTr="007A32DF">
        <w:tc>
          <w:tcPr>
            <w:tcW w:w="817" w:type="dxa"/>
          </w:tcPr>
          <w:p w14:paraId="21F4AF93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9" w:type="dxa"/>
          </w:tcPr>
          <w:p w14:paraId="430063AF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119" w:type="dxa"/>
          </w:tcPr>
          <w:p w14:paraId="00FCFCC8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</w:t>
            </w:r>
          </w:p>
        </w:tc>
        <w:tc>
          <w:tcPr>
            <w:tcW w:w="2976" w:type="dxa"/>
          </w:tcPr>
          <w:p w14:paraId="047A2DB9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72296" w:rsidRPr="00275000" w14:paraId="28D87C95" w14:textId="77777777" w:rsidTr="007A32DF">
        <w:tc>
          <w:tcPr>
            <w:tcW w:w="817" w:type="dxa"/>
          </w:tcPr>
          <w:p w14:paraId="405E4644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</w:tcPr>
          <w:p w14:paraId="7BBA6642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расходы, непосредственно связанные с оказанием услуги/выполнением работы</w:t>
            </w:r>
          </w:p>
        </w:tc>
        <w:tc>
          <w:tcPr>
            <w:tcW w:w="3119" w:type="dxa"/>
          </w:tcPr>
          <w:p w14:paraId="38F1DDB9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1D3E3D7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96" w:rsidRPr="00275000" w14:paraId="0EF7557C" w14:textId="77777777" w:rsidTr="007A32DF">
        <w:tc>
          <w:tcPr>
            <w:tcW w:w="817" w:type="dxa"/>
          </w:tcPr>
          <w:p w14:paraId="143032ED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</w:tcPr>
          <w:p w14:paraId="181E7CED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1</w:t>
            </w:r>
          </w:p>
        </w:tc>
        <w:tc>
          <w:tcPr>
            <w:tcW w:w="3119" w:type="dxa"/>
            <w:vMerge w:val="restart"/>
          </w:tcPr>
          <w:p w14:paraId="64AB46D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расчет</w:t>
            </w:r>
          </w:p>
        </w:tc>
        <w:tc>
          <w:tcPr>
            <w:tcW w:w="2976" w:type="dxa"/>
          </w:tcPr>
          <w:p w14:paraId="19CAAA63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72296" w:rsidRPr="00275000" w14:paraId="3108CE15" w14:textId="77777777" w:rsidTr="007A32DF">
        <w:tc>
          <w:tcPr>
            <w:tcW w:w="817" w:type="dxa"/>
          </w:tcPr>
          <w:p w14:paraId="41972E65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14:paraId="5FDBA2F2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14:paraId="0806F7FB" w14:textId="77777777" w:rsidR="00F72296" w:rsidRPr="00275000" w:rsidRDefault="00F72296" w:rsidP="007A32D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641867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72296" w:rsidRPr="00275000" w14:paraId="53A62464" w14:textId="77777777" w:rsidTr="007A32DF">
        <w:tc>
          <w:tcPr>
            <w:tcW w:w="817" w:type="dxa"/>
          </w:tcPr>
          <w:p w14:paraId="39D6CAFB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9" w:type="dxa"/>
          </w:tcPr>
          <w:p w14:paraId="0035C060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3119" w:type="dxa"/>
          </w:tcPr>
          <w:p w14:paraId="2921D767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услуг с расчетом либо их отсутствие</w:t>
            </w:r>
          </w:p>
        </w:tc>
        <w:tc>
          <w:tcPr>
            <w:tcW w:w="2976" w:type="dxa"/>
          </w:tcPr>
          <w:p w14:paraId="12514A90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72296" w:rsidRPr="00275000" w14:paraId="296A2BC0" w14:textId="77777777" w:rsidTr="007A32DF">
        <w:tc>
          <w:tcPr>
            <w:tcW w:w="817" w:type="dxa"/>
          </w:tcPr>
          <w:p w14:paraId="27CF055E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9" w:type="dxa"/>
          </w:tcPr>
          <w:p w14:paraId="4C0DB659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5194DF2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6D0200B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96" w:rsidRPr="00275000" w14:paraId="3D05CA7C" w14:textId="77777777" w:rsidTr="007A32DF">
        <w:tc>
          <w:tcPr>
            <w:tcW w:w="4106" w:type="dxa"/>
            <w:gridSpan w:val="2"/>
          </w:tcPr>
          <w:p w14:paraId="691D3200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3119" w:type="dxa"/>
          </w:tcPr>
          <w:p w14:paraId="20140E42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C73AECD" w14:textId="77777777" w:rsidR="00F72296" w:rsidRPr="00275000" w:rsidRDefault="00F72296" w:rsidP="007A3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14:paraId="2235D2FC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Достоверность информации подтверждаю. С условиями конкурса ознакомлен и согласен.</w:t>
      </w:r>
    </w:p>
    <w:p w14:paraId="05EBE285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_______________      </w:t>
      </w:r>
    </w:p>
    <w:p w14:paraId="455DBB0B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 руководителя)                                                              (подпись)                                                                                  (фамилия, инициалы)</w:t>
      </w:r>
    </w:p>
    <w:p w14:paraId="37DD6DB6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C6BB5B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«__»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 20__ г. м.п. (при наличии)</w:t>
      </w:r>
    </w:p>
    <w:p w14:paraId="170E5C8A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D00E2BE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составления заявки «____»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________20__г.</w:t>
      </w:r>
    </w:p>
    <w:p w14:paraId="460746E0" w14:textId="77777777" w:rsidR="00F72296" w:rsidRPr="00CC258D" w:rsidRDefault="00F72296" w:rsidP="00F7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приёма заявки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«____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________20__г.</w:t>
      </w:r>
    </w:p>
    <w:p w14:paraId="2036CD87" w14:textId="77777777" w:rsidR="00F72296" w:rsidRPr="00CC258D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     _______________________</w:t>
      </w:r>
    </w:p>
    <w:p w14:paraId="717778D3" w14:textId="77777777" w:rsidR="00F72296" w:rsidRPr="00CC258D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                                            подпись                             Ф.И.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</w:p>
    <w:p w14:paraId="0F632D1E" w14:textId="77777777" w:rsidR="00F72296" w:rsidRPr="00CC258D" w:rsidRDefault="00F72296" w:rsidP="00F722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добровольное согласие администрации городского поселения Федоровский на обработку персональных данных, указанных в настоящей заявке, в соответствии с Федеральным </w:t>
      </w:r>
      <w:hyperlink r:id="rId7" w:history="1">
        <w:r w:rsidRPr="00CC2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№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152-ФЗ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получения субсидии в связи с выполнением работ, оказанием услуг в сфере культуры, физической культуры и спорта  в соответствии с перечнем, установленным муниципальным правовым актом администрации городского поселения Федоровский.</w:t>
      </w:r>
    </w:p>
    <w:p w14:paraId="6AC6921E" w14:textId="77777777" w:rsidR="00F72296" w:rsidRPr="00CC258D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____________________    _______________________</w:t>
      </w:r>
    </w:p>
    <w:p w14:paraId="5EE067E8" w14:textId="77777777" w:rsidR="00F72296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                                    подпись                    Ф.И.О.</w:t>
      </w:r>
    </w:p>
    <w:p w14:paraId="61FF1568" w14:textId="77777777" w:rsidR="00F72296" w:rsidRDefault="00F72296" w:rsidP="00F72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1E526BA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Положению</w:t>
      </w:r>
    </w:p>
    <w:p w14:paraId="1F0B6F49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B90276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>Оценочная ведомость конкурсного проекта</w:t>
      </w:r>
    </w:p>
    <w:p w14:paraId="18A03286" w14:textId="77777777" w:rsidR="00F72296" w:rsidRPr="00FD75F1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на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клубных формирований и формирований самодеятельного народного творчества</w:t>
      </w: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54BF075C" w14:textId="77777777" w:rsidR="00F72296" w:rsidRPr="00FD75F1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8A359B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4374557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14:paraId="476BDFC4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14:paraId="10742EC8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14:paraId="54337A8F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2"/>
        <w:gridCol w:w="3249"/>
      </w:tblGrid>
      <w:tr w:rsidR="00F72296" w:rsidRPr="00CC258D" w14:paraId="00D55CC1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55F199DD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52" w:type="dxa"/>
            <w:shd w:val="clear" w:color="auto" w:fill="auto"/>
          </w:tcPr>
          <w:p w14:paraId="30A88BED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критерия оценки</w:t>
            </w:r>
          </w:p>
        </w:tc>
        <w:tc>
          <w:tcPr>
            <w:tcW w:w="3249" w:type="dxa"/>
            <w:shd w:val="clear" w:color="auto" w:fill="auto"/>
          </w:tcPr>
          <w:p w14:paraId="4D0CD85E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F72296" w:rsidRPr="00CC258D" w14:paraId="01000A17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1453F9FC" w14:textId="77777777" w:rsidR="00F72296" w:rsidRPr="00CC258D" w:rsidRDefault="00F72296" w:rsidP="007A3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</w:tcPr>
          <w:p w14:paraId="74A9EFEB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Актуальность и социальная значимость проекта, в том числе соответствие целям и задачам, определенным национальным проектом «Культура», 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«Демография»</w:t>
            </w:r>
          </w:p>
        </w:tc>
        <w:tc>
          <w:tcPr>
            <w:tcW w:w="3249" w:type="dxa"/>
            <w:shd w:val="clear" w:color="auto" w:fill="auto"/>
          </w:tcPr>
          <w:p w14:paraId="3665F8A1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75E412A3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798FC069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</w:tcPr>
          <w:p w14:paraId="1AD574DC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Реализуемость проекта: обеспечение кадровыми, материальными и др. ресурсами, соответствие фактического плана мероприятий заявленным качественным и количественным результатам</w:t>
            </w:r>
          </w:p>
        </w:tc>
        <w:tc>
          <w:tcPr>
            <w:tcW w:w="3249" w:type="dxa"/>
            <w:shd w:val="clear" w:color="auto" w:fill="auto"/>
          </w:tcPr>
          <w:p w14:paraId="09F0CC8E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760759E1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49ABFA1D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</w:tcPr>
          <w:p w14:paraId="65A710F6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уникальность проекта</w:t>
            </w:r>
          </w:p>
        </w:tc>
        <w:tc>
          <w:tcPr>
            <w:tcW w:w="3249" w:type="dxa"/>
            <w:shd w:val="clear" w:color="auto" w:fill="auto"/>
          </w:tcPr>
          <w:p w14:paraId="554292D2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582E8F91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130FF38B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</w:tcPr>
          <w:p w14:paraId="65FED710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3249" w:type="dxa"/>
            <w:shd w:val="clear" w:color="auto" w:fill="auto"/>
          </w:tcPr>
          <w:p w14:paraId="7C8D6A29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0D49EF73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0D46A471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</w:tcPr>
          <w:p w14:paraId="6A1F32B4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3249" w:type="dxa"/>
            <w:shd w:val="clear" w:color="auto" w:fill="auto"/>
          </w:tcPr>
          <w:p w14:paraId="49E9114F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1CB8B261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6873C9E5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</w:tcPr>
          <w:p w14:paraId="3D153C18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Собственный вклад участника отбора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3249" w:type="dxa"/>
            <w:shd w:val="clear" w:color="auto" w:fill="auto"/>
          </w:tcPr>
          <w:p w14:paraId="72AF3FC1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10% (от суммы</w:t>
            </w:r>
          </w:p>
          <w:p w14:paraId="482DC38D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субсидии) - 3 балла;</w:t>
            </w:r>
          </w:p>
          <w:p w14:paraId="1EB3DC8E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10% до 20% (от суммы субсидии) - 5 баллов;</w:t>
            </w:r>
          </w:p>
          <w:p w14:paraId="7520EF60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20% до 30% (от суммы субсидии) - 7 баллов;</w:t>
            </w:r>
          </w:p>
          <w:p w14:paraId="0B8C3422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30% и выше (от суммы субсидии) - 10 баллов</w:t>
            </w:r>
          </w:p>
        </w:tc>
      </w:tr>
      <w:tr w:rsidR="00F72296" w:rsidRPr="00CC258D" w14:paraId="2DF00925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749FE54A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</w:tcPr>
          <w:p w14:paraId="352C2E9C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опыта участника отбора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3249" w:type="dxa"/>
            <w:shd w:val="clear" w:color="auto" w:fill="auto"/>
          </w:tcPr>
          <w:p w14:paraId="7B04F1B5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 до 2 лет - 5 баллов;</w:t>
            </w:r>
          </w:p>
          <w:p w14:paraId="07B9A132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 до 3 лет - 7 баллов;</w:t>
            </w:r>
          </w:p>
          <w:p w14:paraId="7769B920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3 лет - 10 баллов</w:t>
            </w:r>
          </w:p>
        </w:tc>
      </w:tr>
      <w:tr w:rsidR="00F72296" w:rsidRPr="00CC258D" w14:paraId="5765EE67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6C9BA87B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</w:tcPr>
          <w:p w14:paraId="2A9B60EF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у участника отбора необходимой для реализации проекта материально-технической базы и помещений (гарантийных писем о предоставлении помещений, концертных залов или других площадок, необходимых для реализации проекта)</w:t>
            </w:r>
          </w:p>
        </w:tc>
        <w:tc>
          <w:tcPr>
            <w:tcW w:w="3249" w:type="dxa"/>
            <w:shd w:val="clear" w:color="auto" w:fill="auto"/>
          </w:tcPr>
          <w:p w14:paraId="25E27A2E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есть - 3 балла;</w:t>
            </w:r>
          </w:p>
          <w:p w14:paraId="7C7609E1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нет - 0 баллов</w:t>
            </w:r>
          </w:p>
        </w:tc>
      </w:tr>
      <w:tr w:rsidR="00F72296" w:rsidRPr="00CC258D" w14:paraId="2F65E112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7C77D462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2" w:type="dxa"/>
            <w:shd w:val="clear" w:color="auto" w:fill="auto"/>
          </w:tcPr>
          <w:p w14:paraId="1C1BB42E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3249" w:type="dxa"/>
            <w:shd w:val="clear" w:color="auto" w:fill="auto"/>
          </w:tcPr>
          <w:p w14:paraId="6DDC16DC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F72296" w:rsidRPr="00CC258D" w14:paraId="7ACF6270" w14:textId="77777777" w:rsidTr="007A32DF">
        <w:trPr>
          <w:jc w:val="center"/>
        </w:trPr>
        <w:tc>
          <w:tcPr>
            <w:tcW w:w="562" w:type="dxa"/>
            <w:shd w:val="clear" w:color="auto" w:fill="auto"/>
          </w:tcPr>
          <w:p w14:paraId="72783FC9" w14:textId="77777777" w:rsidR="00F72296" w:rsidRPr="00CC258D" w:rsidRDefault="00F72296" w:rsidP="007A3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952" w:type="dxa"/>
            <w:shd w:val="clear" w:color="auto" w:fill="auto"/>
          </w:tcPr>
          <w:p w14:paraId="0A33F078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Информационная открытость участника отбора, возможность реализовать информационное сопровождение заявленного проекта</w:t>
            </w:r>
          </w:p>
        </w:tc>
        <w:tc>
          <w:tcPr>
            <w:tcW w:w="3249" w:type="dxa"/>
            <w:shd w:val="clear" w:color="auto" w:fill="auto"/>
          </w:tcPr>
          <w:p w14:paraId="059CD52F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сайта участника отбора – 3 балла;</w:t>
            </w:r>
          </w:p>
          <w:p w14:paraId="6CAB1848" w14:textId="77777777" w:rsidR="00F72296" w:rsidRPr="00CC258D" w:rsidRDefault="00F72296" w:rsidP="007A32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плана информационного сопровождения проекта – 3 балла</w:t>
            </w:r>
          </w:p>
        </w:tc>
      </w:tr>
    </w:tbl>
    <w:p w14:paraId="01004C44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14:paraId="037A7DA3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14:paraId="0D327AC9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14:paraId="649D2234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(расшифровка подписи)</w:t>
      </w:r>
    </w:p>
    <w:p w14:paraId="7B3613C3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12150" w14:textId="77777777" w:rsidR="00F72296" w:rsidRDefault="00F72296" w:rsidP="00F72296">
      <w:pPr>
        <w:spacing w:line="259" w:lineRule="auto"/>
      </w:pPr>
      <w:r>
        <w:br w:type="page"/>
      </w:r>
    </w:p>
    <w:p w14:paraId="1487F579" w14:textId="77777777" w:rsidR="00F72296" w:rsidRDefault="00F72296" w:rsidP="00F7229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 к Положению</w:t>
      </w:r>
    </w:p>
    <w:p w14:paraId="3EE0DCA7" w14:textId="77777777" w:rsidR="00F72296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DC743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Сводная оценочная ведомость </w:t>
      </w:r>
    </w:p>
    <w:p w14:paraId="1B5231F4" w14:textId="77777777" w:rsidR="00F72296" w:rsidRPr="00FD75F1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конкурса проектов на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клубных формирований и формирований самодеятельного народного творчества</w:t>
      </w: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75F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3B532499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86"/>
        <w:gridCol w:w="2449"/>
        <w:gridCol w:w="1901"/>
        <w:gridCol w:w="2661"/>
      </w:tblGrid>
      <w:tr w:rsidR="00F72296" w14:paraId="2119D342" w14:textId="77777777" w:rsidTr="007A32DF">
        <w:trPr>
          <w:cantSplit/>
          <w:trHeight w:val="7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BF1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14:paraId="1895AF01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75FB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некоммерческой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организации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F600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конкурсного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359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Общая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</w:p>
          <w:p w14:paraId="45CD8C89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 баллах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4E3E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Сумма субсидии </w:t>
            </w:r>
          </w:p>
          <w:p w14:paraId="6FE78D04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реализации проекта/призовое место</w:t>
            </w:r>
          </w:p>
        </w:tc>
      </w:tr>
      <w:tr w:rsidR="00F72296" w14:paraId="5B6DFF33" w14:textId="77777777" w:rsidTr="007A32DF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7BE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9C7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848C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CC0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CEF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2296" w14:paraId="71233268" w14:textId="77777777" w:rsidTr="007A32DF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377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133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BA9E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81E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CC6" w14:textId="77777777" w:rsidR="00F72296" w:rsidRDefault="00F72296" w:rsidP="007A32DF">
            <w:pPr>
              <w:tabs>
                <w:tab w:val="left" w:pos="33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51AEBF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14:paraId="4EA9D60A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14:paraId="648512D3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14:paraId="603016A5" w14:textId="77777777" w:rsidR="00F72296" w:rsidRDefault="00F72296" w:rsidP="00F7229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1AAA8" w14:textId="77777777" w:rsidR="00F72296" w:rsidRDefault="00F72296" w:rsidP="00F7229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CCC63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Секретарь Комиссии    _______________  ________________________</w:t>
      </w:r>
    </w:p>
    <w:p w14:paraId="2619FE9B" w14:textId="77777777" w:rsidR="00F72296" w:rsidRDefault="00F72296" w:rsidP="00F7229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14:paraId="4E4957E6" w14:textId="77777777" w:rsidR="00F72296" w:rsidRDefault="00F72296" w:rsidP="00F72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72296" w:rsidSect="008240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EBDF95B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</w:pPr>
      <w:r w:rsidRPr="00D629D0"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t xml:space="preserve">2 </w:t>
      </w:r>
      <w:r w:rsidRPr="00D629D0">
        <w:rPr>
          <w:rFonts w:ascii="Times New Roman" w:eastAsia="Arial Unicode MS" w:hAnsi="Times New Roman" w:cs="Arial Unicode MS"/>
          <w:color w:val="000000" w:themeColor="text1"/>
          <w:sz w:val="24"/>
          <w:szCs w:val="24"/>
        </w:rPr>
        <w:t>к постановлению</w:t>
      </w:r>
    </w:p>
    <w:p w14:paraId="0913F9FE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629D0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поселения Федоровский</w:t>
      </w:r>
    </w:p>
    <w:p w14:paraId="5E6A4855" w14:textId="77777777" w:rsidR="00F72296" w:rsidRPr="00D629D0" w:rsidRDefault="00F72296" w:rsidP="00F7229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629D0">
        <w:rPr>
          <w:rFonts w:ascii="Times New Roman" w:hAnsi="Times New Roman"/>
          <w:color w:val="000000" w:themeColor="text1"/>
          <w:sz w:val="24"/>
          <w:szCs w:val="24"/>
        </w:rPr>
        <w:t>от 10.11.2022 №</w:t>
      </w:r>
      <w:r>
        <w:rPr>
          <w:rFonts w:ascii="Times New Roman" w:hAnsi="Times New Roman"/>
          <w:color w:val="000000" w:themeColor="text1"/>
          <w:sz w:val="24"/>
          <w:szCs w:val="24"/>
        </w:rPr>
        <w:t>601</w:t>
      </w:r>
      <w:r w:rsidRPr="00D629D0"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14:paraId="2E65D486" w14:textId="77777777" w:rsidR="00F72296" w:rsidRDefault="00F72296" w:rsidP="00F72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96E4E3" w14:textId="77777777" w:rsidR="00F72296" w:rsidRPr="00FD75F1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br/>
        <w:t>конкурсной комиссии по проведению конкурса на право получения субсидии из местного бюджета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490423">
        <w:rPr>
          <w:rFonts w:ascii="Times New Roman" w:eastAsia="Times New Roman" w:hAnsi="Times New Roman" w:cs="Times New Roman"/>
          <w:sz w:val="26"/>
          <w:szCs w:val="26"/>
        </w:rPr>
        <w:t xml:space="preserve">на организацию деятельности клубных формирований и формирований самодеятельного народного творчества </w:t>
      </w:r>
    </w:p>
    <w:p w14:paraId="1ED78187" w14:textId="77777777" w:rsidR="00F72296" w:rsidRPr="00FD75F1" w:rsidRDefault="00F72296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90E033" w14:textId="77777777" w:rsidR="00F72296" w:rsidRPr="00FD75F1" w:rsidRDefault="00F72296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F5DB4B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EAB320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E6953C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Федоровский,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F80AFF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CA9734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177311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A63076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14:paraId="299DFE2D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2CDFFD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005B5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финансово-экономического управления администрации городского поселения Федоровский;</w:t>
      </w:r>
    </w:p>
    <w:p w14:paraId="2D99A602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825DEF" w14:textId="77777777" w:rsidR="00F72296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</w:t>
      </w:r>
      <w:r>
        <w:rPr>
          <w:rFonts w:ascii="Times New Roman" w:eastAsia="Times New Roman" w:hAnsi="Times New Roman" w:cs="Times New Roman"/>
          <w:sz w:val="26"/>
          <w:szCs w:val="26"/>
        </w:rPr>
        <w:t>родского поселения Федоровский;</w:t>
      </w:r>
    </w:p>
    <w:p w14:paraId="765A9767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6F34BF" w14:textId="77777777" w:rsidR="00F72296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Муниципального автономного учреждения культуры «Культурно-досуговый центр «Премьер»;</w:t>
      </w:r>
    </w:p>
    <w:p w14:paraId="21472D46" w14:textId="77777777" w:rsidR="00F72296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A09E83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представитель Общественного совета городского поселения Федоровский 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6EDD764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6CDBF7" w14:textId="77777777" w:rsidR="00F72296" w:rsidRPr="00FD75F1" w:rsidRDefault="00F72296" w:rsidP="00F7229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представитель Совета работающей молодежи городского поселения Федоровский (по согласованию).</w:t>
      </w:r>
    </w:p>
    <w:p w14:paraId="24CBC9C5" w14:textId="77777777" w:rsidR="00D9208B" w:rsidRDefault="00D9208B"/>
    <w:sectPr w:rsidR="00D9208B" w:rsidSect="00F722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C5"/>
    <w:rsid w:val="00070CC5"/>
    <w:rsid w:val="00D9208B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3C22-C976-4126-BF4A-613C92C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2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B86D7099D272A8AEFA937ADF00DEBB1E216ED0F694DAE5844D88E739C77752C7D47139DA4787608EFDEEFA0BwA0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fronova\Downloads\postanovlenie_236._12.03.2019_konkurs_sonko_sport_sekciy_2kv_2019_0.docx" TargetMode="External"/><Relationship Id="rId5" Type="http://schemas.openxmlformats.org/officeDocument/2006/relationships/hyperlink" Target="garantF1://12033556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4917</Words>
  <Characters>28027</Characters>
  <Application>Microsoft Office Word</Application>
  <DocSecurity>0</DocSecurity>
  <Lines>233</Lines>
  <Paragraphs>65</Paragraphs>
  <ScaleCrop>false</ScaleCrop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cp:lastPrinted>2022-12-19T04:06:00Z</cp:lastPrinted>
  <dcterms:created xsi:type="dcterms:W3CDTF">2022-12-19T04:05:00Z</dcterms:created>
  <dcterms:modified xsi:type="dcterms:W3CDTF">2022-12-19T04:11:00Z</dcterms:modified>
</cp:coreProperties>
</file>