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F4" w:rsidRPr="00CB7456" w:rsidRDefault="00BD0EF4" w:rsidP="00BD0EF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B7456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542290" cy="723265"/>
            <wp:effectExtent l="19050" t="0" r="0" b="0"/>
            <wp:docPr id="2" name="Рисунок 34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F4" w:rsidRPr="0074409F" w:rsidRDefault="00BD0EF4" w:rsidP="00BD0EF4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74409F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BD0EF4" w:rsidRPr="0074409F" w:rsidRDefault="00BD0EF4" w:rsidP="00BD0E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74409F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BD0EF4" w:rsidRPr="0074409F" w:rsidRDefault="00BD0EF4" w:rsidP="00BD0EF4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74409F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BD0EF4" w:rsidRPr="0074409F" w:rsidRDefault="00BD0EF4" w:rsidP="00BD0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9F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BD0EF4" w:rsidRPr="0074409F" w:rsidRDefault="00BD0EF4" w:rsidP="00BD0EF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4409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4409F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BD0EF4" w:rsidRPr="0074409F" w:rsidRDefault="00BD0EF4" w:rsidP="00BD0EF4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BD0EF4" w:rsidRPr="00590D23" w:rsidRDefault="00BD0EF4" w:rsidP="00BD0EF4">
      <w:pPr>
        <w:tabs>
          <w:tab w:val="left" w:pos="0"/>
          <w:tab w:val="left" w:pos="6946"/>
        </w:tabs>
        <w:spacing w:after="0"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23">
        <w:rPr>
          <w:rFonts w:ascii="Times New Roman" w:hAnsi="Times New Roman" w:cs="Times New Roman"/>
          <w:b/>
          <w:bCs/>
          <w:sz w:val="28"/>
          <w:szCs w:val="28"/>
        </w:rPr>
        <w:t xml:space="preserve">«2» августа 2019 года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590D23">
        <w:rPr>
          <w:rFonts w:ascii="Times New Roman" w:hAnsi="Times New Roman" w:cs="Times New Roman"/>
          <w:b/>
          <w:bCs/>
          <w:sz w:val="28"/>
          <w:szCs w:val="28"/>
        </w:rPr>
        <w:t>№490-п</w:t>
      </w:r>
    </w:p>
    <w:p w:rsidR="00BD0EF4" w:rsidRPr="00590D23" w:rsidRDefault="00BD0EF4" w:rsidP="00BD0EF4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0D23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590D23">
        <w:rPr>
          <w:rFonts w:ascii="Times New Roman" w:hAnsi="Times New Roman" w:cs="Times New Roman"/>
          <w:b/>
          <w:sz w:val="28"/>
          <w:szCs w:val="28"/>
        </w:rPr>
        <w:t>. Федоровский</w:t>
      </w:r>
    </w:p>
    <w:p w:rsidR="00BD0EF4" w:rsidRPr="00590D23" w:rsidRDefault="00BD0EF4" w:rsidP="00BD0EF4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479DD" w:rsidRDefault="00BD0EF4" w:rsidP="00BD0EF4">
      <w:pPr>
        <w:spacing w:after="0" w:line="257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9D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конкурсе на право получения субсидии из бюджета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>городского поселения Федоровский на организацию</w:t>
      </w:r>
      <w:proofErr w:type="gramEnd"/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r w:rsidRPr="00590D23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D479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>по месту проживания граждан</w:t>
      </w:r>
    </w:p>
    <w:p w:rsidR="00BD0EF4" w:rsidRPr="00D479DD" w:rsidRDefault="00BD0EF4" w:rsidP="00BD0EF4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479DD" w:rsidRDefault="00BD0EF4" w:rsidP="00BD0EF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9DD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городского поселения Фе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доровский от 31.07.2018 №533-п 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спорта», пунктом 3.1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постановлению администрации городского поселения Федоровский от 15.06.2018 №384-п «Об утверждении плана мероприятий («дорожной карты</w:t>
      </w:r>
      <w:proofErr w:type="gramEnd"/>
      <w:r w:rsidRPr="00D479DD">
        <w:rPr>
          <w:rFonts w:ascii="Times New Roman" w:eastAsia="Times New Roman" w:hAnsi="Times New Roman" w:cs="Times New Roman"/>
          <w:sz w:val="28"/>
          <w:szCs w:val="28"/>
        </w:rPr>
        <w:t>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годы»:</w:t>
      </w:r>
    </w:p>
    <w:p w:rsidR="00BD0EF4" w:rsidRPr="00D479DD" w:rsidRDefault="00BD0EF4" w:rsidP="00BD0EF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конкурсе на право получения субсидии из бюджета городского поселения Федоровский на 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proofErr w:type="gramEnd"/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BD0EF4" w:rsidRPr="00D479DD" w:rsidRDefault="00BD0EF4" w:rsidP="00BD0EF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конкурсной комиссии по проведению конкурса на право получения субсидии из бюджета городского поселения Федоровский на организацию проведения занятий </w:t>
      </w:r>
      <w:proofErr w:type="spellStart"/>
      <w:proofErr w:type="gramStart"/>
      <w:r w:rsidRPr="00D479DD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BD0EF4" w:rsidRPr="00D479DD" w:rsidRDefault="00BD0EF4" w:rsidP="00BD0EF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DD">
        <w:rPr>
          <w:rFonts w:ascii="Times New Roman" w:eastAsia="Calibri" w:hAnsi="Times New Roman" w:cs="Times New Roman"/>
          <w:sz w:val="28"/>
          <w:szCs w:val="28"/>
        </w:rPr>
        <w:t>3.</w:t>
      </w:r>
      <w:r w:rsidRPr="00D479D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479DD">
        <w:rPr>
          <w:rFonts w:ascii="Times New Roman" w:eastAsia="Calibri" w:hAnsi="Times New Roman" w:cs="Times New Roman"/>
          <w:sz w:val="28"/>
          <w:szCs w:val="28"/>
        </w:rPr>
        <w:t xml:space="preserve">Обнародовать 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D479DD"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Pr="00D479DD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Федоровский.</w:t>
      </w:r>
    </w:p>
    <w:p w:rsidR="00BD0EF4" w:rsidRPr="00D479DD" w:rsidRDefault="00BD0EF4" w:rsidP="00BD0EF4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7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Pr="00590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вступает в силу </w:t>
      </w:r>
      <w:proofErr w:type="gramStart"/>
      <w:r w:rsidRPr="00590D23">
        <w:rPr>
          <w:rFonts w:ascii="Times New Roman" w:eastAsia="Calibri" w:hAnsi="Times New Roman" w:cs="Times New Roman"/>
          <w:sz w:val="28"/>
          <w:szCs w:val="28"/>
          <w:lang w:eastAsia="en-US"/>
        </w:rPr>
        <w:t>с даты</w:t>
      </w:r>
      <w:r w:rsidRPr="00D47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подписания</w:t>
      </w:r>
      <w:proofErr w:type="gramEnd"/>
      <w:r w:rsidRPr="00D479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0EF4" w:rsidRPr="00D479DD" w:rsidRDefault="00BD0EF4" w:rsidP="00BD0EF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 </w:t>
      </w:r>
      <w:proofErr w:type="gramStart"/>
      <w:r w:rsidRPr="00D479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79D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BD0EF4" w:rsidRPr="00590D23" w:rsidRDefault="00BD0EF4" w:rsidP="00BD0EF4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EF4" w:rsidRPr="00590D23" w:rsidRDefault="00BD0EF4" w:rsidP="00BD0EF4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D23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BD0EF4" w:rsidRPr="00590D23" w:rsidRDefault="00BD0EF4" w:rsidP="00BD0EF4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Федоровский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90D23">
        <w:rPr>
          <w:rFonts w:ascii="Times New Roman" w:eastAsia="Times New Roman" w:hAnsi="Times New Roman" w:cs="Times New Roman"/>
          <w:sz w:val="28"/>
          <w:szCs w:val="28"/>
        </w:rPr>
        <w:t xml:space="preserve">Н.У. </w:t>
      </w:r>
      <w:proofErr w:type="spellStart"/>
      <w:r w:rsidRPr="00590D23">
        <w:rPr>
          <w:rFonts w:ascii="Times New Roman" w:eastAsia="Times New Roman" w:hAnsi="Times New Roman" w:cs="Times New Roman"/>
          <w:sz w:val="28"/>
          <w:szCs w:val="28"/>
        </w:rPr>
        <w:t>Рудышин</w:t>
      </w:r>
      <w:proofErr w:type="spellEnd"/>
    </w:p>
    <w:p w:rsidR="00BD0EF4" w:rsidRPr="00590D23" w:rsidRDefault="00BD0EF4" w:rsidP="00BD0EF4">
      <w:pPr>
        <w:pStyle w:val="ConsPlusNormal0"/>
        <w:ind w:firstLine="0"/>
        <w:rPr>
          <w:color w:val="000000" w:themeColor="text1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Pr="00007B97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D0EF4" w:rsidRPr="00007B97" w:rsidRDefault="00BD0EF4" w:rsidP="00BD0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BD0EF4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2.08.2019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490-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BD0EF4" w:rsidRPr="00E63574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BD0EF4" w:rsidRPr="00E63574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о конкурсе на право получения субсидии из бюджета городского поселения Федоровский на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</w:t>
      </w:r>
    </w:p>
    <w:p w:rsidR="00BD0EF4" w:rsidRPr="00E63574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D0EF4" w:rsidRPr="00E63574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организацию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«Положение»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Субсидия - денежные средства, предоставляемые получателю субсидии на реализацию конкурсных проектов, направленных на организацию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–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организационное, информационное, аналитическое сопровождение конкурса,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приём, регистрацию документов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Соискатель – некоммерческие организации, не являющиеся муниципальными (государственными) учреждениями, зарегистрированные в качестве юридического лица, осуществляющие деятельность в сфере физической культуры и спорта предусмотренную учредительными документами,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на территории Ханты – Мансийского автономного округа – Югры и не выполняющие функции иностранного агента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подавшие в Уполномоченный орган заявку на участие в Конкурсе и конкурсный проект, направленный на организацию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городского поселения Федоровский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Соискатель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Победитель Конкурса – Соискатель, отвечающий требованиям, установленным пунктом 3.2 настоящего Положения, предоставивший конкурсный проект, направленный на организацию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) и признанный по итогам конкурсной комиссии победителем.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E63574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– спортивных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) до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лжна осуществляться 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постановлением администрации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14.02.2019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102-п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стандартов услуг, предоставляемых немуниципальными (коммерческими и некоммерческими) организациями, индивидуальными предпринимателями в городском поселении Федоровский, оказывающими общественно полезные услуги в сфере культуры, физической культуры и спорта». 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1.8. Организатором Конкурса является администрация городского поселения Федоровский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D0EF4" w:rsidRPr="00E63574" w:rsidRDefault="00BD0EF4" w:rsidP="00BD0EF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2. Цели и задачи Конкурса</w:t>
      </w:r>
    </w:p>
    <w:p w:rsidR="00BD0EF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2.1. Целью Конкурса является определение получателя субсидии на о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рганизацию проведения 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432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спортивных</w:t>
      </w:r>
      <w:proofErr w:type="gram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продолжительностью 2 часа для занимающихся в общем количестве не менее 152 человек по видам спорта: футбол, </w:t>
      </w:r>
      <w:proofErr w:type="spellStart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полиатлон</w:t>
      </w:r>
      <w:proofErr w:type="spell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гиревой спорт, фехтование, шахматы, хоккей. 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Конкурса: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обеспечение условий для развития физической культуры и спорта 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увеличение количества человек, привлеченных к систематическим занятиям физической культурой и спортом 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реализации проектов.</w:t>
      </w: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к участникам Конкурса</w:t>
      </w: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Соискатели, подавшие заявку по форме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оложению, документы,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тренные пунктом 3.4 настоящего П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оложения и конкурсный проект по организации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proofErr w:type="spellStart"/>
      <w:proofErr w:type="gramStart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спортивных</w:t>
      </w:r>
      <w:proofErr w:type="gram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(на территории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конкурсный проект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) по форме согл</w:t>
      </w:r>
      <w:r>
        <w:rPr>
          <w:rFonts w:ascii="Times New Roman" w:eastAsia="Times New Roman" w:hAnsi="Times New Roman" w:cs="Times New Roman"/>
          <w:sz w:val="28"/>
          <w:szCs w:val="28"/>
        </w:rPr>
        <w:t>асно приложению 2 к настоящему П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Соискатель на дату подачи заявок и конкурсных проектов должен соответствовать следующим требованиям: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регистрации в качестве юридического лица и осуществление деятельности в сфере физической культуры и спорта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на территории Ханты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Отсутствие просроченной задолженности по возврату в бюджет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субсидий, бюджетных инвестиций, </w:t>
      </w:r>
      <w:proofErr w:type="gramStart"/>
      <w:r w:rsidRPr="00E63574">
        <w:rPr>
          <w:rFonts w:ascii="Times New Roman" w:eastAsia="Calibri" w:hAnsi="Times New Roman" w:cs="Arial"/>
          <w:sz w:val="28"/>
          <w:szCs w:val="28"/>
        </w:rPr>
        <w:t>предоставленных</w:t>
      </w:r>
      <w:proofErr w:type="gramEnd"/>
      <w:r w:rsidRPr="00E63574">
        <w:rPr>
          <w:rFonts w:ascii="Times New Roman" w:eastAsia="Calibri" w:hAnsi="Times New Roman" w:cs="Arial"/>
          <w:sz w:val="28"/>
          <w:szCs w:val="28"/>
        </w:rPr>
        <w:t xml:space="preserve"> в том числе в соответствии с иными муниципальными правовыми актами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Calibri" w:hAnsi="Times New Roman" w:cs="Arial"/>
          <w:sz w:val="28"/>
          <w:szCs w:val="28"/>
        </w:rPr>
        <w:t xml:space="preserve">, и иной просроченной задолженности перед бюджетом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Calibri" w:hAnsi="Times New Roman" w:cs="Arial"/>
          <w:sz w:val="28"/>
          <w:szCs w:val="28"/>
        </w:rPr>
        <w:t>.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6" w:history="1">
        <w:r w:rsidRPr="00E63574">
          <w:rPr>
            <w:rFonts w:ascii="Times New Roman" w:eastAsia="Times New Roman" w:hAnsi="Times New Roman" w:cs="Times New Roman"/>
            <w:bCs/>
            <w:color w:val="000000"/>
            <w:sz w:val="28"/>
          </w:rPr>
          <w:t>законодательством</w:t>
        </w:r>
      </w:hyperlink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сборах;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3.2.4. </w:t>
      </w:r>
      <w:r w:rsidRPr="00E63574">
        <w:rPr>
          <w:rFonts w:ascii="Times New Roman" w:eastAsia="Calibri" w:hAnsi="Times New Roman" w:cs="Arial"/>
          <w:sz w:val="28"/>
          <w:szCs w:val="28"/>
        </w:rPr>
        <w:t>Не нахождение в процессе реорганизации, ликвидации, банкротства.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3.3. Соответствие заявленных на конкурс видов деятельности уставной деятельности организации является обязательным.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3.4. Для участия в конкурсе на дату приёма заявок и документов, Соискатель предоставляет в Уполномоченный орган следующие документы: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35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заявку на участие в конкурсном отборе по форме согл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асно приложению 1 к настоящему П</w:t>
      </w:r>
      <w:r w:rsidRPr="00E635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оложению;</w:t>
      </w:r>
    </w:p>
    <w:p w:rsidR="00BD0EF4" w:rsidRPr="00E63574" w:rsidRDefault="00BD0EF4" w:rsidP="00BD0E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2) копии учредительных документов;</w:t>
      </w:r>
    </w:p>
    <w:p w:rsidR="00BD0EF4" w:rsidRPr="00E63574" w:rsidRDefault="00BD0EF4" w:rsidP="00BD0E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копию документа, подтверждающего полномочия руководителя организации (решение об избрании единоличного исполнительного органа или приказ о назначении);</w:t>
      </w:r>
    </w:p>
    <w:p w:rsidR="00BD0EF4" w:rsidRPr="00E63574" w:rsidRDefault="00BD0EF4" w:rsidP="00BD0E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4) информацию о расчётном счёте, открытом в учреждениях Центрального банка Российской Федерации или кредитных организациях;</w:t>
      </w:r>
    </w:p>
    <w:p w:rsidR="00BD0EF4" w:rsidRPr="00E63574" w:rsidRDefault="00BD0EF4" w:rsidP="00BD0E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5) выписку из Единого государственного реестра юридических лиц;</w:t>
      </w:r>
    </w:p>
    <w:p w:rsidR="00BD0EF4" w:rsidRPr="00E63574" w:rsidRDefault="00BD0EF4" w:rsidP="00BD0E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6) 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документ об отсутствии просроченной задолженности по возврату в бюджет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субсидий, бюджетных инвестиций и фактов нецелевого использования средств бюджета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8) конкурсный проект по форме согласно прил</w:t>
      </w:r>
      <w:r>
        <w:rPr>
          <w:rFonts w:ascii="Times New Roman" w:eastAsia="Times New Roman" w:hAnsi="Times New Roman" w:cs="Times New Roman"/>
          <w:sz w:val="28"/>
          <w:szCs w:val="28"/>
        </w:rPr>
        <w:t>ожению 2 к настоящему П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3.5. Уполномоченный орган получает выписку из Единого государственного реестра юридических лиц о Соискателе, указанную в под</w:t>
      </w:r>
      <w:r>
        <w:rPr>
          <w:rFonts w:ascii="Times New Roman" w:eastAsia="Times New Roman" w:hAnsi="Times New Roman" w:cs="Times New Roman"/>
          <w:sz w:val="28"/>
          <w:szCs w:val="28"/>
        </w:rPr>
        <w:t>пункте 5 пункта 3.4 настоящего П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оложения. Соискатель вправе </w:t>
      </w:r>
      <w:proofErr w:type="gramStart"/>
      <w:r w:rsidRPr="00E63574">
        <w:rPr>
          <w:rFonts w:ascii="Times New Roman" w:eastAsia="Times New Roman" w:hAnsi="Times New Roman" w:cs="Times New Roman"/>
          <w:sz w:val="28"/>
          <w:szCs w:val="28"/>
        </w:rPr>
        <w:t>предоставить указанный документ</w:t>
      </w:r>
      <w:proofErr w:type="gramEnd"/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E63574">
        <w:rPr>
          <w:rFonts w:ascii="Times New Roman" w:eastAsia="Calibri" w:hAnsi="Times New Roman" w:cs="Arial"/>
          <w:sz w:val="28"/>
          <w:szCs w:val="28"/>
        </w:rPr>
        <w:t>Документы предоставляются в письменной форме, не должны содержать зачеркиваний, исправлений, повреждений, не позволяющих однозначно истолковать их содержание.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015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Документы, представленные на Конкурс, регистрируются в журнале учёта и рассматриваются Комиссией в течение 5 дней со дня окончания срока подачи заявок и конкурсных проектов. </w:t>
      </w:r>
    </w:p>
    <w:p w:rsidR="00BD0EF4" w:rsidRPr="00E63574" w:rsidRDefault="00BD0EF4" w:rsidP="00BD0E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3.8. Представленные на Конкурс документы возврату не подлежат.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1008"/>
      <w:bookmarkEnd w:id="1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3.10. Условия предоставления субсидии:</w:t>
      </w:r>
    </w:p>
    <w:bookmarkEnd w:id="2"/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1) условия (мероприятия) конкурсного проекта признаны лучшими по решению Комиссии;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  <w:proofErr w:type="gramEnd"/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E63574">
          <w:rPr>
            <w:rFonts w:ascii="Times New Roman" w:eastAsia="Times New Roman" w:hAnsi="Times New Roman" w:cs="Times New Roman"/>
            <w:bCs/>
            <w:sz w:val="28"/>
          </w:rPr>
          <w:t>валютным законодательством</w:t>
        </w:r>
      </w:hyperlink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соответствие Соискателя требованиям, установленным </w:t>
      </w:r>
      <w:hyperlink r:id="rId8" w:anchor="sub_1009" w:history="1">
        <w:r w:rsidRPr="00E63574">
          <w:rPr>
            <w:rFonts w:ascii="Times New Roman" w:eastAsia="Times New Roman" w:hAnsi="Times New Roman" w:cs="Times New Roman"/>
            <w:bCs/>
            <w:color w:val="000000"/>
            <w:sz w:val="28"/>
          </w:rPr>
          <w:t xml:space="preserve">пунктом </w:t>
        </w:r>
      </w:hyperlink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3.2 настоящего Положения;</w:t>
      </w:r>
    </w:p>
    <w:p w:rsidR="00BD0EF4" w:rsidRPr="00E63574" w:rsidRDefault="00BD0EF4" w:rsidP="00BD0EF4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5) заключение соглашения о предоставлении субсидии.</w:t>
      </w: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4. Сроки проведения Конкурса</w:t>
      </w:r>
    </w:p>
    <w:p w:rsidR="00BD0EF4" w:rsidRPr="00E63574" w:rsidRDefault="00BD0EF4" w:rsidP="00B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4.1. Основные этапы проведения конкурса: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1 этап – с 06.08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 по 09.08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2 этап - с 12.08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по 19.08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- приём документов, заявок и конкурсных проектов;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этап -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с 20.08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по 22.08.2019 - 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5. Финансовое обеспечение Конкурса</w:t>
      </w: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BD0EF4" w:rsidRPr="00E63574" w:rsidRDefault="00BD0EF4" w:rsidP="00BD0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Победителю конкурса предоставляется субсидия из бюджета городского поселения 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средств, предусмотренных на данные цели.</w:t>
      </w:r>
    </w:p>
    <w:p w:rsidR="00BD0EF4" w:rsidRPr="00E63574" w:rsidRDefault="00BD0EF4" w:rsidP="00BD0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BD0EF4" w:rsidRPr="00E63574" w:rsidRDefault="00BD0EF4" w:rsidP="00BD0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2007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:rsidR="00BD0EF4" w:rsidRPr="00E63574" w:rsidRDefault="00BD0EF4" w:rsidP="00BD0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bookmarkEnd w:id="3"/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6. Условия проведения Конкурса</w:t>
      </w: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Приём документов, указанных в пункте 3.4 настоящего Положения осуществляется Уполномоченным органом. 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</w:t>
      </w:r>
      <w:proofErr w:type="spellStart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Федоровский, ул. Пионерная, д.30, кабинет 112, телефон 8(3462) 550-381.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lastRenderedPageBreak/>
        <w:t>6.3</w:t>
      </w: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могут быть направлены посредством почтового отправления или предоставлены при личном обращении участника конкурса. 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6.4. Не позднее 3 календарных дней со дня окончания приёма заявок Уполномоченный орган проводит экспертизу представленных Соискателем документов на соответствие требованиям, указанным в разделе 3 настоящего Положения, а также организует проведение заседания Комиссии.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6.5. Количество конкурсных проектов, представленных одним Соискателем, не ограничивается.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6.6.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:rsidR="00BD0EF4" w:rsidRPr="00E63574" w:rsidRDefault="00BD0EF4" w:rsidP="00BD0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Конкурсная комиссия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7.1. Состав Комиссии определён приложением 2 к настоящему постановлению.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7.2. Заседание Комиссии проводит председатель комиссии, а в случае его отсутствия - заместитель председателя.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sz w:val="28"/>
          <w:szCs w:val="28"/>
        </w:rPr>
        <w:t>7.4. Комиссия оценивает конкурсные проекты по показателям,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ным приложением 3 к настоящему П</w:t>
      </w:r>
      <w:r w:rsidRPr="00E63574">
        <w:rPr>
          <w:rFonts w:ascii="Times New Roman" w:eastAsia="Times New Roman" w:hAnsi="Times New Roman" w:cs="Times New Roman"/>
          <w:sz w:val="28"/>
          <w:szCs w:val="28"/>
        </w:rPr>
        <w:t>оложению.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7.5. Решение Комиссии принимается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7.6. Комиссия рассматривает конкурсные проекты, формирует сводную оценочную ведомость конкурсных проектов по форме согласно приложению 4 к настоящему Положению.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признаётся Соискатель, набравший наиболее высокое количество баллов.</w:t>
      </w:r>
    </w:p>
    <w:p w:rsidR="00BD0EF4" w:rsidRPr="00E63574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7.8. Решение Комиссии оформляется протоколом, который подписывается председателем Комиссии и секретарём.</w:t>
      </w:r>
    </w:p>
    <w:p w:rsidR="00BD0EF4" w:rsidRPr="00E63574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74">
        <w:rPr>
          <w:rFonts w:ascii="Times New Roman" w:eastAsia="Times New Roman" w:hAnsi="Times New Roman" w:cs="Times New Roman"/>
          <w:color w:val="000000"/>
          <w:sz w:val="28"/>
          <w:szCs w:val="28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:rsidR="00BD0EF4" w:rsidRDefault="00BD0EF4" w:rsidP="00BD0EF4">
      <w:pPr>
        <w:spacing w:after="0"/>
        <w:ind w:firstLine="709"/>
      </w:pPr>
    </w:p>
    <w:p w:rsidR="00BD0EF4" w:rsidRDefault="00BD0EF4" w:rsidP="00BD0EF4"/>
    <w:p w:rsidR="00BD0EF4" w:rsidRDefault="00BD0EF4" w:rsidP="00BD0EF4"/>
    <w:p w:rsidR="00BD0EF4" w:rsidRDefault="00BD0EF4" w:rsidP="00BD0EF4"/>
    <w:p w:rsidR="00BD0EF4" w:rsidRPr="00007B97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к Положению</w:t>
      </w:r>
    </w:p>
    <w:p w:rsidR="00BD0EF4" w:rsidRDefault="00BD0EF4" w:rsidP="00BD0EF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EF4" w:rsidRPr="002E3F35" w:rsidRDefault="00BD0EF4" w:rsidP="00BD0EF4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городского поселения Федоровский</w:t>
      </w:r>
    </w:p>
    <w:p w:rsidR="00BD0EF4" w:rsidRPr="002E3F35" w:rsidRDefault="00BD0EF4" w:rsidP="00BD0EF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BD0EF4" w:rsidRPr="002E3F35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BD0EF4" w:rsidRPr="002E3F35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конкурсном отборе на право получения субсидии </w:t>
      </w:r>
    </w:p>
    <w:p w:rsidR="00BD0EF4" w:rsidRPr="002E3F35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бюджета городского поселения Федоровский </w:t>
      </w:r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проведения занятий </w:t>
      </w:r>
    </w:p>
    <w:p w:rsidR="00BD0EF4" w:rsidRPr="002E3F35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E3F35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по месту проживания граждан </w:t>
      </w: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4"/>
        <w:gridCol w:w="4075"/>
      </w:tblGrid>
      <w:tr w:rsidR="00BD0EF4" w:rsidRPr="002E3F35" w:rsidTr="00BE6F60">
        <w:trPr>
          <w:trHeight w:val="142"/>
        </w:trPr>
        <w:tc>
          <w:tcPr>
            <w:tcW w:w="10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BD0EF4" w:rsidRPr="002E3F35" w:rsidTr="00BE6F60">
        <w:trPr>
          <w:trHeight w:val="142"/>
        </w:trPr>
        <w:tc>
          <w:tcPr>
            <w:tcW w:w="10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(полное наименование некоммерческой организации)</w:t>
            </w: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регистрации (при создании до 1 июля 2002 года)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</w:t>
            </w:r>
            <w:proofErr w:type="gramStart"/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д(</w:t>
            </w:r>
            <w:proofErr w:type="spellStart"/>
            <w:proofErr w:type="gramEnd"/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по общероссийскому </w:t>
            </w:r>
            <w:hyperlink r:id="rId9" w:history="1">
              <w:r w:rsidRPr="002E3F35">
                <w:rPr>
                  <w:rFonts w:ascii="Times New Roman" w:eastAsia="Times New Roman" w:hAnsi="Times New Roman" w:cs="Times New Roman"/>
                  <w:sz w:val="24"/>
                  <w:lang w:eastAsia="en-US"/>
                </w:rPr>
                <w:t>классификатору</w:t>
              </w:r>
            </w:hyperlink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видов экономической деятельности (ОКВЭД)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64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причины постановки на учет (КПП)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расчетного счета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банка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Банковский идентификационный код (БИК)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корреспондентского счета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4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6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должности руководителя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руководителя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Численность работников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 добровольцев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736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6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взносы учредителей (участников, членов)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гранты и пожертвования юридических лиц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пожертвования физических лиц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829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источники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548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конкурсного проекта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50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 конкурсного проекта/ место реализации проекта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Единая стоимость проекта (рублей)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субсидии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8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Собственные (привлеченные) средства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267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Предполагаемый результат (описать результат)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0EF4" w:rsidRPr="002E3F35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ar179"/>
      <w:bookmarkEnd w:id="4"/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Достоверность информации (в том числе сведений, документов), представленной в составе заявки на участие в конкурсном отборе некоммерческих организаций на право получения субсидии из местного бюджета на организацию </w:t>
      </w:r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проведения занятий </w:t>
      </w:r>
      <w:proofErr w:type="spellStart"/>
      <w:proofErr w:type="gramStart"/>
      <w:r w:rsidRPr="002E3F35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по месту проживания граждан </w:t>
      </w: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поддержки некоммерческих организаций ___________________ (указать нужное - подтверждаем/ не подтверждаем).</w:t>
      </w:r>
    </w:p>
    <w:p w:rsidR="00BD0EF4" w:rsidRPr="002E3F35" w:rsidRDefault="00BD0EF4" w:rsidP="00BD0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условиями конкурсного отбора на право получения субсидии из бюджета городского поселения Федоровский на </w:t>
      </w:r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проведения занятий </w:t>
      </w:r>
      <w:proofErr w:type="spellStart"/>
      <w:proofErr w:type="gramStart"/>
      <w:r w:rsidRPr="002E3F35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Pr="002E3F35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по месту проживания граждан </w:t>
      </w: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ознакомлены, ________________(указать нужное - согласны/ не согласны).</w:t>
      </w:r>
    </w:p>
    <w:p w:rsidR="00BD0EF4" w:rsidRPr="002E3F35" w:rsidRDefault="00BD0EF4" w:rsidP="00BD0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EF4" w:rsidRPr="002E3F35" w:rsidRDefault="00BD0EF4" w:rsidP="00BD0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________________ на ____ </w:t>
      </w:r>
      <w:proofErr w:type="gramStart"/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0EF4" w:rsidRPr="002E3F35" w:rsidRDefault="00BD0EF4" w:rsidP="00BD0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перечень документов в соответствии с п.3.4 Положения)</w:t>
      </w:r>
    </w:p>
    <w:p w:rsidR="00BD0EF4" w:rsidRPr="002E3F35" w:rsidRDefault="00BD0EF4" w:rsidP="00BD0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16"/>
        <w:gridCol w:w="236"/>
        <w:gridCol w:w="1781"/>
        <w:gridCol w:w="236"/>
        <w:gridCol w:w="2870"/>
      </w:tblGrid>
      <w:tr w:rsidR="00BD0EF4" w:rsidRPr="002E3F35" w:rsidTr="00BE6F60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0EF4" w:rsidRPr="002E3F35" w:rsidTr="00BE6F60">
        <w:trPr>
          <w:trHeight w:val="177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E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должности  руководителя некоммерческой организации</w:t>
            </w:r>
            <w:proofErr w:type="gramStart"/>
            <w:r w:rsidRPr="002E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EF4" w:rsidRPr="002E3F35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(</w:t>
            </w:r>
            <w:r w:rsidRPr="002E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фамилия, инициалы)</w:t>
            </w:r>
          </w:p>
        </w:tc>
      </w:tr>
    </w:tbl>
    <w:p w:rsidR="00BD0EF4" w:rsidRPr="002E3F35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E3F35">
        <w:rPr>
          <w:rFonts w:ascii="Times New Roman" w:eastAsia="Calibri" w:hAnsi="Times New Roman" w:cs="Times New Roman"/>
        </w:rPr>
        <w:t>"______" ______________________ 20__ г.              М.П. (</w:t>
      </w:r>
      <w:r w:rsidRPr="002E3F35">
        <w:rPr>
          <w:rFonts w:ascii="Times New Roman" w:eastAsia="Calibri" w:hAnsi="Times New Roman" w:cs="Times New Roman"/>
          <w:sz w:val="20"/>
          <w:szCs w:val="20"/>
        </w:rPr>
        <w:t>при наличии</w:t>
      </w:r>
      <w:r w:rsidRPr="002E3F35">
        <w:rPr>
          <w:rFonts w:ascii="Times New Roman" w:eastAsia="Calibri" w:hAnsi="Times New Roman" w:cs="Times New Roman"/>
        </w:rPr>
        <w:t>)</w:t>
      </w:r>
    </w:p>
    <w:p w:rsidR="00BD0EF4" w:rsidRDefault="00BD0EF4" w:rsidP="00BD0EF4"/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 Положению</w:t>
      </w:r>
    </w:p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550">
        <w:rPr>
          <w:rFonts w:ascii="Times New Roman" w:eastAsia="Calibri" w:hAnsi="Times New Roman" w:cs="Times New Roman"/>
          <w:sz w:val="24"/>
          <w:szCs w:val="24"/>
        </w:rPr>
        <w:t xml:space="preserve">Конкурсный проект </w:t>
      </w:r>
    </w:p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0EF4" w:rsidRPr="00D05550" w:rsidRDefault="00BD0EF4" w:rsidP="00BD0E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550">
        <w:rPr>
          <w:rFonts w:ascii="Times New Roman" w:eastAsia="Calibri" w:hAnsi="Times New Roman" w:cs="Times New Roman"/>
          <w:sz w:val="24"/>
          <w:szCs w:val="24"/>
        </w:rPr>
        <w:t>Информационная карта</w:t>
      </w:r>
    </w:p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055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 w:rsidRPr="00D0555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</w:t>
      </w:r>
    </w:p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05550">
        <w:rPr>
          <w:rFonts w:ascii="Times New Roman" w:eastAsia="Calibri" w:hAnsi="Times New Roman" w:cs="Times New Roman"/>
        </w:rPr>
        <w:t>(полное наименование некоммерческой организации)</w:t>
      </w:r>
    </w:p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95" w:type="dxa"/>
        <w:tblInd w:w="-3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354"/>
        <w:gridCol w:w="142"/>
        <w:gridCol w:w="426"/>
        <w:gridCol w:w="133"/>
        <w:gridCol w:w="37"/>
        <w:gridCol w:w="133"/>
        <w:gridCol w:w="170"/>
      </w:tblGrid>
      <w:tr w:rsidR="00BD0EF4" w:rsidRPr="00D05550" w:rsidTr="00BE6F60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Общее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описание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gridAfter w:val="1"/>
          <w:wAfter w:w="170" w:type="dxa"/>
          <w:trHeight w:val="3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gridAfter w:val="1"/>
          <w:wAfter w:w="170" w:type="dxa"/>
          <w:trHeight w:val="37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социальной значимости и актуальности 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5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5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gridAfter w:val="1"/>
          <w:wAfter w:w="170" w:type="dxa"/>
          <w:trHeight w:val="28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Сроки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реализации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gridAfter w:val="1"/>
          <w:wAfter w:w="170" w:type="dxa"/>
          <w:trHeight w:val="173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Цели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Задачи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Целевая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аудитория</w:t>
            </w:r>
            <w:proofErr w:type="spell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gridAfter w:val="1"/>
          <w:wAfter w:w="17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Общий размер средств, необходимых для реализации </w:t>
            </w: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конкурсного </w:t>
            </w: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проекта, в том числе средства субсидии, привлечённые средства) </w:t>
            </w:r>
            <w:proofErr w:type="gramEnd"/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Краткое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описание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конкурсного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проведения занятий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Результаты</w:t>
            </w:r>
            <w:proofErr w:type="spell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конкурсного </w:t>
            </w:r>
            <w:proofErr w:type="spell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D0EF4" w:rsidRPr="00D05550" w:rsidTr="00BE6F60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Планируемые результаты конкурсного проекта (в т.ч. количество </w:t>
            </w:r>
            <w:proofErr w:type="gramStart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trHeight w:val="360"/>
        </w:trPr>
        <w:tc>
          <w:tcPr>
            <w:tcW w:w="10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Кадровое обеспечение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gridAfter w:val="2"/>
          <w:wAfter w:w="303" w:type="dxa"/>
          <w:trHeight w:val="36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членов некоммерческой организации  участвующих в реализации конкурсного проекта, включая опыт работы и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gridAfter w:val="2"/>
          <w:wAfter w:w="303" w:type="dxa"/>
          <w:trHeight w:val="360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EF4" w:rsidRPr="00D05550" w:rsidRDefault="00BD0EF4" w:rsidP="00BE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0EF4" w:rsidRPr="00D05550" w:rsidRDefault="00BD0EF4" w:rsidP="00BD0E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5550">
        <w:rPr>
          <w:rFonts w:ascii="Times New Roman" w:eastAsia="Calibri" w:hAnsi="Times New Roman" w:cs="Times New Roman"/>
          <w:sz w:val="24"/>
          <w:szCs w:val="24"/>
        </w:rPr>
        <w:t>Финансово-экономическое обоснование затрат на реализацию конкурсного проекта</w:t>
      </w:r>
    </w:p>
    <w:tbl>
      <w:tblPr>
        <w:tblW w:w="10770" w:type="dxa"/>
        <w:tblInd w:w="-459" w:type="dxa"/>
        <w:tblLayout w:type="fixed"/>
        <w:tblLook w:val="04A0"/>
      </w:tblPr>
      <w:tblGrid>
        <w:gridCol w:w="499"/>
        <w:gridCol w:w="350"/>
        <w:gridCol w:w="273"/>
        <w:gridCol w:w="4195"/>
        <w:gridCol w:w="1417"/>
        <w:gridCol w:w="1701"/>
        <w:gridCol w:w="776"/>
        <w:gridCol w:w="868"/>
        <w:gridCol w:w="691"/>
      </w:tblGrid>
      <w:tr w:rsidR="00BD0EF4" w:rsidRPr="00D05550" w:rsidTr="00BE6F60">
        <w:trPr>
          <w:trHeight w:val="30"/>
        </w:trPr>
        <w:tc>
          <w:tcPr>
            <w:tcW w:w="851" w:type="dxa"/>
            <w:gridSpan w:val="2"/>
            <w:noWrap/>
            <w:vAlign w:val="bottom"/>
            <w:hideMark/>
          </w:tcPr>
          <w:p w:rsidR="00BD0EF4" w:rsidRPr="00D05550" w:rsidRDefault="00BD0EF4" w:rsidP="00BD0E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noWrap/>
            <w:vAlign w:val="bottom"/>
            <w:hideMark/>
          </w:tcPr>
          <w:p w:rsidR="00BD0EF4" w:rsidRPr="00D05550" w:rsidRDefault="00BD0EF4" w:rsidP="00BE6F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2.1.Перечень услуг (работ), планируемых к осуществлению в рамках реализации конкурсного проекта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BD0EF4" w:rsidRPr="00D05550" w:rsidRDefault="00BD0EF4" w:rsidP="00BE6F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п.п.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Перечень услуг (работ), </w:t>
            </w:r>
          </w:p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планируемых</w:t>
            </w:r>
            <w:proofErr w:type="gramEnd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реализации </w:t>
            </w:r>
          </w:p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некоммерческой организацией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Затраты, необходимые для оказания услуги </w:t>
            </w:r>
          </w:p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(выполнения работы)</w:t>
            </w:r>
          </w:p>
        </w:tc>
      </w:tr>
      <w:tr w:rsidR="00BD0EF4" w:rsidRPr="00D05550" w:rsidTr="00BE6F60">
        <w:trPr>
          <w:gridBefore w:val="1"/>
          <w:gridAfter w:val="1"/>
          <w:wBefore w:w="500" w:type="dxa"/>
          <w:wAfter w:w="691" w:type="dxa"/>
        </w:trPr>
        <w:tc>
          <w:tcPr>
            <w:tcW w:w="89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EF4" w:rsidRPr="00D05550" w:rsidRDefault="00BD0EF4" w:rsidP="00BE6F6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4" w:rsidRPr="00D05550" w:rsidRDefault="00BD0EF4" w:rsidP="00BE6F6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4" w:rsidRPr="00D05550" w:rsidRDefault="00BD0EF4" w:rsidP="00BE6F6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статья затрат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(руб.)</w:t>
            </w:r>
          </w:p>
        </w:tc>
      </w:tr>
      <w:tr w:rsidR="00BD0EF4" w:rsidRPr="00D05550" w:rsidTr="00BE6F60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gridBefore w:val="1"/>
          <w:gridAfter w:val="1"/>
          <w:wBefore w:w="500" w:type="dxa"/>
          <w:wAfter w:w="691" w:type="dxa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5550">
        <w:rPr>
          <w:rFonts w:ascii="Times New Roman" w:eastAsia="Calibri" w:hAnsi="Times New Roman" w:cs="Times New Roman"/>
          <w:sz w:val="26"/>
          <w:szCs w:val="26"/>
        </w:rPr>
        <w:t xml:space="preserve"> Достоверность информации подтверждаю. С условиями конкурса </w:t>
      </w:r>
      <w:proofErr w:type="gramStart"/>
      <w:r w:rsidRPr="00D05550">
        <w:rPr>
          <w:rFonts w:ascii="Times New Roman" w:eastAsia="Calibri" w:hAnsi="Times New Roman" w:cs="Times New Roman"/>
          <w:sz w:val="26"/>
          <w:szCs w:val="26"/>
        </w:rPr>
        <w:t>ознакомлен</w:t>
      </w:r>
      <w:proofErr w:type="gramEnd"/>
      <w:r w:rsidRPr="00D05550">
        <w:rPr>
          <w:rFonts w:ascii="Times New Roman" w:eastAsia="Calibri" w:hAnsi="Times New Roman" w:cs="Times New Roman"/>
          <w:sz w:val="26"/>
          <w:szCs w:val="26"/>
        </w:rPr>
        <w:t xml:space="preserve"> и согласен.</w:t>
      </w:r>
    </w:p>
    <w:p w:rsidR="00BD0EF4" w:rsidRPr="00D05550" w:rsidRDefault="00BD0EF4" w:rsidP="00BD0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16"/>
        <w:gridCol w:w="236"/>
        <w:gridCol w:w="1781"/>
        <w:gridCol w:w="236"/>
        <w:gridCol w:w="2870"/>
      </w:tblGrid>
      <w:tr w:rsidR="00BD0EF4" w:rsidRPr="00D05550" w:rsidTr="00BE6F60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0EF4" w:rsidRPr="00D05550" w:rsidTr="00BE6F60">
        <w:trPr>
          <w:trHeight w:val="177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D05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должности руководителя)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(</w:t>
            </w:r>
            <w:r w:rsidRPr="00D05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фамилия, инициалы)</w:t>
            </w:r>
          </w:p>
          <w:p w:rsidR="00BD0EF4" w:rsidRPr="00D05550" w:rsidRDefault="00BD0EF4" w:rsidP="00BE6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D0EF4" w:rsidRPr="00D05550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05550">
        <w:rPr>
          <w:rFonts w:ascii="Times New Roman" w:eastAsia="Calibri" w:hAnsi="Times New Roman" w:cs="Times New Roman"/>
        </w:rPr>
        <w:t>"______" ______________________ 20__ г.         М.П.. (</w:t>
      </w:r>
      <w:r w:rsidRPr="00D05550">
        <w:rPr>
          <w:rFonts w:ascii="Times New Roman" w:eastAsia="Calibri" w:hAnsi="Times New Roman" w:cs="Times New Roman"/>
          <w:sz w:val="20"/>
          <w:szCs w:val="20"/>
        </w:rPr>
        <w:t>при наличии</w:t>
      </w:r>
      <w:r w:rsidRPr="00D05550">
        <w:rPr>
          <w:rFonts w:ascii="Times New Roman" w:eastAsia="Calibri" w:hAnsi="Times New Roman" w:cs="Times New Roman"/>
        </w:rPr>
        <w:t>)</w:t>
      </w:r>
    </w:p>
    <w:p w:rsidR="00BD0EF4" w:rsidRPr="00007B97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/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к Положению</w:t>
      </w:r>
    </w:p>
    <w:p w:rsidR="00BD0EF4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Оценочная ведомость конкурсного проекта</w:t>
      </w:r>
    </w:p>
    <w:p w:rsidR="00BD0EF4" w:rsidRPr="00D05550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0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проведения занятий </w:t>
      </w:r>
      <w:proofErr w:type="spellStart"/>
      <w:proofErr w:type="gramStart"/>
      <w:r w:rsidRPr="00D05550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по месту проживания граждан </w:t>
      </w:r>
    </w:p>
    <w:p w:rsidR="00BD0EF4" w:rsidRPr="00D05550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550">
        <w:rPr>
          <w:rFonts w:ascii="Times New Roman" w:eastAsia="Times New Roman" w:hAnsi="Times New Roman" w:cs="Times New Roman"/>
          <w:sz w:val="20"/>
          <w:szCs w:val="20"/>
        </w:rPr>
        <w:t>(наименование конкурсного проекта)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D05550">
        <w:rPr>
          <w:rFonts w:ascii="Times New Roman" w:eastAsia="Times New Roman" w:hAnsi="Times New Roman" w:cs="Times New Roman"/>
          <w:sz w:val="24"/>
          <w:szCs w:val="26"/>
        </w:rPr>
        <w:t>Предоставленного __________________________________________________________________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5550">
        <w:rPr>
          <w:rFonts w:ascii="Times New Roman" w:eastAsia="Times New Roman" w:hAnsi="Times New Roman" w:cs="Times New Roman"/>
          <w:sz w:val="20"/>
          <w:szCs w:val="20"/>
        </w:rPr>
        <w:t>(наименование немуниципальной организации)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709"/>
        <w:gridCol w:w="708"/>
        <w:gridCol w:w="851"/>
        <w:gridCol w:w="709"/>
        <w:gridCol w:w="850"/>
        <w:gridCol w:w="851"/>
      </w:tblGrid>
      <w:tr w:rsidR="00BD0EF4" w:rsidRPr="00D05550" w:rsidTr="00BE6F60">
        <w:trPr>
          <w:trHeight w:val="209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Критерии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оценки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конкурсного проекта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алл</w:t>
            </w: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</w:p>
        </w:tc>
      </w:tr>
      <w:tr w:rsidR="00BD0EF4" w:rsidRPr="00D05550" w:rsidTr="00BE6F60">
        <w:trPr>
          <w:trHeight w:val="209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4" w:rsidRPr="00D05550" w:rsidRDefault="00BD0EF4" w:rsidP="00BE6F6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D0EF4" w:rsidRPr="00D05550" w:rsidTr="00BE6F60">
        <w:trPr>
          <w:trHeight w:val="8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 конкурсного проекта целям, задачам и условиям проведения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</w:tr>
      <w:tr w:rsidR="00BD0EF4" w:rsidRPr="00D05550" w:rsidTr="00BE6F60">
        <w:trPr>
          <w:trHeight w:val="77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  <w:t>Социально ориентированная направленность конкурсного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</w:tr>
      <w:tr w:rsidR="00BD0EF4" w:rsidRPr="00D05550" w:rsidTr="00BE6F60">
        <w:trPr>
          <w:trHeight w:val="116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  <w:t>Реалистичность и чёткость плана реализации конкурсного проекта, достижимость результатов, наличие перспективы и целесообразности в дальнейшей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</w:tr>
      <w:tr w:rsidR="00BD0EF4" w:rsidRPr="00D05550" w:rsidTr="00BE6F60">
        <w:trPr>
          <w:trHeight w:val="882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  <w:t>Ресурсный вклад заявителя конкурсного проекта, в том числе посредством привлечения дополнительных источников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en-US"/>
              </w:rPr>
            </w:pPr>
          </w:p>
        </w:tc>
      </w:tr>
    </w:tbl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Член Конкурсной комиссии    _______________          _________________________________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(расшифровка подписи)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Оценки выставляются по каждой Заявке по всем критериям от "0" до "5" баллов, с учетом следующих рекомендаций: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1) оценка "5" баллов - максимальное соответствие требованиям критерия;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2) оценка "4" балла - соответствие требованиям критерия;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3) оценка "3" балла - неполное соответствие требованиям критерия;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4) оценка "2" балла - слабое соответствие требованиям критерия;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5) оценка "1" балл - несоответствие требованиям критерия;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6) оценка "0" баллов - абсолютное несоответствие требованиям критерия.</w:t>
      </w:r>
    </w:p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к Положению</w:t>
      </w:r>
    </w:p>
    <w:p w:rsidR="00BD0EF4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Сводная оценочная ведомость </w:t>
      </w:r>
    </w:p>
    <w:p w:rsidR="00BD0EF4" w:rsidRPr="00D05550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550">
        <w:rPr>
          <w:rFonts w:ascii="Times New Roman" w:eastAsia="Times New Roman" w:hAnsi="Times New Roman" w:cs="Times New Roman"/>
          <w:sz w:val="24"/>
          <w:szCs w:val="24"/>
        </w:rPr>
        <w:t>конкурса проектов</w:t>
      </w:r>
      <w:r w:rsidRPr="00D0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0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проведения занятий </w:t>
      </w:r>
      <w:proofErr w:type="spellStart"/>
      <w:proofErr w:type="gramStart"/>
      <w:r w:rsidRPr="00D05550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 – спортивной</w:t>
      </w:r>
      <w:proofErr w:type="gramEnd"/>
      <w:r w:rsidRPr="00D0555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по месту проживания граждан 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695"/>
        <w:gridCol w:w="2552"/>
        <w:gridCol w:w="1982"/>
        <w:gridCol w:w="2409"/>
      </w:tblGrid>
      <w:tr w:rsidR="00BD0EF4" w:rsidRPr="00D05550" w:rsidTr="00BE6F60">
        <w:trPr>
          <w:cantSplit/>
          <w:trHeight w:val="32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№</w:t>
            </w:r>
          </w:p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некоммерческой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конкурсного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Общая</w:t>
            </w:r>
            <w:proofErr w:type="spellEnd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оценка</w:t>
            </w:r>
            <w:proofErr w:type="spellEnd"/>
          </w:p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D05550">
              <w:rPr>
                <w:rFonts w:ascii="Times New Roman" w:eastAsia="Times New Roman" w:hAnsi="Times New Roman" w:cs="Times New Roman"/>
                <w:lang w:val="en-US" w:eastAsia="en-US"/>
              </w:rPr>
              <w:t>баллах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lang w:eastAsia="en-US"/>
              </w:rPr>
              <w:t xml:space="preserve">Сумма субсидии </w:t>
            </w:r>
          </w:p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05550">
              <w:rPr>
                <w:rFonts w:ascii="Times New Roman" w:eastAsia="Times New Roman" w:hAnsi="Times New Roman" w:cs="Times New Roman"/>
                <w:lang w:eastAsia="en-US"/>
              </w:rPr>
              <w:t>для реализации проекта/призовое место</w:t>
            </w:r>
          </w:p>
        </w:tc>
      </w:tr>
      <w:tr w:rsidR="00BD0EF4" w:rsidRPr="00D05550" w:rsidTr="00BE6F60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D0EF4" w:rsidRPr="00D05550" w:rsidTr="00BE6F60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4" w:rsidRPr="00D05550" w:rsidRDefault="00BD0EF4" w:rsidP="00BE6F60">
            <w:pPr>
              <w:tabs>
                <w:tab w:val="left" w:pos="33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D05550">
        <w:rPr>
          <w:rFonts w:ascii="Times New Roman" w:eastAsia="Times New Roman" w:hAnsi="Times New Roman" w:cs="Times New Roman"/>
          <w:sz w:val="24"/>
          <w:szCs w:val="27"/>
        </w:rPr>
        <w:t>Председатель Комиссии    _______________  ________________________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D05550"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BD0EF4" w:rsidRPr="00D05550" w:rsidRDefault="00BD0EF4" w:rsidP="00BD0EF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Pr="00D05550" w:rsidRDefault="00BD0EF4" w:rsidP="00BD0EF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D05550">
        <w:rPr>
          <w:rFonts w:ascii="Times New Roman" w:eastAsia="Times New Roman" w:hAnsi="Times New Roman" w:cs="Times New Roman"/>
          <w:sz w:val="24"/>
          <w:szCs w:val="27"/>
        </w:rPr>
        <w:t>Секретарь  Комиссии    _______________  ________________________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D05550"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/>
    <w:p w:rsidR="00BD0EF4" w:rsidRDefault="00BD0EF4" w:rsidP="00BD0EF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D0EF4" w:rsidRDefault="00BD0EF4" w:rsidP="00BD0EF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D0EF4" w:rsidRDefault="00BD0EF4" w:rsidP="00BD0EF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D0EF4" w:rsidRPr="00007B97" w:rsidRDefault="00BD0EF4" w:rsidP="00BD0EF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D0EF4" w:rsidRPr="00007B97" w:rsidRDefault="00BD0EF4" w:rsidP="00BD0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BD0EF4" w:rsidRDefault="00BD0EF4" w:rsidP="00BD0EF4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2.08.2019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490-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BD0EF4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D05550" w:rsidRDefault="00BD0EF4" w:rsidP="00BD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 w:rsidRPr="00D055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конкурсной комиссии по проведению конкурса на право получения субсидии из местного бюджета на организацию </w:t>
      </w:r>
      <w:r w:rsidRPr="00D05550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занятий </w:t>
      </w:r>
      <w:proofErr w:type="spellStart"/>
      <w:proofErr w:type="gramStart"/>
      <w:r w:rsidRPr="00D05550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D05550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D0555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месту проживания граждан </w:t>
      </w:r>
    </w:p>
    <w:p w:rsidR="00BD0EF4" w:rsidRPr="00D05550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sz w:val="28"/>
          <w:szCs w:val="28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sz w:val="28"/>
          <w:szCs w:val="28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заместитель председателя Комиссии;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sz w:val="28"/>
          <w:szCs w:val="28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sz w:val="28"/>
          <w:szCs w:val="28"/>
        </w:rPr>
        <w:t>- 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сово-экономического управления </w:t>
      </w:r>
      <w:r w:rsidRPr="00D05550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Федоровский;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sz w:val="28"/>
          <w:szCs w:val="28"/>
        </w:rPr>
        <w:t>- главный специалист службы по организации деятельности органов местного самоуправления управления по организации деятельности органов местного самоуправления и социальному развитию администрации городского поселения Федоровский;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50">
        <w:rPr>
          <w:rFonts w:ascii="Times New Roman" w:eastAsia="Times New Roman" w:hAnsi="Times New Roman" w:cs="Times New Roman"/>
          <w:sz w:val="28"/>
          <w:szCs w:val="28"/>
        </w:rPr>
        <w:t>- представитель Общественного совета городского поселения Федоровский (по согласованию).</w:t>
      </w: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EF4" w:rsidRPr="00D05550" w:rsidRDefault="00BD0EF4" w:rsidP="00BD0EF4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Совета </w:t>
      </w:r>
      <w:r w:rsidRPr="00D05550">
        <w:rPr>
          <w:rFonts w:ascii="Times New Roman" w:eastAsia="Times New Roman" w:hAnsi="Times New Roman" w:cs="Times New Roman"/>
          <w:sz w:val="28"/>
          <w:szCs w:val="28"/>
        </w:rPr>
        <w:t>работающей молодежи городского поселения Федоровский (по согласованию).</w:t>
      </w:r>
    </w:p>
    <w:p w:rsidR="00BD0EF4" w:rsidRPr="00D05550" w:rsidRDefault="00BD0EF4" w:rsidP="00B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BC0" w:rsidRDefault="00C06BC0"/>
    <w:sectPr w:rsidR="00C06BC0" w:rsidSect="00BD0E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E3"/>
    <w:multiLevelType w:val="hybridMultilevel"/>
    <w:tmpl w:val="16C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F4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2BF5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0EF4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F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D0EF4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BD0EF4"/>
    <w:pPr>
      <w:autoSpaceDE w:val="0"/>
      <w:autoSpaceDN w:val="0"/>
      <w:adjustRightInd w:val="0"/>
      <w:ind w:firstLine="425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fronova\Downloads\postanovlenie_236._12.03.2019_konkurs_sonko_sport_sekciy_2kv_2019_0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355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BDD8B7DBD822DE78B9E402CF5B7160509108B3F261CA5E26210D832sF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3433</Words>
  <Characters>19570</Characters>
  <Application>Microsoft Office Word</Application>
  <DocSecurity>0</DocSecurity>
  <Lines>163</Lines>
  <Paragraphs>45</Paragraphs>
  <ScaleCrop>false</ScaleCrop>
  <Company>Grizli777</Company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2019-08-05T04:55:00Z</dcterms:created>
  <dcterms:modified xsi:type="dcterms:W3CDTF">2019-08-05T04:56:00Z</dcterms:modified>
</cp:coreProperties>
</file>