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A" w:rsidRPr="003358D5" w:rsidRDefault="008359BA" w:rsidP="008359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8D5">
        <w:rPr>
          <w:rFonts w:ascii="Times New Roman" w:hAnsi="Times New Roman" w:cs="Times New Roman"/>
          <w:b/>
          <w:sz w:val="36"/>
          <w:szCs w:val="36"/>
        </w:rPr>
        <w:t>Перечень земельных участков, расположенных на территории городского поселения</w:t>
      </w:r>
    </w:p>
    <w:p w:rsidR="003358D5" w:rsidRPr="003358D5" w:rsidRDefault="008359BA" w:rsidP="003358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8D5">
        <w:rPr>
          <w:rFonts w:ascii="Times New Roman" w:hAnsi="Times New Roman" w:cs="Times New Roman"/>
          <w:b/>
          <w:sz w:val="36"/>
          <w:szCs w:val="36"/>
        </w:rPr>
        <w:t>Федоровский, которые могут быть предоставлены путем проведения торгов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093"/>
        <w:gridCol w:w="5617"/>
        <w:gridCol w:w="2321"/>
        <w:gridCol w:w="1706"/>
        <w:gridCol w:w="1801"/>
      </w:tblGrid>
      <w:tr w:rsidR="008359BA" w:rsidRPr="0021268A" w:rsidTr="00DA47CE">
        <w:tc>
          <w:tcPr>
            <w:tcW w:w="588" w:type="dxa"/>
          </w:tcPr>
          <w:p w:rsidR="008359BA" w:rsidRPr="0021268A" w:rsidRDefault="008359BA" w:rsidP="00835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126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1268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093" w:type="dxa"/>
          </w:tcPr>
          <w:p w:rsidR="008359BA" w:rsidRPr="0021268A" w:rsidRDefault="008359BA" w:rsidP="00835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  <w:tc>
          <w:tcPr>
            <w:tcW w:w="5617" w:type="dxa"/>
          </w:tcPr>
          <w:p w:rsidR="008359BA" w:rsidRPr="0021268A" w:rsidRDefault="008359BA" w:rsidP="00835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Местоположение, КН</w:t>
            </w:r>
          </w:p>
        </w:tc>
        <w:tc>
          <w:tcPr>
            <w:tcW w:w="2321" w:type="dxa"/>
          </w:tcPr>
          <w:p w:rsidR="008359BA" w:rsidRPr="0021268A" w:rsidRDefault="008359BA" w:rsidP="00835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Назначение площадки</w:t>
            </w:r>
          </w:p>
        </w:tc>
        <w:tc>
          <w:tcPr>
            <w:tcW w:w="1706" w:type="dxa"/>
          </w:tcPr>
          <w:p w:rsidR="008359BA" w:rsidRPr="0021268A" w:rsidRDefault="008359BA" w:rsidP="008359B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b/>
                <w:sz w:val="26"/>
                <w:szCs w:val="26"/>
              </w:rPr>
              <w:t>Общая площадь, га</w:t>
            </w:r>
          </w:p>
        </w:tc>
        <w:tc>
          <w:tcPr>
            <w:tcW w:w="1801" w:type="dxa"/>
          </w:tcPr>
          <w:p w:rsidR="008359BA" w:rsidRPr="0021268A" w:rsidRDefault="008359BA" w:rsidP="00835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b/>
                <w:sz w:val="26"/>
                <w:szCs w:val="26"/>
              </w:rPr>
              <w:t>Тип площадки</w:t>
            </w:r>
          </w:p>
        </w:tc>
      </w:tr>
      <w:tr w:rsidR="00B71B8D" w:rsidRPr="0021268A" w:rsidTr="00DA47CE">
        <w:trPr>
          <w:trHeight w:val="870"/>
        </w:trPr>
        <w:tc>
          <w:tcPr>
            <w:tcW w:w="588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Строительство МЖД</w:t>
            </w:r>
          </w:p>
        </w:tc>
        <w:tc>
          <w:tcPr>
            <w:tcW w:w="5617" w:type="dxa"/>
          </w:tcPr>
          <w:p w:rsidR="00B71B8D" w:rsidRPr="0021268A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округ-Югра, Сургутский район, </w:t>
            </w: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. Федоровский, </w:t>
            </w: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мкрн</w:t>
            </w:r>
            <w:proofErr w:type="spellEnd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. №6, </w:t>
            </w:r>
            <w:proofErr w:type="gram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усл.№</w:t>
            </w:r>
            <w:proofErr w:type="gramEnd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71B8D" w:rsidRPr="0021268A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86:03:0030121:61</w:t>
            </w:r>
          </w:p>
        </w:tc>
        <w:tc>
          <w:tcPr>
            <w:tcW w:w="2321" w:type="dxa"/>
          </w:tcPr>
          <w:p w:rsidR="00B71B8D" w:rsidRPr="0021268A" w:rsidRDefault="00B71B8D" w:rsidP="00B7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</w:t>
            </w:r>
          </w:p>
        </w:tc>
        <w:tc>
          <w:tcPr>
            <w:tcW w:w="1706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0,8430</w:t>
            </w:r>
          </w:p>
        </w:tc>
        <w:tc>
          <w:tcPr>
            <w:tcW w:w="1801" w:type="dxa"/>
          </w:tcPr>
          <w:p w:rsidR="00B71B8D" w:rsidRPr="0021268A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Гринфилд</w:t>
            </w:r>
            <w:proofErr w:type="spellEnd"/>
          </w:p>
        </w:tc>
      </w:tr>
      <w:tr w:rsidR="00B71B8D" w:rsidRPr="0021268A" w:rsidTr="00DA47CE">
        <w:tc>
          <w:tcPr>
            <w:tcW w:w="588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Строительство МЖД</w:t>
            </w:r>
          </w:p>
        </w:tc>
        <w:tc>
          <w:tcPr>
            <w:tcW w:w="5617" w:type="dxa"/>
          </w:tcPr>
          <w:p w:rsidR="00B71B8D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округ-Югра, Сургутский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Федоровский, </w:t>
            </w: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. Федоровский, </w:t>
            </w:r>
            <w:proofErr w:type="gram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мкрн.№</w:t>
            </w:r>
            <w:proofErr w:type="gramEnd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proofErr w:type="spellEnd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.№№24,25,26 </w:t>
            </w:r>
          </w:p>
          <w:p w:rsidR="00B71B8D" w:rsidRPr="0021268A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86:03:0030121:58</w:t>
            </w:r>
          </w:p>
        </w:tc>
        <w:tc>
          <w:tcPr>
            <w:tcW w:w="2321" w:type="dxa"/>
          </w:tcPr>
          <w:p w:rsidR="00B71B8D" w:rsidRPr="0021268A" w:rsidRDefault="00B71B8D" w:rsidP="00B7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</w:t>
            </w:r>
          </w:p>
        </w:tc>
        <w:tc>
          <w:tcPr>
            <w:tcW w:w="1706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1,7037</w:t>
            </w:r>
          </w:p>
        </w:tc>
        <w:tc>
          <w:tcPr>
            <w:tcW w:w="1801" w:type="dxa"/>
          </w:tcPr>
          <w:p w:rsidR="00B71B8D" w:rsidRPr="0021268A" w:rsidRDefault="00B71B8D" w:rsidP="00B71B8D">
            <w:pPr>
              <w:jc w:val="both"/>
              <w:rPr>
                <w:sz w:val="26"/>
                <w:szCs w:val="26"/>
              </w:rPr>
            </w:pP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Гринфилд</w:t>
            </w:r>
            <w:proofErr w:type="spellEnd"/>
          </w:p>
        </w:tc>
      </w:tr>
      <w:tr w:rsidR="00B71B8D" w:rsidRPr="0021268A" w:rsidTr="00DA47CE">
        <w:tc>
          <w:tcPr>
            <w:tcW w:w="588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Строительство МЖД</w:t>
            </w:r>
          </w:p>
        </w:tc>
        <w:tc>
          <w:tcPr>
            <w:tcW w:w="5617" w:type="dxa"/>
          </w:tcPr>
          <w:p w:rsidR="00B71B8D" w:rsidRPr="0021268A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округ-Югра,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 xml:space="preserve">. Федоровский, </w:t>
            </w: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ул.Московская</w:t>
            </w:r>
            <w:proofErr w:type="spellEnd"/>
          </w:p>
          <w:p w:rsidR="00B71B8D" w:rsidRPr="0021268A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86:03:0030121:17</w:t>
            </w:r>
          </w:p>
        </w:tc>
        <w:tc>
          <w:tcPr>
            <w:tcW w:w="2321" w:type="dxa"/>
          </w:tcPr>
          <w:p w:rsidR="00B71B8D" w:rsidRPr="0021268A" w:rsidRDefault="00B71B8D" w:rsidP="00B7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</w:t>
            </w:r>
          </w:p>
        </w:tc>
        <w:tc>
          <w:tcPr>
            <w:tcW w:w="1706" w:type="dxa"/>
          </w:tcPr>
          <w:p w:rsidR="00B71B8D" w:rsidRPr="0021268A" w:rsidRDefault="00B71B8D" w:rsidP="00B7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0,9400</w:t>
            </w:r>
          </w:p>
        </w:tc>
        <w:tc>
          <w:tcPr>
            <w:tcW w:w="1801" w:type="dxa"/>
          </w:tcPr>
          <w:p w:rsidR="00B71B8D" w:rsidRPr="0021268A" w:rsidRDefault="00B71B8D" w:rsidP="00B7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268A">
              <w:rPr>
                <w:rFonts w:ascii="Times New Roman" w:hAnsi="Times New Roman" w:cs="Times New Roman"/>
                <w:sz w:val="26"/>
                <w:szCs w:val="26"/>
              </w:rPr>
              <w:t>Гринфилд</w:t>
            </w:r>
            <w:proofErr w:type="spellEnd"/>
          </w:p>
        </w:tc>
      </w:tr>
    </w:tbl>
    <w:p w:rsidR="008359BA" w:rsidRPr="0021268A" w:rsidRDefault="008359BA" w:rsidP="008359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59BA" w:rsidRPr="0021268A" w:rsidSect="008359BA">
      <w:pgSz w:w="16838" w:h="11906" w:orient="landscape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3203"/>
    <w:multiLevelType w:val="multilevel"/>
    <w:tmpl w:val="BF78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7C"/>
    <w:rsid w:val="001406D6"/>
    <w:rsid w:val="001431F7"/>
    <w:rsid w:val="001562BE"/>
    <w:rsid w:val="00173DE5"/>
    <w:rsid w:val="001C15C1"/>
    <w:rsid w:val="0021268A"/>
    <w:rsid w:val="00220D2A"/>
    <w:rsid w:val="00231710"/>
    <w:rsid w:val="002A0253"/>
    <w:rsid w:val="003358D5"/>
    <w:rsid w:val="00443A4F"/>
    <w:rsid w:val="006173C3"/>
    <w:rsid w:val="007120B3"/>
    <w:rsid w:val="008052C4"/>
    <w:rsid w:val="00812837"/>
    <w:rsid w:val="008359BA"/>
    <w:rsid w:val="008F4F97"/>
    <w:rsid w:val="00966013"/>
    <w:rsid w:val="009754DB"/>
    <w:rsid w:val="00A44FDB"/>
    <w:rsid w:val="00B14D7C"/>
    <w:rsid w:val="00B71B8D"/>
    <w:rsid w:val="00BB2D1D"/>
    <w:rsid w:val="00C32B68"/>
    <w:rsid w:val="00C822B7"/>
    <w:rsid w:val="00CA525D"/>
    <w:rsid w:val="00D61960"/>
    <w:rsid w:val="00DA47CE"/>
    <w:rsid w:val="00F14CD2"/>
    <w:rsid w:val="00F1557C"/>
    <w:rsid w:val="00F42CB4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29AB-A098-446E-AA78-D59B5F3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uknown</dc:creator>
  <cp:keywords/>
  <dc:description/>
  <cp:lastModifiedBy>Алена Кононова</cp:lastModifiedBy>
  <cp:revision>4</cp:revision>
  <dcterms:created xsi:type="dcterms:W3CDTF">2021-08-02T03:43:00Z</dcterms:created>
  <dcterms:modified xsi:type="dcterms:W3CDTF">2021-08-02T03:44:00Z</dcterms:modified>
</cp:coreProperties>
</file>