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5F" w:rsidRDefault="009A09EB" w:rsidP="0049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Национально-культурные</w:t>
      </w:r>
    </w:p>
    <w:p w:rsidR="00B20148" w:rsidRDefault="0049375F" w:rsidP="0049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75F">
        <w:rPr>
          <w:rFonts w:ascii="Times New Roman" w:hAnsi="Times New Roman" w:cs="Times New Roman"/>
          <w:b/>
          <w:sz w:val="28"/>
          <w:szCs w:val="28"/>
        </w:rPr>
        <w:t xml:space="preserve"> общественных организаций</w:t>
      </w:r>
      <w:r w:rsidR="009A09EB">
        <w:rPr>
          <w:rFonts w:ascii="Times New Roman" w:hAnsi="Times New Roman" w:cs="Times New Roman"/>
          <w:b/>
          <w:sz w:val="28"/>
          <w:szCs w:val="28"/>
        </w:rPr>
        <w:t xml:space="preserve">, осуществляющие деятельность на территории </w:t>
      </w:r>
      <w:r w:rsidR="00A27035">
        <w:rPr>
          <w:rFonts w:ascii="Times New Roman" w:hAnsi="Times New Roman" w:cs="Times New Roman"/>
          <w:b/>
          <w:sz w:val="28"/>
          <w:szCs w:val="28"/>
        </w:rPr>
        <w:t>городского поселения Федоровский</w:t>
      </w:r>
    </w:p>
    <w:p w:rsidR="000274C5" w:rsidRDefault="000274C5" w:rsidP="0049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572" w:type="dxa"/>
        <w:tblLook w:val="04A0" w:firstRow="1" w:lastRow="0" w:firstColumn="1" w:lastColumn="0" w:noHBand="0" w:noVBand="1"/>
      </w:tblPr>
      <w:tblGrid>
        <w:gridCol w:w="719"/>
        <w:gridCol w:w="4810"/>
        <w:gridCol w:w="3260"/>
        <w:gridCol w:w="3118"/>
        <w:gridCol w:w="3261"/>
      </w:tblGrid>
      <w:tr w:rsidR="000274C5" w:rsidRPr="009A09EB" w:rsidTr="00401A07">
        <w:trPr>
          <w:trHeight w:val="278"/>
        </w:trPr>
        <w:tc>
          <w:tcPr>
            <w:tcW w:w="719" w:type="dxa"/>
            <w:vMerge w:val="restart"/>
            <w:shd w:val="clear" w:color="auto" w:fill="C5E0B3" w:themeFill="accent6" w:themeFillTint="66"/>
          </w:tcPr>
          <w:p w:rsidR="000274C5" w:rsidRPr="009A09EB" w:rsidRDefault="000274C5" w:rsidP="0049375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A09EB">
              <w:rPr>
                <w:rFonts w:ascii="Times New Roman" w:hAnsi="Times New Roman" w:cs="Times New Roman"/>
                <w:b/>
                <w:sz w:val="24"/>
                <w:szCs w:val="26"/>
              </w:rPr>
              <w:t>№ п/п</w:t>
            </w:r>
          </w:p>
        </w:tc>
        <w:tc>
          <w:tcPr>
            <w:tcW w:w="4810" w:type="dxa"/>
            <w:vMerge w:val="restart"/>
            <w:shd w:val="clear" w:color="auto" w:fill="C5E0B3" w:themeFill="accent6" w:themeFillTint="66"/>
          </w:tcPr>
          <w:p w:rsidR="000274C5" w:rsidRPr="009A09EB" w:rsidRDefault="000274C5" w:rsidP="0049375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A09EB">
              <w:rPr>
                <w:rFonts w:ascii="Times New Roman" w:hAnsi="Times New Roman" w:cs="Times New Roman"/>
                <w:sz w:val="24"/>
                <w:szCs w:val="26"/>
              </w:rPr>
              <w:t xml:space="preserve">Наименование </w:t>
            </w:r>
          </w:p>
          <w:p w:rsidR="000274C5" w:rsidRPr="009A09EB" w:rsidRDefault="000274C5" w:rsidP="0049375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A09EB">
              <w:rPr>
                <w:rFonts w:ascii="Times New Roman" w:hAnsi="Times New Roman" w:cs="Times New Roman"/>
                <w:sz w:val="24"/>
                <w:szCs w:val="26"/>
              </w:rPr>
              <w:t>общественной организации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:rsidR="000274C5" w:rsidRPr="009A09EB" w:rsidRDefault="000274C5" w:rsidP="00FD4EB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A09EB">
              <w:rPr>
                <w:rFonts w:ascii="Times New Roman" w:hAnsi="Times New Roman" w:cs="Times New Roman"/>
                <w:sz w:val="24"/>
                <w:szCs w:val="26"/>
              </w:rPr>
              <w:t>ФИО руководителя</w:t>
            </w:r>
          </w:p>
        </w:tc>
        <w:tc>
          <w:tcPr>
            <w:tcW w:w="3118" w:type="dxa"/>
            <w:vMerge w:val="restart"/>
            <w:shd w:val="clear" w:color="auto" w:fill="C5E0B3" w:themeFill="accent6" w:themeFillTint="66"/>
          </w:tcPr>
          <w:p w:rsidR="000274C5" w:rsidRPr="009A09EB" w:rsidRDefault="000274C5" w:rsidP="0090388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A09EB">
              <w:rPr>
                <w:rFonts w:ascii="Times New Roman" w:hAnsi="Times New Roman" w:cs="Times New Roman"/>
                <w:sz w:val="24"/>
                <w:szCs w:val="26"/>
              </w:rPr>
              <w:t>Контактный телефон</w:t>
            </w:r>
          </w:p>
          <w:p w:rsidR="000274C5" w:rsidRPr="009A09EB" w:rsidRDefault="000274C5" w:rsidP="008449C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A09E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3261" w:type="dxa"/>
            <w:vMerge w:val="restart"/>
            <w:shd w:val="clear" w:color="auto" w:fill="C5E0B3" w:themeFill="accent6" w:themeFillTint="66"/>
          </w:tcPr>
          <w:p w:rsidR="000274C5" w:rsidRPr="009A09EB" w:rsidRDefault="000274C5" w:rsidP="0090388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A09EB">
              <w:rPr>
                <w:rFonts w:ascii="Times New Roman" w:hAnsi="Times New Roman" w:cs="Times New Roman"/>
                <w:sz w:val="24"/>
                <w:szCs w:val="26"/>
              </w:rPr>
              <w:t>Регистрация</w:t>
            </w:r>
          </w:p>
        </w:tc>
      </w:tr>
      <w:tr w:rsidR="000274C5" w:rsidRPr="009A09EB" w:rsidTr="00401A07">
        <w:trPr>
          <w:trHeight w:val="277"/>
        </w:trPr>
        <w:tc>
          <w:tcPr>
            <w:tcW w:w="719" w:type="dxa"/>
            <w:vMerge/>
            <w:shd w:val="clear" w:color="auto" w:fill="C5E0B3" w:themeFill="accent6" w:themeFillTint="66"/>
          </w:tcPr>
          <w:p w:rsidR="000274C5" w:rsidRPr="009A09EB" w:rsidRDefault="000274C5" w:rsidP="0049375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810" w:type="dxa"/>
            <w:vMerge/>
            <w:shd w:val="clear" w:color="auto" w:fill="C5E0B3" w:themeFill="accent6" w:themeFillTint="66"/>
          </w:tcPr>
          <w:p w:rsidR="000274C5" w:rsidRPr="009A09EB" w:rsidRDefault="000274C5" w:rsidP="0049375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260" w:type="dxa"/>
            <w:shd w:val="clear" w:color="auto" w:fill="C5E0B3" w:themeFill="accent6" w:themeFillTint="66"/>
          </w:tcPr>
          <w:p w:rsidR="000274C5" w:rsidRPr="009A09EB" w:rsidRDefault="000274C5" w:rsidP="0049375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A09EB">
              <w:rPr>
                <w:rFonts w:ascii="Times New Roman" w:hAnsi="Times New Roman" w:cs="Times New Roman"/>
                <w:sz w:val="24"/>
                <w:szCs w:val="26"/>
              </w:rPr>
              <w:t>представителя</w:t>
            </w:r>
          </w:p>
        </w:tc>
        <w:tc>
          <w:tcPr>
            <w:tcW w:w="3118" w:type="dxa"/>
            <w:vMerge/>
            <w:shd w:val="clear" w:color="auto" w:fill="C5E0B3" w:themeFill="accent6" w:themeFillTint="66"/>
          </w:tcPr>
          <w:p w:rsidR="000274C5" w:rsidRPr="009A09EB" w:rsidRDefault="000274C5" w:rsidP="0090388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261" w:type="dxa"/>
            <w:vMerge/>
            <w:shd w:val="clear" w:color="auto" w:fill="C5E0B3" w:themeFill="accent6" w:themeFillTint="66"/>
          </w:tcPr>
          <w:p w:rsidR="000274C5" w:rsidRPr="009A09EB" w:rsidRDefault="000274C5" w:rsidP="0090388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274C5" w:rsidRPr="009A09EB" w:rsidTr="00401A07">
        <w:tc>
          <w:tcPr>
            <w:tcW w:w="719" w:type="dxa"/>
          </w:tcPr>
          <w:p w:rsidR="000274C5" w:rsidRPr="009A09EB" w:rsidRDefault="00E25F6C" w:rsidP="00964A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9A09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10" w:type="dxa"/>
          </w:tcPr>
          <w:p w:rsidR="000274C5" w:rsidRPr="009A09EB" w:rsidRDefault="000274C5" w:rsidP="007E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Русское национально-культурное общество «Раздолье»</w:t>
            </w:r>
          </w:p>
        </w:tc>
        <w:tc>
          <w:tcPr>
            <w:tcW w:w="3260" w:type="dxa"/>
          </w:tcPr>
          <w:p w:rsidR="000274C5" w:rsidRPr="009A09EB" w:rsidRDefault="000274C5" w:rsidP="0085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Масленникова</w:t>
            </w:r>
          </w:p>
          <w:p w:rsidR="000274C5" w:rsidRPr="009A09EB" w:rsidRDefault="000274C5" w:rsidP="0085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Ирина Петровна</w:t>
            </w:r>
          </w:p>
          <w:p w:rsidR="000274C5" w:rsidRPr="009A09EB" w:rsidRDefault="000274C5" w:rsidP="0085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сот. тел. +7(922)782-49-42</w:t>
            </w:r>
          </w:p>
          <w:p w:rsidR="000274C5" w:rsidRPr="009A09EB" w:rsidRDefault="000274C5" w:rsidP="0084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Нет регистрации</w:t>
            </w:r>
          </w:p>
        </w:tc>
      </w:tr>
      <w:tr w:rsidR="000274C5" w:rsidRPr="009A09EB" w:rsidTr="00401A07">
        <w:trPr>
          <w:trHeight w:val="716"/>
        </w:trPr>
        <w:tc>
          <w:tcPr>
            <w:tcW w:w="719" w:type="dxa"/>
            <w:vMerge w:val="restart"/>
          </w:tcPr>
          <w:p w:rsidR="000274C5" w:rsidRPr="009A09EB" w:rsidRDefault="00E25F6C" w:rsidP="00E25F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09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10" w:type="dxa"/>
            <w:vMerge w:val="restart"/>
          </w:tcPr>
          <w:p w:rsidR="000274C5" w:rsidRPr="009A09EB" w:rsidRDefault="000274C5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Украинская национально – культурная автономия</w:t>
            </w:r>
          </w:p>
          <w:p w:rsidR="000274C5" w:rsidRPr="009A09EB" w:rsidRDefault="000274C5" w:rsidP="00974955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«Вишневый сад»</w:t>
            </w:r>
          </w:p>
        </w:tc>
        <w:tc>
          <w:tcPr>
            <w:tcW w:w="3260" w:type="dxa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4C5" w:rsidRPr="009A09EB" w:rsidRDefault="000274C5" w:rsidP="009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3118" w:type="dxa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сот. тел. 963-111</w:t>
            </w:r>
          </w:p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сот. тел. +7(932)257-00-36</w:t>
            </w:r>
          </w:p>
        </w:tc>
        <w:tc>
          <w:tcPr>
            <w:tcW w:w="3261" w:type="dxa"/>
            <w:vMerge w:val="restart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Нет регистрации</w:t>
            </w:r>
          </w:p>
        </w:tc>
      </w:tr>
      <w:tr w:rsidR="000274C5" w:rsidRPr="009A09EB" w:rsidTr="00401A07">
        <w:trPr>
          <w:trHeight w:val="685"/>
        </w:trPr>
        <w:tc>
          <w:tcPr>
            <w:tcW w:w="719" w:type="dxa"/>
            <w:vMerge/>
          </w:tcPr>
          <w:p w:rsidR="000274C5" w:rsidRPr="009A09EB" w:rsidRDefault="000274C5" w:rsidP="009749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0" w:type="dxa"/>
            <w:vMerge/>
          </w:tcPr>
          <w:p w:rsidR="000274C5" w:rsidRPr="009A09EB" w:rsidRDefault="000274C5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Бойко Ольга Михайловна</w:t>
            </w:r>
          </w:p>
        </w:tc>
        <w:tc>
          <w:tcPr>
            <w:tcW w:w="3118" w:type="dxa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сот. тел. +7(922)426-49-18</w:t>
            </w:r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C5" w:rsidRPr="009A09EB" w:rsidTr="00401A07">
        <w:trPr>
          <w:trHeight w:val="690"/>
        </w:trPr>
        <w:tc>
          <w:tcPr>
            <w:tcW w:w="719" w:type="dxa"/>
            <w:vMerge w:val="restart"/>
          </w:tcPr>
          <w:p w:rsidR="000274C5" w:rsidRPr="009A09EB" w:rsidRDefault="00E25F6C" w:rsidP="00E25F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09E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10" w:type="dxa"/>
            <w:vMerge w:val="restart"/>
          </w:tcPr>
          <w:p w:rsidR="000274C5" w:rsidRPr="009A09EB" w:rsidRDefault="000274C5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Татаро-башкирский национально-культурный </w:t>
            </w:r>
          </w:p>
          <w:p w:rsidR="000274C5" w:rsidRPr="009A09EB" w:rsidRDefault="000274C5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Якташ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Зиен</w:t>
            </w:r>
            <w:proofErr w:type="spellEnd"/>
          </w:p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Минсаитович</w:t>
            </w:r>
            <w:proofErr w:type="spellEnd"/>
          </w:p>
        </w:tc>
        <w:tc>
          <w:tcPr>
            <w:tcW w:w="3118" w:type="dxa"/>
          </w:tcPr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раб. тел. 421-777, 661-037</w:t>
            </w:r>
          </w:p>
        </w:tc>
        <w:tc>
          <w:tcPr>
            <w:tcW w:w="3261" w:type="dxa"/>
            <w:vMerge w:val="restart"/>
          </w:tcPr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Нет регистрации</w:t>
            </w:r>
          </w:p>
        </w:tc>
      </w:tr>
      <w:tr w:rsidR="000274C5" w:rsidRPr="009A09EB" w:rsidTr="00401A07">
        <w:trPr>
          <w:trHeight w:val="472"/>
        </w:trPr>
        <w:tc>
          <w:tcPr>
            <w:tcW w:w="719" w:type="dxa"/>
            <w:vMerge/>
          </w:tcPr>
          <w:p w:rsidR="000274C5" w:rsidRPr="009A09EB" w:rsidRDefault="000274C5" w:rsidP="009749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0" w:type="dxa"/>
            <w:vMerge/>
          </w:tcPr>
          <w:p w:rsidR="000274C5" w:rsidRPr="009A09EB" w:rsidRDefault="000274C5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Рахматуллин Шамиль</w:t>
            </w:r>
          </w:p>
        </w:tc>
        <w:tc>
          <w:tcPr>
            <w:tcW w:w="3118" w:type="dxa"/>
          </w:tcPr>
          <w:p w:rsidR="000274C5" w:rsidRPr="009A09EB" w:rsidRDefault="000274C5" w:rsidP="005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сот. тел. +7(912)817-69-40</w:t>
            </w:r>
          </w:p>
        </w:tc>
        <w:tc>
          <w:tcPr>
            <w:tcW w:w="3261" w:type="dxa"/>
            <w:vMerge/>
          </w:tcPr>
          <w:p w:rsidR="000274C5" w:rsidRPr="009A09EB" w:rsidRDefault="000274C5" w:rsidP="005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C5" w:rsidRPr="009A09EB" w:rsidTr="00401A07">
        <w:tc>
          <w:tcPr>
            <w:tcW w:w="719" w:type="dxa"/>
          </w:tcPr>
          <w:p w:rsidR="000274C5" w:rsidRPr="009A09EB" w:rsidRDefault="00E25F6C" w:rsidP="00E25F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09E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810" w:type="dxa"/>
          </w:tcPr>
          <w:p w:rsidR="000274C5" w:rsidRPr="009A09EB" w:rsidRDefault="000274C5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общественная организация марийцев «Марий 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Ушем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Таныгин</w:t>
            </w:r>
            <w:proofErr w:type="spellEnd"/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3118" w:type="dxa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сот. тел. +7(982)416-64-76 </w:t>
            </w:r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Нет регистрации</w:t>
            </w:r>
          </w:p>
        </w:tc>
      </w:tr>
      <w:tr w:rsidR="000274C5" w:rsidRPr="009A09EB" w:rsidTr="00401A07">
        <w:trPr>
          <w:trHeight w:val="871"/>
        </w:trPr>
        <w:tc>
          <w:tcPr>
            <w:tcW w:w="719" w:type="dxa"/>
            <w:vMerge w:val="restart"/>
          </w:tcPr>
          <w:p w:rsidR="000274C5" w:rsidRPr="009A09EB" w:rsidRDefault="00E25F6C" w:rsidP="00E25F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09E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810" w:type="dxa"/>
            <w:vMerge w:val="restart"/>
          </w:tcPr>
          <w:p w:rsidR="000274C5" w:rsidRPr="004D5BB0" w:rsidRDefault="000274C5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B0">
              <w:rPr>
                <w:rFonts w:ascii="Times New Roman" w:hAnsi="Times New Roman" w:cs="Times New Roman"/>
                <w:sz w:val="24"/>
                <w:szCs w:val="24"/>
              </w:rPr>
              <w:t>Чувашское национально-культурное общество «</w:t>
            </w:r>
            <w:proofErr w:type="spellStart"/>
            <w:r w:rsidRPr="004D5BB0">
              <w:rPr>
                <w:rFonts w:ascii="Times New Roman" w:hAnsi="Times New Roman" w:cs="Times New Roman"/>
                <w:sz w:val="24"/>
                <w:szCs w:val="24"/>
              </w:rPr>
              <w:t>Сетнер</w:t>
            </w:r>
            <w:proofErr w:type="spellEnd"/>
            <w:r w:rsidRPr="004D5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274C5" w:rsidRPr="004D5BB0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B0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</w:p>
          <w:p w:rsidR="000274C5" w:rsidRPr="004D5BB0" w:rsidRDefault="000274C5" w:rsidP="003D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B0"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3118" w:type="dxa"/>
          </w:tcPr>
          <w:p w:rsidR="000274C5" w:rsidRPr="004D5BB0" w:rsidRDefault="000274C5" w:rsidP="0021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4D5BB0" w:rsidRDefault="000274C5" w:rsidP="0021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B0">
              <w:rPr>
                <w:rFonts w:ascii="Times New Roman" w:hAnsi="Times New Roman" w:cs="Times New Roman"/>
                <w:sz w:val="24"/>
                <w:szCs w:val="24"/>
              </w:rPr>
              <w:t>сот. тел. +7(950)510-39-53</w:t>
            </w:r>
          </w:p>
        </w:tc>
        <w:tc>
          <w:tcPr>
            <w:tcW w:w="3261" w:type="dxa"/>
            <w:vMerge w:val="restart"/>
          </w:tcPr>
          <w:p w:rsidR="000274C5" w:rsidRPr="004D5BB0" w:rsidRDefault="000274C5" w:rsidP="0002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4D5BB0" w:rsidRDefault="009F55A6" w:rsidP="0002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Нет регистрации</w:t>
            </w:r>
          </w:p>
          <w:p w:rsidR="000274C5" w:rsidRPr="004D5BB0" w:rsidRDefault="000274C5" w:rsidP="0002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C5" w:rsidRPr="009A09EB" w:rsidTr="00401A07">
        <w:trPr>
          <w:trHeight w:val="637"/>
        </w:trPr>
        <w:tc>
          <w:tcPr>
            <w:tcW w:w="719" w:type="dxa"/>
            <w:vMerge/>
          </w:tcPr>
          <w:p w:rsidR="000274C5" w:rsidRPr="009A09EB" w:rsidRDefault="000274C5" w:rsidP="009749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0" w:type="dxa"/>
            <w:vMerge/>
          </w:tcPr>
          <w:p w:rsidR="000274C5" w:rsidRPr="009A09EB" w:rsidRDefault="000274C5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4C5" w:rsidRPr="004D5BB0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B0">
              <w:rPr>
                <w:rFonts w:ascii="Times New Roman" w:hAnsi="Times New Roman" w:cs="Times New Roman"/>
                <w:sz w:val="24"/>
                <w:szCs w:val="24"/>
              </w:rPr>
              <w:t>Никитина Алена Николаевна</w:t>
            </w:r>
          </w:p>
        </w:tc>
        <w:tc>
          <w:tcPr>
            <w:tcW w:w="3118" w:type="dxa"/>
          </w:tcPr>
          <w:p w:rsidR="000274C5" w:rsidRPr="004D5BB0" w:rsidRDefault="000274C5" w:rsidP="0021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4D5BB0" w:rsidRDefault="000274C5" w:rsidP="003D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B0">
              <w:rPr>
                <w:rFonts w:ascii="Times New Roman" w:hAnsi="Times New Roman" w:cs="Times New Roman"/>
                <w:sz w:val="24"/>
                <w:szCs w:val="24"/>
              </w:rPr>
              <w:t>сот. тел. +7(922)657-60-47</w:t>
            </w:r>
          </w:p>
        </w:tc>
        <w:tc>
          <w:tcPr>
            <w:tcW w:w="3261" w:type="dxa"/>
            <w:vMerge/>
          </w:tcPr>
          <w:p w:rsidR="000274C5" w:rsidRPr="009A09EB" w:rsidRDefault="000274C5" w:rsidP="0021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C5" w:rsidRPr="009A09EB" w:rsidTr="00401A07">
        <w:trPr>
          <w:trHeight w:val="538"/>
        </w:trPr>
        <w:tc>
          <w:tcPr>
            <w:tcW w:w="719" w:type="dxa"/>
            <w:vMerge w:val="restart"/>
          </w:tcPr>
          <w:p w:rsidR="000274C5" w:rsidRPr="009A09EB" w:rsidRDefault="00E25F6C" w:rsidP="00E25F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09E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810" w:type="dxa"/>
            <w:vMerge w:val="restart"/>
          </w:tcPr>
          <w:p w:rsidR="000274C5" w:rsidRPr="009A09EB" w:rsidRDefault="000274C5" w:rsidP="00DD371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«Азербайджанский национально – культурный центр «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Дослар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Юрды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» (Дружный Дом)</w:t>
            </w:r>
          </w:p>
        </w:tc>
        <w:tc>
          <w:tcPr>
            <w:tcW w:w="3260" w:type="dxa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</w:p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Мадар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Шюкюр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8" w:type="dxa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сот. тел. +7(908)883-04-51</w:t>
            </w:r>
          </w:p>
        </w:tc>
        <w:tc>
          <w:tcPr>
            <w:tcW w:w="3261" w:type="dxa"/>
            <w:vMerge w:val="restart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Нет регистрации</w:t>
            </w:r>
          </w:p>
        </w:tc>
      </w:tr>
      <w:tr w:rsidR="000274C5" w:rsidRPr="009A09EB" w:rsidTr="00401A07">
        <w:trPr>
          <w:trHeight w:val="532"/>
        </w:trPr>
        <w:tc>
          <w:tcPr>
            <w:tcW w:w="719" w:type="dxa"/>
            <w:vMerge/>
          </w:tcPr>
          <w:p w:rsidR="000274C5" w:rsidRPr="009A09EB" w:rsidRDefault="000274C5" w:rsidP="009749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0" w:type="dxa"/>
            <w:vMerge/>
          </w:tcPr>
          <w:p w:rsidR="000274C5" w:rsidRPr="009A09EB" w:rsidRDefault="000274C5" w:rsidP="0097495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Юсифов 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Амрах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Нуралиевич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сот. тел. +7(908)895-61-45</w:t>
            </w:r>
          </w:p>
        </w:tc>
        <w:tc>
          <w:tcPr>
            <w:tcW w:w="3261" w:type="dxa"/>
            <w:vMerge/>
          </w:tcPr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19" w:rsidRPr="009A09EB" w:rsidTr="00401A07">
        <w:trPr>
          <w:trHeight w:val="1464"/>
        </w:trPr>
        <w:tc>
          <w:tcPr>
            <w:tcW w:w="719" w:type="dxa"/>
            <w:tcBorders>
              <w:bottom w:val="single" w:sz="4" w:space="0" w:color="auto"/>
            </w:tcBorders>
          </w:tcPr>
          <w:p w:rsidR="00821019" w:rsidRPr="009A09EB" w:rsidRDefault="00821019" w:rsidP="00E25F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09E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810" w:type="dxa"/>
            <w:tcBorders>
              <w:bottom w:val="single" w:sz="4" w:space="0" w:color="auto"/>
            </w:tcBorders>
          </w:tcPr>
          <w:p w:rsidR="00821019" w:rsidRPr="009A09EB" w:rsidRDefault="00821019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«Ногайский национально – культурный центр </w:t>
            </w:r>
          </w:p>
          <w:p w:rsidR="00821019" w:rsidRPr="009A09EB" w:rsidRDefault="00821019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 - эл» («Ногайский народ»)</w:t>
            </w:r>
          </w:p>
        </w:tc>
        <w:tc>
          <w:tcPr>
            <w:tcW w:w="3260" w:type="dxa"/>
          </w:tcPr>
          <w:p w:rsidR="00821019" w:rsidRPr="009A09EB" w:rsidRDefault="00C64275" w:rsidP="00ED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275">
              <w:rPr>
                <w:rFonts w:ascii="Times New Roman" w:hAnsi="Times New Roman" w:cs="Times New Roman"/>
                <w:sz w:val="24"/>
                <w:szCs w:val="24"/>
              </w:rPr>
              <w:t>Вагапов</w:t>
            </w:r>
            <w:proofErr w:type="spellEnd"/>
            <w:r w:rsidRPr="00C64275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C64275">
              <w:rPr>
                <w:rFonts w:ascii="Times New Roman" w:hAnsi="Times New Roman" w:cs="Times New Roman"/>
                <w:sz w:val="24"/>
                <w:szCs w:val="24"/>
              </w:rPr>
              <w:t>Балмагаматович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21019" w:rsidRPr="009A09EB" w:rsidRDefault="00821019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сот. тел. </w:t>
            </w:r>
            <w:r w:rsidR="00C64275" w:rsidRPr="00C64275">
              <w:rPr>
                <w:rFonts w:ascii="Times New Roman" w:hAnsi="Times New Roman" w:cs="Times New Roman"/>
                <w:sz w:val="24"/>
                <w:szCs w:val="24"/>
              </w:rPr>
              <w:t>+7(922)659-00-22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1019" w:rsidRPr="009A09EB" w:rsidRDefault="00821019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C5" w:rsidRPr="009A09EB" w:rsidTr="00401A07">
        <w:trPr>
          <w:trHeight w:val="720"/>
        </w:trPr>
        <w:tc>
          <w:tcPr>
            <w:tcW w:w="719" w:type="dxa"/>
            <w:vMerge w:val="restart"/>
          </w:tcPr>
          <w:p w:rsidR="000274C5" w:rsidRPr="009A09EB" w:rsidRDefault="00E25F6C" w:rsidP="00E25F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09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4810" w:type="dxa"/>
            <w:vMerge w:val="restart"/>
          </w:tcPr>
          <w:p w:rsidR="000274C5" w:rsidRPr="009A09EB" w:rsidRDefault="000274C5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«Национально – культурный центр «Кумыки»</w:t>
            </w:r>
          </w:p>
        </w:tc>
        <w:tc>
          <w:tcPr>
            <w:tcW w:w="3260" w:type="dxa"/>
          </w:tcPr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Алавутдин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Магомедмуратович</w:t>
            </w:r>
            <w:proofErr w:type="spellEnd"/>
          </w:p>
        </w:tc>
        <w:tc>
          <w:tcPr>
            <w:tcW w:w="3118" w:type="dxa"/>
          </w:tcPr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сот. тел. +7(912)817-05-07</w:t>
            </w:r>
          </w:p>
        </w:tc>
        <w:tc>
          <w:tcPr>
            <w:tcW w:w="3261" w:type="dxa"/>
            <w:vMerge w:val="restart"/>
          </w:tcPr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9A09EB" w:rsidRDefault="000E0AE4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Регистрация в Сургутском районе</w:t>
            </w:r>
          </w:p>
        </w:tc>
      </w:tr>
      <w:tr w:rsidR="000274C5" w:rsidRPr="009A09EB" w:rsidTr="00401A07">
        <w:trPr>
          <w:trHeight w:val="703"/>
        </w:trPr>
        <w:tc>
          <w:tcPr>
            <w:tcW w:w="719" w:type="dxa"/>
            <w:vMerge/>
          </w:tcPr>
          <w:p w:rsidR="000274C5" w:rsidRPr="009A09EB" w:rsidRDefault="000274C5" w:rsidP="009749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0" w:type="dxa"/>
            <w:vMerge/>
          </w:tcPr>
          <w:p w:rsidR="000274C5" w:rsidRPr="009A09EB" w:rsidRDefault="000274C5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Абукаев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Нурутдин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Кандаурович</w:t>
            </w:r>
            <w:proofErr w:type="spellEnd"/>
          </w:p>
        </w:tc>
        <w:tc>
          <w:tcPr>
            <w:tcW w:w="3118" w:type="dxa"/>
          </w:tcPr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сот. тел. +7(922)433-99-98</w:t>
            </w:r>
          </w:p>
        </w:tc>
        <w:tc>
          <w:tcPr>
            <w:tcW w:w="3261" w:type="dxa"/>
            <w:vMerge/>
          </w:tcPr>
          <w:p w:rsidR="000274C5" w:rsidRPr="009A09EB" w:rsidRDefault="000274C5" w:rsidP="00DD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C5" w:rsidRPr="009A09EB" w:rsidTr="00401A07">
        <w:trPr>
          <w:trHeight w:val="825"/>
        </w:trPr>
        <w:tc>
          <w:tcPr>
            <w:tcW w:w="719" w:type="dxa"/>
            <w:vMerge w:val="restart"/>
          </w:tcPr>
          <w:p w:rsidR="000274C5" w:rsidRPr="009A09EB" w:rsidRDefault="00E25F6C" w:rsidP="00E25F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09E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810" w:type="dxa"/>
            <w:vMerge w:val="restart"/>
          </w:tcPr>
          <w:p w:rsidR="000274C5" w:rsidRPr="009A09EB" w:rsidRDefault="000274C5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Межрегиональное общественное движение «Всемирный конгресс лезгинских народов»</w:t>
            </w:r>
          </w:p>
        </w:tc>
        <w:tc>
          <w:tcPr>
            <w:tcW w:w="3260" w:type="dxa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Габибулаевич</w:t>
            </w:r>
            <w:proofErr w:type="spellEnd"/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сот. тел. +7(929)246-79-91</w:t>
            </w:r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сот. тел. +7(912)515-02-29</w:t>
            </w:r>
          </w:p>
          <w:p w:rsidR="000274C5" w:rsidRPr="009A09EB" w:rsidRDefault="000274C5" w:rsidP="0097495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9A09EB" w:rsidRDefault="000274C5" w:rsidP="0097495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сот. тел. +7(912)511-65-32</w:t>
            </w:r>
          </w:p>
        </w:tc>
        <w:tc>
          <w:tcPr>
            <w:tcW w:w="3261" w:type="dxa"/>
            <w:vMerge w:val="restart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Нет регистрации</w:t>
            </w:r>
          </w:p>
        </w:tc>
      </w:tr>
      <w:tr w:rsidR="000274C5" w:rsidRPr="009A09EB" w:rsidTr="00401A07">
        <w:trPr>
          <w:trHeight w:val="825"/>
        </w:trPr>
        <w:tc>
          <w:tcPr>
            <w:tcW w:w="719" w:type="dxa"/>
            <w:vMerge/>
          </w:tcPr>
          <w:p w:rsidR="000274C5" w:rsidRPr="009A09EB" w:rsidRDefault="000274C5" w:rsidP="009749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0" w:type="dxa"/>
            <w:vMerge/>
          </w:tcPr>
          <w:p w:rsidR="000274C5" w:rsidRPr="009A09EB" w:rsidRDefault="000274C5" w:rsidP="0097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B">
              <w:rPr>
                <w:rFonts w:ascii="Times New Roman" w:hAnsi="Times New Roman" w:cs="Times New Roman"/>
                <w:sz w:val="24"/>
                <w:szCs w:val="24"/>
              </w:rPr>
              <w:t>Шерифов Руслан</w:t>
            </w:r>
          </w:p>
        </w:tc>
        <w:tc>
          <w:tcPr>
            <w:tcW w:w="3118" w:type="dxa"/>
            <w:vMerge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274C5" w:rsidRPr="009A09EB" w:rsidRDefault="000274C5" w:rsidP="009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706" w:rsidRDefault="00982706" w:rsidP="006541C1">
      <w:pPr>
        <w:ind w:firstLine="708"/>
        <w:rPr>
          <w:rFonts w:ascii="Times New Roman" w:hAnsi="Times New Roman" w:cs="Times New Roman"/>
          <w:sz w:val="24"/>
          <w:szCs w:val="28"/>
        </w:rPr>
      </w:pPr>
    </w:p>
    <w:sectPr w:rsidR="00982706" w:rsidSect="000274C5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5B1C"/>
    <w:multiLevelType w:val="hybridMultilevel"/>
    <w:tmpl w:val="F7A65F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11"/>
    <w:rsid w:val="00000255"/>
    <w:rsid w:val="000044AB"/>
    <w:rsid w:val="0000793B"/>
    <w:rsid w:val="00023D06"/>
    <w:rsid w:val="000274C5"/>
    <w:rsid w:val="00034577"/>
    <w:rsid w:val="00034BCF"/>
    <w:rsid w:val="00035C7A"/>
    <w:rsid w:val="00046C3A"/>
    <w:rsid w:val="00055CB6"/>
    <w:rsid w:val="00056333"/>
    <w:rsid w:val="0006380B"/>
    <w:rsid w:val="00074022"/>
    <w:rsid w:val="00083DCF"/>
    <w:rsid w:val="000A4E85"/>
    <w:rsid w:val="000A7224"/>
    <w:rsid w:val="000C44DD"/>
    <w:rsid w:val="000E0AE4"/>
    <w:rsid w:val="000E35E6"/>
    <w:rsid w:val="000F5401"/>
    <w:rsid w:val="00111F33"/>
    <w:rsid w:val="00146824"/>
    <w:rsid w:val="00160352"/>
    <w:rsid w:val="00161594"/>
    <w:rsid w:val="001673E8"/>
    <w:rsid w:val="00192B3A"/>
    <w:rsid w:val="001E60B2"/>
    <w:rsid w:val="001E6E88"/>
    <w:rsid w:val="002007DA"/>
    <w:rsid w:val="002132CC"/>
    <w:rsid w:val="00214BA7"/>
    <w:rsid w:val="00220C76"/>
    <w:rsid w:val="00226721"/>
    <w:rsid w:val="0023278B"/>
    <w:rsid w:val="00235232"/>
    <w:rsid w:val="002357CB"/>
    <w:rsid w:val="00243A88"/>
    <w:rsid w:val="00245719"/>
    <w:rsid w:val="002470AB"/>
    <w:rsid w:val="00252C7E"/>
    <w:rsid w:val="00260603"/>
    <w:rsid w:val="002744BE"/>
    <w:rsid w:val="00280621"/>
    <w:rsid w:val="002B0729"/>
    <w:rsid w:val="002B3562"/>
    <w:rsid w:val="002B3FD0"/>
    <w:rsid w:val="002F34E6"/>
    <w:rsid w:val="002F3DC1"/>
    <w:rsid w:val="00303952"/>
    <w:rsid w:val="00311834"/>
    <w:rsid w:val="00330F03"/>
    <w:rsid w:val="00335EE9"/>
    <w:rsid w:val="00350F21"/>
    <w:rsid w:val="003578AD"/>
    <w:rsid w:val="003701F0"/>
    <w:rsid w:val="00381700"/>
    <w:rsid w:val="0038529A"/>
    <w:rsid w:val="00385AD9"/>
    <w:rsid w:val="00392874"/>
    <w:rsid w:val="00392A82"/>
    <w:rsid w:val="0039565E"/>
    <w:rsid w:val="003B65FF"/>
    <w:rsid w:val="003D1EC2"/>
    <w:rsid w:val="00401A07"/>
    <w:rsid w:val="0041261D"/>
    <w:rsid w:val="004153FA"/>
    <w:rsid w:val="004168E5"/>
    <w:rsid w:val="004252C0"/>
    <w:rsid w:val="00444DE9"/>
    <w:rsid w:val="00451742"/>
    <w:rsid w:val="004574F8"/>
    <w:rsid w:val="00467702"/>
    <w:rsid w:val="0047713A"/>
    <w:rsid w:val="00482033"/>
    <w:rsid w:val="00483A6A"/>
    <w:rsid w:val="00491C40"/>
    <w:rsid w:val="0049375F"/>
    <w:rsid w:val="004A7A0E"/>
    <w:rsid w:val="004B02C3"/>
    <w:rsid w:val="004B63C3"/>
    <w:rsid w:val="004D25EC"/>
    <w:rsid w:val="004D5BB0"/>
    <w:rsid w:val="004E2C43"/>
    <w:rsid w:val="004E4216"/>
    <w:rsid w:val="004E67C4"/>
    <w:rsid w:val="004E6ECC"/>
    <w:rsid w:val="00502C05"/>
    <w:rsid w:val="00502CCE"/>
    <w:rsid w:val="00506372"/>
    <w:rsid w:val="005324F4"/>
    <w:rsid w:val="005338D4"/>
    <w:rsid w:val="00564F93"/>
    <w:rsid w:val="00565836"/>
    <w:rsid w:val="00576B75"/>
    <w:rsid w:val="005A0A88"/>
    <w:rsid w:val="005A1C62"/>
    <w:rsid w:val="005B1504"/>
    <w:rsid w:val="005B16C0"/>
    <w:rsid w:val="005C3EEB"/>
    <w:rsid w:val="005D55B5"/>
    <w:rsid w:val="005E6516"/>
    <w:rsid w:val="005F2520"/>
    <w:rsid w:val="00613A85"/>
    <w:rsid w:val="00623B4B"/>
    <w:rsid w:val="006269D6"/>
    <w:rsid w:val="00645972"/>
    <w:rsid w:val="0064631E"/>
    <w:rsid w:val="00647DF3"/>
    <w:rsid w:val="006541C1"/>
    <w:rsid w:val="00656576"/>
    <w:rsid w:val="0066119F"/>
    <w:rsid w:val="006B6C83"/>
    <w:rsid w:val="006E4345"/>
    <w:rsid w:val="006F01E9"/>
    <w:rsid w:val="006F0876"/>
    <w:rsid w:val="006F59D1"/>
    <w:rsid w:val="00700FD1"/>
    <w:rsid w:val="0070675F"/>
    <w:rsid w:val="0071127C"/>
    <w:rsid w:val="00741E37"/>
    <w:rsid w:val="0075090B"/>
    <w:rsid w:val="00752C4B"/>
    <w:rsid w:val="00761446"/>
    <w:rsid w:val="0077570D"/>
    <w:rsid w:val="00785929"/>
    <w:rsid w:val="007E314D"/>
    <w:rsid w:val="00803E11"/>
    <w:rsid w:val="00820649"/>
    <w:rsid w:val="00821019"/>
    <w:rsid w:val="0082242A"/>
    <w:rsid w:val="00827423"/>
    <w:rsid w:val="008411B6"/>
    <w:rsid w:val="00843FBD"/>
    <w:rsid w:val="00844921"/>
    <w:rsid w:val="008449CD"/>
    <w:rsid w:val="008504F8"/>
    <w:rsid w:val="008539A8"/>
    <w:rsid w:val="00864DB9"/>
    <w:rsid w:val="008827AC"/>
    <w:rsid w:val="0089065F"/>
    <w:rsid w:val="008C0087"/>
    <w:rsid w:val="008C1F0F"/>
    <w:rsid w:val="008C75C5"/>
    <w:rsid w:val="008F50EF"/>
    <w:rsid w:val="008F60D1"/>
    <w:rsid w:val="008F6AB0"/>
    <w:rsid w:val="00903885"/>
    <w:rsid w:val="009065B0"/>
    <w:rsid w:val="00944710"/>
    <w:rsid w:val="0096133F"/>
    <w:rsid w:val="00964A47"/>
    <w:rsid w:val="00973BC2"/>
    <w:rsid w:val="00974955"/>
    <w:rsid w:val="00975AB3"/>
    <w:rsid w:val="00982706"/>
    <w:rsid w:val="00984E0F"/>
    <w:rsid w:val="00985A62"/>
    <w:rsid w:val="009940FB"/>
    <w:rsid w:val="00996406"/>
    <w:rsid w:val="009A09EB"/>
    <w:rsid w:val="009A1A99"/>
    <w:rsid w:val="009B3C3A"/>
    <w:rsid w:val="009B3D80"/>
    <w:rsid w:val="009C02C8"/>
    <w:rsid w:val="009C1491"/>
    <w:rsid w:val="009C7074"/>
    <w:rsid w:val="009F55A6"/>
    <w:rsid w:val="00A114AB"/>
    <w:rsid w:val="00A27035"/>
    <w:rsid w:val="00A35453"/>
    <w:rsid w:val="00A374FD"/>
    <w:rsid w:val="00A4165D"/>
    <w:rsid w:val="00A56C31"/>
    <w:rsid w:val="00A5717C"/>
    <w:rsid w:val="00A73BE3"/>
    <w:rsid w:val="00AB4AE5"/>
    <w:rsid w:val="00AD5AFB"/>
    <w:rsid w:val="00AD60E9"/>
    <w:rsid w:val="00AD62B7"/>
    <w:rsid w:val="00AF7E1A"/>
    <w:rsid w:val="00B20148"/>
    <w:rsid w:val="00B27FA5"/>
    <w:rsid w:val="00B33773"/>
    <w:rsid w:val="00B43419"/>
    <w:rsid w:val="00B45460"/>
    <w:rsid w:val="00B46EA4"/>
    <w:rsid w:val="00B722A9"/>
    <w:rsid w:val="00B74ACC"/>
    <w:rsid w:val="00B83FC5"/>
    <w:rsid w:val="00BA4C14"/>
    <w:rsid w:val="00BB5A2F"/>
    <w:rsid w:val="00BB70C4"/>
    <w:rsid w:val="00BB7678"/>
    <w:rsid w:val="00BC2AC4"/>
    <w:rsid w:val="00BE2188"/>
    <w:rsid w:val="00C316F2"/>
    <w:rsid w:val="00C4083A"/>
    <w:rsid w:val="00C55959"/>
    <w:rsid w:val="00C63C7E"/>
    <w:rsid w:val="00C64275"/>
    <w:rsid w:val="00C66505"/>
    <w:rsid w:val="00C67981"/>
    <w:rsid w:val="00C7077A"/>
    <w:rsid w:val="00C71D7F"/>
    <w:rsid w:val="00C84AA9"/>
    <w:rsid w:val="00CC1EFA"/>
    <w:rsid w:val="00CE3528"/>
    <w:rsid w:val="00CE6A58"/>
    <w:rsid w:val="00CF172C"/>
    <w:rsid w:val="00D1285C"/>
    <w:rsid w:val="00D1646D"/>
    <w:rsid w:val="00D35496"/>
    <w:rsid w:val="00D536C5"/>
    <w:rsid w:val="00D613E9"/>
    <w:rsid w:val="00D63499"/>
    <w:rsid w:val="00D7561A"/>
    <w:rsid w:val="00D77978"/>
    <w:rsid w:val="00D810B5"/>
    <w:rsid w:val="00D82F35"/>
    <w:rsid w:val="00DA15D3"/>
    <w:rsid w:val="00DD0BDC"/>
    <w:rsid w:val="00DD0E85"/>
    <w:rsid w:val="00DD3713"/>
    <w:rsid w:val="00DE003A"/>
    <w:rsid w:val="00DF146D"/>
    <w:rsid w:val="00E14565"/>
    <w:rsid w:val="00E17DDB"/>
    <w:rsid w:val="00E25F6C"/>
    <w:rsid w:val="00E3007A"/>
    <w:rsid w:val="00E357A9"/>
    <w:rsid w:val="00E44E3D"/>
    <w:rsid w:val="00E844DC"/>
    <w:rsid w:val="00E85F9B"/>
    <w:rsid w:val="00E868E5"/>
    <w:rsid w:val="00ED187C"/>
    <w:rsid w:val="00ED68E1"/>
    <w:rsid w:val="00ED6BE8"/>
    <w:rsid w:val="00ED6C83"/>
    <w:rsid w:val="00F022A3"/>
    <w:rsid w:val="00F14692"/>
    <w:rsid w:val="00F21424"/>
    <w:rsid w:val="00F24C9F"/>
    <w:rsid w:val="00F27A39"/>
    <w:rsid w:val="00F32E9A"/>
    <w:rsid w:val="00F45DA9"/>
    <w:rsid w:val="00F56B8F"/>
    <w:rsid w:val="00F657A3"/>
    <w:rsid w:val="00F817A6"/>
    <w:rsid w:val="00F90BC7"/>
    <w:rsid w:val="00FC6B76"/>
    <w:rsid w:val="00FD4EB9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5841B-8145-402D-9C2B-690C2558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C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072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0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7FCE-ABCB-4EF0-BB7D-58C10A94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Протопопова Ирина Александровна</dc:creator>
  <cp:keywords/>
  <dc:description/>
  <cp:lastModifiedBy>Юлия Тушина</cp:lastModifiedBy>
  <cp:revision>8</cp:revision>
  <cp:lastPrinted>2024-06-27T12:01:00Z</cp:lastPrinted>
  <dcterms:created xsi:type="dcterms:W3CDTF">2024-01-24T07:42:00Z</dcterms:created>
  <dcterms:modified xsi:type="dcterms:W3CDTF">2025-06-04T10:11:00Z</dcterms:modified>
</cp:coreProperties>
</file>