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3FB" w:rsidRDefault="002D53FB" w:rsidP="002D5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27A" w:rsidRPr="000A51F0" w:rsidRDefault="003B527A" w:rsidP="003B5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доходах, расходах, об имуществе и обязат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ельствах имущественного характера</w:t>
      </w:r>
    </w:p>
    <w:p w:rsidR="003B527A" w:rsidRPr="000A51F0" w:rsidRDefault="003B527A" w:rsidP="003B5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заместителя начальника управления жилищно-коммунального хозяйства, земельных и имущественных отношений</w:t>
      </w:r>
    </w:p>
    <w:p w:rsidR="003B527A" w:rsidRPr="000A51F0" w:rsidRDefault="003B527A" w:rsidP="003B5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 w:rsidR="00F50898">
        <w:rPr>
          <w:rFonts w:ascii="Times New Roman" w:eastAsia="Times New Roman" w:hAnsi="Times New Roman" w:cs="Times New Roman"/>
          <w:sz w:val="28"/>
          <w:szCs w:val="28"/>
        </w:rPr>
        <w:t>1 января по 31 декабря 2019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3B527A" w:rsidRDefault="003B527A" w:rsidP="003B527A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929"/>
        <w:gridCol w:w="1331"/>
        <w:gridCol w:w="1033"/>
        <w:gridCol w:w="1235"/>
        <w:gridCol w:w="1650"/>
        <w:gridCol w:w="1185"/>
        <w:gridCol w:w="992"/>
        <w:gridCol w:w="1418"/>
        <w:gridCol w:w="2551"/>
      </w:tblGrid>
      <w:tr w:rsidR="003B527A" w:rsidTr="00357BF9">
        <w:tc>
          <w:tcPr>
            <w:tcW w:w="2411" w:type="dxa"/>
            <w:vMerge w:val="restart"/>
          </w:tcPr>
          <w:p w:rsidR="003B527A" w:rsidRDefault="003B527A" w:rsidP="00357BF9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 w:val="restart"/>
          </w:tcPr>
          <w:p w:rsidR="003B527A" w:rsidRDefault="003B527A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Декларированный годовой доход за отчетный </w:t>
            </w:r>
          </w:p>
          <w:p w:rsidR="003B527A" w:rsidRPr="000A51F0" w:rsidRDefault="00503C2A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="003B527A">
              <w:rPr>
                <w:rFonts w:ascii="Times New Roman" w:eastAsia="Times New Roman" w:hAnsi="Times New Roman" w:cs="Times New Roman"/>
              </w:rPr>
              <w:t xml:space="preserve"> </w:t>
            </w:r>
            <w:r w:rsidR="003B527A" w:rsidRPr="000A51F0">
              <w:rPr>
                <w:rFonts w:ascii="Times New Roman" w:eastAsia="Times New Roman" w:hAnsi="Times New Roman" w:cs="Times New Roman"/>
              </w:rPr>
              <w:t>год</w:t>
            </w:r>
          </w:p>
          <w:p w:rsidR="003B527A" w:rsidRDefault="003B527A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249" w:type="dxa"/>
            <w:gridSpan w:val="4"/>
          </w:tcPr>
          <w:p w:rsidR="003B527A" w:rsidRDefault="003B527A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</w:t>
            </w:r>
            <w:proofErr w:type="gramStart"/>
            <w:r w:rsidRPr="000A51F0">
              <w:rPr>
                <w:rFonts w:ascii="Times New Roman" w:eastAsia="Times New Roman" w:hAnsi="Times New Roman" w:cs="Times New Roman"/>
              </w:rPr>
              <w:t>средств за счет</w:t>
            </w:r>
            <w:proofErr w:type="gramEnd"/>
            <w:r w:rsidRPr="000A51F0">
              <w:rPr>
                <w:rFonts w:ascii="Times New Roman" w:eastAsia="Times New Roman" w:hAnsi="Times New Roman" w:cs="Times New Roman"/>
              </w:rPr>
              <w:t xml:space="preserve"> которых совершена сделка)</w:t>
            </w:r>
          </w:p>
        </w:tc>
        <w:tc>
          <w:tcPr>
            <w:tcW w:w="3595" w:type="dxa"/>
            <w:gridSpan w:val="3"/>
          </w:tcPr>
          <w:p w:rsidR="003B527A" w:rsidRDefault="003B527A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3B527A" w:rsidRDefault="003B527A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акций, (долей участия, паев в уставных (складочных) капиталах организаций</w:t>
            </w:r>
          </w:p>
        </w:tc>
      </w:tr>
      <w:tr w:rsidR="003B527A" w:rsidTr="00357BF9">
        <w:tc>
          <w:tcPr>
            <w:tcW w:w="2411" w:type="dxa"/>
            <w:vMerge/>
          </w:tcPr>
          <w:p w:rsidR="003B527A" w:rsidRDefault="003B527A" w:rsidP="00357BF9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/>
          </w:tcPr>
          <w:p w:rsidR="003B527A" w:rsidRDefault="003B527A" w:rsidP="00357BF9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331" w:type="dxa"/>
          </w:tcPr>
          <w:p w:rsidR="003B527A" w:rsidRDefault="003B527A" w:rsidP="00357BF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вид</w:t>
            </w:r>
          </w:p>
          <w:p w:rsidR="003B527A" w:rsidRDefault="003B527A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033" w:type="dxa"/>
          </w:tcPr>
          <w:p w:rsidR="003B527A" w:rsidRDefault="003B527A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235" w:type="dxa"/>
          </w:tcPr>
          <w:p w:rsidR="003B527A" w:rsidRPr="000A51F0" w:rsidRDefault="003B527A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3B527A" w:rsidRDefault="003B527A" w:rsidP="00357BF9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650" w:type="dxa"/>
          </w:tcPr>
          <w:p w:rsidR="003B527A" w:rsidRDefault="003B527A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185" w:type="dxa"/>
          </w:tcPr>
          <w:p w:rsidR="003B527A" w:rsidRDefault="003B527A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992" w:type="dxa"/>
          </w:tcPr>
          <w:p w:rsidR="003B527A" w:rsidRDefault="003B527A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 w:rsidR="001C4C29"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418" w:type="dxa"/>
          </w:tcPr>
          <w:p w:rsidR="003B527A" w:rsidRDefault="003B527A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3B527A" w:rsidRDefault="003B527A" w:rsidP="00357BF9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78414A" w:rsidTr="00357BF9">
        <w:trPr>
          <w:trHeight w:val="624"/>
        </w:trPr>
        <w:tc>
          <w:tcPr>
            <w:tcW w:w="2411" w:type="dxa"/>
          </w:tcPr>
          <w:p w:rsidR="0078414A" w:rsidRPr="002E70E8" w:rsidRDefault="0078414A" w:rsidP="00357BF9">
            <w:pPr>
              <w:spacing w:before="100" w:beforeAutospacing="1" w:after="100" w:afterAutospacing="1"/>
              <w:contextualSpacing/>
            </w:pPr>
            <w:r w:rsidRPr="002E70E8">
              <w:rPr>
                <w:rFonts w:ascii="Times New Roman" w:eastAsia="Times New Roman" w:hAnsi="Times New Roman" w:cs="Times New Roman"/>
              </w:rPr>
              <w:t>Акопова Ирина Михайловна</w:t>
            </w:r>
          </w:p>
        </w:tc>
        <w:tc>
          <w:tcPr>
            <w:tcW w:w="1929" w:type="dxa"/>
          </w:tcPr>
          <w:p w:rsidR="0078414A" w:rsidRDefault="00F50898" w:rsidP="00E13405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1 604 489,70</w:t>
            </w:r>
          </w:p>
        </w:tc>
        <w:tc>
          <w:tcPr>
            <w:tcW w:w="1331" w:type="dxa"/>
          </w:tcPr>
          <w:p w:rsidR="0078414A" w:rsidRPr="000A51F0" w:rsidRDefault="0078414A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033" w:type="dxa"/>
          </w:tcPr>
          <w:p w:rsidR="0078414A" w:rsidRPr="000A51F0" w:rsidRDefault="009B3729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36,0</w:t>
            </w:r>
          </w:p>
        </w:tc>
        <w:tc>
          <w:tcPr>
            <w:tcW w:w="1235" w:type="dxa"/>
          </w:tcPr>
          <w:p w:rsidR="0078414A" w:rsidRPr="000A51F0" w:rsidRDefault="0078414A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78414A" w:rsidRPr="00CC015E" w:rsidRDefault="0078414A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78414A" w:rsidRPr="000A51F0" w:rsidRDefault="00F50898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78414A" w:rsidRPr="000A51F0" w:rsidRDefault="00F50898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45,1</w:t>
            </w:r>
          </w:p>
        </w:tc>
        <w:tc>
          <w:tcPr>
            <w:tcW w:w="1418" w:type="dxa"/>
          </w:tcPr>
          <w:p w:rsidR="0078414A" w:rsidRPr="000A51F0" w:rsidRDefault="00F50898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</w:tcPr>
          <w:p w:rsidR="0078414A" w:rsidRPr="000A51F0" w:rsidRDefault="0078414A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</w:tbl>
    <w:p w:rsidR="003B527A" w:rsidRDefault="003B527A" w:rsidP="003B527A">
      <w:pPr>
        <w:spacing w:before="100" w:beforeAutospacing="1" w:after="100" w:afterAutospacing="1" w:line="240" w:lineRule="auto"/>
        <w:contextualSpacing/>
        <w:jc w:val="both"/>
      </w:pPr>
    </w:p>
    <w:p w:rsidR="00F83E39" w:rsidRDefault="00F83E3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21BC1" w:rsidRPr="000A51F0" w:rsidRDefault="00D21BC1" w:rsidP="00D21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доходах, расходах, об имуществе и обязат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ельствах имущественного характера</w:t>
      </w:r>
    </w:p>
    <w:p w:rsidR="00D21BC1" w:rsidRPr="000A51F0" w:rsidRDefault="00D21BC1" w:rsidP="00D21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начальника отдела земельных и имущественных отношений управления жилищно-коммунального хозяйства, земельных и имущественных отношений</w:t>
      </w:r>
    </w:p>
    <w:p w:rsidR="00D21BC1" w:rsidRPr="000A51F0" w:rsidRDefault="00D21BC1" w:rsidP="00D21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 w:rsidR="00CA7050">
        <w:rPr>
          <w:rFonts w:ascii="Times New Roman" w:eastAsia="Times New Roman" w:hAnsi="Times New Roman" w:cs="Times New Roman"/>
          <w:sz w:val="28"/>
          <w:szCs w:val="28"/>
        </w:rPr>
        <w:t>1 января по 31 дека</w:t>
      </w:r>
      <w:r w:rsidR="007D06C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503C2A">
        <w:rPr>
          <w:rFonts w:ascii="Times New Roman" w:eastAsia="Times New Roman" w:hAnsi="Times New Roman" w:cs="Times New Roman"/>
          <w:sz w:val="28"/>
          <w:szCs w:val="28"/>
        </w:rPr>
        <w:t>ря 2019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F677A4" w:rsidRDefault="00F677A4" w:rsidP="00F677A4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929"/>
        <w:gridCol w:w="1331"/>
        <w:gridCol w:w="1033"/>
        <w:gridCol w:w="1235"/>
        <w:gridCol w:w="1650"/>
        <w:gridCol w:w="1185"/>
        <w:gridCol w:w="992"/>
        <w:gridCol w:w="1418"/>
        <w:gridCol w:w="2551"/>
      </w:tblGrid>
      <w:tr w:rsidR="00F677A4" w:rsidTr="00357BF9">
        <w:tc>
          <w:tcPr>
            <w:tcW w:w="2411" w:type="dxa"/>
            <w:vMerge w:val="restart"/>
          </w:tcPr>
          <w:p w:rsidR="00F677A4" w:rsidRDefault="00F677A4" w:rsidP="00357BF9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 w:val="restart"/>
          </w:tcPr>
          <w:p w:rsidR="00F677A4" w:rsidRDefault="00F677A4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Декларированный годовой доход за отчетный </w:t>
            </w:r>
          </w:p>
          <w:p w:rsidR="00F677A4" w:rsidRPr="000A51F0" w:rsidRDefault="00503C2A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="00F677A4">
              <w:rPr>
                <w:rFonts w:ascii="Times New Roman" w:eastAsia="Times New Roman" w:hAnsi="Times New Roman" w:cs="Times New Roman"/>
              </w:rPr>
              <w:t xml:space="preserve"> </w:t>
            </w:r>
            <w:r w:rsidR="00F677A4" w:rsidRPr="000A51F0">
              <w:rPr>
                <w:rFonts w:ascii="Times New Roman" w:eastAsia="Times New Roman" w:hAnsi="Times New Roman" w:cs="Times New Roman"/>
              </w:rPr>
              <w:t>год</w:t>
            </w:r>
          </w:p>
          <w:p w:rsidR="00F677A4" w:rsidRDefault="00F677A4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249" w:type="dxa"/>
            <w:gridSpan w:val="4"/>
          </w:tcPr>
          <w:p w:rsidR="00F677A4" w:rsidRDefault="00F677A4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</w:t>
            </w:r>
            <w:proofErr w:type="gramStart"/>
            <w:r w:rsidRPr="000A51F0">
              <w:rPr>
                <w:rFonts w:ascii="Times New Roman" w:eastAsia="Times New Roman" w:hAnsi="Times New Roman" w:cs="Times New Roman"/>
              </w:rPr>
              <w:t>средств за счет</w:t>
            </w:r>
            <w:proofErr w:type="gramEnd"/>
            <w:r w:rsidRPr="000A51F0">
              <w:rPr>
                <w:rFonts w:ascii="Times New Roman" w:eastAsia="Times New Roman" w:hAnsi="Times New Roman" w:cs="Times New Roman"/>
              </w:rPr>
              <w:t xml:space="preserve"> которых совершена сделка)</w:t>
            </w:r>
          </w:p>
        </w:tc>
        <w:tc>
          <w:tcPr>
            <w:tcW w:w="3595" w:type="dxa"/>
            <w:gridSpan w:val="3"/>
          </w:tcPr>
          <w:p w:rsidR="00F677A4" w:rsidRDefault="00F677A4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F677A4" w:rsidRDefault="00F677A4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акций, (долей участия, паев в уставных (складочных) капиталах организаций</w:t>
            </w:r>
          </w:p>
        </w:tc>
      </w:tr>
      <w:tr w:rsidR="00F677A4" w:rsidTr="00357BF9">
        <w:tc>
          <w:tcPr>
            <w:tcW w:w="2411" w:type="dxa"/>
            <w:vMerge/>
          </w:tcPr>
          <w:p w:rsidR="00F677A4" w:rsidRDefault="00F677A4" w:rsidP="00357BF9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/>
          </w:tcPr>
          <w:p w:rsidR="00F677A4" w:rsidRDefault="00F677A4" w:rsidP="00357BF9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331" w:type="dxa"/>
          </w:tcPr>
          <w:p w:rsidR="00F677A4" w:rsidRDefault="00F677A4" w:rsidP="00357BF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вид</w:t>
            </w:r>
          </w:p>
          <w:p w:rsidR="00F677A4" w:rsidRDefault="00F677A4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033" w:type="dxa"/>
          </w:tcPr>
          <w:p w:rsidR="00F677A4" w:rsidRDefault="00F677A4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235" w:type="dxa"/>
          </w:tcPr>
          <w:p w:rsidR="00F677A4" w:rsidRPr="000A51F0" w:rsidRDefault="00F677A4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F677A4" w:rsidRDefault="00F677A4" w:rsidP="00357BF9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650" w:type="dxa"/>
          </w:tcPr>
          <w:p w:rsidR="00F677A4" w:rsidRDefault="00F677A4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185" w:type="dxa"/>
          </w:tcPr>
          <w:p w:rsidR="00F677A4" w:rsidRDefault="00F677A4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992" w:type="dxa"/>
          </w:tcPr>
          <w:p w:rsidR="00F677A4" w:rsidRDefault="00F677A4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 w:rsidR="001C4C29"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418" w:type="dxa"/>
          </w:tcPr>
          <w:p w:rsidR="00F677A4" w:rsidRDefault="00F677A4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F677A4" w:rsidRDefault="00F677A4" w:rsidP="00357BF9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17415C" w:rsidTr="00357BF9">
        <w:trPr>
          <w:trHeight w:val="624"/>
        </w:trPr>
        <w:tc>
          <w:tcPr>
            <w:tcW w:w="2411" w:type="dxa"/>
            <w:vMerge w:val="restart"/>
          </w:tcPr>
          <w:p w:rsidR="0017415C" w:rsidRPr="00446BCE" w:rsidRDefault="0017415C" w:rsidP="00357BF9">
            <w:pPr>
              <w:spacing w:before="100" w:beforeAutospacing="1" w:after="100" w:afterAutospacing="1"/>
              <w:contextualSpacing/>
            </w:pPr>
            <w:proofErr w:type="spellStart"/>
            <w:r w:rsidRPr="00446BCE">
              <w:rPr>
                <w:rFonts w:ascii="Times New Roman" w:eastAsia="Times New Roman" w:hAnsi="Times New Roman" w:cs="Times New Roman"/>
              </w:rPr>
              <w:t>Барабанова</w:t>
            </w:r>
            <w:proofErr w:type="spellEnd"/>
            <w:r w:rsidRPr="00446BCE">
              <w:rPr>
                <w:rFonts w:ascii="Times New Roman" w:eastAsia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929" w:type="dxa"/>
            <w:vMerge w:val="restart"/>
          </w:tcPr>
          <w:p w:rsidR="0017415C" w:rsidRDefault="0017415C" w:rsidP="00357BF9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5 071 131,20</w:t>
            </w:r>
          </w:p>
        </w:tc>
        <w:tc>
          <w:tcPr>
            <w:tcW w:w="1331" w:type="dxa"/>
            <w:vMerge w:val="restart"/>
          </w:tcPr>
          <w:p w:rsidR="0017415C" w:rsidRPr="000A51F0" w:rsidRDefault="0017415C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033" w:type="dxa"/>
            <w:vMerge w:val="restart"/>
          </w:tcPr>
          <w:p w:rsidR="0017415C" w:rsidRPr="000A51F0" w:rsidRDefault="0017415C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62,3</w:t>
            </w:r>
          </w:p>
        </w:tc>
        <w:tc>
          <w:tcPr>
            <w:tcW w:w="1235" w:type="dxa"/>
            <w:vMerge w:val="restart"/>
          </w:tcPr>
          <w:p w:rsidR="0017415C" w:rsidRPr="000A51F0" w:rsidRDefault="0017415C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  <w:vMerge w:val="restart"/>
          </w:tcPr>
          <w:p w:rsidR="0017415C" w:rsidRPr="00CC015E" w:rsidRDefault="0017415C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автомобиль: ТОЙОТА Авенсис</w:t>
            </w:r>
          </w:p>
        </w:tc>
        <w:tc>
          <w:tcPr>
            <w:tcW w:w="1185" w:type="dxa"/>
          </w:tcPr>
          <w:p w:rsidR="0017415C" w:rsidRPr="000A51F0" w:rsidRDefault="0017415C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17415C" w:rsidRPr="000A51F0" w:rsidRDefault="0017415C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1418" w:type="dxa"/>
          </w:tcPr>
          <w:p w:rsidR="0017415C" w:rsidRPr="000A51F0" w:rsidRDefault="0017415C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 w:val="restart"/>
          </w:tcPr>
          <w:p w:rsidR="0017415C" w:rsidRPr="000A51F0" w:rsidRDefault="0017415C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17415C" w:rsidTr="00357BF9">
        <w:trPr>
          <w:trHeight w:val="624"/>
        </w:trPr>
        <w:tc>
          <w:tcPr>
            <w:tcW w:w="2411" w:type="dxa"/>
            <w:vMerge/>
          </w:tcPr>
          <w:p w:rsidR="0017415C" w:rsidRPr="00446BCE" w:rsidRDefault="0017415C" w:rsidP="00357BF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17415C" w:rsidRDefault="0017415C" w:rsidP="00357BF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vMerge/>
          </w:tcPr>
          <w:p w:rsidR="0017415C" w:rsidRDefault="0017415C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17415C" w:rsidRDefault="0017415C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17415C" w:rsidRDefault="0017415C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17415C" w:rsidRDefault="0017415C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</w:tcPr>
          <w:p w:rsidR="0017415C" w:rsidRDefault="0017415C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17415C" w:rsidRDefault="0017415C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47,3</w:t>
            </w:r>
          </w:p>
        </w:tc>
        <w:tc>
          <w:tcPr>
            <w:tcW w:w="1418" w:type="dxa"/>
          </w:tcPr>
          <w:p w:rsidR="0017415C" w:rsidRDefault="0017415C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/>
          </w:tcPr>
          <w:p w:rsidR="0017415C" w:rsidRDefault="0017415C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E6F43" w:rsidRDefault="00BE6F43">
      <w:r>
        <w:br w:type="page"/>
      </w:r>
    </w:p>
    <w:p w:rsidR="00BE6F43" w:rsidRPr="000A51F0" w:rsidRDefault="00BE6F43" w:rsidP="00BE6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доходах, расходах, об имуществе и обязат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ельствах имущественного характера</w:t>
      </w:r>
    </w:p>
    <w:p w:rsidR="00BE6F43" w:rsidRPr="000A51F0" w:rsidRDefault="00BE6F43" w:rsidP="00BE6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главного специалиста отдела экономического развития финансово-экономического управления</w:t>
      </w:r>
    </w:p>
    <w:p w:rsidR="00BE6F43" w:rsidRPr="000A51F0" w:rsidRDefault="00BE6F43" w:rsidP="00BE6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 w:rsidR="009A6887">
        <w:rPr>
          <w:rFonts w:ascii="Times New Roman" w:eastAsia="Times New Roman" w:hAnsi="Times New Roman" w:cs="Times New Roman"/>
          <w:sz w:val="28"/>
          <w:szCs w:val="28"/>
        </w:rPr>
        <w:t>1 января по 31 декабря 2019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BE6F43" w:rsidRDefault="00BE6F43" w:rsidP="00BE6F43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929"/>
        <w:gridCol w:w="1331"/>
        <w:gridCol w:w="1033"/>
        <w:gridCol w:w="1235"/>
        <w:gridCol w:w="1650"/>
        <w:gridCol w:w="1185"/>
        <w:gridCol w:w="992"/>
        <w:gridCol w:w="1418"/>
        <w:gridCol w:w="2551"/>
      </w:tblGrid>
      <w:tr w:rsidR="00BE6F43" w:rsidTr="00357BF9">
        <w:tc>
          <w:tcPr>
            <w:tcW w:w="2411" w:type="dxa"/>
            <w:vMerge w:val="restart"/>
          </w:tcPr>
          <w:p w:rsidR="00BE6F43" w:rsidRDefault="00BE6F43" w:rsidP="00357BF9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 w:val="restart"/>
          </w:tcPr>
          <w:p w:rsidR="00BE6F43" w:rsidRDefault="00BE6F43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Декларированный годовой доход за отчетный </w:t>
            </w:r>
          </w:p>
          <w:p w:rsidR="00BE6F43" w:rsidRPr="000A51F0" w:rsidRDefault="009A6887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="00BE6F43">
              <w:rPr>
                <w:rFonts w:ascii="Times New Roman" w:eastAsia="Times New Roman" w:hAnsi="Times New Roman" w:cs="Times New Roman"/>
              </w:rPr>
              <w:t xml:space="preserve"> </w:t>
            </w:r>
            <w:r w:rsidR="00BE6F43" w:rsidRPr="000A51F0">
              <w:rPr>
                <w:rFonts w:ascii="Times New Roman" w:eastAsia="Times New Roman" w:hAnsi="Times New Roman" w:cs="Times New Roman"/>
              </w:rPr>
              <w:t>год</w:t>
            </w:r>
          </w:p>
          <w:p w:rsidR="00BE6F43" w:rsidRDefault="00BE6F43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249" w:type="dxa"/>
            <w:gridSpan w:val="4"/>
          </w:tcPr>
          <w:p w:rsidR="00BE6F43" w:rsidRDefault="00BE6F43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</w:t>
            </w:r>
            <w:proofErr w:type="gramStart"/>
            <w:r w:rsidRPr="000A51F0">
              <w:rPr>
                <w:rFonts w:ascii="Times New Roman" w:eastAsia="Times New Roman" w:hAnsi="Times New Roman" w:cs="Times New Roman"/>
              </w:rPr>
              <w:t>средств за счет</w:t>
            </w:r>
            <w:proofErr w:type="gramEnd"/>
            <w:r w:rsidRPr="000A51F0">
              <w:rPr>
                <w:rFonts w:ascii="Times New Roman" w:eastAsia="Times New Roman" w:hAnsi="Times New Roman" w:cs="Times New Roman"/>
              </w:rPr>
              <w:t xml:space="preserve"> которых совершена сделка)</w:t>
            </w:r>
          </w:p>
        </w:tc>
        <w:tc>
          <w:tcPr>
            <w:tcW w:w="3595" w:type="dxa"/>
            <w:gridSpan w:val="3"/>
          </w:tcPr>
          <w:p w:rsidR="00BE6F43" w:rsidRDefault="00BE6F43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BE6F43" w:rsidRDefault="00BE6F43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акций, (долей участия, паев в уставных (складочных) капиталах организаций</w:t>
            </w:r>
          </w:p>
        </w:tc>
      </w:tr>
      <w:tr w:rsidR="00BE6F43" w:rsidTr="00357BF9">
        <w:tc>
          <w:tcPr>
            <w:tcW w:w="2411" w:type="dxa"/>
            <w:vMerge/>
          </w:tcPr>
          <w:p w:rsidR="00BE6F43" w:rsidRDefault="00BE6F43" w:rsidP="00357BF9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/>
          </w:tcPr>
          <w:p w:rsidR="00BE6F43" w:rsidRDefault="00BE6F43" w:rsidP="00357BF9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331" w:type="dxa"/>
          </w:tcPr>
          <w:p w:rsidR="00BE6F43" w:rsidRDefault="00BE6F43" w:rsidP="00357BF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вид</w:t>
            </w:r>
          </w:p>
          <w:p w:rsidR="00BE6F43" w:rsidRDefault="00BE6F43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033" w:type="dxa"/>
          </w:tcPr>
          <w:p w:rsidR="00BE6F43" w:rsidRDefault="00BE6F43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235" w:type="dxa"/>
          </w:tcPr>
          <w:p w:rsidR="00BE6F43" w:rsidRPr="000A51F0" w:rsidRDefault="00BE6F43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BE6F43" w:rsidRDefault="00BE6F43" w:rsidP="00357BF9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650" w:type="dxa"/>
          </w:tcPr>
          <w:p w:rsidR="00BE6F43" w:rsidRDefault="00BE6F43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185" w:type="dxa"/>
          </w:tcPr>
          <w:p w:rsidR="00BE6F43" w:rsidRDefault="00BE6F43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992" w:type="dxa"/>
          </w:tcPr>
          <w:p w:rsidR="00BE6F43" w:rsidRDefault="00BE6F43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 w:rsidR="001C4C29"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418" w:type="dxa"/>
          </w:tcPr>
          <w:p w:rsidR="00BE6F43" w:rsidRDefault="00BE6F43" w:rsidP="00357BF9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BE6F43" w:rsidRDefault="00BE6F43" w:rsidP="00357BF9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EA7FEB" w:rsidTr="00357BF9">
        <w:trPr>
          <w:trHeight w:val="624"/>
        </w:trPr>
        <w:tc>
          <w:tcPr>
            <w:tcW w:w="2411" w:type="dxa"/>
          </w:tcPr>
          <w:p w:rsidR="00EA7FEB" w:rsidRDefault="00EA7FEB" w:rsidP="00357BF9">
            <w:pPr>
              <w:spacing w:before="100" w:beforeAutospacing="1" w:after="100" w:afterAutospacing="1"/>
              <w:contextualSpacing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Битюгина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Анна Викторовна</w:t>
            </w:r>
          </w:p>
        </w:tc>
        <w:tc>
          <w:tcPr>
            <w:tcW w:w="1929" w:type="dxa"/>
          </w:tcPr>
          <w:p w:rsidR="00EA7FEB" w:rsidRDefault="009A6887" w:rsidP="00357BF9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791 279,62</w:t>
            </w:r>
          </w:p>
        </w:tc>
        <w:tc>
          <w:tcPr>
            <w:tcW w:w="1331" w:type="dxa"/>
          </w:tcPr>
          <w:p w:rsidR="00EA7FEB" w:rsidRPr="000A51F0" w:rsidRDefault="00C63A6A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</w:tcPr>
          <w:p w:rsidR="00EA7FEB" w:rsidRPr="000A51F0" w:rsidRDefault="00C63A6A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507,0</w:t>
            </w:r>
          </w:p>
        </w:tc>
        <w:tc>
          <w:tcPr>
            <w:tcW w:w="1235" w:type="dxa"/>
          </w:tcPr>
          <w:p w:rsidR="00EA7FEB" w:rsidRPr="000A51F0" w:rsidRDefault="00C63A6A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EA7FEB" w:rsidRDefault="00EA7FEB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автомобиль:</w:t>
            </w:r>
          </w:p>
          <w:p w:rsidR="00EA7FEB" w:rsidRPr="008E170D" w:rsidRDefault="00EA7FEB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Almera</w:t>
            </w:r>
            <w:proofErr w:type="spellEnd"/>
            <w:r w:rsidRPr="008E17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classik</w:t>
            </w:r>
            <w:proofErr w:type="spellEnd"/>
          </w:p>
        </w:tc>
        <w:tc>
          <w:tcPr>
            <w:tcW w:w="1185" w:type="dxa"/>
          </w:tcPr>
          <w:p w:rsidR="00EA7FEB" w:rsidRPr="000A51F0" w:rsidRDefault="00EA7FEB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EA7FEB" w:rsidRPr="000A51F0" w:rsidRDefault="00EA7FEB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77,1</w:t>
            </w:r>
          </w:p>
        </w:tc>
        <w:tc>
          <w:tcPr>
            <w:tcW w:w="1418" w:type="dxa"/>
          </w:tcPr>
          <w:p w:rsidR="00EA7FEB" w:rsidRPr="000A51F0" w:rsidRDefault="00EA7FEB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</w:tcPr>
          <w:p w:rsidR="00EA7FEB" w:rsidRPr="000A51F0" w:rsidRDefault="00EA7FEB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5C75F0" w:rsidTr="00357BF9">
        <w:tc>
          <w:tcPr>
            <w:tcW w:w="2411" w:type="dxa"/>
            <w:vMerge w:val="restart"/>
          </w:tcPr>
          <w:p w:rsidR="005C75F0" w:rsidRDefault="005C75F0" w:rsidP="00357BF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929" w:type="dxa"/>
            <w:vMerge w:val="restart"/>
          </w:tcPr>
          <w:p w:rsidR="005C75F0" w:rsidRPr="005973D1" w:rsidRDefault="009A6887" w:rsidP="00357BF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1 175 346,85</w:t>
            </w:r>
          </w:p>
        </w:tc>
        <w:tc>
          <w:tcPr>
            <w:tcW w:w="1331" w:type="dxa"/>
            <w:vMerge w:val="restart"/>
          </w:tcPr>
          <w:p w:rsidR="005C75F0" w:rsidRDefault="005C75F0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033" w:type="dxa"/>
            <w:vMerge w:val="restart"/>
          </w:tcPr>
          <w:p w:rsidR="005C75F0" w:rsidRDefault="005C75F0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77,1</w:t>
            </w:r>
          </w:p>
        </w:tc>
        <w:tc>
          <w:tcPr>
            <w:tcW w:w="1235" w:type="dxa"/>
            <w:vMerge w:val="restart"/>
          </w:tcPr>
          <w:p w:rsidR="005C75F0" w:rsidRDefault="005C75F0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5C75F0" w:rsidRDefault="005C75F0" w:rsidP="006600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легковой автомобиль: </w:t>
            </w:r>
            <w:r w:rsidR="00660087">
              <w:rPr>
                <w:rFonts w:ascii="Times New Roman" w:eastAsia="Times New Roman" w:hAnsi="Times New Roman" w:cs="Times New Roman"/>
              </w:rPr>
              <w:t xml:space="preserve">Ниссан </w:t>
            </w:r>
            <w:proofErr w:type="spellStart"/>
            <w:r w:rsidR="00660087">
              <w:rPr>
                <w:rFonts w:ascii="Times New Roman" w:eastAsia="Times New Roman" w:hAnsi="Times New Roman" w:cs="Times New Roman"/>
              </w:rPr>
              <w:t>Террано</w:t>
            </w:r>
            <w:proofErr w:type="spellEnd"/>
          </w:p>
        </w:tc>
        <w:tc>
          <w:tcPr>
            <w:tcW w:w="1185" w:type="dxa"/>
            <w:vMerge w:val="restart"/>
          </w:tcPr>
          <w:p w:rsidR="005C75F0" w:rsidRDefault="005C75F0" w:rsidP="001A73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5C75F0" w:rsidRDefault="00C63A6A" w:rsidP="001A73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507</w:t>
            </w:r>
          </w:p>
        </w:tc>
        <w:tc>
          <w:tcPr>
            <w:tcW w:w="1418" w:type="dxa"/>
            <w:vMerge w:val="restart"/>
          </w:tcPr>
          <w:p w:rsidR="005C75F0" w:rsidRDefault="005C75F0" w:rsidP="001A73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 w:val="restart"/>
          </w:tcPr>
          <w:p w:rsidR="005C75F0" w:rsidRDefault="005C75F0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5C75F0" w:rsidTr="00357BF9">
        <w:tc>
          <w:tcPr>
            <w:tcW w:w="2411" w:type="dxa"/>
            <w:vMerge/>
          </w:tcPr>
          <w:p w:rsidR="005C75F0" w:rsidRDefault="005C75F0" w:rsidP="00357BF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5C75F0" w:rsidRDefault="005C75F0" w:rsidP="00357BF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vMerge/>
          </w:tcPr>
          <w:p w:rsidR="005C75F0" w:rsidRDefault="005C75F0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5C75F0" w:rsidRDefault="005C75F0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5C75F0" w:rsidRDefault="005C75F0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</w:tcPr>
          <w:p w:rsidR="005C75F0" w:rsidRDefault="005C75F0" w:rsidP="00026C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моторная лодка «Казанка-М»</w:t>
            </w:r>
          </w:p>
        </w:tc>
        <w:tc>
          <w:tcPr>
            <w:tcW w:w="1185" w:type="dxa"/>
            <w:vMerge/>
          </w:tcPr>
          <w:p w:rsidR="005C75F0" w:rsidRDefault="005C75F0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C75F0" w:rsidRDefault="005C75F0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C75F0" w:rsidRDefault="005C75F0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C75F0" w:rsidRDefault="005C75F0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75F0" w:rsidTr="00357BF9">
        <w:tc>
          <w:tcPr>
            <w:tcW w:w="2411" w:type="dxa"/>
            <w:vMerge/>
          </w:tcPr>
          <w:p w:rsidR="005C75F0" w:rsidRDefault="005C75F0" w:rsidP="00357BF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5C75F0" w:rsidRDefault="005C75F0" w:rsidP="00357BF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vMerge/>
          </w:tcPr>
          <w:p w:rsidR="005C75F0" w:rsidRDefault="005C75F0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5C75F0" w:rsidRDefault="005C75F0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5C75F0" w:rsidRDefault="005C75F0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</w:tcPr>
          <w:p w:rsidR="005C75F0" w:rsidRDefault="005C75F0" w:rsidP="008E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подвесной двигатель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Сузуки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DT</w:t>
            </w:r>
            <w:r>
              <w:rPr>
                <w:rFonts w:ascii="Times New Roman" w:eastAsia="Times New Roman" w:hAnsi="Times New Roman" w:cs="Times New Roman"/>
              </w:rPr>
              <w:t>30»</w:t>
            </w:r>
          </w:p>
        </w:tc>
        <w:tc>
          <w:tcPr>
            <w:tcW w:w="1185" w:type="dxa"/>
            <w:vMerge/>
          </w:tcPr>
          <w:p w:rsidR="005C75F0" w:rsidRDefault="005C75F0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C75F0" w:rsidRDefault="005C75F0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C75F0" w:rsidRDefault="005C75F0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C75F0" w:rsidRDefault="005C75F0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75F0" w:rsidTr="00357BF9">
        <w:tc>
          <w:tcPr>
            <w:tcW w:w="2411" w:type="dxa"/>
            <w:vMerge/>
          </w:tcPr>
          <w:p w:rsidR="005C75F0" w:rsidRDefault="005C75F0" w:rsidP="00357BF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5C75F0" w:rsidRDefault="005C75F0" w:rsidP="00357BF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vMerge/>
          </w:tcPr>
          <w:p w:rsidR="005C75F0" w:rsidRDefault="005C75F0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5C75F0" w:rsidRDefault="005C75F0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5C75F0" w:rsidRDefault="005C75F0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</w:tcPr>
          <w:p w:rsidR="005C75F0" w:rsidRDefault="005C75F0" w:rsidP="008E17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подв</w:t>
            </w:r>
            <w:r w:rsidR="006154BA">
              <w:rPr>
                <w:rFonts w:ascii="Times New Roman" w:eastAsia="Times New Roman" w:hAnsi="Times New Roman" w:cs="Times New Roman"/>
              </w:rPr>
              <w:t>есной двигатель Вихрь-25</w:t>
            </w:r>
          </w:p>
        </w:tc>
        <w:tc>
          <w:tcPr>
            <w:tcW w:w="1185" w:type="dxa"/>
            <w:vMerge/>
          </w:tcPr>
          <w:p w:rsidR="005C75F0" w:rsidRDefault="005C75F0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C75F0" w:rsidRDefault="005C75F0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C75F0" w:rsidRDefault="005C75F0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C75F0" w:rsidRDefault="005C75F0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0E15" w:rsidTr="00357BF9">
        <w:tc>
          <w:tcPr>
            <w:tcW w:w="2411" w:type="dxa"/>
            <w:vMerge w:val="restart"/>
          </w:tcPr>
          <w:p w:rsidR="00AC0E15" w:rsidRDefault="00AC0E15" w:rsidP="00357BF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  <w:vMerge w:val="restart"/>
          </w:tcPr>
          <w:p w:rsidR="00AC0E15" w:rsidRDefault="00AC0E15" w:rsidP="00357BF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1" w:type="dxa"/>
            <w:vMerge w:val="restart"/>
          </w:tcPr>
          <w:p w:rsidR="00AC0E15" w:rsidRDefault="00AC0E15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AC0E15" w:rsidRDefault="00AC0E15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35" w:type="dxa"/>
            <w:vMerge w:val="restart"/>
          </w:tcPr>
          <w:p w:rsidR="00AC0E15" w:rsidRDefault="00AC0E15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50" w:type="dxa"/>
            <w:vMerge w:val="restart"/>
          </w:tcPr>
          <w:p w:rsidR="00AC0E15" w:rsidRDefault="00AC0E15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AC0E15" w:rsidRDefault="00AC0E15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AC0E15" w:rsidRDefault="00AC0E15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77,1</w:t>
            </w:r>
          </w:p>
        </w:tc>
        <w:tc>
          <w:tcPr>
            <w:tcW w:w="1418" w:type="dxa"/>
          </w:tcPr>
          <w:p w:rsidR="00AC0E15" w:rsidRDefault="00AC0E15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 w:val="restart"/>
          </w:tcPr>
          <w:p w:rsidR="00AC0E15" w:rsidRDefault="00AC0E15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AC0E15" w:rsidTr="00357BF9">
        <w:tc>
          <w:tcPr>
            <w:tcW w:w="2411" w:type="dxa"/>
            <w:vMerge/>
          </w:tcPr>
          <w:p w:rsidR="00AC0E15" w:rsidRDefault="00AC0E15" w:rsidP="00357BF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AC0E15" w:rsidRDefault="00AC0E15" w:rsidP="00357BF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vMerge/>
          </w:tcPr>
          <w:p w:rsidR="00AC0E15" w:rsidRDefault="00AC0E15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AC0E15" w:rsidRDefault="00AC0E15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AC0E15" w:rsidRDefault="00AC0E15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AC0E15" w:rsidRDefault="00AC0E15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</w:tcPr>
          <w:p w:rsidR="00AC0E15" w:rsidRDefault="00AC0E15" w:rsidP="001A73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AC0E15" w:rsidRDefault="00C63A6A" w:rsidP="001A73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507</w:t>
            </w:r>
          </w:p>
        </w:tc>
        <w:tc>
          <w:tcPr>
            <w:tcW w:w="1418" w:type="dxa"/>
          </w:tcPr>
          <w:p w:rsidR="00AC0E15" w:rsidRDefault="00AC0E15" w:rsidP="001A73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/>
          </w:tcPr>
          <w:p w:rsidR="00AC0E15" w:rsidRDefault="00AC0E15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0E15" w:rsidTr="00357BF9">
        <w:tc>
          <w:tcPr>
            <w:tcW w:w="2411" w:type="dxa"/>
            <w:vMerge w:val="restart"/>
          </w:tcPr>
          <w:p w:rsidR="00AC0E15" w:rsidRDefault="00AC0E15" w:rsidP="00357BF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  <w:vMerge w:val="restart"/>
          </w:tcPr>
          <w:p w:rsidR="00AC0E15" w:rsidRDefault="00AC0E15" w:rsidP="00357BF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1" w:type="dxa"/>
            <w:vMerge w:val="restart"/>
          </w:tcPr>
          <w:p w:rsidR="00AC0E15" w:rsidRDefault="00AC0E15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AC0E15" w:rsidRDefault="00AC0E15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35" w:type="dxa"/>
            <w:vMerge w:val="restart"/>
          </w:tcPr>
          <w:p w:rsidR="00AC0E15" w:rsidRDefault="00AC0E15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50" w:type="dxa"/>
            <w:vMerge w:val="restart"/>
          </w:tcPr>
          <w:p w:rsidR="00AC0E15" w:rsidRDefault="00AC0E15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AC0E15" w:rsidRDefault="00AC0E15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AC0E15" w:rsidRDefault="00AC0E15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77,1</w:t>
            </w:r>
          </w:p>
        </w:tc>
        <w:tc>
          <w:tcPr>
            <w:tcW w:w="1418" w:type="dxa"/>
          </w:tcPr>
          <w:p w:rsidR="00AC0E15" w:rsidRDefault="00AC0E15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 w:val="restart"/>
          </w:tcPr>
          <w:p w:rsidR="00AC0E15" w:rsidRDefault="00AC0E15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AC0E15" w:rsidTr="00357BF9">
        <w:tc>
          <w:tcPr>
            <w:tcW w:w="2411" w:type="dxa"/>
            <w:vMerge/>
          </w:tcPr>
          <w:p w:rsidR="00AC0E15" w:rsidRDefault="00AC0E15" w:rsidP="00357BF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AC0E15" w:rsidRDefault="00AC0E15" w:rsidP="00357BF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vMerge/>
          </w:tcPr>
          <w:p w:rsidR="00AC0E15" w:rsidRDefault="00AC0E15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AC0E15" w:rsidRDefault="00AC0E15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AC0E15" w:rsidRDefault="00AC0E15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AC0E15" w:rsidRDefault="00AC0E15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</w:tcPr>
          <w:p w:rsidR="00AC0E15" w:rsidRDefault="00AC0E15" w:rsidP="001A73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AC0E15" w:rsidRDefault="00C63A6A" w:rsidP="001A73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507</w:t>
            </w:r>
          </w:p>
        </w:tc>
        <w:tc>
          <w:tcPr>
            <w:tcW w:w="1418" w:type="dxa"/>
          </w:tcPr>
          <w:p w:rsidR="00AC0E15" w:rsidRDefault="00AC0E15" w:rsidP="001A73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/>
          </w:tcPr>
          <w:p w:rsidR="00AC0E15" w:rsidRDefault="00AC0E15" w:rsidP="00357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E6F43" w:rsidRDefault="00BE6F43" w:rsidP="00BE6F43">
      <w:pPr>
        <w:spacing w:before="100" w:beforeAutospacing="1" w:after="100" w:afterAutospacing="1" w:line="240" w:lineRule="auto"/>
        <w:contextualSpacing/>
        <w:jc w:val="both"/>
      </w:pPr>
    </w:p>
    <w:p w:rsidR="00511AC9" w:rsidRDefault="00511AC9">
      <w:r>
        <w:br w:type="page"/>
      </w:r>
    </w:p>
    <w:p w:rsidR="00FE52A6" w:rsidRPr="000A51F0" w:rsidRDefault="00FE52A6" w:rsidP="00FE5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доходах, расходах, об имуществе и обязат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ельствах имущественного характера</w:t>
      </w:r>
    </w:p>
    <w:p w:rsidR="00FE52A6" w:rsidRPr="000A51F0" w:rsidRDefault="00DF6318" w:rsidP="00FE5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</w:t>
      </w:r>
      <w:r w:rsidR="00FE52A6">
        <w:rPr>
          <w:rFonts w:ascii="Times New Roman" w:eastAsia="Times New Roman" w:hAnsi="Times New Roman" w:cs="Times New Roman"/>
          <w:sz w:val="28"/>
          <w:szCs w:val="28"/>
          <w:u w:val="single"/>
        </w:rPr>
        <w:t>ачальника службы архитектуры, транспорта и жилищно-коммунального хозяйства управления жилищно-коммунального хозяйства, земельных и имущественных отношений</w:t>
      </w:r>
    </w:p>
    <w:p w:rsidR="00FE52A6" w:rsidRPr="000A51F0" w:rsidRDefault="00FE52A6" w:rsidP="00FE5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>
        <w:rPr>
          <w:rFonts w:ascii="Times New Roman" w:eastAsia="Times New Roman" w:hAnsi="Times New Roman" w:cs="Times New Roman"/>
          <w:sz w:val="28"/>
          <w:szCs w:val="28"/>
        </w:rPr>
        <w:t>1 январ</w:t>
      </w:r>
      <w:r w:rsidR="00B4769F">
        <w:rPr>
          <w:rFonts w:ascii="Times New Roman" w:eastAsia="Times New Roman" w:hAnsi="Times New Roman" w:cs="Times New Roman"/>
          <w:sz w:val="28"/>
          <w:szCs w:val="28"/>
        </w:rPr>
        <w:t>я по 31 декабря 2019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FE52A6" w:rsidRDefault="00FE52A6" w:rsidP="00FE52A6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929"/>
        <w:gridCol w:w="1331"/>
        <w:gridCol w:w="1033"/>
        <w:gridCol w:w="1235"/>
        <w:gridCol w:w="1650"/>
        <w:gridCol w:w="1185"/>
        <w:gridCol w:w="992"/>
        <w:gridCol w:w="1418"/>
        <w:gridCol w:w="2551"/>
      </w:tblGrid>
      <w:tr w:rsidR="00FE52A6" w:rsidTr="00752111">
        <w:tc>
          <w:tcPr>
            <w:tcW w:w="2411" w:type="dxa"/>
            <w:vMerge w:val="restart"/>
          </w:tcPr>
          <w:p w:rsidR="00FE52A6" w:rsidRDefault="00FE52A6" w:rsidP="00752111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 w:val="restart"/>
          </w:tcPr>
          <w:p w:rsidR="00FE52A6" w:rsidRDefault="00FE52A6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Декларированный годовой доход за отчетный </w:t>
            </w:r>
          </w:p>
          <w:p w:rsidR="00FE52A6" w:rsidRPr="000A51F0" w:rsidRDefault="00B4769F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="00FE52A6">
              <w:rPr>
                <w:rFonts w:ascii="Times New Roman" w:eastAsia="Times New Roman" w:hAnsi="Times New Roman" w:cs="Times New Roman"/>
              </w:rPr>
              <w:t xml:space="preserve"> </w:t>
            </w:r>
            <w:r w:rsidR="00FE52A6" w:rsidRPr="000A51F0">
              <w:rPr>
                <w:rFonts w:ascii="Times New Roman" w:eastAsia="Times New Roman" w:hAnsi="Times New Roman" w:cs="Times New Roman"/>
              </w:rPr>
              <w:t>год</w:t>
            </w:r>
          </w:p>
          <w:p w:rsidR="00FE52A6" w:rsidRDefault="00FE52A6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249" w:type="dxa"/>
            <w:gridSpan w:val="4"/>
          </w:tcPr>
          <w:p w:rsidR="00FE52A6" w:rsidRDefault="00FE52A6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</w:t>
            </w:r>
            <w:proofErr w:type="gramStart"/>
            <w:r w:rsidRPr="000A51F0">
              <w:rPr>
                <w:rFonts w:ascii="Times New Roman" w:eastAsia="Times New Roman" w:hAnsi="Times New Roman" w:cs="Times New Roman"/>
              </w:rPr>
              <w:t>средств за счет</w:t>
            </w:r>
            <w:proofErr w:type="gramEnd"/>
            <w:r w:rsidRPr="000A51F0">
              <w:rPr>
                <w:rFonts w:ascii="Times New Roman" w:eastAsia="Times New Roman" w:hAnsi="Times New Roman" w:cs="Times New Roman"/>
              </w:rPr>
              <w:t xml:space="preserve"> которых совершена сделка)</w:t>
            </w:r>
          </w:p>
        </w:tc>
        <w:tc>
          <w:tcPr>
            <w:tcW w:w="3595" w:type="dxa"/>
            <w:gridSpan w:val="3"/>
          </w:tcPr>
          <w:p w:rsidR="00FE52A6" w:rsidRDefault="00FE52A6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FE52A6" w:rsidRDefault="00FE52A6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акций, (долей участия, паев в уставных (складочных) капиталах организаций</w:t>
            </w:r>
          </w:p>
        </w:tc>
      </w:tr>
      <w:tr w:rsidR="00FE52A6" w:rsidTr="00752111">
        <w:tc>
          <w:tcPr>
            <w:tcW w:w="2411" w:type="dxa"/>
            <w:vMerge/>
          </w:tcPr>
          <w:p w:rsidR="00FE52A6" w:rsidRDefault="00FE52A6" w:rsidP="00752111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/>
          </w:tcPr>
          <w:p w:rsidR="00FE52A6" w:rsidRDefault="00FE52A6" w:rsidP="00752111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331" w:type="dxa"/>
          </w:tcPr>
          <w:p w:rsidR="00FE52A6" w:rsidRDefault="00FE52A6" w:rsidP="0075211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вид</w:t>
            </w:r>
          </w:p>
          <w:p w:rsidR="00FE52A6" w:rsidRDefault="00FE52A6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033" w:type="dxa"/>
          </w:tcPr>
          <w:p w:rsidR="00FE52A6" w:rsidRDefault="00FE52A6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235" w:type="dxa"/>
          </w:tcPr>
          <w:p w:rsidR="00FE52A6" w:rsidRPr="000A51F0" w:rsidRDefault="00FE52A6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FE52A6" w:rsidRDefault="00FE52A6" w:rsidP="00752111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650" w:type="dxa"/>
          </w:tcPr>
          <w:p w:rsidR="00FE52A6" w:rsidRDefault="00FE52A6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185" w:type="dxa"/>
          </w:tcPr>
          <w:p w:rsidR="00FE52A6" w:rsidRDefault="00FE52A6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992" w:type="dxa"/>
          </w:tcPr>
          <w:p w:rsidR="00FE52A6" w:rsidRDefault="00FE52A6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418" w:type="dxa"/>
          </w:tcPr>
          <w:p w:rsidR="00FE52A6" w:rsidRDefault="00FE52A6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FE52A6" w:rsidRDefault="00FE52A6" w:rsidP="00752111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FE52A6" w:rsidTr="00752111">
        <w:trPr>
          <w:trHeight w:val="624"/>
        </w:trPr>
        <w:tc>
          <w:tcPr>
            <w:tcW w:w="2411" w:type="dxa"/>
          </w:tcPr>
          <w:p w:rsidR="00FE52A6" w:rsidRDefault="00FE52A6" w:rsidP="00752111">
            <w:pPr>
              <w:spacing w:before="100" w:beforeAutospacing="1" w:after="100" w:afterAutospacing="1"/>
              <w:contextualSpacing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Велычко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Алина Александровна</w:t>
            </w:r>
          </w:p>
        </w:tc>
        <w:tc>
          <w:tcPr>
            <w:tcW w:w="1929" w:type="dxa"/>
          </w:tcPr>
          <w:p w:rsidR="00FE52A6" w:rsidRDefault="00B4769F" w:rsidP="00752111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1 112 329,03</w:t>
            </w:r>
          </w:p>
        </w:tc>
        <w:tc>
          <w:tcPr>
            <w:tcW w:w="1331" w:type="dxa"/>
          </w:tcPr>
          <w:p w:rsidR="00FE52A6" w:rsidRPr="000A51F0" w:rsidRDefault="00367238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¼ доля</w:t>
            </w:r>
          </w:p>
        </w:tc>
        <w:tc>
          <w:tcPr>
            <w:tcW w:w="1033" w:type="dxa"/>
          </w:tcPr>
          <w:p w:rsidR="00FE52A6" w:rsidRPr="000A51F0" w:rsidRDefault="00367238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60,1</w:t>
            </w:r>
          </w:p>
        </w:tc>
        <w:tc>
          <w:tcPr>
            <w:tcW w:w="1235" w:type="dxa"/>
          </w:tcPr>
          <w:p w:rsidR="00FE52A6" w:rsidRPr="000A51F0" w:rsidRDefault="00367238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FE52A6" w:rsidRPr="008E170D" w:rsidRDefault="00367238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FE52A6" w:rsidRPr="000A51F0" w:rsidRDefault="00367238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FE52A6" w:rsidRPr="000A51F0" w:rsidRDefault="00367238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E52A6" w:rsidRPr="000A51F0" w:rsidRDefault="00367238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FE52A6" w:rsidRPr="000A51F0" w:rsidRDefault="00FE52A6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4720B3" w:rsidTr="00752111">
        <w:tc>
          <w:tcPr>
            <w:tcW w:w="2411" w:type="dxa"/>
          </w:tcPr>
          <w:p w:rsidR="004720B3" w:rsidRDefault="004720B3" w:rsidP="0075211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929" w:type="dxa"/>
          </w:tcPr>
          <w:p w:rsidR="004720B3" w:rsidRPr="005973D1" w:rsidRDefault="00B4769F" w:rsidP="0075211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943 379,21</w:t>
            </w:r>
          </w:p>
        </w:tc>
        <w:tc>
          <w:tcPr>
            <w:tcW w:w="1331" w:type="dxa"/>
          </w:tcPr>
          <w:p w:rsidR="004720B3" w:rsidRPr="000A51F0" w:rsidRDefault="004720B3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¼ доля</w:t>
            </w:r>
          </w:p>
        </w:tc>
        <w:tc>
          <w:tcPr>
            <w:tcW w:w="1033" w:type="dxa"/>
          </w:tcPr>
          <w:p w:rsidR="004720B3" w:rsidRPr="000A51F0" w:rsidRDefault="004720B3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60,1</w:t>
            </w:r>
          </w:p>
        </w:tc>
        <w:tc>
          <w:tcPr>
            <w:tcW w:w="1235" w:type="dxa"/>
          </w:tcPr>
          <w:p w:rsidR="004720B3" w:rsidRPr="000A51F0" w:rsidRDefault="004720B3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4720B3" w:rsidRPr="008831E5" w:rsidRDefault="004720B3" w:rsidP="004720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автомобиль: НИССАН Х-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TRAIL</w:t>
            </w:r>
          </w:p>
        </w:tc>
        <w:tc>
          <w:tcPr>
            <w:tcW w:w="1185" w:type="dxa"/>
          </w:tcPr>
          <w:p w:rsidR="004720B3" w:rsidRDefault="004720B3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4720B3" w:rsidRDefault="004720B3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720B3" w:rsidRDefault="004720B3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4720B3" w:rsidRDefault="004720B3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076FA6" w:rsidTr="00752111">
        <w:tc>
          <w:tcPr>
            <w:tcW w:w="2411" w:type="dxa"/>
          </w:tcPr>
          <w:p w:rsidR="00076FA6" w:rsidRDefault="00076FA6" w:rsidP="0075211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</w:tcPr>
          <w:p w:rsidR="00076FA6" w:rsidRDefault="00B4769F" w:rsidP="0075211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076FA6" w:rsidRPr="000A51F0" w:rsidRDefault="00076FA6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¼ доля</w:t>
            </w:r>
          </w:p>
        </w:tc>
        <w:tc>
          <w:tcPr>
            <w:tcW w:w="1033" w:type="dxa"/>
          </w:tcPr>
          <w:p w:rsidR="00076FA6" w:rsidRPr="000A51F0" w:rsidRDefault="00076FA6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60,1</w:t>
            </w:r>
          </w:p>
        </w:tc>
        <w:tc>
          <w:tcPr>
            <w:tcW w:w="1235" w:type="dxa"/>
          </w:tcPr>
          <w:p w:rsidR="00076FA6" w:rsidRPr="000A51F0" w:rsidRDefault="00076FA6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076FA6" w:rsidRDefault="00076FA6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076FA6" w:rsidRDefault="00076FA6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076FA6" w:rsidRDefault="00076FA6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76FA6" w:rsidRDefault="00076FA6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076FA6" w:rsidRDefault="00076FA6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</w:tbl>
    <w:p w:rsidR="00FE52A6" w:rsidRDefault="00FE52A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2373D" w:rsidRPr="000A51F0" w:rsidRDefault="00A2373D" w:rsidP="00A23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доходах, расходах, об имуществе и обязат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ельствах имущественного характера</w:t>
      </w:r>
    </w:p>
    <w:p w:rsidR="00A2373D" w:rsidRPr="000A51F0" w:rsidRDefault="00A2373D" w:rsidP="00A23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начальника финансово-экономического управления</w:t>
      </w:r>
    </w:p>
    <w:p w:rsidR="00A2373D" w:rsidRPr="000A51F0" w:rsidRDefault="00A2373D" w:rsidP="00A23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 w:rsidR="004A263A">
        <w:rPr>
          <w:rFonts w:ascii="Times New Roman" w:eastAsia="Times New Roman" w:hAnsi="Times New Roman" w:cs="Times New Roman"/>
          <w:sz w:val="28"/>
          <w:szCs w:val="28"/>
        </w:rPr>
        <w:t>1 января по 31 д</w:t>
      </w:r>
      <w:r w:rsidR="00B40A7E">
        <w:rPr>
          <w:rFonts w:ascii="Times New Roman" w:eastAsia="Times New Roman" w:hAnsi="Times New Roman" w:cs="Times New Roman"/>
          <w:sz w:val="28"/>
          <w:szCs w:val="28"/>
        </w:rPr>
        <w:t>екабря 2019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A2373D" w:rsidRDefault="00A2373D" w:rsidP="00A2373D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929"/>
        <w:gridCol w:w="1331"/>
        <w:gridCol w:w="1033"/>
        <w:gridCol w:w="1235"/>
        <w:gridCol w:w="1650"/>
        <w:gridCol w:w="1185"/>
        <w:gridCol w:w="992"/>
        <w:gridCol w:w="1418"/>
        <w:gridCol w:w="2551"/>
      </w:tblGrid>
      <w:tr w:rsidR="00A2373D" w:rsidTr="005934A1">
        <w:tc>
          <w:tcPr>
            <w:tcW w:w="2411" w:type="dxa"/>
            <w:vMerge w:val="restart"/>
          </w:tcPr>
          <w:p w:rsidR="00A2373D" w:rsidRDefault="00A2373D" w:rsidP="005934A1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 w:val="restart"/>
          </w:tcPr>
          <w:p w:rsidR="00A2373D" w:rsidRDefault="00A2373D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Декларированный годовой доход за отчетный </w:t>
            </w:r>
          </w:p>
          <w:p w:rsidR="00A2373D" w:rsidRPr="000A51F0" w:rsidRDefault="00B40A7E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="00A2373D">
              <w:rPr>
                <w:rFonts w:ascii="Times New Roman" w:eastAsia="Times New Roman" w:hAnsi="Times New Roman" w:cs="Times New Roman"/>
              </w:rPr>
              <w:t xml:space="preserve"> </w:t>
            </w:r>
            <w:r w:rsidR="00A2373D" w:rsidRPr="000A51F0">
              <w:rPr>
                <w:rFonts w:ascii="Times New Roman" w:eastAsia="Times New Roman" w:hAnsi="Times New Roman" w:cs="Times New Roman"/>
              </w:rPr>
              <w:t>год</w:t>
            </w:r>
          </w:p>
          <w:p w:rsidR="00A2373D" w:rsidRDefault="00A2373D" w:rsidP="005934A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249" w:type="dxa"/>
            <w:gridSpan w:val="4"/>
          </w:tcPr>
          <w:p w:rsidR="00A2373D" w:rsidRDefault="00A2373D" w:rsidP="005934A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</w:t>
            </w:r>
            <w:proofErr w:type="gramStart"/>
            <w:r w:rsidRPr="000A51F0">
              <w:rPr>
                <w:rFonts w:ascii="Times New Roman" w:eastAsia="Times New Roman" w:hAnsi="Times New Roman" w:cs="Times New Roman"/>
              </w:rPr>
              <w:t>средств за счет</w:t>
            </w:r>
            <w:proofErr w:type="gramEnd"/>
            <w:r w:rsidRPr="000A51F0">
              <w:rPr>
                <w:rFonts w:ascii="Times New Roman" w:eastAsia="Times New Roman" w:hAnsi="Times New Roman" w:cs="Times New Roman"/>
              </w:rPr>
              <w:t xml:space="preserve"> которых совершена сделка)</w:t>
            </w:r>
          </w:p>
        </w:tc>
        <w:tc>
          <w:tcPr>
            <w:tcW w:w="3595" w:type="dxa"/>
            <w:gridSpan w:val="3"/>
          </w:tcPr>
          <w:p w:rsidR="00A2373D" w:rsidRDefault="00A2373D" w:rsidP="005934A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A2373D" w:rsidRDefault="00A2373D" w:rsidP="005934A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акций, (долей участия, паев в уставных (складочных) капиталах организаций</w:t>
            </w:r>
          </w:p>
        </w:tc>
      </w:tr>
      <w:tr w:rsidR="00A2373D" w:rsidTr="005934A1">
        <w:tc>
          <w:tcPr>
            <w:tcW w:w="2411" w:type="dxa"/>
            <w:vMerge/>
          </w:tcPr>
          <w:p w:rsidR="00A2373D" w:rsidRDefault="00A2373D" w:rsidP="005934A1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/>
          </w:tcPr>
          <w:p w:rsidR="00A2373D" w:rsidRDefault="00A2373D" w:rsidP="005934A1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331" w:type="dxa"/>
          </w:tcPr>
          <w:p w:rsidR="00A2373D" w:rsidRDefault="00A2373D" w:rsidP="005934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вид</w:t>
            </w:r>
          </w:p>
          <w:p w:rsidR="00A2373D" w:rsidRDefault="00A2373D" w:rsidP="005934A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033" w:type="dxa"/>
          </w:tcPr>
          <w:p w:rsidR="00A2373D" w:rsidRDefault="00A2373D" w:rsidP="005934A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235" w:type="dxa"/>
          </w:tcPr>
          <w:p w:rsidR="00A2373D" w:rsidRPr="000A51F0" w:rsidRDefault="00A2373D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A2373D" w:rsidRDefault="00A2373D" w:rsidP="005934A1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650" w:type="dxa"/>
          </w:tcPr>
          <w:p w:rsidR="00A2373D" w:rsidRDefault="00A2373D" w:rsidP="005934A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185" w:type="dxa"/>
          </w:tcPr>
          <w:p w:rsidR="00A2373D" w:rsidRDefault="00A2373D" w:rsidP="005934A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992" w:type="dxa"/>
          </w:tcPr>
          <w:p w:rsidR="00A2373D" w:rsidRDefault="00A2373D" w:rsidP="005934A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418" w:type="dxa"/>
          </w:tcPr>
          <w:p w:rsidR="00A2373D" w:rsidRDefault="00A2373D" w:rsidP="005934A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A2373D" w:rsidRDefault="00A2373D" w:rsidP="005934A1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23348C" w:rsidTr="005934A1">
        <w:trPr>
          <w:trHeight w:val="624"/>
        </w:trPr>
        <w:tc>
          <w:tcPr>
            <w:tcW w:w="2411" w:type="dxa"/>
          </w:tcPr>
          <w:p w:rsidR="0023348C" w:rsidRDefault="0023348C" w:rsidP="005934A1">
            <w:pPr>
              <w:spacing w:before="100" w:beforeAutospacing="1" w:after="100" w:afterAutospacing="1"/>
              <w:contextualSpacing/>
            </w:pPr>
            <w:r>
              <w:rPr>
                <w:rFonts w:ascii="Times New Roman" w:eastAsia="Times New Roman" w:hAnsi="Times New Roman" w:cs="Times New Roman"/>
              </w:rPr>
              <w:t>Волгина Ольга Владимировна</w:t>
            </w:r>
          </w:p>
        </w:tc>
        <w:tc>
          <w:tcPr>
            <w:tcW w:w="1929" w:type="dxa"/>
          </w:tcPr>
          <w:p w:rsidR="0023348C" w:rsidRDefault="00B40A7E" w:rsidP="005934A1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2 649 803,82</w:t>
            </w:r>
          </w:p>
        </w:tc>
        <w:tc>
          <w:tcPr>
            <w:tcW w:w="1331" w:type="dxa"/>
          </w:tcPr>
          <w:p w:rsidR="0023348C" w:rsidRPr="000A51F0" w:rsidRDefault="0023348C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½ доля</w:t>
            </w:r>
          </w:p>
        </w:tc>
        <w:tc>
          <w:tcPr>
            <w:tcW w:w="1033" w:type="dxa"/>
          </w:tcPr>
          <w:p w:rsidR="0023348C" w:rsidRPr="000A51F0" w:rsidRDefault="0023348C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43,3</w:t>
            </w:r>
          </w:p>
        </w:tc>
        <w:tc>
          <w:tcPr>
            <w:tcW w:w="1235" w:type="dxa"/>
          </w:tcPr>
          <w:p w:rsidR="0023348C" w:rsidRPr="000A51F0" w:rsidRDefault="0023348C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23348C" w:rsidRPr="004720B3" w:rsidRDefault="0023348C" w:rsidP="00B40A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легковой автомобиль: КИА </w:t>
            </w:r>
            <w:r w:rsidR="00B40A7E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23348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="00B40A7E">
              <w:rPr>
                <w:rFonts w:ascii="Times New Roman" w:eastAsia="Times New Roman" w:hAnsi="Times New Roman" w:cs="Times New Roman"/>
                <w:lang w:val="en-US"/>
              </w:rPr>
              <w:t>Ceed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85" w:type="dxa"/>
          </w:tcPr>
          <w:p w:rsidR="0023348C" w:rsidRPr="000A51F0" w:rsidRDefault="0023348C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23348C" w:rsidRPr="000A51F0" w:rsidRDefault="004A263A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40,4</w:t>
            </w:r>
          </w:p>
        </w:tc>
        <w:tc>
          <w:tcPr>
            <w:tcW w:w="1418" w:type="dxa"/>
          </w:tcPr>
          <w:p w:rsidR="0023348C" w:rsidRPr="000A51F0" w:rsidRDefault="0023348C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</w:tcPr>
          <w:p w:rsidR="0023348C" w:rsidRPr="000A51F0" w:rsidRDefault="0023348C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23348C" w:rsidTr="005934A1">
        <w:tc>
          <w:tcPr>
            <w:tcW w:w="2411" w:type="dxa"/>
          </w:tcPr>
          <w:p w:rsidR="0023348C" w:rsidRDefault="0023348C" w:rsidP="005934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</w:tcPr>
          <w:p w:rsidR="0023348C" w:rsidRDefault="0023348C" w:rsidP="005934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23348C" w:rsidRPr="000A51F0" w:rsidRDefault="0023348C" w:rsidP="002334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½ доля</w:t>
            </w:r>
          </w:p>
        </w:tc>
        <w:tc>
          <w:tcPr>
            <w:tcW w:w="1033" w:type="dxa"/>
          </w:tcPr>
          <w:p w:rsidR="0023348C" w:rsidRPr="000A51F0" w:rsidRDefault="0023348C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43,3</w:t>
            </w:r>
          </w:p>
        </w:tc>
        <w:tc>
          <w:tcPr>
            <w:tcW w:w="1235" w:type="dxa"/>
          </w:tcPr>
          <w:p w:rsidR="0023348C" w:rsidRPr="000A51F0" w:rsidRDefault="0023348C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23348C" w:rsidRDefault="0023348C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23348C" w:rsidRPr="000A51F0" w:rsidRDefault="0023348C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23348C" w:rsidRPr="000A51F0" w:rsidRDefault="004A263A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40,4</w:t>
            </w:r>
          </w:p>
        </w:tc>
        <w:tc>
          <w:tcPr>
            <w:tcW w:w="1418" w:type="dxa"/>
          </w:tcPr>
          <w:p w:rsidR="0023348C" w:rsidRPr="000A51F0" w:rsidRDefault="0023348C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</w:tcPr>
          <w:p w:rsidR="0023348C" w:rsidRDefault="0023348C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</w:tbl>
    <w:p w:rsidR="00A2373D" w:rsidRDefault="00A2373D" w:rsidP="00511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348C" w:rsidRDefault="0023348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D2AD3" w:rsidRPr="000A51F0" w:rsidRDefault="007D2AD3" w:rsidP="007D2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доходах, расходах, об имуществе и обязат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ельствах имущественного характера</w:t>
      </w:r>
    </w:p>
    <w:p w:rsidR="007D2AD3" w:rsidRPr="000A51F0" w:rsidRDefault="007D2AD3" w:rsidP="007D2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главного специалиста отдела земельных и имущественных отношений управления жилищно-коммунального хозяйства, земельных и имущественных отношений</w:t>
      </w:r>
    </w:p>
    <w:p w:rsidR="007D2AD3" w:rsidRPr="000A51F0" w:rsidRDefault="007D2AD3" w:rsidP="007D2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 w:rsidR="004106FD">
        <w:rPr>
          <w:rFonts w:ascii="Times New Roman" w:eastAsia="Times New Roman" w:hAnsi="Times New Roman" w:cs="Times New Roman"/>
          <w:sz w:val="28"/>
          <w:szCs w:val="28"/>
        </w:rPr>
        <w:t>1 января по 31 декабря 2019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D2AD3" w:rsidRDefault="007D2AD3" w:rsidP="007D2AD3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929"/>
        <w:gridCol w:w="1331"/>
        <w:gridCol w:w="1033"/>
        <w:gridCol w:w="1235"/>
        <w:gridCol w:w="1650"/>
        <w:gridCol w:w="1185"/>
        <w:gridCol w:w="992"/>
        <w:gridCol w:w="1418"/>
        <w:gridCol w:w="2551"/>
      </w:tblGrid>
      <w:tr w:rsidR="007D2AD3" w:rsidTr="005934A1">
        <w:tc>
          <w:tcPr>
            <w:tcW w:w="2411" w:type="dxa"/>
            <w:vMerge w:val="restart"/>
          </w:tcPr>
          <w:p w:rsidR="007D2AD3" w:rsidRDefault="007D2AD3" w:rsidP="005934A1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 w:val="restart"/>
          </w:tcPr>
          <w:p w:rsidR="007D2AD3" w:rsidRDefault="007D2AD3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Декларированный годовой доход за отчетный </w:t>
            </w:r>
          </w:p>
          <w:p w:rsidR="007D2AD3" w:rsidRPr="000A51F0" w:rsidRDefault="004106FD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="007D2AD3">
              <w:rPr>
                <w:rFonts w:ascii="Times New Roman" w:eastAsia="Times New Roman" w:hAnsi="Times New Roman" w:cs="Times New Roman"/>
              </w:rPr>
              <w:t xml:space="preserve"> </w:t>
            </w:r>
            <w:r w:rsidR="007D2AD3" w:rsidRPr="000A51F0">
              <w:rPr>
                <w:rFonts w:ascii="Times New Roman" w:eastAsia="Times New Roman" w:hAnsi="Times New Roman" w:cs="Times New Roman"/>
              </w:rPr>
              <w:t>год</w:t>
            </w:r>
          </w:p>
          <w:p w:rsidR="007D2AD3" w:rsidRDefault="007D2AD3" w:rsidP="005934A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249" w:type="dxa"/>
            <w:gridSpan w:val="4"/>
          </w:tcPr>
          <w:p w:rsidR="007D2AD3" w:rsidRDefault="007D2AD3" w:rsidP="005934A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</w:t>
            </w:r>
            <w:proofErr w:type="gramStart"/>
            <w:r w:rsidRPr="000A51F0">
              <w:rPr>
                <w:rFonts w:ascii="Times New Roman" w:eastAsia="Times New Roman" w:hAnsi="Times New Roman" w:cs="Times New Roman"/>
              </w:rPr>
              <w:t>средств за счет</w:t>
            </w:r>
            <w:proofErr w:type="gramEnd"/>
            <w:r w:rsidRPr="000A51F0">
              <w:rPr>
                <w:rFonts w:ascii="Times New Roman" w:eastAsia="Times New Roman" w:hAnsi="Times New Roman" w:cs="Times New Roman"/>
              </w:rPr>
              <w:t xml:space="preserve"> которых совершена сделка)</w:t>
            </w:r>
          </w:p>
        </w:tc>
        <w:tc>
          <w:tcPr>
            <w:tcW w:w="3595" w:type="dxa"/>
            <w:gridSpan w:val="3"/>
          </w:tcPr>
          <w:p w:rsidR="007D2AD3" w:rsidRDefault="007D2AD3" w:rsidP="005934A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7D2AD3" w:rsidRDefault="007D2AD3" w:rsidP="005934A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акций, (долей участия, паев в уставных (складочных) капиталах организаций</w:t>
            </w:r>
          </w:p>
        </w:tc>
      </w:tr>
      <w:tr w:rsidR="007D2AD3" w:rsidTr="005934A1">
        <w:tc>
          <w:tcPr>
            <w:tcW w:w="2411" w:type="dxa"/>
            <w:vMerge/>
          </w:tcPr>
          <w:p w:rsidR="007D2AD3" w:rsidRDefault="007D2AD3" w:rsidP="005934A1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/>
          </w:tcPr>
          <w:p w:rsidR="007D2AD3" w:rsidRDefault="007D2AD3" w:rsidP="005934A1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331" w:type="dxa"/>
          </w:tcPr>
          <w:p w:rsidR="007D2AD3" w:rsidRDefault="007D2AD3" w:rsidP="005934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вид</w:t>
            </w:r>
          </w:p>
          <w:p w:rsidR="007D2AD3" w:rsidRDefault="007D2AD3" w:rsidP="005934A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033" w:type="dxa"/>
          </w:tcPr>
          <w:p w:rsidR="007D2AD3" w:rsidRDefault="007D2AD3" w:rsidP="005934A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235" w:type="dxa"/>
          </w:tcPr>
          <w:p w:rsidR="007D2AD3" w:rsidRPr="000A51F0" w:rsidRDefault="007D2AD3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7D2AD3" w:rsidRDefault="007D2AD3" w:rsidP="005934A1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650" w:type="dxa"/>
          </w:tcPr>
          <w:p w:rsidR="007D2AD3" w:rsidRDefault="007D2AD3" w:rsidP="005934A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185" w:type="dxa"/>
          </w:tcPr>
          <w:p w:rsidR="007D2AD3" w:rsidRDefault="007D2AD3" w:rsidP="005934A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992" w:type="dxa"/>
          </w:tcPr>
          <w:p w:rsidR="007D2AD3" w:rsidRDefault="007D2AD3" w:rsidP="005934A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418" w:type="dxa"/>
          </w:tcPr>
          <w:p w:rsidR="007D2AD3" w:rsidRDefault="007D2AD3" w:rsidP="005934A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7D2AD3" w:rsidRDefault="007D2AD3" w:rsidP="005934A1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7D2AD3" w:rsidTr="005934A1">
        <w:trPr>
          <w:trHeight w:val="624"/>
        </w:trPr>
        <w:tc>
          <w:tcPr>
            <w:tcW w:w="2411" w:type="dxa"/>
          </w:tcPr>
          <w:p w:rsidR="007D2AD3" w:rsidRDefault="007D2AD3" w:rsidP="005934A1">
            <w:pPr>
              <w:spacing w:before="100" w:beforeAutospacing="1" w:after="100" w:afterAutospacing="1"/>
              <w:contextualSpacing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Денега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Ирина Геннадьевна</w:t>
            </w:r>
          </w:p>
        </w:tc>
        <w:tc>
          <w:tcPr>
            <w:tcW w:w="1929" w:type="dxa"/>
          </w:tcPr>
          <w:p w:rsidR="007D2AD3" w:rsidRPr="004106FD" w:rsidRDefault="004106FD" w:rsidP="005934A1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lang w:val="en-US"/>
              </w:rPr>
              <w:t>1 383 575,07</w:t>
            </w:r>
          </w:p>
        </w:tc>
        <w:tc>
          <w:tcPr>
            <w:tcW w:w="1331" w:type="dxa"/>
          </w:tcPr>
          <w:p w:rsidR="007D2AD3" w:rsidRPr="000A51F0" w:rsidRDefault="007D2AD3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1/3 доля</w:t>
            </w:r>
          </w:p>
        </w:tc>
        <w:tc>
          <w:tcPr>
            <w:tcW w:w="1033" w:type="dxa"/>
          </w:tcPr>
          <w:p w:rsidR="007D2AD3" w:rsidRPr="000A51F0" w:rsidRDefault="007D2AD3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1235" w:type="dxa"/>
          </w:tcPr>
          <w:p w:rsidR="007D2AD3" w:rsidRPr="000A51F0" w:rsidRDefault="007D2AD3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7D2AD3" w:rsidRPr="004106FD" w:rsidRDefault="00F9427F" w:rsidP="004106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легковой автомобиль: </w:t>
            </w:r>
            <w:r w:rsidR="004106FD">
              <w:rPr>
                <w:rFonts w:ascii="Times New Roman" w:eastAsia="Times New Roman" w:hAnsi="Times New Roman" w:cs="Times New Roman"/>
              </w:rPr>
              <w:t xml:space="preserve">ШЕВРОЛЕ </w:t>
            </w:r>
            <w:r w:rsidR="004106FD">
              <w:rPr>
                <w:rFonts w:ascii="Times New Roman" w:eastAsia="Times New Roman" w:hAnsi="Times New Roman" w:cs="Times New Roman"/>
                <w:lang w:val="en-US"/>
              </w:rPr>
              <w:t>KL</w:t>
            </w:r>
            <w:r w:rsidR="004106FD" w:rsidRPr="004106FD">
              <w:rPr>
                <w:rFonts w:ascii="Times New Roman" w:eastAsia="Times New Roman" w:hAnsi="Times New Roman" w:cs="Times New Roman"/>
              </w:rPr>
              <w:t>1</w:t>
            </w:r>
            <w:r w:rsidR="004106FD">
              <w:rPr>
                <w:rFonts w:ascii="Times New Roman" w:eastAsia="Times New Roman" w:hAnsi="Times New Roman" w:cs="Times New Roman"/>
                <w:lang w:val="en-US"/>
              </w:rPr>
              <w:t>J</w:t>
            </w:r>
            <w:r w:rsidR="004106FD" w:rsidRPr="004106FD">
              <w:rPr>
                <w:rFonts w:ascii="Times New Roman" w:eastAsia="Times New Roman" w:hAnsi="Times New Roman" w:cs="Times New Roman"/>
              </w:rPr>
              <w:t xml:space="preserve"> </w:t>
            </w:r>
            <w:r w:rsidR="004106FD">
              <w:rPr>
                <w:rFonts w:ascii="Times New Roman" w:eastAsia="Times New Roman" w:hAnsi="Times New Roman" w:cs="Times New Roman"/>
              </w:rPr>
              <w:t>КРУЗ</w:t>
            </w:r>
          </w:p>
        </w:tc>
        <w:tc>
          <w:tcPr>
            <w:tcW w:w="1185" w:type="dxa"/>
          </w:tcPr>
          <w:p w:rsidR="007D2AD3" w:rsidRPr="000A51F0" w:rsidRDefault="004106FD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D2AD3" w:rsidRPr="000A51F0" w:rsidRDefault="004106FD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D2AD3" w:rsidRPr="000A51F0" w:rsidRDefault="004106FD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7D2AD3" w:rsidRPr="000A51F0" w:rsidRDefault="007D2AD3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BF3F7B" w:rsidTr="005934A1">
        <w:trPr>
          <w:trHeight w:val="624"/>
        </w:trPr>
        <w:tc>
          <w:tcPr>
            <w:tcW w:w="2411" w:type="dxa"/>
          </w:tcPr>
          <w:p w:rsidR="00BF3F7B" w:rsidRDefault="00BF3F7B" w:rsidP="00BF3F7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929" w:type="dxa"/>
          </w:tcPr>
          <w:p w:rsidR="00BF3F7B" w:rsidRPr="00774FFC" w:rsidRDefault="00BF3F7B" w:rsidP="00BF3F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858 259,09</w:t>
            </w:r>
          </w:p>
        </w:tc>
        <w:tc>
          <w:tcPr>
            <w:tcW w:w="1331" w:type="dxa"/>
          </w:tcPr>
          <w:p w:rsidR="00BF3F7B" w:rsidRDefault="00BF3F7B" w:rsidP="00BF3F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33" w:type="dxa"/>
          </w:tcPr>
          <w:p w:rsidR="00BF3F7B" w:rsidRDefault="00BF3F7B" w:rsidP="00BF3F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35" w:type="dxa"/>
          </w:tcPr>
          <w:p w:rsidR="00BF3F7B" w:rsidRDefault="00BF3F7B" w:rsidP="00BF3F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50" w:type="dxa"/>
          </w:tcPr>
          <w:p w:rsidR="00BF3F7B" w:rsidRDefault="00BF3F7B" w:rsidP="00BF3F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BF3F7B" w:rsidRDefault="00BF3F7B" w:rsidP="00BF3F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BF3F7B" w:rsidRDefault="00BF3F7B" w:rsidP="00BF3F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83,8</w:t>
            </w:r>
          </w:p>
        </w:tc>
        <w:tc>
          <w:tcPr>
            <w:tcW w:w="1418" w:type="dxa"/>
          </w:tcPr>
          <w:p w:rsidR="00BF3F7B" w:rsidRDefault="00BF3F7B" w:rsidP="00BF3F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</w:tcPr>
          <w:p w:rsidR="00BF3F7B" w:rsidRPr="000A51F0" w:rsidRDefault="00BF3F7B" w:rsidP="00BF3F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BF3F7B" w:rsidTr="005934A1">
        <w:tc>
          <w:tcPr>
            <w:tcW w:w="2411" w:type="dxa"/>
          </w:tcPr>
          <w:p w:rsidR="00BF3F7B" w:rsidRDefault="00BF3F7B" w:rsidP="00BF3F7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</w:tcPr>
          <w:p w:rsidR="00BF3F7B" w:rsidRDefault="00BF3F7B" w:rsidP="00BF3F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BF3F7B" w:rsidRDefault="00BF3F7B" w:rsidP="00BF3F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1/3 доля</w:t>
            </w:r>
          </w:p>
        </w:tc>
        <w:tc>
          <w:tcPr>
            <w:tcW w:w="1033" w:type="dxa"/>
          </w:tcPr>
          <w:p w:rsidR="00BF3F7B" w:rsidRDefault="00BF3F7B" w:rsidP="00BF3F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1235" w:type="dxa"/>
          </w:tcPr>
          <w:p w:rsidR="00BF3F7B" w:rsidRDefault="00BF3F7B" w:rsidP="00BF3F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BF3F7B" w:rsidRDefault="00BF3F7B" w:rsidP="00BF3F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BF3F7B" w:rsidRPr="000A51F0" w:rsidRDefault="00BF3F7B" w:rsidP="00BF3F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F3F7B" w:rsidRPr="000A51F0" w:rsidRDefault="00BF3F7B" w:rsidP="00BF3F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F3F7B" w:rsidRPr="000A51F0" w:rsidRDefault="00BF3F7B" w:rsidP="00BF3F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BF3F7B" w:rsidRDefault="00BF3F7B" w:rsidP="00BF3F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BF3F7B" w:rsidTr="005934A1">
        <w:tc>
          <w:tcPr>
            <w:tcW w:w="2411" w:type="dxa"/>
          </w:tcPr>
          <w:p w:rsidR="00BF3F7B" w:rsidRDefault="00BF3F7B" w:rsidP="00BF3F7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</w:tcPr>
          <w:p w:rsidR="00BF3F7B" w:rsidRDefault="00BF3F7B" w:rsidP="00BF3F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BF3F7B" w:rsidRDefault="00BF3F7B" w:rsidP="00BF3F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1/3 доля</w:t>
            </w:r>
          </w:p>
        </w:tc>
        <w:tc>
          <w:tcPr>
            <w:tcW w:w="1033" w:type="dxa"/>
          </w:tcPr>
          <w:p w:rsidR="00BF3F7B" w:rsidRDefault="00BF3F7B" w:rsidP="00BF3F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1235" w:type="dxa"/>
          </w:tcPr>
          <w:p w:rsidR="00BF3F7B" w:rsidRDefault="00BF3F7B" w:rsidP="00BF3F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BF3F7B" w:rsidRDefault="00BF3F7B" w:rsidP="00BF3F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BF3F7B" w:rsidRPr="000A51F0" w:rsidRDefault="00BF3F7B" w:rsidP="00BF3F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F3F7B" w:rsidRPr="000A51F0" w:rsidRDefault="00BF3F7B" w:rsidP="00BF3F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F3F7B" w:rsidRPr="000A51F0" w:rsidRDefault="00BF3F7B" w:rsidP="00BF3F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BF3F7B" w:rsidRDefault="00BF3F7B" w:rsidP="00BF3F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</w:tbl>
    <w:p w:rsidR="00FA2DE3" w:rsidRDefault="00FA2DE3" w:rsidP="00AD1F28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2DE3" w:rsidRDefault="00FA2DE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A2DE3" w:rsidRPr="000A51F0" w:rsidRDefault="00FA2DE3" w:rsidP="00FA2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доходах, расходах, об имуществе и обязат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ельствах имущественного характера</w:t>
      </w:r>
    </w:p>
    <w:p w:rsidR="00FA2DE3" w:rsidRPr="000A51F0" w:rsidRDefault="00FA2DE3" w:rsidP="00FA2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главного специалиста </w:t>
      </w:r>
      <w:r w:rsidR="00B805C7">
        <w:rPr>
          <w:rFonts w:ascii="Times New Roman" w:eastAsia="Times New Roman" w:hAnsi="Times New Roman" w:cs="Times New Roman"/>
          <w:sz w:val="28"/>
          <w:szCs w:val="28"/>
          <w:u w:val="single"/>
        </w:rPr>
        <w:t>службы по организации деятельности органов местного самоуправления управления по организации деятельности органов местного самоуправления и социальному развитию</w:t>
      </w:r>
    </w:p>
    <w:p w:rsidR="00FA2DE3" w:rsidRPr="000A51F0" w:rsidRDefault="00FA2DE3" w:rsidP="00FA2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 w:rsidR="00702626">
        <w:rPr>
          <w:rFonts w:ascii="Times New Roman" w:eastAsia="Times New Roman" w:hAnsi="Times New Roman" w:cs="Times New Roman"/>
          <w:sz w:val="28"/>
          <w:szCs w:val="28"/>
        </w:rPr>
        <w:t>1 января по 31 декабря 2019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FA2DE3" w:rsidRDefault="00FA2DE3" w:rsidP="00FA2DE3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929"/>
        <w:gridCol w:w="1331"/>
        <w:gridCol w:w="1033"/>
        <w:gridCol w:w="1235"/>
        <w:gridCol w:w="1650"/>
        <w:gridCol w:w="1185"/>
        <w:gridCol w:w="992"/>
        <w:gridCol w:w="1418"/>
        <w:gridCol w:w="2551"/>
      </w:tblGrid>
      <w:tr w:rsidR="00FA2DE3" w:rsidTr="005934A1">
        <w:tc>
          <w:tcPr>
            <w:tcW w:w="2411" w:type="dxa"/>
            <w:vMerge w:val="restart"/>
          </w:tcPr>
          <w:p w:rsidR="00FA2DE3" w:rsidRDefault="00FA2DE3" w:rsidP="005934A1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 w:val="restart"/>
          </w:tcPr>
          <w:p w:rsidR="00FA2DE3" w:rsidRDefault="00FA2DE3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Декларированный годовой доход за отчетный </w:t>
            </w:r>
          </w:p>
          <w:p w:rsidR="00FA2DE3" w:rsidRPr="000A51F0" w:rsidRDefault="00702626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="00FA2DE3">
              <w:rPr>
                <w:rFonts w:ascii="Times New Roman" w:eastAsia="Times New Roman" w:hAnsi="Times New Roman" w:cs="Times New Roman"/>
              </w:rPr>
              <w:t xml:space="preserve"> </w:t>
            </w:r>
            <w:r w:rsidR="00FA2DE3" w:rsidRPr="000A51F0">
              <w:rPr>
                <w:rFonts w:ascii="Times New Roman" w:eastAsia="Times New Roman" w:hAnsi="Times New Roman" w:cs="Times New Roman"/>
              </w:rPr>
              <w:t>год</w:t>
            </w:r>
          </w:p>
          <w:p w:rsidR="00FA2DE3" w:rsidRDefault="00FA2DE3" w:rsidP="005934A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249" w:type="dxa"/>
            <w:gridSpan w:val="4"/>
          </w:tcPr>
          <w:p w:rsidR="00FA2DE3" w:rsidRDefault="00FA2DE3" w:rsidP="005934A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</w:t>
            </w:r>
            <w:proofErr w:type="gramStart"/>
            <w:r w:rsidRPr="000A51F0">
              <w:rPr>
                <w:rFonts w:ascii="Times New Roman" w:eastAsia="Times New Roman" w:hAnsi="Times New Roman" w:cs="Times New Roman"/>
              </w:rPr>
              <w:t>средств за счет</w:t>
            </w:r>
            <w:proofErr w:type="gramEnd"/>
            <w:r w:rsidRPr="000A51F0">
              <w:rPr>
                <w:rFonts w:ascii="Times New Roman" w:eastAsia="Times New Roman" w:hAnsi="Times New Roman" w:cs="Times New Roman"/>
              </w:rPr>
              <w:t xml:space="preserve"> которых совершена сделка)</w:t>
            </w:r>
          </w:p>
        </w:tc>
        <w:tc>
          <w:tcPr>
            <w:tcW w:w="3595" w:type="dxa"/>
            <w:gridSpan w:val="3"/>
          </w:tcPr>
          <w:p w:rsidR="00FA2DE3" w:rsidRDefault="00FA2DE3" w:rsidP="005934A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FA2DE3" w:rsidRDefault="00FA2DE3" w:rsidP="005934A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акций, (долей участия, паев в уставных (складочных) капиталах организаций</w:t>
            </w:r>
          </w:p>
        </w:tc>
      </w:tr>
      <w:tr w:rsidR="00FA2DE3" w:rsidTr="005934A1">
        <w:tc>
          <w:tcPr>
            <w:tcW w:w="2411" w:type="dxa"/>
            <w:vMerge/>
          </w:tcPr>
          <w:p w:rsidR="00FA2DE3" w:rsidRDefault="00FA2DE3" w:rsidP="005934A1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/>
          </w:tcPr>
          <w:p w:rsidR="00FA2DE3" w:rsidRDefault="00FA2DE3" w:rsidP="005934A1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331" w:type="dxa"/>
          </w:tcPr>
          <w:p w:rsidR="00FA2DE3" w:rsidRDefault="00FA2DE3" w:rsidP="005934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вид</w:t>
            </w:r>
          </w:p>
          <w:p w:rsidR="00FA2DE3" w:rsidRDefault="00FA2DE3" w:rsidP="005934A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033" w:type="dxa"/>
          </w:tcPr>
          <w:p w:rsidR="00FA2DE3" w:rsidRDefault="00FA2DE3" w:rsidP="005934A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235" w:type="dxa"/>
          </w:tcPr>
          <w:p w:rsidR="00FA2DE3" w:rsidRPr="000A51F0" w:rsidRDefault="00FA2DE3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FA2DE3" w:rsidRDefault="00FA2DE3" w:rsidP="005934A1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650" w:type="dxa"/>
          </w:tcPr>
          <w:p w:rsidR="00FA2DE3" w:rsidRDefault="00FA2DE3" w:rsidP="005934A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185" w:type="dxa"/>
          </w:tcPr>
          <w:p w:rsidR="00FA2DE3" w:rsidRDefault="00FA2DE3" w:rsidP="005934A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992" w:type="dxa"/>
          </w:tcPr>
          <w:p w:rsidR="00FA2DE3" w:rsidRDefault="00FA2DE3" w:rsidP="005934A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418" w:type="dxa"/>
          </w:tcPr>
          <w:p w:rsidR="00FA2DE3" w:rsidRDefault="00FA2DE3" w:rsidP="005934A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FA2DE3" w:rsidRDefault="00FA2DE3" w:rsidP="005934A1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FA2DE3" w:rsidTr="005934A1">
        <w:trPr>
          <w:trHeight w:val="624"/>
        </w:trPr>
        <w:tc>
          <w:tcPr>
            <w:tcW w:w="2411" w:type="dxa"/>
          </w:tcPr>
          <w:p w:rsidR="00FA2DE3" w:rsidRDefault="00FA2DE3" w:rsidP="005934A1">
            <w:pPr>
              <w:spacing w:before="100" w:beforeAutospacing="1" w:after="100" w:afterAutospacing="1"/>
              <w:contextualSpacing/>
            </w:pPr>
            <w:r>
              <w:rPr>
                <w:rFonts w:ascii="Times New Roman" w:eastAsia="Times New Roman" w:hAnsi="Times New Roman" w:cs="Times New Roman"/>
              </w:rPr>
              <w:t>Заболоцкая Анастасия Юрьевна</w:t>
            </w:r>
          </w:p>
        </w:tc>
        <w:tc>
          <w:tcPr>
            <w:tcW w:w="1929" w:type="dxa"/>
          </w:tcPr>
          <w:p w:rsidR="00FA2DE3" w:rsidRDefault="00702626" w:rsidP="005934A1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845 060,61</w:t>
            </w:r>
          </w:p>
        </w:tc>
        <w:tc>
          <w:tcPr>
            <w:tcW w:w="1331" w:type="dxa"/>
          </w:tcPr>
          <w:p w:rsidR="00FA2DE3" w:rsidRPr="000A51F0" w:rsidRDefault="00FA2DE3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033" w:type="dxa"/>
          </w:tcPr>
          <w:p w:rsidR="00FA2DE3" w:rsidRPr="000A51F0" w:rsidRDefault="00FA2DE3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35" w:type="dxa"/>
          </w:tcPr>
          <w:p w:rsidR="00FA2DE3" w:rsidRPr="000A51F0" w:rsidRDefault="00FA2DE3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50" w:type="dxa"/>
          </w:tcPr>
          <w:p w:rsidR="00FA2DE3" w:rsidRPr="00CC015E" w:rsidRDefault="00FA2DE3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FA2DE3" w:rsidRPr="000A51F0" w:rsidRDefault="00FA2DE3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FA2DE3" w:rsidRPr="000A51F0" w:rsidRDefault="00702626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58,5</w:t>
            </w:r>
          </w:p>
        </w:tc>
        <w:tc>
          <w:tcPr>
            <w:tcW w:w="1418" w:type="dxa"/>
          </w:tcPr>
          <w:p w:rsidR="00FA2DE3" w:rsidRPr="000A51F0" w:rsidRDefault="00FA2DE3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</w:tcPr>
          <w:p w:rsidR="00FA2DE3" w:rsidRPr="000A51F0" w:rsidRDefault="00FA2DE3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196F2F" w:rsidTr="005934A1">
        <w:tc>
          <w:tcPr>
            <w:tcW w:w="2411" w:type="dxa"/>
            <w:vMerge w:val="restart"/>
          </w:tcPr>
          <w:p w:rsidR="00196F2F" w:rsidRDefault="00196F2F" w:rsidP="005934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929" w:type="dxa"/>
            <w:vMerge w:val="restart"/>
          </w:tcPr>
          <w:p w:rsidR="00196F2F" w:rsidRDefault="00702626" w:rsidP="005934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1 025 215,29</w:t>
            </w:r>
          </w:p>
        </w:tc>
        <w:tc>
          <w:tcPr>
            <w:tcW w:w="1331" w:type="dxa"/>
            <w:vMerge w:val="restart"/>
          </w:tcPr>
          <w:p w:rsidR="00196F2F" w:rsidRDefault="00702626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033" w:type="dxa"/>
            <w:vMerge w:val="restart"/>
          </w:tcPr>
          <w:p w:rsidR="00196F2F" w:rsidRDefault="00702626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58,5</w:t>
            </w:r>
          </w:p>
        </w:tc>
        <w:tc>
          <w:tcPr>
            <w:tcW w:w="1235" w:type="dxa"/>
            <w:vMerge w:val="restart"/>
          </w:tcPr>
          <w:p w:rsidR="00196F2F" w:rsidRDefault="00702626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196F2F" w:rsidRDefault="00196F2F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автомобиль:</w:t>
            </w:r>
          </w:p>
          <w:p w:rsidR="00196F2F" w:rsidRDefault="00196F2F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УАЗ 31512</w:t>
            </w:r>
          </w:p>
        </w:tc>
        <w:tc>
          <w:tcPr>
            <w:tcW w:w="1185" w:type="dxa"/>
            <w:vMerge w:val="restart"/>
          </w:tcPr>
          <w:p w:rsidR="00196F2F" w:rsidRPr="000A51F0" w:rsidRDefault="00702626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196F2F" w:rsidRPr="000A51F0" w:rsidRDefault="00702626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196F2F" w:rsidRPr="000A51F0" w:rsidRDefault="00702626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  <w:vMerge w:val="restart"/>
          </w:tcPr>
          <w:p w:rsidR="00196F2F" w:rsidRDefault="00196F2F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196F2F" w:rsidTr="005934A1">
        <w:tc>
          <w:tcPr>
            <w:tcW w:w="2411" w:type="dxa"/>
            <w:vMerge/>
          </w:tcPr>
          <w:p w:rsidR="00196F2F" w:rsidRDefault="00196F2F" w:rsidP="005934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196F2F" w:rsidRDefault="00196F2F" w:rsidP="005934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vMerge/>
          </w:tcPr>
          <w:p w:rsidR="00196F2F" w:rsidRDefault="00196F2F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196F2F" w:rsidRDefault="00196F2F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196F2F" w:rsidRDefault="00196F2F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</w:tcPr>
          <w:p w:rsidR="00196F2F" w:rsidRDefault="00196F2F" w:rsidP="00FA2D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автомобиль:</w:t>
            </w:r>
          </w:p>
          <w:p w:rsidR="00196F2F" w:rsidRPr="00FA2DE3" w:rsidRDefault="00196F2F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ХОНДА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CR</w:t>
            </w:r>
            <w:r w:rsidRPr="00FA2DE3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V</w:t>
            </w:r>
          </w:p>
        </w:tc>
        <w:tc>
          <w:tcPr>
            <w:tcW w:w="1185" w:type="dxa"/>
            <w:vMerge/>
          </w:tcPr>
          <w:p w:rsidR="00196F2F" w:rsidRDefault="00196F2F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96F2F" w:rsidRDefault="00196F2F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96F2F" w:rsidRDefault="00196F2F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196F2F" w:rsidRDefault="00196F2F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F2F" w:rsidTr="005934A1">
        <w:tc>
          <w:tcPr>
            <w:tcW w:w="2411" w:type="dxa"/>
            <w:vMerge/>
          </w:tcPr>
          <w:p w:rsidR="00196F2F" w:rsidRDefault="00196F2F" w:rsidP="005934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196F2F" w:rsidRDefault="00196F2F" w:rsidP="005934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vMerge/>
          </w:tcPr>
          <w:p w:rsidR="00196F2F" w:rsidRDefault="00196F2F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196F2F" w:rsidRDefault="00196F2F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196F2F" w:rsidRDefault="00196F2F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</w:tcPr>
          <w:p w:rsidR="00196F2F" w:rsidRDefault="00196F2F" w:rsidP="00FA2D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прицеп к л/а 710861</w:t>
            </w:r>
          </w:p>
        </w:tc>
        <w:tc>
          <w:tcPr>
            <w:tcW w:w="1185" w:type="dxa"/>
            <w:vMerge/>
          </w:tcPr>
          <w:p w:rsidR="00196F2F" w:rsidRDefault="00196F2F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96F2F" w:rsidRDefault="00196F2F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96F2F" w:rsidRDefault="00196F2F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196F2F" w:rsidRDefault="00196F2F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DE3" w:rsidTr="005934A1">
        <w:tc>
          <w:tcPr>
            <w:tcW w:w="2411" w:type="dxa"/>
          </w:tcPr>
          <w:p w:rsidR="00FA2DE3" w:rsidRDefault="00FA2DE3" w:rsidP="005934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</w:tcPr>
          <w:p w:rsidR="00FA2DE3" w:rsidRDefault="00FA2DE3" w:rsidP="005934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FA2DE3" w:rsidRDefault="00FA2DE3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033" w:type="dxa"/>
          </w:tcPr>
          <w:p w:rsidR="00FA2DE3" w:rsidRDefault="00FA2DE3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35" w:type="dxa"/>
          </w:tcPr>
          <w:p w:rsidR="00FA2DE3" w:rsidRDefault="00FA2DE3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50" w:type="dxa"/>
          </w:tcPr>
          <w:p w:rsidR="00FA2DE3" w:rsidRDefault="00FA2DE3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FA2DE3" w:rsidRPr="000A51F0" w:rsidRDefault="00FA2DE3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FA2DE3" w:rsidRPr="000A51F0" w:rsidRDefault="00702626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58,5</w:t>
            </w:r>
          </w:p>
        </w:tc>
        <w:tc>
          <w:tcPr>
            <w:tcW w:w="1418" w:type="dxa"/>
          </w:tcPr>
          <w:p w:rsidR="00FA2DE3" w:rsidRPr="000A51F0" w:rsidRDefault="00FA2DE3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</w:tcPr>
          <w:p w:rsidR="00FA2DE3" w:rsidRDefault="00FA2DE3" w:rsidP="0059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</w:tbl>
    <w:p w:rsidR="00B805C7" w:rsidRDefault="00B805C7" w:rsidP="00AD1F28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05C7" w:rsidRDefault="00B805C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F2C0E" w:rsidRPr="000A51F0" w:rsidRDefault="00EF2C0E" w:rsidP="00AD1F28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доходах, расходах, об имуществе и обязат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ельствах имущественного характера</w:t>
      </w:r>
    </w:p>
    <w:p w:rsidR="00EF2C0E" w:rsidRPr="000A51F0" w:rsidRDefault="000C4B63" w:rsidP="00AD1F2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</w:t>
      </w:r>
      <w:r w:rsidR="00EF2C0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аместителя начальника управления по организации деятельности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 социальному развитию</w:t>
      </w:r>
    </w:p>
    <w:p w:rsidR="00EF2C0E" w:rsidRPr="000A51F0" w:rsidRDefault="00EF2C0E" w:rsidP="00EF2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 w:rsidR="005934A1">
        <w:rPr>
          <w:rFonts w:ascii="Times New Roman" w:eastAsia="Times New Roman" w:hAnsi="Times New Roman" w:cs="Times New Roman"/>
          <w:sz w:val="28"/>
          <w:szCs w:val="28"/>
        </w:rPr>
        <w:t>1 января п</w:t>
      </w:r>
      <w:r w:rsidR="00757EE5">
        <w:rPr>
          <w:rFonts w:ascii="Times New Roman" w:eastAsia="Times New Roman" w:hAnsi="Times New Roman" w:cs="Times New Roman"/>
          <w:sz w:val="28"/>
          <w:szCs w:val="28"/>
        </w:rPr>
        <w:t>о 31 декабря 2019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F2C0E" w:rsidRDefault="00EF2C0E" w:rsidP="00EF2C0E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929"/>
        <w:gridCol w:w="1331"/>
        <w:gridCol w:w="1033"/>
        <w:gridCol w:w="1235"/>
        <w:gridCol w:w="1650"/>
        <w:gridCol w:w="1185"/>
        <w:gridCol w:w="992"/>
        <w:gridCol w:w="1418"/>
        <w:gridCol w:w="2551"/>
      </w:tblGrid>
      <w:tr w:rsidR="00EF2C0E" w:rsidTr="00B52B35">
        <w:tc>
          <w:tcPr>
            <w:tcW w:w="2411" w:type="dxa"/>
            <w:vMerge w:val="restart"/>
          </w:tcPr>
          <w:p w:rsidR="00EF2C0E" w:rsidRDefault="00EF2C0E" w:rsidP="00B52B35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 w:val="restart"/>
          </w:tcPr>
          <w:p w:rsidR="00EF2C0E" w:rsidRDefault="00EF2C0E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Декларированный годовой доход за отчетный </w:t>
            </w:r>
          </w:p>
          <w:p w:rsidR="00EF2C0E" w:rsidRPr="000A51F0" w:rsidRDefault="00757EE5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="00EF2C0E">
              <w:rPr>
                <w:rFonts w:ascii="Times New Roman" w:eastAsia="Times New Roman" w:hAnsi="Times New Roman" w:cs="Times New Roman"/>
              </w:rPr>
              <w:t xml:space="preserve"> </w:t>
            </w:r>
            <w:r w:rsidR="00EF2C0E" w:rsidRPr="000A51F0">
              <w:rPr>
                <w:rFonts w:ascii="Times New Roman" w:eastAsia="Times New Roman" w:hAnsi="Times New Roman" w:cs="Times New Roman"/>
              </w:rPr>
              <w:t>год</w:t>
            </w:r>
          </w:p>
          <w:p w:rsidR="00EF2C0E" w:rsidRDefault="00EF2C0E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249" w:type="dxa"/>
            <w:gridSpan w:val="4"/>
          </w:tcPr>
          <w:p w:rsidR="00EF2C0E" w:rsidRDefault="00EF2C0E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</w:t>
            </w:r>
            <w:proofErr w:type="gramStart"/>
            <w:r w:rsidRPr="000A51F0">
              <w:rPr>
                <w:rFonts w:ascii="Times New Roman" w:eastAsia="Times New Roman" w:hAnsi="Times New Roman" w:cs="Times New Roman"/>
              </w:rPr>
              <w:t>средств за счет</w:t>
            </w:r>
            <w:proofErr w:type="gramEnd"/>
            <w:r w:rsidRPr="000A51F0">
              <w:rPr>
                <w:rFonts w:ascii="Times New Roman" w:eastAsia="Times New Roman" w:hAnsi="Times New Roman" w:cs="Times New Roman"/>
              </w:rPr>
              <w:t xml:space="preserve"> которых совершена сделка)</w:t>
            </w:r>
          </w:p>
        </w:tc>
        <w:tc>
          <w:tcPr>
            <w:tcW w:w="3595" w:type="dxa"/>
            <w:gridSpan w:val="3"/>
          </w:tcPr>
          <w:p w:rsidR="00EF2C0E" w:rsidRDefault="00EF2C0E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EF2C0E" w:rsidRDefault="00EF2C0E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акций, (долей участия, паев в уставных (складочных) капиталах организаций</w:t>
            </w:r>
          </w:p>
        </w:tc>
      </w:tr>
      <w:tr w:rsidR="00EF2C0E" w:rsidTr="00B52B35">
        <w:tc>
          <w:tcPr>
            <w:tcW w:w="2411" w:type="dxa"/>
            <w:vMerge/>
          </w:tcPr>
          <w:p w:rsidR="00EF2C0E" w:rsidRDefault="00EF2C0E" w:rsidP="00B52B35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/>
          </w:tcPr>
          <w:p w:rsidR="00EF2C0E" w:rsidRDefault="00EF2C0E" w:rsidP="00B52B35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331" w:type="dxa"/>
          </w:tcPr>
          <w:p w:rsidR="00EF2C0E" w:rsidRDefault="00EF2C0E" w:rsidP="00B52B3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вид</w:t>
            </w:r>
          </w:p>
          <w:p w:rsidR="00EF2C0E" w:rsidRDefault="00EF2C0E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033" w:type="dxa"/>
          </w:tcPr>
          <w:p w:rsidR="00EF2C0E" w:rsidRDefault="00EF2C0E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235" w:type="dxa"/>
          </w:tcPr>
          <w:p w:rsidR="00EF2C0E" w:rsidRPr="000A51F0" w:rsidRDefault="00EF2C0E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EF2C0E" w:rsidRDefault="00EF2C0E" w:rsidP="00B52B35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650" w:type="dxa"/>
          </w:tcPr>
          <w:p w:rsidR="00EF2C0E" w:rsidRDefault="00EF2C0E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185" w:type="dxa"/>
          </w:tcPr>
          <w:p w:rsidR="00EF2C0E" w:rsidRDefault="00EF2C0E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992" w:type="dxa"/>
          </w:tcPr>
          <w:p w:rsidR="00EF2C0E" w:rsidRDefault="00EF2C0E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 w:rsidR="001C4C29"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418" w:type="dxa"/>
          </w:tcPr>
          <w:p w:rsidR="00EF2C0E" w:rsidRDefault="00EF2C0E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EF2C0E" w:rsidRDefault="00EF2C0E" w:rsidP="00B52B35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5934A1" w:rsidTr="00B52B35">
        <w:trPr>
          <w:trHeight w:val="624"/>
        </w:trPr>
        <w:tc>
          <w:tcPr>
            <w:tcW w:w="2411" w:type="dxa"/>
            <w:vMerge w:val="restart"/>
          </w:tcPr>
          <w:p w:rsidR="005934A1" w:rsidRDefault="005934A1" w:rsidP="00B52B35">
            <w:pPr>
              <w:spacing w:before="100" w:beforeAutospacing="1" w:after="100" w:afterAutospacing="1"/>
              <w:contextualSpacing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Ибатуллин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Рустам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Ренальдович</w:t>
            </w:r>
            <w:proofErr w:type="spellEnd"/>
          </w:p>
        </w:tc>
        <w:tc>
          <w:tcPr>
            <w:tcW w:w="1929" w:type="dxa"/>
            <w:vMerge w:val="restart"/>
          </w:tcPr>
          <w:p w:rsidR="005934A1" w:rsidRDefault="00757EE5" w:rsidP="00B52B35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1 365 830,55</w:t>
            </w:r>
          </w:p>
        </w:tc>
        <w:tc>
          <w:tcPr>
            <w:tcW w:w="1331" w:type="dxa"/>
            <w:vMerge w:val="restart"/>
          </w:tcPr>
          <w:p w:rsidR="005934A1" w:rsidRPr="000A51F0" w:rsidRDefault="005934A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033" w:type="dxa"/>
            <w:vMerge w:val="restart"/>
          </w:tcPr>
          <w:p w:rsidR="005934A1" w:rsidRPr="000A51F0" w:rsidRDefault="005934A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51,3</w:t>
            </w:r>
          </w:p>
        </w:tc>
        <w:tc>
          <w:tcPr>
            <w:tcW w:w="1235" w:type="dxa"/>
            <w:vMerge w:val="restart"/>
          </w:tcPr>
          <w:p w:rsidR="005934A1" w:rsidRPr="000A51F0" w:rsidRDefault="005934A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  <w:vMerge w:val="restart"/>
          </w:tcPr>
          <w:p w:rsidR="005934A1" w:rsidRDefault="005934A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автомобиль:</w:t>
            </w:r>
          </w:p>
          <w:p w:rsidR="005934A1" w:rsidRPr="00CC015E" w:rsidRDefault="005934A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ФОРД Куга</w:t>
            </w:r>
          </w:p>
        </w:tc>
        <w:tc>
          <w:tcPr>
            <w:tcW w:w="1185" w:type="dxa"/>
          </w:tcPr>
          <w:p w:rsidR="005934A1" w:rsidRPr="000A51F0" w:rsidRDefault="005934A1" w:rsidP="000C4B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5934A1" w:rsidRPr="000A51F0" w:rsidRDefault="005934A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54,7</w:t>
            </w:r>
          </w:p>
        </w:tc>
        <w:tc>
          <w:tcPr>
            <w:tcW w:w="1418" w:type="dxa"/>
          </w:tcPr>
          <w:p w:rsidR="005934A1" w:rsidRPr="000A51F0" w:rsidRDefault="005934A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 w:val="restart"/>
          </w:tcPr>
          <w:p w:rsidR="005934A1" w:rsidRPr="000A51F0" w:rsidRDefault="005934A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5934A1" w:rsidTr="00B52B35">
        <w:trPr>
          <w:trHeight w:val="624"/>
        </w:trPr>
        <w:tc>
          <w:tcPr>
            <w:tcW w:w="2411" w:type="dxa"/>
            <w:vMerge/>
          </w:tcPr>
          <w:p w:rsidR="005934A1" w:rsidRDefault="005934A1" w:rsidP="00B52B3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5934A1" w:rsidRDefault="005934A1" w:rsidP="00B52B3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vMerge/>
          </w:tcPr>
          <w:p w:rsidR="005934A1" w:rsidRDefault="005934A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5934A1" w:rsidRDefault="005934A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5934A1" w:rsidRDefault="005934A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5934A1" w:rsidRDefault="005934A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</w:tcPr>
          <w:p w:rsidR="005934A1" w:rsidRDefault="005934A1" w:rsidP="000C4B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5934A1" w:rsidRDefault="005934A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622,0</w:t>
            </w:r>
          </w:p>
        </w:tc>
        <w:tc>
          <w:tcPr>
            <w:tcW w:w="1418" w:type="dxa"/>
          </w:tcPr>
          <w:p w:rsidR="005934A1" w:rsidRDefault="005934A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/>
          </w:tcPr>
          <w:p w:rsidR="005934A1" w:rsidRDefault="005934A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34A1" w:rsidTr="00B52B35">
        <w:tc>
          <w:tcPr>
            <w:tcW w:w="2411" w:type="dxa"/>
            <w:vMerge w:val="restart"/>
          </w:tcPr>
          <w:p w:rsidR="005934A1" w:rsidRDefault="005934A1" w:rsidP="00B52B3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  <w:vMerge w:val="restart"/>
          </w:tcPr>
          <w:p w:rsidR="005934A1" w:rsidRDefault="00AC612D" w:rsidP="00B52B3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8 345,84</w:t>
            </w:r>
          </w:p>
        </w:tc>
        <w:tc>
          <w:tcPr>
            <w:tcW w:w="1331" w:type="dxa"/>
          </w:tcPr>
          <w:p w:rsidR="005934A1" w:rsidRPr="000A51F0" w:rsidRDefault="005934A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 1/3 доля</w:t>
            </w:r>
          </w:p>
        </w:tc>
        <w:tc>
          <w:tcPr>
            <w:tcW w:w="1033" w:type="dxa"/>
          </w:tcPr>
          <w:p w:rsidR="005934A1" w:rsidRPr="000A51F0" w:rsidRDefault="005934A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622,0</w:t>
            </w:r>
          </w:p>
        </w:tc>
        <w:tc>
          <w:tcPr>
            <w:tcW w:w="1235" w:type="dxa"/>
          </w:tcPr>
          <w:p w:rsidR="005934A1" w:rsidRPr="000A51F0" w:rsidRDefault="005934A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  <w:vMerge w:val="restart"/>
          </w:tcPr>
          <w:p w:rsidR="005934A1" w:rsidRDefault="005934A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  <w:vMerge w:val="restart"/>
          </w:tcPr>
          <w:p w:rsidR="005934A1" w:rsidRDefault="005934A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5934A1" w:rsidRDefault="005934A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51,3</w:t>
            </w:r>
          </w:p>
        </w:tc>
        <w:tc>
          <w:tcPr>
            <w:tcW w:w="1418" w:type="dxa"/>
            <w:vMerge w:val="restart"/>
          </w:tcPr>
          <w:p w:rsidR="005934A1" w:rsidRDefault="005934A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 w:val="restart"/>
          </w:tcPr>
          <w:p w:rsidR="005934A1" w:rsidRDefault="005934A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5934A1" w:rsidTr="00B52B35">
        <w:tc>
          <w:tcPr>
            <w:tcW w:w="2411" w:type="dxa"/>
            <w:vMerge/>
          </w:tcPr>
          <w:p w:rsidR="005934A1" w:rsidRDefault="005934A1" w:rsidP="00B52B3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5934A1" w:rsidRDefault="005934A1" w:rsidP="00B52B3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5934A1" w:rsidRDefault="005934A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1/3 доля</w:t>
            </w:r>
          </w:p>
        </w:tc>
        <w:tc>
          <w:tcPr>
            <w:tcW w:w="1033" w:type="dxa"/>
          </w:tcPr>
          <w:p w:rsidR="005934A1" w:rsidRDefault="005934A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54,7</w:t>
            </w:r>
          </w:p>
        </w:tc>
        <w:tc>
          <w:tcPr>
            <w:tcW w:w="1235" w:type="dxa"/>
          </w:tcPr>
          <w:p w:rsidR="005934A1" w:rsidRDefault="005934A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  <w:vMerge/>
          </w:tcPr>
          <w:p w:rsidR="005934A1" w:rsidRDefault="005934A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  <w:vMerge/>
          </w:tcPr>
          <w:p w:rsidR="005934A1" w:rsidRDefault="005934A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934A1" w:rsidRDefault="005934A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934A1" w:rsidRDefault="005934A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934A1" w:rsidRDefault="005934A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F2C0E" w:rsidRDefault="00EF2C0E" w:rsidP="00EF2C0E">
      <w:pPr>
        <w:spacing w:before="100" w:beforeAutospacing="1" w:after="100" w:afterAutospacing="1" w:line="240" w:lineRule="auto"/>
        <w:contextualSpacing/>
        <w:jc w:val="both"/>
      </w:pPr>
    </w:p>
    <w:p w:rsidR="00EF2C0E" w:rsidRDefault="00EF2C0E" w:rsidP="00EF2C0E">
      <w:pPr>
        <w:spacing w:before="100" w:beforeAutospacing="1" w:after="100" w:afterAutospacing="1" w:line="240" w:lineRule="auto"/>
        <w:contextualSpacing/>
        <w:jc w:val="both"/>
      </w:pPr>
    </w:p>
    <w:p w:rsidR="00FB0B21" w:rsidRDefault="00FB0B2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F1622" w:rsidRPr="000A51F0" w:rsidRDefault="00FF1622" w:rsidP="00FF1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доходах, расходах, об имуществе и обязат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ельствах имущественного характера</w:t>
      </w:r>
    </w:p>
    <w:p w:rsidR="00FF1622" w:rsidRPr="000A51F0" w:rsidRDefault="00FF1622" w:rsidP="00FF1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главного специалиста службы по организации деятельности органов местного самоуправления управления по организации деятельности органов местного самоуправления и социальному развитию</w:t>
      </w:r>
    </w:p>
    <w:p w:rsidR="00FF1622" w:rsidRPr="000A51F0" w:rsidRDefault="00FF1622" w:rsidP="00FF1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 w:rsidR="0018066A">
        <w:rPr>
          <w:rFonts w:ascii="Times New Roman" w:eastAsia="Times New Roman" w:hAnsi="Times New Roman" w:cs="Times New Roman"/>
          <w:sz w:val="28"/>
          <w:szCs w:val="28"/>
        </w:rPr>
        <w:t>1 января по 31 декабря 2019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FF1622" w:rsidRDefault="00FF1622" w:rsidP="00FF1622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929"/>
        <w:gridCol w:w="1331"/>
        <w:gridCol w:w="1033"/>
        <w:gridCol w:w="1235"/>
        <w:gridCol w:w="1650"/>
        <w:gridCol w:w="1185"/>
        <w:gridCol w:w="992"/>
        <w:gridCol w:w="1418"/>
        <w:gridCol w:w="2551"/>
      </w:tblGrid>
      <w:tr w:rsidR="00FF1622" w:rsidTr="00C12170">
        <w:tc>
          <w:tcPr>
            <w:tcW w:w="2411" w:type="dxa"/>
            <w:vMerge w:val="restart"/>
          </w:tcPr>
          <w:p w:rsidR="00FF1622" w:rsidRDefault="00FF1622" w:rsidP="00C12170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 w:val="restart"/>
          </w:tcPr>
          <w:p w:rsidR="00FF1622" w:rsidRDefault="00FF1622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Декларированный годовой доход за отчетный </w:t>
            </w:r>
          </w:p>
          <w:p w:rsidR="00FF1622" w:rsidRPr="000A51F0" w:rsidRDefault="0018066A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="00FF1622">
              <w:rPr>
                <w:rFonts w:ascii="Times New Roman" w:eastAsia="Times New Roman" w:hAnsi="Times New Roman" w:cs="Times New Roman"/>
              </w:rPr>
              <w:t xml:space="preserve"> </w:t>
            </w:r>
            <w:r w:rsidR="00FF1622" w:rsidRPr="000A51F0">
              <w:rPr>
                <w:rFonts w:ascii="Times New Roman" w:eastAsia="Times New Roman" w:hAnsi="Times New Roman" w:cs="Times New Roman"/>
              </w:rPr>
              <w:t>год</w:t>
            </w:r>
          </w:p>
          <w:p w:rsidR="00FF1622" w:rsidRDefault="00FF1622" w:rsidP="00C12170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249" w:type="dxa"/>
            <w:gridSpan w:val="4"/>
          </w:tcPr>
          <w:p w:rsidR="00FF1622" w:rsidRDefault="00FF1622" w:rsidP="00C12170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</w:t>
            </w:r>
            <w:proofErr w:type="gramStart"/>
            <w:r w:rsidRPr="000A51F0">
              <w:rPr>
                <w:rFonts w:ascii="Times New Roman" w:eastAsia="Times New Roman" w:hAnsi="Times New Roman" w:cs="Times New Roman"/>
              </w:rPr>
              <w:t>средств за счет</w:t>
            </w:r>
            <w:proofErr w:type="gramEnd"/>
            <w:r w:rsidRPr="000A51F0">
              <w:rPr>
                <w:rFonts w:ascii="Times New Roman" w:eastAsia="Times New Roman" w:hAnsi="Times New Roman" w:cs="Times New Roman"/>
              </w:rPr>
              <w:t xml:space="preserve"> которых совершена сделка)</w:t>
            </w:r>
          </w:p>
        </w:tc>
        <w:tc>
          <w:tcPr>
            <w:tcW w:w="3595" w:type="dxa"/>
            <w:gridSpan w:val="3"/>
          </w:tcPr>
          <w:p w:rsidR="00FF1622" w:rsidRDefault="00FF1622" w:rsidP="00C12170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FF1622" w:rsidRDefault="00FF1622" w:rsidP="00C12170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акций, (долей участия, паев в уставных (складочных) капиталах организаций</w:t>
            </w:r>
          </w:p>
        </w:tc>
      </w:tr>
      <w:tr w:rsidR="00FF1622" w:rsidTr="00C12170">
        <w:tc>
          <w:tcPr>
            <w:tcW w:w="2411" w:type="dxa"/>
            <w:vMerge/>
          </w:tcPr>
          <w:p w:rsidR="00FF1622" w:rsidRDefault="00FF1622" w:rsidP="00C12170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/>
          </w:tcPr>
          <w:p w:rsidR="00FF1622" w:rsidRDefault="00FF1622" w:rsidP="00C12170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331" w:type="dxa"/>
          </w:tcPr>
          <w:p w:rsidR="00FF1622" w:rsidRDefault="00FF1622" w:rsidP="00C1217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вид</w:t>
            </w:r>
          </w:p>
          <w:p w:rsidR="00FF1622" w:rsidRDefault="00FF1622" w:rsidP="00C12170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033" w:type="dxa"/>
          </w:tcPr>
          <w:p w:rsidR="00FF1622" w:rsidRDefault="00FF1622" w:rsidP="00C12170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235" w:type="dxa"/>
          </w:tcPr>
          <w:p w:rsidR="00FF1622" w:rsidRPr="000A51F0" w:rsidRDefault="00FF1622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FF1622" w:rsidRDefault="00FF1622" w:rsidP="00C12170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650" w:type="dxa"/>
          </w:tcPr>
          <w:p w:rsidR="00FF1622" w:rsidRDefault="00FF1622" w:rsidP="00C12170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185" w:type="dxa"/>
          </w:tcPr>
          <w:p w:rsidR="00FF1622" w:rsidRDefault="00FF1622" w:rsidP="00C12170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992" w:type="dxa"/>
          </w:tcPr>
          <w:p w:rsidR="00FF1622" w:rsidRDefault="00FF1622" w:rsidP="00C12170">
            <w:pPr>
              <w:spacing w:before="100" w:beforeAutospacing="1" w:after="100" w:afterAutospacing="1"/>
              <w:contextualSpacing/>
              <w:jc w:val="center"/>
            </w:pPr>
            <w:proofErr w:type="gramStart"/>
            <w:r w:rsidRPr="000A51F0">
              <w:rPr>
                <w:rFonts w:ascii="Times New Roman" w:eastAsia="Times New Roman" w:hAnsi="Times New Roman" w:cs="Times New Roman"/>
              </w:rPr>
              <w:t>площадь(</w:t>
            </w:r>
            <w:proofErr w:type="gramEnd"/>
            <w:r w:rsidRPr="000A51F0">
              <w:rPr>
                <w:rFonts w:ascii="Times New Roman" w:eastAsia="Times New Roman" w:hAnsi="Times New Roman" w:cs="Times New Roman"/>
              </w:rPr>
              <w:t>кв. м)</w:t>
            </w:r>
          </w:p>
        </w:tc>
        <w:tc>
          <w:tcPr>
            <w:tcW w:w="1418" w:type="dxa"/>
          </w:tcPr>
          <w:p w:rsidR="00FF1622" w:rsidRDefault="00FF1622" w:rsidP="00C12170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FF1622" w:rsidRDefault="00FF1622" w:rsidP="00C12170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18066A" w:rsidTr="00C12170">
        <w:trPr>
          <w:trHeight w:val="624"/>
        </w:trPr>
        <w:tc>
          <w:tcPr>
            <w:tcW w:w="2411" w:type="dxa"/>
          </w:tcPr>
          <w:p w:rsidR="0018066A" w:rsidRDefault="0018066A" w:rsidP="0018066A">
            <w:pPr>
              <w:spacing w:before="100" w:beforeAutospacing="1" w:after="100" w:afterAutospacing="1"/>
              <w:contextualSpacing/>
            </w:pPr>
            <w:r>
              <w:rPr>
                <w:rFonts w:ascii="Times New Roman" w:eastAsia="Times New Roman" w:hAnsi="Times New Roman" w:cs="Times New Roman"/>
              </w:rPr>
              <w:t>Игнатенко Лилия Юрьевна</w:t>
            </w:r>
          </w:p>
        </w:tc>
        <w:tc>
          <w:tcPr>
            <w:tcW w:w="1929" w:type="dxa"/>
          </w:tcPr>
          <w:p w:rsidR="0018066A" w:rsidRDefault="0018066A" w:rsidP="0018066A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257 072,91</w:t>
            </w:r>
          </w:p>
        </w:tc>
        <w:tc>
          <w:tcPr>
            <w:tcW w:w="1331" w:type="dxa"/>
          </w:tcPr>
          <w:p w:rsidR="0018066A" w:rsidRPr="000A51F0" w:rsidRDefault="0018066A" w:rsidP="001806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½ доля</w:t>
            </w:r>
          </w:p>
        </w:tc>
        <w:tc>
          <w:tcPr>
            <w:tcW w:w="1033" w:type="dxa"/>
          </w:tcPr>
          <w:p w:rsidR="0018066A" w:rsidRPr="000A51F0" w:rsidRDefault="0018066A" w:rsidP="001806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32,5</w:t>
            </w:r>
          </w:p>
        </w:tc>
        <w:tc>
          <w:tcPr>
            <w:tcW w:w="1235" w:type="dxa"/>
          </w:tcPr>
          <w:p w:rsidR="0018066A" w:rsidRPr="000A51F0" w:rsidRDefault="0018066A" w:rsidP="001806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18066A" w:rsidRPr="003340FA" w:rsidRDefault="0018066A" w:rsidP="001806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18066A" w:rsidRPr="000A51F0" w:rsidRDefault="0018066A" w:rsidP="001806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18066A" w:rsidRPr="000A51F0" w:rsidRDefault="0018066A" w:rsidP="001806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45,8</w:t>
            </w:r>
          </w:p>
        </w:tc>
        <w:tc>
          <w:tcPr>
            <w:tcW w:w="1418" w:type="dxa"/>
          </w:tcPr>
          <w:p w:rsidR="0018066A" w:rsidRPr="000A51F0" w:rsidRDefault="0018066A" w:rsidP="001806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</w:tcPr>
          <w:p w:rsidR="0018066A" w:rsidRPr="000A51F0" w:rsidRDefault="0018066A" w:rsidP="001806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533A99" w:rsidTr="00C12170">
        <w:trPr>
          <w:trHeight w:val="624"/>
        </w:trPr>
        <w:tc>
          <w:tcPr>
            <w:tcW w:w="2411" w:type="dxa"/>
          </w:tcPr>
          <w:p w:rsidR="00533A99" w:rsidRDefault="00533A99" w:rsidP="00533A9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929" w:type="dxa"/>
          </w:tcPr>
          <w:p w:rsidR="00533A99" w:rsidRDefault="00533A99" w:rsidP="00533A9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1 005 968,44</w:t>
            </w:r>
          </w:p>
        </w:tc>
        <w:tc>
          <w:tcPr>
            <w:tcW w:w="1331" w:type="dxa"/>
          </w:tcPr>
          <w:p w:rsidR="00533A99" w:rsidRDefault="00533A99" w:rsidP="0053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1/3 доля</w:t>
            </w:r>
          </w:p>
        </w:tc>
        <w:tc>
          <w:tcPr>
            <w:tcW w:w="1033" w:type="dxa"/>
          </w:tcPr>
          <w:p w:rsidR="00533A99" w:rsidRDefault="00533A99" w:rsidP="0053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85,7</w:t>
            </w:r>
          </w:p>
        </w:tc>
        <w:tc>
          <w:tcPr>
            <w:tcW w:w="1235" w:type="dxa"/>
          </w:tcPr>
          <w:p w:rsidR="00533A99" w:rsidRDefault="00533A99" w:rsidP="0053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533A99" w:rsidRPr="003340FA" w:rsidRDefault="00533A99" w:rsidP="0053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533A99" w:rsidRPr="000A51F0" w:rsidRDefault="00533A99" w:rsidP="0053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533A99" w:rsidRPr="000A51F0" w:rsidRDefault="00533A99" w:rsidP="0053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45,8</w:t>
            </w:r>
          </w:p>
        </w:tc>
        <w:tc>
          <w:tcPr>
            <w:tcW w:w="1418" w:type="dxa"/>
          </w:tcPr>
          <w:p w:rsidR="00533A99" w:rsidRPr="000A51F0" w:rsidRDefault="00533A99" w:rsidP="0053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</w:tcPr>
          <w:p w:rsidR="00533A99" w:rsidRPr="000A51F0" w:rsidRDefault="00533A99" w:rsidP="0053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533A99" w:rsidTr="00C12170">
        <w:trPr>
          <w:trHeight w:val="624"/>
        </w:trPr>
        <w:tc>
          <w:tcPr>
            <w:tcW w:w="2411" w:type="dxa"/>
          </w:tcPr>
          <w:p w:rsidR="00533A99" w:rsidRDefault="00533A99" w:rsidP="00533A9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</w:tcPr>
          <w:p w:rsidR="00533A99" w:rsidRDefault="00533A99" w:rsidP="00533A9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533A99" w:rsidRDefault="00533A99" w:rsidP="0053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033" w:type="dxa"/>
          </w:tcPr>
          <w:p w:rsidR="00533A99" w:rsidRDefault="00533A99" w:rsidP="0053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35" w:type="dxa"/>
          </w:tcPr>
          <w:p w:rsidR="00533A99" w:rsidRDefault="00533A99" w:rsidP="0053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50" w:type="dxa"/>
          </w:tcPr>
          <w:p w:rsidR="00533A99" w:rsidRDefault="00533A99" w:rsidP="0053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533A99" w:rsidRPr="000A51F0" w:rsidRDefault="00533A99" w:rsidP="0053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533A99" w:rsidRPr="000A51F0" w:rsidRDefault="00533A99" w:rsidP="0053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45,8</w:t>
            </w:r>
          </w:p>
        </w:tc>
        <w:tc>
          <w:tcPr>
            <w:tcW w:w="1418" w:type="dxa"/>
          </w:tcPr>
          <w:p w:rsidR="00533A99" w:rsidRPr="000A51F0" w:rsidRDefault="00533A99" w:rsidP="0053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</w:tcPr>
          <w:p w:rsidR="00533A99" w:rsidRPr="000A51F0" w:rsidRDefault="00533A99" w:rsidP="0053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</w:tbl>
    <w:p w:rsidR="008D7685" w:rsidRDefault="008D7685" w:rsidP="00472E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326A" w:rsidRDefault="0096326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2EC9" w:rsidRPr="000A51F0" w:rsidRDefault="00472EC9" w:rsidP="00472E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доходах, расходах, об имуществе и обязат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ельствах имущественного характера</w:t>
      </w:r>
    </w:p>
    <w:p w:rsidR="00472EC9" w:rsidRPr="000A51F0" w:rsidRDefault="00472EC9" w:rsidP="00472E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ведущего специалиста службы обеспечения безопасности управления жилищно-коммунального хозяйства, земельных и имущественных отношений</w:t>
      </w:r>
    </w:p>
    <w:p w:rsidR="00472EC9" w:rsidRPr="000A51F0" w:rsidRDefault="00472EC9" w:rsidP="00472E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>
        <w:rPr>
          <w:rFonts w:ascii="Times New Roman" w:eastAsia="Times New Roman" w:hAnsi="Times New Roman" w:cs="Times New Roman"/>
          <w:sz w:val="28"/>
          <w:szCs w:val="28"/>
        </w:rPr>
        <w:t>1 января по 31 декабря 201</w:t>
      </w:r>
      <w:r w:rsidR="001E7A7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72EC9" w:rsidRDefault="00472EC9" w:rsidP="00472EC9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929"/>
        <w:gridCol w:w="1331"/>
        <w:gridCol w:w="1033"/>
        <w:gridCol w:w="1235"/>
        <w:gridCol w:w="1650"/>
        <w:gridCol w:w="1185"/>
        <w:gridCol w:w="992"/>
        <w:gridCol w:w="1418"/>
        <w:gridCol w:w="2551"/>
      </w:tblGrid>
      <w:tr w:rsidR="00472EC9" w:rsidTr="00B52B35">
        <w:tc>
          <w:tcPr>
            <w:tcW w:w="2411" w:type="dxa"/>
            <w:vMerge w:val="restart"/>
          </w:tcPr>
          <w:p w:rsidR="00472EC9" w:rsidRDefault="00472EC9" w:rsidP="00B52B35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 w:val="restart"/>
          </w:tcPr>
          <w:p w:rsidR="00472EC9" w:rsidRDefault="00472EC9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Декларированный годовой доход за отчетный </w:t>
            </w:r>
          </w:p>
          <w:p w:rsidR="00472EC9" w:rsidRPr="000A51F0" w:rsidRDefault="001E7A7C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="00472EC9">
              <w:rPr>
                <w:rFonts w:ascii="Times New Roman" w:eastAsia="Times New Roman" w:hAnsi="Times New Roman" w:cs="Times New Roman"/>
              </w:rPr>
              <w:t xml:space="preserve"> </w:t>
            </w:r>
            <w:r w:rsidR="00472EC9" w:rsidRPr="000A51F0">
              <w:rPr>
                <w:rFonts w:ascii="Times New Roman" w:eastAsia="Times New Roman" w:hAnsi="Times New Roman" w:cs="Times New Roman"/>
              </w:rPr>
              <w:t>год</w:t>
            </w:r>
          </w:p>
          <w:p w:rsidR="00472EC9" w:rsidRDefault="00472EC9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249" w:type="dxa"/>
            <w:gridSpan w:val="4"/>
          </w:tcPr>
          <w:p w:rsidR="00472EC9" w:rsidRDefault="00472EC9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</w:t>
            </w:r>
            <w:proofErr w:type="gramStart"/>
            <w:r w:rsidRPr="000A51F0">
              <w:rPr>
                <w:rFonts w:ascii="Times New Roman" w:eastAsia="Times New Roman" w:hAnsi="Times New Roman" w:cs="Times New Roman"/>
              </w:rPr>
              <w:t>средств за счет</w:t>
            </w:r>
            <w:proofErr w:type="gramEnd"/>
            <w:r w:rsidRPr="000A51F0">
              <w:rPr>
                <w:rFonts w:ascii="Times New Roman" w:eastAsia="Times New Roman" w:hAnsi="Times New Roman" w:cs="Times New Roman"/>
              </w:rPr>
              <w:t xml:space="preserve"> которых совершена сделка)</w:t>
            </w:r>
          </w:p>
        </w:tc>
        <w:tc>
          <w:tcPr>
            <w:tcW w:w="3595" w:type="dxa"/>
            <w:gridSpan w:val="3"/>
          </w:tcPr>
          <w:p w:rsidR="00472EC9" w:rsidRDefault="00472EC9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472EC9" w:rsidRDefault="00472EC9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акций, (долей участия, паев в уставных (складочных) капиталах организаций</w:t>
            </w:r>
          </w:p>
        </w:tc>
      </w:tr>
      <w:tr w:rsidR="00472EC9" w:rsidTr="00B52B35">
        <w:tc>
          <w:tcPr>
            <w:tcW w:w="2411" w:type="dxa"/>
            <w:vMerge/>
          </w:tcPr>
          <w:p w:rsidR="00472EC9" w:rsidRDefault="00472EC9" w:rsidP="00B52B35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/>
          </w:tcPr>
          <w:p w:rsidR="00472EC9" w:rsidRDefault="00472EC9" w:rsidP="00B52B35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331" w:type="dxa"/>
          </w:tcPr>
          <w:p w:rsidR="00472EC9" w:rsidRDefault="00472EC9" w:rsidP="00B52B3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вид</w:t>
            </w:r>
          </w:p>
          <w:p w:rsidR="00472EC9" w:rsidRDefault="00472EC9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033" w:type="dxa"/>
          </w:tcPr>
          <w:p w:rsidR="00472EC9" w:rsidRDefault="00472EC9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235" w:type="dxa"/>
          </w:tcPr>
          <w:p w:rsidR="00472EC9" w:rsidRPr="000A51F0" w:rsidRDefault="00472EC9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472EC9" w:rsidRDefault="00472EC9" w:rsidP="00B52B35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650" w:type="dxa"/>
          </w:tcPr>
          <w:p w:rsidR="00472EC9" w:rsidRDefault="00472EC9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185" w:type="dxa"/>
          </w:tcPr>
          <w:p w:rsidR="00472EC9" w:rsidRDefault="00472EC9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992" w:type="dxa"/>
          </w:tcPr>
          <w:p w:rsidR="00472EC9" w:rsidRDefault="00472EC9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 w:rsidR="001C4C29"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418" w:type="dxa"/>
          </w:tcPr>
          <w:p w:rsidR="00472EC9" w:rsidRDefault="00472EC9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472EC9" w:rsidRDefault="00472EC9" w:rsidP="00B52B35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472EC9" w:rsidTr="00B52B35">
        <w:trPr>
          <w:trHeight w:val="624"/>
        </w:trPr>
        <w:tc>
          <w:tcPr>
            <w:tcW w:w="2411" w:type="dxa"/>
          </w:tcPr>
          <w:p w:rsidR="00472EC9" w:rsidRDefault="00C06248" w:rsidP="00B52B35">
            <w:pPr>
              <w:spacing w:before="100" w:beforeAutospacing="1" w:after="100" w:afterAutospacing="1"/>
              <w:contextualSpacing/>
            </w:pPr>
            <w:r>
              <w:rPr>
                <w:rFonts w:ascii="Times New Roman" w:eastAsia="Times New Roman" w:hAnsi="Times New Roman" w:cs="Times New Roman"/>
              </w:rPr>
              <w:t>Каримова Валентина Анатольевна</w:t>
            </w:r>
          </w:p>
        </w:tc>
        <w:tc>
          <w:tcPr>
            <w:tcW w:w="1929" w:type="dxa"/>
          </w:tcPr>
          <w:p w:rsidR="00472EC9" w:rsidRDefault="001E7A7C" w:rsidP="00B52B35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680 811,92</w:t>
            </w:r>
          </w:p>
        </w:tc>
        <w:tc>
          <w:tcPr>
            <w:tcW w:w="1331" w:type="dxa"/>
          </w:tcPr>
          <w:p w:rsidR="00472EC9" w:rsidRPr="000A51F0" w:rsidRDefault="00472EC9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033" w:type="dxa"/>
          </w:tcPr>
          <w:p w:rsidR="00472EC9" w:rsidRPr="000A51F0" w:rsidRDefault="00472EC9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35" w:type="dxa"/>
          </w:tcPr>
          <w:p w:rsidR="00472EC9" w:rsidRPr="000A51F0" w:rsidRDefault="00472EC9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50" w:type="dxa"/>
          </w:tcPr>
          <w:p w:rsidR="00472EC9" w:rsidRPr="0016550C" w:rsidRDefault="0016550C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легковой автомобиль: Шевроле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Spark</w:t>
            </w:r>
          </w:p>
        </w:tc>
        <w:tc>
          <w:tcPr>
            <w:tcW w:w="1185" w:type="dxa"/>
          </w:tcPr>
          <w:p w:rsidR="00472EC9" w:rsidRPr="000A51F0" w:rsidRDefault="0016550C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комната в общежитии</w:t>
            </w:r>
            <w:r w:rsidR="00472E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472EC9" w:rsidRPr="000A51F0" w:rsidRDefault="0016550C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28,4</w:t>
            </w:r>
          </w:p>
        </w:tc>
        <w:tc>
          <w:tcPr>
            <w:tcW w:w="1418" w:type="dxa"/>
          </w:tcPr>
          <w:p w:rsidR="00472EC9" w:rsidRPr="000A51F0" w:rsidRDefault="00472EC9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</w:tcPr>
          <w:p w:rsidR="00472EC9" w:rsidRPr="000A51F0" w:rsidRDefault="00472EC9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</w:tbl>
    <w:p w:rsidR="00783122" w:rsidRDefault="00783122" w:rsidP="00E913E0">
      <w:pPr>
        <w:spacing w:before="100" w:beforeAutospacing="1" w:after="100" w:afterAutospacing="1" w:line="240" w:lineRule="auto"/>
        <w:contextualSpacing/>
        <w:jc w:val="both"/>
      </w:pPr>
    </w:p>
    <w:p w:rsidR="00BE7652" w:rsidRDefault="00BE765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9202F" w:rsidRPr="000A51F0" w:rsidRDefault="00D9202F" w:rsidP="00D92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доходах, расходах, об имуществе и обязат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ельствах имущественного характера</w:t>
      </w:r>
    </w:p>
    <w:p w:rsidR="00D9202F" w:rsidRPr="000A51F0" w:rsidRDefault="00224C2A" w:rsidP="00D92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главного специалиста отдела земельных и имущественных отношений управления жилищно-коммунального хозяйства, земельных и имущественных отношений</w:t>
      </w:r>
    </w:p>
    <w:p w:rsidR="00D9202F" w:rsidRPr="000A51F0" w:rsidRDefault="00D9202F" w:rsidP="00D92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>
        <w:rPr>
          <w:rFonts w:ascii="Times New Roman" w:eastAsia="Times New Roman" w:hAnsi="Times New Roman" w:cs="Times New Roman"/>
          <w:sz w:val="28"/>
          <w:szCs w:val="28"/>
        </w:rPr>
        <w:t>1 января по 31 декабря 201</w:t>
      </w:r>
      <w:r w:rsidR="009D768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D9202F" w:rsidRDefault="00D9202F" w:rsidP="00D9202F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929"/>
        <w:gridCol w:w="1331"/>
        <w:gridCol w:w="1033"/>
        <w:gridCol w:w="1235"/>
        <w:gridCol w:w="1650"/>
        <w:gridCol w:w="1185"/>
        <w:gridCol w:w="992"/>
        <w:gridCol w:w="1418"/>
        <w:gridCol w:w="2551"/>
      </w:tblGrid>
      <w:tr w:rsidR="00D9202F" w:rsidTr="00B52B35">
        <w:tc>
          <w:tcPr>
            <w:tcW w:w="2411" w:type="dxa"/>
            <w:vMerge w:val="restart"/>
          </w:tcPr>
          <w:p w:rsidR="00D9202F" w:rsidRDefault="00D9202F" w:rsidP="00B52B35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 w:val="restart"/>
          </w:tcPr>
          <w:p w:rsidR="00D9202F" w:rsidRDefault="00D9202F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Декларированный годовой доход за отчетный </w:t>
            </w:r>
          </w:p>
          <w:p w:rsidR="00D9202F" w:rsidRPr="000A51F0" w:rsidRDefault="009D768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="00D9202F">
              <w:rPr>
                <w:rFonts w:ascii="Times New Roman" w:eastAsia="Times New Roman" w:hAnsi="Times New Roman" w:cs="Times New Roman"/>
              </w:rPr>
              <w:t xml:space="preserve"> </w:t>
            </w:r>
            <w:r w:rsidR="00D9202F" w:rsidRPr="000A51F0">
              <w:rPr>
                <w:rFonts w:ascii="Times New Roman" w:eastAsia="Times New Roman" w:hAnsi="Times New Roman" w:cs="Times New Roman"/>
              </w:rPr>
              <w:t>год</w:t>
            </w:r>
          </w:p>
          <w:p w:rsidR="00D9202F" w:rsidRDefault="00D9202F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249" w:type="dxa"/>
            <w:gridSpan w:val="4"/>
          </w:tcPr>
          <w:p w:rsidR="00D9202F" w:rsidRDefault="00D9202F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</w:t>
            </w:r>
            <w:proofErr w:type="gramStart"/>
            <w:r w:rsidRPr="000A51F0">
              <w:rPr>
                <w:rFonts w:ascii="Times New Roman" w:eastAsia="Times New Roman" w:hAnsi="Times New Roman" w:cs="Times New Roman"/>
              </w:rPr>
              <w:t>средств за счет</w:t>
            </w:r>
            <w:proofErr w:type="gramEnd"/>
            <w:r w:rsidRPr="000A51F0">
              <w:rPr>
                <w:rFonts w:ascii="Times New Roman" w:eastAsia="Times New Roman" w:hAnsi="Times New Roman" w:cs="Times New Roman"/>
              </w:rPr>
              <w:t xml:space="preserve"> которых совершена сделка)</w:t>
            </w:r>
          </w:p>
        </w:tc>
        <w:tc>
          <w:tcPr>
            <w:tcW w:w="3595" w:type="dxa"/>
            <w:gridSpan w:val="3"/>
          </w:tcPr>
          <w:p w:rsidR="00D9202F" w:rsidRDefault="00D9202F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D9202F" w:rsidRDefault="00D9202F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акций, (долей участия, паев в уставных (складочных) капиталах организаций</w:t>
            </w:r>
          </w:p>
        </w:tc>
      </w:tr>
      <w:tr w:rsidR="00D9202F" w:rsidTr="00B52B35">
        <w:tc>
          <w:tcPr>
            <w:tcW w:w="2411" w:type="dxa"/>
            <w:vMerge/>
          </w:tcPr>
          <w:p w:rsidR="00D9202F" w:rsidRDefault="00D9202F" w:rsidP="00B52B35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/>
          </w:tcPr>
          <w:p w:rsidR="00D9202F" w:rsidRDefault="00D9202F" w:rsidP="00B52B35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331" w:type="dxa"/>
          </w:tcPr>
          <w:p w:rsidR="00D9202F" w:rsidRDefault="00D9202F" w:rsidP="00B52B3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вид</w:t>
            </w:r>
          </w:p>
          <w:p w:rsidR="00D9202F" w:rsidRDefault="00D9202F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033" w:type="dxa"/>
          </w:tcPr>
          <w:p w:rsidR="00D9202F" w:rsidRDefault="00D9202F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235" w:type="dxa"/>
          </w:tcPr>
          <w:p w:rsidR="00D9202F" w:rsidRPr="000A51F0" w:rsidRDefault="00D9202F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D9202F" w:rsidRDefault="00D9202F" w:rsidP="00B52B35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650" w:type="dxa"/>
          </w:tcPr>
          <w:p w:rsidR="00D9202F" w:rsidRDefault="00D9202F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185" w:type="dxa"/>
          </w:tcPr>
          <w:p w:rsidR="00D9202F" w:rsidRDefault="00D9202F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992" w:type="dxa"/>
          </w:tcPr>
          <w:p w:rsidR="00D9202F" w:rsidRDefault="00D9202F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 w:rsidR="001C4C29"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418" w:type="dxa"/>
          </w:tcPr>
          <w:p w:rsidR="00D9202F" w:rsidRDefault="00D9202F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D9202F" w:rsidRDefault="00D9202F" w:rsidP="00B52B35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9E19C4" w:rsidTr="00B52B35">
        <w:trPr>
          <w:trHeight w:val="624"/>
        </w:trPr>
        <w:tc>
          <w:tcPr>
            <w:tcW w:w="2411" w:type="dxa"/>
            <w:vMerge w:val="restart"/>
          </w:tcPr>
          <w:p w:rsidR="009E19C4" w:rsidRDefault="009E19C4" w:rsidP="00B52B35">
            <w:pPr>
              <w:spacing w:before="100" w:beforeAutospacing="1" w:after="100" w:afterAutospacing="1"/>
              <w:contextualSpacing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Кныш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929" w:type="dxa"/>
            <w:vMerge w:val="restart"/>
          </w:tcPr>
          <w:p w:rsidR="009E19C4" w:rsidRDefault="009D7684" w:rsidP="00B52B35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2 344 932,90</w:t>
            </w:r>
          </w:p>
        </w:tc>
        <w:tc>
          <w:tcPr>
            <w:tcW w:w="1331" w:type="dxa"/>
          </w:tcPr>
          <w:p w:rsidR="009E19C4" w:rsidRDefault="009E19C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9E19C4" w:rsidRPr="00224C2A" w:rsidRDefault="009E19C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1033" w:type="dxa"/>
          </w:tcPr>
          <w:p w:rsidR="009E19C4" w:rsidRPr="000A51F0" w:rsidRDefault="009E19C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36,5</w:t>
            </w:r>
          </w:p>
        </w:tc>
        <w:tc>
          <w:tcPr>
            <w:tcW w:w="1235" w:type="dxa"/>
          </w:tcPr>
          <w:p w:rsidR="009E19C4" w:rsidRPr="000A51F0" w:rsidRDefault="009E19C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  <w:vMerge w:val="restart"/>
          </w:tcPr>
          <w:p w:rsidR="009E19C4" w:rsidRPr="00CC015E" w:rsidRDefault="009E19C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  <w:vMerge w:val="restart"/>
          </w:tcPr>
          <w:p w:rsidR="009E19C4" w:rsidRPr="000A51F0" w:rsidRDefault="009E19C4" w:rsidP="00350A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9E19C4" w:rsidRPr="000A51F0" w:rsidRDefault="009E19C4" w:rsidP="00350A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9E19C4" w:rsidRPr="000A51F0" w:rsidRDefault="009E19C4" w:rsidP="00350A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  <w:vMerge w:val="restart"/>
          </w:tcPr>
          <w:p w:rsidR="009E19C4" w:rsidRPr="000A51F0" w:rsidRDefault="009E19C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9E19C4" w:rsidTr="00B52B35">
        <w:trPr>
          <w:trHeight w:val="624"/>
        </w:trPr>
        <w:tc>
          <w:tcPr>
            <w:tcW w:w="2411" w:type="dxa"/>
            <w:vMerge/>
          </w:tcPr>
          <w:p w:rsidR="009E19C4" w:rsidRDefault="009E19C4" w:rsidP="00B52B3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9E19C4" w:rsidRDefault="009E19C4" w:rsidP="00B52B3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9D7684" w:rsidRDefault="009E19C4" w:rsidP="009D76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9E19C4" w:rsidRDefault="009D7684" w:rsidP="009D76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1/5 доля</w:t>
            </w:r>
          </w:p>
        </w:tc>
        <w:tc>
          <w:tcPr>
            <w:tcW w:w="1033" w:type="dxa"/>
          </w:tcPr>
          <w:p w:rsidR="009E19C4" w:rsidRDefault="009E19C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69,2</w:t>
            </w:r>
          </w:p>
        </w:tc>
        <w:tc>
          <w:tcPr>
            <w:tcW w:w="1235" w:type="dxa"/>
          </w:tcPr>
          <w:p w:rsidR="009E19C4" w:rsidRDefault="009E19C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  <w:vMerge/>
          </w:tcPr>
          <w:p w:rsidR="009E19C4" w:rsidRDefault="009E19C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  <w:vMerge/>
          </w:tcPr>
          <w:p w:rsidR="009E19C4" w:rsidRDefault="009E19C4" w:rsidP="00350A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E19C4" w:rsidRDefault="009E19C4" w:rsidP="00350A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E19C4" w:rsidRDefault="009E19C4" w:rsidP="00350A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E19C4" w:rsidRDefault="009E19C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19C4" w:rsidTr="00B52B35">
        <w:tc>
          <w:tcPr>
            <w:tcW w:w="2411" w:type="dxa"/>
            <w:vMerge w:val="restart"/>
          </w:tcPr>
          <w:p w:rsidR="009E19C4" w:rsidRDefault="009E19C4" w:rsidP="00B52B3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929" w:type="dxa"/>
            <w:vMerge w:val="restart"/>
          </w:tcPr>
          <w:p w:rsidR="009E19C4" w:rsidRDefault="009D7684" w:rsidP="00B52B3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1 494 079,35</w:t>
            </w:r>
          </w:p>
        </w:tc>
        <w:tc>
          <w:tcPr>
            <w:tcW w:w="1331" w:type="dxa"/>
          </w:tcPr>
          <w:p w:rsidR="009E19C4" w:rsidRDefault="009E19C4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9E19C4" w:rsidRPr="00224C2A" w:rsidRDefault="009E19C4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1033" w:type="dxa"/>
          </w:tcPr>
          <w:p w:rsidR="009E19C4" w:rsidRPr="000A51F0" w:rsidRDefault="009E19C4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36,5</w:t>
            </w:r>
          </w:p>
        </w:tc>
        <w:tc>
          <w:tcPr>
            <w:tcW w:w="1235" w:type="dxa"/>
          </w:tcPr>
          <w:p w:rsidR="009E19C4" w:rsidRPr="000A51F0" w:rsidRDefault="009E19C4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  <w:vMerge w:val="restart"/>
          </w:tcPr>
          <w:p w:rsidR="009E19C4" w:rsidRPr="00224C2A" w:rsidRDefault="009E19C4" w:rsidP="00224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легковой автомобиль: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-Рио</w:t>
            </w:r>
          </w:p>
        </w:tc>
        <w:tc>
          <w:tcPr>
            <w:tcW w:w="1185" w:type="dxa"/>
            <w:vMerge w:val="restart"/>
          </w:tcPr>
          <w:p w:rsidR="009E19C4" w:rsidRPr="000A51F0" w:rsidRDefault="009E19C4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9E19C4" w:rsidRPr="000A51F0" w:rsidRDefault="009E19C4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9E19C4" w:rsidRPr="000A51F0" w:rsidRDefault="009E19C4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  <w:vMerge w:val="restart"/>
          </w:tcPr>
          <w:p w:rsidR="009E19C4" w:rsidRDefault="009E19C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9E19C4" w:rsidTr="00B52B35">
        <w:tc>
          <w:tcPr>
            <w:tcW w:w="2411" w:type="dxa"/>
            <w:vMerge/>
          </w:tcPr>
          <w:p w:rsidR="009E19C4" w:rsidRDefault="009E19C4" w:rsidP="00B52B3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9E19C4" w:rsidRDefault="009E19C4" w:rsidP="00B52B3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9D7684" w:rsidRDefault="009E19C4" w:rsidP="009D76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9E19C4" w:rsidRDefault="009D7684" w:rsidP="009D76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1/5 доля</w:t>
            </w:r>
          </w:p>
        </w:tc>
        <w:tc>
          <w:tcPr>
            <w:tcW w:w="1033" w:type="dxa"/>
          </w:tcPr>
          <w:p w:rsidR="009E19C4" w:rsidRDefault="009E19C4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69,2</w:t>
            </w:r>
          </w:p>
        </w:tc>
        <w:tc>
          <w:tcPr>
            <w:tcW w:w="1235" w:type="dxa"/>
          </w:tcPr>
          <w:p w:rsidR="009E19C4" w:rsidRDefault="009E19C4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  <w:vMerge/>
          </w:tcPr>
          <w:p w:rsidR="009E19C4" w:rsidRDefault="009E19C4" w:rsidP="00224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  <w:vMerge/>
          </w:tcPr>
          <w:p w:rsidR="009E19C4" w:rsidRDefault="009E19C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E19C4" w:rsidRDefault="009E19C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E19C4" w:rsidRDefault="009E19C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E19C4" w:rsidRDefault="009E19C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3974" w:rsidTr="00B52B35">
        <w:tc>
          <w:tcPr>
            <w:tcW w:w="2411" w:type="dxa"/>
          </w:tcPr>
          <w:p w:rsidR="007D3974" w:rsidRDefault="007D3974" w:rsidP="007D39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</w:tcPr>
          <w:p w:rsidR="007D3974" w:rsidRDefault="007D3974" w:rsidP="007D397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7D3974" w:rsidRDefault="007D3974" w:rsidP="007D39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7D3974" w:rsidRDefault="007D3974" w:rsidP="007D39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1/5 доля</w:t>
            </w:r>
          </w:p>
        </w:tc>
        <w:tc>
          <w:tcPr>
            <w:tcW w:w="1033" w:type="dxa"/>
          </w:tcPr>
          <w:p w:rsidR="007D3974" w:rsidRDefault="007D3974" w:rsidP="007D39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69,2</w:t>
            </w:r>
          </w:p>
        </w:tc>
        <w:tc>
          <w:tcPr>
            <w:tcW w:w="1235" w:type="dxa"/>
          </w:tcPr>
          <w:p w:rsidR="007D3974" w:rsidRDefault="007D3974" w:rsidP="007D39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7D3974" w:rsidRDefault="007D3974" w:rsidP="007D39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7D3974" w:rsidRPr="000A51F0" w:rsidRDefault="007D3974" w:rsidP="007D39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7D3974" w:rsidRPr="000A51F0" w:rsidRDefault="007D3974" w:rsidP="007D39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D3974" w:rsidRPr="000A51F0" w:rsidRDefault="007D3974" w:rsidP="007D39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7D3974" w:rsidRDefault="007D3974" w:rsidP="007D39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7D3974" w:rsidTr="00B52B35">
        <w:tc>
          <w:tcPr>
            <w:tcW w:w="2411" w:type="dxa"/>
          </w:tcPr>
          <w:p w:rsidR="007D3974" w:rsidRDefault="007D3974" w:rsidP="007D39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</w:tcPr>
          <w:p w:rsidR="007D3974" w:rsidRDefault="007D3974" w:rsidP="007D397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7D3974" w:rsidRDefault="007D3974" w:rsidP="007D39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7D3974" w:rsidRDefault="007D3974" w:rsidP="007D39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1/5 доля</w:t>
            </w:r>
          </w:p>
        </w:tc>
        <w:tc>
          <w:tcPr>
            <w:tcW w:w="1033" w:type="dxa"/>
          </w:tcPr>
          <w:p w:rsidR="007D3974" w:rsidRDefault="007D3974" w:rsidP="007D39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69,2</w:t>
            </w:r>
          </w:p>
        </w:tc>
        <w:tc>
          <w:tcPr>
            <w:tcW w:w="1235" w:type="dxa"/>
          </w:tcPr>
          <w:p w:rsidR="007D3974" w:rsidRDefault="007D3974" w:rsidP="007D39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7D3974" w:rsidRDefault="007D3974" w:rsidP="007D39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7D3974" w:rsidRPr="000A51F0" w:rsidRDefault="007D3974" w:rsidP="007D39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7D3974" w:rsidRPr="000A51F0" w:rsidRDefault="007D3974" w:rsidP="007D39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D3974" w:rsidRPr="000A51F0" w:rsidRDefault="007D3974" w:rsidP="007D39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7D3974" w:rsidRDefault="007D3974" w:rsidP="007D39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7D3974" w:rsidTr="00B52B35">
        <w:tc>
          <w:tcPr>
            <w:tcW w:w="2411" w:type="dxa"/>
          </w:tcPr>
          <w:p w:rsidR="007D3974" w:rsidRDefault="007D3974" w:rsidP="007D39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</w:tcPr>
          <w:p w:rsidR="007D3974" w:rsidRDefault="007D3974" w:rsidP="007D397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7D3974" w:rsidRDefault="007D3974" w:rsidP="007D39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7D3974" w:rsidRDefault="007D3974" w:rsidP="007D39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1/5 доля</w:t>
            </w:r>
          </w:p>
        </w:tc>
        <w:tc>
          <w:tcPr>
            <w:tcW w:w="1033" w:type="dxa"/>
          </w:tcPr>
          <w:p w:rsidR="007D3974" w:rsidRDefault="007D3974" w:rsidP="007D39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69,2</w:t>
            </w:r>
          </w:p>
        </w:tc>
        <w:tc>
          <w:tcPr>
            <w:tcW w:w="1235" w:type="dxa"/>
          </w:tcPr>
          <w:p w:rsidR="007D3974" w:rsidRDefault="007D3974" w:rsidP="007D39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7D3974" w:rsidRPr="000A51F0" w:rsidRDefault="007D3974" w:rsidP="007D39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7D3974" w:rsidRPr="000A51F0" w:rsidRDefault="007D3974" w:rsidP="007D39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7D3974" w:rsidRPr="000A51F0" w:rsidRDefault="007D3974" w:rsidP="007D39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D3974" w:rsidRPr="000A51F0" w:rsidRDefault="007D3974" w:rsidP="007D39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7D3974" w:rsidRDefault="007D3974" w:rsidP="007D39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</w:tbl>
    <w:p w:rsidR="00AD1F28" w:rsidRDefault="00AD1F28" w:rsidP="00E913E0">
      <w:pPr>
        <w:spacing w:before="100" w:beforeAutospacing="1" w:after="100" w:afterAutospacing="1" w:line="240" w:lineRule="auto"/>
        <w:contextualSpacing/>
        <w:jc w:val="both"/>
      </w:pPr>
    </w:p>
    <w:p w:rsidR="00D9202F" w:rsidRDefault="00671527" w:rsidP="00671527">
      <w:pPr>
        <w:contextualSpacing/>
      </w:pPr>
      <w:r>
        <w:t xml:space="preserve"> </w:t>
      </w:r>
    </w:p>
    <w:p w:rsidR="00224C2A" w:rsidRDefault="00224C2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C6F87" w:rsidRPr="000A51F0" w:rsidRDefault="00FC6F87" w:rsidP="00FC6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доходах, расходах, об имуществе и обязат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ельствах имущественного характера</w:t>
      </w:r>
    </w:p>
    <w:p w:rsidR="00FC6F87" w:rsidRPr="000A51F0" w:rsidRDefault="00FC6F87" w:rsidP="00FC6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главного специалиста отдела земельных и имущественных отношений управления жилищно-коммунального хозяйства, земельных и имущественных отношений</w:t>
      </w:r>
    </w:p>
    <w:p w:rsidR="00FC6F87" w:rsidRPr="000A51F0" w:rsidRDefault="00FC6F87" w:rsidP="00FC6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 w:rsidR="00A77F27">
        <w:rPr>
          <w:rFonts w:ascii="Times New Roman" w:eastAsia="Times New Roman" w:hAnsi="Times New Roman" w:cs="Times New Roman"/>
          <w:sz w:val="28"/>
          <w:szCs w:val="28"/>
        </w:rPr>
        <w:t>1 января по 31 декабря 2019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FC6F87" w:rsidRDefault="00FC6F87" w:rsidP="00FC6F87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929"/>
        <w:gridCol w:w="1331"/>
        <w:gridCol w:w="1033"/>
        <w:gridCol w:w="1235"/>
        <w:gridCol w:w="1650"/>
        <w:gridCol w:w="1185"/>
        <w:gridCol w:w="992"/>
        <w:gridCol w:w="1418"/>
        <w:gridCol w:w="2551"/>
      </w:tblGrid>
      <w:tr w:rsidR="00FC6F87" w:rsidTr="00C12170">
        <w:tc>
          <w:tcPr>
            <w:tcW w:w="2411" w:type="dxa"/>
            <w:vMerge w:val="restart"/>
          </w:tcPr>
          <w:p w:rsidR="00FC6F87" w:rsidRDefault="00FC6F87" w:rsidP="00C12170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 w:val="restart"/>
          </w:tcPr>
          <w:p w:rsidR="00FC6F87" w:rsidRDefault="00FC6F87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Декларированный годовой доход за отчетный </w:t>
            </w:r>
          </w:p>
          <w:p w:rsidR="00FC6F87" w:rsidRPr="000A51F0" w:rsidRDefault="00A77F27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="00FC6F87">
              <w:rPr>
                <w:rFonts w:ascii="Times New Roman" w:eastAsia="Times New Roman" w:hAnsi="Times New Roman" w:cs="Times New Roman"/>
              </w:rPr>
              <w:t xml:space="preserve"> </w:t>
            </w:r>
            <w:r w:rsidR="00FC6F87" w:rsidRPr="000A51F0">
              <w:rPr>
                <w:rFonts w:ascii="Times New Roman" w:eastAsia="Times New Roman" w:hAnsi="Times New Roman" w:cs="Times New Roman"/>
              </w:rPr>
              <w:t>год</w:t>
            </w:r>
          </w:p>
          <w:p w:rsidR="00FC6F87" w:rsidRDefault="00FC6F87" w:rsidP="00C12170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249" w:type="dxa"/>
            <w:gridSpan w:val="4"/>
          </w:tcPr>
          <w:p w:rsidR="00FC6F87" w:rsidRDefault="00FC6F87" w:rsidP="00C12170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</w:t>
            </w:r>
            <w:proofErr w:type="gramStart"/>
            <w:r w:rsidRPr="000A51F0">
              <w:rPr>
                <w:rFonts w:ascii="Times New Roman" w:eastAsia="Times New Roman" w:hAnsi="Times New Roman" w:cs="Times New Roman"/>
              </w:rPr>
              <w:t>средств за счет</w:t>
            </w:r>
            <w:proofErr w:type="gramEnd"/>
            <w:r w:rsidRPr="000A51F0">
              <w:rPr>
                <w:rFonts w:ascii="Times New Roman" w:eastAsia="Times New Roman" w:hAnsi="Times New Roman" w:cs="Times New Roman"/>
              </w:rPr>
              <w:t xml:space="preserve"> которых совершена сделка)</w:t>
            </w:r>
          </w:p>
        </w:tc>
        <w:tc>
          <w:tcPr>
            <w:tcW w:w="3595" w:type="dxa"/>
            <w:gridSpan w:val="3"/>
          </w:tcPr>
          <w:p w:rsidR="00FC6F87" w:rsidRDefault="00FC6F87" w:rsidP="00C12170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FC6F87" w:rsidRDefault="00FC6F87" w:rsidP="00C12170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акций, (долей участия, паев в уставных (складочных) капиталах организаций</w:t>
            </w:r>
          </w:p>
        </w:tc>
      </w:tr>
      <w:tr w:rsidR="00FC6F87" w:rsidTr="00C12170">
        <w:tc>
          <w:tcPr>
            <w:tcW w:w="2411" w:type="dxa"/>
            <w:vMerge/>
          </w:tcPr>
          <w:p w:rsidR="00FC6F87" w:rsidRDefault="00FC6F87" w:rsidP="00C12170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/>
          </w:tcPr>
          <w:p w:rsidR="00FC6F87" w:rsidRDefault="00FC6F87" w:rsidP="00C12170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331" w:type="dxa"/>
          </w:tcPr>
          <w:p w:rsidR="00FC6F87" w:rsidRDefault="00FC6F87" w:rsidP="00C1217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вид</w:t>
            </w:r>
          </w:p>
          <w:p w:rsidR="00FC6F87" w:rsidRDefault="00FC6F87" w:rsidP="00C12170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033" w:type="dxa"/>
          </w:tcPr>
          <w:p w:rsidR="00FC6F87" w:rsidRDefault="00FC6F87" w:rsidP="00C12170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235" w:type="dxa"/>
          </w:tcPr>
          <w:p w:rsidR="00FC6F87" w:rsidRPr="000A51F0" w:rsidRDefault="00FC6F87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FC6F87" w:rsidRDefault="00FC6F87" w:rsidP="00C12170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650" w:type="dxa"/>
          </w:tcPr>
          <w:p w:rsidR="00FC6F87" w:rsidRDefault="00FC6F87" w:rsidP="00C12170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185" w:type="dxa"/>
          </w:tcPr>
          <w:p w:rsidR="00FC6F87" w:rsidRDefault="00FC6F87" w:rsidP="00C12170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992" w:type="dxa"/>
          </w:tcPr>
          <w:p w:rsidR="00FC6F87" w:rsidRDefault="00FC6F87" w:rsidP="00C12170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418" w:type="dxa"/>
          </w:tcPr>
          <w:p w:rsidR="00FC6F87" w:rsidRDefault="00FC6F87" w:rsidP="00C12170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FC6F87" w:rsidRDefault="00FC6F87" w:rsidP="00C12170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FC6F87" w:rsidTr="00C12170">
        <w:trPr>
          <w:trHeight w:val="624"/>
        </w:trPr>
        <w:tc>
          <w:tcPr>
            <w:tcW w:w="2411" w:type="dxa"/>
          </w:tcPr>
          <w:p w:rsidR="00FC6F87" w:rsidRDefault="00FC6F87" w:rsidP="00C12170">
            <w:pPr>
              <w:spacing w:before="100" w:beforeAutospacing="1" w:after="100" w:afterAutospacing="1"/>
              <w:contextualSpacing/>
            </w:pPr>
            <w:r>
              <w:rPr>
                <w:rFonts w:ascii="Times New Roman" w:eastAsia="Times New Roman" w:hAnsi="Times New Roman" w:cs="Times New Roman"/>
              </w:rPr>
              <w:t>Кононова Алена Сергеевна</w:t>
            </w:r>
          </w:p>
        </w:tc>
        <w:tc>
          <w:tcPr>
            <w:tcW w:w="1929" w:type="dxa"/>
          </w:tcPr>
          <w:p w:rsidR="00FC6F87" w:rsidRDefault="00A77F27" w:rsidP="00C12170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791 725,63</w:t>
            </w:r>
          </w:p>
        </w:tc>
        <w:tc>
          <w:tcPr>
            <w:tcW w:w="1331" w:type="dxa"/>
          </w:tcPr>
          <w:p w:rsidR="00FC6F87" w:rsidRDefault="00FC6F87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FC6F87" w:rsidRPr="00224C2A" w:rsidRDefault="00375A75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¼ доля</w:t>
            </w:r>
          </w:p>
        </w:tc>
        <w:tc>
          <w:tcPr>
            <w:tcW w:w="1033" w:type="dxa"/>
          </w:tcPr>
          <w:p w:rsidR="00FC6F87" w:rsidRPr="000A51F0" w:rsidRDefault="00375A75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55,9</w:t>
            </w:r>
          </w:p>
        </w:tc>
        <w:tc>
          <w:tcPr>
            <w:tcW w:w="1235" w:type="dxa"/>
          </w:tcPr>
          <w:p w:rsidR="00FC6F87" w:rsidRPr="000A51F0" w:rsidRDefault="00FC6F87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FC6F87" w:rsidRPr="00CC015E" w:rsidRDefault="00FC6F87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FC6F87" w:rsidRPr="000A51F0" w:rsidRDefault="00375A75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комната в общежитии</w:t>
            </w:r>
          </w:p>
        </w:tc>
        <w:tc>
          <w:tcPr>
            <w:tcW w:w="992" w:type="dxa"/>
          </w:tcPr>
          <w:p w:rsidR="00FC6F87" w:rsidRPr="000A51F0" w:rsidRDefault="00375A75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25,9</w:t>
            </w:r>
          </w:p>
        </w:tc>
        <w:tc>
          <w:tcPr>
            <w:tcW w:w="1418" w:type="dxa"/>
          </w:tcPr>
          <w:p w:rsidR="00FC6F87" w:rsidRPr="000A51F0" w:rsidRDefault="00375A75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</w:tcPr>
          <w:p w:rsidR="00FC6F87" w:rsidRPr="000A51F0" w:rsidRDefault="00FC6F87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A77F27" w:rsidTr="00C12170">
        <w:tc>
          <w:tcPr>
            <w:tcW w:w="2411" w:type="dxa"/>
            <w:vMerge w:val="restart"/>
          </w:tcPr>
          <w:p w:rsidR="00A77F27" w:rsidRDefault="00A77F27" w:rsidP="00A77F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929" w:type="dxa"/>
            <w:vMerge w:val="restart"/>
          </w:tcPr>
          <w:p w:rsidR="00A77F27" w:rsidRDefault="00A77F27" w:rsidP="00A77F2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1 122 111,99</w:t>
            </w:r>
          </w:p>
        </w:tc>
        <w:tc>
          <w:tcPr>
            <w:tcW w:w="1331" w:type="dxa"/>
            <w:vMerge w:val="restart"/>
          </w:tcPr>
          <w:p w:rsidR="00A77F27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A77F27" w:rsidRPr="00224C2A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¼ доля</w:t>
            </w:r>
          </w:p>
        </w:tc>
        <w:tc>
          <w:tcPr>
            <w:tcW w:w="1033" w:type="dxa"/>
            <w:vMerge w:val="restart"/>
          </w:tcPr>
          <w:p w:rsidR="00A77F27" w:rsidRPr="000A51F0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55,9</w:t>
            </w:r>
          </w:p>
        </w:tc>
        <w:tc>
          <w:tcPr>
            <w:tcW w:w="1235" w:type="dxa"/>
            <w:vMerge w:val="restart"/>
          </w:tcPr>
          <w:p w:rsidR="00A77F27" w:rsidRPr="000A51F0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  <w:vMerge w:val="restart"/>
          </w:tcPr>
          <w:p w:rsidR="00A77F27" w:rsidRPr="00224C2A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легковой автомобиль: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Фольцваген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поло</w:t>
            </w:r>
          </w:p>
        </w:tc>
        <w:tc>
          <w:tcPr>
            <w:tcW w:w="1185" w:type="dxa"/>
          </w:tcPr>
          <w:p w:rsidR="00A77F27" w:rsidRPr="000A51F0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комната в общежитии</w:t>
            </w:r>
          </w:p>
        </w:tc>
        <w:tc>
          <w:tcPr>
            <w:tcW w:w="992" w:type="dxa"/>
          </w:tcPr>
          <w:p w:rsidR="00A77F27" w:rsidRPr="000A51F0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25,9</w:t>
            </w:r>
          </w:p>
        </w:tc>
        <w:tc>
          <w:tcPr>
            <w:tcW w:w="1418" w:type="dxa"/>
          </w:tcPr>
          <w:p w:rsidR="00A77F27" w:rsidRPr="000A51F0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 w:val="restart"/>
          </w:tcPr>
          <w:p w:rsidR="00A77F27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A77F27" w:rsidTr="00C12170">
        <w:tc>
          <w:tcPr>
            <w:tcW w:w="2411" w:type="dxa"/>
            <w:vMerge/>
          </w:tcPr>
          <w:p w:rsidR="00A77F27" w:rsidRDefault="00A77F27" w:rsidP="00A77F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A77F27" w:rsidRDefault="00A77F27" w:rsidP="00A77F2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vMerge/>
          </w:tcPr>
          <w:p w:rsidR="00A77F27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A77F27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A77F27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A77F27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</w:tcPr>
          <w:p w:rsidR="00A77F27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дача</w:t>
            </w:r>
          </w:p>
        </w:tc>
        <w:tc>
          <w:tcPr>
            <w:tcW w:w="992" w:type="dxa"/>
          </w:tcPr>
          <w:p w:rsidR="00A77F27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418" w:type="dxa"/>
          </w:tcPr>
          <w:p w:rsidR="00A77F27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/>
          </w:tcPr>
          <w:p w:rsidR="00A77F27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7F27" w:rsidTr="00C12170">
        <w:tc>
          <w:tcPr>
            <w:tcW w:w="2411" w:type="dxa"/>
            <w:vMerge w:val="restart"/>
          </w:tcPr>
          <w:p w:rsidR="00A77F27" w:rsidRDefault="00A77F27" w:rsidP="00A77F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  <w:vMerge w:val="restart"/>
          </w:tcPr>
          <w:p w:rsidR="00A77F27" w:rsidRDefault="00A77F27" w:rsidP="00A77F2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A77F27" w:rsidRPr="000A51F0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¼ доля</w:t>
            </w:r>
          </w:p>
        </w:tc>
        <w:tc>
          <w:tcPr>
            <w:tcW w:w="1033" w:type="dxa"/>
          </w:tcPr>
          <w:p w:rsidR="00A77F27" w:rsidRPr="000A51F0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55,9</w:t>
            </w:r>
          </w:p>
        </w:tc>
        <w:tc>
          <w:tcPr>
            <w:tcW w:w="1235" w:type="dxa"/>
          </w:tcPr>
          <w:p w:rsidR="00A77F27" w:rsidRPr="000A51F0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  <w:vMerge w:val="restart"/>
          </w:tcPr>
          <w:p w:rsidR="00A77F27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  <w:vMerge w:val="restart"/>
          </w:tcPr>
          <w:p w:rsidR="00A77F27" w:rsidRPr="00224C2A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A77F27" w:rsidRPr="000A51F0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A77F27" w:rsidRPr="000A51F0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  <w:vMerge w:val="restart"/>
          </w:tcPr>
          <w:p w:rsidR="00A77F27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A77F27" w:rsidTr="00C12170">
        <w:tc>
          <w:tcPr>
            <w:tcW w:w="2411" w:type="dxa"/>
            <w:vMerge/>
          </w:tcPr>
          <w:p w:rsidR="00A77F27" w:rsidRDefault="00A77F27" w:rsidP="00A77F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A77F27" w:rsidRDefault="00A77F27" w:rsidP="00A77F2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A77F27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комната в общежитии ½ доля</w:t>
            </w:r>
          </w:p>
        </w:tc>
        <w:tc>
          <w:tcPr>
            <w:tcW w:w="1033" w:type="dxa"/>
          </w:tcPr>
          <w:p w:rsidR="00A77F27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25,9</w:t>
            </w:r>
          </w:p>
        </w:tc>
        <w:tc>
          <w:tcPr>
            <w:tcW w:w="1235" w:type="dxa"/>
          </w:tcPr>
          <w:p w:rsidR="00A77F27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  <w:vMerge/>
          </w:tcPr>
          <w:p w:rsidR="00A77F27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  <w:vMerge/>
          </w:tcPr>
          <w:p w:rsidR="00A77F27" w:rsidRPr="00224C2A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7F27" w:rsidRPr="000A51F0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77F27" w:rsidRPr="000A51F0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77F27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7F27" w:rsidTr="00C12170">
        <w:tc>
          <w:tcPr>
            <w:tcW w:w="2411" w:type="dxa"/>
            <w:vMerge w:val="restart"/>
          </w:tcPr>
          <w:p w:rsidR="00A77F27" w:rsidRDefault="00A77F27" w:rsidP="00A77F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  <w:vMerge w:val="restart"/>
          </w:tcPr>
          <w:p w:rsidR="00A77F27" w:rsidRDefault="00A77F27" w:rsidP="00A77F2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A77F27" w:rsidRPr="000A51F0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¼ доля</w:t>
            </w:r>
          </w:p>
        </w:tc>
        <w:tc>
          <w:tcPr>
            <w:tcW w:w="1033" w:type="dxa"/>
          </w:tcPr>
          <w:p w:rsidR="00A77F27" w:rsidRPr="000A51F0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55,9</w:t>
            </w:r>
          </w:p>
        </w:tc>
        <w:tc>
          <w:tcPr>
            <w:tcW w:w="1235" w:type="dxa"/>
          </w:tcPr>
          <w:p w:rsidR="00A77F27" w:rsidRPr="000A51F0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  <w:vMerge w:val="restart"/>
          </w:tcPr>
          <w:p w:rsidR="00A77F27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  <w:vMerge w:val="restart"/>
          </w:tcPr>
          <w:p w:rsidR="00A77F27" w:rsidRPr="00224C2A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A77F27" w:rsidRPr="000A51F0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A77F27" w:rsidRPr="000A51F0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  <w:vMerge w:val="restart"/>
          </w:tcPr>
          <w:p w:rsidR="00A77F27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A77F27" w:rsidTr="00C12170">
        <w:tc>
          <w:tcPr>
            <w:tcW w:w="2411" w:type="dxa"/>
            <w:vMerge/>
          </w:tcPr>
          <w:p w:rsidR="00A77F27" w:rsidRDefault="00A77F27" w:rsidP="00A77F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A77F27" w:rsidRDefault="00A77F27" w:rsidP="00A77F2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A77F27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комната в общежитии ½ доля</w:t>
            </w:r>
          </w:p>
        </w:tc>
        <w:tc>
          <w:tcPr>
            <w:tcW w:w="1033" w:type="dxa"/>
          </w:tcPr>
          <w:p w:rsidR="00A77F27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25,9</w:t>
            </w:r>
          </w:p>
        </w:tc>
        <w:tc>
          <w:tcPr>
            <w:tcW w:w="1235" w:type="dxa"/>
          </w:tcPr>
          <w:p w:rsidR="00A77F27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  <w:vMerge/>
          </w:tcPr>
          <w:p w:rsidR="00A77F27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  <w:vMerge/>
          </w:tcPr>
          <w:p w:rsidR="00A77F27" w:rsidRPr="00224C2A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7F27" w:rsidRPr="000A51F0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77F27" w:rsidRPr="000A51F0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77F27" w:rsidRDefault="00A77F27" w:rsidP="00A77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C1CBF" w:rsidRDefault="00DC1CBF" w:rsidP="00224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1CBF" w:rsidRDefault="00DC1CB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24C2A" w:rsidRPr="000A51F0" w:rsidRDefault="00224C2A" w:rsidP="00224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доходах, расходах, об имуществе и обязат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ельствах имущественного характера</w:t>
      </w:r>
    </w:p>
    <w:p w:rsidR="00224C2A" w:rsidRPr="000A51F0" w:rsidRDefault="00224C2A" w:rsidP="00224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начальника отдела социального развития управления по организации деятельности органов местного самоуправления и социальному развитию</w:t>
      </w:r>
    </w:p>
    <w:p w:rsidR="00224C2A" w:rsidRPr="000A51F0" w:rsidRDefault="00224C2A" w:rsidP="00224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 w:rsidR="00A47DC2">
        <w:rPr>
          <w:rFonts w:ascii="Times New Roman" w:eastAsia="Times New Roman" w:hAnsi="Times New Roman" w:cs="Times New Roman"/>
          <w:sz w:val="28"/>
          <w:szCs w:val="28"/>
        </w:rPr>
        <w:t>1 января по 31 декабря 2019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224C2A" w:rsidRDefault="00224C2A" w:rsidP="00224C2A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929"/>
        <w:gridCol w:w="1331"/>
        <w:gridCol w:w="1033"/>
        <w:gridCol w:w="1235"/>
        <w:gridCol w:w="1650"/>
        <w:gridCol w:w="1185"/>
        <w:gridCol w:w="992"/>
        <w:gridCol w:w="1418"/>
        <w:gridCol w:w="2551"/>
      </w:tblGrid>
      <w:tr w:rsidR="00224C2A" w:rsidTr="00BB2304">
        <w:tc>
          <w:tcPr>
            <w:tcW w:w="2411" w:type="dxa"/>
            <w:vMerge w:val="restart"/>
          </w:tcPr>
          <w:p w:rsidR="00224C2A" w:rsidRDefault="00224C2A" w:rsidP="00BB2304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 w:val="restart"/>
          </w:tcPr>
          <w:p w:rsidR="00224C2A" w:rsidRDefault="00224C2A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Декларированный годовой доход за отчетный </w:t>
            </w:r>
          </w:p>
          <w:p w:rsidR="00224C2A" w:rsidRPr="000A51F0" w:rsidRDefault="00A47DC2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="00224C2A">
              <w:rPr>
                <w:rFonts w:ascii="Times New Roman" w:eastAsia="Times New Roman" w:hAnsi="Times New Roman" w:cs="Times New Roman"/>
              </w:rPr>
              <w:t xml:space="preserve"> </w:t>
            </w:r>
            <w:r w:rsidR="00224C2A" w:rsidRPr="000A51F0">
              <w:rPr>
                <w:rFonts w:ascii="Times New Roman" w:eastAsia="Times New Roman" w:hAnsi="Times New Roman" w:cs="Times New Roman"/>
              </w:rPr>
              <w:t>год</w:t>
            </w:r>
          </w:p>
          <w:p w:rsidR="00224C2A" w:rsidRDefault="00224C2A" w:rsidP="00BB2304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249" w:type="dxa"/>
            <w:gridSpan w:val="4"/>
          </w:tcPr>
          <w:p w:rsidR="00224C2A" w:rsidRDefault="00224C2A" w:rsidP="00BB2304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</w:t>
            </w:r>
            <w:proofErr w:type="gramStart"/>
            <w:r w:rsidRPr="000A51F0">
              <w:rPr>
                <w:rFonts w:ascii="Times New Roman" w:eastAsia="Times New Roman" w:hAnsi="Times New Roman" w:cs="Times New Roman"/>
              </w:rPr>
              <w:t>средств за счет</w:t>
            </w:r>
            <w:proofErr w:type="gramEnd"/>
            <w:r w:rsidRPr="000A51F0">
              <w:rPr>
                <w:rFonts w:ascii="Times New Roman" w:eastAsia="Times New Roman" w:hAnsi="Times New Roman" w:cs="Times New Roman"/>
              </w:rPr>
              <w:t xml:space="preserve"> которых совершена сделка)</w:t>
            </w:r>
          </w:p>
        </w:tc>
        <w:tc>
          <w:tcPr>
            <w:tcW w:w="3595" w:type="dxa"/>
            <w:gridSpan w:val="3"/>
          </w:tcPr>
          <w:p w:rsidR="00224C2A" w:rsidRDefault="00224C2A" w:rsidP="00BB2304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224C2A" w:rsidRDefault="00224C2A" w:rsidP="00BB2304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акций, (долей участия, паев в уставных (складочных) капиталах организаций</w:t>
            </w:r>
          </w:p>
        </w:tc>
      </w:tr>
      <w:tr w:rsidR="00224C2A" w:rsidTr="00BB2304">
        <w:tc>
          <w:tcPr>
            <w:tcW w:w="2411" w:type="dxa"/>
            <w:vMerge/>
          </w:tcPr>
          <w:p w:rsidR="00224C2A" w:rsidRDefault="00224C2A" w:rsidP="00BB2304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/>
          </w:tcPr>
          <w:p w:rsidR="00224C2A" w:rsidRDefault="00224C2A" w:rsidP="00BB2304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331" w:type="dxa"/>
          </w:tcPr>
          <w:p w:rsidR="00224C2A" w:rsidRDefault="00224C2A" w:rsidP="00BB230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вид</w:t>
            </w:r>
          </w:p>
          <w:p w:rsidR="00224C2A" w:rsidRDefault="00224C2A" w:rsidP="00BB2304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033" w:type="dxa"/>
          </w:tcPr>
          <w:p w:rsidR="00224C2A" w:rsidRDefault="00224C2A" w:rsidP="00BB2304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235" w:type="dxa"/>
          </w:tcPr>
          <w:p w:rsidR="00224C2A" w:rsidRPr="000A51F0" w:rsidRDefault="00224C2A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224C2A" w:rsidRDefault="00224C2A" w:rsidP="00BB2304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650" w:type="dxa"/>
          </w:tcPr>
          <w:p w:rsidR="00224C2A" w:rsidRDefault="00224C2A" w:rsidP="00BB2304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185" w:type="dxa"/>
          </w:tcPr>
          <w:p w:rsidR="00224C2A" w:rsidRDefault="00224C2A" w:rsidP="00BB2304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992" w:type="dxa"/>
          </w:tcPr>
          <w:p w:rsidR="00224C2A" w:rsidRDefault="00224C2A" w:rsidP="00BB2304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418" w:type="dxa"/>
          </w:tcPr>
          <w:p w:rsidR="00224C2A" w:rsidRDefault="00224C2A" w:rsidP="00BB2304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224C2A" w:rsidRDefault="00224C2A" w:rsidP="00BB2304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DB0CE3" w:rsidTr="00BB2304">
        <w:trPr>
          <w:trHeight w:val="624"/>
        </w:trPr>
        <w:tc>
          <w:tcPr>
            <w:tcW w:w="2411" w:type="dxa"/>
            <w:vMerge w:val="restart"/>
          </w:tcPr>
          <w:p w:rsidR="00DB0CE3" w:rsidRDefault="00DB0CE3" w:rsidP="00BB2304">
            <w:pPr>
              <w:spacing w:before="100" w:beforeAutospacing="1" w:after="100" w:afterAutospacing="1"/>
              <w:contextualSpacing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Корюков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Виталий Валерьевич</w:t>
            </w:r>
          </w:p>
        </w:tc>
        <w:tc>
          <w:tcPr>
            <w:tcW w:w="1929" w:type="dxa"/>
            <w:vMerge w:val="restart"/>
          </w:tcPr>
          <w:p w:rsidR="00DB0CE3" w:rsidRDefault="00A47DC2" w:rsidP="00BB2304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1 300 907,38</w:t>
            </w:r>
          </w:p>
        </w:tc>
        <w:tc>
          <w:tcPr>
            <w:tcW w:w="1331" w:type="dxa"/>
          </w:tcPr>
          <w:p w:rsidR="00DB0CE3" w:rsidRPr="000A51F0" w:rsidRDefault="00DB0CE3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</w:tcPr>
          <w:p w:rsidR="00DB0CE3" w:rsidRPr="000A51F0" w:rsidRDefault="00DB0CE3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605,0</w:t>
            </w:r>
          </w:p>
        </w:tc>
        <w:tc>
          <w:tcPr>
            <w:tcW w:w="1235" w:type="dxa"/>
          </w:tcPr>
          <w:p w:rsidR="00DB0CE3" w:rsidRPr="000A51F0" w:rsidRDefault="00DB0CE3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  <w:vMerge w:val="restart"/>
          </w:tcPr>
          <w:p w:rsidR="00DB0CE3" w:rsidRPr="00CC015E" w:rsidRDefault="00DB0CE3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  <w:vMerge w:val="restart"/>
          </w:tcPr>
          <w:p w:rsidR="00DB0CE3" w:rsidRDefault="00A47DC2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DB0CE3" w:rsidRDefault="00A47DC2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44,4</w:t>
            </w:r>
          </w:p>
        </w:tc>
        <w:tc>
          <w:tcPr>
            <w:tcW w:w="1418" w:type="dxa"/>
            <w:vMerge w:val="restart"/>
          </w:tcPr>
          <w:p w:rsidR="00DB0CE3" w:rsidRDefault="00A47DC2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 w:val="restart"/>
          </w:tcPr>
          <w:p w:rsidR="00DB0CE3" w:rsidRPr="000A51F0" w:rsidRDefault="00DB0CE3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DB0CE3" w:rsidTr="00BB2304">
        <w:trPr>
          <w:trHeight w:val="624"/>
        </w:trPr>
        <w:tc>
          <w:tcPr>
            <w:tcW w:w="2411" w:type="dxa"/>
            <w:vMerge/>
          </w:tcPr>
          <w:p w:rsidR="00DB0CE3" w:rsidRDefault="00DB0CE3" w:rsidP="00BB23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DB0CE3" w:rsidRDefault="00DB0CE3" w:rsidP="00BB230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DB0CE3" w:rsidRDefault="00DB0CE3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33" w:type="dxa"/>
          </w:tcPr>
          <w:p w:rsidR="00DB0CE3" w:rsidRDefault="00A47DC2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95,8</w:t>
            </w:r>
          </w:p>
        </w:tc>
        <w:tc>
          <w:tcPr>
            <w:tcW w:w="1235" w:type="dxa"/>
          </w:tcPr>
          <w:p w:rsidR="00DB0CE3" w:rsidRDefault="00DB0CE3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  <w:vMerge/>
          </w:tcPr>
          <w:p w:rsidR="00DB0CE3" w:rsidRDefault="00DB0CE3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  <w:vMerge/>
          </w:tcPr>
          <w:p w:rsidR="00DB0CE3" w:rsidRDefault="00DB0CE3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B0CE3" w:rsidRDefault="00DB0CE3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B0CE3" w:rsidRDefault="00DB0CE3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B0CE3" w:rsidRDefault="00DB0CE3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D513F" w:rsidTr="00C12170">
        <w:trPr>
          <w:trHeight w:val="759"/>
        </w:trPr>
        <w:tc>
          <w:tcPr>
            <w:tcW w:w="2411" w:type="dxa"/>
            <w:vMerge w:val="restart"/>
          </w:tcPr>
          <w:p w:rsidR="006D513F" w:rsidRDefault="006D513F" w:rsidP="00BB23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929" w:type="dxa"/>
            <w:vMerge w:val="restart"/>
          </w:tcPr>
          <w:p w:rsidR="006D513F" w:rsidRDefault="00A47DC2" w:rsidP="00BB230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974 242,26</w:t>
            </w:r>
          </w:p>
        </w:tc>
        <w:tc>
          <w:tcPr>
            <w:tcW w:w="1331" w:type="dxa"/>
            <w:vMerge w:val="restart"/>
          </w:tcPr>
          <w:p w:rsidR="006D513F" w:rsidRPr="000A51F0" w:rsidRDefault="006D513F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1/3 доля</w:t>
            </w:r>
          </w:p>
        </w:tc>
        <w:tc>
          <w:tcPr>
            <w:tcW w:w="1033" w:type="dxa"/>
            <w:vMerge w:val="restart"/>
          </w:tcPr>
          <w:p w:rsidR="006D513F" w:rsidRPr="000A51F0" w:rsidRDefault="006D513F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44,4</w:t>
            </w:r>
          </w:p>
        </w:tc>
        <w:tc>
          <w:tcPr>
            <w:tcW w:w="1235" w:type="dxa"/>
            <w:vMerge w:val="restart"/>
          </w:tcPr>
          <w:p w:rsidR="006D513F" w:rsidRPr="000A51F0" w:rsidRDefault="006D513F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  <w:vMerge w:val="restart"/>
          </w:tcPr>
          <w:p w:rsidR="006D513F" w:rsidRPr="005042D5" w:rsidRDefault="006D513F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легковой автомобиль: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Skoda</w:t>
            </w:r>
            <w:r w:rsidRPr="003957B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Oktavia</w:t>
            </w:r>
            <w:proofErr w:type="spellEnd"/>
            <w:r w:rsidRPr="003957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85" w:type="dxa"/>
          </w:tcPr>
          <w:p w:rsidR="006D513F" w:rsidRDefault="006D513F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6D513F" w:rsidRDefault="00A47DC2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95,8</w:t>
            </w:r>
          </w:p>
        </w:tc>
        <w:tc>
          <w:tcPr>
            <w:tcW w:w="1418" w:type="dxa"/>
          </w:tcPr>
          <w:p w:rsidR="006D513F" w:rsidRDefault="006D513F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 w:val="restart"/>
          </w:tcPr>
          <w:p w:rsidR="006D513F" w:rsidRDefault="006D513F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6D513F" w:rsidTr="00C12170">
        <w:trPr>
          <w:trHeight w:val="759"/>
        </w:trPr>
        <w:tc>
          <w:tcPr>
            <w:tcW w:w="2411" w:type="dxa"/>
            <w:vMerge/>
          </w:tcPr>
          <w:p w:rsidR="006D513F" w:rsidRDefault="006D513F" w:rsidP="00BB23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6D513F" w:rsidRDefault="006D513F" w:rsidP="00BB230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vMerge/>
          </w:tcPr>
          <w:p w:rsidR="006D513F" w:rsidRDefault="006D513F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6D513F" w:rsidRDefault="006D513F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6D513F" w:rsidRDefault="006D513F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6D513F" w:rsidRDefault="006D513F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</w:tcPr>
          <w:p w:rsidR="006D513F" w:rsidRDefault="006D513F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6D513F" w:rsidRDefault="006D513F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605,0</w:t>
            </w:r>
          </w:p>
        </w:tc>
        <w:tc>
          <w:tcPr>
            <w:tcW w:w="1418" w:type="dxa"/>
          </w:tcPr>
          <w:p w:rsidR="006D513F" w:rsidRDefault="006D513F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/>
          </w:tcPr>
          <w:p w:rsidR="006D513F" w:rsidRDefault="006D513F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6862" w:rsidTr="00BB2304">
        <w:tc>
          <w:tcPr>
            <w:tcW w:w="2411" w:type="dxa"/>
            <w:vMerge w:val="restart"/>
          </w:tcPr>
          <w:p w:rsidR="00FC6862" w:rsidRDefault="00FC6862" w:rsidP="00BB23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  <w:vMerge w:val="restart"/>
          </w:tcPr>
          <w:p w:rsidR="00FC6862" w:rsidRDefault="00FC6862" w:rsidP="00BB230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1" w:type="dxa"/>
            <w:vMerge w:val="restart"/>
          </w:tcPr>
          <w:p w:rsidR="00FC6862" w:rsidRPr="000A51F0" w:rsidRDefault="00FC6862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1/3 доля</w:t>
            </w:r>
          </w:p>
        </w:tc>
        <w:tc>
          <w:tcPr>
            <w:tcW w:w="1033" w:type="dxa"/>
            <w:vMerge w:val="restart"/>
          </w:tcPr>
          <w:p w:rsidR="00FC6862" w:rsidRPr="000A51F0" w:rsidRDefault="00FC6862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44,4</w:t>
            </w:r>
          </w:p>
        </w:tc>
        <w:tc>
          <w:tcPr>
            <w:tcW w:w="1235" w:type="dxa"/>
            <w:vMerge w:val="restart"/>
          </w:tcPr>
          <w:p w:rsidR="00FC6862" w:rsidRPr="000A51F0" w:rsidRDefault="00FC6862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  <w:vMerge w:val="restart"/>
          </w:tcPr>
          <w:p w:rsidR="00FC6862" w:rsidRDefault="00FC6862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FC6862" w:rsidRDefault="00FC6862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FC6862" w:rsidRDefault="00A47DC2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95,8</w:t>
            </w:r>
          </w:p>
        </w:tc>
        <w:tc>
          <w:tcPr>
            <w:tcW w:w="1418" w:type="dxa"/>
          </w:tcPr>
          <w:p w:rsidR="00FC6862" w:rsidRDefault="00FC6862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 w:val="restart"/>
          </w:tcPr>
          <w:p w:rsidR="00FC6862" w:rsidRDefault="00FC6862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FC6862" w:rsidTr="00BB2304">
        <w:tc>
          <w:tcPr>
            <w:tcW w:w="2411" w:type="dxa"/>
            <w:vMerge/>
          </w:tcPr>
          <w:p w:rsidR="00FC6862" w:rsidRDefault="00FC6862" w:rsidP="00BB23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FC6862" w:rsidRDefault="00FC6862" w:rsidP="00BB230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vMerge/>
          </w:tcPr>
          <w:p w:rsidR="00FC6862" w:rsidRDefault="00FC6862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FC6862" w:rsidRDefault="00FC6862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FC6862" w:rsidRDefault="00FC6862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FC6862" w:rsidRDefault="00FC6862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</w:tcPr>
          <w:p w:rsidR="00FC6862" w:rsidRDefault="00FC6862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FC6862" w:rsidRDefault="00FC6862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605,0</w:t>
            </w:r>
          </w:p>
        </w:tc>
        <w:tc>
          <w:tcPr>
            <w:tcW w:w="1418" w:type="dxa"/>
          </w:tcPr>
          <w:p w:rsidR="00FC6862" w:rsidRDefault="00FC6862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/>
          </w:tcPr>
          <w:p w:rsidR="00FC6862" w:rsidRDefault="00FC6862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77DC" w:rsidTr="00BB2304">
        <w:tc>
          <w:tcPr>
            <w:tcW w:w="2411" w:type="dxa"/>
            <w:vMerge w:val="restart"/>
          </w:tcPr>
          <w:p w:rsidR="00B077DC" w:rsidRDefault="00B077DC" w:rsidP="00BB23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  <w:vMerge w:val="restart"/>
          </w:tcPr>
          <w:p w:rsidR="00B077DC" w:rsidRDefault="00B077DC" w:rsidP="00BB230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1" w:type="dxa"/>
            <w:vMerge w:val="restart"/>
          </w:tcPr>
          <w:p w:rsidR="00B077DC" w:rsidRPr="000A51F0" w:rsidRDefault="00B077DC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1/3 доля</w:t>
            </w:r>
          </w:p>
        </w:tc>
        <w:tc>
          <w:tcPr>
            <w:tcW w:w="1033" w:type="dxa"/>
            <w:vMerge w:val="restart"/>
          </w:tcPr>
          <w:p w:rsidR="00B077DC" w:rsidRPr="000A51F0" w:rsidRDefault="00B077DC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44,4</w:t>
            </w:r>
          </w:p>
        </w:tc>
        <w:tc>
          <w:tcPr>
            <w:tcW w:w="1235" w:type="dxa"/>
            <w:vMerge w:val="restart"/>
          </w:tcPr>
          <w:p w:rsidR="00B077DC" w:rsidRPr="000A51F0" w:rsidRDefault="00B077DC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  <w:vMerge w:val="restart"/>
          </w:tcPr>
          <w:p w:rsidR="00B077DC" w:rsidRDefault="00B077DC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B077DC" w:rsidRDefault="00B077DC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B077DC" w:rsidRDefault="00A47DC2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95,8</w:t>
            </w:r>
          </w:p>
        </w:tc>
        <w:tc>
          <w:tcPr>
            <w:tcW w:w="1418" w:type="dxa"/>
          </w:tcPr>
          <w:p w:rsidR="00B077DC" w:rsidRDefault="00B077DC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 w:val="restart"/>
          </w:tcPr>
          <w:p w:rsidR="00B077DC" w:rsidRDefault="00B077DC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B077DC" w:rsidTr="00BB2304">
        <w:tc>
          <w:tcPr>
            <w:tcW w:w="2411" w:type="dxa"/>
            <w:vMerge/>
          </w:tcPr>
          <w:p w:rsidR="00B077DC" w:rsidRDefault="00B077DC" w:rsidP="00BB23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B077DC" w:rsidRDefault="00B077DC" w:rsidP="00BB230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vMerge/>
          </w:tcPr>
          <w:p w:rsidR="00B077DC" w:rsidRDefault="00B077DC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B077DC" w:rsidRDefault="00B077DC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B077DC" w:rsidRDefault="00B077DC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B077DC" w:rsidRDefault="00B077DC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</w:tcPr>
          <w:p w:rsidR="00B077DC" w:rsidRDefault="00B077DC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B077DC" w:rsidRDefault="00B077DC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605,0</w:t>
            </w:r>
          </w:p>
        </w:tc>
        <w:tc>
          <w:tcPr>
            <w:tcW w:w="1418" w:type="dxa"/>
          </w:tcPr>
          <w:p w:rsidR="00B077DC" w:rsidRDefault="00B077DC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/>
          </w:tcPr>
          <w:p w:rsidR="00B077DC" w:rsidRDefault="00B077DC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25F05" w:rsidRDefault="00825F0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10B5C" w:rsidRPr="000A51F0" w:rsidRDefault="00510B5C" w:rsidP="00510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доходах, расходах, об имуществе и обязат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ельствах имущественного характера</w:t>
      </w:r>
    </w:p>
    <w:p w:rsidR="00510B5C" w:rsidRPr="000A51F0" w:rsidRDefault="00A5799C" w:rsidP="00510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заместителя начальника</w:t>
      </w:r>
      <w:r w:rsidR="00510B5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финансово-экономического управления</w:t>
      </w:r>
    </w:p>
    <w:p w:rsidR="00510B5C" w:rsidRPr="000A51F0" w:rsidRDefault="00510B5C" w:rsidP="00510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 w:rsidR="00825F05">
        <w:rPr>
          <w:rFonts w:ascii="Times New Roman" w:eastAsia="Times New Roman" w:hAnsi="Times New Roman" w:cs="Times New Roman"/>
          <w:sz w:val="28"/>
          <w:szCs w:val="28"/>
        </w:rPr>
        <w:t>1 января по 3</w:t>
      </w:r>
      <w:r w:rsidR="00054E48">
        <w:rPr>
          <w:rFonts w:ascii="Times New Roman" w:eastAsia="Times New Roman" w:hAnsi="Times New Roman" w:cs="Times New Roman"/>
          <w:sz w:val="28"/>
          <w:szCs w:val="28"/>
        </w:rPr>
        <w:t>1 декабря 2019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10B5C" w:rsidRDefault="00510B5C" w:rsidP="00510B5C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929"/>
        <w:gridCol w:w="1331"/>
        <w:gridCol w:w="1033"/>
        <w:gridCol w:w="1235"/>
        <w:gridCol w:w="1650"/>
        <w:gridCol w:w="1185"/>
        <w:gridCol w:w="992"/>
        <w:gridCol w:w="1418"/>
        <w:gridCol w:w="2551"/>
      </w:tblGrid>
      <w:tr w:rsidR="00510B5C" w:rsidTr="00B52B35">
        <w:tc>
          <w:tcPr>
            <w:tcW w:w="2411" w:type="dxa"/>
            <w:vMerge w:val="restart"/>
          </w:tcPr>
          <w:p w:rsidR="00510B5C" w:rsidRDefault="00510B5C" w:rsidP="00B52B35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 w:val="restart"/>
          </w:tcPr>
          <w:p w:rsidR="00510B5C" w:rsidRDefault="00510B5C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Декларированный годовой доход за отчетный </w:t>
            </w:r>
          </w:p>
          <w:p w:rsidR="00510B5C" w:rsidRPr="000A51F0" w:rsidRDefault="00054E48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="00510B5C">
              <w:rPr>
                <w:rFonts w:ascii="Times New Roman" w:eastAsia="Times New Roman" w:hAnsi="Times New Roman" w:cs="Times New Roman"/>
              </w:rPr>
              <w:t xml:space="preserve"> </w:t>
            </w:r>
            <w:r w:rsidR="00510B5C" w:rsidRPr="000A51F0">
              <w:rPr>
                <w:rFonts w:ascii="Times New Roman" w:eastAsia="Times New Roman" w:hAnsi="Times New Roman" w:cs="Times New Roman"/>
              </w:rPr>
              <w:t>год</w:t>
            </w:r>
          </w:p>
          <w:p w:rsidR="00510B5C" w:rsidRDefault="00510B5C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249" w:type="dxa"/>
            <w:gridSpan w:val="4"/>
          </w:tcPr>
          <w:p w:rsidR="00510B5C" w:rsidRDefault="00510B5C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</w:t>
            </w:r>
            <w:proofErr w:type="gramStart"/>
            <w:r w:rsidRPr="000A51F0">
              <w:rPr>
                <w:rFonts w:ascii="Times New Roman" w:eastAsia="Times New Roman" w:hAnsi="Times New Roman" w:cs="Times New Roman"/>
              </w:rPr>
              <w:t>средств за счет</w:t>
            </w:r>
            <w:proofErr w:type="gramEnd"/>
            <w:r w:rsidRPr="000A51F0">
              <w:rPr>
                <w:rFonts w:ascii="Times New Roman" w:eastAsia="Times New Roman" w:hAnsi="Times New Roman" w:cs="Times New Roman"/>
              </w:rPr>
              <w:t xml:space="preserve"> которых совершена сделка)</w:t>
            </w:r>
          </w:p>
        </w:tc>
        <w:tc>
          <w:tcPr>
            <w:tcW w:w="3595" w:type="dxa"/>
            <w:gridSpan w:val="3"/>
          </w:tcPr>
          <w:p w:rsidR="00510B5C" w:rsidRDefault="00510B5C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510B5C" w:rsidRDefault="00510B5C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акций, (долей участия, паев в уставных (складочных) капиталах организаций</w:t>
            </w:r>
          </w:p>
        </w:tc>
      </w:tr>
      <w:tr w:rsidR="00510B5C" w:rsidTr="00B52B35">
        <w:tc>
          <w:tcPr>
            <w:tcW w:w="2411" w:type="dxa"/>
            <w:vMerge/>
          </w:tcPr>
          <w:p w:rsidR="00510B5C" w:rsidRDefault="00510B5C" w:rsidP="00B52B35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/>
          </w:tcPr>
          <w:p w:rsidR="00510B5C" w:rsidRDefault="00510B5C" w:rsidP="00B52B35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331" w:type="dxa"/>
          </w:tcPr>
          <w:p w:rsidR="00510B5C" w:rsidRDefault="00510B5C" w:rsidP="00B52B3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вид</w:t>
            </w:r>
          </w:p>
          <w:p w:rsidR="00510B5C" w:rsidRDefault="00510B5C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033" w:type="dxa"/>
          </w:tcPr>
          <w:p w:rsidR="00510B5C" w:rsidRDefault="00510B5C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235" w:type="dxa"/>
          </w:tcPr>
          <w:p w:rsidR="00510B5C" w:rsidRPr="000A51F0" w:rsidRDefault="00510B5C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510B5C" w:rsidRDefault="00510B5C" w:rsidP="00B52B35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650" w:type="dxa"/>
          </w:tcPr>
          <w:p w:rsidR="00510B5C" w:rsidRDefault="00510B5C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185" w:type="dxa"/>
          </w:tcPr>
          <w:p w:rsidR="00510B5C" w:rsidRDefault="00510B5C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992" w:type="dxa"/>
          </w:tcPr>
          <w:p w:rsidR="00510B5C" w:rsidRDefault="00510B5C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 w:rsidR="001C4C29"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418" w:type="dxa"/>
          </w:tcPr>
          <w:p w:rsidR="00510B5C" w:rsidRDefault="00510B5C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510B5C" w:rsidRDefault="00510B5C" w:rsidP="00B52B35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510B5C" w:rsidTr="00B52B35">
        <w:trPr>
          <w:trHeight w:val="624"/>
        </w:trPr>
        <w:tc>
          <w:tcPr>
            <w:tcW w:w="2411" w:type="dxa"/>
          </w:tcPr>
          <w:p w:rsidR="00510B5C" w:rsidRDefault="00510B5C" w:rsidP="00B52B35">
            <w:pPr>
              <w:spacing w:before="100" w:beforeAutospacing="1" w:after="100" w:afterAutospacing="1"/>
              <w:contextualSpacing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Кыштымова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Оксана Леонидовна</w:t>
            </w:r>
          </w:p>
        </w:tc>
        <w:tc>
          <w:tcPr>
            <w:tcW w:w="1929" w:type="dxa"/>
          </w:tcPr>
          <w:p w:rsidR="00510B5C" w:rsidRDefault="00054E48" w:rsidP="00B52B35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1 532 436,11</w:t>
            </w:r>
          </w:p>
        </w:tc>
        <w:tc>
          <w:tcPr>
            <w:tcW w:w="1331" w:type="dxa"/>
          </w:tcPr>
          <w:p w:rsidR="00510B5C" w:rsidRPr="000A51F0" w:rsidRDefault="00510B5C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033" w:type="dxa"/>
          </w:tcPr>
          <w:p w:rsidR="00510B5C" w:rsidRPr="000A51F0" w:rsidRDefault="00510B5C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61,4</w:t>
            </w:r>
          </w:p>
        </w:tc>
        <w:tc>
          <w:tcPr>
            <w:tcW w:w="1235" w:type="dxa"/>
          </w:tcPr>
          <w:p w:rsidR="00510B5C" w:rsidRPr="000A51F0" w:rsidRDefault="00510B5C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510B5C" w:rsidRPr="00510B5C" w:rsidRDefault="00510B5C" w:rsidP="00510B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легковой автомобиль: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Hyundai Solaris</w:t>
            </w:r>
          </w:p>
        </w:tc>
        <w:tc>
          <w:tcPr>
            <w:tcW w:w="1185" w:type="dxa"/>
          </w:tcPr>
          <w:p w:rsidR="00510B5C" w:rsidRPr="000A51F0" w:rsidRDefault="00510B5C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510B5C" w:rsidRPr="000A51F0" w:rsidRDefault="00510B5C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10B5C" w:rsidRPr="000A51F0" w:rsidRDefault="00510B5C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510B5C" w:rsidRPr="000A51F0" w:rsidRDefault="00510B5C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</w:tbl>
    <w:p w:rsidR="00C51EFF" w:rsidRDefault="00C51EFF" w:rsidP="00054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10E4" w:rsidRPr="000A51F0" w:rsidRDefault="00E25FE2" w:rsidP="00171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1710E4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доходах, расходах, об имуществе и обязат</w:t>
      </w:r>
      <w:r w:rsidR="001710E4" w:rsidRPr="000A51F0">
        <w:rPr>
          <w:rFonts w:ascii="Times New Roman" w:eastAsia="Times New Roman" w:hAnsi="Times New Roman" w:cs="Times New Roman"/>
          <w:sz w:val="28"/>
          <w:szCs w:val="28"/>
        </w:rPr>
        <w:t>ельствах имущественного характера</w:t>
      </w:r>
    </w:p>
    <w:p w:rsidR="001710E4" w:rsidRPr="000A51F0" w:rsidRDefault="001710E4" w:rsidP="00171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главного специалиста отдела делопроизводства и кадрового обеспечения управления по организации деятельности органов местного самоуправления и социальному развитию</w:t>
      </w:r>
    </w:p>
    <w:p w:rsidR="001710E4" w:rsidRPr="000A51F0" w:rsidRDefault="001710E4" w:rsidP="00171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 w:rsidR="00D814A5">
        <w:rPr>
          <w:rFonts w:ascii="Times New Roman" w:eastAsia="Times New Roman" w:hAnsi="Times New Roman" w:cs="Times New Roman"/>
          <w:sz w:val="28"/>
          <w:szCs w:val="28"/>
        </w:rPr>
        <w:t>1 января по 31 декабря 2019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1710E4" w:rsidRDefault="001710E4" w:rsidP="001710E4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929"/>
        <w:gridCol w:w="1331"/>
        <w:gridCol w:w="1033"/>
        <w:gridCol w:w="1235"/>
        <w:gridCol w:w="1650"/>
        <w:gridCol w:w="1185"/>
        <w:gridCol w:w="992"/>
        <w:gridCol w:w="1418"/>
        <w:gridCol w:w="2551"/>
      </w:tblGrid>
      <w:tr w:rsidR="001710E4" w:rsidTr="00752111">
        <w:tc>
          <w:tcPr>
            <w:tcW w:w="2411" w:type="dxa"/>
            <w:vMerge w:val="restart"/>
          </w:tcPr>
          <w:p w:rsidR="001710E4" w:rsidRDefault="001710E4" w:rsidP="00752111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 w:val="restart"/>
          </w:tcPr>
          <w:p w:rsidR="001710E4" w:rsidRDefault="001710E4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Декларированный годовой доход за отчетный </w:t>
            </w:r>
          </w:p>
          <w:p w:rsidR="001710E4" w:rsidRPr="000A51F0" w:rsidRDefault="00D814A5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="001710E4">
              <w:rPr>
                <w:rFonts w:ascii="Times New Roman" w:eastAsia="Times New Roman" w:hAnsi="Times New Roman" w:cs="Times New Roman"/>
              </w:rPr>
              <w:t xml:space="preserve"> </w:t>
            </w:r>
            <w:r w:rsidR="001710E4" w:rsidRPr="000A51F0">
              <w:rPr>
                <w:rFonts w:ascii="Times New Roman" w:eastAsia="Times New Roman" w:hAnsi="Times New Roman" w:cs="Times New Roman"/>
              </w:rPr>
              <w:t>год</w:t>
            </w:r>
          </w:p>
          <w:p w:rsidR="001710E4" w:rsidRDefault="001710E4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249" w:type="dxa"/>
            <w:gridSpan w:val="4"/>
          </w:tcPr>
          <w:p w:rsidR="001710E4" w:rsidRDefault="001710E4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</w:t>
            </w:r>
            <w:proofErr w:type="gramStart"/>
            <w:r w:rsidRPr="000A51F0">
              <w:rPr>
                <w:rFonts w:ascii="Times New Roman" w:eastAsia="Times New Roman" w:hAnsi="Times New Roman" w:cs="Times New Roman"/>
              </w:rPr>
              <w:t>средств за счет</w:t>
            </w:r>
            <w:proofErr w:type="gramEnd"/>
            <w:r w:rsidRPr="000A51F0">
              <w:rPr>
                <w:rFonts w:ascii="Times New Roman" w:eastAsia="Times New Roman" w:hAnsi="Times New Roman" w:cs="Times New Roman"/>
              </w:rPr>
              <w:t xml:space="preserve"> которых совершена сделка)</w:t>
            </w:r>
          </w:p>
        </w:tc>
        <w:tc>
          <w:tcPr>
            <w:tcW w:w="3595" w:type="dxa"/>
            <w:gridSpan w:val="3"/>
          </w:tcPr>
          <w:p w:rsidR="001710E4" w:rsidRDefault="001710E4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1710E4" w:rsidRDefault="001710E4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акций, (долей участия, паев в уставных (складочных) капиталах организаций</w:t>
            </w:r>
          </w:p>
        </w:tc>
      </w:tr>
      <w:tr w:rsidR="001710E4" w:rsidTr="00752111">
        <w:tc>
          <w:tcPr>
            <w:tcW w:w="2411" w:type="dxa"/>
            <w:vMerge/>
          </w:tcPr>
          <w:p w:rsidR="001710E4" w:rsidRDefault="001710E4" w:rsidP="00752111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/>
          </w:tcPr>
          <w:p w:rsidR="001710E4" w:rsidRDefault="001710E4" w:rsidP="00752111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331" w:type="dxa"/>
          </w:tcPr>
          <w:p w:rsidR="001710E4" w:rsidRDefault="001710E4" w:rsidP="0075211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вид</w:t>
            </w:r>
          </w:p>
          <w:p w:rsidR="001710E4" w:rsidRDefault="001710E4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033" w:type="dxa"/>
          </w:tcPr>
          <w:p w:rsidR="001710E4" w:rsidRDefault="001710E4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235" w:type="dxa"/>
          </w:tcPr>
          <w:p w:rsidR="001710E4" w:rsidRPr="000A51F0" w:rsidRDefault="001710E4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1710E4" w:rsidRDefault="001710E4" w:rsidP="00752111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650" w:type="dxa"/>
          </w:tcPr>
          <w:p w:rsidR="001710E4" w:rsidRDefault="001710E4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185" w:type="dxa"/>
          </w:tcPr>
          <w:p w:rsidR="001710E4" w:rsidRDefault="001710E4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992" w:type="dxa"/>
          </w:tcPr>
          <w:p w:rsidR="001710E4" w:rsidRDefault="001710E4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418" w:type="dxa"/>
          </w:tcPr>
          <w:p w:rsidR="001710E4" w:rsidRDefault="001710E4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1710E4" w:rsidRDefault="001710E4" w:rsidP="00752111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1710E4" w:rsidTr="00752111">
        <w:trPr>
          <w:trHeight w:val="624"/>
        </w:trPr>
        <w:tc>
          <w:tcPr>
            <w:tcW w:w="2411" w:type="dxa"/>
          </w:tcPr>
          <w:p w:rsidR="001710E4" w:rsidRDefault="001710E4" w:rsidP="00752111">
            <w:pPr>
              <w:spacing w:before="100" w:beforeAutospacing="1" w:after="100" w:afterAutospacing="1"/>
              <w:contextualSpacing/>
            </w:pPr>
            <w:r>
              <w:rPr>
                <w:rFonts w:ascii="Times New Roman" w:eastAsia="Times New Roman" w:hAnsi="Times New Roman" w:cs="Times New Roman"/>
              </w:rPr>
              <w:t xml:space="preserve">Лаврентьева Оксана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Азатовна</w:t>
            </w:r>
            <w:proofErr w:type="spellEnd"/>
          </w:p>
        </w:tc>
        <w:tc>
          <w:tcPr>
            <w:tcW w:w="1929" w:type="dxa"/>
          </w:tcPr>
          <w:p w:rsidR="001710E4" w:rsidRDefault="00D814A5" w:rsidP="00752111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770 279,88</w:t>
            </w:r>
          </w:p>
        </w:tc>
        <w:tc>
          <w:tcPr>
            <w:tcW w:w="1331" w:type="dxa"/>
          </w:tcPr>
          <w:p w:rsidR="001710E4" w:rsidRPr="000A51F0" w:rsidRDefault="001710E4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033" w:type="dxa"/>
          </w:tcPr>
          <w:p w:rsidR="001710E4" w:rsidRPr="000A51F0" w:rsidRDefault="001710E4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35" w:type="dxa"/>
          </w:tcPr>
          <w:p w:rsidR="001710E4" w:rsidRPr="000A51F0" w:rsidRDefault="001710E4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50" w:type="dxa"/>
          </w:tcPr>
          <w:p w:rsidR="001710E4" w:rsidRPr="00510B5C" w:rsidRDefault="001710E4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1710E4" w:rsidRPr="000A51F0" w:rsidRDefault="001710E4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1710E4" w:rsidRPr="000A51F0" w:rsidRDefault="001710E4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40,4</w:t>
            </w:r>
          </w:p>
        </w:tc>
        <w:tc>
          <w:tcPr>
            <w:tcW w:w="1418" w:type="dxa"/>
          </w:tcPr>
          <w:p w:rsidR="001710E4" w:rsidRPr="000A51F0" w:rsidRDefault="001710E4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</w:tcPr>
          <w:p w:rsidR="001710E4" w:rsidRPr="000A51F0" w:rsidRDefault="001710E4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1B6909" w:rsidTr="00752111">
        <w:trPr>
          <w:trHeight w:val="624"/>
        </w:trPr>
        <w:tc>
          <w:tcPr>
            <w:tcW w:w="2411" w:type="dxa"/>
          </w:tcPr>
          <w:p w:rsidR="001B6909" w:rsidRDefault="001B6909" w:rsidP="0075211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</w:tcPr>
          <w:p w:rsidR="001B6909" w:rsidRDefault="001B6909" w:rsidP="0075211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1B6909" w:rsidRPr="000A51F0" w:rsidRDefault="001B6909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033" w:type="dxa"/>
          </w:tcPr>
          <w:p w:rsidR="001B6909" w:rsidRPr="000A51F0" w:rsidRDefault="001B6909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35" w:type="dxa"/>
          </w:tcPr>
          <w:p w:rsidR="001B6909" w:rsidRPr="000A51F0" w:rsidRDefault="001B6909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50" w:type="dxa"/>
          </w:tcPr>
          <w:p w:rsidR="001B6909" w:rsidRPr="00510B5C" w:rsidRDefault="001B6909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1B6909" w:rsidRPr="000A51F0" w:rsidRDefault="001B6909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1B6909" w:rsidRPr="000A51F0" w:rsidRDefault="001B6909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40,4</w:t>
            </w:r>
          </w:p>
        </w:tc>
        <w:tc>
          <w:tcPr>
            <w:tcW w:w="1418" w:type="dxa"/>
          </w:tcPr>
          <w:p w:rsidR="001B6909" w:rsidRPr="000A51F0" w:rsidRDefault="001B6909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</w:tcPr>
          <w:p w:rsidR="001B6909" w:rsidRPr="000A51F0" w:rsidRDefault="001B6909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</w:tbl>
    <w:p w:rsidR="001710E4" w:rsidRDefault="001710E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25FE2" w:rsidRDefault="00E25FE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544E7" w:rsidRPr="000A51F0" w:rsidRDefault="000544E7" w:rsidP="00054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доходах, расходах, об имуществе и обязат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ельствах имущественного характера</w:t>
      </w:r>
    </w:p>
    <w:p w:rsidR="000544E7" w:rsidRPr="000A51F0" w:rsidRDefault="000544E7" w:rsidP="00054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главного специалиста </w:t>
      </w:r>
      <w:r w:rsidR="0006017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службы </w:t>
      </w:r>
      <w:r w:rsidR="004401CC">
        <w:rPr>
          <w:rFonts w:ascii="Times New Roman" w:eastAsia="Times New Roman" w:hAnsi="Times New Roman" w:cs="Times New Roman"/>
          <w:sz w:val="28"/>
          <w:szCs w:val="28"/>
          <w:u w:val="single"/>
        </w:rPr>
        <w:t>архитектуры, транспорта и жилищно-коммунального хозяйства управления жилищно-коммунального хозяйства, земельных и имущественных отношений</w:t>
      </w:r>
    </w:p>
    <w:p w:rsidR="000544E7" w:rsidRPr="000A51F0" w:rsidRDefault="000544E7" w:rsidP="00054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>
        <w:rPr>
          <w:rFonts w:ascii="Times New Roman" w:eastAsia="Times New Roman" w:hAnsi="Times New Roman" w:cs="Times New Roman"/>
          <w:sz w:val="28"/>
          <w:szCs w:val="28"/>
        </w:rPr>
        <w:t>1 января по 31 декабря 201</w:t>
      </w:r>
      <w:r w:rsidR="00240B4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544E7" w:rsidRDefault="000544E7" w:rsidP="000544E7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929"/>
        <w:gridCol w:w="1331"/>
        <w:gridCol w:w="1033"/>
        <w:gridCol w:w="1235"/>
        <w:gridCol w:w="1650"/>
        <w:gridCol w:w="1185"/>
        <w:gridCol w:w="992"/>
        <w:gridCol w:w="1418"/>
        <w:gridCol w:w="2551"/>
      </w:tblGrid>
      <w:tr w:rsidR="000544E7" w:rsidTr="00B52B35">
        <w:tc>
          <w:tcPr>
            <w:tcW w:w="2411" w:type="dxa"/>
            <w:vMerge w:val="restart"/>
          </w:tcPr>
          <w:p w:rsidR="000544E7" w:rsidRDefault="000544E7" w:rsidP="00B52B35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 w:val="restart"/>
          </w:tcPr>
          <w:p w:rsidR="000544E7" w:rsidRDefault="000544E7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Декларированный годовой доход за отчетный </w:t>
            </w:r>
          </w:p>
          <w:p w:rsidR="000544E7" w:rsidRPr="000A51F0" w:rsidRDefault="000E0E0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="00240B48">
              <w:rPr>
                <w:rFonts w:ascii="Times New Roman" w:eastAsia="Times New Roman" w:hAnsi="Times New Roman" w:cs="Times New Roman"/>
              </w:rPr>
              <w:t>9</w:t>
            </w:r>
            <w:r w:rsidR="000544E7">
              <w:rPr>
                <w:rFonts w:ascii="Times New Roman" w:eastAsia="Times New Roman" w:hAnsi="Times New Roman" w:cs="Times New Roman"/>
              </w:rPr>
              <w:t xml:space="preserve"> </w:t>
            </w:r>
            <w:r w:rsidR="000544E7" w:rsidRPr="000A51F0">
              <w:rPr>
                <w:rFonts w:ascii="Times New Roman" w:eastAsia="Times New Roman" w:hAnsi="Times New Roman" w:cs="Times New Roman"/>
              </w:rPr>
              <w:t>год</w:t>
            </w:r>
          </w:p>
          <w:p w:rsidR="000544E7" w:rsidRDefault="000544E7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249" w:type="dxa"/>
            <w:gridSpan w:val="4"/>
          </w:tcPr>
          <w:p w:rsidR="000544E7" w:rsidRDefault="000544E7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</w:t>
            </w:r>
            <w:proofErr w:type="gramStart"/>
            <w:r w:rsidRPr="000A51F0">
              <w:rPr>
                <w:rFonts w:ascii="Times New Roman" w:eastAsia="Times New Roman" w:hAnsi="Times New Roman" w:cs="Times New Roman"/>
              </w:rPr>
              <w:t>средств за счет</w:t>
            </w:r>
            <w:proofErr w:type="gramEnd"/>
            <w:r w:rsidRPr="000A51F0">
              <w:rPr>
                <w:rFonts w:ascii="Times New Roman" w:eastAsia="Times New Roman" w:hAnsi="Times New Roman" w:cs="Times New Roman"/>
              </w:rPr>
              <w:t xml:space="preserve"> которых совершена сделка)</w:t>
            </w:r>
          </w:p>
        </w:tc>
        <w:tc>
          <w:tcPr>
            <w:tcW w:w="3595" w:type="dxa"/>
            <w:gridSpan w:val="3"/>
          </w:tcPr>
          <w:p w:rsidR="000544E7" w:rsidRDefault="000544E7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0544E7" w:rsidRDefault="000544E7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акций, (долей участия, паев в уставных (складочных) капиталах организаций</w:t>
            </w:r>
          </w:p>
        </w:tc>
      </w:tr>
      <w:tr w:rsidR="000544E7" w:rsidTr="00B52B35">
        <w:tc>
          <w:tcPr>
            <w:tcW w:w="2411" w:type="dxa"/>
            <w:vMerge/>
          </w:tcPr>
          <w:p w:rsidR="000544E7" w:rsidRDefault="000544E7" w:rsidP="00B52B35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/>
          </w:tcPr>
          <w:p w:rsidR="000544E7" w:rsidRDefault="000544E7" w:rsidP="00B52B35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331" w:type="dxa"/>
          </w:tcPr>
          <w:p w:rsidR="000544E7" w:rsidRDefault="000544E7" w:rsidP="00B52B3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вид</w:t>
            </w:r>
          </w:p>
          <w:p w:rsidR="000544E7" w:rsidRDefault="000544E7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033" w:type="dxa"/>
          </w:tcPr>
          <w:p w:rsidR="000544E7" w:rsidRDefault="000544E7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235" w:type="dxa"/>
          </w:tcPr>
          <w:p w:rsidR="000544E7" w:rsidRPr="000A51F0" w:rsidRDefault="000544E7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0544E7" w:rsidRDefault="000544E7" w:rsidP="00B52B35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650" w:type="dxa"/>
          </w:tcPr>
          <w:p w:rsidR="000544E7" w:rsidRDefault="000544E7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185" w:type="dxa"/>
          </w:tcPr>
          <w:p w:rsidR="000544E7" w:rsidRDefault="000544E7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992" w:type="dxa"/>
          </w:tcPr>
          <w:p w:rsidR="000544E7" w:rsidRDefault="000544E7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 w:rsidR="001C4C29"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418" w:type="dxa"/>
          </w:tcPr>
          <w:p w:rsidR="000544E7" w:rsidRDefault="000544E7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0544E7" w:rsidRDefault="000544E7" w:rsidP="00B52B35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1E3EC1" w:rsidTr="00B52B35">
        <w:trPr>
          <w:trHeight w:val="624"/>
        </w:trPr>
        <w:tc>
          <w:tcPr>
            <w:tcW w:w="2411" w:type="dxa"/>
          </w:tcPr>
          <w:p w:rsidR="001E3EC1" w:rsidRDefault="004401CC" w:rsidP="00B52B35">
            <w:pPr>
              <w:spacing w:before="100" w:beforeAutospacing="1" w:after="100" w:afterAutospacing="1"/>
              <w:contextualSpacing/>
            </w:pPr>
            <w:r>
              <w:rPr>
                <w:rFonts w:ascii="Times New Roman" w:eastAsia="Times New Roman" w:hAnsi="Times New Roman" w:cs="Times New Roman"/>
              </w:rPr>
              <w:t>Майер Регина Евгеньевна</w:t>
            </w:r>
          </w:p>
        </w:tc>
        <w:tc>
          <w:tcPr>
            <w:tcW w:w="1929" w:type="dxa"/>
          </w:tcPr>
          <w:p w:rsidR="001E3EC1" w:rsidRDefault="00240B48" w:rsidP="00B52B35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612 817,17</w:t>
            </w:r>
          </w:p>
        </w:tc>
        <w:tc>
          <w:tcPr>
            <w:tcW w:w="1331" w:type="dxa"/>
          </w:tcPr>
          <w:p w:rsidR="001E3EC1" w:rsidRPr="000A51F0" w:rsidRDefault="004401CC" w:rsidP="000544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033" w:type="dxa"/>
          </w:tcPr>
          <w:p w:rsidR="001E3EC1" w:rsidRPr="000A51F0" w:rsidRDefault="004401CC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35" w:type="dxa"/>
          </w:tcPr>
          <w:p w:rsidR="001E3EC1" w:rsidRPr="000A51F0" w:rsidRDefault="004401CC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50" w:type="dxa"/>
          </w:tcPr>
          <w:p w:rsidR="001E3EC1" w:rsidRPr="000544E7" w:rsidRDefault="004401CC" w:rsidP="00E25F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1E3EC1" w:rsidRDefault="004401CC" w:rsidP="00CA2E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комната в общежитии</w:t>
            </w:r>
          </w:p>
        </w:tc>
        <w:tc>
          <w:tcPr>
            <w:tcW w:w="992" w:type="dxa"/>
          </w:tcPr>
          <w:p w:rsidR="001E3EC1" w:rsidRDefault="004401CC" w:rsidP="00CA2E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20,6</w:t>
            </w:r>
          </w:p>
        </w:tc>
        <w:tc>
          <w:tcPr>
            <w:tcW w:w="1418" w:type="dxa"/>
          </w:tcPr>
          <w:p w:rsidR="001E3EC1" w:rsidRDefault="001E3EC1" w:rsidP="00CA2E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</w:tcPr>
          <w:p w:rsidR="001E3EC1" w:rsidRPr="000A51F0" w:rsidRDefault="001E3EC1" w:rsidP="00E25F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4401CC" w:rsidTr="00B52B35">
        <w:tc>
          <w:tcPr>
            <w:tcW w:w="2411" w:type="dxa"/>
          </w:tcPr>
          <w:p w:rsidR="004401CC" w:rsidRDefault="004401CC" w:rsidP="00B52B3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929" w:type="dxa"/>
          </w:tcPr>
          <w:p w:rsidR="004401CC" w:rsidRDefault="00240B48" w:rsidP="00B52B3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879 044,23</w:t>
            </w:r>
          </w:p>
        </w:tc>
        <w:tc>
          <w:tcPr>
            <w:tcW w:w="1331" w:type="dxa"/>
          </w:tcPr>
          <w:p w:rsidR="004401CC" w:rsidRPr="000A51F0" w:rsidRDefault="004401CC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033" w:type="dxa"/>
          </w:tcPr>
          <w:p w:rsidR="004401CC" w:rsidRPr="000A51F0" w:rsidRDefault="004401CC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35" w:type="dxa"/>
          </w:tcPr>
          <w:p w:rsidR="004401CC" w:rsidRPr="000A51F0" w:rsidRDefault="004401CC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50" w:type="dxa"/>
          </w:tcPr>
          <w:p w:rsidR="004401CC" w:rsidRDefault="004401CC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автомобиль:</w:t>
            </w:r>
          </w:p>
          <w:p w:rsidR="004401CC" w:rsidRPr="000544E7" w:rsidRDefault="004401CC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МАЗДА 3</w:t>
            </w:r>
          </w:p>
        </w:tc>
        <w:tc>
          <w:tcPr>
            <w:tcW w:w="1185" w:type="dxa"/>
          </w:tcPr>
          <w:p w:rsidR="004401CC" w:rsidRDefault="004401CC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комната в общежитии</w:t>
            </w:r>
          </w:p>
        </w:tc>
        <w:tc>
          <w:tcPr>
            <w:tcW w:w="992" w:type="dxa"/>
          </w:tcPr>
          <w:p w:rsidR="004401CC" w:rsidRDefault="004401CC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20,6</w:t>
            </w:r>
          </w:p>
        </w:tc>
        <w:tc>
          <w:tcPr>
            <w:tcW w:w="1418" w:type="dxa"/>
          </w:tcPr>
          <w:p w:rsidR="004401CC" w:rsidRDefault="004401CC" w:rsidP="00C121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</w:tcPr>
          <w:p w:rsidR="004401CC" w:rsidRPr="000A51F0" w:rsidRDefault="004401CC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240B48" w:rsidTr="00B52B35">
        <w:tc>
          <w:tcPr>
            <w:tcW w:w="2411" w:type="dxa"/>
          </w:tcPr>
          <w:p w:rsidR="00240B48" w:rsidRDefault="00240B48" w:rsidP="00240B4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</w:tcPr>
          <w:p w:rsidR="00240B48" w:rsidRDefault="00240B48" w:rsidP="0024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240B48" w:rsidRDefault="00240B48" w:rsidP="00240B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033" w:type="dxa"/>
          </w:tcPr>
          <w:p w:rsidR="00240B48" w:rsidRDefault="00240B48" w:rsidP="00240B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35" w:type="dxa"/>
          </w:tcPr>
          <w:p w:rsidR="00240B48" w:rsidRDefault="00240B48" w:rsidP="00240B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50" w:type="dxa"/>
          </w:tcPr>
          <w:p w:rsidR="00240B48" w:rsidRDefault="00240B48" w:rsidP="00240B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5" w:type="dxa"/>
          </w:tcPr>
          <w:p w:rsidR="00240B48" w:rsidRDefault="00240B48" w:rsidP="00240B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комната в общежитии</w:t>
            </w:r>
          </w:p>
        </w:tc>
        <w:tc>
          <w:tcPr>
            <w:tcW w:w="992" w:type="dxa"/>
          </w:tcPr>
          <w:p w:rsidR="00240B48" w:rsidRDefault="00240B48" w:rsidP="00240B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20,6</w:t>
            </w:r>
          </w:p>
        </w:tc>
        <w:tc>
          <w:tcPr>
            <w:tcW w:w="1418" w:type="dxa"/>
          </w:tcPr>
          <w:p w:rsidR="00240B48" w:rsidRDefault="00240B48" w:rsidP="00240B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</w:tcPr>
          <w:p w:rsidR="00240B48" w:rsidRPr="000A51F0" w:rsidRDefault="00240B48" w:rsidP="00240B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</w:tbl>
    <w:p w:rsidR="00510B5C" w:rsidRDefault="00510B5C" w:rsidP="00E913E0">
      <w:pPr>
        <w:spacing w:before="100" w:beforeAutospacing="1" w:after="100" w:afterAutospacing="1" w:line="240" w:lineRule="auto"/>
        <w:contextualSpacing/>
        <w:jc w:val="both"/>
      </w:pPr>
    </w:p>
    <w:p w:rsidR="00B97B63" w:rsidRDefault="00B97B6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04DEF" w:rsidRPr="000A51F0" w:rsidRDefault="00004DEF" w:rsidP="00004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доходах, расходах, об имуществе и обязат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ельствах имущественного характера</w:t>
      </w:r>
    </w:p>
    <w:p w:rsidR="00004DEF" w:rsidRPr="000A51F0" w:rsidRDefault="00004DEF" w:rsidP="00004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начальника отдела экономического развития финансово-экономического управления</w:t>
      </w:r>
    </w:p>
    <w:p w:rsidR="00004DEF" w:rsidRPr="000A51F0" w:rsidRDefault="00004DEF" w:rsidP="00004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 w:rsidR="003D1E4D">
        <w:rPr>
          <w:rFonts w:ascii="Times New Roman" w:eastAsia="Times New Roman" w:hAnsi="Times New Roman" w:cs="Times New Roman"/>
          <w:sz w:val="28"/>
          <w:szCs w:val="28"/>
        </w:rPr>
        <w:t>1 января по 31 декабря 2019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04DEF" w:rsidRDefault="00004DEF" w:rsidP="00004DEF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929"/>
        <w:gridCol w:w="1331"/>
        <w:gridCol w:w="1033"/>
        <w:gridCol w:w="1235"/>
        <w:gridCol w:w="1650"/>
        <w:gridCol w:w="1185"/>
        <w:gridCol w:w="992"/>
        <w:gridCol w:w="1418"/>
        <w:gridCol w:w="2551"/>
      </w:tblGrid>
      <w:tr w:rsidR="00004DEF" w:rsidTr="00B52B35">
        <w:tc>
          <w:tcPr>
            <w:tcW w:w="2411" w:type="dxa"/>
            <w:vMerge w:val="restart"/>
          </w:tcPr>
          <w:p w:rsidR="00004DEF" w:rsidRDefault="00004DEF" w:rsidP="00B52B35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 w:val="restart"/>
          </w:tcPr>
          <w:p w:rsidR="00004DEF" w:rsidRDefault="00004DEF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Декларированный годовой доход за отчетный </w:t>
            </w:r>
          </w:p>
          <w:p w:rsidR="00004DEF" w:rsidRPr="000A51F0" w:rsidRDefault="003D1E4D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="00004DEF">
              <w:rPr>
                <w:rFonts w:ascii="Times New Roman" w:eastAsia="Times New Roman" w:hAnsi="Times New Roman" w:cs="Times New Roman"/>
              </w:rPr>
              <w:t xml:space="preserve"> </w:t>
            </w:r>
            <w:r w:rsidR="00004DEF" w:rsidRPr="000A51F0">
              <w:rPr>
                <w:rFonts w:ascii="Times New Roman" w:eastAsia="Times New Roman" w:hAnsi="Times New Roman" w:cs="Times New Roman"/>
              </w:rPr>
              <w:t>год</w:t>
            </w:r>
          </w:p>
          <w:p w:rsidR="00004DEF" w:rsidRDefault="00004DEF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249" w:type="dxa"/>
            <w:gridSpan w:val="4"/>
          </w:tcPr>
          <w:p w:rsidR="00004DEF" w:rsidRDefault="00004DEF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</w:t>
            </w:r>
            <w:proofErr w:type="gramStart"/>
            <w:r w:rsidRPr="000A51F0">
              <w:rPr>
                <w:rFonts w:ascii="Times New Roman" w:eastAsia="Times New Roman" w:hAnsi="Times New Roman" w:cs="Times New Roman"/>
              </w:rPr>
              <w:t>средств за счет</w:t>
            </w:r>
            <w:proofErr w:type="gramEnd"/>
            <w:r w:rsidRPr="000A51F0">
              <w:rPr>
                <w:rFonts w:ascii="Times New Roman" w:eastAsia="Times New Roman" w:hAnsi="Times New Roman" w:cs="Times New Roman"/>
              </w:rPr>
              <w:t xml:space="preserve"> которых совершена сделка)</w:t>
            </w:r>
          </w:p>
        </w:tc>
        <w:tc>
          <w:tcPr>
            <w:tcW w:w="3595" w:type="dxa"/>
            <w:gridSpan w:val="3"/>
          </w:tcPr>
          <w:p w:rsidR="00004DEF" w:rsidRDefault="00004DEF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004DEF" w:rsidRDefault="00004DEF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акций, (долей участия, паев в уставных (складочных) капиталах организаций</w:t>
            </w:r>
          </w:p>
        </w:tc>
      </w:tr>
      <w:tr w:rsidR="00004DEF" w:rsidTr="00B52B35">
        <w:tc>
          <w:tcPr>
            <w:tcW w:w="2411" w:type="dxa"/>
            <w:vMerge/>
          </w:tcPr>
          <w:p w:rsidR="00004DEF" w:rsidRDefault="00004DEF" w:rsidP="00B52B35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/>
          </w:tcPr>
          <w:p w:rsidR="00004DEF" w:rsidRDefault="00004DEF" w:rsidP="00B52B35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331" w:type="dxa"/>
          </w:tcPr>
          <w:p w:rsidR="00004DEF" w:rsidRDefault="00004DEF" w:rsidP="00B52B3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вид</w:t>
            </w:r>
          </w:p>
          <w:p w:rsidR="00004DEF" w:rsidRDefault="00004DEF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033" w:type="dxa"/>
          </w:tcPr>
          <w:p w:rsidR="00004DEF" w:rsidRDefault="00004DEF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235" w:type="dxa"/>
          </w:tcPr>
          <w:p w:rsidR="00004DEF" w:rsidRPr="000A51F0" w:rsidRDefault="00004DEF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004DEF" w:rsidRDefault="00004DEF" w:rsidP="00B52B35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650" w:type="dxa"/>
          </w:tcPr>
          <w:p w:rsidR="00004DEF" w:rsidRDefault="00004DEF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185" w:type="dxa"/>
          </w:tcPr>
          <w:p w:rsidR="00004DEF" w:rsidRDefault="00004DEF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992" w:type="dxa"/>
          </w:tcPr>
          <w:p w:rsidR="00004DEF" w:rsidRDefault="00004DEF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 w:rsidR="001C4C29"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418" w:type="dxa"/>
          </w:tcPr>
          <w:p w:rsidR="00004DEF" w:rsidRDefault="00004DEF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004DEF" w:rsidRDefault="00004DEF" w:rsidP="00B52B35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B97B63" w:rsidTr="00B52B35">
        <w:trPr>
          <w:trHeight w:val="624"/>
        </w:trPr>
        <w:tc>
          <w:tcPr>
            <w:tcW w:w="2411" w:type="dxa"/>
            <w:vMerge w:val="restart"/>
          </w:tcPr>
          <w:p w:rsidR="00B97B63" w:rsidRDefault="00B97B63" w:rsidP="00B52B35">
            <w:pPr>
              <w:spacing w:before="100" w:beforeAutospacing="1" w:after="100" w:afterAutospacing="1"/>
              <w:contextualSpacing/>
            </w:pPr>
            <w:proofErr w:type="spellStart"/>
            <w:r w:rsidRPr="00141423">
              <w:rPr>
                <w:rFonts w:ascii="Times New Roman" w:eastAsia="Times New Roman" w:hAnsi="Times New Roman" w:cs="Times New Roman"/>
              </w:rPr>
              <w:t>Микитюк</w:t>
            </w:r>
            <w:proofErr w:type="spellEnd"/>
            <w:r w:rsidRPr="00141423">
              <w:rPr>
                <w:rFonts w:ascii="Times New Roman" w:eastAsia="Times New Roman" w:hAnsi="Times New Roman" w:cs="Times New Roman"/>
              </w:rPr>
              <w:t xml:space="preserve"> Ирина Алексеевна</w:t>
            </w:r>
          </w:p>
        </w:tc>
        <w:tc>
          <w:tcPr>
            <w:tcW w:w="1929" w:type="dxa"/>
            <w:vMerge w:val="restart"/>
          </w:tcPr>
          <w:p w:rsidR="00B97B63" w:rsidRDefault="003D1E4D" w:rsidP="00B52B35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1 185 811,83</w:t>
            </w:r>
          </w:p>
        </w:tc>
        <w:tc>
          <w:tcPr>
            <w:tcW w:w="1331" w:type="dxa"/>
          </w:tcPr>
          <w:p w:rsidR="00B97B63" w:rsidRPr="000A51F0" w:rsidRDefault="00B97B63" w:rsidP="003D1E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½ доля</w:t>
            </w:r>
          </w:p>
        </w:tc>
        <w:tc>
          <w:tcPr>
            <w:tcW w:w="1033" w:type="dxa"/>
          </w:tcPr>
          <w:p w:rsidR="00B97B63" w:rsidRPr="000A51F0" w:rsidRDefault="00B97B63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53,6</w:t>
            </w:r>
          </w:p>
        </w:tc>
        <w:tc>
          <w:tcPr>
            <w:tcW w:w="1235" w:type="dxa"/>
          </w:tcPr>
          <w:p w:rsidR="00B97B63" w:rsidRPr="000A51F0" w:rsidRDefault="00B97B63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  <w:vMerge w:val="restart"/>
          </w:tcPr>
          <w:p w:rsidR="00B97B63" w:rsidRPr="000544E7" w:rsidRDefault="00B97B63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  <w:vMerge w:val="restart"/>
          </w:tcPr>
          <w:p w:rsidR="00B97B63" w:rsidRPr="000A51F0" w:rsidRDefault="00B97B63" w:rsidP="00E250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</w:tcPr>
          <w:p w:rsidR="00B97B63" w:rsidRPr="000A51F0" w:rsidRDefault="00B97B63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388,0</w:t>
            </w:r>
          </w:p>
        </w:tc>
        <w:tc>
          <w:tcPr>
            <w:tcW w:w="1418" w:type="dxa"/>
            <w:vMerge w:val="restart"/>
          </w:tcPr>
          <w:p w:rsidR="00B97B63" w:rsidRPr="000A51F0" w:rsidRDefault="00B97B63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 w:val="restart"/>
          </w:tcPr>
          <w:p w:rsidR="00B97B63" w:rsidRPr="000A51F0" w:rsidRDefault="00B97B63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B97B63" w:rsidTr="00B52B35">
        <w:trPr>
          <w:trHeight w:val="624"/>
        </w:trPr>
        <w:tc>
          <w:tcPr>
            <w:tcW w:w="2411" w:type="dxa"/>
            <w:vMerge/>
          </w:tcPr>
          <w:p w:rsidR="00B97B63" w:rsidRPr="00141423" w:rsidRDefault="00B97B63" w:rsidP="00B52B3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B97B63" w:rsidRDefault="00B97B63" w:rsidP="00B52B3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B97B63" w:rsidRDefault="00B97B63" w:rsidP="001A73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97B63" w:rsidRPr="00B97B63" w:rsidRDefault="00B97B63" w:rsidP="001A73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1033" w:type="dxa"/>
          </w:tcPr>
          <w:p w:rsidR="00B97B63" w:rsidRDefault="00B97B63" w:rsidP="001A73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36,3</w:t>
            </w:r>
          </w:p>
        </w:tc>
        <w:tc>
          <w:tcPr>
            <w:tcW w:w="1235" w:type="dxa"/>
          </w:tcPr>
          <w:p w:rsidR="00B97B63" w:rsidRDefault="00B97B63" w:rsidP="001A73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  <w:vMerge/>
          </w:tcPr>
          <w:p w:rsidR="00B97B63" w:rsidRDefault="00B97B63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  <w:vMerge/>
          </w:tcPr>
          <w:p w:rsidR="00B97B63" w:rsidRDefault="00B97B63" w:rsidP="00E250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97B63" w:rsidRDefault="00B97B63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97B63" w:rsidRDefault="00B97B63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97B63" w:rsidRDefault="00B97B63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D1E4D" w:rsidTr="00B52B35">
        <w:tc>
          <w:tcPr>
            <w:tcW w:w="2411" w:type="dxa"/>
            <w:vMerge w:val="restart"/>
          </w:tcPr>
          <w:p w:rsidR="003D1E4D" w:rsidRDefault="003D1E4D" w:rsidP="00B52B3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929" w:type="dxa"/>
            <w:vMerge w:val="restart"/>
          </w:tcPr>
          <w:p w:rsidR="003D1E4D" w:rsidRDefault="003D1E4D" w:rsidP="001A7320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1 367 870,35</w:t>
            </w:r>
          </w:p>
        </w:tc>
        <w:tc>
          <w:tcPr>
            <w:tcW w:w="1331" w:type="dxa"/>
          </w:tcPr>
          <w:p w:rsidR="003D1E4D" w:rsidRPr="000A51F0" w:rsidRDefault="003D1E4D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</w:tcPr>
          <w:p w:rsidR="003D1E4D" w:rsidRPr="000A51F0" w:rsidRDefault="003D1E4D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388,0</w:t>
            </w:r>
          </w:p>
        </w:tc>
        <w:tc>
          <w:tcPr>
            <w:tcW w:w="1235" w:type="dxa"/>
          </w:tcPr>
          <w:p w:rsidR="003D1E4D" w:rsidRPr="000A51F0" w:rsidRDefault="003D1E4D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  <w:vMerge w:val="restart"/>
          </w:tcPr>
          <w:p w:rsidR="003D1E4D" w:rsidRPr="004908E7" w:rsidRDefault="003D1E4D" w:rsidP="00004D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автомобиль: АУДИ А 4</w:t>
            </w:r>
          </w:p>
        </w:tc>
        <w:tc>
          <w:tcPr>
            <w:tcW w:w="1185" w:type="dxa"/>
            <w:vMerge w:val="restart"/>
          </w:tcPr>
          <w:p w:rsidR="003D1E4D" w:rsidRPr="000A51F0" w:rsidRDefault="003D1E4D" w:rsidP="00004D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vMerge w:val="restart"/>
          </w:tcPr>
          <w:p w:rsidR="003D1E4D" w:rsidRPr="000A51F0" w:rsidRDefault="003D1E4D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53,6</w:t>
            </w:r>
          </w:p>
        </w:tc>
        <w:tc>
          <w:tcPr>
            <w:tcW w:w="1418" w:type="dxa"/>
            <w:vMerge w:val="restart"/>
          </w:tcPr>
          <w:p w:rsidR="003D1E4D" w:rsidRPr="000A51F0" w:rsidRDefault="003D1E4D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 w:val="restart"/>
          </w:tcPr>
          <w:p w:rsidR="003D1E4D" w:rsidRPr="000A51F0" w:rsidRDefault="003D1E4D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3D1E4D" w:rsidTr="00B52B35">
        <w:tc>
          <w:tcPr>
            <w:tcW w:w="2411" w:type="dxa"/>
            <w:vMerge/>
          </w:tcPr>
          <w:p w:rsidR="003D1E4D" w:rsidRDefault="003D1E4D" w:rsidP="00B52B3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3D1E4D" w:rsidRDefault="003D1E4D" w:rsidP="001A732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3D1E4D" w:rsidRDefault="003D1E4D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3D1E4D" w:rsidRPr="00B97B63" w:rsidRDefault="003D1E4D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1033" w:type="dxa"/>
          </w:tcPr>
          <w:p w:rsidR="003D1E4D" w:rsidRDefault="003D1E4D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36,3</w:t>
            </w:r>
          </w:p>
        </w:tc>
        <w:tc>
          <w:tcPr>
            <w:tcW w:w="1235" w:type="dxa"/>
          </w:tcPr>
          <w:p w:rsidR="003D1E4D" w:rsidRDefault="003D1E4D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  <w:vMerge/>
          </w:tcPr>
          <w:p w:rsidR="003D1E4D" w:rsidRDefault="003D1E4D" w:rsidP="00004D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  <w:vMerge/>
          </w:tcPr>
          <w:p w:rsidR="003D1E4D" w:rsidRDefault="003D1E4D" w:rsidP="00004D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D1E4D" w:rsidRDefault="003D1E4D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D1E4D" w:rsidRDefault="003D1E4D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3D1E4D" w:rsidRDefault="003D1E4D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D1E4D" w:rsidTr="00B52B35">
        <w:tc>
          <w:tcPr>
            <w:tcW w:w="2411" w:type="dxa"/>
            <w:vMerge/>
          </w:tcPr>
          <w:p w:rsidR="003D1E4D" w:rsidRDefault="003D1E4D" w:rsidP="00B52B3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3D1E4D" w:rsidRDefault="003D1E4D" w:rsidP="001A732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3D1E4D" w:rsidRDefault="003D1E4D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</w:tcPr>
          <w:p w:rsidR="003D1E4D" w:rsidRDefault="003D1E4D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</w:tcPr>
          <w:p w:rsidR="003D1E4D" w:rsidRDefault="003D1E4D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</w:tcPr>
          <w:p w:rsidR="003D1E4D" w:rsidRDefault="003D1E4D" w:rsidP="00004D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автомобиль:</w:t>
            </w:r>
          </w:p>
          <w:p w:rsidR="003D1E4D" w:rsidRPr="003D1E4D" w:rsidRDefault="003D1E4D" w:rsidP="00004D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HAVAL F7</w:t>
            </w:r>
          </w:p>
        </w:tc>
        <w:tc>
          <w:tcPr>
            <w:tcW w:w="1185" w:type="dxa"/>
            <w:vMerge/>
          </w:tcPr>
          <w:p w:rsidR="003D1E4D" w:rsidRDefault="003D1E4D" w:rsidP="00004D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D1E4D" w:rsidRDefault="003D1E4D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D1E4D" w:rsidRDefault="003D1E4D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3D1E4D" w:rsidRDefault="003D1E4D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4DEF" w:rsidRDefault="00004DEF" w:rsidP="00E913E0">
      <w:pPr>
        <w:spacing w:before="100" w:beforeAutospacing="1" w:after="100" w:afterAutospacing="1" w:line="240" w:lineRule="auto"/>
        <w:contextualSpacing/>
        <w:jc w:val="both"/>
      </w:pPr>
    </w:p>
    <w:p w:rsidR="003E20F1" w:rsidRDefault="003E20F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021C6" w:rsidRPr="000A51F0" w:rsidRDefault="005021C6" w:rsidP="00502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доходах, расходах, об имуществе и обязат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ельствах имущественного характера</w:t>
      </w:r>
    </w:p>
    <w:p w:rsidR="005021C6" w:rsidRPr="000A51F0" w:rsidRDefault="005021C6" w:rsidP="00502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главного специалиста отдела делопроизводства и кадрового обеспечения управления по организации деятельности органов местного самоуправления и социальному развитию</w:t>
      </w:r>
    </w:p>
    <w:p w:rsidR="005021C6" w:rsidRPr="000A51F0" w:rsidRDefault="005021C6" w:rsidP="00502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 w:rsidR="000160F4">
        <w:rPr>
          <w:rFonts w:ascii="Times New Roman" w:eastAsia="Times New Roman" w:hAnsi="Times New Roman" w:cs="Times New Roman"/>
          <w:sz w:val="28"/>
          <w:szCs w:val="28"/>
        </w:rPr>
        <w:t>1 января по 31 декабря 2019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021C6" w:rsidRDefault="005021C6" w:rsidP="005021C6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929"/>
        <w:gridCol w:w="1331"/>
        <w:gridCol w:w="1033"/>
        <w:gridCol w:w="1235"/>
        <w:gridCol w:w="1650"/>
        <w:gridCol w:w="1185"/>
        <w:gridCol w:w="992"/>
        <w:gridCol w:w="1418"/>
        <w:gridCol w:w="2551"/>
      </w:tblGrid>
      <w:tr w:rsidR="005021C6" w:rsidTr="00B52B35">
        <w:tc>
          <w:tcPr>
            <w:tcW w:w="2411" w:type="dxa"/>
            <w:vMerge w:val="restart"/>
          </w:tcPr>
          <w:p w:rsidR="005021C6" w:rsidRDefault="005021C6" w:rsidP="00B52B35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 w:val="restart"/>
          </w:tcPr>
          <w:p w:rsidR="005021C6" w:rsidRDefault="005021C6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Декларированный годовой доход за отчетный </w:t>
            </w:r>
          </w:p>
          <w:p w:rsidR="005021C6" w:rsidRPr="000A51F0" w:rsidRDefault="005021C6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="000160F4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год</w:t>
            </w:r>
          </w:p>
          <w:p w:rsidR="005021C6" w:rsidRDefault="005021C6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249" w:type="dxa"/>
            <w:gridSpan w:val="4"/>
          </w:tcPr>
          <w:p w:rsidR="005021C6" w:rsidRDefault="005021C6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</w:t>
            </w:r>
            <w:proofErr w:type="gramStart"/>
            <w:r w:rsidRPr="000A51F0">
              <w:rPr>
                <w:rFonts w:ascii="Times New Roman" w:eastAsia="Times New Roman" w:hAnsi="Times New Roman" w:cs="Times New Roman"/>
              </w:rPr>
              <w:t>средств за счет</w:t>
            </w:r>
            <w:proofErr w:type="gramEnd"/>
            <w:r w:rsidRPr="000A51F0">
              <w:rPr>
                <w:rFonts w:ascii="Times New Roman" w:eastAsia="Times New Roman" w:hAnsi="Times New Roman" w:cs="Times New Roman"/>
              </w:rPr>
              <w:t xml:space="preserve"> которых совершена сделка)</w:t>
            </w:r>
          </w:p>
        </w:tc>
        <w:tc>
          <w:tcPr>
            <w:tcW w:w="3595" w:type="dxa"/>
            <w:gridSpan w:val="3"/>
          </w:tcPr>
          <w:p w:rsidR="005021C6" w:rsidRDefault="005021C6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5021C6" w:rsidRDefault="005021C6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акций, (долей участия, паев в уставных (складочных) капиталах организаций</w:t>
            </w:r>
          </w:p>
        </w:tc>
      </w:tr>
      <w:tr w:rsidR="005021C6" w:rsidTr="00B52B35">
        <w:tc>
          <w:tcPr>
            <w:tcW w:w="2411" w:type="dxa"/>
            <w:vMerge/>
          </w:tcPr>
          <w:p w:rsidR="005021C6" w:rsidRDefault="005021C6" w:rsidP="00B52B35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/>
          </w:tcPr>
          <w:p w:rsidR="005021C6" w:rsidRDefault="005021C6" w:rsidP="00B52B35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331" w:type="dxa"/>
          </w:tcPr>
          <w:p w:rsidR="005021C6" w:rsidRDefault="005021C6" w:rsidP="00B52B3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вид</w:t>
            </w:r>
          </w:p>
          <w:p w:rsidR="005021C6" w:rsidRDefault="005021C6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033" w:type="dxa"/>
          </w:tcPr>
          <w:p w:rsidR="005021C6" w:rsidRDefault="005021C6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235" w:type="dxa"/>
          </w:tcPr>
          <w:p w:rsidR="005021C6" w:rsidRPr="000A51F0" w:rsidRDefault="005021C6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5021C6" w:rsidRDefault="005021C6" w:rsidP="00B52B35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650" w:type="dxa"/>
          </w:tcPr>
          <w:p w:rsidR="005021C6" w:rsidRDefault="005021C6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185" w:type="dxa"/>
          </w:tcPr>
          <w:p w:rsidR="005021C6" w:rsidRDefault="005021C6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992" w:type="dxa"/>
          </w:tcPr>
          <w:p w:rsidR="005021C6" w:rsidRDefault="005021C6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 w:rsidR="001C4C29"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418" w:type="dxa"/>
          </w:tcPr>
          <w:p w:rsidR="005021C6" w:rsidRDefault="005021C6" w:rsidP="00B52B35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5021C6" w:rsidRDefault="005021C6" w:rsidP="00B52B35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5021C6" w:rsidTr="00B52B35">
        <w:trPr>
          <w:trHeight w:val="624"/>
        </w:trPr>
        <w:tc>
          <w:tcPr>
            <w:tcW w:w="2411" w:type="dxa"/>
          </w:tcPr>
          <w:p w:rsidR="005021C6" w:rsidRDefault="005021C6" w:rsidP="00B52B35">
            <w:pPr>
              <w:spacing w:before="100" w:beforeAutospacing="1" w:after="100" w:afterAutospacing="1"/>
              <w:contextualSpacing/>
            </w:pPr>
            <w:r>
              <w:rPr>
                <w:rFonts w:ascii="Times New Roman" w:eastAsia="Times New Roman" w:hAnsi="Times New Roman" w:cs="Times New Roman"/>
              </w:rPr>
              <w:t>Минина Евгения Сергеевна</w:t>
            </w:r>
          </w:p>
        </w:tc>
        <w:tc>
          <w:tcPr>
            <w:tcW w:w="1929" w:type="dxa"/>
          </w:tcPr>
          <w:p w:rsidR="005021C6" w:rsidRDefault="000160F4" w:rsidP="00B52B35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770 184,89</w:t>
            </w:r>
          </w:p>
        </w:tc>
        <w:tc>
          <w:tcPr>
            <w:tcW w:w="1331" w:type="dxa"/>
          </w:tcPr>
          <w:p w:rsidR="005021C6" w:rsidRPr="000A51F0" w:rsidRDefault="00414256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1/3 </w:t>
            </w:r>
            <w:r w:rsidR="005021C6">
              <w:rPr>
                <w:rFonts w:ascii="Times New Roman" w:eastAsia="Times New Roman" w:hAnsi="Times New Roman" w:cs="Times New Roman"/>
              </w:rPr>
              <w:t>доля</w:t>
            </w:r>
          </w:p>
        </w:tc>
        <w:tc>
          <w:tcPr>
            <w:tcW w:w="1033" w:type="dxa"/>
          </w:tcPr>
          <w:p w:rsidR="005021C6" w:rsidRPr="000A51F0" w:rsidRDefault="005021C6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55,5</w:t>
            </w:r>
          </w:p>
        </w:tc>
        <w:tc>
          <w:tcPr>
            <w:tcW w:w="1235" w:type="dxa"/>
          </w:tcPr>
          <w:p w:rsidR="005021C6" w:rsidRPr="000A51F0" w:rsidRDefault="005021C6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5021C6" w:rsidRPr="000544E7" w:rsidRDefault="005021C6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5021C6" w:rsidRPr="000A51F0" w:rsidRDefault="00A93B5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5021C6" w:rsidRPr="000A51F0" w:rsidRDefault="00A93B5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021C6" w:rsidRPr="000A51F0" w:rsidRDefault="00A93B5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5021C6" w:rsidRPr="000A51F0" w:rsidRDefault="005021C6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687B74" w:rsidTr="00B52B35">
        <w:tc>
          <w:tcPr>
            <w:tcW w:w="2411" w:type="dxa"/>
          </w:tcPr>
          <w:p w:rsidR="00687B74" w:rsidRDefault="00687B74" w:rsidP="00B52B3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929" w:type="dxa"/>
          </w:tcPr>
          <w:p w:rsidR="00687B74" w:rsidRDefault="000160F4" w:rsidP="00B52B3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1 594 208,51</w:t>
            </w:r>
          </w:p>
        </w:tc>
        <w:tc>
          <w:tcPr>
            <w:tcW w:w="1331" w:type="dxa"/>
          </w:tcPr>
          <w:p w:rsidR="00687B74" w:rsidRPr="000A51F0" w:rsidRDefault="00687B7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1/3 доля</w:t>
            </w:r>
          </w:p>
        </w:tc>
        <w:tc>
          <w:tcPr>
            <w:tcW w:w="1033" w:type="dxa"/>
          </w:tcPr>
          <w:p w:rsidR="00687B74" w:rsidRPr="000A51F0" w:rsidRDefault="00687B7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55,5</w:t>
            </w:r>
          </w:p>
        </w:tc>
        <w:tc>
          <w:tcPr>
            <w:tcW w:w="1235" w:type="dxa"/>
          </w:tcPr>
          <w:p w:rsidR="00687B74" w:rsidRPr="000A51F0" w:rsidRDefault="00687B7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687B74" w:rsidRPr="00543F96" w:rsidRDefault="00687B74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легковой автомобиль: ШКОДА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OCTAVIA</w:t>
            </w:r>
          </w:p>
        </w:tc>
        <w:tc>
          <w:tcPr>
            <w:tcW w:w="1185" w:type="dxa"/>
          </w:tcPr>
          <w:p w:rsidR="00687B74" w:rsidRPr="000A51F0" w:rsidRDefault="00687B7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687B74" w:rsidRPr="00A93B54" w:rsidRDefault="00687B7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87B74" w:rsidRPr="000A51F0" w:rsidRDefault="00687B7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687B74" w:rsidRPr="00543F96" w:rsidRDefault="00687B7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687B74" w:rsidTr="00B52B35">
        <w:tc>
          <w:tcPr>
            <w:tcW w:w="2411" w:type="dxa"/>
          </w:tcPr>
          <w:p w:rsidR="00687B74" w:rsidRDefault="00687B74" w:rsidP="00B52B3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</w:tcPr>
          <w:p w:rsidR="00687B74" w:rsidRDefault="00687B74" w:rsidP="00B52B3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687B74" w:rsidRPr="000A51F0" w:rsidRDefault="00687B7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033" w:type="dxa"/>
          </w:tcPr>
          <w:p w:rsidR="00687B74" w:rsidRPr="000A51F0" w:rsidRDefault="00687B7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35" w:type="dxa"/>
          </w:tcPr>
          <w:p w:rsidR="00687B74" w:rsidRPr="000A51F0" w:rsidRDefault="00687B7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50" w:type="dxa"/>
          </w:tcPr>
          <w:p w:rsidR="00687B74" w:rsidRDefault="00687B7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687B74" w:rsidRPr="000A51F0" w:rsidRDefault="00687B7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687B74" w:rsidRPr="000A51F0" w:rsidRDefault="00687B7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55,5</w:t>
            </w:r>
          </w:p>
        </w:tc>
        <w:tc>
          <w:tcPr>
            <w:tcW w:w="1418" w:type="dxa"/>
          </w:tcPr>
          <w:p w:rsidR="00687B74" w:rsidRPr="000A51F0" w:rsidRDefault="00687B7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</w:tcPr>
          <w:p w:rsidR="00687B74" w:rsidRDefault="00687B74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</w:tbl>
    <w:p w:rsidR="00681614" w:rsidRDefault="00681614" w:rsidP="00E913E0">
      <w:pPr>
        <w:spacing w:before="100" w:beforeAutospacing="1" w:after="100" w:afterAutospacing="1" w:line="240" w:lineRule="auto"/>
        <w:contextualSpacing/>
        <w:jc w:val="both"/>
      </w:pPr>
    </w:p>
    <w:p w:rsidR="00681614" w:rsidRDefault="00681614">
      <w:r>
        <w:br w:type="page"/>
      </w:r>
    </w:p>
    <w:p w:rsidR="008D3236" w:rsidRPr="00BB2304" w:rsidRDefault="008D3236" w:rsidP="008D3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304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</w:t>
      </w:r>
    </w:p>
    <w:p w:rsidR="008D3236" w:rsidRPr="00BB2304" w:rsidRDefault="008D3236" w:rsidP="008D3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304">
        <w:rPr>
          <w:rFonts w:ascii="Times New Roman" w:eastAsia="Times New Roman" w:hAnsi="Times New Roman" w:cs="Times New Roman"/>
          <w:sz w:val="28"/>
          <w:szCs w:val="28"/>
          <w:u w:val="single"/>
        </w:rPr>
        <w:t>заместителя главы поселения – начальника управления жилищно-коммунального хозяйства, земельных и имущественных отношений</w:t>
      </w:r>
    </w:p>
    <w:p w:rsidR="008D3236" w:rsidRPr="00BB2304" w:rsidRDefault="008D3236" w:rsidP="008D3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304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 w:rsidR="009E1A9B">
        <w:rPr>
          <w:rFonts w:ascii="Times New Roman" w:eastAsia="Times New Roman" w:hAnsi="Times New Roman" w:cs="Times New Roman"/>
          <w:sz w:val="28"/>
          <w:szCs w:val="28"/>
        </w:rPr>
        <w:t>1 января по 31 декабря 2019</w:t>
      </w:r>
      <w:r w:rsidRPr="00BB230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8D3236" w:rsidRPr="00BB2304" w:rsidRDefault="008D3236" w:rsidP="008D3236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929"/>
        <w:gridCol w:w="1331"/>
        <w:gridCol w:w="1033"/>
        <w:gridCol w:w="1235"/>
        <w:gridCol w:w="1650"/>
        <w:gridCol w:w="1185"/>
        <w:gridCol w:w="992"/>
        <w:gridCol w:w="1418"/>
        <w:gridCol w:w="2551"/>
      </w:tblGrid>
      <w:tr w:rsidR="008D3236" w:rsidRPr="00BB2304" w:rsidTr="00B52B35">
        <w:tc>
          <w:tcPr>
            <w:tcW w:w="2411" w:type="dxa"/>
            <w:vMerge w:val="restart"/>
          </w:tcPr>
          <w:p w:rsidR="008D3236" w:rsidRPr="00BB2304" w:rsidRDefault="008D3236" w:rsidP="00B52B35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 w:val="restart"/>
          </w:tcPr>
          <w:p w:rsidR="008D3236" w:rsidRPr="00BB2304" w:rsidRDefault="008D3236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 xml:space="preserve">Декларированный годовой доход за отчетный </w:t>
            </w:r>
          </w:p>
          <w:p w:rsidR="008D3236" w:rsidRPr="00BB2304" w:rsidRDefault="00077F36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="009E1A9B">
              <w:rPr>
                <w:rFonts w:ascii="Times New Roman" w:eastAsia="Times New Roman" w:hAnsi="Times New Roman" w:cs="Times New Roman"/>
              </w:rPr>
              <w:t>9</w:t>
            </w:r>
            <w:r w:rsidR="008D3236" w:rsidRPr="00BB2304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8D3236" w:rsidRPr="00BB2304" w:rsidRDefault="008D3236" w:rsidP="00B52B35">
            <w:pPr>
              <w:spacing w:before="100" w:beforeAutospacing="1" w:after="100" w:afterAutospacing="1"/>
              <w:contextualSpacing/>
              <w:jc w:val="center"/>
            </w:pPr>
            <w:r w:rsidRPr="00BB2304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249" w:type="dxa"/>
            <w:gridSpan w:val="4"/>
          </w:tcPr>
          <w:p w:rsidR="008D3236" w:rsidRPr="00BB2304" w:rsidRDefault="008D3236" w:rsidP="00B52B35">
            <w:pPr>
              <w:spacing w:before="100" w:beforeAutospacing="1" w:after="100" w:afterAutospacing="1"/>
              <w:contextualSpacing/>
              <w:jc w:val="center"/>
            </w:pPr>
            <w:r w:rsidRPr="00BB2304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</w:t>
            </w:r>
            <w:proofErr w:type="gramStart"/>
            <w:r w:rsidRPr="00BB2304">
              <w:rPr>
                <w:rFonts w:ascii="Times New Roman" w:eastAsia="Times New Roman" w:hAnsi="Times New Roman" w:cs="Times New Roman"/>
              </w:rPr>
              <w:t>средств за счет</w:t>
            </w:r>
            <w:proofErr w:type="gramEnd"/>
            <w:r w:rsidRPr="00BB2304">
              <w:rPr>
                <w:rFonts w:ascii="Times New Roman" w:eastAsia="Times New Roman" w:hAnsi="Times New Roman" w:cs="Times New Roman"/>
              </w:rPr>
              <w:t xml:space="preserve"> которых совершена сделка)</w:t>
            </w:r>
          </w:p>
        </w:tc>
        <w:tc>
          <w:tcPr>
            <w:tcW w:w="3595" w:type="dxa"/>
            <w:gridSpan w:val="3"/>
          </w:tcPr>
          <w:p w:rsidR="008D3236" w:rsidRPr="00BB2304" w:rsidRDefault="008D3236" w:rsidP="00B52B35">
            <w:pPr>
              <w:spacing w:before="100" w:beforeAutospacing="1" w:after="100" w:afterAutospacing="1"/>
              <w:contextualSpacing/>
              <w:jc w:val="center"/>
            </w:pPr>
            <w:r w:rsidRPr="00BB2304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8D3236" w:rsidRPr="00BB2304" w:rsidRDefault="008D3236" w:rsidP="00B52B35">
            <w:pPr>
              <w:spacing w:before="100" w:beforeAutospacing="1" w:after="100" w:afterAutospacing="1"/>
              <w:contextualSpacing/>
              <w:jc w:val="center"/>
            </w:pPr>
            <w:r w:rsidRPr="00BB2304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акций, (долей участия, паев в уставных (складочных) капиталах организаций</w:t>
            </w:r>
          </w:p>
        </w:tc>
      </w:tr>
      <w:tr w:rsidR="008D3236" w:rsidRPr="00BB2304" w:rsidTr="00BB2304">
        <w:tc>
          <w:tcPr>
            <w:tcW w:w="2411" w:type="dxa"/>
            <w:vMerge/>
          </w:tcPr>
          <w:p w:rsidR="008D3236" w:rsidRPr="00BB2304" w:rsidRDefault="008D3236" w:rsidP="00B52B35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/>
          </w:tcPr>
          <w:p w:rsidR="008D3236" w:rsidRPr="00BB2304" w:rsidRDefault="008D3236" w:rsidP="00B52B35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331" w:type="dxa"/>
            <w:tcBorders>
              <w:bottom w:val="single" w:sz="4" w:space="0" w:color="000000" w:themeColor="text1"/>
            </w:tcBorders>
          </w:tcPr>
          <w:p w:rsidR="008D3236" w:rsidRPr="00BB2304" w:rsidRDefault="008D3236" w:rsidP="00B52B3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вид</w:t>
            </w:r>
          </w:p>
          <w:p w:rsidR="008D3236" w:rsidRPr="00BB2304" w:rsidRDefault="008D3236" w:rsidP="00B52B35">
            <w:pPr>
              <w:spacing w:before="100" w:beforeAutospacing="1" w:after="100" w:afterAutospacing="1"/>
              <w:contextualSpacing/>
              <w:jc w:val="center"/>
            </w:pPr>
            <w:r w:rsidRPr="00BB2304"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BB2304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033" w:type="dxa"/>
            <w:tcBorders>
              <w:bottom w:val="single" w:sz="4" w:space="0" w:color="000000" w:themeColor="text1"/>
            </w:tcBorders>
          </w:tcPr>
          <w:p w:rsidR="008D3236" w:rsidRPr="00BB2304" w:rsidRDefault="008D3236" w:rsidP="00B52B35">
            <w:pPr>
              <w:spacing w:before="100" w:beforeAutospacing="1" w:after="100" w:afterAutospacing="1"/>
              <w:contextualSpacing/>
              <w:jc w:val="center"/>
            </w:pPr>
            <w:r w:rsidRPr="00BB2304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235" w:type="dxa"/>
            <w:tcBorders>
              <w:bottom w:val="single" w:sz="4" w:space="0" w:color="000000" w:themeColor="text1"/>
            </w:tcBorders>
          </w:tcPr>
          <w:p w:rsidR="008D3236" w:rsidRPr="00BB2304" w:rsidRDefault="008D3236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8D3236" w:rsidRPr="00BB2304" w:rsidRDefault="008D3236" w:rsidP="00B52B35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650" w:type="dxa"/>
          </w:tcPr>
          <w:p w:rsidR="008D3236" w:rsidRPr="00BB2304" w:rsidRDefault="008D3236" w:rsidP="00B52B35">
            <w:pPr>
              <w:spacing w:before="100" w:beforeAutospacing="1" w:after="100" w:afterAutospacing="1"/>
              <w:contextualSpacing/>
              <w:jc w:val="center"/>
            </w:pPr>
            <w:r w:rsidRPr="00BB2304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BB2304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185" w:type="dxa"/>
          </w:tcPr>
          <w:p w:rsidR="008D3236" w:rsidRPr="00BB2304" w:rsidRDefault="008D3236" w:rsidP="00B52B35">
            <w:pPr>
              <w:spacing w:before="100" w:beforeAutospacing="1" w:after="100" w:afterAutospacing="1"/>
              <w:contextualSpacing/>
              <w:jc w:val="center"/>
            </w:pPr>
            <w:r w:rsidRPr="00BB2304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BB2304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992" w:type="dxa"/>
          </w:tcPr>
          <w:p w:rsidR="008D3236" w:rsidRPr="00BB2304" w:rsidRDefault="008D3236" w:rsidP="00B52B35">
            <w:pPr>
              <w:spacing w:before="100" w:beforeAutospacing="1" w:after="100" w:afterAutospacing="1"/>
              <w:contextualSpacing/>
              <w:jc w:val="center"/>
            </w:pPr>
            <w:r w:rsidRPr="00BB2304">
              <w:rPr>
                <w:rFonts w:ascii="Times New Roman" w:eastAsia="Times New Roman" w:hAnsi="Times New Roman" w:cs="Times New Roman"/>
              </w:rPr>
              <w:t>площадь</w:t>
            </w:r>
            <w:r w:rsidR="001C4C29" w:rsidRPr="00BB2304">
              <w:rPr>
                <w:rFonts w:ascii="Times New Roman" w:eastAsia="Times New Roman" w:hAnsi="Times New Roman" w:cs="Times New Roman"/>
              </w:rPr>
              <w:t xml:space="preserve"> </w:t>
            </w:r>
            <w:r w:rsidRPr="00BB2304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418" w:type="dxa"/>
          </w:tcPr>
          <w:p w:rsidR="008D3236" w:rsidRPr="00BB2304" w:rsidRDefault="008D3236" w:rsidP="00B52B35">
            <w:pPr>
              <w:spacing w:before="100" w:beforeAutospacing="1" w:after="100" w:afterAutospacing="1"/>
              <w:contextualSpacing/>
              <w:jc w:val="center"/>
            </w:pPr>
            <w:r w:rsidRPr="00BB2304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8D3236" w:rsidRPr="00BB2304" w:rsidRDefault="008D3236" w:rsidP="00B52B35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9E1A9B" w:rsidRPr="00BB2304" w:rsidTr="00B52B35">
        <w:trPr>
          <w:trHeight w:val="624"/>
        </w:trPr>
        <w:tc>
          <w:tcPr>
            <w:tcW w:w="2411" w:type="dxa"/>
            <w:vMerge w:val="restart"/>
          </w:tcPr>
          <w:p w:rsidR="009E1A9B" w:rsidRPr="00BB2304" w:rsidRDefault="009E1A9B" w:rsidP="00B52B35">
            <w:pPr>
              <w:spacing w:before="100" w:beforeAutospacing="1" w:after="100" w:afterAutospacing="1"/>
              <w:contextualSpacing/>
            </w:pPr>
            <w:r w:rsidRPr="00BB2304">
              <w:rPr>
                <w:rFonts w:ascii="Times New Roman" w:eastAsia="Times New Roman" w:hAnsi="Times New Roman" w:cs="Times New Roman"/>
              </w:rPr>
              <w:t>Пастушок Сергей Иванович</w:t>
            </w:r>
          </w:p>
        </w:tc>
        <w:tc>
          <w:tcPr>
            <w:tcW w:w="1929" w:type="dxa"/>
            <w:vMerge w:val="restart"/>
          </w:tcPr>
          <w:p w:rsidR="009E1A9B" w:rsidRPr="00BB2304" w:rsidRDefault="009E1A9B" w:rsidP="00B52B35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2 290 456,48</w:t>
            </w:r>
          </w:p>
        </w:tc>
        <w:tc>
          <w:tcPr>
            <w:tcW w:w="1331" w:type="dxa"/>
          </w:tcPr>
          <w:p w:rsidR="009E1A9B" w:rsidRPr="00BB2304" w:rsidRDefault="009E1A9B" w:rsidP="003019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квартира ¼ доля</w:t>
            </w:r>
          </w:p>
        </w:tc>
        <w:tc>
          <w:tcPr>
            <w:tcW w:w="1033" w:type="dxa"/>
          </w:tcPr>
          <w:p w:rsidR="009E1A9B" w:rsidRPr="00BB2304" w:rsidRDefault="009E1A9B" w:rsidP="003019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69,8</w:t>
            </w:r>
          </w:p>
        </w:tc>
        <w:tc>
          <w:tcPr>
            <w:tcW w:w="1235" w:type="dxa"/>
          </w:tcPr>
          <w:p w:rsidR="009E1A9B" w:rsidRPr="00BB2304" w:rsidRDefault="009E1A9B" w:rsidP="003019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  <w:vMerge w:val="restart"/>
          </w:tcPr>
          <w:p w:rsidR="009E1A9B" w:rsidRPr="00BB2304" w:rsidRDefault="009E1A9B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легковой автомобиль:</w:t>
            </w:r>
          </w:p>
          <w:p w:rsidR="009E1A9B" w:rsidRPr="00BB2304" w:rsidRDefault="009E1A9B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  <w:lang w:val="en-US"/>
              </w:rPr>
              <w:t xml:space="preserve">MITSUBISI OUTLANDER </w:t>
            </w:r>
            <w:r w:rsidRPr="00BB2304">
              <w:rPr>
                <w:rFonts w:ascii="Times New Roman" w:eastAsia="Times New Roman" w:hAnsi="Times New Roman" w:cs="Times New Roman"/>
              </w:rPr>
              <w:t>2.0</w:t>
            </w:r>
          </w:p>
        </w:tc>
        <w:tc>
          <w:tcPr>
            <w:tcW w:w="1185" w:type="dxa"/>
            <w:vMerge w:val="restart"/>
          </w:tcPr>
          <w:p w:rsidR="009E1A9B" w:rsidRPr="00BB2304" w:rsidRDefault="009E1A9B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Гараж</w:t>
            </w:r>
          </w:p>
        </w:tc>
        <w:tc>
          <w:tcPr>
            <w:tcW w:w="992" w:type="dxa"/>
            <w:vMerge w:val="restart"/>
          </w:tcPr>
          <w:p w:rsidR="009E1A9B" w:rsidRPr="00BB2304" w:rsidRDefault="009E1A9B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418" w:type="dxa"/>
            <w:vMerge w:val="restart"/>
          </w:tcPr>
          <w:p w:rsidR="009E1A9B" w:rsidRPr="00BB2304" w:rsidRDefault="009E1A9B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 w:val="restart"/>
          </w:tcPr>
          <w:p w:rsidR="009E1A9B" w:rsidRPr="00BB2304" w:rsidRDefault="009E1A9B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9E1A9B" w:rsidRPr="00BB2304" w:rsidTr="00B52B35">
        <w:trPr>
          <w:trHeight w:val="624"/>
        </w:trPr>
        <w:tc>
          <w:tcPr>
            <w:tcW w:w="2411" w:type="dxa"/>
            <w:vMerge/>
          </w:tcPr>
          <w:p w:rsidR="009E1A9B" w:rsidRPr="00BB2304" w:rsidRDefault="009E1A9B" w:rsidP="00B52B3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9E1A9B" w:rsidRDefault="009E1A9B" w:rsidP="00B52B3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9E1A9B" w:rsidRDefault="009E1A9B" w:rsidP="003019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9E1A9B" w:rsidRPr="00BB2304" w:rsidRDefault="009E1A9B" w:rsidP="003019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½ доля</w:t>
            </w:r>
          </w:p>
        </w:tc>
        <w:tc>
          <w:tcPr>
            <w:tcW w:w="1033" w:type="dxa"/>
          </w:tcPr>
          <w:p w:rsidR="009E1A9B" w:rsidRPr="00BB2304" w:rsidRDefault="009E1A9B" w:rsidP="003019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38,3</w:t>
            </w:r>
          </w:p>
        </w:tc>
        <w:tc>
          <w:tcPr>
            <w:tcW w:w="1235" w:type="dxa"/>
          </w:tcPr>
          <w:p w:rsidR="009E1A9B" w:rsidRPr="00BB2304" w:rsidRDefault="009E1A9B" w:rsidP="003019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  <w:vMerge/>
          </w:tcPr>
          <w:p w:rsidR="009E1A9B" w:rsidRPr="00BB2304" w:rsidRDefault="009E1A9B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  <w:vMerge/>
          </w:tcPr>
          <w:p w:rsidR="009E1A9B" w:rsidRPr="00BB2304" w:rsidRDefault="009E1A9B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E1A9B" w:rsidRPr="00BB2304" w:rsidRDefault="009E1A9B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E1A9B" w:rsidRPr="00BB2304" w:rsidRDefault="009E1A9B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E1A9B" w:rsidRPr="00BB2304" w:rsidRDefault="009E1A9B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6CD1" w:rsidRPr="00BB2304" w:rsidTr="00B52B35">
        <w:tc>
          <w:tcPr>
            <w:tcW w:w="2411" w:type="dxa"/>
            <w:vMerge w:val="restart"/>
          </w:tcPr>
          <w:p w:rsidR="00A76CD1" w:rsidRPr="00BB2304" w:rsidRDefault="00A76CD1" w:rsidP="00B52B3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929" w:type="dxa"/>
            <w:vMerge w:val="restart"/>
          </w:tcPr>
          <w:p w:rsidR="00A76CD1" w:rsidRPr="00BB2304" w:rsidRDefault="009E1A9B" w:rsidP="00EB30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1 315 502,50</w:t>
            </w:r>
          </w:p>
        </w:tc>
        <w:tc>
          <w:tcPr>
            <w:tcW w:w="1331" w:type="dxa"/>
          </w:tcPr>
          <w:p w:rsidR="009E1A9B" w:rsidRDefault="00A76CD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A76CD1" w:rsidRPr="00BB2304" w:rsidRDefault="009E1A9B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¼ доля</w:t>
            </w:r>
          </w:p>
        </w:tc>
        <w:tc>
          <w:tcPr>
            <w:tcW w:w="1033" w:type="dxa"/>
          </w:tcPr>
          <w:p w:rsidR="00A76CD1" w:rsidRPr="00BB2304" w:rsidRDefault="00A76CD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69,8</w:t>
            </w:r>
          </w:p>
        </w:tc>
        <w:tc>
          <w:tcPr>
            <w:tcW w:w="1235" w:type="dxa"/>
          </w:tcPr>
          <w:p w:rsidR="00A76CD1" w:rsidRPr="00BB2304" w:rsidRDefault="00A76CD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  <w:vMerge w:val="restart"/>
          </w:tcPr>
          <w:p w:rsidR="00A76CD1" w:rsidRPr="00BB2304" w:rsidRDefault="00A76CD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  <w:vMerge w:val="restart"/>
          </w:tcPr>
          <w:p w:rsidR="00A76CD1" w:rsidRPr="00BB2304" w:rsidRDefault="00A76CD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A76CD1" w:rsidRPr="00BB2304" w:rsidRDefault="00A76CD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A76CD1" w:rsidRPr="00BB2304" w:rsidRDefault="00A76CD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  <w:vMerge w:val="restart"/>
          </w:tcPr>
          <w:p w:rsidR="00A76CD1" w:rsidRPr="00BB2304" w:rsidRDefault="00A76CD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A76CD1" w:rsidRPr="00BB2304" w:rsidTr="00B52B35">
        <w:tc>
          <w:tcPr>
            <w:tcW w:w="2411" w:type="dxa"/>
            <w:vMerge/>
          </w:tcPr>
          <w:p w:rsidR="00A76CD1" w:rsidRPr="00BB2304" w:rsidRDefault="00A76CD1" w:rsidP="00B52B3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A76CD1" w:rsidRDefault="00A76CD1" w:rsidP="00EB30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9E1A9B" w:rsidRDefault="00A76CD1" w:rsidP="009E1A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A76CD1" w:rsidRPr="00BB2304" w:rsidRDefault="009E1A9B" w:rsidP="009E1A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½ </w:t>
            </w:r>
            <w:r w:rsidRPr="009E1A9B">
              <w:rPr>
                <w:rFonts w:ascii="Times New Roman" w:eastAsia="Times New Roman" w:hAnsi="Times New Roman" w:cs="Times New Roman"/>
              </w:rPr>
              <w:t>доля</w:t>
            </w:r>
          </w:p>
        </w:tc>
        <w:tc>
          <w:tcPr>
            <w:tcW w:w="1033" w:type="dxa"/>
          </w:tcPr>
          <w:p w:rsidR="00A76CD1" w:rsidRPr="00BB2304" w:rsidRDefault="00A76CD1" w:rsidP="007841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38,3</w:t>
            </w:r>
          </w:p>
        </w:tc>
        <w:tc>
          <w:tcPr>
            <w:tcW w:w="1235" w:type="dxa"/>
          </w:tcPr>
          <w:p w:rsidR="00A76CD1" w:rsidRPr="00BB2304" w:rsidRDefault="00A76CD1" w:rsidP="007841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  <w:vMerge/>
          </w:tcPr>
          <w:p w:rsidR="00A76CD1" w:rsidRPr="00BB2304" w:rsidRDefault="00A76CD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  <w:vMerge/>
          </w:tcPr>
          <w:p w:rsidR="00A76CD1" w:rsidRPr="00BB2304" w:rsidRDefault="00A76CD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6CD1" w:rsidRPr="00BB2304" w:rsidRDefault="00A76CD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76CD1" w:rsidRPr="00BB2304" w:rsidRDefault="00A76CD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76CD1" w:rsidRPr="00BB2304" w:rsidRDefault="00A76CD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6CD1" w:rsidTr="00B52B35">
        <w:tc>
          <w:tcPr>
            <w:tcW w:w="2411" w:type="dxa"/>
          </w:tcPr>
          <w:p w:rsidR="00A76CD1" w:rsidRPr="00BB2304" w:rsidRDefault="00A76CD1" w:rsidP="00B52B3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</w:tcPr>
          <w:p w:rsidR="00A76CD1" w:rsidRPr="00BB2304" w:rsidRDefault="00A76CD1" w:rsidP="00B52B3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9E1A9B" w:rsidRDefault="00A76CD1" w:rsidP="009E1A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A76CD1" w:rsidRPr="00BB2304" w:rsidRDefault="00A76CD1" w:rsidP="009E1A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¼</w:t>
            </w:r>
            <w:r w:rsidR="009E1A9B">
              <w:rPr>
                <w:rFonts w:ascii="Times New Roman" w:eastAsia="Times New Roman" w:hAnsi="Times New Roman" w:cs="Times New Roman"/>
              </w:rPr>
              <w:t xml:space="preserve"> </w:t>
            </w:r>
            <w:r w:rsidRPr="00BB2304">
              <w:rPr>
                <w:rFonts w:ascii="Times New Roman" w:eastAsia="Times New Roman" w:hAnsi="Times New Roman" w:cs="Times New Roman"/>
              </w:rPr>
              <w:t>доля</w:t>
            </w:r>
          </w:p>
        </w:tc>
        <w:tc>
          <w:tcPr>
            <w:tcW w:w="1033" w:type="dxa"/>
          </w:tcPr>
          <w:p w:rsidR="00A76CD1" w:rsidRPr="00BB2304" w:rsidRDefault="00A76CD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69,8</w:t>
            </w:r>
          </w:p>
        </w:tc>
        <w:tc>
          <w:tcPr>
            <w:tcW w:w="1235" w:type="dxa"/>
          </w:tcPr>
          <w:p w:rsidR="00A76CD1" w:rsidRPr="00BB2304" w:rsidRDefault="00A76CD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A76CD1" w:rsidRPr="00BB2304" w:rsidRDefault="00A76CD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A76CD1" w:rsidRPr="00BB2304" w:rsidRDefault="00D9369D" w:rsidP="00E333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A76CD1" w:rsidRPr="00BB2304" w:rsidRDefault="00D9369D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76CD1" w:rsidRPr="00BB2304" w:rsidRDefault="00D9369D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A76CD1" w:rsidRDefault="00A76CD1" w:rsidP="00B5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</w:tbl>
    <w:p w:rsidR="008D3236" w:rsidRDefault="008D323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6251" w:rsidRDefault="00B52B35" w:rsidP="00BB0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82112" w:rsidRPr="00BB2304" w:rsidRDefault="00882112" w:rsidP="00882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304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</w:t>
      </w:r>
    </w:p>
    <w:p w:rsidR="00882112" w:rsidRPr="00BB2304" w:rsidRDefault="00882112" w:rsidP="00882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главного специалиста службы архитектуры, транспорта и жилищно-коммунального хозяйства</w:t>
      </w:r>
      <w:r w:rsidRPr="00BB230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управления жилищно-коммунального хозяйства, земельных и имущественных отношений</w:t>
      </w:r>
    </w:p>
    <w:p w:rsidR="00882112" w:rsidRPr="00BB2304" w:rsidRDefault="00882112" w:rsidP="00882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304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>
        <w:rPr>
          <w:rFonts w:ascii="Times New Roman" w:eastAsia="Times New Roman" w:hAnsi="Times New Roman" w:cs="Times New Roman"/>
          <w:sz w:val="28"/>
          <w:szCs w:val="28"/>
        </w:rPr>
        <w:t>1 января по 31 декабря 2019</w:t>
      </w:r>
      <w:r w:rsidRPr="00BB230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882112" w:rsidRPr="00BB2304" w:rsidRDefault="00882112" w:rsidP="00882112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929"/>
        <w:gridCol w:w="1331"/>
        <w:gridCol w:w="1033"/>
        <w:gridCol w:w="1235"/>
        <w:gridCol w:w="1650"/>
        <w:gridCol w:w="1185"/>
        <w:gridCol w:w="992"/>
        <w:gridCol w:w="1418"/>
        <w:gridCol w:w="2551"/>
      </w:tblGrid>
      <w:tr w:rsidR="00882112" w:rsidRPr="00BB2304" w:rsidTr="00873BA0">
        <w:tc>
          <w:tcPr>
            <w:tcW w:w="2411" w:type="dxa"/>
            <w:vMerge w:val="restart"/>
          </w:tcPr>
          <w:p w:rsidR="00882112" w:rsidRPr="00BB2304" w:rsidRDefault="00882112" w:rsidP="00873BA0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 w:val="restart"/>
          </w:tcPr>
          <w:p w:rsidR="00882112" w:rsidRPr="00BB2304" w:rsidRDefault="00882112" w:rsidP="00873B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 xml:space="preserve">Декларированный годовой доход за отчетный </w:t>
            </w:r>
          </w:p>
          <w:p w:rsidR="00882112" w:rsidRPr="00BB2304" w:rsidRDefault="00882112" w:rsidP="00873B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Pr="00BB2304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882112" w:rsidRPr="00BB2304" w:rsidRDefault="00882112" w:rsidP="00873BA0">
            <w:pPr>
              <w:spacing w:before="100" w:beforeAutospacing="1" w:after="100" w:afterAutospacing="1"/>
              <w:contextualSpacing/>
              <w:jc w:val="center"/>
            </w:pPr>
            <w:r w:rsidRPr="00BB2304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249" w:type="dxa"/>
            <w:gridSpan w:val="4"/>
          </w:tcPr>
          <w:p w:rsidR="00882112" w:rsidRPr="00BB2304" w:rsidRDefault="00882112" w:rsidP="00873BA0">
            <w:pPr>
              <w:spacing w:before="100" w:beforeAutospacing="1" w:after="100" w:afterAutospacing="1"/>
              <w:contextualSpacing/>
              <w:jc w:val="center"/>
            </w:pPr>
            <w:r w:rsidRPr="00BB2304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</w:t>
            </w:r>
            <w:proofErr w:type="gramStart"/>
            <w:r w:rsidRPr="00BB2304">
              <w:rPr>
                <w:rFonts w:ascii="Times New Roman" w:eastAsia="Times New Roman" w:hAnsi="Times New Roman" w:cs="Times New Roman"/>
              </w:rPr>
              <w:t>средств за счет</w:t>
            </w:r>
            <w:proofErr w:type="gramEnd"/>
            <w:r w:rsidRPr="00BB2304">
              <w:rPr>
                <w:rFonts w:ascii="Times New Roman" w:eastAsia="Times New Roman" w:hAnsi="Times New Roman" w:cs="Times New Roman"/>
              </w:rPr>
              <w:t xml:space="preserve"> которых совершена сделка)</w:t>
            </w:r>
          </w:p>
        </w:tc>
        <w:tc>
          <w:tcPr>
            <w:tcW w:w="3595" w:type="dxa"/>
            <w:gridSpan w:val="3"/>
          </w:tcPr>
          <w:p w:rsidR="00882112" w:rsidRPr="00BB2304" w:rsidRDefault="00882112" w:rsidP="00873BA0">
            <w:pPr>
              <w:spacing w:before="100" w:beforeAutospacing="1" w:after="100" w:afterAutospacing="1"/>
              <w:contextualSpacing/>
              <w:jc w:val="center"/>
            </w:pPr>
            <w:r w:rsidRPr="00BB2304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882112" w:rsidRPr="00BB2304" w:rsidRDefault="00882112" w:rsidP="00873BA0">
            <w:pPr>
              <w:spacing w:before="100" w:beforeAutospacing="1" w:after="100" w:afterAutospacing="1"/>
              <w:contextualSpacing/>
              <w:jc w:val="center"/>
            </w:pPr>
            <w:r w:rsidRPr="00BB2304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акций, (долей участия, паев в уставных (складочных) капиталах организаций</w:t>
            </w:r>
          </w:p>
        </w:tc>
      </w:tr>
      <w:tr w:rsidR="00882112" w:rsidRPr="00BB2304" w:rsidTr="00873BA0">
        <w:tc>
          <w:tcPr>
            <w:tcW w:w="2411" w:type="dxa"/>
            <w:vMerge/>
          </w:tcPr>
          <w:p w:rsidR="00882112" w:rsidRPr="00BB2304" w:rsidRDefault="00882112" w:rsidP="00873BA0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/>
          </w:tcPr>
          <w:p w:rsidR="00882112" w:rsidRPr="00BB2304" w:rsidRDefault="00882112" w:rsidP="00873BA0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331" w:type="dxa"/>
            <w:tcBorders>
              <w:bottom w:val="single" w:sz="4" w:space="0" w:color="000000" w:themeColor="text1"/>
            </w:tcBorders>
          </w:tcPr>
          <w:p w:rsidR="00882112" w:rsidRPr="00BB2304" w:rsidRDefault="00882112" w:rsidP="00873BA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вид</w:t>
            </w:r>
          </w:p>
          <w:p w:rsidR="00882112" w:rsidRPr="00BB2304" w:rsidRDefault="00882112" w:rsidP="00873BA0">
            <w:pPr>
              <w:spacing w:before="100" w:beforeAutospacing="1" w:after="100" w:afterAutospacing="1"/>
              <w:contextualSpacing/>
              <w:jc w:val="center"/>
            </w:pPr>
            <w:r w:rsidRPr="00BB2304"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BB2304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033" w:type="dxa"/>
            <w:tcBorders>
              <w:bottom w:val="single" w:sz="4" w:space="0" w:color="000000" w:themeColor="text1"/>
            </w:tcBorders>
          </w:tcPr>
          <w:p w:rsidR="00882112" w:rsidRPr="00BB2304" w:rsidRDefault="00882112" w:rsidP="00873BA0">
            <w:pPr>
              <w:spacing w:before="100" w:beforeAutospacing="1" w:after="100" w:afterAutospacing="1"/>
              <w:contextualSpacing/>
              <w:jc w:val="center"/>
            </w:pPr>
            <w:r w:rsidRPr="00BB2304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235" w:type="dxa"/>
            <w:tcBorders>
              <w:bottom w:val="single" w:sz="4" w:space="0" w:color="000000" w:themeColor="text1"/>
            </w:tcBorders>
          </w:tcPr>
          <w:p w:rsidR="00882112" w:rsidRPr="00BB2304" w:rsidRDefault="00882112" w:rsidP="00873B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882112" w:rsidRPr="00BB2304" w:rsidRDefault="00882112" w:rsidP="00873BA0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650" w:type="dxa"/>
          </w:tcPr>
          <w:p w:rsidR="00882112" w:rsidRPr="00BB2304" w:rsidRDefault="00882112" w:rsidP="00873BA0">
            <w:pPr>
              <w:spacing w:before="100" w:beforeAutospacing="1" w:after="100" w:afterAutospacing="1"/>
              <w:contextualSpacing/>
              <w:jc w:val="center"/>
            </w:pPr>
            <w:r w:rsidRPr="00BB2304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BB2304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185" w:type="dxa"/>
          </w:tcPr>
          <w:p w:rsidR="00882112" w:rsidRPr="00BB2304" w:rsidRDefault="00882112" w:rsidP="00873BA0">
            <w:pPr>
              <w:spacing w:before="100" w:beforeAutospacing="1" w:after="100" w:afterAutospacing="1"/>
              <w:contextualSpacing/>
              <w:jc w:val="center"/>
            </w:pPr>
            <w:r w:rsidRPr="00BB2304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BB2304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992" w:type="dxa"/>
          </w:tcPr>
          <w:p w:rsidR="00882112" w:rsidRPr="00BB2304" w:rsidRDefault="00882112" w:rsidP="00873BA0">
            <w:pPr>
              <w:spacing w:before="100" w:beforeAutospacing="1" w:after="100" w:afterAutospacing="1"/>
              <w:contextualSpacing/>
              <w:jc w:val="center"/>
            </w:pPr>
            <w:r w:rsidRPr="00BB2304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</w:tcPr>
          <w:p w:rsidR="00882112" w:rsidRPr="00BB2304" w:rsidRDefault="00882112" w:rsidP="00873BA0">
            <w:pPr>
              <w:spacing w:before="100" w:beforeAutospacing="1" w:after="100" w:afterAutospacing="1"/>
              <w:contextualSpacing/>
              <w:jc w:val="center"/>
            </w:pPr>
            <w:r w:rsidRPr="00BB2304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882112" w:rsidRPr="00BB2304" w:rsidRDefault="00882112" w:rsidP="00873BA0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882112" w:rsidRPr="00BB2304" w:rsidTr="00873BA0">
        <w:trPr>
          <w:trHeight w:val="624"/>
        </w:trPr>
        <w:tc>
          <w:tcPr>
            <w:tcW w:w="2411" w:type="dxa"/>
          </w:tcPr>
          <w:p w:rsidR="00882112" w:rsidRPr="00BB2304" w:rsidRDefault="00882112" w:rsidP="00882112">
            <w:pPr>
              <w:spacing w:before="100" w:beforeAutospacing="1" w:after="100" w:afterAutospacing="1"/>
              <w:contextualSpacing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Радованская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1929" w:type="dxa"/>
          </w:tcPr>
          <w:p w:rsidR="00882112" w:rsidRPr="00BB2304" w:rsidRDefault="00882112" w:rsidP="00882112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603 713,10</w:t>
            </w:r>
          </w:p>
        </w:tc>
        <w:tc>
          <w:tcPr>
            <w:tcW w:w="1331" w:type="dxa"/>
          </w:tcPr>
          <w:p w:rsidR="00882112" w:rsidRPr="00BB2304" w:rsidRDefault="00882112" w:rsidP="008821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 xml:space="preserve">квартира </w:t>
            </w:r>
            <w:r w:rsidRPr="00882112">
              <w:rPr>
                <w:rFonts w:ascii="Times New Roman" w:eastAsia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1033" w:type="dxa"/>
          </w:tcPr>
          <w:p w:rsidR="00882112" w:rsidRPr="00BB2304" w:rsidRDefault="00882112" w:rsidP="008821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56,2</w:t>
            </w:r>
          </w:p>
        </w:tc>
        <w:tc>
          <w:tcPr>
            <w:tcW w:w="1235" w:type="dxa"/>
          </w:tcPr>
          <w:p w:rsidR="00882112" w:rsidRPr="00BB2304" w:rsidRDefault="00882112" w:rsidP="008821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882112" w:rsidRPr="00BB2304" w:rsidRDefault="00882112" w:rsidP="008821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882112" w:rsidRPr="00BB2304" w:rsidRDefault="00882112" w:rsidP="008821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882112" w:rsidRPr="00BB2304" w:rsidRDefault="00882112" w:rsidP="008821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82112" w:rsidRPr="00BB2304" w:rsidRDefault="00882112" w:rsidP="008821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882112" w:rsidRPr="00BB2304" w:rsidRDefault="00882112" w:rsidP="008821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3F0DC4" w:rsidRPr="00BB2304" w:rsidTr="00873BA0">
        <w:tc>
          <w:tcPr>
            <w:tcW w:w="2411" w:type="dxa"/>
          </w:tcPr>
          <w:p w:rsidR="003F0DC4" w:rsidRPr="00BB2304" w:rsidRDefault="003F0DC4" w:rsidP="003F0DC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929" w:type="dxa"/>
          </w:tcPr>
          <w:p w:rsidR="003F0DC4" w:rsidRPr="00BB2304" w:rsidRDefault="003F0DC4" w:rsidP="003F0DC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632 695,34</w:t>
            </w:r>
          </w:p>
        </w:tc>
        <w:tc>
          <w:tcPr>
            <w:tcW w:w="1331" w:type="dxa"/>
          </w:tcPr>
          <w:p w:rsidR="003F0DC4" w:rsidRPr="00BB230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 xml:space="preserve">квартира </w:t>
            </w:r>
            <w:r w:rsidRPr="00882112">
              <w:rPr>
                <w:rFonts w:ascii="Times New Roman" w:eastAsia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1033" w:type="dxa"/>
          </w:tcPr>
          <w:p w:rsidR="003F0DC4" w:rsidRPr="00BB230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56,2</w:t>
            </w:r>
          </w:p>
        </w:tc>
        <w:tc>
          <w:tcPr>
            <w:tcW w:w="1235" w:type="dxa"/>
          </w:tcPr>
          <w:p w:rsidR="003F0DC4" w:rsidRPr="00BB230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3F0DC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автомобиль:</w:t>
            </w:r>
          </w:p>
          <w:p w:rsidR="003F0DC4" w:rsidRPr="003303F2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HYUNDAI</w:t>
            </w:r>
            <w:r w:rsidRPr="003303F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SOLARIS</w:t>
            </w:r>
            <w:r w:rsidRPr="003303F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3303F2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FA</w:t>
            </w:r>
          </w:p>
        </w:tc>
        <w:tc>
          <w:tcPr>
            <w:tcW w:w="1185" w:type="dxa"/>
          </w:tcPr>
          <w:p w:rsidR="003F0DC4" w:rsidRPr="00BB230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3F0DC4" w:rsidRPr="00BB230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F0DC4" w:rsidRPr="00BB230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3F0DC4" w:rsidRPr="00BB230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3F0DC4" w:rsidTr="00873BA0">
        <w:tc>
          <w:tcPr>
            <w:tcW w:w="2411" w:type="dxa"/>
          </w:tcPr>
          <w:p w:rsidR="003F0DC4" w:rsidRPr="00BB2304" w:rsidRDefault="003F0DC4" w:rsidP="003F0DC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</w:tcPr>
          <w:p w:rsidR="003F0DC4" w:rsidRPr="00BB2304" w:rsidRDefault="003F0DC4" w:rsidP="003F0DC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3F0DC4" w:rsidRPr="00BB230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033" w:type="dxa"/>
          </w:tcPr>
          <w:p w:rsidR="003F0DC4" w:rsidRPr="00BB230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35" w:type="dxa"/>
          </w:tcPr>
          <w:p w:rsidR="003F0DC4" w:rsidRPr="00BB230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50" w:type="dxa"/>
          </w:tcPr>
          <w:p w:rsidR="003F0DC4" w:rsidRPr="00BB230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3F0DC4" w:rsidRPr="00BB230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3F0DC4" w:rsidRPr="00BB230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56,2</w:t>
            </w:r>
          </w:p>
        </w:tc>
        <w:tc>
          <w:tcPr>
            <w:tcW w:w="1418" w:type="dxa"/>
          </w:tcPr>
          <w:p w:rsidR="003F0DC4" w:rsidRPr="00BB230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</w:tcPr>
          <w:p w:rsidR="003F0DC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3F0DC4" w:rsidTr="00873BA0">
        <w:tc>
          <w:tcPr>
            <w:tcW w:w="2411" w:type="dxa"/>
          </w:tcPr>
          <w:p w:rsidR="003F0DC4" w:rsidRPr="00BB2304" w:rsidRDefault="003F0DC4" w:rsidP="003F0DC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</w:tcPr>
          <w:p w:rsidR="003F0DC4" w:rsidRPr="00BB2304" w:rsidRDefault="003F0DC4" w:rsidP="003F0DC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3F0DC4" w:rsidRPr="00BB230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033" w:type="dxa"/>
          </w:tcPr>
          <w:p w:rsidR="003F0DC4" w:rsidRPr="00BB230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35" w:type="dxa"/>
          </w:tcPr>
          <w:p w:rsidR="003F0DC4" w:rsidRPr="00BB230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50" w:type="dxa"/>
          </w:tcPr>
          <w:p w:rsidR="003F0DC4" w:rsidRPr="00BB230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3F0DC4" w:rsidRPr="00BB230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3F0DC4" w:rsidRPr="00BB230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56,2</w:t>
            </w:r>
          </w:p>
        </w:tc>
        <w:tc>
          <w:tcPr>
            <w:tcW w:w="1418" w:type="dxa"/>
          </w:tcPr>
          <w:p w:rsidR="003F0DC4" w:rsidRPr="00BB230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</w:tcPr>
          <w:p w:rsidR="003F0DC4" w:rsidRDefault="003F0DC4" w:rsidP="003F0D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B2304"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</w:tbl>
    <w:p w:rsidR="00882112" w:rsidRDefault="0088211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341E7" w:rsidRPr="000A51F0" w:rsidRDefault="003341E7" w:rsidP="00334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доходах, расходах, об имуществе и обязат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ельствах имущественного характера</w:t>
      </w:r>
    </w:p>
    <w:p w:rsidR="003341E7" w:rsidRPr="000A51F0" w:rsidRDefault="003341E7" w:rsidP="00334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заместителя главы поселения – начальника управления по организации деятельности органов местного самоуправления и социальному развитию</w:t>
      </w:r>
    </w:p>
    <w:p w:rsidR="003341E7" w:rsidRPr="000A51F0" w:rsidRDefault="003341E7" w:rsidP="00334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6F7199">
        <w:rPr>
          <w:rFonts w:ascii="Times New Roman" w:eastAsia="Times New Roman" w:hAnsi="Times New Roman" w:cs="Times New Roman"/>
          <w:sz w:val="28"/>
          <w:szCs w:val="28"/>
        </w:rPr>
        <w:t>января по 31 декабря 201</w:t>
      </w:r>
      <w:r w:rsidR="00AE02A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3341E7" w:rsidRDefault="003341E7" w:rsidP="003341E7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929"/>
        <w:gridCol w:w="1331"/>
        <w:gridCol w:w="1033"/>
        <w:gridCol w:w="1235"/>
        <w:gridCol w:w="1650"/>
        <w:gridCol w:w="1185"/>
        <w:gridCol w:w="992"/>
        <w:gridCol w:w="1418"/>
        <w:gridCol w:w="2551"/>
      </w:tblGrid>
      <w:tr w:rsidR="003341E7" w:rsidTr="00812C5E">
        <w:tc>
          <w:tcPr>
            <w:tcW w:w="2411" w:type="dxa"/>
            <w:vMerge w:val="restart"/>
          </w:tcPr>
          <w:p w:rsidR="003341E7" w:rsidRDefault="003341E7" w:rsidP="00812C5E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 w:val="restart"/>
          </w:tcPr>
          <w:p w:rsidR="003341E7" w:rsidRDefault="003341E7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Декларированный годовой доход за отчетный </w:t>
            </w:r>
          </w:p>
          <w:p w:rsidR="003341E7" w:rsidRPr="000A51F0" w:rsidRDefault="00AE02A3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="003341E7">
              <w:rPr>
                <w:rFonts w:ascii="Times New Roman" w:eastAsia="Times New Roman" w:hAnsi="Times New Roman" w:cs="Times New Roman"/>
              </w:rPr>
              <w:t xml:space="preserve"> </w:t>
            </w:r>
            <w:r w:rsidR="003341E7" w:rsidRPr="000A51F0">
              <w:rPr>
                <w:rFonts w:ascii="Times New Roman" w:eastAsia="Times New Roman" w:hAnsi="Times New Roman" w:cs="Times New Roman"/>
              </w:rPr>
              <w:t>год</w:t>
            </w:r>
          </w:p>
          <w:p w:rsidR="003341E7" w:rsidRDefault="003341E7" w:rsidP="00812C5E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249" w:type="dxa"/>
            <w:gridSpan w:val="4"/>
          </w:tcPr>
          <w:p w:rsidR="003341E7" w:rsidRDefault="003341E7" w:rsidP="00812C5E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</w:t>
            </w:r>
            <w:proofErr w:type="gramStart"/>
            <w:r w:rsidRPr="000A51F0">
              <w:rPr>
                <w:rFonts w:ascii="Times New Roman" w:eastAsia="Times New Roman" w:hAnsi="Times New Roman" w:cs="Times New Roman"/>
              </w:rPr>
              <w:t>средств за счет</w:t>
            </w:r>
            <w:proofErr w:type="gramEnd"/>
            <w:r w:rsidRPr="000A51F0">
              <w:rPr>
                <w:rFonts w:ascii="Times New Roman" w:eastAsia="Times New Roman" w:hAnsi="Times New Roman" w:cs="Times New Roman"/>
              </w:rPr>
              <w:t xml:space="preserve"> которых совершена сделка)</w:t>
            </w:r>
          </w:p>
        </w:tc>
        <w:tc>
          <w:tcPr>
            <w:tcW w:w="3595" w:type="dxa"/>
            <w:gridSpan w:val="3"/>
          </w:tcPr>
          <w:p w:rsidR="003341E7" w:rsidRDefault="003341E7" w:rsidP="00812C5E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3341E7" w:rsidRDefault="003341E7" w:rsidP="00812C5E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акций, (долей участия, паев в уставных (складочных) капиталах организаций</w:t>
            </w:r>
          </w:p>
        </w:tc>
      </w:tr>
      <w:tr w:rsidR="003341E7" w:rsidTr="00812C5E">
        <w:tc>
          <w:tcPr>
            <w:tcW w:w="2411" w:type="dxa"/>
            <w:vMerge/>
          </w:tcPr>
          <w:p w:rsidR="003341E7" w:rsidRDefault="003341E7" w:rsidP="00812C5E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/>
          </w:tcPr>
          <w:p w:rsidR="003341E7" w:rsidRDefault="003341E7" w:rsidP="00812C5E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331" w:type="dxa"/>
          </w:tcPr>
          <w:p w:rsidR="003341E7" w:rsidRDefault="003341E7" w:rsidP="00812C5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вид</w:t>
            </w:r>
          </w:p>
          <w:p w:rsidR="003341E7" w:rsidRDefault="003341E7" w:rsidP="00812C5E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033" w:type="dxa"/>
          </w:tcPr>
          <w:p w:rsidR="003341E7" w:rsidRDefault="003341E7" w:rsidP="00812C5E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235" w:type="dxa"/>
          </w:tcPr>
          <w:p w:rsidR="003341E7" w:rsidRPr="000A51F0" w:rsidRDefault="003341E7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3341E7" w:rsidRDefault="003341E7" w:rsidP="00812C5E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650" w:type="dxa"/>
          </w:tcPr>
          <w:p w:rsidR="003341E7" w:rsidRDefault="003341E7" w:rsidP="00812C5E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185" w:type="dxa"/>
          </w:tcPr>
          <w:p w:rsidR="003341E7" w:rsidRDefault="003341E7" w:rsidP="00812C5E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992" w:type="dxa"/>
          </w:tcPr>
          <w:p w:rsidR="003341E7" w:rsidRDefault="003341E7" w:rsidP="00812C5E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 w:rsidR="001C4C29"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418" w:type="dxa"/>
          </w:tcPr>
          <w:p w:rsidR="003341E7" w:rsidRDefault="003341E7" w:rsidP="00812C5E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3341E7" w:rsidRDefault="003341E7" w:rsidP="00812C5E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AC6251" w:rsidTr="00812C5E">
        <w:trPr>
          <w:trHeight w:val="624"/>
        </w:trPr>
        <w:tc>
          <w:tcPr>
            <w:tcW w:w="2411" w:type="dxa"/>
            <w:vMerge w:val="restart"/>
          </w:tcPr>
          <w:p w:rsidR="00AC6251" w:rsidRDefault="00AC6251" w:rsidP="00812C5E">
            <w:pPr>
              <w:spacing w:before="100" w:beforeAutospacing="1" w:after="100" w:afterAutospacing="1"/>
              <w:contextualSpacing/>
            </w:pPr>
            <w:r>
              <w:rPr>
                <w:rFonts w:ascii="Times New Roman" w:eastAsia="Times New Roman" w:hAnsi="Times New Roman" w:cs="Times New Roman"/>
              </w:rPr>
              <w:t>Сафронова Марина Анатольевна</w:t>
            </w:r>
          </w:p>
        </w:tc>
        <w:tc>
          <w:tcPr>
            <w:tcW w:w="1929" w:type="dxa"/>
            <w:vMerge w:val="restart"/>
          </w:tcPr>
          <w:p w:rsidR="00AC6251" w:rsidRDefault="00AE02A3" w:rsidP="00812C5E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2 171 784,97</w:t>
            </w:r>
          </w:p>
        </w:tc>
        <w:tc>
          <w:tcPr>
            <w:tcW w:w="1331" w:type="dxa"/>
          </w:tcPr>
          <w:p w:rsidR="00AC6251" w:rsidRDefault="00AC6251" w:rsidP="005E0A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033" w:type="dxa"/>
          </w:tcPr>
          <w:p w:rsidR="00AC6251" w:rsidRDefault="00AC6251" w:rsidP="005E0A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33,0</w:t>
            </w:r>
          </w:p>
        </w:tc>
        <w:tc>
          <w:tcPr>
            <w:tcW w:w="1235" w:type="dxa"/>
          </w:tcPr>
          <w:p w:rsidR="00AC6251" w:rsidRDefault="00AC6251" w:rsidP="005E0A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  <w:vMerge w:val="restart"/>
          </w:tcPr>
          <w:p w:rsidR="00AC6251" w:rsidRPr="003340FA" w:rsidRDefault="00AC6251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  <w:vMerge w:val="restart"/>
          </w:tcPr>
          <w:p w:rsidR="00AC6251" w:rsidRPr="000A51F0" w:rsidRDefault="00AC6251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AC6251" w:rsidRPr="000A51F0" w:rsidRDefault="00AC6251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AC6251" w:rsidRPr="000A51F0" w:rsidRDefault="00AC6251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  <w:vMerge w:val="restart"/>
          </w:tcPr>
          <w:p w:rsidR="00AC6251" w:rsidRPr="000A51F0" w:rsidRDefault="00AC6251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AC6251" w:rsidTr="00812C5E">
        <w:trPr>
          <w:trHeight w:val="624"/>
        </w:trPr>
        <w:tc>
          <w:tcPr>
            <w:tcW w:w="2411" w:type="dxa"/>
            <w:vMerge/>
          </w:tcPr>
          <w:p w:rsidR="00AC6251" w:rsidRDefault="00AC6251" w:rsidP="00812C5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AC6251" w:rsidRDefault="00AC6251" w:rsidP="00812C5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AC6251" w:rsidRDefault="00AC6251" w:rsidP="005E0A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033" w:type="dxa"/>
          </w:tcPr>
          <w:p w:rsidR="00AC6251" w:rsidRDefault="00AC6251" w:rsidP="005E0A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43,1</w:t>
            </w:r>
          </w:p>
        </w:tc>
        <w:tc>
          <w:tcPr>
            <w:tcW w:w="1235" w:type="dxa"/>
          </w:tcPr>
          <w:p w:rsidR="00AC6251" w:rsidRDefault="00AC6251" w:rsidP="005E0A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  <w:vMerge/>
          </w:tcPr>
          <w:p w:rsidR="00AC6251" w:rsidRDefault="00AC6251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  <w:vMerge/>
          </w:tcPr>
          <w:p w:rsidR="00AC6251" w:rsidRDefault="00AC6251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C6251" w:rsidRPr="000A51F0" w:rsidRDefault="00AC6251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C6251" w:rsidRDefault="00AC6251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C6251" w:rsidRDefault="00AC6251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6251" w:rsidTr="00812C5E">
        <w:trPr>
          <w:trHeight w:val="624"/>
        </w:trPr>
        <w:tc>
          <w:tcPr>
            <w:tcW w:w="2411" w:type="dxa"/>
            <w:vMerge/>
          </w:tcPr>
          <w:p w:rsidR="00AC6251" w:rsidRDefault="00AC6251" w:rsidP="00812C5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AC6251" w:rsidRDefault="00AC6251" w:rsidP="00812C5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AC6251" w:rsidRDefault="00AC6251" w:rsidP="005E0A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033" w:type="dxa"/>
          </w:tcPr>
          <w:p w:rsidR="00AC6251" w:rsidRDefault="00AC6251" w:rsidP="005E0A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53,3</w:t>
            </w:r>
          </w:p>
        </w:tc>
        <w:tc>
          <w:tcPr>
            <w:tcW w:w="1235" w:type="dxa"/>
          </w:tcPr>
          <w:p w:rsidR="00AC6251" w:rsidRDefault="00AC6251" w:rsidP="005E0A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  <w:vMerge/>
          </w:tcPr>
          <w:p w:rsidR="00AC6251" w:rsidRDefault="00AC6251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  <w:vMerge/>
          </w:tcPr>
          <w:p w:rsidR="00AC6251" w:rsidRDefault="00AC6251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C6251" w:rsidRPr="000A51F0" w:rsidRDefault="00AC6251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C6251" w:rsidRDefault="00AC6251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C6251" w:rsidRDefault="00AC6251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341E7" w:rsidRDefault="003341E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C3EDD" w:rsidRDefault="003C3ED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35C7C" w:rsidRPr="000A51F0" w:rsidRDefault="00B35C7C" w:rsidP="00B35C7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доходах, расходах, об имуществе и обязат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ельствах имущественного характера</w:t>
      </w:r>
    </w:p>
    <w:p w:rsidR="00B35C7C" w:rsidRPr="000A51F0" w:rsidRDefault="00B35C7C" w:rsidP="00B35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главного специалиста </w:t>
      </w:r>
      <w:r w:rsidR="00830AF3">
        <w:rPr>
          <w:rFonts w:ascii="Times New Roman" w:eastAsia="Times New Roman" w:hAnsi="Times New Roman" w:cs="Times New Roman"/>
          <w:sz w:val="28"/>
          <w:szCs w:val="28"/>
          <w:u w:val="single"/>
        </w:rPr>
        <w:t>службы бюджетного учета, сводной отчетности и внутреннего контроля финансово-экономического управления</w:t>
      </w:r>
    </w:p>
    <w:p w:rsidR="00B35C7C" w:rsidRPr="000A51F0" w:rsidRDefault="00B35C7C" w:rsidP="00B35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января по </w:t>
      </w:r>
      <w:r w:rsidR="006677EB">
        <w:rPr>
          <w:rFonts w:ascii="Times New Roman" w:eastAsia="Times New Roman" w:hAnsi="Times New Roman" w:cs="Times New Roman"/>
          <w:sz w:val="28"/>
          <w:szCs w:val="28"/>
        </w:rPr>
        <w:t>31 декабря 201</w:t>
      </w:r>
      <w:r w:rsidR="00B4583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B35C7C" w:rsidRDefault="00B35C7C" w:rsidP="00B35C7C">
      <w:pPr>
        <w:spacing w:before="100" w:beforeAutospacing="1" w:after="100" w:afterAutospacing="1" w:line="240" w:lineRule="auto"/>
        <w:contextualSpacing/>
        <w:jc w:val="both"/>
      </w:pPr>
    </w:p>
    <w:p w:rsidR="00EC6F4D" w:rsidRDefault="00EC6F4D" w:rsidP="00B35C7C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929"/>
        <w:gridCol w:w="1331"/>
        <w:gridCol w:w="1033"/>
        <w:gridCol w:w="1235"/>
        <w:gridCol w:w="1650"/>
        <w:gridCol w:w="1185"/>
        <w:gridCol w:w="992"/>
        <w:gridCol w:w="1418"/>
        <w:gridCol w:w="2551"/>
      </w:tblGrid>
      <w:tr w:rsidR="00B35C7C" w:rsidTr="00752111">
        <w:tc>
          <w:tcPr>
            <w:tcW w:w="2411" w:type="dxa"/>
            <w:vMerge w:val="restart"/>
          </w:tcPr>
          <w:p w:rsidR="00B35C7C" w:rsidRDefault="00B35C7C" w:rsidP="00752111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 w:val="restart"/>
          </w:tcPr>
          <w:p w:rsidR="00B35C7C" w:rsidRDefault="00B35C7C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Декларированный годовой доход за отчетный </w:t>
            </w:r>
          </w:p>
          <w:p w:rsidR="00B35C7C" w:rsidRPr="000A51F0" w:rsidRDefault="00B4583D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="00B35C7C">
              <w:rPr>
                <w:rFonts w:ascii="Times New Roman" w:eastAsia="Times New Roman" w:hAnsi="Times New Roman" w:cs="Times New Roman"/>
              </w:rPr>
              <w:t xml:space="preserve"> </w:t>
            </w:r>
            <w:r w:rsidR="00B35C7C" w:rsidRPr="000A51F0">
              <w:rPr>
                <w:rFonts w:ascii="Times New Roman" w:eastAsia="Times New Roman" w:hAnsi="Times New Roman" w:cs="Times New Roman"/>
              </w:rPr>
              <w:t>год</w:t>
            </w:r>
          </w:p>
          <w:p w:rsidR="00B35C7C" w:rsidRDefault="00B35C7C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249" w:type="dxa"/>
            <w:gridSpan w:val="4"/>
          </w:tcPr>
          <w:p w:rsidR="00B35C7C" w:rsidRDefault="00B35C7C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</w:t>
            </w:r>
            <w:proofErr w:type="gramStart"/>
            <w:r w:rsidRPr="000A51F0">
              <w:rPr>
                <w:rFonts w:ascii="Times New Roman" w:eastAsia="Times New Roman" w:hAnsi="Times New Roman" w:cs="Times New Roman"/>
              </w:rPr>
              <w:t>средств за счет</w:t>
            </w:r>
            <w:proofErr w:type="gramEnd"/>
            <w:r w:rsidRPr="000A51F0">
              <w:rPr>
                <w:rFonts w:ascii="Times New Roman" w:eastAsia="Times New Roman" w:hAnsi="Times New Roman" w:cs="Times New Roman"/>
              </w:rPr>
              <w:t xml:space="preserve"> которых совершена сделка)</w:t>
            </w:r>
          </w:p>
        </w:tc>
        <w:tc>
          <w:tcPr>
            <w:tcW w:w="3595" w:type="dxa"/>
            <w:gridSpan w:val="3"/>
          </w:tcPr>
          <w:p w:rsidR="00B35C7C" w:rsidRDefault="00B35C7C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B35C7C" w:rsidRDefault="00B35C7C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акций, (долей участия, паев в уставных (складочных) капиталах организаций</w:t>
            </w:r>
          </w:p>
        </w:tc>
      </w:tr>
      <w:tr w:rsidR="00B35C7C" w:rsidTr="00752111">
        <w:tc>
          <w:tcPr>
            <w:tcW w:w="2411" w:type="dxa"/>
            <w:vMerge/>
          </w:tcPr>
          <w:p w:rsidR="00B35C7C" w:rsidRDefault="00B35C7C" w:rsidP="00752111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/>
          </w:tcPr>
          <w:p w:rsidR="00B35C7C" w:rsidRDefault="00B35C7C" w:rsidP="00752111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331" w:type="dxa"/>
          </w:tcPr>
          <w:p w:rsidR="00B35C7C" w:rsidRDefault="00B35C7C" w:rsidP="0075211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вид</w:t>
            </w:r>
          </w:p>
          <w:p w:rsidR="00B35C7C" w:rsidRDefault="00B35C7C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033" w:type="dxa"/>
          </w:tcPr>
          <w:p w:rsidR="00B35C7C" w:rsidRDefault="00B35C7C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235" w:type="dxa"/>
          </w:tcPr>
          <w:p w:rsidR="00B35C7C" w:rsidRPr="000A51F0" w:rsidRDefault="00B35C7C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B35C7C" w:rsidRDefault="00B35C7C" w:rsidP="00752111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650" w:type="dxa"/>
          </w:tcPr>
          <w:p w:rsidR="00B35C7C" w:rsidRDefault="00B35C7C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185" w:type="dxa"/>
          </w:tcPr>
          <w:p w:rsidR="00B35C7C" w:rsidRDefault="00B35C7C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992" w:type="dxa"/>
          </w:tcPr>
          <w:p w:rsidR="00B35C7C" w:rsidRDefault="00B35C7C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418" w:type="dxa"/>
          </w:tcPr>
          <w:p w:rsidR="00B35C7C" w:rsidRDefault="00B35C7C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B35C7C" w:rsidRDefault="00B35C7C" w:rsidP="00752111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830AF3" w:rsidTr="00752111">
        <w:trPr>
          <w:trHeight w:val="624"/>
        </w:trPr>
        <w:tc>
          <w:tcPr>
            <w:tcW w:w="2411" w:type="dxa"/>
          </w:tcPr>
          <w:p w:rsidR="00830AF3" w:rsidRPr="003E27DA" w:rsidRDefault="00830AF3" w:rsidP="00752111">
            <w:pPr>
              <w:spacing w:before="100" w:beforeAutospacing="1" w:after="100" w:afterAutospacing="1"/>
              <w:contextualSpacing/>
            </w:pPr>
            <w:r>
              <w:rPr>
                <w:rFonts w:ascii="Times New Roman" w:eastAsia="Times New Roman" w:hAnsi="Times New Roman" w:cs="Times New Roman"/>
              </w:rPr>
              <w:t>Сахнова Ирина Геннадьевна</w:t>
            </w:r>
          </w:p>
        </w:tc>
        <w:tc>
          <w:tcPr>
            <w:tcW w:w="1929" w:type="dxa"/>
          </w:tcPr>
          <w:p w:rsidR="00830AF3" w:rsidRDefault="00B4583D" w:rsidP="00752111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702 649,17</w:t>
            </w:r>
          </w:p>
        </w:tc>
        <w:tc>
          <w:tcPr>
            <w:tcW w:w="1331" w:type="dxa"/>
          </w:tcPr>
          <w:p w:rsidR="00830AF3" w:rsidRPr="000A51F0" w:rsidRDefault="00830AF3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 1/5 доли</w:t>
            </w:r>
          </w:p>
        </w:tc>
        <w:tc>
          <w:tcPr>
            <w:tcW w:w="1033" w:type="dxa"/>
          </w:tcPr>
          <w:p w:rsidR="00830AF3" w:rsidRPr="000A51F0" w:rsidRDefault="00830AF3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126 900,0</w:t>
            </w:r>
          </w:p>
        </w:tc>
        <w:tc>
          <w:tcPr>
            <w:tcW w:w="1235" w:type="dxa"/>
          </w:tcPr>
          <w:p w:rsidR="00830AF3" w:rsidRPr="000A51F0" w:rsidRDefault="00830AF3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830AF3" w:rsidRPr="000544E7" w:rsidRDefault="00830AF3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830AF3" w:rsidRPr="000A51F0" w:rsidRDefault="00994EDF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830AF3" w:rsidRPr="000A51F0" w:rsidRDefault="00994EDF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51,3</w:t>
            </w:r>
          </w:p>
        </w:tc>
        <w:tc>
          <w:tcPr>
            <w:tcW w:w="1418" w:type="dxa"/>
          </w:tcPr>
          <w:p w:rsidR="00830AF3" w:rsidRPr="000A51F0" w:rsidRDefault="00830AF3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</w:tcPr>
          <w:p w:rsidR="00830AF3" w:rsidRPr="000A51F0" w:rsidRDefault="00830AF3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B4583D" w:rsidTr="006A35FE">
        <w:trPr>
          <w:trHeight w:val="769"/>
        </w:trPr>
        <w:tc>
          <w:tcPr>
            <w:tcW w:w="2411" w:type="dxa"/>
            <w:vMerge w:val="restart"/>
            <w:tcBorders>
              <w:bottom w:val="single" w:sz="4" w:space="0" w:color="000000" w:themeColor="text1"/>
            </w:tcBorders>
          </w:tcPr>
          <w:p w:rsidR="00B4583D" w:rsidRDefault="00B4583D" w:rsidP="0075211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929" w:type="dxa"/>
            <w:vMerge w:val="restart"/>
            <w:tcBorders>
              <w:bottom w:val="single" w:sz="4" w:space="0" w:color="000000" w:themeColor="text1"/>
            </w:tcBorders>
          </w:tcPr>
          <w:p w:rsidR="00B4583D" w:rsidRDefault="00B4583D" w:rsidP="0075211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1 349 411,13</w:t>
            </w:r>
          </w:p>
        </w:tc>
        <w:tc>
          <w:tcPr>
            <w:tcW w:w="1331" w:type="dxa"/>
            <w:tcBorders>
              <w:bottom w:val="single" w:sz="4" w:space="0" w:color="000000" w:themeColor="text1"/>
            </w:tcBorders>
          </w:tcPr>
          <w:p w:rsidR="00B4583D" w:rsidRPr="000A51F0" w:rsidRDefault="00B4583D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 1/5 доля</w:t>
            </w:r>
          </w:p>
        </w:tc>
        <w:tc>
          <w:tcPr>
            <w:tcW w:w="1033" w:type="dxa"/>
            <w:tcBorders>
              <w:bottom w:val="single" w:sz="4" w:space="0" w:color="000000" w:themeColor="text1"/>
            </w:tcBorders>
          </w:tcPr>
          <w:p w:rsidR="00B4583D" w:rsidRPr="000A51F0" w:rsidRDefault="00B4583D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126 900,0</w:t>
            </w:r>
          </w:p>
        </w:tc>
        <w:tc>
          <w:tcPr>
            <w:tcW w:w="1235" w:type="dxa"/>
            <w:tcBorders>
              <w:bottom w:val="single" w:sz="4" w:space="0" w:color="000000" w:themeColor="text1"/>
            </w:tcBorders>
          </w:tcPr>
          <w:p w:rsidR="00B4583D" w:rsidRPr="000A51F0" w:rsidRDefault="00B4583D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  <w:tcBorders>
              <w:bottom w:val="single" w:sz="4" w:space="0" w:color="000000" w:themeColor="text1"/>
            </w:tcBorders>
          </w:tcPr>
          <w:p w:rsidR="00B4583D" w:rsidRPr="003E27DA" w:rsidRDefault="00B4583D" w:rsidP="00EF03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легковой автомобиль: Шевроле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Авео</w:t>
            </w:r>
            <w:proofErr w:type="spellEnd"/>
          </w:p>
        </w:tc>
        <w:tc>
          <w:tcPr>
            <w:tcW w:w="1185" w:type="dxa"/>
            <w:vMerge w:val="restart"/>
            <w:tcBorders>
              <w:bottom w:val="single" w:sz="4" w:space="0" w:color="000000" w:themeColor="text1"/>
            </w:tcBorders>
          </w:tcPr>
          <w:p w:rsidR="00B4583D" w:rsidRDefault="00B4583D" w:rsidP="005E0A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bottom w:val="single" w:sz="4" w:space="0" w:color="000000" w:themeColor="text1"/>
            </w:tcBorders>
          </w:tcPr>
          <w:p w:rsidR="00B4583D" w:rsidRDefault="00B4583D" w:rsidP="005E0A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51,3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 w:themeColor="text1"/>
            </w:tcBorders>
          </w:tcPr>
          <w:p w:rsidR="00B4583D" w:rsidRDefault="00B4583D" w:rsidP="005E0A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 w:val="restart"/>
            <w:tcBorders>
              <w:bottom w:val="single" w:sz="4" w:space="0" w:color="000000" w:themeColor="text1"/>
            </w:tcBorders>
          </w:tcPr>
          <w:p w:rsidR="00B4583D" w:rsidRPr="00543F96" w:rsidRDefault="00B4583D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B4583D" w:rsidTr="00752111">
        <w:tc>
          <w:tcPr>
            <w:tcW w:w="2411" w:type="dxa"/>
            <w:vMerge/>
          </w:tcPr>
          <w:p w:rsidR="00B4583D" w:rsidRDefault="00B4583D" w:rsidP="0075211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B4583D" w:rsidRDefault="00B4583D" w:rsidP="0075211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vMerge w:val="restart"/>
          </w:tcPr>
          <w:p w:rsidR="00B4583D" w:rsidRDefault="00B4583D" w:rsidP="005E0A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4583D" w:rsidRPr="00994EDF" w:rsidRDefault="00B4583D" w:rsidP="005E0A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1033" w:type="dxa"/>
            <w:vMerge w:val="restart"/>
          </w:tcPr>
          <w:p w:rsidR="00B4583D" w:rsidRDefault="00B4583D" w:rsidP="005E0A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50,6</w:t>
            </w:r>
          </w:p>
        </w:tc>
        <w:tc>
          <w:tcPr>
            <w:tcW w:w="1235" w:type="dxa"/>
            <w:vMerge w:val="restart"/>
          </w:tcPr>
          <w:p w:rsidR="00B4583D" w:rsidRDefault="00B4583D" w:rsidP="005E0A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B4583D" w:rsidRDefault="00B4583D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сельскохозяйственная техника: трактор колесный МТ3 80</w:t>
            </w:r>
          </w:p>
          <w:p w:rsidR="00B4583D" w:rsidRDefault="00B4583D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трактор колесный Т-150</w:t>
            </w:r>
          </w:p>
        </w:tc>
        <w:tc>
          <w:tcPr>
            <w:tcW w:w="1185" w:type="dxa"/>
            <w:vMerge/>
          </w:tcPr>
          <w:p w:rsidR="00B4583D" w:rsidRDefault="00B4583D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4583D" w:rsidRDefault="00B4583D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4583D" w:rsidRDefault="00B4583D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4583D" w:rsidRDefault="00B4583D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4583D" w:rsidTr="00752111">
        <w:tc>
          <w:tcPr>
            <w:tcW w:w="2411" w:type="dxa"/>
            <w:vMerge/>
          </w:tcPr>
          <w:p w:rsidR="00B4583D" w:rsidRDefault="00B4583D" w:rsidP="0075211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B4583D" w:rsidRDefault="00B4583D" w:rsidP="0075211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vMerge/>
          </w:tcPr>
          <w:p w:rsidR="00B4583D" w:rsidRDefault="00B4583D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B4583D" w:rsidRDefault="00B4583D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B4583D" w:rsidRDefault="00B4583D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</w:tcPr>
          <w:p w:rsidR="00B4583D" w:rsidRDefault="00B4583D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прицеп легковой</w:t>
            </w:r>
          </w:p>
        </w:tc>
        <w:tc>
          <w:tcPr>
            <w:tcW w:w="1185" w:type="dxa"/>
            <w:vMerge/>
          </w:tcPr>
          <w:p w:rsidR="00B4583D" w:rsidRDefault="00B4583D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4583D" w:rsidRDefault="00B4583D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4583D" w:rsidRDefault="00B4583D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4583D" w:rsidRDefault="00B4583D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35C7C" w:rsidRDefault="00B35C7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97D96" w:rsidRDefault="00397D9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F4464" w:rsidRPr="000A51F0" w:rsidRDefault="00FF4464" w:rsidP="00FF4464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доходах, расходах, об имуществе и обязат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ельствах имущественного характера</w:t>
      </w:r>
    </w:p>
    <w:p w:rsidR="00FF4464" w:rsidRPr="000A51F0" w:rsidRDefault="00D35FE2" w:rsidP="00D35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главного специалиста </w:t>
      </w:r>
      <w:r w:rsidR="00686A1E">
        <w:rPr>
          <w:rFonts w:ascii="Times New Roman" w:eastAsia="Times New Roman" w:hAnsi="Times New Roman" w:cs="Times New Roman"/>
          <w:sz w:val="28"/>
          <w:szCs w:val="28"/>
          <w:u w:val="single"/>
        </w:rPr>
        <w:t>отдела земельных и имущественных отношений управления жилищно-коммунального хозяйства, земельных и имущественных отношений</w:t>
      </w:r>
    </w:p>
    <w:p w:rsidR="00FF4464" w:rsidRPr="000A51F0" w:rsidRDefault="00FF4464" w:rsidP="00FF4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 w:rsidR="003C3EDD">
        <w:rPr>
          <w:rFonts w:ascii="Times New Roman" w:eastAsia="Times New Roman" w:hAnsi="Times New Roman" w:cs="Times New Roman"/>
          <w:sz w:val="28"/>
          <w:szCs w:val="28"/>
        </w:rPr>
        <w:t>1 января по 31</w:t>
      </w:r>
      <w:r w:rsidR="00397D96">
        <w:rPr>
          <w:rFonts w:ascii="Times New Roman" w:eastAsia="Times New Roman" w:hAnsi="Times New Roman" w:cs="Times New Roman"/>
          <w:sz w:val="28"/>
          <w:szCs w:val="28"/>
        </w:rPr>
        <w:t xml:space="preserve"> декабря 2019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FF4464" w:rsidRDefault="00FF4464" w:rsidP="00FF4464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929"/>
        <w:gridCol w:w="1331"/>
        <w:gridCol w:w="1033"/>
        <w:gridCol w:w="1235"/>
        <w:gridCol w:w="1650"/>
        <w:gridCol w:w="1185"/>
        <w:gridCol w:w="992"/>
        <w:gridCol w:w="1418"/>
        <w:gridCol w:w="2551"/>
      </w:tblGrid>
      <w:tr w:rsidR="00FF4464" w:rsidTr="00812C5E">
        <w:tc>
          <w:tcPr>
            <w:tcW w:w="2411" w:type="dxa"/>
            <w:vMerge w:val="restart"/>
          </w:tcPr>
          <w:p w:rsidR="00FF4464" w:rsidRDefault="00FF4464" w:rsidP="00812C5E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 w:val="restart"/>
          </w:tcPr>
          <w:p w:rsidR="00FF4464" w:rsidRDefault="00FF4464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Декларированный годовой доход за отчетный </w:t>
            </w:r>
          </w:p>
          <w:p w:rsidR="00FF4464" w:rsidRPr="000A51F0" w:rsidRDefault="00397D96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="00FF4464">
              <w:rPr>
                <w:rFonts w:ascii="Times New Roman" w:eastAsia="Times New Roman" w:hAnsi="Times New Roman" w:cs="Times New Roman"/>
              </w:rPr>
              <w:t xml:space="preserve"> </w:t>
            </w:r>
            <w:r w:rsidR="00FF4464" w:rsidRPr="000A51F0">
              <w:rPr>
                <w:rFonts w:ascii="Times New Roman" w:eastAsia="Times New Roman" w:hAnsi="Times New Roman" w:cs="Times New Roman"/>
              </w:rPr>
              <w:t>год</w:t>
            </w:r>
          </w:p>
          <w:p w:rsidR="00FF4464" w:rsidRDefault="00FF4464" w:rsidP="00812C5E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249" w:type="dxa"/>
            <w:gridSpan w:val="4"/>
          </w:tcPr>
          <w:p w:rsidR="00FF4464" w:rsidRDefault="00FF4464" w:rsidP="00812C5E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</w:t>
            </w:r>
            <w:proofErr w:type="gramStart"/>
            <w:r w:rsidRPr="000A51F0">
              <w:rPr>
                <w:rFonts w:ascii="Times New Roman" w:eastAsia="Times New Roman" w:hAnsi="Times New Roman" w:cs="Times New Roman"/>
              </w:rPr>
              <w:t>средств за счет</w:t>
            </w:r>
            <w:proofErr w:type="gramEnd"/>
            <w:r w:rsidRPr="000A51F0">
              <w:rPr>
                <w:rFonts w:ascii="Times New Roman" w:eastAsia="Times New Roman" w:hAnsi="Times New Roman" w:cs="Times New Roman"/>
              </w:rPr>
              <w:t xml:space="preserve"> которых совершена сделка)</w:t>
            </w:r>
          </w:p>
        </w:tc>
        <w:tc>
          <w:tcPr>
            <w:tcW w:w="3595" w:type="dxa"/>
            <w:gridSpan w:val="3"/>
          </w:tcPr>
          <w:p w:rsidR="00FF4464" w:rsidRDefault="00FF4464" w:rsidP="00812C5E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FF4464" w:rsidRDefault="00FF4464" w:rsidP="00812C5E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акций, (долей участия, паев в уставных (складочных) капиталах организаций</w:t>
            </w:r>
          </w:p>
        </w:tc>
      </w:tr>
      <w:tr w:rsidR="00FF4464" w:rsidTr="00812C5E">
        <w:tc>
          <w:tcPr>
            <w:tcW w:w="2411" w:type="dxa"/>
            <w:vMerge/>
          </w:tcPr>
          <w:p w:rsidR="00FF4464" w:rsidRDefault="00FF4464" w:rsidP="00812C5E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/>
          </w:tcPr>
          <w:p w:rsidR="00FF4464" w:rsidRDefault="00FF4464" w:rsidP="00812C5E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331" w:type="dxa"/>
          </w:tcPr>
          <w:p w:rsidR="00FF4464" w:rsidRDefault="00FF4464" w:rsidP="00812C5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вид</w:t>
            </w:r>
          </w:p>
          <w:p w:rsidR="00FF4464" w:rsidRDefault="00FF4464" w:rsidP="00812C5E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033" w:type="dxa"/>
          </w:tcPr>
          <w:p w:rsidR="00FF4464" w:rsidRDefault="00FF4464" w:rsidP="00812C5E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235" w:type="dxa"/>
          </w:tcPr>
          <w:p w:rsidR="00FF4464" w:rsidRPr="000A51F0" w:rsidRDefault="00FF4464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FF4464" w:rsidRDefault="00FF4464" w:rsidP="00812C5E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650" w:type="dxa"/>
          </w:tcPr>
          <w:p w:rsidR="00FF4464" w:rsidRDefault="00FF4464" w:rsidP="00812C5E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185" w:type="dxa"/>
          </w:tcPr>
          <w:p w:rsidR="00FF4464" w:rsidRDefault="00FF4464" w:rsidP="00812C5E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992" w:type="dxa"/>
          </w:tcPr>
          <w:p w:rsidR="00FF4464" w:rsidRDefault="00FF4464" w:rsidP="00812C5E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 w:rsidR="001C4C29"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418" w:type="dxa"/>
          </w:tcPr>
          <w:p w:rsidR="00FF4464" w:rsidRDefault="00FF4464" w:rsidP="00812C5E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FF4464" w:rsidRDefault="00FF4464" w:rsidP="00812C5E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8468E3" w:rsidTr="00812C5E">
        <w:trPr>
          <w:trHeight w:val="624"/>
        </w:trPr>
        <w:tc>
          <w:tcPr>
            <w:tcW w:w="2411" w:type="dxa"/>
          </w:tcPr>
          <w:p w:rsidR="008468E3" w:rsidRPr="003E27DA" w:rsidRDefault="00686A1E" w:rsidP="00812C5E">
            <w:pPr>
              <w:spacing w:before="100" w:beforeAutospacing="1" w:after="100" w:afterAutospacing="1"/>
              <w:contextualSpacing/>
            </w:pPr>
            <w:r>
              <w:rPr>
                <w:rFonts w:ascii="Times New Roman" w:eastAsia="Times New Roman" w:hAnsi="Times New Roman" w:cs="Times New Roman"/>
              </w:rPr>
              <w:t>Терещенко Андрей Александрович</w:t>
            </w:r>
          </w:p>
        </w:tc>
        <w:tc>
          <w:tcPr>
            <w:tcW w:w="1929" w:type="dxa"/>
          </w:tcPr>
          <w:p w:rsidR="008468E3" w:rsidRDefault="00397D96" w:rsidP="00812C5E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764 405,18</w:t>
            </w:r>
          </w:p>
        </w:tc>
        <w:tc>
          <w:tcPr>
            <w:tcW w:w="1331" w:type="dxa"/>
          </w:tcPr>
          <w:p w:rsidR="008468E3" w:rsidRPr="004E1135" w:rsidRDefault="00686A1E" w:rsidP="005E0A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033" w:type="dxa"/>
          </w:tcPr>
          <w:p w:rsidR="008468E3" w:rsidRDefault="00686A1E" w:rsidP="005E0A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35" w:type="dxa"/>
          </w:tcPr>
          <w:p w:rsidR="008468E3" w:rsidRDefault="00686A1E" w:rsidP="005E0A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50" w:type="dxa"/>
          </w:tcPr>
          <w:p w:rsidR="008468E3" w:rsidRPr="000544E7" w:rsidRDefault="008468E3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8468E3" w:rsidRPr="000A51F0" w:rsidRDefault="00686A1E" w:rsidP="00D35F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8468E3" w:rsidRPr="000A51F0" w:rsidRDefault="00686A1E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1418" w:type="dxa"/>
          </w:tcPr>
          <w:p w:rsidR="008468E3" w:rsidRPr="000A51F0" w:rsidRDefault="00686A1E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</w:tcPr>
          <w:p w:rsidR="008468E3" w:rsidRPr="000A51F0" w:rsidRDefault="008468E3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686A1E" w:rsidTr="00812C5E">
        <w:tc>
          <w:tcPr>
            <w:tcW w:w="2411" w:type="dxa"/>
            <w:vMerge w:val="restart"/>
          </w:tcPr>
          <w:p w:rsidR="00686A1E" w:rsidRDefault="00686A1E" w:rsidP="00812C5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929" w:type="dxa"/>
            <w:vMerge w:val="restart"/>
          </w:tcPr>
          <w:p w:rsidR="00686A1E" w:rsidRDefault="00397D96" w:rsidP="00812C5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666 886,39</w:t>
            </w:r>
          </w:p>
        </w:tc>
        <w:tc>
          <w:tcPr>
            <w:tcW w:w="1331" w:type="dxa"/>
            <w:vMerge w:val="restart"/>
          </w:tcPr>
          <w:p w:rsidR="00686A1E" w:rsidRPr="004E1135" w:rsidRDefault="00686A1E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686A1E" w:rsidRDefault="00686A1E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35" w:type="dxa"/>
            <w:vMerge w:val="restart"/>
          </w:tcPr>
          <w:p w:rsidR="00686A1E" w:rsidRDefault="00686A1E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50" w:type="dxa"/>
            <w:vMerge w:val="restart"/>
          </w:tcPr>
          <w:p w:rsidR="00686A1E" w:rsidRPr="000544E7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686A1E" w:rsidRPr="000A51F0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686A1E" w:rsidRPr="000A51F0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1418" w:type="dxa"/>
          </w:tcPr>
          <w:p w:rsidR="00686A1E" w:rsidRPr="000A51F0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 w:val="restart"/>
          </w:tcPr>
          <w:p w:rsidR="00686A1E" w:rsidRPr="00543F96" w:rsidRDefault="00686A1E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686A1E" w:rsidTr="00812C5E">
        <w:tc>
          <w:tcPr>
            <w:tcW w:w="2411" w:type="dxa"/>
            <w:vMerge/>
          </w:tcPr>
          <w:p w:rsidR="00686A1E" w:rsidRDefault="00686A1E" w:rsidP="00812C5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686A1E" w:rsidRDefault="00686A1E" w:rsidP="00812C5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vMerge/>
          </w:tcPr>
          <w:p w:rsidR="00686A1E" w:rsidRDefault="00686A1E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686A1E" w:rsidRDefault="00686A1E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686A1E" w:rsidRDefault="00686A1E" w:rsidP="00BB23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686A1E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</w:tcPr>
          <w:p w:rsidR="00686A1E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686A1E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1418" w:type="dxa"/>
          </w:tcPr>
          <w:p w:rsidR="00686A1E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/>
          </w:tcPr>
          <w:p w:rsidR="00686A1E" w:rsidRDefault="00686A1E" w:rsidP="00812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97D96" w:rsidTr="00812C5E">
        <w:tc>
          <w:tcPr>
            <w:tcW w:w="2411" w:type="dxa"/>
          </w:tcPr>
          <w:p w:rsidR="00397D96" w:rsidRDefault="00397D96" w:rsidP="00397D9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</w:tcPr>
          <w:p w:rsidR="00397D96" w:rsidRPr="00D35FE2" w:rsidRDefault="00397D96" w:rsidP="00397D9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331" w:type="dxa"/>
          </w:tcPr>
          <w:p w:rsidR="00397D96" w:rsidRPr="004E1135" w:rsidRDefault="00397D96" w:rsidP="00397D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033" w:type="dxa"/>
          </w:tcPr>
          <w:p w:rsidR="00397D96" w:rsidRDefault="00397D96" w:rsidP="00397D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35" w:type="dxa"/>
          </w:tcPr>
          <w:p w:rsidR="00397D96" w:rsidRDefault="00397D96" w:rsidP="00397D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50" w:type="dxa"/>
          </w:tcPr>
          <w:p w:rsidR="00397D96" w:rsidRDefault="00397D96" w:rsidP="00397D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397D96" w:rsidRPr="000A51F0" w:rsidRDefault="00397D96" w:rsidP="00397D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397D96" w:rsidRPr="000A51F0" w:rsidRDefault="00397D96" w:rsidP="00397D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1418" w:type="dxa"/>
          </w:tcPr>
          <w:p w:rsidR="00397D96" w:rsidRPr="000A51F0" w:rsidRDefault="00397D96" w:rsidP="00397D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</w:tcPr>
          <w:p w:rsidR="00397D96" w:rsidRDefault="00397D96" w:rsidP="00397D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397D96" w:rsidTr="00812C5E">
        <w:tc>
          <w:tcPr>
            <w:tcW w:w="2411" w:type="dxa"/>
          </w:tcPr>
          <w:p w:rsidR="00397D96" w:rsidRDefault="00397D96" w:rsidP="00397D9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</w:tcPr>
          <w:p w:rsidR="00397D96" w:rsidRPr="00D35FE2" w:rsidRDefault="00397D96" w:rsidP="00397D9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331" w:type="dxa"/>
          </w:tcPr>
          <w:p w:rsidR="00397D96" w:rsidRPr="004E1135" w:rsidRDefault="00397D96" w:rsidP="00397D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033" w:type="dxa"/>
          </w:tcPr>
          <w:p w:rsidR="00397D96" w:rsidRDefault="00397D96" w:rsidP="00397D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35" w:type="dxa"/>
          </w:tcPr>
          <w:p w:rsidR="00397D96" w:rsidRDefault="00397D96" w:rsidP="00397D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50" w:type="dxa"/>
          </w:tcPr>
          <w:p w:rsidR="00397D96" w:rsidRDefault="00397D96" w:rsidP="00397D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397D96" w:rsidRPr="000A51F0" w:rsidRDefault="00397D96" w:rsidP="00397D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397D96" w:rsidRPr="000A51F0" w:rsidRDefault="00397D96" w:rsidP="00397D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1418" w:type="dxa"/>
          </w:tcPr>
          <w:p w:rsidR="00397D96" w:rsidRPr="000A51F0" w:rsidRDefault="00397D96" w:rsidP="00397D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</w:tcPr>
          <w:p w:rsidR="00397D96" w:rsidRDefault="00397D96" w:rsidP="00397D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</w:tbl>
    <w:p w:rsidR="00FF4464" w:rsidRDefault="00FF4464" w:rsidP="00FF4464">
      <w:pPr>
        <w:spacing w:before="100" w:beforeAutospacing="1" w:after="100" w:afterAutospacing="1" w:line="240" w:lineRule="auto"/>
        <w:contextualSpacing/>
        <w:jc w:val="both"/>
      </w:pPr>
    </w:p>
    <w:p w:rsidR="00686A1E" w:rsidRDefault="00686A1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86A1E" w:rsidRPr="000A51F0" w:rsidRDefault="00686A1E" w:rsidP="00686A1E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доходах, расходах, об имуществе и обязат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ельствах имущественного характера</w:t>
      </w:r>
    </w:p>
    <w:p w:rsidR="00686A1E" w:rsidRPr="000A51F0" w:rsidRDefault="00686A1E" w:rsidP="00686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главного специалиста отдела делопроизводства и кадрового обеспечения управления по организации деятельности органов местного самоуправления и социальному развитию</w:t>
      </w:r>
    </w:p>
    <w:p w:rsidR="00686A1E" w:rsidRPr="000A51F0" w:rsidRDefault="00686A1E" w:rsidP="00686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 w:rsidR="00373190">
        <w:rPr>
          <w:rFonts w:ascii="Times New Roman" w:eastAsia="Times New Roman" w:hAnsi="Times New Roman" w:cs="Times New Roman"/>
          <w:sz w:val="28"/>
          <w:szCs w:val="28"/>
        </w:rPr>
        <w:t>1 января по 31 декабря 2019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686A1E" w:rsidRDefault="00686A1E" w:rsidP="00686A1E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929"/>
        <w:gridCol w:w="1331"/>
        <w:gridCol w:w="1033"/>
        <w:gridCol w:w="1235"/>
        <w:gridCol w:w="1650"/>
        <w:gridCol w:w="1185"/>
        <w:gridCol w:w="992"/>
        <w:gridCol w:w="1418"/>
        <w:gridCol w:w="2551"/>
      </w:tblGrid>
      <w:tr w:rsidR="00686A1E" w:rsidTr="00BB4898">
        <w:tc>
          <w:tcPr>
            <w:tcW w:w="2411" w:type="dxa"/>
            <w:vMerge w:val="restart"/>
          </w:tcPr>
          <w:p w:rsidR="00686A1E" w:rsidRDefault="00686A1E" w:rsidP="00BB4898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 w:val="restart"/>
          </w:tcPr>
          <w:p w:rsidR="00686A1E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Декларированный годовой доход за отчетный </w:t>
            </w:r>
          </w:p>
          <w:p w:rsidR="00686A1E" w:rsidRPr="000A51F0" w:rsidRDefault="00373190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="00686A1E">
              <w:rPr>
                <w:rFonts w:ascii="Times New Roman" w:eastAsia="Times New Roman" w:hAnsi="Times New Roman" w:cs="Times New Roman"/>
              </w:rPr>
              <w:t xml:space="preserve"> </w:t>
            </w:r>
            <w:r w:rsidR="00686A1E" w:rsidRPr="000A51F0">
              <w:rPr>
                <w:rFonts w:ascii="Times New Roman" w:eastAsia="Times New Roman" w:hAnsi="Times New Roman" w:cs="Times New Roman"/>
              </w:rPr>
              <w:t>год</w:t>
            </w:r>
          </w:p>
          <w:p w:rsidR="00686A1E" w:rsidRDefault="00686A1E" w:rsidP="00BB489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249" w:type="dxa"/>
            <w:gridSpan w:val="4"/>
          </w:tcPr>
          <w:p w:rsidR="00686A1E" w:rsidRDefault="00686A1E" w:rsidP="00BB489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</w:t>
            </w:r>
            <w:proofErr w:type="gramStart"/>
            <w:r w:rsidRPr="000A51F0">
              <w:rPr>
                <w:rFonts w:ascii="Times New Roman" w:eastAsia="Times New Roman" w:hAnsi="Times New Roman" w:cs="Times New Roman"/>
              </w:rPr>
              <w:t>средств за счет</w:t>
            </w:r>
            <w:proofErr w:type="gramEnd"/>
            <w:r w:rsidRPr="000A51F0">
              <w:rPr>
                <w:rFonts w:ascii="Times New Roman" w:eastAsia="Times New Roman" w:hAnsi="Times New Roman" w:cs="Times New Roman"/>
              </w:rPr>
              <w:t xml:space="preserve"> которых совершена сделка)</w:t>
            </w:r>
          </w:p>
        </w:tc>
        <w:tc>
          <w:tcPr>
            <w:tcW w:w="3595" w:type="dxa"/>
            <w:gridSpan w:val="3"/>
          </w:tcPr>
          <w:p w:rsidR="00686A1E" w:rsidRDefault="00686A1E" w:rsidP="00BB489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686A1E" w:rsidRDefault="00686A1E" w:rsidP="00BB489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акций, (долей участия, паев в уставных (складочных) капиталах организаций</w:t>
            </w:r>
          </w:p>
        </w:tc>
      </w:tr>
      <w:tr w:rsidR="00686A1E" w:rsidTr="00BB4898">
        <w:tc>
          <w:tcPr>
            <w:tcW w:w="2411" w:type="dxa"/>
            <w:vMerge/>
          </w:tcPr>
          <w:p w:rsidR="00686A1E" w:rsidRDefault="00686A1E" w:rsidP="00BB4898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/>
          </w:tcPr>
          <w:p w:rsidR="00686A1E" w:rsidRDefault="00686A1E" w:rsidP="00BB4898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331" w:type="dxa"/>
          </w:tcPr>
          <w:p w:rsidR="00686A1E" w:rsidRDefault="00686A1E" w:rsidP="00BB489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вид</w:t>
            </w:r>
          </w:p>
          <w:p w:rsidR="00686A1E" w:rsidRDefault="00686A1E" w:rsidP="00BB489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033" w:type="dxa"/>
          </w:tcPr>
          <w:p w:rsidR="00686A1E" w:rsidRDefault="00686A1E" w:rsidP="00BB489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235" w:type="dxa"/>
          </w:tcPr>
          <w:p w:rsidR="00686A1E" w:rsidRPr="000A51F0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686A1E" w:rsidRDefault="00686A1E" w:rsidP="00BB4898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650" w:type="dxa"/>
          </w:tcPr>
          <w:p w:rsidR="00686A1E" w:rsidRDefault="00686A1E" w:rsidP="00BB489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185" w:type="dxa"/>
          </w:tcPr>
          <w:p w:rsidR="00686A1E" w:rsidRDefault="00686A1E" w:rsidP="00BB489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992" w:type="dxa"/>
          </w:tcPr>
          <w:p w:rsidR="00686A1E" w:rsidRDefault="00686A1E" w:rsidP="00BB489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418" w:type="dxa"/>
          </w:tcPr>
          <w:p w:rsidR="00686A1E" w:rsidRDefault="00686A1E" w:rsidP="00BB489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686A1E" w:rsidRDefault="00686A1E" w:rsidP="00BB4898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686A1E" w:rsidTr="00BB4898">
        <w:trPr>
          <w:trHeight w:val="624"/>
        </w:trPr>
        <w:tc>
          <w:tcPr>
            <w:tcW w:w="2411" w:type="dxa"/>
          </w:tcPr>
          <w:p w:rsidR="00686A1E" w:rsidRPr="003E27DA" w:rsidRDefault="00686A1E" w:rsidP="00BB4898">
            <w:pPr>
              <w:spacing w:before="100" w:beforeAutospacing="1" w:after="100" w:afterAutospacing="1"/>
              <w:contextualSpacing/>
            </w:pPr>
            <w:r w:rsidRPr="003E27DA">
              <w:rPr>
                <w:rFonts w:ascii="Times New Roman" w:eastAsia="Times New Roman" w:hAnsi="Times New Roman" w:cs="Times New Roman"/>
              </w:rPr>
              <w:t>Тушина Юлия Степановна</w:t>
            </w:r>
          </w:p>
        </w:tc>
        <w:tc>
          <w:tcPr>
            <w:tcW w:w="1929" w:type="dxa"/>
          </w:tcPr>
          <w:p w:rsidR="00686A1E" w:rsidRDefault="00373190" w:rsidP="00BB4898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748 040,22</w:t>
            </w:r>
          </w:p>
        </w:tc>
        <w:tc>
          <w:tcPr>
            <w:tcW w:w="1331" w:type="dxa"/>
          </w:tcPr>
          <w:p w:rsidR="00686A1E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686A1E" w:rsidRPr="004E1135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собственность, 1/3 доля</w:t>
            </w:r>
          </w:p>
        </w:tc>
        <w:tc>
          <w:tcPr>
            <w:tcW w:w="1033" w:type="dxa"/>
          </w:tcPr>
          <w:p w:rsidR="00686A1E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60,5</w:t>
            </w:r>
          </w:p>
        </w:tc>
        <w:tc>
          <w:tcPr>
            <w:tcW w:w="1235" w:type="dxa"/>
          </w:tcPr>
          <w:p w:rsidR="00686A1E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686A1E" w:rsidRPr="000544E7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686A1E" w:rsidRPr="000A51F0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686A1E" w:rsidRPr="000A51F0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86A1E" w:rsidRPr="000A51F0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686A1E" w:rsidRPr="000A51F0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686A1E" w:rsidTr="00BB4898">
        <w:tc>
          <w:tcPr>
            <w:tcW w:w="2411" w:type="dxa"/>
          </w:tcPr>
          <w:p w:rsidR="00686A1E" w:rsidRDefault="00686A1E" w:rsidP="00BB489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929" w:type="dxa"/>
          </w:tcPr>
          <w:p w:rsidR="00686A1E" w:rsidRDefault="00373190" w:rsidP="00BB489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1 042 091,23</w:t>
            </w:r>
          </w:p>
        </w:tc>
        <w:tc>
          <w:tcPr>
            <w:tcW w:w="1331" w:type="dxa"/>
          </w:tcPr>
          <w:p w:rsidR="00686A1E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686A1E" w:rsidRPr="004E1135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собственность, 1/3 доля</w:t>
            </w:r>
          </w:p>
        </w:tc>
        <w:tc>
          <w:tcPr>
            <w:tcW w:w="1033" w:type="dxa"/>
          </w:tcPr>
          <w:p w:rsidR="00686A1E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60,5</w:t>
            </w:r>
          </w:p>
        </w:tc>
        <w:tc>
          <w:tcPr>
            <w:tcW w:w="1235" w:type="dxa"/>
          </w:tcPr>
          <w:p w:rsidR="00686A1E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686A1E" w:rsidRPr="003E27DA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легковой автомобиль: ШКОДА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OKTAVIA</w:t>
            </w:r>
          </w:p>
        </w:tc>
        <w:tc>
          <w:tcPr>
            <w:tcW w:w="1185" w:type="dxa"/>
          </w:tcPr>
          <w:p w:rsidR="00686A1E" w:rsidRPr="000A51F0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686A1E" w:rsidRPr="000A51F0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86A1E" w:rsidRPr="000A51F0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686A1E" w:rsidRPr="00543F96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686A1E" w:rsidTr="00BB4898">
        <w:tc>
          <w:tcPr>
            <w:tcW w:w="2411" w:type="dxa"/>
          </w:tcPr>
          <w:p w:rsidR="00686A1E" w:rsidRDefault="00686A1E" w:rsidP="00BB489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</w:tcPr>
          <w:p w:rsidR="00686A1E" w:rsidRPr="00D35FE2" w:rsidRDefault="00686A1E" w:rsidP="00BB489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331" w:type="dxa"/>
          </w:tcPr>
          <w:p w:rsidR="00686A1E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686A1E" w:rsidRPr="004E1135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собственность, 1/3 доля</w:t>
            </w:r>
          </w:p>
        </w:tc>
        <w:tc>
          <w:tcPr>
            <w:tcW w:w="1033" w:type="dxa"/>
          </w:tcPr>
          <w:p w:rsidR="00686A1E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60,5</w:t>
            </w:r>
          </w:p>
        </w:tc>
        <w:tc>
          <w:tcPr>
            <w:tcW w:w="1235" w:type="dxa"/>
          </w:tcPr>
          <w:p w:rsidR="00686A1E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686A1E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686A1E" w:rsidRPr="000A51F0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686A1E" w:rsidRPr="000A51F0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86A1E" w:rsidRPr="000A51F0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686A1E" w:rsidRDefault="00686A1E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9C5BCC" w:rsidTr="00BB4898">
        <w:tc>
          <w:tcPr>
            <w:tcW w:w="2411" w:type="dxa"/>
          </w:tcPr>
          <w:p w:rsidR="009C5BCC" w:rsidRDefault="009C5BCC" w:rsidP="00BB489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</w:tcPr>
          <w:p w:rsidR="009C5BCC" w:rsidRPr="009C5BCC" w:rsidRDefault="009C5BCC" w:rsidP="00BB489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1" w:type="dxa"/>
          </w:tcPr>
          <w:p w:rsidR="009C5BCC" w:rsidRDefault="009C5BCC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033" w:type="dxa"/>
          </w:tcPr>
          <w:p w:rsidR="009C5BCC" w:rsidRDefault="009C5BCC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35" w:type="dxa"/>
          </w:tcPr>
          <w:p w:rsidR="009C5BCC" w:rsidRDefault="009C5BCC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50" w:type="dxa"/>
          </w:tcPr>
          <w:p w:rsidR="009C5BCC" w:rsidRDefault="009C5BCC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9C5BCC" w:rsidRDefault="009C5BCC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9C5BCC" w:rsidRDefault="009C5BCC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60,5</w:t>
            </w:r>
          </w:p>
        </w:tc>
        <w:tc>
          <w:tcPr>
            <w:tcW w:w="1418" w:type="dxa"/>
          </w:tcPr>
          <w:p w:rsidR="009C5BCC" w:rsidRDefault="009C5BCC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</w:tcPr>
          <w:p w:rsidR="009C5BCC" w:rsidRDefault="009C5BCC" w:rsidP="00BB4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</w:tbl>
    <w:p w:rsidR="003C39B4" w:rsidRDefault="003C39B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52111" w:rsidRPr="000A51F0" w:rsidRDefault="008831E5" w:rsidP="00752111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Уточняющие с</w:t>
      </w:r>
      <w:r w:rsidR="00752111">
        <w:rPr>
          <w:rFonts w:ascii="Times New Roman" w:eastAsia="Times New Roman" w:hAnsi="Times New Roman" w:cs="Times New Roman"/>
          <w:sz w:val="28"/>
          <w:szCs w:val="28"/>
        </w:rPr>
        <w:t>ведения о доходах, расходах, об имуществе и обязат</w:t>
      </w:r>
      <w:r w:rsidR="00752111" w:rsidRPr="000A51F0">
        <w:rPr>
          <w:rFonts w:ascii="Times New Roman" w:eastAsia="Times New Roman" w:hAnsi="Times New Roman" w:cs="Times New Roman"/>
          <w:sz w:val="28"/>
          <w:szCs w:val="28"/>
        </w:rPr>
        <w:t>ельствах имущественного характера</w:t>
      </w:r>
    </w:p>
    <w:p w:rsidR="00752111" w:rsidRPr="000A51F0" w:rsidRDefault="00752111" w:rsidP="0075211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главного специалиста отдела экономического развития финансово-экономического управления</w:t>
      </w:r>
    </w:p>
    <w:p w:rsidR="00752111" w:rsidRPr="000A51F0" w:rsidRDefault="00752111" w:rsidP="00752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 w:rsidR="00CB3BD4">
        <w:rPr>
          <w:rFonts w:ascii="Times New Roman" w:eastAsia="Times New Roman" w:hAnsi="Times New Roman" w:cs="Times New Roman"/>
          <w:sz w:val="28"/>
          <w:szCs w:val="28"/>
        </w:rPr>
        <w:t>1 января по 31 декабря 2019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52111" w:rsidRDefault="00752111" w:rsidP="00752111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929"/>
        <w:gridCol w:w="1331"/>
        <w:gridCol w:w="1033"/>
        <w:gridCol w:w="1235"/>
        <w:gridCol w:w="1650"/>
        <w:gridCol w:w="1185"/>
        <w:gridCol w:w="992"/>
        <w:gridCol w:w="1418"/>
        <w:gridCol w:w="2551"/>
      </w:tblGrid>
      <w:tr w:rsidR="00752111" w:rsidTr="00752111">
        <w:tc>
          <w:tcPr>
            <w:tcW w:w="2411" w:type="dxa"/>
            <w:vMerge w:val="restart"/>
          </w:tcPr>
          <w:p w:rsidR="00752111" w:rsidRDefault="00752111" w:rsidP="00752111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 w:val="restart"/>
          </w:tcPr>
          <w:p w:rsidR="00752111" w:rsidRDefault="00752111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Декларированный годовой доход за отчетный </w:t>
            </w:r>
          </w:p>
          <w:p w:rsidR="00752111" w:rsidRPr="000A51F0" w:rsidRDefault="00CB3BD4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="00752111">
              <w:rPr>
                <w:rFonts w:ascii="Times New Roman" w:eastAsia="Times New Roman" w:hAnsi="Times New Roman" w:cs="Times New Roman"/>
              </w:rPr>
              <w:t xml:space="preserve"> </w:t>
            </w:r>
            <w:r w:rsidR="00752111" w:rsidRPr="000A51F0">
              <w:rPr>
                <w:rFonts w:ascii="Times New Roman" w:eastAsia="Times New Roman" w:hAnsi="Times New Roman" w:cs="Times New Roman"/>
              </w:rPr>
              <w:t>год</w:t>
            </w:r>
          </w:p>
          <w:p w:rsidR="00752111" w:rsidRDefault="00752111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249" w:type="dxa"/>
            <w:gridSpan w:val="4"/>
          </w:tcPr>
          <w:p w:rsidR="00752111" w:rsidRDefault="00752111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</w:t>
            </w:r>
            <w:proofErr w:type="gramStart"/>
            <w:r w:rsidRPr="000A51F0">
              <w:rPr>
                <w:rFonts w:ascii="Times New Roman" w:eastAsia="Times New Roman" w:hAnsi="Times New Roman" w:cs="Times New Roman"/>
              </w:rPr>
              <w:t>средств за счет</w:t>
            </w:r>
            <w:proofErr w:type="gramEnd"/>
            <w:r w:rsidRPr="000A51F0">
              <w:rPr>
                <w:rFonts w:ascii="Times New Roman" w:eastAsia="Times New Roman" w:hAnsi="Times New Roman" w:cs="Times New Roman"/>
              </w:rPr>
              <w:t xml:space="preserve"> которых совершена сделка)</w:t>
            </w:r>
          </w:p>
        </w:tc>
        <w:tc>
          <w:tcPr>
            <w:tcW w:w="3595" w:type="dxa"/>
            <w:gridSpan w:val="3"/>
          </w:tcPr>
          <w:p w:rsidR="00752111" w:rsidRDefault="00752111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752111" w:rsidRDefault="00752111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акций, (долей участия, паев в уставных (складочных) капиталах организаций</w:t>
            </w:r>
          </w:p>
        </w:tc>
      </w:tr>
      <w:tr w:rsidR="00752111" w:rsidTr="00752111">
        <w:tc>
          <w:tcPr>
            <w:tcW w:w="2411" w:type="dxa"/>
            <w:vMerge/>
          </w:tcPr>
          <w:p w:rsidR="00752111" w:rsidRDefault="00752111" w:rsidP="00752111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929" w:type="dxa"/>
            <w:vMerge/>
          </w:tcPr>
          <w:p w:rsidR="00752111" w:rsidRDefault="00752111" w:rsidP="00752111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331" w:type="dxa"/>
          </w:tcPr>
          <w:p w:rsidR="00752111" w:rsidRDefault="00752111" w:rsidP="0075211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вид</w:t>
            </w:r>
          </w:p>
          <w:p w:rsidR="00752111" w:rsidRDefault="00752111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033" w:type="dxa"/>
          </w:tcPr>
          <w:p w:rsidR="00752111" w:rsidRDefault="00752111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235" w:type="dxa"/>
          </w:tcPr>
          <w:p w:rsidR="00752111" w:rsidRPr="000A51F0" w:rsidRDefault="00752111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752111" w:rsidRDefault="00752111" w:rsidP="00752111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650" w:type="dxa"/>
          </w:tcPr>
          <w:p w:rsidR="00752111" w:rsidRDefault="00752111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185" w:type="dxa"/>
          </w:tcPr>
          <w:p w:rsidR="00752111" w:rsidRDefault="00752111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992" w:type="dxa"/>
          </w:tcPr>
          <w:p w:rsidR="00752111" w:rsidRDefault="00752111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418" w:type="dxa"/>
          </w:tcPr>
          <w:p w:rsidR="00752111" w:rsidRDefault="00752111" w:rsidP="00752111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752111" w:rsidRDefault="00752111" w:rsidP="00752111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8C39CA" w:rsidTr="00752111">
        <w:trPr>
          <w:trHeight w:val="624"/>
        </w:trPr>
        <w:tc>
          <w:tcPr>
            <w:tcW w:w="2411" w:type="dxa"/>
            <w:vMerge w:val="restart"/>
          </w:tcPr>
          <w:p w:rsidR="008C39CA" w:rsidRDefault="008C39CA" w:rsidP="00752111">
            <w:pPr>
              <w:spacing w:before="100" w:beforeAutospacing="1" w:after="100" w:afterAutospacing="1"/>
              <w:contextualSpacing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Хисматулина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Ираида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Вутхиевна</w:t>
            </w:r>
            <w:proofErr w:type="spellEnd"/>
          </w:p>
        </w:tc>
        <w:tc>
          <w:tcPr>
            <w:tcW w:w="1929" w:type="dxa"/>
            <w:vMerge w:val="restart"/>
          </w:tcPr>
          <w:p w:rsidR="008C39CA" w:rsidRDefault="008831E5" w:rsidP="00752111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340 068,23</w:t>
            </w:r>
            <w:bookmarkStart w:id="0" w:name="_GoBack"/>
            <w:bookmarkEnd w:id="0"/>
          </w:p>
        </w:tc>
        <w:tc>
          <w:tcPr>
            <w:tcW w:w="1331" w:type="dxa"/>
            <w:vMerge w:val="restart"/>
          </w:tcPr>
          <w:p w:rsidR="008C39CA" w:rsidRPr="000A51F0" w:rsidRDefault="008C39CA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¼ доля</w:t>
            </w:r>
          </w:p>
        </w:tc>
        <w:tc>
          <w:tcPr>
            <w:tcW w:w="1033" w:type="dxa"/>
            <w:vMerge w:val="restart"/>
          </w:tcPr>
          <w:p w:rsidR="008C39CA" w:rsidRPr="000A51F0" w:rsidRDefault="008C39CA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35" w:type="dxa"/>
            <w:vMerge w:val="restart"/>
          </w:tcPr>
          <w:p w:rsidR="008C39CA" w:rsidRPr="000A51F0" w:rsidRDefault="008C39CA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  <w:vMerge w:val="restart"/>
          </w:tcPr>
          <w:p w:rsidR="008C39CA" w:rsidRPr="000544E7" w:rsidRDefault="008C39CA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8C39CA" w:rsidRPr="000A51F0" w:rsidRDefault="008C39CA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8C39CA" w:rsidRPr="000A51F0" w:rsidRDefault="008C39CA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52,8</w:t>
            </w:r>
          </w:p>
        </w:tc>
        <w:tc>
          <w:tcPr>
            <w:tcW w:w="1418" w:type="dxa"/>
          </w:tcPr>
          <w:p w:rsidR="008C39CA" w:rsidRPr="000A51F0" w:rsidRDefault="008C39CA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 w:val="restart"/>
          </w:tcPr>
          <w:p w:rsidR="008C39CA" w:rsidRPr="000A51F0" w:rsidRDefault="008C39CA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8C39CA" w:rsidTr="00752111">
        <w:trPr>
          <w:trHeight w:val="624"/>
        </w:trPr>
        <w:tc>
          <w:tcPr>
            <w:tcW w:w="2411" w:type="dxa"/>
            <w:vMerge/>
          </w:tcPr>
          <w:p w:rsidR="008C39CA" w:rsidRDefault="008C39CA" w:rsidP="0075211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8C39CA" w:rsidRDefault="008C39CA" w:rsidP="0075211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vMerge/>
          </w:tcPr>
          <w:p w:rsidR="008C39CA" w:rsidRDefault="008C39CA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8C39CA" w:rsidRDefault="008C39CA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8C39CA" w:rsidRDefault="008C39CA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8C39CA" w:rsidRDefault="008C39CA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</w:tcPr>
          <w:p w:rsidR="008C39CA" w:rsidRDefault="008C39CA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8C39CA" w:rsidRDefault="008C39CA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404,0</w:t>
            </w:r>
          </w:p>
        </w:tc>
        <w:tc>
          <w:tcPr>
            <w:tcW w:w="1418" w:type="dxa"/>
          </w:tcPr>
          <w:p w:rsidR="008C39CA" w:rsidRDefault="008C39CA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/>
          </w:tcPr>
          <w:p w:rsidR="008C39CA" w:rsidRDefault="008C39CA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39CA" w:rsidTr="00752111">
        <w:trPr>
          <w:trHeight w:val="624"/>
        </w:trPr>
        <w:tc>
          <w:tcPr>
            <w:tcW w:w="2411" w:type="dxa"/>
            <w:vMerge/>
          </w:tcPr>
          <w:p w:rsidR="008C39CA" w:rsidRDefault="008C39CA" w:rsidP="0075211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8C39CA" w:rsidRDefault="008C39CA" w:rsidP="0075211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vMerge/>
          </w:tcPr>
          <w:p w:rsidR="008C39CA" w:rsidRDefault="008C39CA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8C39CA" w:rsidRDefault="008C39CA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8C39CA" w:rsidRDefault="008C39CA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8C39CA" w:rsidRDefault="008C39CA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</w:tcPr>
          <w:p w:rsidR="008C39CA" w:rsidRDefault="008C39CA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8C39CA" w:rsidRDefault="008C39CA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52,3</w:t>
            </w:r>
          </w:p>
        </w:tc>
        <w:tc>
          <w:tcPr>
            <w:tcW w:w="1418" w:type="dxa"/>
          </w:tcPr>
          <w:p w:rsidR="008C39CA" w:rsidRDefault="008C39CA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/>
          </w:tcPr>
          <w:p w:rsidR="008C39CA" w:rsidRDefault="008C39CA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54E1" w:rsidTr="00752111">
        <w:tc>
          <w:tcPr>
            <w:tcW w:w="2411" w:type="dxa"/>
            <w:vMerge w:val="restart"/>
          </w:tcPr>
          <w:p w:rsidR="00AC54E1" w:rsidRDefault="00AC54E1" w:rsidP="0075211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929" w:type="dxa"/>
            <w:vMerge w:val="restart"/>
          </w:tcPr>
          <w:p w:rsidR="00AC54E1" w:rsidRDefault="00CB3BD4" w:rsidP="0075211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1 313 801,16</w:t>
            </w:r>
          </w:p>
        </w:tc>
        <w:tc>
          <w:tcPr>
            <w:tcW w:w="1331" w:type="dxa"/>
            <w:vMerge w:val="restart"/>
          </w:tcPr>
          <w:p w:rsidR="00AC54E1" w:rsidRPr="000A51F0" w:rsidRDefault="00AC54E1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  <w:vMerge w:val="restart"/>
          </w:tcPr>
          <w:p w:rsidR="00AC54E1" w:rsidRPr="000A51F0" w:rsidRDefault="00AC54E1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404,0</w:t>
            </w:r>
          </w:p>
        </w:tc>
        <w:tc>
          <w:tcPr>
            <w:tcW w:w="1235" w:type="dxa"/>
            <w:vMerge w:val="restart"/>
          </w:tcPr>
          <w:p w:rsidR="00AC54E1" w:rsidRPr="000A51F0" w:rsidRDefault="00AC54E1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50" w:type="dxa"/>
          </w:tcPr>
          <w:p w:rsidR="00AC54E1" w:rsidRPr="00486D39" w:rsidRDefault="00AC54E1" w:rsidP="00486D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легковой автомобиль: Нисан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Тиида</w:t>
            </w:r>
            <w:proofErr w:type="spellEnd"/>
          </w:p>
        </w:tc>
        <w:tc>
          <w:tcPr>
            <w:tcW w:w="1185" w:type="dxa"/>
          </w:tcPr>
          <w:p w:rsidR="00AC54E1" w:rsidRPr="000A51F0" w:rsidRDefault="00AC54E1" w:rsidP="00CA7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AC54E1" w:rsidRPr="000A51F0" w:rsidRDefault="00AC54E1" w:rsidP="00CA7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52,8</w:t>
            </w:r>
          </w:p>
        </w:tc>
        <w:tc>
          <w:tcPr>
            <w:tcW w:w="1418" w:type="dxa"/>
          </w:tcPr>
          <w:p w:rsidR="00AC54E1" w:rsidRPr="000A51F0" w:rsidRDefault="00AC54E1" w:rsidP="00CA7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 w:val="restart"/>
          </w:tcPr>
          <w:p w:rsidR="00AC54E1" w:rsidRPr="00543F96" w:rsidRDefault="00AC54E1" w:rsidP="0075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CB3BD4" w:rsidTr="00752111">
        <w:tc>
          <w:tcPr>
            <w:tcW w:w="2411" w:type="dxa"/>
            <w:vMerge/>
          </w:tcPr>
          <w:p w:rsidR="00CB3BD4" w:rsidRDefault="00CB3BD4" w:rsidP="00CB3BD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CB3BD4" w:rsidRDefault="00CB3BD4" w:rsidP="00CB3BD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vMerge/>
          </w:tcPr>
          <w:p w:rsidR="00CB3BD4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CB3BD4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CB3BD4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</w:tcPr>
          <w:p w:rsidR="00CB3BD4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автомобиль:</w:t>
            </w:r>
          </w:p>
          <w:p w:rsidR="00CB3BD4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ВАЗ 321213</w:t>
            </w:r>
          </w:p>
        </w:tc>
        <w:tc>
          <w:tcPr>
            <w:tcW w:w="1185" w:type="dxa"/>
          </w:tcPr>
          <w:p w:rsidR="00CB3BD4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CB3BD4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52,3</w:t>
            </w:r>
          </w:p>
        </w:tc>
        <w:tc>
          <w:tcPr>
            <w:tcW w:w="1418" w:type="dxa"/>
          </w:tcPr>
          <w:p w:rsidR="00CB3BD4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/>
          </w:tcPr>
          <w:p w:rsidR="00CB3BD4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3BD4" w:rsidTr="00752111">
        <w:tc>
          <w:tcPr>
            <w:tcW w:w="2411" w:type="dxa"/>
            <w:vMerge w:val="restart"/>
          </w:tcPr>
          <w:p w:rsidR="00CB3BD4" w:rsidRDefault="00CB3BD4" w:rsidP="00CB3BD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  <w:vMerge w:val="restart"/>
          </w:tcPr>
          <w:p w:rsidR="00CB3BD4" w:rsidRDefault="00CB3BD4" w:rsidP="00CB3BD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1" w:type="dxa"/>
            <w:vMerge w:val="restart"/>
          </w:tcPr>
          <w:p w:rsidR="00CB3BD4" w:rsidRPr="000A51F0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CB3BD4" w:rsidRPr="000A51F0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35" w:type="dxa"/>
            <w:vMerge w:val="restart"/>
          </w:tcPr>
          <w:p w:rsidR="00CB3BD4" w:rsidRPr="000A51F0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50" w:type="dxa"/>
            <w:vMerge w:val="restart"/>
          </w:tcPr>
          <w:p w:rsidR="00CB3BD4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CB3BD4" w:rsidRPr="000A51F0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CB3BD4" w:rsidRPr="000A51F0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52,8</w:t>
            </w:r>
          </w:p>
        </w:tc>
        <w:tc>
          <w:tcPr>
            <w:tcW w:w="1418" w:type="dxa"/>
          </w:tcPr>
          <w:p w:rsidR="00CB3BD4" w:rsidRPr="000A51F0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 w:val="restart"/>
          </w:tcPr>
          <w:p w:rsidR="00CB3BD4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CB3BD4" w:rsidTr="00752111">
        <w:tc>
          <w:tcPr>
            <w:tcW w:w="2411" w:type="dxa"/>
            <w:vMerge/>
          </w:tcPr>
          <w:p w:rsidR="00CB3BD4" w:rsidRDefault="00CB3BD4" w:rsidP="00CB3BD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CB3BD4" w:rsidRDefault="00CB3BD4" w:rsidP="00CB3BD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vMerge/>
          </w:tcPr>
          <w:p w:rsidR="00CB3BD4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CB3BD4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CB3BD4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CB3BD4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</w:tcPr>
          <w:p w:rsidR="00CB3BD4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CB3BD4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52,3</w:t>
            </w:r>
          </w:p>
        </w:tc>
        <w:tc>
          <w:tcPr>
            <w:tcW w:w="1418" w:type="dxa"/>
          </w:tcPr>
          <w:p w:rsidR="00CB3BD4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/>
          </w:tcPr>
          <w:p w:rsidR="00CB3BD4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3BD4" w:rsidTr="00752111">
        <w:tc>
          <w:tcPr>
            <w:tcW w:w="2411" w:type="dxa"/>
            <w:vMerge/>
          </w:tcPr>
          <w:p w:rsidR="00CB3BD4" w:rsidRDefault="00CB3BD4" w:rsidP="00CB3BD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CB3BD4" w:rsidRDefault="00CB3BD4" w:rsidP="00CB3BD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vMerge/>
          </w:tcPr>
          <w:p w:rsidR="00CB3BD4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CB3BD4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CB3BD4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CB3BD4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</w:tcPr>
          <w:p w:rsidR="00CB3BD4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CB3BD4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404,0</w:t>
            </w:r>
          </w:p>
        </w:tc>
        <w:tc>
          <w:tcPr>
            <w:tcW w:w="1418" w:type="dxa"/>
          </w:tcPr>
          <w:p w:rsidR="00CB3BD4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/>
          </w:tcPr>
          <w:p w:rsidR="00CB3BD4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3BD4" w:rsidTr="00752111">
        <w:tc>
          <w:tcPr>
            <w:tcW w:w="2411" w:type="dxa"/>
            <w:vMerge w:val="restart"/>
          </w:tcPr>
          <w:p w:rsidR="00CB3BD4" w:rsidRDefault="00CB3BD4" w:rsidP="00CB3BD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  <w:vMerge w:val="restart"/>
          </w:tcPr>
          <w:p w:rsidR="00CB3BD4" w:rsidRDefault="00CB3BD4" w:rsidP="00CB3BD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1" w:type="dxa"/>
            <w:vMerge w:val="restart"/>
          </w:tcPr>
          <w:p w:rsidR="00CB3BD4" w:rsidRPr="000A51F0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CB3BD4" w:rsidRPr="000A51F0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35" w:type="dxa"/>
            <w:vMerge w:val="restart"/>
          </w:tcPr>
          <w:p w:rsidR="00CB3BD4" w:rsidRPr="000A51F0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50" w:type="dxa"/>
            <w:vMerge w:val="restart"/>
          </w:tcPr>
          <w:p w:rsidR="00CB3BD4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85" w:type="dxa"/>
          </w:tcPr>
          <w:p w:rsidR="00CB3BD4" w:rsidRPr="000A51F0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CB3BD4" w:rsidRPr="000A51F0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52,8</w:t>
            </w:r>
          </w:p>
        </w:tc>
        <w:tc>
          <w:tcPr>
            <w:tcW w:w="1418" w:type="dxa"/>
          </w:tcPr>
          <w:p w:rsidR="00CB3BD4" w:rsidRPr="000A51F0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 w:val="restart"/>
          </w:tcPr>
          <w:p w:rsidR="00CB3BD4" w:rsidRDefault="00CB3BD4" w:rsidP="00CB3B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962904" w:rsidTr="00752111">
        <w:tc>
          <w:tcPr>
            <w:tcW w:w="2411" w:type="dxa"/>
            <w:vMerge/>
          </w:tcPr>
          <w:p w:rsidR="00962904" w:rsidRDefault="00962904" w:rsidP="009629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962904" w:rsidRDefault="00962904" w:rsidP="0096290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vMerge/>
          </w:tcPr>
          <w:p w:rsidR="00962904" w:rsidRDefault="00962904" w:rsidP="009629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962904" w:rsidRDefault="00962904" w:rsidP="009629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962904" w:rsidRDefault="00962904" w:rsidP="009629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962904" w:rsidRDefault="00962904" w:rsidP="009629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</w:tcPr>
          <w:p w:rsidR="00962904" w:rsidRDefault="00962904" w:rsidP="009629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962904" w:rsidRDefault="00962904" w:rsidP="009629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52,3</w:t>
            </w:r>
          </w:p>
        </w:tc>
        <w:tc>
          <w:tcPr>
            <w:tcW w:w="1418" w:type="dxa"/>
          </w:tcPr>
          <w:p w:rsidR="00962904" w:rsidRDefault="00962904" w:rsidP="009629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/>
          </w:tcPr>
          <w:p w:rsidR="00962904" w:rsidRDefault="00962904" w:rsidP="009629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2904" w:rsidTr="00752111">
        <w:tc>
          <w:tcPr>
            <w:tcW w:w="2411" w:type="dxa"/>
            <w:vMerge/>
          </w:tcPr>
          <w:p w:rsidR="00962904" w:rsidRDefault="00962904" w:rsidP="009629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962904" w:rsidRDefault="00962904" w:rsidP="0096290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vMerge/>
          </w:tcPr>
          <w:p w:rsidR="00962904" w:rsidRDefault="00962904" w:rsidP="009629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962904" w:rsidRDefault="00962904" w:rsidP="009629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962904" w:rsidRDefault="00962904" w:rsidP="009629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962904" w:rsidRDefault="00962904" w:rsidP="009629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</w:tcPr>
          <w:p w:rsidR="00962904" w:rsidRDefault="00962904" w:rsidP="009629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962904" w:rsidRDefault="00962904" w:rsidP="009629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404,0</w:t>
            </w:r>
          </w:p>
        </w:tc>
        <w:tc>
          <w:tcPr>
            <w:tcW w:w="1418" w:type="dxa"/>
          </w:tcPr>
          <w:p w:rsidR="00962904" w:rsidRDefault="00962904" w:rsidP="009629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1" w:type="dxa"/>
            <w:vMerge/>
          </w:tcPr>
          <w:p w:rsidR="00962904" w:rsidRDefault="00962904" w:rsidP="009629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52111" w:rsidRDefault="00752111" w:rsidP="00752111">
      <w:pPr>
        <w:spacing w:before="100" w:beforeAutospacing="1" w:after="100" w:afterAutospacing="1" w:line="240" w:lineRule="auto"/>
        <w:contextualSpacing/>
        <w:jc w:val="both"/>
      </w:pPr>
    </w:p>
    <w:p w:rsidR="00752111" w:rsidRDefault="007521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52111" w:rsidRDefault="0075211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sectPr w:rsidR="00752111" w:rsidSect="00F677A4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53FB"/>
    <w:rsid w:val="00003DFC"/>
    <w:rsid w:val="00004DEF"/>
    <w:rsid w:val="00005F24"/>
    <w:rsid w:val="000160F4"/>
    <w:rsid w:val="000200CF"/>
    <w:rsid w:val="00026C21"/>
    <w:rsid w:val="00036F95"/>
    <w:rsid w:val="000544E7"/>
    <w:rsid w:val="00054E48"/>
    <w:rsid w:val="0006017E"/>
    <w:rsid w:val="000660F9"/>
    <w:rsid w:val="00075AC5"/>
    <w:rsid w:val="00076FA6"/>
    <w:rsid w:val="00077F36"/>
    <w:rsid w:val="00085CE4"/>
    <w:rsid w:val="000A15C0"/>
    <w:rsid w:val="000C4B63"/>
    <w:rsid w:val="000E0E04"/>
    <w:rsid w:val="000F3619"/>
    <w:rsid w:val="000F6247"/>
    <w:rsid w:val="00101878"/>
    <w:rsid w:val="00101E40"/>
    <w:rsid w:val="00120B67"/>
    <w:rsid w:val="00125453"/>
    <w:rsid w:val="00141423"/>
    <w:rsid w:val="00141772"/>
    <w:rsid w:val="00147E4D"/>
    <w:rsid w:val="00151A8E"/>
    <w:rsid w:val="001635B0"/>
    <w:rsid w:val="0016550C"/>
    <w:rsid w:val="001710E4"/>
    <w:rsid w:val="0017415C"/>
    <w:rsid w:val="00176B0B"/>
    <w:rsid w:val="001770FC"/>
    <w:rsid w:val="0018066A"/>
    <w:rsid w:val="00191966"/>
    <w:rsid w:val="00196F2F"/>
    <w:rsid w:val="001A2609"/>
    <w:rsid w:val="001A7320"/>
    <w:rsid w:val="001B6909"/>
    <w:rsid w:val="001C4C29"/>
    <w:rsid w:val="001D4B47"/>
    <w:rsid w:val="001E3EC1"/>
    <w:rsid w:val="001E6E29"/>
    <w:rsid w:val="001E7A7C"/>
    <w:rsid w:val="001F5AE0"/>
    <w:rsid w:val="001F726B"/>
    <w:rsid w:val="002022FC"/>
    <w:rsid w:val="0020563B"/>
    <w:rsid w:val="0020564C"/>
    <w:rsid w:val="00215521"/>
    <w:rsid w:val="00222BBE"/>
    <w:rsid w:val="00223EEC"/>
    <w:rsid w:val="00224C2A"/>
    <w:rsid w:val="00225CC2"/>
    <w:rsid w:val="00230D7E"/>
    <w:rsid w:val="0023348C"/>
    <w:rsid w:val="00240B48"/>
    <w:rsid w:val="00276494"/>
    <w:rsid w:val="002861E9"/>
    <w:rsid w:val="00286EFB"/>
    <w:rsid w:val="002A4165"/>
    <w:rsid w:val="002B3B3E"/>
    <w:rsid w:val="002B6449"/>
    <w:rsid w:val="002C0483"/>
    <w:rsid w:val="002C1A98"/>
    <w:rsid w:val="002C2BD6"/>
    <w:rsid w:val="002C461C"/>
    <w:rsid w:val="002C58DD"/>
    <w:rsid w:val="002C6B77"/>
    <w:rsid w:val="002D53FB"/>
    <w:rsid w:val="002D646C"/>
    <w:rsid w:val="002D6EB2"/>
    <w:rsid w:val="002D7430"/>
    <w:rsid w:val="002E6865"/>
    <w:rsid w:val="002E6BF6"/>
    <w:rsid w:val="002E70E8"/>
    <w:rsid w:val="002E7D50"/>
    <w:rsid w:val="002F04E5"/>
    <w:rsid w:val="002F3D18"/>
    <w:rsid w:val="002F6A7F"/>
    <w:rsid w:val="00301901"/>
    <w:rsid w:val="00303155"/>
    <w:rsid w:val="0030691C"/>
    <w:rsid w:val="00323952"/>
    <w:rsid w:val="00325545"/>
    <w:rsid w:val="003300C0"/>
    <w:rsid w:val="003303F2"/>
    <w:rsid w:val="003340FA"/>
    <w:rsid w:val="003341E7"/>
    <w:rsid w:val="00336F53"/>
    <w:rsid w:val="0034463F"/>
    <w:rsid w:val="00347A18"/>
    <w:rsid w:val="00350AD8"/>
    <w:rsid w:val="00357BF9"/>
    <w:rsid w:val="00362FB1"/>
    <w:rsid w:val="00364F2A"/>
    <w:rsid w:val="00367238"/>
    <w:rsid w:val="00373190"/>
    <w:rsid w:val="00373B6E"/>
    <w:rsid w:val="00375A75"/>
    <w:rsid w:val="00381481"/>
    <w:rsid w:val="003816B9"/>
    <w:rsid w:val="00382DC0"/>
    <w:rsid w:val="003957BF"/>
    <w:rsid w:val="00397D96"/>
    <w:rsid w:val="003A1544"/>
    <w:rsid w:val="003A791E"/>
    <w:rsid w:val="003B527A"/>
    <w:rsid w:val="003B6CED"/>
    <w:rsid w:val="003C39B4"/>
    <w:rsid w:val="003C3EDD"/>
    <w:rsid w:val="003D1E4D"/>
    <w:rsid w:val="003E04E5"/>
    <w:rsid w:val="003E184E"/>
    <w:rsid w:val="003E20F1"/>
    <w:rsid w:val="003E27DA"/>
    <w:rsid w:val="003F0DC4"/>
    <w:rsid w:val="003F54FC"/>
    <w:rsid w:val="00400BD0"/>
    <w:rsid w:val="00403CA1"/>
    <w:rsid w:val="00407B73"/>
    <w:rsid w:val="004106FD"/>
    <w:rsid w:val="00414256"/>
    <w:rsid w:val="00417A3C"/>
    <w:rsid w:val="004264A2"/>
    <w:rsid w:val="00437339"/>
    <w:rsid w:val="004401CC"/>
    <w:rsid w:val="00446BCE"/>
    <w:rsid w:val="00447A54"/>
    <w:rsid w:val="00455C90"/>
    <w:rsid w:val="00463286"/>
    <w:rsid w:val="00463B1B"/>
    <w:rsid w:val="004720B3"/>
    <w:rsid w:val="00472EC9"/>
    <w:rsid w:val="004766ED"/>
    <w:rsid w:val="00477CFC"/>
    <w:rsid w:val="00486D39"/>
    <w:rsid w:val="004908E7"/>
    <w:rsid w:val="004921F4"/>
    <w:rsid w:val="004A263A"/>
    <w:rsid w:val="004A381B"/>
    <w:rsid w:val="004A4D42"/>
    <w:rsid w:val="004B3707"/>
    <w:rsid w:val="004C41CF"/>
    <w:rsid w:val="004D29FA"/>
    <w:rsid w:val="004D33B2"/>
    <w:rsid w:val="004D47D4"/>
    <w:rsid w:val="004D5704"/>
    <w:rsid w:val="004E053D"/>
    <w:rsid w:val="004E1135"/>
    <w:rsid w:val="004E2590"/>
    <w:rsid w:val="004F0AF6"/>
    <w:rsid w:val="004F28E5"/>
    <w:rsid w:val="005017C6"/>
    <w:rsid w:val="005021C6"/>
    <w:rsid w:val="005026A9"/>
    <w:rsid w:val="00503C2A"/>
    <w:rsid w:val="005042D5"/>
    <w:rsid w:val="00510B5C"/>
    <w:rsid w:val="00511AC9"/>
    <w:rsid w:val="005250C4"/>
    <w:rsid w:val="00527A1F"/>
    <w:rsid w:val="00533A99"/>
    <w:rsid w:val="00533B1E"/>
    <w:rsid w:val="0053639E"/>
    <w:rsid w:val="00542588"/>
    <w:rsid w:val="005426F6"/>
    <w:rsid w:val="00543C10"/>
    <w:rsid w:val="00543F96"/>
    <w:rsid w:val="00545D2E"/>
    <w:rsid w:val="00551041"/>
    <w:rsid w:val="0055438B"/>
    <w:rsid w:val="00564925"/>
    <w:rsid w:val="00573C87"/>
    <w:rsid w:val="0058288C"/>
    <w:rsid w:val="0058441C"/>
    <w:rsid w:val="005934A1"/>
    <w:rsid w:val="00596592"/>
    <w:rsid w:val="00596F9F"/>
    <w:rsid w:val="005973D1"/>
    <w:rsid w:val="005A354F"/>
    <w:rsid w:val="005A54FD"/>
    <w:rsid w:val="005A5D34"/>
    <w:rsid w:val="005B346C"/>
    <w:rsid w:val="005C55CC"/>
    <w:rsid w:val="005C75F0"/>
    <w:rsid w:val="005D0DBC"/>
    <w:rsid w:val="005D2726"/>
    <w:rsid w:val="005D3D2A"/>
    <w:rsid w:val="005D5E20"/>
    <w:rsid w:val="005D7823"/>
    <w:rsid w:val="005E0A1D"/>
    <w:rsid w:val="005E7007"/>
    <w:rsid w:val="006003D0"/>
    <w:rsid w:val="0061415E"/>
    <w:rsid w:val="006154BA"/>
    <w:rsid w:val="006259B8"/>
    <w:rsid w:val="00627003"/>
    <w:rsid w:val="00635118"/>
    <w:rsid w:val="00637E85"/>
    <w:rsid w:val="006434CE"/>
    <w:rsid w:val="006476DE"/>
    <w:rsid w:val="0065672D"/>
    <w:rsid w:val="00660087"/>
    <w:rsid w:val="0066036A"/>
    <w:rsid w:val="00661317"/>
    <w:rsid w:val="0066328A"/>
    <w:rsid w:val="006656A1"/>
    <w:rsid w:val="006677EB"/>
    <w:rsid w:val="00670603"/>
    <w:rsid w:val="00671527"/>
    <w:rsid w:val="00673F6A"/>
    <w:rsid w:val="00677932"/>
    <w:rsid w:val="00681614"/>
    <w:rsid w:val="006820FE"/>
    <w:rsid w:val="00686A1E"/>
    <w:rsid w:val="00687B74"/>
    <w:rsid w:val="006B1994"/>
    <w:rsid w:val="006B5727"/>
    <w:rsid w:val="006C1A01"/>
    <w:rsid w:val="006C6FDE"/>
    <w:rsid w:val="006D513F"/>
    <w:rsid w:val="006E1406"/>
    <w:rsid w:val="006E2B93"/>
    <w:rsid w:val="006E56DF"/>
    <w:rsid w:val="006E6D48"/>
    <w:rsid w:val="006E75B0"/>
    <w:rsid w:val="006F7126"/>
    <w:rsid w:val="006F7199"/>
    <w:rsid w:val="00702626"/>
    <w:rsid w:val="00707049"/>
    <w:rsid w:val="007201C4"/>
    <w:rsid w:val="007334BC"/>
    <w:rsid w:val="00733598"/>
    <w:rsid w:val="007468C5"/>
    <w:rsid w:val="00746960"/>
    <w:rsid w:val="00747DE1"/>
    <w:rsid w:val="00750AAA"/>
    <w:rsid w:val="00752111"/>
    <w:rsid w:val="007521A0"/>
    <w:rsid w:val="007568E9"/>
    <w:rsid w:val="00757EE5"/>
    <w:rsid w:val="00772D5D"/>
    <w:rsid w:val="00774FFC"/>
    <w:rsid w:val="00783122"/>
    <w:rsid w:val="0078326E"/>
    <w:rsid w:val="0078414A"/>
    <w:rsid w:val="00786E2F"/>
    <w:rsid w:val="007906F6"/>
    <w:rsid w:val="00790D19"/>
    <w:rsid w:val="00797566"/>
    <w:rsid w:val="007A1789"/>
    <w:rsid w:val="007A35B4"/>
    <w:rsid w:val="007B7379"/>
    <w:rsid w:val="007C2F2B"/>
    <w:rsid w:val="007C6AAE"/>
    <w:rsid w:val="007D06C1"/>
    <w:rsid w:val="007D12D3"/>
    <w:rsid w:val="007D2AD3"/>
    <w:rsid w:val="007D3974"/>
    <w:rsid w:val="007D5637"/>
    <w:rsid w:val="007D75B5"/>
    <w:rsid w:val="007E5D68"/>
    <w:rsid w:val="007F63CB"/>
    <w:rsid w:val="00812C5E"/>
    <w:rsid w:val="0082556B"/>
    <w:rsid w:val="00825F05"/>
    <w:rsid w:val="00830AF3"/>
    <w:rsid w:val="008324D4"/>
    <w:rsid w:val="008405ED"/>
    <w:rsid w:val="00841371"/>
    <w:rsid w:val="008468E3"/>
    <w:rsid w:val="00852349"/>
    <w:rsid w:val="00854B61"/>
    <w:rsid w:val="0085537C"/>
    <w:rsid w:val="008637B8"/>
    <w:rsid w:val="0086451E"/>
    <w:rsid w:val="00870310"/>
    <w:rsid w:val="00880F14"/>
    <w:rsid w:val="00882112"/>
    <w:rsid w:val="008831E5"/>
    <w:rsid w:val="00892F87"/>
    <w:rsid w:val="00893701"/>
    <w:rsid w:val="00896158"/>
    <w:rsid w:val="008B01C3"/>
    <w:rsid w:val="008C0943"/>
    <w:rsid w:val="008C0986"/>
    <w:rsid w:val="008C39CA"/>
    <w:rsid w:val="008C469C"/>
    <w:rsid w:val="008D3236"/>
    <w:rsid w:val="008D623D"/>
    <w:rsid w:val="008D64B4"/>
    <w:rsid w:val="008D7685"/>
    <w:rsid w:val="008E170D"/>
    <w:rsid w:val="008E6372"/>
    <w:rsid w:val="00904F5B"/>
    <w:rsid w:val="00910053"/>
    <w:rsid w:val="009116EC"/>
    <w:rsid w:val="00915D25"/>
    <w:rsid w:val="009215E6"/>
    <w:rsid w:val="00922FCE"/>
    <w:rsid w:val="00942242"/>
    <w:rsid w:val="009439A0"/>
    <w:rsid w:val="00944799"/>
    <w:rsid w:val="00962904"/>
    <w:rsid w:val="0096326A"/>
    <w:rsid w:val="00964324"/>
    <w:rsid w:val="00971887"/>
    <w:rsid w:val="009733DC"/>
    <w:rsid w:val="00974089"/>
    <w:rsid w:val="00976A77"/>
    <w:rsid w:val="00980635"/>
    <w:rsid w:val="00982FFD"/>
    <w:rsid w:val="009863D8"/>
    <w:rsid w:val="00994EDF"/>
    <w:rsid w:val="009977E5"/>
    <w:rsid w:val="009A298E"/>
    <w:rsid w:val="009A6887"/>
    <w:rsid w:val="009B3729"/>
    <w:rsid w:val="009B4C14"/>
    <w:rsid w:val="009C1417"/>
    <w:rsid w:val="009C52F0"/>
    <w:rsid w:val="009C5BCC"/>
    <w:rsid w:val="009D4C88"/>
    <w:rsid w:val="009D7684"/>
    <w:rsid w:val="009E19C4"/>
    <w:rsid w:val="009E1A4A"/>
    <w:rsid w:val="009E1A9B"/>
    <w:rsid w:val="009F7C9A"/>
    <w:rsid w:val="00A1034F"/>
    <w:rsid w:val="00A229EC"/>
    <w:rsid w:val="00A2373D"/>
    <w:rsid w:val="00A301AD"/>
    <w:rsid w:val="00A365FC"/>
    <w:rsid w:val="00A40C16"/>
    <w:rsid w:val="00A43869"/>
    <w:rsid w:val="00A47DC2"/>
    <w:rsid w:val="00A5799C"/>
    <w:rsid w:val="00A76CD1"/>
    <w:rsid w:val="00A77F27"/>
    <w:rsid w:val="00A8068A"/>
    <w:rsid w:val="00A85927"/>
    <w:rsid w:val="00A85A05"/>
    <w:rsid w:val="00A871CD"/>
    <w:rsid w:val="00A9022F"/>
    <w:rsid w:val="00A9374E"/>
    <w:rsid w:val="00A93B54"/>
    <w:rsid w:val="00AA3E77"/>
    <w:rsid w:val="00AB6946"/>
    <w:rsid w:val="00AC0E15"/>
    <w:rsid w:val="00AC2E22"/>
    <w:rsid w:val="00AC54E1"/>
    <w:rsid w:val="00AC5665"/>
    <w:rsid w:val="00AC612D"/>
    <w:rsid w:val="00AC6251"/>
    <w:rsid w:val="00AD1F28"/>
    <w:rsid w:val="00AE02A3"/>
    <w:rsid w:val="00AE686B"/>
    <w:rsid w:val="00AF33A7"/>
    <w:rsid w:val="00B077DC"/>
    <w:rsid w:val="00B35C7C"/>
    <w:rsid w:val="00B363E1"/>
    <w:rsid w:val="00B40A7E"/>
    <w:rsid w:val="00B4583D"/>
    <w:rsid w:val="00B4769F"/>
    <w:rsid w:val="00B52B35"/>
    <w:rsid w:val="00B52D5C"/>
    <w:rsid w:val="00B56065"/>
    <w:rsid w:val="00B60718"/>
    <w:rsid w:val="00B608AE"/>
    <w:rsid w:val="00B72DC6"/>
    <w:rsid w:val="00B74DBE"/>
    <w:rsid w:val="00B805C7"/>
    <w:rsid w:val="00B9335A"/>
    <w:rsid w:val="00B945A2"/>
    <w:rsid w:val="00B97B63"/>
    <w:rsid w:val="00BA2480"/>
    <w:rsid w:val="00BA455C"/>
    <w:rsid w:val="00BA6589"/>
    <w:rsid w:val="00BB0252"/>
    <w:rsid w:val="00BB2304"/>
    <w:rsid w:val="00BB4898"/>
    <w:rsid w:val="00BB6230"/>
    <w:rsid w:val="00BD0282"/>
    <w:rsid w:val="00BD3F0E"/>
    <w:rsid w:val="00BE2AB4"/>
    <w:rsid w:val="00BE5EF9"/>
    <w:rsid w:val="00BE6F43"/>
    <w:rsid w:val="00BE7652"/>
    <w:rsid w:val="00BF3F7B"/>
    <w:rsid w:val="00BF7469"/>
    <w:rsid w:val="00C06248"/>
    <w:rsid w:val="00C12170"/>
    <w:rsid w:val="00C13053"/>
    <w:rsid w:val="00C16321"/>
    <w:rsid w:val="00C22D59"/>
    <w:rsid w:val="00C24836"/>
    <w:rsid w:val="00C254AF"/>
    <w:rsid w:val="00C30A18"/>
    <w:rsid w:val="00C31441"/>
    <w:rsid w:val="00C40180"/>
    <w:rsid w:val="00C51468"/>
    <w:rsid w:val="00C51EFF"/>
    <w:rsid w:val="00C54A57"/>
    <w:rsid w:val="00C57758"/>
    <w:rsid w:val="00C63A6A"/>
    <w:rsid w:val="00C655FD"/>
    <w:rsid w:val="00C8060C"/>
    <w:rsid w:val="00C9628F"/>
    <w:rsid w:val="00CA2E3A"/>
    <w:rsid w:val="00CA2E41"/>
    <w:rsid w:val="00CA55F8"/>
    <w:rsid w:val="00CA7050"/>
    <w:rsid w:val="00CB3BD4"/>
    <w:rsid w:val="00CB5DE6"/>
    <w:rsid w:val="00CC015E"/>
    <w:rsid w:val="00CC15BF"/>
    <w:rsid w:val="00CD2D9A"/>
    <w:rsid w:val="00CE30FF"/>
    <w:rsid w:val="00CE7AAE"/>
    <w:rsid w:val="00CF5859"/>
    <w:rsid w:val="00D21BC1"/>
    <w:rsid w:val="00D3159B"/>
    <w:rsid w:val="00D35FE2"/>
    <w:rsid w:val="00D40622"/>
    <w:rsid w:val="00D507C5"/>
    <w:rsid w:val="00D74D78"/>
    <w:rsid w:val="00D75ABF"/>
    <w:rsid w:val="00D814A5"/>
    <w:rsid w:val="00D81FB3"/>
    <w:rsid w:val="00D9202F"/>
    <w:rsid w:val="00D9369D"/>
    <w:rsid w:val="00D9530F"/>
    <w:rsid w:val="00D95516"/>
    <w:rsid w:val="00DA24EF"/>
    <w:rsid w:val="00DA75DF"/>
    <w:rsid w:val="00DB0555"/>
    <w:rsid w:val="00DB0562"/>
    <w:rsid w:val="00DB0CE3"/>
    <w:rsid w:val="00DB443A"/>
    <w:rsid w:val="00DB643B"/>
    <w:rsid w:val="00DC0EE1"/>
    <w:rsid w:val="00DC1CBF"/>
    <w:rsid w:val="00DC62E6"/>
    <w:rsid w:val="00DC6FBD"/>
    <w:rsid w:val="00DD23E8"/>
    <w:rsid w:val="00DE16E3"/>
    <w:rsid w:val="00DE1753"/>
    <w:rsid w:val="00DE7651"/>
    <w:rsid w:val="00DE7D9F"/>
    <w:rsid w:val="00DF0872"/>
    <w:rsid w:val="00DF24C4"/>
    <w:rsid w:val="00DF6318"/>
    <w:rsid w:val="00E103C3"/>
    <w:rsid w:val="00E13405"/>
    <w:rsid w:val="00E2476B"/>
    <w:rsid w:val="00E25018"/>
    <w:rsid w:val="00E25FE2"/>
    <w:rsid w:val="00E333EE"/>
    <w:rsid w:val="00E4479E"/>
    <w:rsid w:val="00E622DD"/>
    <w:rsid w:val="00E6484E"/>
    <w:rsid w:val="00E65F72"/>
    <w:rsid w:val="00E913E0"/>
    <w:rsid w:val="00E9654B"/>
    <w:rsid w:val="00EA3DF7"/>
    <w:rsid w:val="00EA4F4E"/>
    <w:rsid w:val="00EA7FEB"/>
    <w:rsid w:val="00EB307B"/>
    <w:rsid w:val="00EC0B1B"/>
    <w:rsid w:val="00EC6F4D"/>
    <w:rsid w:val="00EC7677"/>
    <w:rsid w:val="00ED1B6D"/>
    <w:rsid w:val="00EE11D8"/>
    <w:rsid w:val="00EE42CE"/>
    <w:rsid w:val="00EF03C0"/>
    <w:rsid w:val="00EF2215"/>
    <w:rsid w:val="00EF2C0E"/>
    <w:rsid w:val="00EF6397"/>
    <w:rsid w:val="00F0460E"/>
    <w:rsid w:val="00F12333"/>
    <w:rsid w:val="00F250A3"/>
    <w:rsid w:val="00F365AE"/>
    <w:rsid w:val="00F410A5"/>
    <w:rsid w:val="00F45EC6"/>
    <w:rsid w:val="00F50898"/>
    <w:rsid w:val="00F6035A"/>
    <w:rsid w:val="00F677A4"/>
    <w:rsid w:val="00F70BCC"/>
    <w:rsid w:val="00F71A16"/>
    <w:rsid w:val="00F75B0A"/>
    <w:rsid w:val="00F83E39"/>
    <w:rsid w:val="00F84178"/>
    <w:rsid w:val="00F8639D"/>
    <w:rsid w:val="00F87CD0"/>
    <w:rsid w:val="00F9427F"/>
    <w:rsid w:val="00FA1EF4"/>
    <w:rsid w:val="00FA1F88"/>
    <w:rsid w:val="00FA2DE3"/>
    <w:rsid w:val="00FB0B21"/>
    <w:rsid w:val="00FC1311"/>
    <w:rsid w:val="00FC6862"/>
    <w:rsid w:val="00FC6F87"/>
    <w:rsid w:val="00FD74CB"/>
    <w:rsid w:val="00FE356E"/>
    <w:rsid w:val="00FE52A6"/>
    <w:rsid w:val="00FF1622"/>
    <w:rsid w:val="00FF1A28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39CDF-673E-4681-9CE7-251D4A93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1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8F551-2DDB-4CC7-B643-B8D6491A2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3459</TotalTime>
  <Pages>26</Pages>
  <Words>4572</Words>
  <Characters>26065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sm</dc:creator>
  <cp:keywords/>
  <dc:description/>
  <cp:lastModifiedBy>Евгения Минина</cp:lastModifiedBy>
  <cp:revision>446</cp:revision>
  <cp:lastPrinted>2014-05-06T08:20:00Z</cp:lastPrinted>
  <dcterms:created xsi:type="dcterms:W3CDTF">2014-04-29T03:10:00Z</dcterms:created>
  <dcterms:modified xsi:type="dcterms:W3CDTF">2020-09-09T04:54:00Z</dcterms:modified>
</cp:coreProperties>
</file>