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D2" w:rsidRPr="003E0AD2" w:rsidRDefault="003E0AD2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0AD2">
        <w:rPr>
          <w:rFonts w:ascii="Times New Roman" w:hAnsi="Times New Roman" w:cs="Times New Roman"/>
          <w:sz w:val="27"/>
          <w:szCs w:val="27"/>
        </w:rPr>
        <w:t xml:space="preserve">Итоги мониторинга </w:t>
      </w:r>
      <w:proofErr w:type="spellStart"/>
      <w:r w:rsidRPr="003E0AD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</w:p>
    <w:p w:rsidR="003E3336" w:rsidRDefault="003E0AD2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0AD2">
        <w:rPr>
          <w:rFonts w:ascii="Times New Roman" w:hAnsi="Times New Roman" w:cs="Times New Roman"/>
          <w:sz w:val="27"/>
          <w:szCs w:val="27"/>
        </w:rPr>
        <w:t xml:space="preserve">муниципальных нормативных правовых актов городского поселения Федоровский </w:t>
      </w:r>
    </w:p>
    <w:p w:rsidR="005A5848" w:rsidRPr="003E0AD2" w:rsidRDefault="00B05CBB" w:rsidP="003E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2</w:t>
      </w:r>
      <w:r w:rsidR="005A5848" w:rsidRPr="003E0AD2">
        <w:rPr>
          <w:rFonts w:ascii="Times New Roman" w:hAnsi="Times New Roman" w:cs="Times New Roman"/>
          <w:sz w:val="27"/>
          <w:szCs w:val="27"/>
        </w:rPr>
        <w:t>-е полугодие 2019 года</w:t>
      </w:r>
    </w:p>
    <w:tbl>
      <w:tblPr>
        <w:tblpPr w:leftFromText="180" w:rightFromText="180" w:vertAnchor="text" w:tblpX="-318" w:tblpY="1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4927"/>
        <w:gridCol w:w="2551"/>
      </w:tblGrid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</w:t>
            </w:r>
          </w:p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Номер, дата муниципального нормативного правового акта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3E0AD2" w:rsidRPr="00BF3E38" w:rsidRDefault="003E0AD2" w:rsidP="003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3E0AD2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BF3E38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0AD2" w:rsidRPr="001B3429" w:rsidTr="00B83A7F">
        <w:trPr>
          <w:trHeight w:val="400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7406BA" w:rsidRDefault="003E0AD2" w:rsidP="00B8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Распоряжения </w:t>
            </w:r>
            <w:r w:rsidR="00B83A7F">
              <w:rPr>
                <w:rFonts w:ascii="Times New Roman" w:hAnsi="Times New Roman" w:cs="Times New Roman"/>
                <w:b/>
              </w:rPr>
              <w:t>главы</w:t>
            </w:r>
            <w:r w:rsidRPr="00BF3E38">
              <w:rPr>
                <w:rFonts w:ascii="Times New Roman" w:hAnsi="Times New Roman" w:cs="Times New Roman"/>
                <w:b/>
              </w:rPr>
              <w:t xml:space="preserve"> городского поселения Федоровский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BF3E38" w:rsidRDefault="00B83A7F" w:rsidP="00B8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№ 2-рг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 xml:space="preserve">23.01.2018 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Об утверждении Положения о секторе внутреннего финансового контроля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F70400" w:rsidRDefault="00F70400" w:rsidP="00C7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0400">
              <w:rPr>
                <w:rFonts w:ascii="Times New Roman" w:hAnsi="Times New Roman" w:cs="Times New Roman"/>
              </w:rPr>
              <w:t>Утратило силу распоряжением главы городского поселения Федоровский от 23.07.2019 №6-рг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B8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№ 4-рг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27.05.2015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sz w:val="21"/>
                <w:szCs w:val="21"/>
              </w:rPr>
              <w:t>Об утверждении Регламента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1B16D9" w:rsidRDefault="00B83A7F" w:rsidP="00C7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83A7F" w:rsidRPr="00BF3E38" w:rsidTr="006821E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D6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1B16D9" w:rsidRDefault="00B83A7F" w:rsidP="00B8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Распоряжения </w:t>
            </w:r>
            <w:r w:rsidRPr="00BF3E38">
              <w:rPr>
                <w:rFonts w:ascii="Times New Roman" w:hAnsi="Times New Roman" w:cs="Times New Roman"/>
                <w:b/>
              </w:rPr>
              <w:t>администрации городского поселения Федоровский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B8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№114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27.07.2009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Об утверждении Порядка предоставления 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бухгалтерской отчетности муниципальными предприятиями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F70400" w:rsidRDefault="00C716E5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B8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№123-р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11.10.2011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 утверждении порядка инвентарного и аналитического учета объектов имущества муниципальной казны и начисления амортизации на амортизируемые объекты, </w:t>
            </w:r>
          </w:p>
          <w:p w:rsidR="00B83A7F" w:rsidRPr="00360203" w:rsidRDefault="00B83A7F" w:rsidP="00B83A7F">
            <w:pPr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находящиеся в составе имущества казны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F70400" w:rsidRDefault="00C716E5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B8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№49-р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16.03.2012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порядка составления и ведения сводной бюджетной росписи бюджета городского поселения Федоровский и бюджетных росписей главных распорядителей бюджетных средств (главных администраторов источников финансирования дефицита бюджета)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F70400" w:rsidRDefault="00C716E5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3E0AD2" w:rsidRPr="00BF3E38" w:rsidTr="003E3336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D2" w:rsidRPr="006C1699" w:rsidRDefault="003E0AD2" w:rsidP="00D6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  <w:b/>
              </w:rPr>
              <w:t>Постановления администрации городского поселения Федоровский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BF3E38" w:rsidRDefault="00B83A7F" w:rsidP="00B83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24-п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 xml:space="preserve">30.01.2013 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(с изм. от 19.07.2013 №277-п)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sz w:val="21"/>
                <w:szCs w:val="21"/>
              </w:rPr>
              <w:t>Об утверждении Положений о структурных подразделениях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00" w:rsidRPr="00F70400" w:rsidRDefault="00C7412F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BF3E38" w:rsidRDefault="00B83A7F" w:rsidP="00B83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№121-п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25.03.2014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Об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C7412F" w:rsidRDefault="00C7412F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12F">
              <w:rPr>
                <w:rFonts w:ascii="Times New Roman" w:hAnsi="Times New Roman" w:cs="Times New Roman"/>
              </w:rPr>
              <w:t>Правовой акт находится на стадии разработки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B83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38-п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05.02.2013 (с изм. от 22.12.2014 №548-п, от 30.12.2016 №1005-п)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sz w:val="21"/>
                <w:szCs w:val="21"/>
              </w:rPr>
              <w:t>О финансово-экономическом управлении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6C1699" w:rsidRDefault="00C716E5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B83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447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16.12.2010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sz w:val="21"/>
                <w:szCs w:val="21"/>
              </w:rPr>
              <w:t>Об утверждении Порядка составления и утверждения отчета о деятельности муниципального учреждения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городского поселения Федоровский и об использовании закрепленного за ним муниципального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F70400" w:rsidRDefault="00C7412F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BF3E38" w:rsidRDefault="00B83A7F" w:rsidP="00B83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481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31.12.2010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 xml:space="preserve">Об установлении предельно допустимых значений просроченной кредиторской задолженности муниципальных учреждений, подведомственных администрации поселения, превышение которых влечет расторжение трудового договора с руководителем муниципального учреждения по </w:t>
            </w:r>
            <w:r w:rsidRPr="003602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инициативе работодателя в соответствии с трудовым кодексом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2652DC" w:rsidRDefault="00C716E5" w:rsidP="00C7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00">
              <w:rPr>
                <w:rFonts w:ascii="Times New Roman" w:hAnsi="Times New Roman" w:cs="Times New Roman"/>
              </w:rPr>
              <w:lastRenderedPageBreak/>
              <w:t xml:space="preserve">Утратило силу </w:t>
            </w:r>
            <w:r>
              <w:rPr>
                <w:rFonts w:ascii="Times New Roman" w:hAnsi="Times New Roman" w:cs="Times New Roman"/>
              </w:rPr>
              <w:t>постановлением администрации</w:t>
            </w:r>
            <w:r w:rsidRPr="00F70400">
              <w:rPr>
                <w:rFonts w:ascii="Times New Roman" w:hAnsi="Times New Roman" w:cs="Times New Roman"/>
              </w:rPr>
              <w:t xml:space="preserve"> городс</w:t>
            </w:r>
            <w:r>
              <w:rPr>
                <w:rFonts w:ascii="Times New Roman" w:hAnsi="Times New Roman" w:cs="Times New Roman"/>
              </w:rPr>
              <w:t>кого поселения Федоровский от 29.01.2020 №44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B83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483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31.12.2010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О порядке взыскания в бюджет городского поселения Федоровский неиспользованных остатков субсидий, предоставленных из бюджета городского поселения муниципальным бюджетным учреждениям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2652DC" w:rsidRDefault="00C716E5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00">
              <w:rPr>
                <w:rFonts w:ascii="Times New Roman" w:hAnsi="Times New Roman" w:cs="Times New Roman"/>
              </w:rPr>
              <w:t xml:space="preserve">Утратило силу </w:t>
            </w:r>
            <w:r>
              <w:rPr>
                <w:rFonts w:ascii="Times New Roman" w:hAnsi="Times New Roman" w:cs="Times New Roman"/>
              </w:rPr>
              <w:t>постановлением администрации</w:t>
            </w:r>
            <w:r w:rsidRPr="00F70400">
              <w:rPr>
                <w:rFonts w:ascii="Times New Roman" w:hAnsi="Times New Roman" w:cs="Times New Roman"/>
              </w:rPr>
              <w:t xml:space="preserve"> городс</w:t>
            </w:r>
            <w:r>
              <w:rPr>
                <w:rFonts w:ascii="Times New Roman" w:hAnsi="Times New Roman" w:cs="Times New Roman"/>
              </w:rPr>
              <w:t>кого поселения Федоровский от 16.01.2020 №22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BF3E38" w:rsidRDefault="00B83A7F" w:rsidP="00B8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24.03.2008 (с изм.</w:t>
            </w:r>
            <w:r w:rsidRPr="003602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№19 27.01.2010</w:t>
            </w: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36020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Об утверждении Положения о защите персональных данных работников администрации городского поселения Федоровский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2652DC" w:rsidRDefault="00C716E5" w:rsidP="00C7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00">
              <w:rPr>
                <w:rFonts w:ascii="Times New Roman" w:hAnsi="Times New Roman" w:cs="Times New Roman"/>
              </w:rPr>
              <w:t xml:space="preserve">Утратило силу </w:t>
            </w:r>
            <w:r>
              <w:rPr>
                <w:rFonts w:ascii="Times New Roman" w:hAnsi="Times New Roman" w:cs="Times New Roman"/>
              </w:rPr>
              <w:t>постановлением</w:t>
            </w:r>
            <w:r w:rsidRPr="00F70400">
              <w:rPr>
                <w:rFonts w:ascii="Times New Roman" w:hAnsi="Times New Roman" w:cs="Times New Roman"/>
              </w:rPr>
              <w:t xml:space="preserve"> главы городс</w:t>
            </w:r>
            <w:r>
              <w:rPr>
                <w:rFonts w:ascii="Times New Roman" w:hAnsi="Times New Roman" w:cs="Times New Roman"/>
              </w:rPr>
              <w:t>кого поселения Федоровский от 5.02.2020 №01-пг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BF3E38" w:rsidRDefault="00B83A7F" w:rsidP="00B8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426-п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29.12.2012 (с изм. от 27.03.2013 №115-п, от 17.02.2015 №55-п)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Об утверждении Порядка проведения </w:t>
            </w:r>
          </w:p>
          <w:p w:rsidR="00B83A7F" w:rsidRPr="00360203" w:rsidRDefault="00B83A7F" w:rsidP="00B83A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мониторинга качества предоставления 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муниципальных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2652DC" w:rsidRDefault="00C7412F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B8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422-п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 xml:space="preserve">29.12.2012 (с </w:t>
            </w:r>
            <w:proofErr w:type="spellStart"/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  <w:r w:rsidRPr="00360203">
              <w:rPr>
                <w:rFonts w:ascii="Times New Roman" w:hAnsi="Times New Roman" w:cs="Times New Roman"/>
                <w:sz w:val="21"/>
                <w:szCs w:val="21"/>
              </w:rPr>
              <w:t xml:space="preserve"> от 29.07.2014 №324-п)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 xml:space="preserve">О Порядке оценки эффективности </w:t>
            </w:r>
          </w:p>
          <w:p w:rsidR="00B83A7F" w:rsidRPr="00360203" w:rsidRDefault="00B83A7F" w:rsidP="00B83A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предоставляемых и планируемых</w:t>
            </w:r>
          </w:p>
          <w:p w:rsidR="00B83A7F" w:rsidRPr="00360203" w:rsidRDefault="00B83A7F" w:rsidP="00B83A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к предоставлению налоговых льгот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1D" w:rsidRPr="00C7412F" w:rsidRDefault="00765F1D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7412F">
              <w:rPr>
                <w:rFonts w:ascii="Times New Roman" w:hAnsi="Times New Roman" w:cs="Times New Roman"/>
              </w:rPr>
              <w:t xml:space="preserve">Отложено в связи с планом </w:t>
            </w:r>
          </w:p>
          <w:p w:rsidR="00B83A7F" w:rsidRPr="002652DC" w:rsidRDefault="00765F1D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12F">
              <w:rPr>
                <w:rFonts w:ascii="Times New Roman" w:hAnsi="Times New Roman" w:cs="Times New Roman"/>
              </w:rPr>
              <w:t>До 20.08.2020</w:t>
            </w:r>
            <w:bookmarkEnd w:id="0"/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B8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365-п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29.11.2012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eastAsia="Times New Roman" w:hAnsi="Times New Roman" w:cs="Times New Roman"/>
                <w:sz w:val="21"/>
                <w:szCs w:val="21"/>
              </w:rPr>
              <w:t>Об утверждении Порядка уведомления представи</w:t>
            </w:r>
            <w:r w:rsidR="00765F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теля нанимателя (работодателя) </w:t>
            </w:r>
            <w:r w:rsidRPr="00360203">
              <w:rPr>
                <w:rFonts w:ascii="Times New Roman" w:eastAsia="Times New Roman" w:hAnsi="Times New Roman" w:cs="Times New Roman"/>
                <w:sz w:val="21"/>
                <w:szCs w:val="21"/>
              </w:rPr>
              <w:t>о фактах обращения в целях склонения муниципального служащего администрации городского поселения Федоровский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6A7F76" w:rsidRDefault="00765F1D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F76">
              <w:rPr>
                <w:rFonts w:ascii="Times New Roman" w:hAnsi="Times New Roman" w:cs="Times New Roman"/>
              </w:rPr>
              <w:t xml:space="preserve">Утратило силу постановлением администрации городского поселения Федоровский от </w:t>
            </w:r>
            <w:r w:rsidR="006A7F76" w:rsidRPr="006A7F76">
              <w:rPr>
                <w:rFonts w:ascii="Times New Roman" w:hAnsi="Times New Roman" w:cs="Times New Roman"/>
              </w:rPr>
              <w:t>5.02.2020 №55-п</w:t>
            </w:r>
          </w:p>
        </w:tc>
      </w:tr>
      <w:tr w:rsidR="00B83A7F" w:rsidRPr="00BF3E38" w:rsidTr="003E33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Default="00B83A7F" w:rsidP="00B8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287-п</w:t>
            </w:r>
          </w:p>
          <w:p w:rsidR="00B83A7F" w:rsidRPr="00360203" w:rsidRDefault="00B83A7F" w:rsidP="00B83A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0203">
              <w:rPr>
                <w:rFonts w:ascii="Times New Roman" w:hAnsi="Times New Roman" w:cs="Times New Roman"/>
                <w:sz w:val="21"/>
                <w:szCs w:val="21"/>
              </w:rPr>
              <w:t>25.09.2012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360203" w:rsidRDefault="00B83A7F" w:rsidP="00B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D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Порядке ведения учета и осуществления хранения администрацией городского поселения Федоровский </w:t>
            </w:r>
            <w:proofErr w:type="gramStart"/>
            <w:r w:rsidRPr="00774D36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документов</w:t>
            </w:r>
            <w:proofErr w:type="gramEnd"/>
            <w:r w:rsidRPr="00774D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предусматривающих обращение взыскания на средства бюджетных и автономных учреждений, и документов, связанных с их исполнением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F" w:rsidRPr="006A7F76" w:rsidRDefault="006A7F76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F76">
              <w:rPr>
                <w:rFonts w:ascii="Times New Roman" w:hAnsi="Times New Roman" w:cs="Times New Roman"/>
              </w:rPr>
              <w:t>Внесены изменения постановлением администрации городского поселения Федоровский от 10.02.2020 №71-п</w:t>
            </w:r>
          </w:p>
        </w:tc>
      </w:tr>
    </w:tbl>
    <w:p w:rsidR="00C06BC0" w:rsidRDefault="00C06BC0"/>
    <w:sectPr w:rsidR="00C06BC0" w:rsidSect="005A58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8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193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6DB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2DC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4A5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0AD2"/>
    <w:rsid w:val="003E133E"/>
    <w:rsid w:val="003E165F"/>
    <w:rsid w:val="003E1F0F"/>
    <w:rsid w:val="003E29A1"/>
    <w:rsid w:val="003E3336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6A2E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5848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6C4A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A7F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15E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1D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39BA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222D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1C4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4AC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5CBB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7F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47B91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16E5"/>
    <w:rsid w:val="00C72A04"/>
    <w:rsid w:val="00C733E4"/>
    <w:rsid w:val="00C73734"/>
    <w:rsid w:val="00C73E41"/>
    <w:rsid w:val="00C7412F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2C9E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13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400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5AA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4F5D-7A18-4638-9B55-997ADEE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4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84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A5848"/>
    <w:pPr>
      <w:jc w:val="left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5A5848"/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5A5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Анастасия Заболоцкая</cp:lastModifiedBy>
  <cp:revision>2</cp:revision>
  <dcterms:created xsi:type="dcterms:W3CDTF">2020-04-07T12:10:00Z</dcterms:created>
  <dcterms:modified xsi:type="dcterms:W3CDTF">2020-04-07T12:10:00Z</dcterms:modified>
</cp:coreProperties>
</file>