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7" w:rsidRPr="001559C5" w:rsidRDefault="00027057" w:rsidP="0002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1559C5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1559C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</w:p>
    <w:p w:rsidR="00027057" w:rsidRDefault="00027057" w:rsidP="0002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9C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гор</w:t>
      </w:r>
      <w:r>
        <w:rPr>
          <w:rFonts w:ascii="Times New Roman" w:hAnsi="Times New Roman" w:cs="Times New Roman"/>
          <w:sz w:val="28"/>
          <w:szCs w:val="28"/>
        </w:rPr>
        <w:t>одского поселения Федоровский за</w:t>
      </w:r>
      <w:r w:rsidRPr="0015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9C5">
        <w:rPr>
          <w:rFonts w:ascii="Times New Roman" w:hAnsi="Times New Roman" w:cs="Times New Roman"/>
          <w:sz w:val="28"/>
          <w:szCs w:val="28"/>
        </w:rPr>
        <w:t>-е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59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057" w:rsidRPr="00BF3E38" w:rsidRDefault="00027057" w:rsidP="0002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/>
      </w:tblPr>
      <w:tblGrid>
        <w:gridCol w:w="675"/>
        <w:gridCol w:w="2268"/>
        <w:gridCol w:w="4111"/>
        <w:gridCol w:w="2693"/>
      </w:tblGrid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E38">
              <w:rPr>
                <w:rFonts w:ascii="Times New Roman" w:hAnsi="Times New Roman" w:cs="Times New Roman"/>
              </w:rPr>
              <w:t>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Решения Совета депутатов 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№214 </w:t>
            </w:r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D00EF2" w:rsidRDefault="00027057" w:rsidP="00C1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утверждении Положения об организации и проведении публичных слушаний в городском поселении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№385от 01.03.2017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№215</w:t>
            </w:r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D00EF2" w:rsidRDefault="00027057" w:rsidP="00C1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порядке учета предложений по проекту решения Совета депутатов городского поселения Федоровский о внесении изменений и дополнен</w:t>
            </w:r>
            <w:r w:rsidR="00BF04EC">
              <w:rPr>
                <w:rFonts w:ascii="Times New Roman" w:eastAsia="Times New Roman" w:hAnsi="Times New Roman" w:cs="Times New Roman"/>
                <w:bCs/>
              </w:rPr>
              <w:t xml:space="preserve">ий в Устав городского поселения </w:t>
            </w:r>
            <w:r>
              <w:rPr>
                <w:rFonts w:ascii="Times New Roman" w:eastAsia="Times New Roman" w:hAnsi="Times New Roman" w:cs="Times New Roman"/>
                <w:bCs/>
              </w:rPr>
              <w:t>Федоровский, порядке участия граждан в его обсуждении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BF04EC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№397от 26.04.2017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№226</w:t>
            </w:r>
          </w:p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Правилах благоустройства территории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BF04EC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решением Совета депутатов №393от 26.04.2017</w:t>
            </w:r>
          </w:p>
        </w:tc>
      </w:tr>
      <w:tr w:rsidR="00027057" w:rsidRPr="00BF3E38" w:rsidTr="00BF04EC">
        <w:trPr>
          <w:trHeight w:val="15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24.05.2016 №300)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413581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41358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Об утверждении Порядка и размеров возмещения расходов, связанных со служебными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41358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омандировками лиц, </w:t>
            </w:r>
          </w:p>
          <w:p w:rsidR="00027057" w:rsidRPr="00413581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41358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замещающих</w:t>
            </w:r>
            <w:proofErr w:type="gramEnd"/>
            <w:r w:rsidRPr="0041358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муниципальные должности </w:t>
            </w:r>
          </w:p>
          <w:p w:rsidR="00027057" w:rsidRPr="00413581" w:rsidRDefault="00027057" w:rsidP="00C17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358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 городском поселении Федоровский на постоянной основе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BF04EC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b/>
              </w:rPr>
              <w:t>главы</w:t>
            </w:r>
            <w:r w:rsidRPr="00BF3E38">
              <w:rPr>
                <w:rFonts w:ascii="Times New Roman" w:hAnsi="Times New Roman" w:cs="Times New Roman"/>
                <w:b/>
              </w:rPr>
              <w:t xml:space="preserve"> городского поселения Федоровский 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№04-пг/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D00EF2" w:rsidRDefault="00027057" w:rsidP="00C1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обеспечении доступа к информации о деятельности органов местного самоуправления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BF04EC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 xml:space="preserve">Внесены изменения постановлением главы от </w:t>
            </w:r>
            <w:r>
              <w:rPr>
                <w:rFonts w:ascii="Times New Roman" w:hAnsi="Times New Roman" w:cs="Times New Roman"/>
              </w:rPr>
              <w:t>06.04.2017 №01-пг/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D00EF2" w:rsidRDefault="00027057" w:rsidP="00C1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утверждении Порядка проведения квалификационного экзамена муниципальных служащих в администрации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9B76D6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№06-пг/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D00EF2" w:rsidRDefault="00027057" w:rsidP="00C1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утверждении Порядка участия муниципальных служащих администрации городского поселения Федоровский в органах управления хозяйствующих субъектов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C33007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 w:rsidRPr="00C33007">
              <w:rPr>
                <w:rFonts w:ascii="Times New Roman" w:hAnsi="Times New Roman" w:cs="Times New Roman"/>
              </w:rPr>
              <w:t xml:space="preserve">Утратило силу </w:t>
            </w:r>
            <w:r>
              <w:rPr>
                <w:rFonts w:ascii="Times New Roman" w:hAnsi="Times New Roman" w:cs="Times New Roman"/>
              </w:rPr>
              <w:t xml:space="preserve">постановлением главы </w:t>
            </w:r>
            <w:r w:rsidRPr="00C33007">
              <w:rPr>
                <w:rFonts w:ascii="Times New Roman" w:hAnsi="Times New Roman" w:cs="Times New Roman"/>
              </w:rPr>
              <w:t>от 07.07.2017 №02-пг/</w:t>
            </w:r>
            <w:proofErr w:type="spellStart"/>
            <w:r w:rsidRPr="00C33007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  <w:r w:rsidRPr="00BF3E38">
              <w:rPr>
                <w:rFonts w:ascii="Times New Roman" w:hAnsi="Times New Roman" w:cs="Times New Roman"/>
                <w:b/>
              </w:rPr>
              <w:t xml:space="preserve"> администрации городского поселения Федоровский 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№26-р/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</w:t>
            </w:r>
          </w:p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т04.09.2015 №156-р/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официальном сайте органов местного самоуправления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>Внесены изменения распоряжением администрации от 06.04.2017 №44-р/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Постановления администрации городского поселения Федоровский 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14.04.2015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8BD">
              <w:rPr>
                <w:rFonts w:ascii="Times New Roman" w:hAnsi="Times New Roman" w:cs="Times New Roman"/>
              </w:rPr>
              <w:t>Об утверждении Положения об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библиотечного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 xml:space="preserve">городского </w:t>
            </w:r>
            <w:r w:rsidRPr="004618BD">
              <w:rPr>
                <w:rFonts w:ascii="Times New Roman" w:hAnsi="Times New Roman" w:cs="Times New Roman"/>
              </w:rPr>
              <w:lastRenderedPageBreak/>
              <w:t>поселения Федоровский,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комплектования и обеспечения сохранности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библиотечного фонда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14.04.2015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18BD">
              <w:rPr>
                <w:rFonts w:ascii="Times New Roman" w:hAnsi="Times New Roman" w:cs="Times New Roman"/>
              </w:rPr>
              <w:t>Об утверждении Положения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обеспечении доступа к информации о деятельности</w:t>
            </w:r>
            <w:r w:rsidR="00C33007"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органов местного самоуправления городского поселения Федоровский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в средствах</w:t>
            </w:r>
            <w:proofErr w:type="gramEnd"/>
            <w:r w:rsidRPr="004618BD">
              <w:rPr>
                <w:rFonts w:ascii="Times New Roman" w:hAnsi="Times New Roman" w:cs="Times New Roman"/>
              </w:rPr>
              <w:t xml:space="preserve"> массовой информации и официальном сайте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BD">
              <w:rPr>
                <w:rFonts w:ascii="Times New Roman" w:hAnsi="Times New Roman" w:cs="Times New Roman"/>
              </w:rPr>
              <w:t>городского поселения Федоровский в сети «Интернет»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24.04.2015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организации освещения улиц и установки указателей с названиями улиц и номерами домов на территории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C33007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Утратило </w:t>
            </w:r>
            <w:r w:rsidRPr="00C33007">
              <w:rPr>
                <w:rFonts w:ascii="Times New Roman" w:hAnsi="Times New Roman" w:cs="Times New Roman"/>
              </w:rPr>
              <w:t xml:space="preserve">силу </w:t>
            </w: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Pr="00C33007">
              <w:rPr>
                <w:rFonts w:ascii="Times New Roman" w:hAnsi="Times New Roman" w:cs="Times New Roman"/>
              </w:rPr>
              <w:t>от 01.03.2017 №99-п/</w:t>
            </w:r>
            <w:proofErr w:type="spellStart"/>
            <w:r w:rsidRPr="00C33007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№288-п/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городское поселение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bidi="en-US"/>
              </w:rPr>
              <w:t>Внесены изменения постановлением</w:t>
            </w:r>
            <w:r>
              <w:rPr>
                <w:rFonts w:ascii="Times New Roman" w:hAnsi="Times New Roman" w:cs="Times New Roman"/>
              </w:rPr>
              <w:t xml:space="preserve"> администрации от 01.03.2017 №106-п/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формирования архивного фонда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C33007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№290-п/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осуществления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муниципальных учреждений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5F5042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№291-п/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границ прилегающих к некоторым организациям т объектам территорий, на которых не допускается розничная продажа алкогольной продукции на территории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5F5042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Утратило </w:t>
            </w:r>
            <w:r w:rsidRPr="00C33007">
              <w:rPr>
                <w:rFonts w:ascii="Times New Roman" w:hAnsi="Times New Roman" w:cs="Times New Roman"/>
              </w:rPr>
              <w:t xml:space="preserve">силу </w:t>
            </w:r>
            <w:r>
              <w:rPr>
                <w:rFonts w:ascii="Times New Roman" w:hAnsi="Times New Roman" w:cs="Times New Roman"/>
              </w:rPr>
              <w:t>постановлением администрации от 27.10.2017 №70</w:t>
            </w:r>
            <w:r w:rsidRPr="00C33007">
              <w:rPr>
                <w:rFonts w:ascii="Times New Roman" w:hAnsi="Times New Roman" w:cs="Times New Roman"/>
              </w:rPr>
              <w:t>9-п/</w:t>
            </w:r>
            <w:proofErr w:type="spellStart"/>
            <w:r w:rsidRPr="00C33007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292-п/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7057" w:rsidRPr="008E22C1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C4569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пункта временного размещения пострадавшего в чрезвычайных ситуациях населения на территории муниципального образования городское поселение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5F5042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027057" w:rsidRPr="00BF3E38" w:rsidTr="0002705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№377-п/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18.09.2014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Default="00027057" w:rsidP="00C17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методах регулирования тарифов на услуги (работы) муниципальных предприятий и учреждений городского поселения Федоровский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57" w:rsidRPr="00BF3E38" w:rsidRDefault="00C0792D" w:rsidP="00C1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</w:tbl>
    <w:p w:rsidR="00C06BC0" w:rsidRDefault="00C06BC0"/>
    <w:sectPr w:rsidR="00C06BC0" w:rsidSect="000270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5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057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042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A0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873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D6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4EC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0792D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00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2017-12-14T05:09:00Z</dcterms:created>
  <dcterms:modified xsi:type="dcterms:W3CDTF">2017-12-14T05:09:00Z</dcterms:modified>
</cp:coreProperties>
</file>