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1A" w:rsidRPr="001559C5" w:rsidRDefault="00BA561A" w:rsidP="00BA5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Pr="001559C5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 w:rsidRPr="001559C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</w:p>
    <w:p w:rsidR="00BA561A" w:rsidRPr="001559C5" w:rsidRDefault="00BA561A" w:rsidP="00BA5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9C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го</w:t>
      </w:r>
      <w:r>
        <w:rPr>
          <w:rFonts w:ascii="Times New Roman" w:hAnsi="Times New Roman" w:cs="Times New Roman"/>
          <w:sz w:val="28"/>
          <w:szCs w:val="28"/>
        </w:rPr>
        <w:t>родского поселения Федоровский за 2</w:t>
      </w:r>
      <w:r w:rsidRPr="001559C5">
        <w:rPr>
          <w:rFonts w:ascii="Times New Roman" w:hAnsi="Times New Roman" w:cs="Times New Roman"/>
          <w:sz w:val="28"/>
          <w:szCs w:val="28"/>
        </w:rPr>
        <w:t>-е полугодие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59C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000"/>
      </w:tblPr>
      <w:tblGrid>
        <w:gridCol w:w="675"/>
        <w:gridCol w:w="2268"/>
        <w:gridCol w:w="4111"/>
        <w:gridCol w:w="2126"/>
      </w:tblGrid>
      <w:tr w:rsidR="00BA561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1A" w:rsidRPr="001559C5" w:rsidRDefault="00BA561A" w:rsidP="00BA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561A" w:rsidRPr="001559C5" w:rsidRDefault="00BA561A" w:rsidP="00BA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1A" w:rsidRPr="001559C5" w:rsidRDefault="00BA561A" w:rsidP="00BA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Номер, дата муниципального нормативного правового акта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1A" w:rsidRPr="001559C5" w:rsidRDefault="00BA561A" w:rsidP="00BA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1A" w:rsidRPr="001559C5" w:rsidRDefault="00BA561A" w:rsidP="00BA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A561A" w:rsidRPr="001559C5" w:rsidRDefault="00BA561A" w:rsidP="00BA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BA561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4</w:t>
            </w:r>
          </w:p>
        </w:tc>
      </w:tr>
      <w:tr w:rsidR="00BA561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E38">
              <w:rPr>
                <w:rFonts w:ascii="Times New Roman" w:hAnsi="Times New Roman" w:cs="Times New Roman"/>
                <w:b/>
              </w:rPr>
              <w:t xml:space="preserve">Решения Совета депутатов </w:t>
            </w:r>
          </w:p>
        </w:tc>
      </w:tr>
      <w:tr w:rsidR="00596A8C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3E38">
              <w:rPr>
                <w:rFonts w:ascii="Times New Roman" w:eastAsia="Times New Roman" w:hAnsi="Times New Roman"/>
                <w:color w:val="000000" w:themeColor="text1"/>
              </w:rPr>
              <w:t xml:space="preserve">№148 от 29.04.2014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3E38">
              <w:rPr>
                <w:rFonts w:ascii="Times New Roman" w:eastAsia="Times New Roman" w:hAnsi="Times New Roman"/>
                <w:color w:val="000000" w:themeColor="text1"/>
              </w:rPr>
              <w:t>Об утверждении Положения о программах развития городского поселения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596A8C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№162 от 22.07.2014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Об утверждении Положения о территориальном общественном самоуправлении городского поселения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A561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3E38">
              <w:rPr>
                <w:rFonts w:ascii="Times New Roman" w:eastAsia="Times New Roman" w:hAnsi="Times New Roman"/>
                <w:color w:val="000000" w:themeColor="text1"/>
              </w:rPr>
              <w:t xml:space="preserve">№178 от 23.09.2014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3E38">
              <w:rPr>
                <w:rFonts w:ascii="Times New Roman" w:hAnsi="Times New Roman" w:cs="Times New Roman"/>
              </w:rPr>
              <w:t>Об утверждении Порядка опубликования (обнародования) муниципальных нормативных правовых актов городского поселения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Внесены изменения решением Совета депутатов №373</w:t>
            </w:r>
            <w:r w:rsidR="004F43E2"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от 27.12.2016</w:t>
            </w: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 xml:space="preserve"> </w:t>
            </w:r>
          </w:p>
        </w:tc>
      </w:tr>
      <w:tr w:rsidR="00BA561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3E38">
              <w:rPr>
                <w:rFonts w:ascii="Times New Roman" w:eastAsia="Times New Roman" w:hAnsi="Times New Roman"/>
                <w:color w:val="000000" w:themeColor="text1"/>
              </w:rPr>
              <w:t>№187 от 25.11.2014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E38">
              <w:rPr>
                <w:rFonts w:ascii="Times New Roman" w:eastAsia="Times New Roman" w:hAnsi="Times New Roman" w:cs="Times New Roman"/>
              </w:rPr>
              <w:t xml:space="preserve">Об утверждении Порядка расчета арендной платы за использование муниципального имущества городского поселения Федоровский, </w:t>
            </w:r>
          </w:p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eastAsia="Times New Roman" w:hAnsi="Times New Roman" w:cs="Times New Roman"/>
              </w:rPr>
              <w:t>в том числе жилых помещений, а также расчета платы за пользование жилыми помещениями на условиях договора найма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Внесены изменения решением Совета депутатов №381 от 01.03.2017</w:t>
            </w:r>
          </w:p>
        </w:tc>
      </w:tr>
      <w:tr w:rsidR="00596A8C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3E38">
              <w:rPr>
                <w:rFonts w:ascii="Times New Roman" w:eastAsia="Times New Roman" w:hAnsi="Times New Roman"/>
                <w:color w:val="000000" w:themeColor="text1"/>
              </w:rPr>
              <w:t>№189 от 25.11.2014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Об утверждении Порядка установления тарифов на услуги (работы), предоставляемые (выполняемые) муниципальными предприятиями и учреждениями городского поселения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0F2387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7" w:rsidRPr="00BF3E38" w:rsidRDefault="000F2387" w:rsidP="000F2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7" w:rsidRPr="00BF3E38" w:rsidRDefault="000F2387" w:rsidP="000F23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3E38">
              <w:rPr>
                <w:rFonts w:ascii="Times New Roman" w:eastAsia="Times New Roman" w:hAnsi="Times New Roman"/>
                <w:color w:val="000000" w:themeColor="text1"/>
              </w:rPr>
              <w:t>№201 от 26.12.2014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7" w:rsidRPr="00BF3E38" w:rsidRDefault="000F2387" w:rsidP="000F2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О муниципальных правовых актах городского поселения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7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Внесены изменения решением Совета депутатов №386 от 01.03.2017</w:t>
            </w:r>
          </w:p>
        </w:tc>
      </w:tr>
      <w:tr w:rsidR="000F2387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7" w:rsidRPr="00BF3E38" w:rsidRDefault="000F2387" w:rsidP="000F2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7" w:rsidRPr="00BF3E38" w:rsidRDefault="000F2387" w:rsidP="000F23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3E38">
              <w:rPr>
                <w:rFonts w:ascii="Times New Roman" w:eastAsia="Times New Roman" w:hAnsi="Times New Roman"/>
                <w:color w:val="000000" w:themeColor="text1"/>
              </w:rPr>
              <w:t>№202 от 26.12.2014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7" w:rsidRPr="00BF3E38" w:rsidRDefault="000F2387" w:rsidP="000F2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О порядке привлечения граждан к выполнению на добровольной основе социально значимых работ (в том числе дежурств) в городском поселении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7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Внесены изменения решением Совета депутатов №387 от 01.03.2017</w:t>
            </w:r>
          </w:p>
        </w:tc>
      </w:tr>
      <w:tr w:rsidR="00BA561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E38">
              <w:rPr>
                <w:rFonts w:ascii="Times New Roman" w:hAnsi="Times New Roman" w:cs="Times New Roman"/>
                <w:b/>
              </w:rPr>
              <w:t xml:space="preserve">Постановления администрации городского поселения Федоровский </w:t>
            </w:r>
          </w:p>
        </w:tc>
      </w:tr>
      <w:tr w:rsidR="00BA561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№333-п/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нпа</w:t>
            </w:r>
            <w:proofErr w:type="spellEnd"/>
            <w:r w:rsidRPr="00BF3E38">
              <w:rPr>
                <w:rFonts w:ascii="Times New Roman" w:hAnsi="Times New Roman" w:cs="Times New Roman"/>
              </w:rPr>
              <w:t xml:space="preserve"> от 07.08.201</w:t>
            </w:r>
            <w:r w:rsidR="006F7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Об утверждении Положения об организации тепло-, водоснабжения населения, водоотведения на территории городского поселения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 xml:space="preserve">Внесены изменения постановлением администрации </w:t>
            </w:r>
            <w:r w:rsidR="006F7195">
              <w:rPr>
                <w:rFonts w:ascii="Times New Roman" w:hAnsi="Times New Roman" w:cs="Times New Roman"/>
                <w:sz w:val="24"/>
                <w:szCs w:val="24"/>
              </w:rPr>
              <w:t xml:space="preserve"> от 13.12.2016 №913-п/</w:t>
            </w:r>
            <w:proofErr w:type="spellStart"/>
            <w:r w:rsidR="006F7195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</w:p>
        </w:tc>
      </w:tr>
      <w:tr w:rsidR="00596A8C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359-п/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нпа</w:t>
            </w:r>
            <w:proofErr w:type="spellEnd"/>
            <w:r w:rsidRPr="00BF3E38">
              <w:rPr>
                <w:rFonts w:ascii="Times New Roman" w:hAnsi="Times New Roman" w:cs="Times New Roman"/>
              </w:rPr>
              <w:t xml:space="preserve"> от 02.09.2014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 xml:space="preserve">О порядке оказания единовременной материальной помощи пострадавшим в результате стихийных бедствий или других чрезвычайных ситуаций природного и техногенного характера на </w:t>
            </w:r>
            <w:r w:rsidRPr="00BF3E38">
              <w:rPr>
                <w:rFonts w:ascii="Times New Roman" w:hAnsi="Times New Roman" w:cs="Times New Roman"/>
              </w:rPr>
              <w:lastRenderedPageBreak/>
              <w:t>территории городского поселения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 действующему законодательству</w:t>
            </w:r>
          </w:p>
        </w:tc>
      </w:tr>
      <w:tr w:rsidR="00BA561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№377-п/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нпа</w:t>
            </w:r>
            <w:proofErr w:type="spellEnd"/>
            <w:r w:rsidRPr="00BF3E38">
              <w:rPr>
                <w:rFonts w:ascii="Times New Roman" w:hAnsi="Times New Roman" w:cs="Times New Roman"/>
              </w:rPr>
              <w:t xml:space="preserve"> от 18.09.201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О методах регулирования тарифов на услуги (работы) муниципальных предприятий и учреждений городского поселения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4F43E2" w:rsidP="000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Перенесен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1-е полугодие 2017</w:t>
            </w:r>
          </w:p>
        </w:tc>
      </w:tr>
      <w:tr w:rsidR="00BA561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№406-п/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нпа</w:t>
            </w:r>
            <w:proofErr w:type="spellEnd"/>
            <w:r w:rsidRPr="00BF3E38">
              <w:rPr>
                <w:rFonts w:ascii="Times New Roman" w:hAnsi="Times New Roman" w:cs="Times New Roman"/>
              </w:rPr>
              <w:t xml:space="preserve"> от 06.10.2014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Об утверждении Положения об организации ритуальных услуг и содержании мест захоронения, Порядка деятельности специализированной службы по вопросам похоронного дела на территории городского поселения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596A8C" w:rsidP="000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 xml:space="preserve">Внесены изменения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6DF">
              <w:rPr>
                <w:rFonts w:ascii="Times New Roman" w:hAnsi="Times New Roman" w:cs="Times New Roman"/>
              </w:rPr>
              <w:t>от 16.11.2016 №811-п/</w:t>
            </w:r>
            <w:proofErr w:type="spellStart"/>
            <w:r w:rsidR="00EF16DF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6F7195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5" w:rsidRPr="00BF3E38" w:rsidRDefault="006F7195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5" w:rsidRPr="00BF3E38" w:rsidRDefault="006F7195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№408-п/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нпа</w:t>
            </w:r>
            <w:proofErr w:type="spellEnd"/>
            <w:r w:rsidRPr="00BF3E38">
              <w:rPr>
                <w:rFonts w:ascii="Times New Roman" w:hAnsi="Times New Roman" w:cs="Times New Roman"/>
              </w:rPr>
              <w:t xml:space="preserve"> от 06.10.2014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5" w:rsidRPr="00BF3E38" w:rsidRDefault="006F7195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Об утверждении Положения о регулировании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5" w:rsidRPr="00BC4569" w:rsidRDefault="00596A8C" w:rsidP="00596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 xml:space="preserve">Внесены изменения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95">
              <w:rPr>
                <w:rFonts w:ascii="Times New Roman" w:hAnsi="Times New Roman" w:cs="Times New Roman"/>
              </w:rPr>
              <w:t>от 19.12.2016 №937-п/</w:t>
            </w:r>
            <w:proofErr w:type="spellStart"/>
            <w:r w:rsidR="006F7195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596A8C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№466 от 06.11.2014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 xml:space="preserve">Об утверждении Порядка определения объема и условий предоставления субсидий из бюджета городского поселения Федоровский муниципальным бюджетным и автономным учреждениям городского поселения Федоровский на иные цели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1C5F8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8A" w:rsidRPr="00BF3E38" w:rsidRDefault="001C5F8A" w:rsidP="001C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8A" w:rsidRPr="00BF3E38" w:rsidRDefault="001C5F8A" w:rsidP="001C5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№471-п/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нпа</w:t>
            </w:r>
            <w:proofErr w:type="spellEnd"/>
            <w:r w:rsidRPr="00BF3E38">
              <w:rPr>
                <w:rFonts w:ascii="Times New Roman" w:hAnsi="Times New Roman" w:cs="Times New Roman"/>
              </w:rPr>
              <w:t xml:space="preserve"> от 06.11.2014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8A" w:rsidRPr="00BF3E38" w:rsidRDefault="001C5F8A" w:rsidP="001C5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Об утверждении Положения о ведении реестра субъектов потребительского рынка на территории городского поселения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8A" w:rsidRPr="00BF3E38" w:rsidRDefault="001C5F8A" w:rsidP="001C5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A561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№486-п/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нпа</w:t>
            </w:r>
            <w:proofErr w:type="spellEnd"/>
            <w:r w:rsidRPr="00BF3E38">
              <w:rPr>
                <w:rFonts w:ascii="Times New Roman" w:hAnsi="Times New Roman" w:cs="Times New Roman"/>
              </w:rPr>
              <w:t xml:space="preserve"> от 14.11.2014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Об организации перевозки пассажиров автомобильным транспортом в городском поселении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 xml:space="preserve">Утратило силу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3E2">
              <w:rPr>
                <w:rFonts w:ascii="Times New Roman" w:hAnsi="Times New Roman" w:cs="Times New Roman"/>
              </w:rPr>
              <w:t>от 16.01.2017</w:t>
            </w:r>
            <w:r>
              <w:rPr>
                <w:rFonts w:ascii="Times New Roman" w:hAnsi="Times New Roman" w:cs="Times New Roman"/>
              </w:rPr>
              <w:t xml:space="preserve"> №9-п/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0F2387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7" w:rsidRPr="00BF3E38" w:rsidRDefault="000F2387" w:rsidP="000F2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7" w:rsidRPr="00BF3E38" w:rsidRDefault="000F2387" w:rsidP="000F2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№497-п/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нпа</w:t>
            </w:r>
            <w:proofErr w:type="spellEnd"/>
            <w:r w:rsidRPr="00BF3E38">
              <w:rPr>
                <w:rFonts w:ascii="Times New Roman" w:hAnsi="Times New Roman" w:cs="Times New Roman"/>
              </w:rPr>
              <w:t xml:space="preserve"> от 27.11.2014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7" w:rsidRPr="00BF3E38" w:rsidRDefault="000F2387" w:rsidP="000F2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 xml:space="preserve">Об утверждении стоимости услуг, предоставляемых муниципальным унитарным предприятием «Федоровское жилищно-коммунальное хозяйство» согласно гарантированному перечню услуг по погребению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7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 xml:space="preserve">Внесены изменения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от 01.03.2017 №105-п/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нпа</w:t>
            </w:r>
            <w:proofErr w:type="spellEnd"/>
          </w:p>
        </w:tc>
      </w:tr>
      <w:tr w:rsidR="00596A8C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№524-п/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нпа</w:t>
            </w:r>
            <w:proofErr w:type="spellEnd"/>
            <w:r w:rsidRPr="00BF3E38">
              <w:rPr>
                <w:rFonts w:ascii="Times New Roman" w:hAnsi="Times New Roman" w:cs="Times New Roman"/>
              </w:rPr>
              <w:t xml:space="preserve"> от 17.12.2014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Об утверждении Положения  о регулировании тарифов на платные услуги (работы) муниципальных предприятий и учреждений городского поселения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8C" w:rsidRPr="00BF3E38" w:rsidRDefault="00596A8C" w:rsidP="005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A561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№555-п/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нпа</w:t>
            </w:r>
            <w:proofErr w:type="spellEnd"/>
            <w:r w:rsidRPr="00BF3E38">
              <w:rPr>
                <w:rFonts w:ascii="Times New Roman" w:hAnsi="Times New Roman" w:cs="Times New Roman"/>
              </w:rPr>
              <w:t xml:space="preserve"> от 25.12.2014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Об утверждении Порядка формирования кадрового резерва управленческих кадров для замещения должностей муниципальной службы в администрации городского поселения Федоровский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596A8C" w:rsidP="000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 xml:space="preserve">Внесены изменения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6DF">
              <w:rPr>
                <w:rFonts w:ascii="Times New Roman" w:hAnsi="Times New Roman" w:cs="Times New Roman"/>
              </w:rPr>
              <w:t>от 03.10.2016 №673-п/</w:t>
            </w:r>
            <w:proofErr w:type="spellStart"/>
            <w:r w:rsidR="00EF16DF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BA561A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№556-п/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нпа</w:t>
            </w:r>
            <w:proofErr w:type="spellEnd"/>
            <w:r w:rsidRPr="00BF3E38">
              <w:rPr>
                <w:rFonts w:ascii="Times New Roman" w:hAnsi="Times New Roman" w:cs="Times New Roman"/>
              </w:rPr>
              <w:t xml:space="preserve"> от 25.12.2014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BA561A" w:rsidP="00005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Об утверждении стандартов качества предоставления муниципальных услуг (работ) в области культуры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A" w:rsidRPr="00BF3E38" w:rsidRDefault="004F43E2" w:rsidP="000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4F43E2" w:rsidRPr="00BF3E38" w:rsidTr="00BA56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E2" w:rsidRPr="00BF3E38" w:rsidRDefault="004F43E2" w:rsidP="004F4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E2" w:rsidRPr="00BF3E38" w:rsidRDefault="004F43E2" w:rsidP="004F43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№557-п/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нпа</w:t>
            </w:r>
            <w:proofErr w:type="spellEnd"/>
            <w:r w:rsidRPr="00BF3E38">
              <w:rPr>
                <w:rFonts w:ascii="Times New Roman" w:hAnsi="Times New Roman" w:cs="Times New Roman"/>
              </w:rPr>
              <w:t xml:space="preserve"> от 25.12.2014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E2" w:rsidRPr="00BF3E38" w:rsidRDefault="004F43E2" w:rsidP="004F43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 xml:space="preserve">Об утверждении стандарта качества муниципальной услуги (работы) </w:t>
            </w:r>
            <w:r w:rsidRPr="00BF3E38">
              <w:rPr>
                <w:rFonts w:ascii="Times New Roman" w:hAnsi="Times New Roman" w:cs="Times New Roman"/>
              </w:rPr>
              <w:lastRenderedPageBreak/>
              <w:t>«Организация занятия физической культурой и массовым спортом»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3E2" w:rsidRPr="00BF3E38" w:rsidRDefault="004F43E2" w:rsidP="004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Соответствует действующему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законодательству</w:t>
            </w:r>
          </w:p>
        </w:tc>
      </w:tr>
    </w:tbl>
    <w:p w:rsidR="00953995" w:rsidRDefault="00953995"/>
    <w:sectPr w:rsidR="00953995" w:rsidSect="008E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61A"/>
    <w:rsid w:val="00091303"/>
    <w:rsid w:val="000F2387"/>
    <w:rsid w:val="001C5F8A"/>
    <w:rsid w:val="002C766F"/>
    <w:rsid w:val="00380BDE"/>
    <w:rsid w:val="004F43E2"/>
    <w:rsid w:val="00596A8C"/>
    <w:rsid w:val="006F7195"/>
    <w:rsid w:val="008744C9"/>
    <w:rsid w:val="008C1809"/>
    <w:rsid w:val="008E5E2D"/>
    <w:rsid w:val="00953995"/>
    <w:rsid w:val="0097422F"/>
    <w:rsid w:val="00981569"/>
    <w:rsid w:val="00A75A04"/>
    <w:rsid w:val="00A866D0"/>
    <w:rsid w:val="00BA561A"/>
    <w:rsid w:val="00CC788B"/>
    <w:rsid w:val="00EF16DF"/>
    <w:rsid w:val="00F458EC"/>
    <w:rsid w:val="00FA294D"/>
    <w:rsid w:val="00FD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10</cp:revision>
  <dcterms:created xsi:type="dcterms:W3CDTF">2016-09-16T04:42:00Z</dcterms:created>
  <dcterms:modified xsi:type="dcterms:W3CDTF">2017-03-23T10:55:00Z</dcterms:modified>
</cp:coreProperties>
</file>