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42" w:rsidRDefault="00B86942" w:rsidP="00B86942">
      <w:pPr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290" cy="723265"/>
            <wp:effectExtent l="19050" t="0" r="0" b="0"/>
            <wp:docPr id="1" name="Рисунок 1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42" w:rsidRDefault="00B86942" w:rsidP="00B8694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B86942" w:rsidRDefault="00B86942" w:rsidP="00B8694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B86942" w:rsidRDefault="00B86942" w:rsidP="00B86942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B86942" w:rsidRDefault="00B86942" w:rsidP="00B869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B86942" w:rsidRDefault="00B86942" w:rsidP="00B8694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24"/>
        </w:rPr>
        <w:t xml:space="preserve"> О С Т А Н О В Л Е Н И Е</w:t>
      </w:r>
    </w:p>
    <w:p w:rsidR="00B86942" w:rsidRDefault="00B86942" w:rsidP="00B869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«11» июля 2017 года                                                                                 №428-п</w:t>
      </w:r>
    </w:p>
    <w:p w:rsidR="00B86942" w:rsidRDefault="00B86942" w:rsidP="00B869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</w:p>
    <w:p w:rsidR="00B86942" w:rsidRPr="00BB269E" w:rsidRDefault="00B86942" w:rsidP="00B8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Default="00B86942" w:rsidP="00B8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>Об утверждении порядка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9E">
        <w:rPr>
          <w:rFonts w:ascii="Times New Roman" w:hAnsi="Times New Roman" w:cs="Times New Roman"/>
          <w:sz w:val="28"/>
          <w:szCs w:val="28"/>
        </w:rPr>
        <w:t xml:space="preserve">и содержания </w:t>
      </w:r>
    </w:p>
    <w:p w:rsidR="00B86942" w:rsidRDefault="00B86942" w:rsidP="00B8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9E">
        <w:rPr>
          <w:rFonts w:ascii="Times New Roman" w:hAnsi="Times New Roman" w:cs="Times New Roman"/>
          <w:sz w:val="28"/>
          <w:szCs w:val="28"/>
        </w:rPr>
        <w:t>а также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9E">
        <w:rPr>
          <w:rFonts w:ascii="Times New Roman" w:hAnsi="Times New Roman" w:cs="Times New Roman"/>
          <w:sz w:val="28"/>
          <w:szCs w:val="28"/>
        </w:rPr>
        <w:t>мероприятия по контролю</w:t>
      </w:r>
    </w:p>
    <w:p w:rsidR="00B86942" w:rsidRDefault="00B86942" w:rsidP="00B8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>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9E">
        <w:rPr>
          <w:rFonts w:ascii="Times New Roman" w:hAnsi="Times New Roman" w:cs="Times New Roman"/>
          <w:sz w:val="28"/>
          <w:szCs w:val="28"/>
        </w:rPr>
        <w:t xml:space="preserve">с юридическими лицами, </w:t>
      </w:r>
    </w:p>
    <w:p w:rsidR="00B86942" w:rsidRPr="00BB269E" w:rsidRDefault="00B86942" w:rsidP="00B8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B86942" w:rsidRPr="00BB269E" w:rsidRDefault="00B86942" w:rsidP="00B86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BB269E" w:rsidRDefault="00B86942" w:rsidP="00B86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B86942" w:rsidRPr="00BB269E" w:rsidRDefault="00B86942" w:rsidP="00B86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69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B269E">
        <w:rPr>
          <w:rFonts w:ascii="Times New Roman" w:hAnsi="Times New Roman" w:cs="Times New Roman"/>
          <w:sz w:val="28"/>
          <w:szCs w:val="28"/>
        </w:rPr>
        <w:t>.</w:t>
      </w:r>
    </w:p>
    <w:p w:rsidR="00B86942" w:rsidRPr="00BB269E" w:rsidRDefault="00B86942" w:rsidP="00B86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69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обнародованию.</w:t>
      </w:r>
    </w:p>
    <w:p w:rsidR="00B86942" w:rsidRPr="00BB269E" w:rsidRDefault="00B86942" w:rsidP="00B86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B269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B269E">
        <w:rPr>
          <w:rFonts w:ascii="Times New Roman" w:hAnsi="Times New Roman" w:cs="Times New Roman"/>
          <w:sz w:val="28"/>
          <w:szCs w:val="28"/>
        </w:rPr>
        <w:t>.</w:t>
      </w:r>
    </w:p>
    <w:p w:rsidR="00B86942" w:rsidRPr="00BB269E" w:rsidRDefault="00B86942" w:rsidP="00B86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26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69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поселения-начальника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B86942" w:rsidRDefault="00B86942" w:rsidP="00B8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942" w:rsidRPr="003300F0" w:rsidRDefault="00B86942" w:rsidP="00B86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300F0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3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0F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B86942" w:rsidRPr="003300F0" w:rsidRDefault="00B86942" w:rsidP="00B86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300F0">
        <w:rPr>
          <w:rFonts w:ascii="Times New Roman" w:hAnsi="Times New Roman" w:cs="Times New Roman"/>
          <w:color w:val="000000"/>
          <w:sz w:val="28"/>
          <w:szCs w:val="28"/>
        </w:rPr>
        <w:t xml:space="preserve">Федоровский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Н.У.Рудышин</w:t>
      </w:r>
      <w:proofErr w:type="spellEnd"/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6942" w:rsidRDefault="00B86942" w:rsidP="00B86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942" w:rsidRPr="00FA464F" w:rsidRDefault="00B86942" w:rsidP="00B8694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 xml:space="preserve"> </w:t>
      </w: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к постановлению</w:t>
      </w:r>
    </w:p>
    <w:p w:rsidR="00B86942" w:rsidRPr="00FA464F" w:rsidRDefault="00B86942" w:rsidP="00B8694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администрации городского поселения Федоровский</w:t>
      </w:r>
    </w:p>
    <w:p w:rsidR="00B86942" w:rsidRDefault="00B86942" w:rsidP="00B8694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от 11.07.</w:t>
      </w: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201</w:t>
      </w: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7 №428-п</w:t>
      </w:r>
    </w:p>
    <w:p w:rsidR="00B86942" w:rsidRDefault="00B86942" w:rsidP="00B8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70E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Порядок </w:t>
      </w:r>
      <w:r w:rsidRPr="00CA70E2">
        <w:rPr>
          <w:rFonts w:ascii="Times New Roman" w:hAnsi="Times New Roman" w:cs="Times New Roman"/>
          <w:bCs/>
          <w:color w:val="26282F"/>
          <w:sz w:val="28"/>
          <w:szCs w:val="28"/>
        </w:rPr>
        <w:br/>
        <w:t>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1"/>
      <w:r w:rsidRPr="00BB26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CA70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5" w:history="1">
        <w:r w:rsidRPr="00CA70E2">
          <w:rPr>
            <w:rFonts w:ascii="Times New Roman" w:hAnsi="Times New Roman" w:cs="Times New Roman"/>
            <w:sz w:val="28"/>
            <w:szCs w:val="28"/>
          </w:rPr>
          <w:t>статьей 8.3</w:t>
        </w:r>
      </w:hyperlink>
      <w:r w:rsidRPr="00CA70E2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26.12.2008 №294-ФЗ «</w:t>
      </w:r>
      <w:r w:rsidRPr="00CA70E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CA70E2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E2">
        <w:rPr>
          <w:rFonts w:ascii="Times New Roman" w:hAnsi="Times New Roman" w:cs="Times New Roman"/>
          <w:sz w:val="28"/>
          <w:szCs w:val="28"/>
        </w:rPr>
        <w:t>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CA70E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деятельности, указанной в </w:t>
      </w:r>
      <w:hyperlink w:anchor="sub_1011" w:history="1">
        <w:r w:rsidRPr="00CA70E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A70E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муниципального контроля руководствуются </w:t>
      </w:r>
      <w:hyperlink r:id="rId6" w:history="1">
        <w:r w:rsidRPr="00CA70E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A70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CA70E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0E2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CA70E2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0E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E2">
        <w:rPr>
          <w:rFonts w:ascii="Times New Roman" w:hAnsi="Times New Roman" w:cs="Times New Roman"/>
          <w:sz w:val="28"/>
          <w:szCs w:val="28"/>
        </w:rPr>
        <w:t>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Федоровский</w:t>
      </w:r>
      <w:r w:rsidRPr="00CA70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CA70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Порядок оформления и содержание заданий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CA70E2">
        <w:rPr>
          <w:rFonts w:ascii="Times New Roman" w:hAnsi="Times New Roman" w:cs="Times New Roman"/>
          <w:sz w:val="28"/>
          <w:szCs w:val="28"/>
        </w:rPr>
        <w:t xml:space="preserve">2.1. Задание утверждается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поселения - начальником управления</w:t>
      </w:r>
      <w:r w:rsidRPr="00CA70E2">
        <w:rPr>
          <w:rFonts w:ascii="Times New Roman" w:hAnsi="Times New Roman" w:cs="Times New Roman"/>
          <w:sz w:val="28"/>
          <w:szCs w:val="28"/>
        </w:rPr>
        <w:t>, к полномочиям которого отнесено осуществление соответствующего вида муниципального контроля в соответствии с положением о структурном подразделении (далее - руководитель структурного подразделения).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CA70E2">
        <w:rPr>
          <w:rFonts w:ascii="Times New Roman" w:hAnsi="Times New Roman" w:cs="Times New Roman"/>
          <w:sz w:val="28"/>
          <w:szCs w:val="28"/>
        </w:rPr>
        <w:t>2.2. Задание оформляется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E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100" w:history="1">
        <w:r w:rsidRPr="00CA70E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A70E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CA70E2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1"/>
      <w:bookmarkEnd w:id="6"/>
      <w:r w:rsidRPr="00CA70E2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E2">
        <w:rPr>
          <w:rFonts w:ascii="Times New Roman" w:hAnsi="Times New Roman" w:cs="Times New Roman"/>
          <w:sz w:val="28"/>
          <w:szCs w:val="28"/>
        </w:rPr>
        <w:t xml:space="preserve">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2"/>
      <w:bookmarkEnd w:id="7"/>
      <w:r w:rsidRPr="00CA70E2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4"/>
      <w:bookmarkEnd w:id="8"/>
      <w:r w:rsidRPr="00CA70E2">
        <w:rPr>
          <w:rFonts w:ascii="Times New Roman" w:hAnsi="Times New Roman" w:cs="Times New Roman"/>
          <w:sz w:val="28"/>
          <w:szCs w:val="28"/>
        </w:rPr>
        <w:lastRenderedPageBreak/>
        <w:t>2.4. Задание перед началом выполнения мероприятия вручается руководителем структурного подразделения, сотруднику органа муниципального контроля, которому поручено осуществление мероприятия.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5"/>
      <w:bookmarkEnd w:id="9"/>
      <w:r w:rsidRPr="00CA70E2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 w:rsidRPr="00CA70E2">
        <w:rPr>
          <w:rFonts w:ascii="Times New Roman" w:hAnsi="Times New Roman" w:cs="Times New Roman"/>
          <w:sz w:val="28"/>
          <w:szCs w:val="28"/>
        </w:rPr>
        <w:t>, индивидуальными предпринимателями (далее - журнал мероприятий), форма которого утверждается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E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300" w:history="1">
        <w:r w:rsidRPr="00622C66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622C66">
        <w:rPr>
          <w:rFonts w:ascii="Times New Roman" w:hAnsi="Times New Roman" w:cs="Times New Roman"/>
          <w:sz w:val="28"/>
          <w:szCs w:val="28"/>
        </w:rPr>
        <w:t xml:space="preserve"> к</w:t>
      </w:r>
      <w:r w:rsidRPr="00CA70E2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6"/>
      <w:bookmarkEnd w:id="10"/>
      <w:r w:rsidRPr="00CA70E2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о чем делается соответствующая отметка в журнале мероприятий.</w:t>
      </w:r>
    </w:p>
    <w:bookmarkEnd w:id="11"/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003"/>
      <w:r w:rsidRPr="00CA70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Оформление результатов мероприятия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2"/>
      <w:r w:rsidRPr="00CA70E2">
        <w:rPr>
          <w:rFonts w:ascii="Times New Roman" w:hAnsi="Times New Roman" w:cs="Times New Roman"/>
          <w:sz w:val="28"/>
          <w:szCs w:val="28"/>
        </w:rPr>
        <w:t xml:space="preserve">3.1. Результаты мероприятия оформляются должностным лицом органа муниципального контроля в виде акта о проведении мероприятия по форме согласно </w:t>
      </w:r>
      <w:hyperlink w:anchor="sub_1100" w:history="1">
        <w:r w:rsidRPr="00622C66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622C66">
        <w:rPr>
          <w:rFonts w:ascii="Times New Roman" w:hAnsi="Times New Roman" w:cs="Times New Roman"/>
          <w:sz w:val="28"/>
          <w:szCs w:val="28"/>
        </w:rPr>
        <w:t xml:space="preserve"> к</w:t>
      </w:r>
      <w:r w:rsidRPr="00CA70E2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CA70E2"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CA70E2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3"/>
      <w:bookmarkEnd w:id="14"/>
      <w:r w:rsidRPr="00CA70E2">
        <w:rPr>
          <w:rFonts w:ascii="Times New Roman" w:hAnsi="Times New Roman" w:cs="Times New Roman"/>
          <w:sz w:val="28"/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A70E2">
        <w:rPr>
          <w:rFonts w:ascii="Times New Roman" w:hAnsi="Times New Roman" w:cs="Times New Roman"/>
          <w:sz w:val="28"/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4"/>
      <w:bookmarkEnd w:id="15"/>
      <w:r w:rsidRPr="00CA70E2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</w:t>
      </w:r>
      <w:hyperlink r:id="rId8" w:history="1">
        <w:r w:rsidRPr="00622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CA70E2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0E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E2">
        <w:rPr>
          <w:rFonts w:ascii="Times New Roman" w:hAnsi="Times New Roman" w:cs="Times New Roman"/>
          <w:sz w:val="28"/>
          <w:szCs w:val="28"/>
        </w:rPr>
        <w:t>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5"/>
      <w:bookmarkEnd w:id="16"/>
      <w:r w:rsidRPr="00CA70E2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CA70E2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CA70E2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</w:t>
      </w:r>
      <w:r w:rsidRPr="00CA70E2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bookmarkEnd w:id="17"/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E2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622C66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  <w:r w:rsidRPr="00CA70E2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 w:rsidRPr="00CA70E2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26.12.2008 №</w:t>
      </w:r>
      <w:r w:rsidRPr="00CA70E2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0E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E2">
        <w:rPr>
          <w:rFonts w:ascii="Times New Roman" w:hAnsi="Times New Roman" w:cs="Times New Roman"/>
          <w:sz w:val="28"/>
          <w:szCs w:val="28"/>
        </w:rPr>
        <w:t>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63"/>
      <w:proofErr w:type="gramStart"/>
      <w:r w:rsidRPr="00CA70E2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CA70E2">
        <w:rPr>
          <w:rFonts w:ascii="Times New Roman" w:hAnsi="Times New Roman" w:cs="Times New Roman"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bookmarkEnd w:id="18"/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1004"/>
      <w:r w:rsidRPr="00CA70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Хранение и использование задания и </w:t>
      </w:r>
      <w:r w:rsidRPr="00CA70E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акта о проведении мероприятия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1"/>
      <w:bookmarkEnd w:id="19"/>
      <w:r w:rsidRPr="00CA70E2">
        <w:rPr>
          <w:rFonts w:ascii="Times New Roman" w:hAnsi="Times New Roman" w:cs="Times New Roman"/>
          <w:sz w:val="28"/>
          <w:szCs w:val="28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установленном муниципальными правовыми актами.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2"/>
      <w:bookmarkEnd w:id="20"/>
      <w:r w:rsidRPr="00CA70E2">
        <w:rPr>
          <w:rFonts w:ascii="Times New Roman" w:hAnsi="Times New Roman" w:cs="Times New Roman"/>
          <w:sz w:val="28"/>
          <w:szCs w:val="28"/>
        </w:rPr>
        <w:t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bookmarkEnd w:id="21"/>
    <w:p w:rsidR="00B86942" w:rsidRDefault="00B86942" w:rsidP="00B86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sub_1100"/>
      <w:r w:rsidRPr="007E782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 w:rsidRPr="007E7829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7E7829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оформления и содержанию 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заданий, а также результатов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мероприятия по контролю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без взаимодействия с юридическими 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лицами, индивидуальными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предпринимателями</w:t>
      </w:r>
    </w:p>
    <w:bookmarkEnd w:id="22"/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A70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CA70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4"/>
        <w:gridCol w:w="7780"/>
      </w:tblGrid>
      <w:tr w:rsidR="00B86942" w:rsidRPr="00CA70E2" w:rsidTr="00CB0962"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E2">
              <w:rPr>
                <w:rFonts w:ascii="Times New Roman" w:hAnsi="Times New Roman" w:cs="Times New Roman"/>
                <w:sz w:val="28"/>
                <w:szCs w:val="28"/>
              </w:rPr>
              <w:t>на проведение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42" w:rsidRPr="00CA70E2" w:rsidTr="00CB0962"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42" w:rsidRPr="007E7829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9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      </w:r>
          </w:p>
        </w:tc>
      </w:tr>
    </w:tbl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666"/>
        <w:gridCol w:w="3333"/>
      </w:tblGrid>
      <w:tr w:rsidR="00B86942" w:rsidRPr="00CA70E2" w:rsidTr="00CB0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E2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Федоровский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0E2">
              <w:rPr>
                <w:rFonts w:ascii="Times New Roman" w:hAnsi="Times New Roman" w:cs="Times New Roman"/>
                <w:sz w:val="28"/>
                <w:szCs w:val="28"/>
              </w:rPr>
              <w:t>"____"__________ 20_____г.</w:t>
            </w:r>
          </w:p>
        </w:tc>
      </w:tr>
    </w:tbl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E7829">
          <w:rPr>
            <w:rFonts w:ascii="Times New Roman" w:hAnsi="Times New Roman" w:cs="Times New Roman"/>
            <w:sz w:val="28"/>
            <w:szCs w:val="28"/>
          </w:rPr>
          <w:t>ст. 8.3</w:t>
        </w:r>
      </w:hyperlink>
      <w:r w:rsidRPr="007E7829">
        <w:rPr>
          <w:rFonts w:ascii="Times New Roman" w:hAnsi="Times New Roman" w:cs="Times New Roman"/>
          <w:sz w:val="28"/>
          <w:szCs w:val="28"/>
        </w:rPr>
        <w:t>.</w:t>
      </w:r>
      <w:r w:rsidRPr="00CA70E2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26.12.2008 №</w:t>
      </w:r>
      <w:r w:rsidRPr="00CA70E2">
        <w:rPr>
          <w:rFonts w:ascii="Times New Roman" w:hAnsi="Times New Roman" w:cs="Times New Roman"/>
          <w:sz w:val="28"/>
          <w:szCs w:val="28"/>
        </w:rPr>
        <w:t>294-ФЗ "О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E2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E2">
        <w:rPr>
          <w:rFonts w:ascii="Times New Roman" w:hAnsi="Times New Roman" w:cs="Times New Roman"/>
          <w:sz w:val="28"/>
          <w:szCs w:val="28"/>
        </w:rPr>
        <w:t>государственного контроля (надзора) муниципального контроля", в целях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поручил должностному лицу контрольного </w:t>
      </w:r>
      <w:r>
        <w:rPr>
          <w:rFonts w:ascii="Times New Roman" w:hAnsi="Times New Roman" w:cs="Times New Roman"/>
          <w:sz w:val="28"/>
          <w:szCs w:val="28"/>
        </w:rPr>
        <w:t>органа 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 контрольного органа, Ф.И.О.)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дата, либо период проведения мероприятия </w:t>
      </w:r>
      <w:proofErr w:type="spellStart"/>
      <w:r w:rsidRPr="00CA70E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A70E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A70E2">
        <w:rPr>
          <w:rFonts w:ascii="Times New Roman" w:hAnsi="Times New Roman" w:cs="Times New Roman"/>
          <w:sz w:val="28"/>
          <w:szCs w:val="28"/>
        </w:rPr>
        <w:t xml:space="preserve"> рамках осуществления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lastRenderedPageBreak/>
        <w:t>в отношении объекта: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(вид объекта)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CA70E2">
        <w:rPr>
          <w:rFonts w:ascii="Times New Roman" w:hAnsi="Times New Roman" w:cs="Times New Roman"/>
          <w:sz w:val="28"/>
          <w:szCs w:val="28"/>
        </w:rPr>
        <w:t>сположенного: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7829"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</w:t>
      </w:r>
      <w:proofErr w:type="gramEnd"/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принадлежащего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A70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sz w:val="24"/>
          <w:szCs w:val="24"/>
        </w:rPr>
        <w:t>(сведения о принадлежности объекта и праве, на котором)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7829">
        <w:rPr>
          <w:rFonts w:ascii="Times New Roman" w:hAnsi="Times New Roman" w:cs="Times New Roman"/>
          <w:sz w:val="24"/>
          <w:szCs w:val="24"/>
        </w:rPr>
        <w:t>(объект принадлежит правообладателю (при наличии)</w:t>
      </w:r>
      <w:proofErr w:type="gramEnd"/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Утверждаю: __________________________ М.П.</w:t>
      </w:r>
    </w:p>
    <w:p w:rsidR="00B86942" w:rsidRPr="00D86766" w:rsidRDefault="00B86942" w:rsidP="00B86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86766">
        <w:rPr>
          <w:rFonts w:ascii="Times New Roman" w:hAnsi="Times New Roman" w:cs="Times New Roman"/>
          <w:sz w:val="24"/>
          <w:szCs w:val="24"/>
        </w:rPr>
        <w:t>(подпись)</w:t>
      </w:r>
    </w:p>
    <w:p w:rsidR="00B86942" w:rsidRPr="00D86766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942" w:rsidRDefault="00B86942" w:rsidP="00B86942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23" w:name="sub_1200"/>
      <w:r>
        <w:rPr>
          <w:rFonts w:ascii="Times New Roman" w:hAnsi="Times New Roman" w:cs="Times New Roman"/>
          <w:bCs/>
          <w:color w:val="26282F"/>
          <w:sz w:val="24"/>
          <w:szCs w:val="24"/>
        </w:rPr>
        <w:br w:type="page"/>
      </w:r>
    </w:p>
    <w:p w:rsidR="00B86942" w:rsidRPr="007E7829" w:rsidRDefault="00B86942" w:rsidP="00B869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2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Pr="007E7829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E7829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E7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оформления и содержанию 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заданий, а также результатов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мероприятия по контролю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без взаимодействия с юридическими 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лицами, индивидуальными</w:t>
      </w:r>
      <w:r w:rsidRPr="007E7829">
        <w:rPr>
          <w:rFonts w:ascii="Times New Roman" w:hAnsi="Times New Roman" w:cs="Times New Roman"/>
          <w:bCs/>
          <w:color w:val="26282F"/>
          <w:sz w:val="24"/>
          <w:szCs w:val="24"/>
        </w:rPr>
        <w:br/>
        <w:t>предпринимателями</w:t>
      </w:r>
    </w:p>
    <w:bookmarkEnd w:id="23"/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Акт №</w:t>
      </w:r>
      <w:r w:rsidRPr="00CA70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4"/>
        <w:gridCol w:w="7780"/>
      </w:tblGrid>
      <w:tr w:rsidR="00B86942" w:rsidRPr="00CA70E2" w:rsidTr="00CB0962"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E2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942" w:rsidRPr="00CA70E2" w:rsidTr="00CB0962"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78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      </w:r>
          </w:p>
        </w:tc>
      </w:tr>
    </w:tbl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666"/>
        <w:gridCol w:w="3333"/>
      </w:tblGrid>
      <w:tr w:rsidR="00B86942" w:rsidRPr="00CA70E2" w:rsidTr="00CB096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E2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Федоровский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0E2">
              <w:rPr>
                <w:rFonts w:ascii="Times New Roman" w:hAnsi="Times New Roman" w:cs="Times New Roman"/>
                <w:sz w:val="28"/>
                <w:szCs w:val="28"/>
              </w:rPr>
              <w:t>"____"__________ 20_____г.</w:t>
            </w:r>
          </w:p>
        </w:tc>
      </w:tr>
    </w:tbl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Начато: _____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7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0E2">
        <w:rPr>
          <w:rFonts w:ascii="Times New Roman" w:hAnsi="Times New Roman" w:cs="Times New Roman"/>
          <w:sz w:val="28"/>
          <w:szCs w:val="28"/>
        </w:rPr>
        <w:t>____мин</w:t>
      </w:r>
      <w:proofErr w:type="spellEnd"/>
      <w:r w:rsidRPr="00CA70E2">
        <w:rPr>
          <w:rFonts w:ascii="Times New Roman" w:hAnsi="Times New Roman" w:cs="Times New Roman"/>
          <w:sz w:val="28"/>
          <w:szCs w:val="28"/>
        </w:rPr>
        <w:t>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Окончено: _____ </w:t>
      </w:r>
      <w:proofErr w:type="gramStart"/>
      <w:r w:rsidRPr="00CA70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7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0E2">
        <w:rPr>
          <w:rFonts w:ascii="Times New Roman" w:hAnsi="Times New Roman" w:cs="Times New Roman"/>
          <w:sz w:val="28"/>
          <w:szCs w:val="28"/>
        </w:rPr>
        <w:t>____мин</w:t>
      </w:r>
      <w:proofErr w:type="spellEnd"/>
      <w:r w:rsidRPr="00CA70E2">
        <w:rPr>
          <w:rFonts w:ascii="Times New Roman" w:hAnsi="Times New Roman" w:cs="Times New Roman"/>
          <w:sz w:val="28"/>
          <w:szCs w:val="28"/>
        </w:rPr>
        <w:t>.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A70E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6942" w:rsidRDefault="00B86942" w:rsidP="00B869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FA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p w:rsidR="00B86942" w:rsidRPr="00DA7CFA" w:rsidRDefault="00B86942" w:rsidP="00B869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CFA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</w:t>
      </w:r>
      <w:r w:rsidRPr="00CA70E2">
        <w:rPr>
          <w:rFonts w:ascii="Times New Roman" w:hAnsi="Times New Roman" w:cs="Times New Roman"/>
          <w:sz w:val="28"/>
          <w:szCs w:val="28"/>
        </w:rPr>
        <w:t>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DA7CFA">
          <w:rPr>
            <w:rFonts w:ascii="Times New Roman" w:hAnsi="Times New Roman" w:cs="Times New Roman"/>
            <w:sz w:val="28"/>
            <w:szCs w:val="28"/>
          </w:rPr>
          <w:t>ст. 8.3</w:t>
        </w:r>
      </w:hyperlink>
      <w:r w:rsidRPr="00DA7CFA">
        <w:rPr>
          <w:rFonts w:ascii="Times New Roman" w:hAnsi="Times New Roman" w:cs="Times New Roman"/>
          <w:sz w:val="28"/>
          <w:szCs w:val="28"/>
        </w:rPr>
        <w:t xml:space="preserve"> Ф</w:t>
      </w:r>
      <w:r w:rsidRPr="00CA70E2">
        <w:rPr>
          <w:rFonts w:ascii="Times New Roman" w:hAnsi="Times New Roman" w:cs="Times New Roman"/>
          <w:sz w:val="28"/>
          <w:szCs w:val="28"/>
        </w:rPr>
        <w:t xml:space="preserve">едерального закона от 26.12.2008 N 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0E2">
        <w:rPr>
          <w:rFonts w:ascii="Times New Roman" w:hAnsi="Times New Roman" w:cs="Times New Roman"/>
          <w:sz w:val="28"/>
          <w:szCs w:val="28"/>
        </w:rPr>
        <w:t>О защите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E2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E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E2">
        <w:rPr>
          <w:rFonts w:ascii="Times New Roman" w:hAnsi="Times New Roman" w:cs="Times New Roman"/>
          <w:sz w:val="28"/>
          <w:szCs w:val="28"/>
        </w:rPr>
        <w:t>, на основании задания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от "_____" _________________20____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70E2">
        <w:rPr>
          <w:rFonts w:ascii="Times New Roman" w:hAnsi="Times New Roman" w:cs="Times New Roman"/>
          <w:sz w:val="28"/>
          <w:szCs w:val="28"/>
        </w:rPr>
        <w:t>________________, выданного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984C73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C73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B86942" w:rsidRPr="00984C73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0E2">
        <w:rPr>
          <w:rFonts w:ascii="Times New Roman" w:hAnsi="Times New Roman" w:cs="Times New Roman"/>
          <w:sz w:val="28"/>
          <w:szCs w:val="28"/>
        </w:rPr>
        <w:t>частием__________________________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C73">
        <w:rPr>
          <w:rFonts w:ascii="Times New Roman" w:hAnsi="Times New Roman" w:cs="Times New Roman"/>
          <w:sz w:val="24"/>
          <w:szCs w:val="24"/>
        </w:rPr>
        <w:t>(сведения об участниках мероприятия:</w:t>
      </w:r>
      <w:proofErr w:type="gramEnd"/>
      <w:r w:rsidRPr="00984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C73">
        <w:rPr>
          <w:rFonts w:ascii="Times New Roman" w:hAnsi="Times New Roman" w:cs="Times New Roman"/>
          <w:sz w:val="24"/>
          <w:szCs w:val="24"/>
        </w:rPr>
        <w:t>Ф.И.О., должность и иные необходимые данные</w:t>
      </w:r>
      <w:r w:rsidRPr="00CA70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70E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lastRenderedPageBreak/>
        <w:t>осуществил мероприятие по контролю без взаимодействия с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E2">
        <w:rPr>
          <w:rFonts w:ascii="Times New Roman" w:hAnsi="Times New Roman" w:cs="Times New Roman"/>
          <w:sz w:val="28"/>
          <w:szCs w:val="28"/>
        </w:rPr>
        <w:t>индивидуальными предпринимателями, а именно: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86942" w:rsidRPr="00717798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E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86942" w:rsidRPr="00717798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6942" w:rsidRPr="00717798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7798">
        <w:rPr>
          <w:rFonts w:ascii="Times New Roman" w:hAnsi="Times New Roman" w:cs="Times New Roman"/>
          <w:sz w:val="24"/>
          <w:szCs w:val="24"/>
        </w:rPr>
        <w:t>(описание хода проведения мероприятия, применения средств технических измерений,</w:t>
      </w:r>
      <w:proofErr w:type="gramEnd"/>
    </w:p>
    <w:p w:rsidR="00B86942" w:rsidRPr="00717798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 также фиксации данных, полученных в результате проведения мероприятия)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A70E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A70E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Сведения о заявлениях и дополнениях поступивших от участников мероприятия: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ознакомлены путем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86942" w:rsidRPr="00717798" w:rsidRDefault="00B86942" w:rsidP="00B8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(указать способ ознакомления)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Подписи участников: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__________________________(___________ _______)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__________________________(___________ _______)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                              __________________________(___________ _______)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E2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 ________________</w:t>
      </w:r>
    </w:p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6942" w:rsidRDefault="00B86942" w:rsidP="00B86942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13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page"/>
      </w: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B86942" w:rsidSect="00BB269E">
          <w:pgSz w:w="11900" w:h="16800"/>
          <w:pgMar w:top="1134" w:right="567" w:bottom="1134" w:left="1418" w:header="720" w:footer="720" w:gutter="0"/>
          <w:cols w:space="720"/>
          <w:noEndnote/>
        </w:sectPr>
      </w:pP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3</w:t>
      </w: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17798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1779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формления и содержанию </w:t>
      </w: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br/>
        <w:t>заданий, а также результатов</w:t>
      </w: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br/>
        <w:t>мероприятия по контролю</w:t>
      </w: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без взаимодействия с юридическими </w:t>
      </w: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лицами, индивидуальными</w:t>
      </w:r>
      <w:r w:rsidRPr="00717798">
        <w:rPr>
          <w:rFonts w:ascii="Times New Roman" w:hAnsi="Times New Roman" w:cs="Times New Roman"/>
          <w:bCs/>
          <w:color w:val="26282F"/>
          <w:sz w:val="24"/>
          <w:szCs w:val="24"/>
        </w:rPr>
        <w:br/>
        <w:t>предпринимателями</w:t>
      </w:r>
    </w:p>
    <w:p w:rsidR="00B86942" w:rsidRDefault="00B86942" w:rsidP="00B869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42" w:rsidRPr="00C05A08" w:rsidRDefault="00B86942" w:rsidP="00B869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08">
        <w:rPr>
          <w:rFonts w:ascii="Times New Roman" w:hAnsi="Times New Roman" w:cs="Times New Roman"/>
          <w:b/>
          <w:sz w:val="28"/>
          <w:szCs w:val="28"/>
        </w:rPr>
        <w:t xml:space="preserve">Журнал мероприятий по контролю без взаимодействия с юридическими лицами, </w:t>
      </w:r>
    </w:p>
    <w:p w:rsidR="00B86942" w:rsidRPr="00C05A08" w:rsidRDefault="00B86942" w:rsidP="00B869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08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bookmarkEnd w:id="24"/>
    <w:p w:rsidR="00B86942" w:rsidRPr="00CA70E2" w:rsidRDefault="00B86942" w:rsidP="00B86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559"/>
        <w:gridCol w:w="1985"/>
        <w:gridCol w:w="2976"/>
        <w:gridCol w:w="2268"/>
        <w:gridCol w:w="1560"/>
      </w:tblGrid>
      <w:tr w:rsidR="00B86942" w:rsidRPr="00717798" w:rsidTr="00CB096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Дата и номер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 должностном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осуществившем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(адрес,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номер акта,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B86942" w:rsidRPr="00717798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98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B86942" w:rsidRPr="00CA70E2" w:rsidTr="00CB096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942" w:rsidRPr="00CA70E2" w:rsidRDefault="00B86942" w:rsidP="00CB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BC0" w:rsidRDefault="00C06BC0"/>
    <w:sectPr w:rsidR="00C06BC0" w:rsidSect="00B8694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942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C40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6942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64247.830" TargetMode="External"/><Relationship Id="rId5" Type="http://schemas.openxmlformats.org/officeDocument/2006/relationships/hyperlink" Target="garantF1://12064247.830" TargetMode="External"/><Relationship Id="rId10" Type="http://schemas.openxmlformats.org/officeDocument/2006/relationships/hyperlink" Target="garantF1://12064247.83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64247.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2528</Words>
  <Characters>14416</Characters>
  <Application>Microsoft Office Word</Application>
  <DocSecurity>0</DocSecurity>
  <Lines>120</Lines>
  <Paragraphs>33</Paragraphs>
  <ScaleCrop>false</ScaleCrop>
  <Company>Grizli777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cp:lastPrinted>2017-07-12T07:22:00Z</cp:lastPrinted>
  <dcterms:created xsi:type="dcterms:W3CDTF">2017-07-12T07:14:00Z</dcterms:created>
  <dcterms:modified xsi:type="dcterms:W3CDTF">2017-07-12T07:26:00Z</dcterms:modified>
</cp:coreProperties>
</file>