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9" w14:textId="1CEAA214" w:rsidR="00454675" w:rsidRDefault="00B77118" w:rsidP="00B77118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</w:t>
      </w:r>
      <w:proofErr w:type="spellStart"/>
      <w:r w:rsidR="00C15B1D">
        <w:rPr>
          <w:rFonts w:ascii="Times New Roman" w:eastAsia="Times New Roman" w:hAnsi="Times New Roman" w:cs="Times New Roman"/>
          <w:b/>
          <w:sz w:val="24"/>
          <w:szCs w:val="24"/>
        </w:rPr>
        <w:t>езисы</w:t>
      </w:r>
      <w:proofErr w:type="spellEnd"/>
      <w:r w:rsidR="00C15B1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000000A" w14:textId="77777777" w:rsidR="00454675" w:rsidRDefault="00C15B1D" w:rsidP="00B77118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Общероссийское голосование по принятию поправок в Конституцию РФ пройдет 1 июля с учетом всех требован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ий по обеспечению безопасности — это личное поручение президента страны Владимира Путина;  </w:t>
      </w:r>
    </w:p>
    <w:p w14:paraId="0000000B" w14:textId="77777777" w:rsidR="00454675" w:rsidRDefault="00C15B1D" w:rsidP="00B77118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 Югре голосование пройдет с соблюдением всех требований и норм по обеспечению безопасности;</w:t>
      </w:r>
    </w:p>
    <w:p w14:paraId="0000000C" w14:textId="77777777" w:rsidR="00454675" w:rsidRDefault="00C15B1D" w:rsidP="00B77118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Главные приоритеты при организации голосования - безопасность з</w:t>
      </w:r>
      <w:r>
        <w:rPr>
          <w:rFonts w:ascii="Times New Roman" w:eastAsia="Times New Roman" w:hAnsi="Times New Roman" w:cs="Times New Roman"/>
          <w:sz w:val="24"/>
          <w:szCs w:val="24"/>
        </w:rPr>
        <w:t>доровья всех участников голосования, при этом должна сохраняться открытость и прозрачность всех избирательных процедур.</w:t>
      </w:r>
    </w:p>
    <w:p w14:paraId="0000000D" w14:textId="77777777" w:rsidR="00454675" w:rsidRDefault="00C15B1D" w:rsidP="00B77118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этой целью принимаются определенные меры.  Предусмотрено обеспечение средствами индивидуальной защиты членов участковых избирательных комиссий и наблюдателей, а также всех участников голосования. В первую очередь, это одноразовые маски (для членов УИК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наблюдателей – с учетом их смены каждые 2 часа), одноразовые перчатки,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санитайзеры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Также предусмотрено, что каждый участник голосования должен пользоваться индивидуальной ручкой, если таковой у него не окажется – он сможет получить одноразовую.  (список п</w:t>
      </w:r>
      <w:r>
        <w:rPr>
          <w:rFonts w:ascii="Times New Roman" w:eastAsia="Times New Roman" w:hAnsi="Times New Roman" w:cs="Times New Roman"/>
          <w:sz w:val="24"/>
          <w:szCs w:val="24"/>
        </w:rPr>
        <w:t>ополняется по факту получения новых данных);</w:t>
      </w:r>
    </w:p>
    <w:p w14:paraId="0000000E" w14:textId="77777777" w:rsidR="00454675" w:rsidRDefault="00C15B1D" w:rsidP="00B77118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целью создания максимально удобных и доступных условий для голосования будут обеспечены новые форматы и алгоритмы голосования.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В первую очередь это голосование до дня голосования: участники голосования, на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чиная с 25 июня, смогут проголосовать как на участках для голосования, так и в специально организованных местах на придомовых территориях. В период проведения общероссийского голосования в Югре будет организована работа 714 участков для голосования. При эт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ом для удобства граждан будет действов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ать механизм «мобильный избиратель», с помощью которого участники голосования смогут выбрать максимально удобный для них участок для голосования. Также с 25 июня в Югре будет организовано голосование вне помещения для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голосования. Для проведения такого «голосования на дому» предусмотрена полностью бесконтактная процедура. Свое желание проголосовать на дому участник сможет передать в УИК по телефону, через волонтеров или через портал «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Госуслуги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». В день голосования бюлле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тень вместе с заявлением участника голосования о желании проголосовать на дому будет передаваться ему в прозрачном пакете наряду с маской, перчатками, спиртовой салфеткой и </w:t>
      </w: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ручкой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и инструкцией о порядке голосования </w:t>
      </w:r>
      <w:r>
        <w:rPr>
          <w:rFonts w:ascii="Times New Roman" w:eastAsia="Times New Roman" w:hAnsi="Times New Roman" w:cs="Times New Roman"/>
          <w:sz w:val="24"/>
          <w:szCs w:val="24"/>
        </w:rPr>
        <w:t>(список пополняется по факту получения н</w:t>
      </w:r>
      <w:r>
        <w:rPr>
          <w:rFonts w:ascii="Times New Roman" w:eastAsia="Times New Roman" w:hAnsi="Times New Roman" w:cs="Times New Roman"/>
          <w:sz w:val="24"/>
          <w:szCs w:val="24"/>
        </w:rPr>
        <w:t>овых данных);</w:t>
      </w:r>
    </w:p>
    <w:p w14:paraId="0000000F" w14:textId="77777777" w:rsidR="00454675" w:rsidRDefault="00C15B1D" w:rsidP="00B77118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каждого гражданина, вне зависимости от его местонахождения и условий вокруг, будет обеспечена реализация его избирательного права. </w:t>
      </w:r>
    </w:p>
    <w:p w14:paraId="00000010" w14:textId="77777777" w:rsidR="00454675" w:rsidRDefault="00454675" w:rsidP="00B77118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54675" w:rsidSect="00B77118">
      <w:pgSz w:w="11909" w:h="16834"/>
      <w:pgMar w:top="709" w:right="1440" w:bottom="85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905A2"/>
    <w:multiLevelType w:val="multilevel"/>
    <w:tmpl w:val="8F92453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75"/>
    <w:rsid w:val="00454675"/>
    <w:rsid w:val="00B77118"/>
    <w:rsid w:val="00C1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27127-057D-4B92-8040-41BE1949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Талипова Марианна Ильясовна</dc:creator>
  <cp:lastModifiedBy>Талипова Марианна Ильясовна</cp:lastModifiedBy>
  <cp:revision>3</cp:revision>
  <dcterms:created xsi:type="dcterms:W3CDTF">2020-06-17T10:05:00Z</dcterms:created>
  <dcterms:modified xsi:type="dcterms:W3CDTF">2020-06-17T10:06:00Z</dcterms:modified>
</cp:coreProperties>
</file>